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F3E7E" w14:textId="50AD9EC2" w:rsidR="00AA22F3" w:rsidRDefault="00E353C7" w:rsidP="00AA22F3">
      <w:r w:rsidRPr="00F94F08">
        <w:rPr>
          <w:noProof/>
        </w:rPr>
        <mc:AlternateContent>
          <mc:Choice Requires="wpg">
            <w:drawing>
              <wp:anchor distT="0" distB="0" distL="114300" distR="114300" simplePos="0" relativeHeight="251983872" behindDoc="1" locked="0" layoutInCell="1" allowOverlap="1" wp14:anchorId="00FBCB7E" wp14:editId="1C0A8B50">
                <wp:simplePos x="0" y="0"/>
                <wp:positionH relativeFrom="page">
                  <wp:posOffset>-12395</wp:posOffset>
                </wp:positionH>
                <wp:positionV relativeFrom="page">
                  <wp:posOffset>-47625</wp:posOffset>
                </wp:positionV>
                <wp:extent cx="7770751" cy="1632218"/>
                <wp:effectExtent l="0" t="0" r="1905" b="0"/>
                <wp:wrapNone/>
                <wp:docPr id="1702891076"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812071042"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128454276"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16CFA9FB" id="Group 45" o:spid="_x0000_s1026" style="position:absolute;margin-left:-1pt;margin-top:-3.75pt;width:611.85pt;height:128.5pt;z-index:-25133260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UlOQwQAAF8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Pr>
          <w:noProof/>
        </w:rPr>
        <w:drawing>
          <wp:anchor distT="0" distB="0" distL="114300" distR="114300" simplePos="0" relativeHeight="251981824" behindDoc="1" locked="0" layoutInCell="1" allowOverlap="1" wp14:anchorId="33245095" wp14:editId="413321EA">
            <wp:simplePos x="0" y="0"/>
            <wp:positionH relativeFrom="column">
              <wp:posOffset>1472540</wp:posOffset>
            </wp:positionH>
            <wp:positionV relativeFrom="paragraph">
              <wp:posOffset>-83127</wp:posOffset>
            </wp:positionV>
            <wp:extent cx="2704906" cy="1542939"/>
            <wp:effectExtent l="0" t="0" r="635" b="635"/>
            <wp:wrapNone/>
            <wp:docPr id="21" name="Picture 21"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21" name="Picture 21" descr="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2704906" cy="1542939"/>
                    </a:xfrm>
                    <a:prstGeom prst="rect">
                      <a:avLst/>
                    </a:prstGeom>
                  </pic:spPr>
                </pic:pic>
              </a:graphicData>
            </a:graphic>
          </wp:anchor>
        </w:drawing>
      </w:r>
    </w:p>
    <w:p w14:paraId="7DED4B20" w14:textId="77777777" w:rsidR="00AA22F3" w:rsidRDefault="00AA22F3" w:rsidP="00AA22F3"/>
    <w:p w14:paraId="13680549" w14:textId="277D7982" w:rsidR="00AA22F3" w:rsidRDefault="00AA22F3" w:rsidP="00AA22F3"/>
    <w:p w14:paraId="189F8256" w14:textId="77777777" w:rsidR="00AA22F3" w:rsidRDefault="00AA22F3" w:rsidP="00AA22F3"/>
    <w:p w14:paraId="3A57D54A" w14:textId="63A5B8AB" w:rsidR="00AA22F3" w:rsidRDefault="00AA22F3" w:rsidP="00AA22F3">
      <w:pPr>
        <w:jc w:val="center"/>
        <w:rPr>
          <w:rFonts w:ascii="Times New Roman" w:hAnsi="Times New Roman" w:cs="Times New Roman"/>
          <w:sz w:val="24"/>
          <w:szCs w:val="24"/>
        </w:rPr>
      </w:pPr>
      <w:r>
        <w:rPr>
          <w:noProof/>
        </w:rPr>
        <mc:AlternateContent>
          <mc:Choice Requires="wps">
            <w:drawing>
              <wp:anchor distT="0" distB="0" distL="114300" distR="114300" simplePos="0" relativeHeight="251976704" behindDoc="0" locked="0" layoutInCell="1" allowOverlap="1" wp14:anchorId="7CCC3565" wp14:editId="02326DAA">
                <wp:simplePos x="0" y="0"/>
                <wp:positionH relativeFrom="column">
                  <wp:posOffset>843915</wp:posOffset>
                </wp:positionH>
                <wp:positionV relativeFrom="paragraph">
                  <wp:posOffset>316230</wp:posOffset>
                </wp:positionV>
                <wp:extent cx="3966210" cy="0"/>
                <wp:effectExtent l="0" t="0" r="0" b="0"/>
                <wp:wrapNone/>
                <wp:docPr id="1905607370" name="Conector recto 4"/>
                <wp:cNvGraphicFramePr/>
                <a:graphic xmlns:a="http://schemas.openxmlformats.org/drawingml/2006/main">
                  <a:graphicData uri="http://schemas.microsoft.com/office/word/2010/wordprocessingShape">
                    <wps:wsp>
                      <wps:cNvCnPr/>
                      <wps:spPr>
                        <a:xfrm>
                          <a:off x="0" y="0"/>
                          <a:ext cx="3965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E67EFF" id="Conector recto 4" o:spid="_x0000_s1026" style="position:absolute;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24.9pt" to="378.7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" strokecolor="black [3200]" strokeweight="1pt">
                <v:stroke joinstyle="miter"/>
              </v:line>
            </w:pict>
          </mc:Fallback>
        </mc:AlternateContent>
      </w:r>
      <w:r>
        <w:rPr>
          <w:rStyle w:val="oypena"/>
          <w:rFonts w:ascii="Times New Roman" w:hAnsi="Times New Roman" w:cs="Times New Roman"/>
          <w:color w:val="000000"/>
          <w:sz w:val="24"/>
          <w:szCs w:val="24"/>
        </w:rPr>
        <w:t>“2025: Eficiencia Y Calidad Para Seguir En Victorias”</w:t>
      </w:r>
    </w:p>
    <w:p w14:paraId="569E4CA0" w14:textId="77777777" w:rsidR="00AA22F3" w:rsidRDefault="00AA22F3" w:rsidP="00AA22F3">
      <w:pPr>
        <w:spacing w:line="276" w:lineRule="auto"/>
        <w:jc w:val="center"/>
        <w:rPr>
          <w:b/>
          <w:bCs/>
          <w:sz w:val="24"/>
          <w:szCs w:val="24"/>
        </w:rPr>
      </w:pPr>
      <w:r>
        <w:rPr>
          <w:b/>
          <w:bCs/>
          <w:sz w:val="24"/>
          <w:szCs w:val="24"/>
        </w:rPr>
        <w:t>Centro Universitario Regional de Carazo</w:t>
      </w:r>
    </w:p>
    <w:p w14:paraId="11EE80AD" w14:textId="77777777" w:rsidR="00AA22F3" w:rsidRDefault="00AA22F3" w:rsidP="00AA22F3">
      <w:pPr>
        <w:spacing w:line="276" w:lineRule="auto"/>
        <w:jc w:val="center"/>
        <w:rPr>
          <w:b/>
          <w:bCs/>
          <w:sz w:val="24"/>
          <w:szCs w:val="24"/>
        </w:rPr>
      </w:pPr>
      <w:r>
        <w:rPr>
          <w:b/>
          <w:bCs/>
          <w:sz w:val="24"/>
          <w:szCs w:val="24"/>
        </w:rPr>
        <w:t>CUR-Carazo</w:t>
      </w:r>
    </w:p>
    <w:p w14:paraId="4C80455E" w14:textId="66B0D29F" w:rsidR="001E6DE0" w:rsidRDefault="001E6DE0" w:rsidP="001E6DE0">
      <w:pPr>
        <w:spacing w:line="276" w:lineRule="auto"/>
        <w:jc w:val="center"/>
        <w:rPr>
          <w:b/>
          <w:bCs/>
          <w:sz w:val="24"/>
          <w:szCs w:val="24"/>
        </w:rPr>
      </w:pPr>
      <w:r>
        <w:rPr>
          <w:b/>
          <w:bCs/>
          <w:sz w:val="24"/>
          <w:szCs w:val="24"/>
        </w:rPr>
        <w:t>“General Miguel Ángel Ortez”</w:t>
      </w:r>
    </w:p>
    <w:p w14:paraId="05CB2B91" w14:textId="6E83E293" w:rsidR="00AA22F3" w:rsidRDefault="00AA22F3" w:rsidP="00AA22F3">
      <w:pPr>
        <w:spacing w:line="276" w:lineRule="auto"/>
        <w:jc w:val="center"/>
        <w:rPr>
          <w:b/>
          <w:bCs/>
          <w:sz w:val="24"/>
          <w:szCs w:val="24"/>
        </w:rPr>
      </w:pPr>
      <w:r>
        <w:rPr>
          <w:noProof/>
        </w:rPr>
        <mc:AlternateContent>
          <mc:Choice Requires="wps">
            <w:drawing>
              <wp:anchor distT="0" distB="0" distL="114300" distR="114300" simplePos="0" relativeHeight="251977728" behindDoc="0" locked="0" layoutInCell="1" allowOverlap="1" wp14:anchorId="41295728" wp14:editId="5AB5C4A4">
                <wp:simplePos x="0" y="0"/>
                <wp:positionH relativeFrom="column">
                  <wp:posOffset>845185</wp:posOffset>
                </wp:positionH>
                <wp:positionV relativeFrom="paragraph">
                  <wp:posOffset>306070</wp:posOffset>
                </wp:positionV>
                <wp:extent cx="3965575" cy="0"/>
                <wp:effectExtent l="0" t="0" r="0" b="0"/>
                <wp:wrapNone/>
                <wp:docPr id="813834529" name="Conector recto 3"/>
                <wp:cNvGraphicFramePr/>
                <a:graphic xmlns:a="http://schemas.openxmlformats.org/drawingml/2006/main">
                  <a:graphicData uri="http://schemas.microsoft.com/office/word/2010/wordprocessingShape">
                    <wps:wsp>
                      <wps:cNvCnPr/>
                      <wps:spPr>
                        <a:xfrm>
                          <a:off x="0" y="0"/>
                          <a:ext cx="3965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697307" id="Conector recto 3" o:spid="_x0000_s1026" style="position:absolute;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5pt,24.1pt" to="378.8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" strokecolor="black [3200]" strokeweight="1pt">
                <v:stroke joinstyle="miter"/>
              </v:line>
            </w:pict>
          </mc:Fallback>
        </mc:AlternateContent>
      </w:r>
      <w:r>
        <w:rPr>
          <w:b/>
          <w:bCs/>
          <w:sz w:val="24"/>
          <w:szCs w:val="24"/>
        </w:rPr>
        <w:t xml:space="preserve">Concurso </w:t>
      </w:r>
      <w:r w:rsidR="00E353C7">
        <w:rPr>
          <w:b/>
          <w:bCs/>
          <w:sz w:val="24"/>
          <w:szCs w:val="24"/>
        </w:rPr>
        <w:t xml:space="preserve">en Aplicaciones </w:t>
      </w:r>
      <w:r w:rsidR="00120460">
        <w:rPr>
          <w:b/>
          <w:bCs/>
          <w:sz w:val="24"/>
          <w:szCs w:val="24"/>
        </w:rPr>
        <w:t xml:space="preserve">Móviles </w:t>
      </w:r>
      <w:r w:rsidR="00E353C7">
        <w:rPr>
          <w:b/>
          <w:bCs/>
          <w:sz w:val="24"/>
          <w:szCs w:val="24"/>
        </w:rPr>
        <w:t>Creativas</w:t>
      </w:r>
    </w:p>
    <w:p w14:paraId="5E530E6C" w14:textId="77777777" w:rsidR="00AA22F3" w:rsidRDefault="00AA22F3" w:rsidP="00AA22F3">
      <w:pPr>
        <w:jc w:val="center"/>
        <w:rPr>
          <w:b/>
          <w:bC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1"/>
        <w:gridCol w:w="1842"/>
        <w:gridCol w:w="2118"/>
        <w:gridCol w:w="1127"/>
      </w:tblGrid>
      <w:tr w:rsidR="00AA22F3" w14:paraId="54343785" w14:textId="77777777" w:rsidTr="00170125">
        <w:trPr>
          <w:jc w:val="center"/>
        </w:trPr>
        <w:tc>
          <w:tcPr>
            <w:tcW w:w="3965" w:type="dxa"/>
            <w:hideMark/>
          </w:tcPr>
          <w:p w14:paraId="335D40A4" w14:textId="77777777" w:rsidR="00AA22F3" w:rsidRDefault="00AA22F3">
            <w:pPr>
              <w:spacing w:line="480" w:lineRule="auto"/>
              <w:jc w:val="center"/>
              <w:rPr>
                <w:b/>
                <w:bCs/>
              </w:rPr>
            </w:pPr>
            <w:r>
              <w:rPr>
                <w:b/>
                <w:bCs/>
              </w:rPr>
              <w:t>Integrantes:</w:t>
            </w:r>
          </w:p>
        </w:tc>
        <w:tc>
          <w:tcPr>
            <w:tcW w:w="1930" w:type="dxa"/>
            <w:hideMark/>
          </w:tcPr>
          <w:p w14:paraId="1B85B3A4" w14:textId="77777777" w:rsidR="00AA22F3" w:rsidRDefault="00AA22F3">
            <w:pPr>
              <w:spacing w:line="480" w:lineRule="auto"/>
              <w:jc w:val="center"/>
              <w:rPr>
                <w:b/>
                <w:bCs/>
              </w:rPr>
            </w:pPr>
            <w:r>
              <w:rPr>
                <w:b/>
                <w:bCs/>
              </w:rPr>
              <w:t>No. de carné:</w:t>
            </w:r>
          </w:p>
        </w:tc>
        <w:tc>
          <w:tcPr>
            <w:tcW w:w="2203" w:type="dxa"/>
            <w:hideMark/>
          </w:tcPr>
          <w:p w14:paraId="734948CE" w14:textId="77777777" w:rsidR="00AA22F3" w:rsidRDefault="00AA22F3">
            <w:pPr>
              <w:spacing w:line="480" w:lineRule="auto"/>
              <w:jc w:val="center"/>
              <w:rPr>
                <w:b/>
                <w:bCs/>
              </w:rPr>
            </w:pPr>
            <w:r>
              <w:rPr>
                <w:b/>
                <w:bCs/>
              </w:rPr>
              <w:t>Carrera:</w:t>
            </w:r>
          </w:p>
        </w:tc>
        <w:tc>
          <w:tcPr>
            <w:tcW w:w="1156" w:type="dxa"/>
            <w:hideMark/>
          </w:tcPr>
          <w:p w14:paraId="5D7B09CF" w14:textId="77777777" w:rsidR="00AA22F3" w:rsidRDefault="00AA22F3">
            <w:pPr>
              <w:spacing w:line="480" w:lineRule="auto"/>
              <w:jc w:val="center"/>
              <w:rPr>
                <w:b/>
                <w:bCs/>
              </w:rPr>
            </w:pPr>
            <w:r>
              <w:rPr>
                <w:b/>
                <w:bCs/>
              </w:rPr>
              <w:t>Nivel:</w:t>
            </w:r>
          </w:p>
        </w:tc>
      </w:tr>
      <w:tr w:rsidR="00AA22F3" w14:paraId="6E761A01" w14:textId="77777777" w:rsidTr="00170125">
        <w:trPr>
          <w:jc w:val="center"/>
        </w:trPr>
        <w:tc>
          <w:tcPr>
            <w:tcW w:w="3965" w:type="dxa"/>
            <w:hideMark/>
          </w:tcPr>
          <w:p w14:paraId="3F14F35D" w14:textId="77777777" w:rsidR="00AA22F3" w:rsidRDefault="00AA22F3">
            <w:pPr>
              <w:spacing w:line="480" w:lineRule="auto"/>
            </w:pPr>
            <w:r>
              <w:rPr>
                <w:rStyle w:val="oypena"/>
                <w:b/>
                <w:bCs/>
                <w:color w:val="000000"/>
              </w:rPr>
              <w:t>Br.</w:t>
            </w:r>
            <w:r>
              <w:rPr>
                <w:rStyle w:val="oypena"/>
                <w:color w:val="000000"/>
              </w:rPr>
              <w:t xml:space="preserve"> Oscar Danilo Molina </w:t>
            </w:r>
          </w:p>
        </w:tc>
        <w:tc>
          <w:tcPr>
            <w:tcW w:w="1930" w:type="dxa"/>
            <w:hideMark/>
          </w:tcPr>
          <w:p w14:paraId="21C8FD25" w14:textId="77777777" w:rsidR="00AA22F3" w:rsidRDefault="00AA22F3">
            <w:pPr>
              <w:spacing w:line="480" w:lineRule="auto"/>
              <w:jc w:val="center"/>
            </w:pPr>
            <w:r>
              <w:rPr>
                <w:rStyle w:val="oypena"/>
                <w:color w:val="000000"/>
              </w:rPr>
              <w:t>22-90399-1</w:t>
            </w:r>
          </w:p>
        </w:tc>
        <w:tc>
          <w:tcPr>
            <w:tcW w:w="2203" w:type="dxa"/>
            <w:hideMark/>
          </w:tcPr>
          <w:p w14:paraId="36A43D6C" w14:textId="77777777" w:rsidR="00AA22F3" w:rsidRDefault="00AA22F3">
            <w:pPr>
              <w:spacing w:line="480" w:lineRule="auto"/>
              <w:jc w:val="center"/>
            </w:pPr>
            <w:r>
              <w:rPr>
                <w:rStyle w:val="oypena"/>
                <w:color w:val="000000"/>
              </w:rPr>
              <w:t>Ing. Sistema</w:t>
            </w:r>
          </w:p>
        </w:tc>
        <w:tc>
          <w:tcPr>
            <w:tcW w:w="1156" w:type="dxa"/>
            <w:hideMark/>
          </w:tcPr>
          <w:p w14:paraId="55D52EED" w14:textId="77777777" w:rsidR="00AA22F3" w:rsidRDefault="00AA22F3">
            <w:pPr>
              <w:spacing w:line="480" w:lineRule="auto"/>
              <w:jc w:val="center"/>
            </w:pPr>
            <w:r>
              <w:rPr>
                <w:rStyle w:val="oypena"/>
                <w:color w:val="000000"/>
              </w:rPr>
              <w:t>IV</w:t>
            </w:r>
          </w:p>
        </w:tc>
      </w:tr>
      <w:tr w:rsidR="0087353F" w14:paraId="672B59B2" w14:textId="77777777" w:rsidTr="00170125">
        <w:trPr>
          <w:jc w:val="center"/>
        </w:trPr>
        <w:tc>
          <w:tcPr>
            <w:tcW w:w="3965" w:type="dxa"/>
          </w:tcPr>
          <w:p w14:paraId="3F2F9D87" w14:textId="105EF329" w:rsidR="0087353F" w:rsidRPr="0087353F" w:rsidRDefault="0087353F" w:rsidP="0087353F">
            <w:pPr>
              <w:spacing w:line="480" w:lineRule="auto"/>
              <w:rPr>
                <w:rStyle w:val="oypena"/>
                <w:color w:val="000000"/>
              </w:rPr>
            </w:pPr>
            <w:r>
              <w:rPr>
                <w:rStyle w:val="oypena"/>
                <w:b/>
                <w:bCs/>
                <w:color w:val="000000"/>
              </w:rPr>
              <w:t xml:space="preserve">Br. </w:t>
            </w:r>
            <w:r>
              <w:rPr>
                <w:rStyle w:val="oypena"/>
                <w:color w:val="000000"/>
              </w:rPr>
              <w:t xml:space="preserve">Jorge </w:t>
            </w:r>
            <w:r w:rsidR="002859EA" w:rsidRPr="002859EA">
              <w:rPr>
                <w:rStyle w:val="oypena"/>
                <w:color w:val="000000"/>
              </w:rPr>
              <w:t>Isaac Avilez Chavarría</w:t>
            </w:r>
          </w:p>
        </w:tc>
        <w:tc>
          <w:tcPr>
            <w:tcW w:w="1930" w:type="dxa"/>
          </w:tcPr>
          <w:p w14:paraId="20BB1544" w14:textId="375CB331" w:rsidR="0087353F" w:rsidRDefault="002859EA" w:rsidP="0087353F">
            <w:pPr>
              <w:spacing w:line="480" w:lineRule="auto"/>
              <w:jc w:val="center"/>
              <w:rPr>
                <w:rStyle w:val="oypena"/>
                <w:color w:val="000000"/>
              </w:rPr>
            </w:pPr>
            <w:r w:rsidRPr="002859EA">
              <w:rPr>
                <w:rStyle w:val="oypena"/>
                <w:color w:val="000000"/>
              </w:rPr>
              <w:t>22</w:t>
            </w:r>
            <w:r>
              <w:rPr>
                <w:rStyle w:val="oypena"/>
                <w:color w:val="000000"/>
              </w:rPr>
              <w:t>-</w:t>
            </w:r>
            <w:r w:rsidRPr="002859EA">
              <w:rPr>
                <w:rStyle w:val="oypena"/>
                <w:color w:val="000000"/>
              </w:rPr>
              <w:t>71987</w:t>
            </w:r>
            <w:r>
              <w:rPr>
                <w:rStyle w:val="oypena"/>
                <w:color w:val="000000"/>
              </w:rPr>
              <w:t>-</w:t>
            </w:r>
            <w:r w:rsidRPr="002859EA">
              <w:rPr>
                <w:rStyle w:val="oypena"/>
                <w:color w:val="000000"/>
              </w:rPr>
              <w:t>3</w:t>
            </w:r>
          </w:p>
        </w:tc>
        <w:tc>
          <w:tcPr>
            <w:tcW w:w="2203" w:type="dxa"/>
          </w:tcPr>
          <w:p w14:paraId="442BA7A5" w14:textId="2E1D94C8" w:rsidR="0087353F" w:rsidRDefault="0087353F" w:rsidP="0087353F">
            <w:pPr>
              <w:spacing w:line="480" w:lineRule="auto"/>
              <w:jc w:val="center"/>
              <w:rPr>
                <w:rStyle w:val="oypena"/>
                <w:color w:val="000000"/>
              </w:rPr>
            </w:pPr>
            <w:r>
              <w:rPr>
                <w:rStyle w:val="oypena"/>
                <w:color w:val="000000"/>
              </w:rPr>
              <w:t>Ing. Sistema</w:t>
            </w:r>
          </w:p>
        </w:tc>
        <w:tc>
          <w:tcPr>
            <w:tcW w:w="1156" w:type="dxa"/>
          </w:tcPr>
          <w:p w14:paraId="59CB4BE4" w14:textId="3FE17F58" w:rsidR="0087353F" w:rsidRDefault="0087353F" w:rsidP="0087353F">
            <w:pPr>
              <w:spacing w:line="480" w:lineRule="auto"/>
              <w:jc w:val="center"/>
              <w:rPr>
                <w:rStyle w:val="oypena"/>
                <w:color w:val="000000"/>
              </w:rPr>
            </w:pPr>
            <w:r>
              <w:rPr>
                <w:rStyle w:val="oypena"/>
                <w:color w:val="000000"/>
              </w:rPr>
              <w:t>IV</w:t>
            </w:r>
          </w:p>
        </w:tc>
      </w:tr>
      <w:tr w:rsidR="00170125" w14:paraId="3C60D70B" w14:textId="77777777" w:rsidTr="00170125">
        <w:trPr>
          <w:jc w:val="center"/>
        </w:trPr>
        <w:tc>
          <w:tcPr>
            <w:tcW w:w="3965" w:type="dxa"/>
          </w:tcPr>
          <w:p w14:paraId="43005E43" w14:textId="066A691D" w:rsidR="00170125" w:rsidRDefault="00170125" w:rsidP="0087353F">
            <w:pPr>
              <w:spacing w:line="480" w:lineRule="auto"/>
              <w:rPr>
                <w:rStyle w:val="oypena"/>
                <w:b/>
                <w:bCs/>
                <w:color w:val="000000"/>
              </w:rPr>
            </w:pPr>
            <w:r>
              <w:rPr>
                <w:rStyle w:val="oypena"/>
                <w:b/>
                <w:bCs/>
                <w:color w:val="000000"/>
              </w:rPr>
              <w:t xml:space="preserve">Br. </w:t>
            </w:r>
            <w:r w:rsidRPr="00170125">
              <w:rPr>
                <w:rStyle w:val="oypena"/>
                <w:color w:val="000000"/>
              </w:rPr>
              <w:t>Héctor Alexander García Monjes</w:t>
            </w:r>
          </w:p>
        </w:tc>
        <w:tc>
          <w:tcPr>
            <w:tcW w:w="1930" w:type="dxa"/>
          </w:tcPr>
          <w:p w14:paraId="002D13D9" w14:textId="4AD1A607" w:rsidR="00170125" w:rsidRPr="002859EA" w:rsidRDefault="00170125" w:rsidP="0087353F">
            <w:pPr>
              <w:spacing w:line="480" w:lineRule="auto"/>
              <w:jc w:val="center"/>
              <w:rPr>
                <w:rStyle w:val="oypena"/>
                <w:color w:val="000000"/>
              </w:rPr>
            </w:pPr>
            <w:r w:rsidRPr="00170125">
              <w:rPr>
                <w:rStyle w:val="oypena"/>
                <w:color w:val="000000"/>
              </w:rPr>
              <w:t>21</w:t>
            </w:r>
            <w:r>
              <w:rPr>
                <w:rStyle w:val="oypena"/>
                <w:color w:val="000000"/>
              </w:rPr>
              <w:t>-</w:t>
            </w:r>
            <w:r w:rsidRPr="00170125">
              <w:rPr>
                <w:rStyle w:val="oypena"/>
                <w:color w:val="000000"/>
              </w:rPr>
              <w:t>90400</w:t>
            </w:r>
            <w:r>
              <w:rPr>
                <w:rStyle w:val="oypena"/>
                <w:color w:val="000000"/>
              </w:rPr>
              <w:t>-</w:t>
            </w:r>
            <w:r w:rsidRPr="00170125">
              <w:rPr>
                <w:rStyle w:val="oypena"/>
                <w:color w:val="000000"/>
              </w:rPr>
              <w:t>2</w:t>
            </w:r>
          </w:p>
        </w:tc>
        <w:tc>
          <w:tcPr>
            <w:tcW w:w="2203" w:type="dxa"/>
          </w:tcPr>
          <w:p w14:paraId="5C5F27B3" w14:textId="1E73E5D6" w:rsidR="00170125" w:rsidRDefault="00170125" w:rsidP="0087353F">
            <w:pPr>
              <w:spacing w:line="480" w:lineRule="auto"/>
              <w:jc w:val="center"/>
              <w:rPr>
                <w:rStyle w:val="oypena"/>
                <w:color w:val="000000"/>
              </w:rPr>
            </w:pPr>
            <w:r>
              <w:rPr>
                <w:rStyle w:val="oypena"/>
                <w:color w:val="000000"/>
              </w:rPr>
              <w:t>Ing. Industrial</w:t>
            </w:r>
          </w:p>
        </w:tc>
        <w:tc>
          <w:tcPr>
            <w:tcW w:w="1156" w:type="dxa"/>
          </w:tcPr>
          <w:p w14:paraId="4982DCE3" w14:textId="0F014BB4" w:rsidR="00170125" w:rsidRDefault="00170125" w:rsidP="0087353F">
            <w:pPr>
              <w:spacing w:line="480" w:lineRule="auto"/>
              <w:jc w:val="center"/>
              <w:rPr>
                <w:rStyle w:val="oypena"/>
                <w:color w:val="000000"/>
              </w:rPr>
            </w:pPr>
            <w:r>
              <w:rPr>
                <w:rStyle w:val="oypena"/>
                <w:color w:val="000000"/>
              </w:rPr>
              <w:t>IV</w:t>
            </w:r>
          </w:p>
        </w:tc>
      </w:tr>
      <w:tr w:rsidR="00AA22F3" w14:paraId="401825E4" w14:textId="77777777" w:rsidTr="00170125">
        <w:trPr>
          <w:jc w:val="center"/>
        </w:trPr>
        <w:tc>
          <w:tcPr>
            <w:tcW w:w="3965" w:type="dxa"/>
            <w:hideMark/>
          </w:tcPr>
          <w:p w14:paraId="43D08562" w14:textId="77777777" w:rsidR="00AA22F3" w:rsidRDefault="00AA22F3">
            <w:pPr>
              <w:spacing w:line="480" w:lineRule="auto"/>
            </w:pPr>
            <w:r>
              <w:rPr>
                <w:rStyle w:val="oypena"/>
                <w:b/>
                <w:bCs/>
                <w:color w:val="000000"/>
              </w:rPr>
              <w:t xml:space="preserve">Br. </w:t>
            </w:r>
            <w:r>
              <w:rPr>
                <w:rStyle w:val="oypena"/>
                <w:color w:val="000000"/>
              </w:rPr>
              <w:t xml:space="preserve">Gerardo Antonio Hernández </w:t>
            </w:r>
          </w:p>
        </w:tc>
        <w:tc>
          <w:tcPr>
            <w:tcW w:w="1930" w:type="dxa"/>
            <w:hideMark/>
          </w:tcPr>
          <w:p w14:paraId="3199E588" w14:textId="77777777" w:rsidR="00AA22F3" w:rsidRDefault="00AA22F3">
            <w:pPr>
              <w:spacing w:line="480" w:lineRule="auto"/>
              <w:jc w:val="center"/>
            </w:pPr>
            <w:r>
              <w:rPr>
                <w:rStyle w:val="oypena"/>
                <w:color w:val="000000"/>
              </w:rPr>
              <w:t>20-90709-3</w:t>
            </w:r>
          </w:p>
        </w:tc>
        <w:tc>
          <w:tcPr>
            <w:tcW w:w="2203" w:type="dxa"/>
            <w:hideMark/>
          </w:tcPr>
          <w:p w14:paraId="78075F94" w14:textId="77777777" w:rsidR="00AA22F3" w:rsidRDefault="00AA22F3">
            <w:pPr>
              <w:spacing w:line="480" w:lineRule="auto"/>
              <w:jc w:val="center"/>
            </w:pPr>
            <w:r>
              <w:rPr>
                <w:rStyle w:val="oypena"/>
                <w:color w:val="000000"/>
              </w:rPr>
              <w:t>Ing. Sistema</w:t>
            </w:r>
          </w:p>
        </w:tc>
        <w:tc>
          <w:tcPr>
            <w:tcW w:w="1156" w:type="dxa"/>
            <w:hideMark/>
          </w:tcPr>
          <w:p w14:paraId="4DEAB46A" w14:textId="77777777" w:rsidR="00AA22F3" w:rsidRDefault="00AA22F3">
            <w:pPr>
              <w:spacing w:line="480" w:lineRule="auto"/>
              <w:jc w:val="center"/>
            </w:pPr>
            <w:r>
              <w:t>V</w:t>
            </w:r>
          </w:p>
        </w:tc>
      </w:tr>
      <w:tr w:rsidR="00AA22F3" w14:paraId="5CC7045D" w14:textId="77777777" w:rsidTr="00170125">
        <w:trPr>
          <w:jc w:val="center"/>
        </w:trPr>
        <w:tc>
          <w:tcPr>
            <w:tcW w:w="3965" w:type="dxa"/>
            <w:hideMark/>
          </w:tcPr>
          <w:p w14:paraId="79727E6E" w14:textId="77777777" w:rsidR="00AA22F3" w:rsidRDefault="00AA22F3">
            <w:pPr>
              <w:spacing w:line="480" w:lineRule="auto"/>
            </w:pPr>
            <w:r>
              <w:rPr>
                <w:rStyle w:val="oypena"/>
                <w:b/>
                <w:bCs/>
                <w:color w:val="000000"/>
              </w:rPr>
              <w:t>Br.</w:t>
            </w:r>
            <w:r>
              <w:rPr>
                <w:rStyle w:val="oypena"/>
                <w:color w:val="000000"/>
              </w:rPr>
              <w:t xml:space="preserve"> Sandy María Salinas Mena</w:t>
            </w:r>
          </w:p>
        </w:tc>
        <w:tc>
          <w:tcPr>
            <w:tcW w:w="1930" w:type="dxa"/>
            <w:hideMark/>
          </w:tcPr>
          <w:p w14:paraId="386943AA" w14:textId="77777777" w:rsidR="00AA22F3" w:rsidRDefault="00AA22F3">
            <w:pPr>
              <w:spacing w:line="480" w:lineRule="auto"/>
              <w:jc w:val="center"/>
            </w:pPr>
            <w:r>
              <w:rPr>
                <w:rStyle w:val="oypena"/>
                <w:color w:val="000000"/>
              </w:rPr>
              <w:t>23-90361-7</w:t>
            </w:r>
          </w:p>
        </w:tc>
        <w:tc>
          <w:tcPr>
            <w:tcW w:w="2203" w:type="dxa"/>
            <w:hideMark/>
          </w:tcPr>
          <w:p w14:paraId="3955946B" w14:textId="77777777" w:rsidR="00AA22F3" w:rsidRDefault="00AA22F3">
            <w:pPr>
              <w:spacing w:line="480" w:lineRule="auto"/>
              <w:jc w:val="center"/>
            </w:pPr>
            <w:r>
              <w:t>Admón. Empresas</w:t>
            </w:r>
          </w:p>
        </w:tc>
        <w:tc>
          <w:tcPr>
            <w:tcW w:w="1156" w:type="dxa"/>
            <w:hideMark/>
          </w:tcPr>
          <w:p w14:paraId="232BA789" w14:textId="77777777" w:rsidR="00AA22F3" w:rsidRDefault="00AA22F3">
            <w:pPr>
              <w:spacing w:line="480" w:lineRule="auto"/>
              <w:jc w:val="center"/>
            </w:pPr>
            <w:r>
              <w:t>III</w:t>
            </w:r>
          </w:p>
        </w:tc>
      </w:tr>
    </w:tbl>
    <w:p w14:paraId="59FF5C91" w14:textId="77777777" w:rsidR="00AA22F3" w:rsidRDefault="00AA22F3" w:rsidP="00AA22F3"/>
    <w:p w14:paraId="348F1F63" w14:textId="77777777" w:rsidR="00AA22F3" w:rsidRDefault="00AA22F3" w:rsidP="00AA22F3">
      <w:pPr>
        <w:pStyle w:val="cvgsua"/>
        <w:spacing w:line="360" w:lineRule="atLeast"/>
        <w:jc w:val="center"/>
        <w:rPr>
          <w:rFonts w:ascii="Arial" w:hAnsi="Arial" w:cs="Arial"/>
          <w:color w:val="000000"/>
          <w:sz w:val="22"/>
          <w:szCs w:val="22"/>
        </w:rPr>
      </w:pPr>
      <w:r>
        <w:rPr>
          <w:rStyle w:val="oypena"/>
          <w:rFonts w:ascii="Arial" w:hAnsi="Arial" w:cs="Arial"/>
          <w:b/>
          <w:bCs/>
          <w:color w:val="000000"/>
          <w:sz w:val="22"/>
          <w:szCs w:val="22"/>
        </w:rPr>
        <w:t xml:space="preserve">Mentora: </w:t>
      </w:r>
      <w:proofErr w:type="spellStart"/>
      <w:r>
        <w:rPr>
          <w:rStyle w:val="oypena"/>
          <w:rFonts w:ascii="Arial" w:hAnsi="Arial" w:cs="Arial"/>
          <w:b/>
          <w:bCs/>
          <w:color w:val="000000"/>
          <w:sz w:val="22"/>
          <w:szCs w:val="22"/>
        </w:rPr>
        <w:t>MSc</w:t>
      </w:r>
      <w:proofErr w:type="spellEnd"/>
      <w:r>
        <w:rPr>
          <w:rStyle w:val="oypena"/>
          <w:rFonts w:ascii="Arial" w:hAnsi="Arial" w:cs="Arial"/>
          <w:b/>
          <w:bCs/>
          <w:color w:val="000000"/>
          <w:sz w:val="22"/>
          <w:szCs w:val="22"/>
        </w:rPr>
        <w:t>.</w:t>
      </w:r>
      <w:r>
        <w:rPr>
          <w:rStyle w:val="oypena"/>
          <w:rFonts w:ascii="Arial" w:hAnsi="Arial" w:cs="Arial"/>
          <w:color w:val="000000"/>
          <w:sz w:val="22"/>
          <w:szCs w:val="22"/>
        </w:rPr>
        <w:t xml:space="preserve"> Brenda Carolina Toledo Narváez</w:t>
      </w:r>
    </w:p>
    <w:p w14:paraId="71B3E457" w14:textId="7D4EA5F3" w:rsidR="00AA22F3" w:rsidRDefault="00AA22F3" w:rsidP="00AA22F3">
      <w:pPr>
        <w:pStyle w:val="cvgsua"/>
        <w:spacing w:line="360" w:lineRule="atLeast"/>
        <w:jc w:val="center"/>
        <w:rPr>
          <w:rStyle w:val="oypena"/>
          <w:rFonts w:ascii="Arial" w:hAnsi="Arial" w:cs="Arial"/>
          <w:color w:val="000000"/>
          <w:sz w:val="22"/>
          <w:szCs w:val="22"/>
        </w:rPr>
      </w:pPr>
      <w:r>
        <w:rPr>
          <w:noProof/>
        </w:rPr>
        <mc:AlternateContent>
          <mc:Choice Requires="wpg">
            <w:drawing>
              <wp:anchor distT="0" distB="0" distL="114300" distR="114300" simplePos="0" relativeHeight="251979776" behindDoc="1" locked="0" layoutInCell="1" allowOverlap="1" wp14:anchorId="6A016FEC" wp14:editId="4AB4389C">
                <wp:simplePos x="0" y="0"/>
                <wp:positionH relativeFrom="page">
                  <wp:posOffset>-7620</wp:posOffset>
                </wp:positionH>
                <wp:positionV relativeFrom="page">
                  <wp:posOffset>7526020</wp:posOffset>
                </wp:positionV>
                <wp:extent cx="7771765" cy="2647315"/>
                <wp:effectExtent l="0" t="0" r="635" b="0"/>
                <wp:wrapNone/>
                <wp:docPr id="602688111" name="Grupo 2"/>
                <wp:cNvGraphicFramePr/>
                <a:graphic xmlns:a="http://schemas.openxmlformats.org/drawingml/2006/main">
                  <a:graphicData uri="http://schemas.microsoft.com/office/word/2010/wordprocessingGroup">
                    <wpg:wgp>
                      <wpg:cNvGrpSpPr/>
                      <wpg:grpSpPr>
                        <a:xfrm>
                          <a:off x="0" y="0"/>
                          <a:ext cx="7771130" cy="2647315"/>
                          <a:chOff x="0" y="0"/>
                          <a:chExt cx="7771706" cy="2647474"/>
                        </a:xfrm>
                      </wpg:grpSpPr>
                      <wps:wsp>
                        <wps:cNvPr id="161733214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631241977"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2EB6131E" id="Grupo 2" o:spid="_x0000_s1026" style="position:absolute;margin-left:-.6pt;margin-top:592.6pt;width:611.95pt;height:208.45pt;z-index:-25133670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Pr>
          <w:rStyle w:val="oypena"/>
          <w:rFonts w:ascii="Arial" w:hAnsi="Arial" w:cs="Arial"/>
          <w:b/>
          <w:bCs/>
          <w:color w:val="000000"/>
          <w:sz w:val="22"/>
          <w:szCs w:val="22"/>
        </w:rPr>
        <w:t xml:space="preserve">Asesor: </w:t>
      </w:r>
      <w:proofErr w:type="spellStart"/>
      <w:r>
        <w:rPr>
          <w:rStyle w:val="oypena"/>
          <w:rFonts w:ascii="Arial" w:hAnsi="Arial" w:cs="Arial"/>
          <w:b/>
          <w:bCs/>
          <w:color w:val="000000"/>
          <w:sz w:val="22"/>
          <w:szCs w:val="22"/>
        </w:rPr>
        <w:t>MSc</w:t>
      </w:r>
      <w:proofErr w:type="spellEnd"/>
      <w:r>
        <w:rPr>
          <w:rStyle w:val="oypena"/>
          <w:rFonts w:ascii="Arial" w:hAnsi="Arial" w:cs="Arial"/>
          <w:b/>
          <w:bCs/>
          <w:color w:val="000000"/>
          <w:sz w:val="22"/>
          <w:szCs w:val="22"/>
        </w:rPr>
        <w:t xml:space="preserve">. </w:t>
      </w:r>
      <w:r>
        <w:rPr>
          <w:rStyle w:val="oypena"/>
          <w:rFonts w:ascii="Arial" w:hAnsi="Arial" w:cs="Arial"/>
          <w:color w:val="000000"/>
          <w:sz w:val="22"/>
          <w:szCs w:val="22"/>
        </w:rPr>
        <w:t>Oscar Ramón Fletes Calderón</w:t>
      </w:r>
    </w:p>
    <w:p w14:paraId="1152B6C8" w14:textId="414B042E" w:rsidR="00AA22F3" w:rsidRDefault="00AA22F3" w:rsidP="00AA22F3">
      <w:pPr>
        <w:pStyle w:val="cvgsua"/>
        <w:spacing w:line="360" w:lineRule="atLeast"/>
        <w:jc w:val="center"/>
        <w:rPr>
          <w:rStyle w:val="oypena"/>
          <w:rFonts w:ascii="Arial" w:hAnsi="Arial" w:cs="Arial"/>
          <w:color w:val="000000"/>
          <w:sz w:val="22"/>
          <w:szCs w:val="22"/>
        </w:rPr>
      </w:pPr>
    </w:p>
    <w:p w14:paraId="52768E6E" w14:textId="46BFB318" w:rsidR="00AA22F3" w:rsidRDefault="00AA22F3" w:rsidP="00BC63C1">
      <w:pPr>
        <w:pStyle w:val="cvgsua"/>
        <w:spacing w:line="360" w:lineRule="atLeast"/>
        <w:rPr>
          <w:rStyle w:val="oypena"/>
          <w:rFonts w:ascii="Arial" w:hAnsi="Arial" w:cs="Arial"/>
          <w:color w:val="000000"/>
          <w:sz w:val="22"/>
          <w:szCs w:val="22"/>
        </w:rPr>
      </w:pPr>
    </w:p>
    <w:p w14:paraId="079F062C" w14:textId="4D4144ED" w:rsidR="00AA22F3" w:rsidRDefault="00AA22F3" w:rsidP="00AA22F3">
      <w:pPr>
        <w:pStyle w:val="cvgsua"/>
        <w:spacing w:line="360" w:lineRule="atLeast"/>
        <w:jc w:val="center"/>
        <w:rPr>
          <w:rStyle w:val="oypena"/>
        </w:rPr>
      </w:pPr>
      <w:r>
        <w:rPr>
          <w:noProof/>
        </w:rPr>
        <mc:AlternateContent>
          <mc:Choice Requires="wps">
            <w:drawing>
              <wp:anchor distT="0" distB="0" distL="114300" distR="114300" simplePos="0" relativeHeight="251978752" behindDoc="0" locked="0" layoutInCell="1" allowOverlap="1" wp14:anchorId="542F9B22" wp14:editId="36D0EC9F">
                <wp:simplePos x="0" y="0"/>
                <wp:positionH relativeFrom="column">
                  <wp:posOffset>5759450</wp:posOffset>
                </wp:positionH>
                <wp:positionV relativeFrom="paragraph">
                  <wp:posOffset>242108</wp:posOffset>
                </wp:positionV>
                <wp:extent cx="45720" cy="584835"/>
                <wp:effectExtent l="0" t="0" r="11430" b="24765"/>
                <wp:wrapNone/>
                <wp:docPr id="526048225" name="Rectángulo 1"/>
                <wp:cNvGraphicFramePr/>
                <a:graphic xmlns:a="http://schemas.openxmlformats.org/drawingml/2006/main">
                  <a:graphicData uri="http://schemas.microsoft.com/office/word/2010/wordprocessingShape">
                    <wps:wsp>
                      <wps:cNvSpPr/>
                      <wps:spPr>
                        <a:xfrm>
                          <a:off x="0" y="0"/>
                          <a:ext cx="45720" cy="584835"/>
                        </a:xfrm>
                        <a:prstGeom prst="rect">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E9080E" id="Rectángulo 1" o:spid="_x0000_s1026" style="position:absolute;margin-left:453.5pt;margin-top:19.05pt;width:3.6pt;height:46.0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" fillcolor="#00b0f0" strokecolor="#00b0f0" strokeweight="1pt"/>
            </w:pict>
          </mc:Fallback>
        </mc:AlternateContent>
      </w:r>
    </w:p>
    <w:p w14:paraId="1D4BD378" w14:textId="77777777" w:rsidR="00AA22F3" w:rsidRDefault="00AA22F3" w:rsidP="00AA22F3">
      <w:pPr>
        <w:spacing w:line="276" w:lineRule="auto"/>
        <w:jc w:val="right"/>
      </w:pPr>
      <w:r>
        <w:t>Jinotepe, Carazo</w:t>
      </w:r>
    </w:p>
    <w:p w14:paraId="6B57BE89" w14:textId="4C182D4B" w:rsidR="0007008F" w:rsidRPr="00F94F08" w:rsidRDefault="00061B21" w:rsidP="00AA22F3">
      <w:pPr>
        <w:spacing w:line="276" w:lineRule="auto"/>
        <w:jc w:val="right"/>
      </w:pPr>
      <w:r>
        <w:t xml:space="preserve">Agosto, </w:t>
      </w:r>
      <w:r w:rsidR="00AA22F3">
        <w:t>2025</w:t>
      </w:r>
    </w:p>
    <w:sdt>
      <w:sdtPr>
        <w:rPr>
          <w:rFonts w:ascii="Arial" w:eastAsiaTheme="minorHAnsi" w:hAnsi="Arial" w:cstheme="minorBidi"/>
          <w:color w:val="auto"/>
          <w:kern w:val="2"/>
          <w:sz w:val="22"/>
          <w:szCs w:val="22"/>
          <w:lang w:val="es-ES" w:eastAsia="en-US"/>
          <w14:ligatures w14:val="standardContextual"/>
        </w:rPr>
        <w:id w:val="1910729912"/>
        <w:docPartObj>
          <w:docPartGallery w:val="Table of Contents"/>
          <w:docPartUnique/>
        </w:docPartObj>
      </w:sdtPr>
      <w:sdtEndPr>
        <w:rPr>
          <w:b/>
          <w:bCs/>
        </w:rPr>
      </w:sdtEndPr>
      <w:sdtContent>
        <w:p w14:paraId="0D272594" w14:textId="2FB05DC8" w:rsidR="00D73A6E" w:rsidRPr="00F94F08" w:rsidRDefault="00B806C2" w:rsidP="00D73A6E">
          <w:pPr>
            <w:pStyle w:val="TtuloTDC"/>
            <w:jc w:val="center"/>
            <w:rPr>
              <w:rFonts w:ascii="Baguet Script" w:hAnsi="Baguet Script"/>
              <w:b/>
              <w:bCs/>
              <w:sz w:val="40"/>
              <w:szCs w:val="40"/>
            </w:rPr>
          </w:pPr>
          <w:r w:rsidRPr="00F94F08">
            <w:rPr>
              <w:noProof/>
            </w:rPr>
            <w:drawing>
              <wp:anchor distT="0" distB="0" distL="114300" distR="114300" simplePos="0" relativeHeight="251807744" behindDoc="1" locked="0" layoutInCell="1" allowOverlap="1" wp14:anchorId="797472EC" wp14:editId="137E9A2A">
                <wp:simplePos x="0" y="0"/>
                <wp:positionH relativeFrom="column">
                  <wp:posOffset>-1234383</wp:posOffset>
                </wp:positionH>
                <wp:positionV relativeFrom="paragraph">
                  <wp:posOffset>-883285</wp:posOffset>
                </wp:positionV>
                <wp:extent cx="7940842" cy="10276014"/>
                <wp:effectExtent l="0" t="0" r="3175" b="0"/>
                <wp:wrapNone/>
                <wp:docPr id="1909652778" name="Imagen 3" descr="Círcu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3940" name="Imagen 3" descr="Círculo&#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40842" cy="10276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5A64" w:rsidRPr="00F94F08">
            <w:rPr>
              <w:rFonts w:ascii="Baguet Script" w:hAnsi="Baguet Script"/>
              <w:b/>
              <w:bCs/>
              <w:sz w:val="40"/>
              <w:szCs w:val="40"/>
              <w:lang w:val="es-ES"/>
            </w:rPr>
            <w:t>Índice</w:t>
          </w:r>
        </w:p>
        <w:p w14:paraId="4F24B4A9" w14:textId="34985C38" w:rsidR="0066121A" w:rsidRDefault="00D73A6E">
          <w:pPr>
            <w:pStyle w:val="TDC1"/>
            <w:tabs>
              <w:tab w:val="left" w:pos="440"/>
              <w:tab w:val="right" w:leader="dot" w:pos="8828"/>
            </w:tabs>
            <w:rPr>
              <w:rFonts w:asciiTheme="minorHAnsi" w:eastAsiaTheme="minorEastAsia" w:hAnsiTheme="minorHAnsi"/>
              <w:noProof/>
              <w:lang w:val="es-419" w:eastAsia="es-419"/>
            </w:rPr>
          </w:pPr>
          <w:r w:rsidRPr="00F94F08">
            <w:fldChar w:fldCharType="begin"/>
          </w:r>
          <w:r w:rsidRPr="00F94F08">
            <w:instrText xml:space="preserve"> TOC \o "1-3" \h \z \u </w:instrText>
          </w:r>
          <w:r w:rsidRPr="00F94F08">
            <w:fldChar w:fldCharType="separate"/>
          </w:r>
          <w:hyperlink w:anchor="_Toc206055830" w:history="1">
            <w:r w:rsidR="0066121A" w:rsidRPr="00A4078B">
              <w:rPr>
                <w:rStyle w:val="Hipervnculo"/>
                <w:noProof/>
              </w:rPr>
              <w:t>1.</w:t>
            </w:r>
            <w:r w:rsidR="0066121A">
              <w:rPr>
                <w:rFonts w:asciiTheme="minorHAnsi" w:eastAsiaTheme="minorEastAsia" w:hAnsiTheme="minorHAnsi"/>
                <w:noProof/>
                <w:lang w:val="es-419" w:eastAsia="es-419"/>
              </w:rPr>
              <w:tab/>
            </w:r>
            <w:r w:rsidR="0066121A" w:rsidRPr="00A4078B">
              <w:rPr>
                <w:rStyle w:val="Hipervnculo"/>
                <w:noProof/>
              </w:rPr>
              <w:t>Aspectos Generales</w:t>
            </w:r>
            <w:r w:rsidR="0066121A">
              <w:rPr>
                <w:noProof/>
                <w:webHidden/>
              </w:rPr>
              <w:tab/>
            </w:r>
            <w:r w:rsidR="0066121A">
              <w:rPr>
                <w:noProof/>
                <w:webHidden/>
              </w:rPr>
              <w:fldChar w:fldCharType="begin"/>
            </w:r>
            <w:r w:rsidR="0066121A">
              <w:rPr>
                <w:noProof/>
                <w:webHidden/>
              </w:rPr>
              <w:instrText xml:space="preserve"> PAGEREF _Toc206055830 \h </w:instrText>
            </w:r>
            <w:r w:rsidR="0066121A">
              <w:rPr>
                <w:noProof/>
                <w:webHidden/>
              </w:rPr>
            </w:r>
            <w:r w:rsidR="0066121A">
              <w:rPr>
                <w:noProof/>
                <w:webHidden/>
              </w:rPr>
              <w:fldChar w:fldCharType="separate"/>
            </w:r>
            <w:r w:rsidR="00F82B69">
              <w:rPr>
                <w:noProof/>
                <w:webHidden/>
              </w:rPr>
              <w:t>1</w:t>
            </w:r>
            <w:r w:rsidR="0066121A">
              <w:rPr>
                <w:noProof/>
                <w:webHidden/>
              </w:rPr>
              <w:fldChar w:fldCharType="end"/>
            </w:r>
          </w:hyperlink>
        </w:p>
        <w:p w14:paraId="4E339009" w14:textId="4B828199" w:rsidR="0066121A" w:rsidRDefault="0066121A">
          <w:pPr>
            <w:pStyle w:val="TDC1"/>
            <w:tabs>
              <w:tab w:val="right" w:leader="dot" w:pos="8828"/>
            </w:tabs>
            <w:rPr>
              <w:rFonts w:asciiTheme="minorHAnsi" w:eastAsiaTheme="minorEastAsia" w:hAnsiTheme="minorHAnsi"/>
              <w:noProof/>
              <w:lang w:val="es-419" w:eastAsia="es-419"/>
            </w:rPr>
          </w:pPr>
          <w:hyperlink w:anchor="_Toc206055831" w:history="1">
            <w:r w:rsidRPr="00A4078B">
              <w:rPr>
                <w:rStyle w:val="Hipervnculo"/>
                <w:noProof/>
              </w:rPr>
              <w:t>1.1 Tema General</w:t>
            </w:r>
            <w:r>
              <w:rPr>
                <w:noProof/>
                <w:webHidden/>
              </w:rPr>
              <w:tab/>
            </w:r>
            <w:r>
              <w:rPr>
                <w:noProof/>
                <w:webHidden/>
              </w:rPr>
              <w:fldChar w:fldCharType="begin"/>
            </w:r>
            <w:r>
              <w:rPr>
                <w:noProof/>
                <w:webHidden/>
              </w:rPr>
              <w:instrText xml:space="preserve"> PAGEREF _Toc206055831 \h </w:instrText>
            </w:r>
            <w:r>
              <w:rPr>
                <w:noProof/>
                <w:webHidden/>
              </w:rPr>
            </w:r>
            <w:r>
              <w:rPr>
                <w:noProof/>
                <w:webHidden/>
              </w:rPr>
              <w:fldChar w:fldCharType="separate"/>
            </w:r>
            <w:r w:rsidR="00F82B69">
              <w:rPr>
                <w:noProof/>
                <w:webHidden/>
              </w:rPr>
              <w:t>1</w:t>
            </w:r>
            <w:r>
              <w:rPr>
                <w:noProof/>
                <w:webHidden/>
              </w:rPr>
              <w:fldChar w:fldCharType="end"/>
            </w:r>
          </w:hyperlink>
        </w:p>
        <w:p w14:paraId="2B297E8A" w14:textId="27BB0C0C" w:rsidR="0066121A" w:rsidRDefault="0066121A">
          <w:pPr>
            <w:pStyle w:val="TDC1"/>
            <w:tabs>
              <w:tab w:val="right" w:leader="dot" w:pos="8828"/>
            </w:tabs>
            <w:rPr>
              <w:rFonts w:asciiTheme="minorHAnsi" w:eastAsiaTheme="minorEastAsia" w:hAnsiTheme="minorHAnsi"/>
              <w:noProof/>
              <w:lang w:val="es-419" w:eastAsia="es-419"/>
            </w:rPr>
          </w:pPr>
          <w:hyperlink w:anchor="_Toc206055832" w:history="1">
            <w:r w:rsidRPr="00A4078B">
              <w:rPr>
                <w:rStyle w:val="Hipervnculo"/>
                <w:noProof/>
              </w:rPr>
              <w:t>1.2 Tema Específico</w:t>
            </w:r>
            <w:r>
              <w:rPr>
                <w:noProof/>
                <w:webHidden/>
              </w:rPr>
              <w:tab/>
            </w:r>
            <w:r>
              <w:rPr>
                <w:noProof/>
                <w:webHidden/>
              </w:rPr>
              <w:fldChar w:fldCharType="begin"/>
            </w:r>
            <w:r>
              <w:rPr>
                <w:noProof/>
                <w:webHidden/>
              </w:rPr>
              <w:instrText xml:space="preserve"> PAGEREF _Toc206055832 \h </w:instrText>
            </w:r>
            <w:r>
              <w:rPr>
                <w:noProof/>
                <w:webHidden/>
              </w:rPr>
            </w:r>
            <w:r>
              <w:rPr>
                <w:noProof/>
                <w:webHidden/>
              </w:rPr>
              <w:fldChar w:fldCharType="separate"/>
            </w:r>
            <w:r w:rsidR="00F82B69">
              <w:rPr>
                <w:noProof/>
                <w:webHidden/>
              </w:rPr>
              <w:t>1</w:t>
            </w:r>
            <w:r>
              <w:rPr>
                <w:noProof/>
                <w:webHidden/>
              </w:rPr>
              <w:fldChar w:fldCharType="end"/>
            </w:r>
          </w:hyperlink>
        </w:p>
        <w:p w14:paraId="7654EE86" w14:textId="58F43982" w:rsidR="0066121A" w:rsidRDefault="0066121A">
          <w:pPr>
            <w:pStyle w:val="TDC1"/>
            <w:tabs>
              <w:tab w:val="right" w:leader="dot" w:pos="8828"/>
            </w:tabs>
            <w:rPr>
              <w:rFonts w:asciiTheme="minorHAnsi" w:eastAsiaTheme="minorEastAsia" w:hAnsiTheme="minorHAnsi"/>
              <w:noProof/>
              <w:lang w:val="es-419" w:eastAsia="es-419"/>
            </w:rPr>
          </w:pPr>
          <w:hyperlink w:anchor="_Toc206055834" w:history="1">
            <w:r w:rsidRPr="00A4078B">
              <w:rPr>
                <w:rStyle w:val="Hipervnculo"/>
                <w:noProof/>
              </w:rPr>
              <w:t>1.3 Objetivo General</w:t>
            </w:r>
            <w:r>
              <w:rPr>
                <w:noProof/>
                <w:webHidden/>
              </w:rPr>
              <w:tab/>
            </w:r>
            <w:r>
              <w:rPr>
                <w:noProof/>
                <w:webHidden/>
              </w:rPr>
              <w:fldChar w:fldCharType="begin"/>
            </w:r>
            <w:r>
              <w:rPr>
                <w:noProof/>
                <w:webHidden/>
              </w:rPr>
              <w:instrText xml:space="preserve"> PAGEREF _Toc206055834 \h </w:instrText>
            </w:r>
            <w:r>
              <w:rPr>
                <w:noProof/>
                <w:webHidden/>
              </w:rPr>
            </w:r>
            <w:r>
              <w:rPr>
                <w:noProof/>
                <w:webHidden/>
              </w:rPr>
              <w:fldChar w:fldCharType="separate"/>
            </w:r>
            <w:r w:rsidR="00F82B69">
              <w:rPr>
                <w:noProof/>
                <w:webHidden/>
              </w:rPr>
              <w:t>2</w:t>
            </w:r>
            <w:r>
              <w:rPr>
                <w:noProof/>
                <w:webHidden/>
              </w:rPr>
              <w:fldChar w:fldCharType="end"/>
            </w:r>
          </w:hyperlink>
        </w:p>
        <w:p w14:paraId="334F8EC8" w14:textId="73698FFF" w:rsidR="0066121A" w:rsidRDefault="0066121A">
          <w:pPr>
            <w:pStyle w:val="TDC1"/>
            <w:tabs>
              <w:tab w:val="right" w:leader="dot" w:pos="8828"/>
            </w:tabs>
            <w:rPr>
              <w:rFonts w:asciiTheme="minorHAnsi" w:eastAsiaTheme="minorEastAsia" w:hAnsiTheme="minorHAnsi"/>
              <w:noProof/>
              <w:lang w:val="es-419" w:eastAsia="es-419"/>
            </w:rPr>
          </w:pPr>
          <w:hyperlink w:anchor="_Toc206055835" w:history="1">
            <w:r w:rsidRPr="00A4078B">
              <w:rPr>
                <w:rStyle w:val="Hipervnculo"/>
                <w:noProof/>
              </w:rPr>
              <w:t>1.4 Objetivos Específicos</w:t>
            </w:r>
            <w:r>
              <w:rPr>
                <w:noProof/>
                <w:webHidden/>
              </w:rPr>
              <w:tab/>
            </w:r>
            <w:r>
              <w:rPr>
                <w:noProof/>
                <w:webHidden/>
              </w:rPr>
              <w:fldChar w:fldCharType="begin"/>
            </w:r>
            <w:r>
              <w:rPr>
                <w:noProof/>
                <w:webHidden/>
              </w:rPr>
              <w:instrText xml:space="preserve"> PAGEREF _Toc206055835 \h </w:instrText>
            </w:r>
            <w:r>
              <w:rPr>
                <w:noProof/>
                <w:webHidden/>
              </w:rPr>
            </w:r>
            <w:r>
              <w:rPr>
                <w:noProof/>
                <w:webHidden/>
              </w:rPr>
              <w:fldChar w:fldCharType="separate"/>
            </w:r>
            <w:r w:rsidR="00F82B69">
              <w:rPr>
                <w:noProof/>
                <w:webHidden/>
              </w:rPr>
              <w:t>2</w:t>
            </w:r>
            <w:r>
              <w:rPr>
                <w:noProof/>
                <w:webHidden/>
              </w:rPr>
              <w:fldChar w:fldCharType="end"/>
            </w:r>
          </w:hyperlink>
        </w:p>
        <w:p w14:paraId="47BFD481" w14:textId="4FE4A108" w:rsidR="0066121A" w:rsidRDefault="0066121A">
          <w:pPr>
            <w:pStyle w:val="TDC1"/>
            <w:tabs>
              <w:tab w:val="right" w:leader="dot" w:pos="8828"/>
            </w:tabs>
            <w:rPr>
              <w:rFonts w:asciiTheme="minorHAnsi" w:eastAsiaTheme="minorEastAsia" w:hAnsiTheme="minorHAnsi"/>
              <w:noProof/>
              <w:lang w:val="es-419" w:eastAsia="es-419"/>
            </w:rPr>
          </w:pPr>
          <w:hyperlink w:anchor="_Toc206055837" w:history="1">
            <w:r w:rsidRPr="00A4078B">
              <w:rPr>
                <w:rStyle w:val="Hipervnculo"/>
                <w:noProof/>
              </w:rPr>
              <w:t>1.5 Introducción</w:t>
            </w:r>
            <w:r>
              <w:rPr>
                <w:noProof/>
                <w:webHidden/>
              </w:rPr>
              <w:tab/>
            </w:r>
            <w:r>
              <w:rPr>
                <w:noProof/>
                <w:webHidden/>
              </w:rPr>
              <w:fldChar w:fldCharType="begin"/>
            </w:r>
            <w:r>
              <w:rPr>
                <w:noProof/>
                <w:webHidden/>
              </w:rPr>
              <w:instrText xml:space="preserve"> PAGEREF _Toc206055837 \h </w:instrText>
            </w:r>
            <w:r>
              <w:rPr>
                <w:noProof/>
                <w:webHidden/>
              </w:rPr>
            </w:r>
            <w:r>
              <w:rPr>
                <w:noProof/>
                <w:webHidden/>
              </w:rPr>
              <w:fldChar w:fldCharType="separate"/>
            </w:r>
            <w:r w:rsidR="00F82B69">
              <w:rPr>
                <w:noProof/>
                <w:webHidden/>
              </w:rPr>
              <w:t>3</w:t>
            </w:r>
            <w:r>
              <w:rPr>
                <w:noProof/>
                <w:webHidden/>
              </w:rPr>
              <w:fldChar w:fldCharType="end"/>
            </w:r>
          </w:hyperlink>
        </w:p>
        <w:p w14:paraId="5E5DAE98" w14:textId="288DE005" w:rsidR="0066121A" w:rsidRDefault="0066121A">
          <w:pPr>
            <w:pStyle w:val="TDC1"/>
            <w:tabs>
              <w:tab w:val="right" w:leader="dot" w:pos="8828"/>
            </w:tabs>
            <w:rPr>
              <w:rFonts w:asciiTheme="minorHAnsi" w:eastAsiaTheme="minorEastAsia" w:hAnsiTheme="minorHAnsi"/>
              <w:noProof/>
              <w:lang w:val="es-419" w:eastAsia="es-419"/>
            </w:rPr>
          </w:pPr>
          <w:hyperlink w:anchor="_Toc206055839" w:history="1">
            <w:r w:rsidRPr="00A4078B">
              <w:rPr>
                <w:rStyle w:val="Hipervnculo"/>
                <w:noProof/>
              </w:rPr>
              <w:t>1.6 Justificación</w:t>
            </w:r>
            <w:r>
              <w:rPr>
                <w:noProof/>
                <w:webHidden/>
              </w:rPr>
              <w:tab/>
            </w:r>
            <w:r>
              <w:rPr>
                <w:noProof/>
                <w:webHidden/>
              </w:rPr>
              <w:fldChar w:fldCharType="begin"/>
            </w:r>
            <w:r>
              <w:rPr>
                <w:noProof/>
                <w:webHidden/>
              </w:rPr>
              <w:instrText xml:space="preserve"> PAGEREF _Toc206055839 \h </w:instrText>
            </w:r>
            <w:r>
              <w:rPr>
                <w:noProof/>
                <w:webHidden/>
              </w:rPr>
            </w:r>
            <w:r>
              <w:rPr>
                <w:noProof/>
                <w:webHidden/>
              </w:rPr>
              <w:fldChar w:fldCharType="separate"/>
            </w:r>
            <w:r w:rsidR="00F82B69">
              <w:rPr>
                <w:noProof/>
                <w:webHidden/>
              </w:rPr>
              <w:t>4</w:t>
            </w:r>
            <w:r>
              <w:rPr>
                <w:noProof/>
                <w:webHidden/>
              </w:rPr>
              <w:fldChar w:fldCharType="end"/>
            </w:r>
          </w:hyperlink>
        </w:p>
        <w:p w14:paraId="57768341" w14:textId="255004B8" w:rsidR="0066121A" w:rsidRDefault="0066121A">
          <w:pPr>
            <w:pStyle w:val="TDC1"/>
            <w:tabs>
              <w:tab w:val="right" w:leader="dot" w:pos="8828"/>
            </w:tabs>
            <w:rPr>
              <w:rFonts w:asciiTheme="minorHAnsi" w:eastAsiaTheme="minorEastAsia" w:hAnsiTheme="minorHAnsi"/>
              <w:noProof/>
              <w:lang w:val="es-419" w:eastAsia="es-419"/>
            </w:rPr>
          </w:pPr>
          <w:hyperlink w:anchor="_Toc206055841" w:history="1">
            <w:r w:rsidRPr="00A4078B">
              <w:rPr>
                <w:rStyle w:val="Hipervnculo"/>
                <w:noProof/>
              </w:rPr>
              <w:t>1.7 Metodología</w:t>
            </w:r>
            <w:r>
              <w:rPr>
                <w:noProof/>
                <w:webHidden/>
              </w:rPr>
              <w:tab/>
            </w:r>
            <w:r>
              <w:rPr>
                <w:noProof/>
                <w:webHidden/>
              </w:rPr>
              <w:fldChar w:fldCharType="begin"/>
            </w:r>
            <w:r>
              <w:rPr>
                <w:noProof/>
                <w:webHidden/>
              </w:rPr>
              <w:instrText xml:space="preserve"> PAGEREF _Toc206055841 \h </w:instrText>
            </w:r>
            <w:r>
              <w:rPr>
                <w:noProof/>
                <w:webHidden/>
              </w:rPr>
            </w:r>
            <w:r>
              <w:rPr>
                <w:noProof/>
                <w:webHidden/>
              </w:rPr>
              <w:fldChar w:fldCharType="separate"/>
            </w:r>
            <w:r w:rsidR="00F82B69">
              <w:rPr>
                <w:noProof/>
                <w:webHidden/>
              </w:rPr>
              <w:t>5</w:t>
            </w:r>
            <w:r>
              <w:rPr>
                <w:noProof/>
                <w:webHidden/>
              </w:rPr>
              <w:fldChar w:fldCharType="end"/>
            </w:r>
          </w:hyperlink>
        </w:p>
        <w:p w14:paraId="34C026F8" w14:textId="51ED9F08" w:rsidR="0066121A" w:rsidRDefault="0066121A">
          <w:pPr>
            <w:pStyle w:val="TDC1"/>
            <w:tabs>
              <w:tab w:val="left" w:pos="440"/>
              <w:tab w:val="right" w:leader="dot" w:pos="8828"/>
            </w:tabs>
            <w:rPr>
              <w:rFonts w:asciiTheme="minorHAnsi" w:eastAsiaTheme="minorEastAsia" w:hAnsiTheme="minorHAnsi"/>
              <w:noProof/>
              <w:lang w:val="es-419" w:eastAsia="es-419"/>
            </w:rPr>
          </w:pPr>
          <w:hyperlink w:anchor="_Toc206055843" w:history="1">
            <w:r w:rsidRPr="00A4078B">
              <w:rPr>
                <w:rStyle w:val="Hipervnculo"/>
                <w:rFonts w:cs="Arial"/>
                <w:bCs/>
                <w:noProof/>
                <w:lang w:eastAsia="es-NI"/>
              </w:rPr>
              <w:t>2.</w:t>
            </w:r>
            <w:r>
              <w:rPr>
                <w:rFonts w:asciiTheme="minorHAnsi" w:eastAsiaTheme="minorEastAsia" w:hAnsiTheme="minorHAnsi"/>
                <w:noProof/>
                <w:lang w:val="es-419" w:eastAsia="es-419"/>
              </w:rPr>
              <w:tab/>
            </w:r>
            <w:r w:rsidRPr="00A4078B">
              <w:rPr>
                <w:rStyle w:val="Hipervnculo"/>
                <w:rFonts w:cs="Arial"/>
                <w:bCs/>
                <w:noProof/>
                <w:lang w:eastAsia="es-NI"/>
              </w:rPr>
              <w:t>Marco contextual</w:t>
            </w:r>
            <w:r>
              <w:rPr>
                <w:noProof/>
                <w:webHidden/>
              </w:rPr>
              <w:tab/>
            </w:r>
            <w:r>
              <w:rPr>
                <w:noProof/>
                <w:webHidden/>
              </w:rPr>
              <w:fldChar w:fldCharType="begin"/>
            </w:r>
            <w:r>
              <w:rPr>
                <w:noProof/>
                <w:webHidden/>
              </w:rPr>
              <w:instrText xml:space="preserve"> PAGEREF _Toc206055843 \h </w:instrText>
            </w:r>
            <w:r>
              <w:rPr>
                <w:noProof/>
                <w:webHidden/>
              </w:rPr>
            </w:r>
            <w:r>
              <w:rPr>
                <w:noProof/>
                <w:webHidden/>
              </w:rPr>
              <w:fldChar w:fldCharType="separate"/>
            </w:r>
            <w:r w:rsidR="00F82B69">
              <w:rPr>
                <w:noProof/>
                <w:webHidden/>
              </w:rPr>
              <w:t>6</w:t>
            </w:r>
            <w:r>
              <w:rPr>
                <w:noProof/>
                <w:webHidden/>
              </w:rPr>
              <w:fldChar w:fldCharType="end"/>
            </w:r>
          </w:hyperlink>
        </w:p>
        <w:p w14:paraId="4AA3C38C" w14:textId="6A7067FE" w:rsidR="0066121A" w:rsidRDefault="0066121A">
          <w:pPr>
            <w:pStyle w:val="TDC1"/>
            <w:tabs>
              <w:tab w:val="right" w:leader="dot" w:pos="8828"/>
            </w:tabs>
            <w:rPr>
              <w:rFonts w:asciiTheme="minorHAnsi" w:eastAsiaTheme="minorEastAsia" w:hAnsiTheme="minorHAnsi"/>
              <w:noProof/>
              <w:lang w:val="es-419" w:eastAsia="es-419"/>
            </w:rPr>
          </w:pPr>
          <w:hyperlink w:anchor="_Toc206055844" w:history="1">
            <w:r w:rsidRPr="00A4078B">
              <w:rPr>
                <w:rStyle w:val="Hipervnculo"/>
                <w:rFonts w:cs="Arial"/>
                <w:bCs/>
                <w:noProof/>
                <w:lang w:eastAsia="es-NI"/>
              </w:rPr>
              <w:t>2.1 Eje de la Estrategia Nacional de Educación</w:t>
            </w:r>
            <w:r>
              <w:rPr>
                <w:noProof/>
                <w:webHidden/>
              </w:rPr>
              <w:tab/>
            </w:r>
            <w:r>
              <w:rPr>
                <w:noProof/>
                <w:webHidden/>
              </w:rPr>
              <w:fldChar w:fldCharType="begin"/>
            </w:r>
            <w:r>
              <w:rPr>
                <w:noProof/>
                <w:webHidden/>
              </w:rPr>
              <w:instrText xml:space="preserve"> PAGEREF _Toc206055844 \h </w:instrText>
            </w:r>
            <w:r>
              <w:rPr>
                <w:noProof/>
                <w:webHidden/>
              </w:rPr>
            </w:r>
            <w:r>
              <w:rPr>
                <w:noProof/>
                <w:webHidden/>
              </w:rPr>
              <w:fldChar w:fldCharType="separate"/>
            </w:r>
            <w:r w:rsidR="00F82B69">
              <w:rPr>
                <w:noProof/>
                <w:webHidden/>
              </w:rPr>
              <w:t>6</w:t>
            </w:r>
            <w:r>
              <w:rPr>
                <w:noProof/>
                <w:webHidden/>
              </w:rPr>
              <w:fldChar w:fldCharType="end"/>
            </w:r>
          </w:hyperlink>
        </w:p>
        <w:p w14:paraId="0791A855" w14:textId="767D7E54" w:rsidR="0066121A" w:rsidRDefault="0066121A">
          <w:pPr>
            <w:pStyle w:val="TDC1"/>
            <w:tabs>
              <w:tab w:val="right" w:leader="dot" w:pos="8828"/>
            </w:tabs>
            <w:rPr>
              <w:rFonts w:asciiTheme="minorHAnsi" w:eastAsiaTheme="minorEastAsia" w:hAnsiTheme="minorHAnsi"/>
              <w:noProof/>
              <w:lang w:val="es-419" w:eastAsia="es-419"/>
            </w:rPr>
          </w:pPr>
          <w:hyperlink w:anchor="_Toc206055845" w:history="1">
            <w:r w:rsidRPr="00A4078B">
              <w:rPr>
                <w:rStyle w:val="Hipervnculo"/>
                <w:noProof/>
              </w:rPr>
              <w:t>2.2 Planteamiento del problema</w:t>
            </w:r>
            <w:r>
              <w:rPr>
                <w:noProof/>
                <w:webHidden/>
              </w:rPr>
              <w:tab/>
            </w:r>
            <w:r>
              <w:rPr>
                <w:noProof/>
                <w:webHidden/>
              </w:rPr>
              <w:fldChar w:fldCharType="begin"/>
            </w:r>
            <w:r>
              <w:rPr>
                <w:noProof/>
                <w:webHidden/>
              </w:rPr>
              <w:instrText xml:space="preserve"> PAGEREF _Toc206055845 \h </w:instrText>
            </w:r>
            <w:r>
              <w:rPr>
                <w:noProof/>
                <w:webHidden/>
              </w:rPr>
            </w:r>
            <w:r>
              <w:rPr>
                <w:noProof/>
                <w:webHidden/>
              </w:rPr>
              <w:fldChar w:fldCharType="separate"/>
            </w:r>
            <w:r w:rsidR="00F82B69">
              <w:rPr>
                <w:noProof/>
                <w:webHidden/>
              </w:rPr>
              <w:t>6</w:t>
            </w:r>
            <w:r>
              <w:rPr>
                <w:noProof/>
                <w:webHidden/>
              </w:rPr>
              <w:fldChar w:fldCharType="end"/>
            </w:r>
          </w:hyperlink>
        </w:p>
        <w:p w14:paraId="79F36984" w14:textId="6EA22378" w:rsidR="0066121A" w:rsidRDefault="0066121A">
          <w:pPr>
            <w:pStyle w:val="TDC1"/>
            <w:tabs>
              <w:tab w:val="right" w:leader="dot" w:pos="8828"/>
            </w:tabs>
            <w:rPr>
              <w:rFonts w:asciiTheme="minorHAnsi" w:eastAsiaTheme="minorEastAsia" w:hAnsiTheme="minorHAnsi"/>
              <w:noProof/>
              <w:lang w:val="es-419" w:eastAsia="es-419"/>
            </w:rPr>
          </w:pPr>
          <w:hyperlink w:anchor="_Toc206055846" w:history="1">
            <w:r w:rsidRPr="00A4078B">
              <w:rPr>
                <w:rStyle w:val="Hipervnculo"/>
                <w:noProof/>
              </w:rPr>
              <w:t>2.3 Discapacidad Auditiva</w:t>
            </w:r>
            <w:r>
              <w:rPr>
                <w:noProof/>
                <w:webHidden/>
              </w:rPr>
              <w:tab/>
            </w:r>
            <w:r>
              <w:rPr>
                <w:noProof/>
                <w:webHidden/>
              </w:rPr>
              <w:fldChar w:fldCharType="begin"/>
            </w:r>
            <w:r>
              <w:rPr>
                <w:noProof/>
                <w:webHidden/>
              </w:rPr>
              <w:instrText xml:space="preserve"> PAGEREF _Toc206055846 \h </w:instrText>
            </w:r>
            <w:r>
              <w:rPr>
                <w:noProof/>
                <w:webHidden/>
              </w:rPr>
            </w:r>
            <w:r>
              <w:rPr>
                <w:noProof/>
                <w:webHidden/>
              </w:rPr>
              <w:fldChar w:fldCharType="separate"/>
            </w:r>
            <w:r w:rsidR="00F82B69">
              <w:rPr>
                <w:noProof/>
                <w:webHidden/>
              </w:rPr>
              <w:t>6</w:t>
            </w:r>
            <w:r>
              <w:rPr>
                <w:noProof/>
                <w:webHidden/>
              </w:rPr>
              <w:fldChar w:fldCharType="end"/>
            </w:r>
          </w:hyperlink>
        </w:p>
        <w:p w14:paraId="0A23E657" w14:textId="3BFB777B" w:rsidR="0066121A" w:rsidRDefault="0066121A">
          <w:pPr>
            <w:pStyle w:val="TDC1"/>
            <w:tabs>
              <w:tab w:val="left" w:pos="440"/>
              <w:tab w:val="right" w:leader="dot" w:pos="8828"/>
            </w:tabs>
            <w:rPr>
              <w:rFonts w:asciiTheme="minorHAnsi" w:eastAsiaTheme="minorEastAsia" w:hAnsiTheme="minorHAnsi"/>
              <w:noProof/>
              <w:lang w:val="es-419" w:eastAsia="es-419"/>
            </w:rPr>
          </w:pPr>
          <w:hyperlink w:anchor="_Toc206055847" w:history="1">
            <w:r w:rsidRPr="00A4078B">
              <w:rPr>
                <w:rStyle w:val="Hipervnculo"/>
                <w:noProof/>
              </w:rPr>
              <w:t>3.</w:t>
            </w:r>
            <w:r>
              <w:rPr>
                <w:rFonts w:asciiTheme="minorHAnsi" w:eastAsiaTheme="minorEastAsia" w:hAnsiTheme="minorHAnsi"/>
                <w:noProof/>
                <w:lang w:val="es-419" w:eastAsia="es-419"/>
              </w:rPr>
              <w:tab/>
            </w:r>
            <w:r w:rsidRPr="00A4078B">
              <w:rPr>
                <w:rStyle w:val="Hipervnculo"/>
                <w:noProof/>
              </w:rPr>
              <w:t>Marco legal</w:t>
            </w:r>
            <w:r>
              <w:rPr>
                <w:noProof/>
                <w:webHidden/>
              </w:rPr>
              <w:tab/>
            </w:r>
            <w:r>
              <w:rPr>
                <w:noProof/>
                <w:webHidden/>
              </w:rPr>
              <w:fldChar w:fldCharType="begin"/>
            </w:r>
            <w:r>
              <w:rPr>
                <w:noProof/>
                <w:webHidden/>
              </w:rPr>
              <w:instrText xml:space="preserve"> PAGEREF _Toc206055847 \h </w:instrText>
            </w:r>
            <w:r>
              <w:rPr>
                <w:noProof/>
                <w:webHidden/>
              </w:rPr>
            </w:r>
            <w:r>
              <w:rPr>
                <w:noProof/>
                <w:webHidden/>
              </w:rPr>
              <w:fldChar w:fldCharType="separate"/>
            </w:r>
            <w:r w:rsidR="00F82B69">
              <w:rPr>
                <w:noProof/>
                <w:webHidden/>
              </w:rPr>
              <w:t>8</w:t>
            </w:r>
            <w:r>
              <w:rPr>
                <w:noProof/>
                <w:webHidden/>
              </w:rPr>
              <w:fldChar w:fldCharType="end"/>
            </w:r>
          </w:hyperlink>
        </w:p>
        <w:p w14:paraId="1E4854F9" w14:textId="22BB9A61" w:rsidR="0066121A" w:rsidRDefault="0066121A">
          <w:pPr>
            <w:pStyle w:val="TDC1"/>
            <w:tabs>
              <w:tab w:val="left" w:pos="440"/>
              <w:tab w:val="right" w:leader="dot" w:pos="8828"/>
            </w:tabs>
            <w:rPr>
              <w:rFonts w:asciiTheme="minorHAnsi" w:eastAsiaTheme="minorEastAsia" w:hAnsiTheme="minorHAnsi"/>
              <w:noProof/>
              <w:lang w:val="es-419" w:eastAsia="es-419"/>
            </w:rPr>
          </w:pPr>
          <w:hyperlink w:anchor="_Toc206055848" w:history="1">
            <w:r w:rsidRPr="00A4078B">
              <w:rPr>
                <w:rStyle w:val="Hipervnculo"/>
                <w:noProof/>
              </w:rPr>
              <w:t>4.</w:t>
            </w:r>
            <w:r>
              <w:rPr>
                <w:rFonts w:asciiTheme="minorHAnsi" w:eastAsiaTheme="minorEastAsia" w:hAnsiTheme="minorHAnsi"/>
                <w:noProof/>
                <w:lang w:val="es-419" w:eastAsia="es-419"/>
              </w:rPr>
              <w:tab/>
            </w:r>
            <w:r w:rsidRPr="00A4078B">
              <w:rPr>
                <w:rStyle w:val="Hipervnculo"/>
                <w:noProof/>
              </w:rPr>
              <w:t>Lengua de señas: Aspectos fundamentales</w:t>
            </w:r>
            <w:r>
              <w:rPr>
                <w:noProof/>
                <w:webHidden/>
              </w:rPr>
              <w:tab/>
            </w:r>
            <w:r>
              <w:rPr>
                <w:noProof/>
                <w:webHidden/>
              </w:rPr>
              <w:fldChar w:fldCharType="begin"/>
            </w:r>
            <w:r>
              <w:rPr>
                <w:noProof/>
                <w:webHidden/>
              </w:rPr>
              <w:instrText xml:space="preserve"> PAGEREF _Toc206055848 \h </w:instrText>
            </w:r>
            <w:r>
              <w:rPr>
                <w:noProof/>
                <w:webHidden/>
              </w:rPr>
            </w:r>
            <w:r>
              <w:rPr>
                <w:noProof/>
                <w:webHidden/>
              </w:rPr>
              <w:fldChar w:fldCharType="separate"/>
            </w:r>
            <w:r w:rsidR="00F82B69">
              <w:rPr>
                <w:noProof/>
                <w:webHidden/>
              </w:rPr>
              <w:t>9</w:t>
            </w:r>
            <w:r>
              <w:rPr>
                <w:noProof/>
                <w:webHidden/>
              </w:rPr>
              <w:fldChar w:fldCharType="end"/>
            </w:r>
          </w:hyperlink>
        </w:p>
        <w:p w14:paraId="57F0A53B" w14:textId="2DECB1E2" w:rsidR="0066121A" w:rsidRDefault="0066121A">
          <w:pPr>
            <w:pStyle w:val="TDC1"/>
            <w:tabs>
              <w:tab w:val="right" w:leader="dot" w:pos="8828"/>
            </w:tabs>
            <w:rPr>
              <w:rFonts w:asciiTheme="minorHAnsi" w:eastAsiaTheme="minorEastAsia" w:hAnsiTheme="minorHAnsi"/>
              <w:noProof/>
              <w:lang w:val="es-419" w:eastAsia="es-419"/>
            </w:rPr>
          </w:pPr>
          <w:hyperlink w:anchor="_Toc206055849" w:history="1">
            <w:r w:rsidRPr="00A4078B">
              <w:rPr>
                <w:rStyle w:val="Hipervnculo"/>
                <w:noProof/>
              </w:rPr>
              <w:t>4.1 Definición de la Lengua de Señas</w:t>
            </w:r>
            <w:r>
              <w:rPr>
                <w:noProof/>
                <w:webHidden/>
              </w:rPr>
              <w:tab/>
            </w:r>
            <w:r>
              <w:rPr>
                <w:noProof/>
                <w:webHidden/>
              </w:rPr>
              <w:fldChar w:fldCharType="begin"/>
            </w:r>
            <w:r>
              <w:rPr>
                <w:noProof/>
                <w:webHidden/>
              </w:rPr>
              <w:instrText xml:space="preserve"> PAGEREF _Toc206055849 \h </w:instrText>
            </w:r>
            <w:r>
              <w:rPr>
                <w:noProof/>
                <w:webHidden/>
              </w:rPr>
            </w:r>
            <w:r>
              <w:rPr>
                <w:noProof/>
                <w:webHidden/>
              </w:rPr>
              <w:fldChar w:fldCharType="separate"/>
            </w:r>
            <w:r w:rsidR="00F82B69">
              <w:rPr>
                <w:noProof/>
                <w:webHidden/>
              </w:rPr>
              <w:t>9</w:t>
            </w:r>
            <w:r>
              <w:rPr>
                <w:noProof/>
                <w:webHidden/>
              </w:rPr>
              <w:fldChar w:fldCharType="end"/>
            </w:r>
          </w:hyperlink>
        </w:p>
        <w:p w14:paraId="45FF9AEE" w14:textId="441722E8" w:rsidR="0066121A" w:rsidRDefault="0066121A">
          <w:pPr>
            <w:pStyle w:val="TDC1"/>
            <w:tabs>
              <w:tab w:val="right" w:leader="dot" w:pos="8828"/>
            </w:tabs>
            <w:rPr>
              <w:rFonts w:asciiTheme="minorHAnsi" w:eastAsiaTheme="minorEastAsia" w:hAnsiTheme="minorHAnsi"/>
              <w:noProof/>
              <w:lang w:val="es-419" w:eastAsia="es-419"/>
            </w:rPr>
          </w:pPr>
          <w:hyperlink w:anchor="_Toc206055850" w:history="1">
            <w:r w:rsidRPr="00A4078B">
              <w:rPr>
                <w:rStyle w:val="Hipervnculo"/>
                <w:noProof/>
              </w:rPr>
              <w:t>4.2 Terminología correcta</w:t>
            </w:r>
            <w:r>
              <w:rPr>
                <w:noProof/>
                <w:webHidden/>
              </w:rPr>
              <w:tab/>
            </w:r>
            <w:r>
              <w:rPr>
                <w:noProof/>
                <w:webHidden/>
              </w:rPr>
              <w:fldChar w:fldCharType="begin"/>
            </w:r>
            <w:r>
              <w:rPr>
                <w:noProof/>
                <w:webHidden/>
              </w:rPr>
              <w:instrText xml:space="preserve"> PAGEREF _Toc206055850 \h </w:instrText>
            </w:r>
            <w:r>
              <w:rPr>
                <w:noProof/>
                <w:webHidden/>
              </w:rPr>
            </w:r>
            <w:r>
              <w:rPr>
                <w:noProof/>
                <w:webHidden/>
              </w:rPr>
              <w:fldChar w:fldCharType="separate"/>
            </w:r>
            <w:r w:rsidR="00F82B69">
              <w:rPr>
                <w:noProof/>
                <w:webHidden/>
              </w:rPr>
              <w:t>9</w:t>
            </w:r>
            <w:r>
              <w:rPr>
                <w:noProof/>
                <w:webHidden/>
              </w:rPr>
              <w:fldChar w:fldCharType="end"/>
            </w:r>
          </w:hyperlink>
        </w:p>
        <w:p w14:paraId="79E775C6" w14:textId="76DBBA7F" w:rsidR="0066121A" w:rsidRDefault="0066121A">
          <w:pPr>
            <w:pStyle w:val="TDC1"/>
            <w:tabs>
              <w:tab w:val="right" w:leader="dot" w:pos="8828"/>
            </w:tabs>
            <w:rPr>
              <w:rFonts w:asciiTheme="minorHAnsi" w:eastAsiaTheme="minorEastAsia" w:hAnsiTheme="minorHAnsi"/>
              <w:noProof/>
              <w:lang w:val="es-419" w:eastAsia="es-419"/>
            </w:rPr>
          </w:pPr>
          <w:hyperlink w:anchor="_Toc206055851" w:history="1">
            <w:r w:rsidRPr="00A4078B">
              <w:rPr>
                <w:rStyle w:val="Hipervnculo"/>
                <w:noProof/>
              </w:rPr>
              <w:t>4.3 La lengua de señas no es universal</w:t>
            </w:r>
            <w:r>
              <w:rPr>
                <w:noProof/>
                <w:webHidden/>
              </w:rPr>
              <w:tab/>
            </w:r>
            <w:r>
              <w:rPr>
                <w:noProof/>
                <w:webHidden/>
              </w:rPr>
              <w:fldChar w:fldCharType="begin"/>
            </w:r>
            <w:r>
              <w:rPr>
                <w:noProof/>
                <w:webHidden/>
              </w:rPr>
              <w:instrText xml:space="preserve"> PAGEREF _Toc206055851 \h </w:instrText>
            </w:r>
            <w:r>
              <w:rPr>
                <w:noProof/>
                <w:webHidden/>
              </w:rPr>
            </w:r>
            <w:r>
              <w:rPr>
                <w:noProof/>
                <w:webHidden/>
              </w:rPr>
              <w:fldChar w:fldCharType="separate"/>
            </w:r>
            <w:r w:rsidR="00F82B69">
              <w:rPr>
                <w:noProof/>
                <w:webHidden/>
              </w:rPr>
              <w:t>10</w:t>
            </w:r>
            <w:r>
              <w:rPr>
                <w:noProof/>
                <w:webHidden/>
              </w:rPr>
              <w:fldChar w:fldCharType="end"/>
            </w:r>
          </w:hyperlink>
        </w:p>
        <w:p w14:paraId="3F9E1A8D" w14:textId="07DACC52" w:rsidR="0066121A" w:rsidRDefault="0066121A">
          <w:pPr>
            <w:pStyle w:val="TDC1"/>
            <w:tabs>
              <w:tab w:val="right" w:leader="dot" w:pos="8828"/>
            </w:tabs>
            <w:rPr>
              <w:rFonts w:asciiTheme="minorHAnsi" w:eastAsiaTheme="minorEastAsia" w:hAnsiTheme="minorHAnsi"/>
              <w:noProof/>
              <w:lang w:val="es-419" w:eastAsia="es-419"/>
            </w:rPr>
          </w:pPr>
          <w:hyperlink w:anchor="_Toc206055852" w:history="1">
            <w:r w:rsidRPr="00A4078B">
              <w:rPr>
                <w:rStyle w:val="Hipervnculo"/>
                <w:noProof/>
              </w:rPr>
              <w:t>4.4 Día internacional de la lengua de señas</w:t>
            </w:r>
            <w:r>
              <w:rPr>
                <w:noProof/>
                <w:webHidden/>
              </w:rPr>
              <w:tab/>
            </w:r>
            <w:r>
              <w:rPr>
                <w:noProof/>
                <w:webHidden/>
              </w:rPr>
              <w:fldChar w:fldCharType="begin"/>
            </w:r>
            <w:r>
              <w:rPr>
                <w:noProof/>
                <w:webHidden/>
              </w:rPr>
              <w:instrText xml:space="preserve"> PAGEREF _Toc206055852 \h </w:instrText>
            </w:r>
            <w:r>
              <w:rPr>
                <w:noProof/>
                <w:webHidden/>
              </w:rPr>
            </w:r>
            <w:r>
              <w:rPr>
                <w:noProof/>
                <w:webHidden/>
              </w:rPr>
              <w:fldChar w:fldCharType="separate"/>
            </w:r>
            <w:r w:rsidR="00F82B69">
              <w:rPr>
                <w:noProof/>
                <w:webHidden/>
              </w:rPr>
              <w:t>10</w:t>
            </w:r>
            <w:r>
              <w:rPr>
                <w:noProof/>
                <w:webHidden/>
              </w:rPr>
              <w:fldChar w:fldCharType="end"/>
            </w:r>
          </w:hyperlink>
        </w:p>
        <w:p w14:paraId="2F6D632C" w14:textId="11E822D1" w:rsidR="0066121A" w:rsidRDefault="0066121A">
          <w:pPr>
            <w:pStyle w:val="TDC1"/>
            <w:tabs>
              <w:tab w:val="left" w:pos="440"/>
              <w:tab w:val="right" w:leader="dot" w:pos="8828"/>
            </w:tabs>
            <w:rPr>
              <w:rFonts w:asciiTheme="minorHAnsi" w:eastAsiaTheme="minorEastAsia" w:hAnsiTheme="minorHAnsi"/>
              <w:noProof/>
              <w:lang w:val="es-419" w:eastAsia="es-419"/>
            </w:rPr>
          </w:pPr>
          <w:hyperlink w:anchor="_Toc206055853" w:history="1">
            <w:r w:rsidRPr="00A4078B">
              <w:rPr>
                <w:rStyle w:val="Hipervnculo"/>
                <w:noProof/>
              </w:rPr>
              <w:t>5.</w:t>
            </w:r>
            <w:r>
              <w:rPr>
                <w:rFonts w:asciiTheme="minorHAnsi" w:eastAsiaTheme="minorEastAsia" w:hAnsiTheme="minorHAnsi"/>
                <w:noProof/>
                <w:lang w:val="es-419" w:eastAsia="es-419"/>
              </w:rPr>
              <w:tab/>
            </w:r>
            <w:r w:rsidRPr="00A4078B">
              <w:rPr>
                <w:rStyle w:val="Hipervnculo"/>
                <w:noProof/>
              </w:rPr>
              <w:t>Relevancia del Lenguaje de señas</w:t>
            </w:r>
            <w:r>
              <w:rPr>
                <w:noProof/>
                <w:webHidden/>
              </w:rPr>
              <w:tab/>
            </w:r>
            <w:r>
              <w:rPr>
                <w:noProof/>
                <w:webHidden/>
              </w:rPr>
              <w:fldChar w:fldCharType="begin"/>
            </w:r>
            <w:r>
              <w:rPr>
                <w:noProof/>
                <w:webHidden/>
              </w:rPr>
              <w:instrText xml:space="preserve"> PAGEREF _Toc206055853 \h </w:instrText>
            </w:r>
            <w:r>
              <w:rPr>
                <w:noProof/>
                <w:webHidden/>
              </w:rPr>
            </w:r>
            <w:r>
              <w:rPr>
                <w:noProof/>
                <w:webHidden/>
              </w:rPr>
              <w:fldChar w:fldCharType="separate"/>
            </w:r>
            <w:r w:rsidR="00F82B69">
              <w:rPr>
                <w:noProof/>
                <w:webHidden/>
              </w:rPr>
              <w:t>11</w:t>
            </w:r>
            <w:r>
              <w:rPr>
                <w:noProof/>
                <w:webHidden/>
              </w:rPr>
              <w:fldChar w:fldCharType="end"/>
            </w:r>
          </w:hyperlink>
        </w:p>
        <w:p w14:paraId="1282618F" w14:textId="50B08A0A" w:rsidR="0066121A" w:rsidRDefault="0066121A">
          <w:pPr>
            <w:pStyle w:val="TDC1"/>
            <w:tabs>
              <w:tab w:val="right" w:leader="dot" w:pos="8828"/>
            </w:tabs>
            <w:rPr>
              <w:rFonts w:asciiTheme="minorHAnsi" w:eastAsiaTheme="minorEastAsia" w:hAnsiTheme="minorHAnsi"/>
              <w:noProof/>
              <w:lang w:val="es-419" w:eastAsia="es-419"/>
            </w:rPr>
          </w:pPr>
          <w:hyperlink w:anchor="_Toc206055854" w:history="1">
            <w:r w:rsidRPr="00A4078B">
              <w:rPr>
                <w:rStyle w:val="Hipervnculo"/>
                <w:noProof/>
              </w:rPr>
              <w:t>5.1 Importancia de la Lengua De Señas</w:t>
            </w:r>
            <w:r>
              <w:rPr>
                <w:noProof/>
                <w:webHidden/>
              </w:rPr>
              <w:tab/>
            </w:r>
            <w:r>
              <w:rPr>
                <w:noProof/>
                <w:webHidden/>
              </w:rPr>
              <w:fldChar w:fldCharType="begin"/>
            </w:r>
            <w:r>
              <w:rPr>
                <w:noProof/>
                <w:webHidden/>
              </w:rPr>
              <w:instrText xml:space="preserve"> PAGEREF _Toc206055854 \h </w:instrText>
            </w:r>
            <w:r>
              <w:rPr>
                <w:noProof/>
                <w:webHidden/>
              </w:rPr>
            </w:r>
            <w:r>
              <w:rPr>
                <w:noProof/>
                <w:webHidden/>
              </w:rPr>
              <w:fldChar w:fldCharType="separate"/>
            </w:r>
            <w:r w:rsidR="00F82B69">
              <w:rPr>
                <w:noProof/>
                <w:webHidden/>
              </w:rPr>
              <w:t>11</w:t>
            </w:r>
            <w:r>
              <w:rPr>
                <w:noProof/>
                <w:webHidden/>
              </w:rPr>
              <w:fldChar w:fldCharType="end"/>
            </w:r>
          </w:hyperlink>
        </w:p>
        <w:p w14:paraId="2EE564DF" w14:textId="36A22749" w:rsidR="0066121A" w:rsidRDefault="0066121A">
          <w:pPr>
            <w:pStyle w:val="TDC1"/>
            <w:tabs>
              <w:tab w:val="right" w:leader="dot" w:pos="8828"/>
            </w:tabs>
            <w:rPr>
              <w:rFonts w:asciiTheme="minorHAnsi" w:eastAsiaTheme="minorEastAsia" w:hAnsiTheme="minorHAnsi"/>
              <w:noProof/>
              <w:lang w:val="es-419" w:eastAsia="es-419"/>
            </w:rPr>
          </w:pPr>
          <w:hyperlink w:anchor="_Toc206055855" w:history="1">
            <w:r w:rsidRPr="00A4078B">
              <w:rPr>
                <w:rStyle w:val="Hipervnculo"/>
                <w:noProof/>
              </w:rPr>
              <w:t>5.2 Importancia de la Tecnología en el Lenguaje De Señas</w:t>
            </w:r>
            <w:r>
              <w:rPr>
                <w:noProof/>
                <w:webHidden/>
              </w:rPr>
              <w:tab/>
            </w:r>
            <w:r>
              <w:rPr>
                <w:noProof/>
                <w:webHidden/>
              </w:rPr>
              <w:fldChar w:fldCharType="begin"/>
            </w:r>
            <w:r>
              <w:rPr>
                <w:noProof/>
                <w:webHidden/>
              </w:rPr>
              <w:instrText xml:space="preserve"> PAGEREF _Toc206055855 \h </w:instrText>
            </w:r>
            <w:r>
              <w:rPr>
                <w:noProof/>
                <w:webHidden/>
              </w:rPr>
            </w:r>
            <w:r>
              <w:rPr>
                <w:noProof/>
                <w:webHidden/>
              </w:rPr>
              <w:fldChar w:fldCharType="separate"/>
            </w:r>
            <w:r w:rsidR="00F82B69">
              <w:rPr>
                <w:noProof/>
                <w:webHidden/>
              </w:rPr>
              <w:t>11</w:t>
            </w:r>
            <w:r>
              <w:rPr>
                <w:noProof/>
                <w:webHidden/>
              </w:rPr>
              <w:fldChar w:fldCharType="end"/>
            </w:r>
          </w:hyperlink>
        </w:p>
        <w:p w14:paraId="315B8226" w14:textId="2F01E5AA" w:rsidR="0066121A" w:rsidRDefault="0066121A">
          <w:pPr>
            <w:pStyle w:val="TDC1"/>
            <w:tabs>
              <w:tab w:val="left" w:pos="440"/>
              <w:tab w:val="right" w:leader="dot" w:pos="8828"/>
            </w:tabs>
            <w:rPr>
              <w:rFonts w:asciiTheme="minorHAnsi" w:eastAsiaTheme="minorEastAsia" w:hAnsiTheme="minorHAnsi"/>
              <w:noProof/>
              <w:lang w:val="es-419" w:eastAsia="es-419"/>
            </w:rPr>
          </w:pPr>
          <w:hyperlink w:anchor="_Toc206055856" w:history="1">
            <w:r w:rsidRPr="00A4078B">
              <w:rPr>
                <w:rStyle w:val="Hipervnculo"/>
                <w:noProof/>
                <w:lang w:eastAsia="es-419"/>
              </w:rPr>
              <w:t>6.</w:t>
            </w:r>
            <w:r>
              <w:rPr>
                <w:rFonts w:asciiTheme="minorHAnsi" w:eastAsiaTheme="minorEastAsia" w:hAnsiTheme="minorHAnsi"/>
                <w:noProof/>
                <w:lang w:val="es-419" w:eastAsia="es-419"/>
              </w:rPr>
              <w:tab/>
            </w:r>
            <w:r w:rsidRPr="00A4078B">
              <w:rPr>
                <w:rStyle w:val="Hipervnculo"/>
                <w:noProof/>
                <w:lang w:eastAsia="es-419"/>
              </w:rPr>
              <w:t>Bases fundamentales para la enseñanza de la lengua de señas</w:t>
            </w:r>
            <w:r>
              <w:rPr>
                <w:noProof/>
                <w:webHidden/>
              </w:rPr>
              <w:tab/>
            </w:r>
            <w:r>
              <w:rPr>
                <w:noProof/>
                <w:webHidden/>
              </w:rPr>
              <w:fldChar w:fldCharType="begin"/>
            </w:r>
            <w:r>
              <w:rPr>
                <w:noProof/>
                <w:webHidden/>
              </w:rPr>
              <w:instrText xml:space="preserve"> PAGEREF _Toc206055856 \h </w:instrText>
            </w:r>
            <w:r>
              <w:rPr>
                <w:noProof/>
                <w:webHidden/>
              </w:rPr>
            </w:r>
            <w:r>
              <w:rPr>
                <w:noProof/>
                <w:webHidden/>
              </w:rPr>
              <w:fldChar w:fldCharType="separate"/>
            </w:r>
            <w:r w:rsidR="00F82B69">
              <w:rPr>
                <w:noProof/>
                <w:webHidden/>
              </w:rPr>
              <w:t>12</w:t>
            </w:r>
            <w:r>
              <w:rPr>
                <w:noProof/>
                <w:webHidden/>
              </w:rPr>
              <w:fldChar w:fldCharType="end"/>
            </w:r>
          </w:hyperlink>
        </w:p>
        <w:p w14:paraId="1E9CBC0E" w14:textId="5193B764" w:rsidR="0066121A" w:rsidRDefault="0066121A">
          <w:pPr>
            <w:pStyle w:val="TDC1"/>
            <w:tabs>
              <w:tab w:val="right" w:leader="dot" w:pos="8828"/>
            </w:tabs>
            <w:rPr>
              <w:rFonts w:asciiTheme="minorHAnsi" w:eastAsiaTheme="minorEastAsia" w:hAnsiTheme="minorHAnsi"/>
              <w:noProof/>
              <w:lang w:val="es-419" w:eastAsia="es-419"/>
            </w:rPr>
          </w:pPr>
          <w:hyperlink w:anchor="_Toc206055857" w:history="1">
            <w:r w:rsidRPr="00A4078B">
              <w:rPr>
                <w:rStyle w:val="Hipervnculo"/>
                <w:noProof/>
                <w:lang w:eastAsia="es-419"/>
              </w:rPr>
              <w:t>6.1 Contexto y significado</w:t>
            </w:r>
            <w:r>
              <w:rPr>
                <w:noProof/>
                <w:webHidden/>
              </w:rPr>
              <w:tab/>
            </w:r>
            <w:r>
              <w:rPr>
                <w:noProof/>
                <w:webHidden/>
              </w:rPr>
              <w:fldChar w:fldCharType="begin"/>
            </w:r>
            <w:r>
              <w:rPr>
                <w:noProof/>
                <w:webHidden/>
              </w:rPr>
              <w:instrText xml:space="preserve"> PAGEREF _Toc206055857 \h </w:instrText>
            </w:r>
            <w:r>
              <w:rPr>
                <w:noProof/>
                <w:webHidden/>
              </w:rPr>
            </w:r>
            <w:r>
              <w:rPr>
                <w:noProof/>
                <w:webHidden/>
              </w:rPr>
              <w:fldChar w:fldCharType="separate"/>
            </w:r>
            <w:r w:rsidR="00F82B69">
              <w:rPr>
                <w:noProof/>
                <w:webHidden/>
              </w:rPr>
              <w:t>12</w:t>
            </w:r>
            <w:r>
              <w:rPr>
                <w:noProof/>
                <w:webHidden/>
              </w:rPr>
              <w:fldChar w:fldCharType="end"/>
            </w:r>
          </w:hyperlink>
        </w:p>
        <w:p w14:paraId="7DE72D2A" w14:textId="3C8213D7" w:rsidR="0066121A" w:rsidRDefault="0066121A">
          <w:pPr>
            <w:pStyle w:val="TDC1"/>
            <w:tabs>
              <w:tab w:val="right" w:leader="dot" w:pos="8828"/>
            </w:tabs>
            <w:rPr>
              <w:rFonts w:asciiTheme="minorHAnsi" w:eastAsiaTheme="minorEastAsia" w:hAnsiTheme="minorHAnsi"/>
              <w:noProof/>
              <w:lang w:val="es-419" w:eastAsia="es-419"/>
            </w:rPr>
          </w:pPr>
          <w:hyperlink w:anchor="_Toc206055858" w:history="1">
            <w:r w:rsidRPr="00A4078B">
              <w:rPr>
                <w:rStyle w:val="Hipervnculo"/>
                <w:noProof/>
                <w:lang w:eastAsia="es-419"/>
              </w:rPr>
              <w:t>6.2 Comprender la gramática de la LS</w:t>
            </w:r>
            <w:r>
              <w:rPr>
                <w:noProof/>
                <w:webHidden/>
              </w:rPr>
              <w:tab/>
            </w:r>
            <w:r>
              <w:rPr>
                <w:noProof/>
                <w:webHidden/>
              </w:rPr>
              <w:fldChar w:fldCharType="begin"/>
            </w:r>
            <w:r>
              <w:rPr>
                <w:noProof/>
                <w:webHidden/>
              </w:rPr>
              <w:instrText xml:space="preserve"> PAGEREF _Toc206055858 \h </w:instrText>
            </w:r>
            <w:r>
              <w:rPr>
                <w:noProof/>
                <w:webHidden/>
              </w:rPr>
            </w:r>
            <w:r>
              <w:rPr>
                <w:noProof/>
                <w:webHidden/>
              </w:rPr>
              <w:fldChar w:fldCharType="separate"/>
            </w:r>
            <w:r w:rsidR="00F82B69">
              <w:rPr>
                <w:noProof/>
                <w:webHidden/>
              </w:rPr>
              <w:t>12</w:t>
            </w:r>
            <w:r>
              <w:rPr>
                <w:noProof/>
                <w:webHidden/>
              </w:rPr>
              <w:fldChar w:fldCharType="end"/>
            </w:r>
          </w:hyperlink>
        </w:p>
        <w:p w14:paraId="28BC9A6C" w14:textId="6449560C" w:rsidR="0066121A" w:rsidRDefault="0066121A">
          <w:pPr>
            <w:pStyle w:val="TDC1"/>
            <w:tabs>
              <w:tab w:val="right" w:leader="dot" w:pos="8828"/>
            </w:tabs>
            <w:rPr>
              <w:rFonts w:asciiTheme="minorHAnsi" w:eastAsiaTheme="minorEastAsia" w:hAnsiTheme="minorHAnsi"/>
              <w:noProof/>
              <w:lang w:val="es-419" w:eastAsia="es-419"/>
            </w:rPr>
          </w:pPr>
          <w:hyperlink w:anchor="_Toc206055859" w:history="1">
            <w:r w:rsidRPr="00A4078B">
              <w:rPr>
                <w:rStyle w:val="Hipervnculo"/>
                <w:noProof/>
                <w:lang w:eastAsia="es-419"/>
              </w:rPr>
              <w:t>6.3 Construcción de vocabulario</w:t>
            </w:r>
            <w:r>
              <w:rPr>
                <w:noProof/>
                <w:webHidden/>
              </w:rPr>
              <w:tab/>
            </w:r>
            <w:r>
              <w:rPr>
                <w:noProof/>
                <w:webHidden/>
              </w:rPr>
              <w:fldChar w:fldCharType="begin"/>
            </w:r>
            <w:r>
              <w:rPr>
                <w:noProof/>
                <w:webHidden/>
              </w:rPr>
              <w:instrText xml:space="preserve"> PAGEREF _Toc206055859 \h </w:instrText>
            </w:r>
            <w:r>
              <w:rPr>
                <w:noProof/>
                <w:webHidden/>
              </w:rPr>
            </w:r>
            <w:r>
              <w:rPr>
                <w:noProof/>
                <w:webHidden/>
              </w:rPr>
              <w:fldChar w:fldCharType="separate"/>
            </w:r>
            <w:r w:rsidR="00F82B69">
              <w:rPr>
                <w:noProof/>
                <w:webHidden/>
              </w:rPr>
              <w:t>13</w:t>
            </w:r>
            <w:r>
              <w:rPr>
                <w:noProof/>
                <w:webHidden/>
              </w:rPr>
              <w:fldChar w:fldCharType="end"/>
            </w:r>
          </w:hyperlink>
        </w:p>
        <w:p w14:paraId="667CE5F1" w14:textId="2AA12D3B" w:rsidR="0066121A" w:rsidRDefault="0066121A">
          <w:pPr>
            <w:pStyle w:val="TDC1"/>
            <w:tabs>
              <w:tab w:val="right" w:leader="dot" w:pos="8828"/>
            </w:tabs>
            <w:rPr>
              <w:rFonts w:asciiTheme="minorHAnsi" w:eastAsiaTheme="minorEastAsia" w:hAnsiTheme="minorHAnsi"/>
              <w:noProof/>
              <w:lang w:val="es-419" w:eastAsia="es-419"/>
            </w:rPr>
          </w:pPr>
          <w:hyperlink w:anchor="_Toc206055860" w:history="1">
            <w:r w:rsidRPr="00A4078B">
              <w:rPr>
                <w:rStyle w:val="Hipervnculo"/>
                <w:noProof/>
              </w:rPr>
              <w:t>6.4 Práctica y participación</w:t>
            </w:r>
            <w:r>
              <w:rPr>
                <w:noProof/>
                <w:webHidden/>
              </w:rPr>
              <w:tab/>
            </w:r>
            <w:r>
              <w:rPr>
                <w:noProof/>
                <w:webHidden/>
              </w:rPr>
              <w:fldChar w:fldCharType="begin"/>
            </w:r>
            <w:r>
              <w:rPr>
                <w:noProof/>
                <w:webHidden/>
              </w:rPr>
              <w:instrText xml:space="preserve"> PAGEREF _Toc206055860 \h </w:instrText>
            </w:r>
            <w:r>
              <w:rPr>
                <w:noProof/>
                <w:webHidden/>
              </w:rPr>
            </w:r>
            <w:r>
              <w:rPr>
                <w:noProof/>
                <w:webHidden/>
              </w:rPr>
              <w:fldChar w:fldCharType="separate"/>
            </w:r>
            <w:r w:rsidR="00F82B69">
              <w:rPr>
                <w:noProof/>
                <w:webHidden/>
              </w:rPr>
              <w:t>13</w:t>
            </w:r>
            <w:r>
              <w:rPr>
                <w:noProof/>
                <w:webHidden/>
              </w:rPr>
              <w:fldChar w:fldCharType="end"/>
            </w:r>
          </w:hyperlink>
        </w:p>
        <w:p w14:paraId="608E3E0B" w14:textId="339C75C2" w:rsidR="0066121A" w:rsidRDefault="0066575F">
          <w:pPr>
            <w:pStyle w:val="TDC1"/>
            <w:tabs>
              <w:tab w:val="right" w:leader="dot" w:pos="8828"/>
            </w:tabs>
            <w:rPr>
              <w:rFonts w:asciiTheme="minorHAnsi" w:eastAsiaTheme="minorEastAsia" w:hAnsiTheme="minorHAnsi"/>
              <w:noProof/>
              <w:lang w:val="es-419" w:eastAsia="es-419"/>
            </w:rPr>
          </w:pPr>
          <w:r w:rsidRPr="00F94F08">
            <w:rPr>
              <w:noProof/>
            </w:rPr>
            <w:lastRenderedPageBreak/>
            <w:drawing>
              <wp:anchor distT="0" distB="0" distL="114300" distR="114300" simplePos="0" relativeHeight="251987968" behindDoc="1" locked="0" layoutInCell="1" allowOverlap="1" wp14:anchorId="6E5AC872" wp14:editId="5DCEB7FC">
                <wp:simplePos x="0" y="0"/>
                <wp:positionH relativeFrom="column">
                  <wp:posOffset>-1268730</wp:posOffset>
                </wp:positionH>
                <wp:positionV relativeFrom="paragraph">
                  <wp:posOffset>-916741</wp:posOffset>
                </wp:positionV>
                <wp:extent cx="7940842" cy="10276014"/>
                <wp:effectExtent l="0" t="0" r="3175" b="0"/>
                <wp:wrapNone/>
                <wp:docPr id="1142241096" name="Imagen 3" descr="Círcu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3940" name="Imagen 3" descr="Círculo&#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40842" cy="10276014"/>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w:anchor="_Toc206055861" w:history="1">
            <w:r w:rsidR="0066121A" w:rsidRPr="00A4078B">
              <w:rPr>
                <w:rStyle w:val="Hipervnculo"/>
                <w:noProof/>
              </w:rPr>
              <w:t>6.5 Inmersión en la cultura sorda</w:t>
            </w:r>
            <w:r w:rsidR="0066121A">
              <w:rPr>
                <w:noProof/>
                <w:webHidden/>
              </w:rPr>
              <w:tab/>
            </w:r>
            <w:r w:rsidR="0066121A">
              <w:rPr>
                <w:noProof/>
                <w:webHidden/>
              </w:rPr>
              <w:fldChar w:fldCharType="begin"/>
            </w:r>
            <w:r w:rsidR="0066121A">
              <w:rPr>
                <w:noProof/>
                <w:webHidden/>
              </w:rPr>
              <w:instrText xml:space="preserve"> PAGEREF _Toc206055861 \h </w:instrText>
            </w:r>
            <w:r w:rsidR="0066121A">
              <w:rPr>
                <w:noProof/>
                <w:webHidden/>
              </w:rPr>
            </w:r>
            <w:r w:rsidR="0066121A">
              <w:rPr>
                <w:noProof/>
                <w:webHidden/>
              </w:rPr>
              <w:fldChar w:fldCharType="separate"/>
            </w:r>
            <w:r w:rsidR="00F82B69">
              <w:rPr>
                <w:noProof/>
                <w:webHidden/>
              </w:rPr>
              <w:t>13</w:t>
            </w:r>
            <w:r w:rsidR="0066121A">
              <w:rPr>
                <w:noProof/>
                <w:webHidden/>
              </w:rPr>
              <w:fldChar w:fldCharType="end"/>
            </w:r>
          </w:hyperlink>
        </w:p>
        <w:p w14:paraId="4BEF10A0" w14:textId="04BFD7AC" w:rsidR="0066121A" w:rsidRDefault="0066121A">
          <w:pPr>
            <w:pStyle w:val="TDC1"/>
            <w:tabs>
              <w:tab w:val="right" w:leader="dot" w:pos="8828"/>
            </w:tabs>
            <w:rPr>
              <w:rFonts w:asciiTheme="minorHAnsi" w:eastAsiaTheme="minorEastAsia" w:hAnsiTheme="minorHAnsi"/>
              <w:noProof/>
              <w:lang w:val="es-419" w:eastAsia="es-419"/>
            </w:rPr>
          </w:pPr>
          <w:hyperlink w:anchor="_Toc206055862" w:history="1">
            <w:r w:rsidRPr="00A4078B">
              <w:rPr>
                <w:rStyle w:val="Hipervnculo"/>
                <w:noProof/>
              </w:rPr>
              <w:t>6.6 Utilización de recursos visuales y cinestésicos</w:t>
            </w:r>
            <w:r>
              <w:rPr>
                <w:noProof/>
                <w:webHidden/>
              </w:rPr>
              <w:tab/>
            </w:r>
            <w:r>
              <w:rPr>
                <w:noProof/>
                <w:webHidden/>
              </w:rPr>
              <w:fldChar w:fldCharType="begin"/>
            </w:r>
            <w:r>
              <w:rPr>
                <w:noProof/>
                <w:webHidden/>
              </w:rPr>
              <w:instrText xml:space="preserve"> PAGEREF _Toc206055862 \h </w:instrText>
            </w:r>
            <w:r>
              <w:rPr>
                <w:noProof/>
                <w:webHidden/>
              </w:rPr>
            </w:r>
            <w:r>
              <w:rPr>
                <w:noProof/>
                <w:webHidden/>
              </w:rPr>
              <w:fldChar w:fldCharType="separate"/>
            </w:r>
            <w:r w:rsidR="00F82B69">
              <w:rPr>
                <w:noProof/>
                <w:webHidden/>
              </w:rPr>
              <w:t>13</w:t>
            </w:r>
            <w:r>
              <w:rPr>
                <w:noProof/>
                <w:webHidden/>
              </w:rPr>
              <w:fldChar w:fldCharType="end"/>
            </w:r>
          </w:hyperlink>
        </w:p>
        <w:p w14:paraId="2D5DA1CB" w14:textId="7320772D" w:rsidR="0066121A" w:rsidRDefault="0066121A">
          <w:pPr>
            <w:pStyle w:val="TDC1"/>
            <w:tabs>
              <w:tab w:val="right" w:leader="dot" w:pos="8828"/>
            </w:tabs>
            <w:rPr>
              <w:rFonts w:asciiTheme="minorHAnsi" w:eastAsiaTheme="minorEastAsia" w:hAnsiTheme="minorHAnsi"/>
              <w:noProof/>
              <w:lang w:val="es-419" w:eastAsia="es-419"/>
            </w:rPr>
          </w:pPr>
          <w:hyperlink w:anchor="_Toc206055863" w:history="1">
            <w:r w:rsidRPr="00A4078B">
              <w:rPr>
                <w:rStyle w:val="Hipervnculo"/>
                <w:noProof/>
              </w:rPr>
              <w:t>6.7 Flexibilidad y adaptación</w:t>
            </w:r>
            <w:r>
              <w:rPr>
                <w:noProof/>
                <w:webHidden/>
              </w:rPr>
              <w:tab/>
            </w:r>
            <w:r>
              <w:rPr>
                <w:noProof/>
                <w:webHidden/>
              </w:rPr>
              <w:fldChar w:fldCharType="begin"/>
            </w:r>
            <w:r>
              <w:rPr>
                <w:noProof/>
                <w:webHidden/>
              </w:rPr>
              <w:instrText xml:space="preserve"> PAGEREF _Toc206055863 \h </w:instrText>
            </w:r>
            <w:r>
              <w:rPr>
                <w:noProof/>
                <w:webHidden/>
              </w:rPr>
            </w:r>
            <w:r>
              <w:rPr>
                <w:noProof/>
                <w:webHidden/>
              </w:rPr>
              <w:fldChar w:fldCharType="separate"/>
            </w:r>
            <w:r w:rsidR="00F82B69">
              <w:rPr>
                <w:noProof/>
                <w:webHidden/>
              </w:rPr>
              <w:t>13</w:t>
            </w:r>
            <w:r>
              <w:rPr>
                <w:noProof/>
                <w:webHidden/>
              </w:rPr>
              <w:fldChar w:fldCharType="end"/>
            </w:r>
          </w:hyperlink>
        </w:p>
        <w:p w14:paraId="7C14B026" w14:textId="018D4DFF" w:rsidR="0066121A" w:rsidRDefault="0066121A">
          <w:pPr>
            <w:pStyle w:val="TDC1"/>
            <w:tabs>
              <w:tab w:val="right" w:leader="dot" w:pos="8828"/>
            </w:tabs>
            <w:rPr>
              <w:rFonts w:asciiTheme="minorHAnsi" w:eastAsiaTheme="minorEastAsia" w:hAnsiTheme="minorHAnsi"/>
              <w:noProof/>
              <w:lang w:val="es-419" w:eastAsia="es-419"/>
            </w:rPr>
          </w:pPr>
          <w:hyperlink w:anchor="_Toc206055864" w:history="1">
            <w:r w:rsidRPr="00A4078B">
              <w:rPr>
                <w:rStyle w:val="Hipervnculo"/>
                <w:noProof/>
              </w:rPr>
              <w:t>6.8 Fomentar la empatía y el respeto</w:t>
            </w:r>
            <w:r>
              <w:rPr>
                <w:noProof/>
                <w:webHidden/>
              </w:rPr>
              <w:tab/>
            </w:r>
            <w:r>
              <w:rPr>
                <w:noProof/>
                <w:webHidden/>
              </w:rPr>
              <w:fldChar w:fldCharType="begin"/>
            </w:r>
            <w:r>
              <w:rPr>
                <w:noProof/>
                <w:webHidden/>
              </w:rPr>
              <w:instrText xml:space="preserve"> PAGEREF _Toc206055864 \h </w:instrText>
            </w:r>
            <w:r>
              <w:rPr>
                <w:noProof/>
                <w:webHidden/>
              </w:rPr>
            </w:r>
            <w:r>
              <w:rPr>
                <w:noProof/>
                <w:webHidden/>
              </w:rPr>
              <w:fldChar w:fldCharType="separate"/>
            </w:r>
            <w:r w:rsidR="00F82B69">
              <w:rPr>
                <w:noProof/>
                <w:webHidden/>
              </w:rPr>
              <w:t>13</w:t>
            </w:r>
            <w:r>
              <w:rPr>
                <w:noProof/>
                <w:webHidden/>
              </w:rPr>
              <w:fldChar w:fldCharType="end"/>
            </w:r>
          </w:hyperlink>
        </w:p>
        <w:p w14:paraId="40B6A5FA" w14:textId="06A991A3" w:rsidR="0066121A" w:rsidRDefault="0066121A">
          <w:pPr>
            <w:pStyle w:val="TDC1"/>
            <w:tabs>
              <w:tab w:val="right" w:leader="dot" w:pos="8828"/>
            </w:tabs>
            <w:rPr>
              <w:rFonts w:asciiTheme="minorHAnsi" w:eastAsiaTheme="minorEastAsia" w:hAnsiTheme="minorHAnsi"/>
              <w:noProof/>
              <w:lang w:val="es-419" w:eastAsia="es-419"/>
            </w:rPr>
          </w:pPr>
          <w:hyperlink w:anchor="_Toc206055865" w:history="1">
            <w:r w:rsidRPr="00A4078B">
              <w:rPr>
                <w:rStyle w:val="Hipervnculo"/>
                <w:noProof/>
              </w:rPr>
              <w:t>6.9 Considerar la importancia de la expresión facial y corporal</w:t>
            </w:r>
            <w:r>
              <w:rPr>
                <w:noProof/>
                <w:webHidden/>
              </w:rPr>
              <w:tab/>
            </w:r>
            <w:r>
              <w:rPr>
                <w:noProof/>
                <w:webHidden/>
              </w:rPr>
              <w:fldChar w:fldCharType="begin"/>
            </w:r>
            <w:r>
              <w:rPr>
                <w:noProof/>
                <w:webHidden/>
              </w:rPr>
              <w:instrText xml:space="preserve"> PAGEREF _Toc206055865 \h </w:instrText>
            </w:r>
            <w:r>
              <w:rPr>
                <w:noProof/>
                <w:webHidden/>
              </w:rPr>
            </w:r>
            <w:r>
              <w:rPr>
                <w:noProof/>
                <w:webHidden/>
              </w:rPr>
              <w:fldChar w:fldCharType="separate"/>
            </w:r>
            <w:r w:rsidR="00F82B69">
              <w:rPr>
                <w:noProof/>
                <w:webHidden/>
              </w:rPr>
              <w:t>13</w:t>
            </w:r>
            <w:r>
              <w:rPr>
                <w:noProof/>
                <w:webHidden/>
              </w:rPr>
              <w:fldChar w:fldCharType="end"/>
            </w:r>
          </w:hyperlink>
        </w:p>
        <w:p w14:paraId="3A0A518B" w14:textId="142DC591" w:rsidR="0066121A" w:rsidRDefault="0066121A">
          <w:pPr>
            <w:pStyle w:val="TDC1"/>
            <w:tabs>
              <w:tab w:val="left" w:pos="440"/>
              <w:tab w:val="right" w:leader="dot" w:pos="8828"/>
            </w:tabs>
            <w:rPr>
              <w:rFonts w:asciiTheme="minorHAnsi" w:eastAsiaTheme="minorEastAsia" w:hAnsiTheme="minorHAnsi"/>
              <w:noProof/>
              <w:lang w:val="es-419" w:eastAsia="es-419"/>
            </w:rPr>
          </w:pPr>
          <w:hyperlink w:anchor="_Toc206055866" w:history="1">
            <w:r w:rsidRPr="00A4078B">
              <w:rPr>
                <w:rStyle w:val="Hipervnculo"/>
                <w:noProof/>
                <w:lang w:eastAsia="es-419"/>
              </w:rPr>
              <w:t>7.</w:t>
            </w:r>
            <w:r>
              <w:rPr>
                <w:rFonts w:asciiTheme="minorHAnsi" w:eastAsiaTheme="minorEastAsia" w:hAnsiTheme="minorHAnsi"/>
                <w:noProof/>
                <w:lang w:val="es-419" w:eastAsia="es-419"/>
              </w:rPr>
              <w:tab/>
            </w:r>
            <w:r w:rsidRPr="00A4078B">
              <w:rPr>
                <w:rStyle w:val="Hipervnculo"/>
                <w:noProof/>
                <w:lang w:eastAsia="es-419"/>
              </w:rPr>
              <w:t>Metodología Design Thinking</w:t>
            </w:r>
            <w:r>
              <w:rPr>
                <w:noProof/>
                <w:webHidden/>
              </w:rPr>
              <w:tab/>
            </w:r>
            <w:r>
              <w:rPr>
                <w:noProof/>
                <w:webHidden/>
              </w:rPr>
              <w:fldChar w:fldCharType="begin"/>
            </w:r>
            <w:r>
              <w:rPr>
                <w:noProof/>
                <w:webHidden/>
              </w:rPr>
              <w:instrText xml:space="preserve"> PAGEREF _Toc206055866 \h </w:instrText>
            </w:r>
            <w:r>
              <w:rPr>
                <w:noProof/>
                <w:webHidden/>
              </w:rPr>
            </w:r>
            <w:r>
              <w:rPr>
                <w:noProof/>
                <w:webHidden/>
              </w:rPr>
              <w:fldChar w:fldCharType="separate"/>
            </w:r>
            <w:r w:rsidR="00F82B69">
              <w:rPr>
                <w:noProof/>
                <w:webHidden/>
              </w:rPr>
              <w:t>14</w:t>
            </w:r>
            <w:r>
              <w:rPr>
                <w:noProof/>
                <w:webHidden/>
              </w:rPr>
              <w:fldChar w:fldCharType="end"/>
            </w:r>
          </w:hyperlink>
        </w:p>
        <w:p w14:paraId="38E726A6" w14:textId="320568DC" w:rsidR="0066121A" w:rsidRDefault="0066121A">
          <w:pPr>
            <w:pStyle w:val="TDC1"/>
            <w:tabs>
              <w:tab w:val="right" w:leader="dot" w:pos="8828"/>
            </w:tabs>
            <w:rPr>
              <w:rFonts w:asciiTheme="minorHAnsi" w:eastAsiaTheme="minorEastAsia" w:hAnsiTheme="minorHAnsi"/>
              <w:noProof/>
              <w:lang w:val="es-419" w:eastAsia="es-419"/>
            </w:rPr>
          </w:pPr>
          <w:hyperlink w:anchor="_Toc206055867" w:history="1">
            <w:r w:rsidRPr="00A4078B">
              <w:rPr>
                <w:rStyle w:val="Hipervnculo"/>
                <w:noProof/>
              </w:rPr>
              <w:t>7.1 Etapa 1 Empatizar</w:t>
            </w:r>
            <w:r>
              <w:rPr>
                <w:noProof/>
                <w:webHidden/>
              </w:rPr>
              <w:tab/>
            </w:r>
            <w:r>
              <w:rPr>
                <w:noProof/>
                <w:webHidden/>
              </w:rPr>
              <w:fldChar w:fldCharType="begin"/>
            </w:r>
            <w:r>
              <w:rPr>
                <w:noProof/>
                <w:webHidden/>
              </w:rPr>
              <w:instrText xml:space="preserve"> PAGEREF _Toc206055867 \h </w:instrText>
            </w:r>
            <w:r>
              <w:rPr>
                <w:noProof/>
                <w:webHidden/>
              </w:rPr>
            </w:r>
            <w:r>
              <w:rPr>
                <w:noProof/>
                <w:webHidden/>
              </w:rPr>
              <w:fldChar w:fldCharType="separate"/>
            </w:r>
            <w:r w:rsidR="00F82B69">
              <w:rPr>
                <w:noProof/>
                <w:webHidden/>
              </w:rPr>
              <w:t>14</w:t>
            </w:r>
            <w:r>
              <w:rPr>
                <w:noProof/>
                <w:webHidden/>
              </w:rPr>
              <w:fldChar w:fldCharType="end"/>
            </w:r>
          </w:hyperlink>
        </w:p>
        <w:p w14:paraId="4129F6E3" w14:textId="233D86A0" w:rsidR="0066121A" w:rsidRDefault="0066121A" w:rsidP="0066121A">
          <w:pPr>
            <w:pStyle w:val="TDC1"/>
            <w:tabs>
              <w:tab w:val="right" w:leader="dot" w:pos="8828"/>
            </w:tabs>
            <w:rPr>
              <w:rFonts w:asciiTheme="minorHAnsi" w:eastAsiaTheme="minorEastAsia" w:hAnsiTheme="minorHAnsi"/>
              <w:noProof/>
              <w:lang w:val="es-419" w:eastAsia="es-419"/>
            </w:rPr>
          </w:pPr>
          <w:hyperlink w:anchor="_Toc206055868" w:history="1">
            <w:r w:rsidRPr="00A4078B">
              <w:rPr>
                <w:rStyle w:val="Hipervnculo"/>
                <w:noProof/>
              </w:rPr>
              <w:t>7.1.1 Público Objetivo</w:t>
            </w:r>
            <w:r>
              <w:rPr>
                <w:noProof/>
                <w:webHidden/>
              </w:rPr>
              <w:tab/>
            </w:r>
            <w:r>
              <w:rPr>
                <w:noProof/>
                <w:webHidden/>
              </w:rPr>
              <w:fldChar w:fldCharType="begin"/>
            </w:r>
            <w:r>
              <w:rPr>
                <w:noProof/>
                <w:webHidden/>
              </w:rPr>
              <w:instrText xml:space="preserve"> PAGEREF _Toc206055868 \h </w:instrText>
            </w:r>
            <w:r>
              <w:rPr>
                <w:noProof/>
                <w:webHidden/>
              </w:rPr>
            </w:r>
            <w:r>
              <w:rPr>
                <w:noProof/>
                <w:webHidden/>
              </w:rPr>
              <w:fldChar w:fldCharType="separate"/>
            </w:r>
            <w:r w:rsidR="00F82B69">
              <w:rPr>
                <w:noProof/>
                <w:webHidden/>
              </w:rPr>
              <w:t>14</w:t>
            </w:r>
            <w:r>
              <w:rPr>
                <w:noProof/>
                <w:webHidden/>
              </w:rPr>
              <w:fldChar w:fldCharType="end"/>
            </w:r>
          </w:hyperlink>
        </w:p>
        <w:p w14:paraId="01F142E7" w14:textId="7F885941" w:rsidR="0066121A" w:rsidRDefault="0066121A">
          <w:pPr>
            <w:pStyle w:val="TDC1"/>
            <w:tabs>
              <w:tab w:val="right" w:leader="dot" w:pos="8828"/>
            </w:tabs>
            <w:rPr>
              <w:rFonts w:asciiTheme="minorHAnsi" w:eastAsiaTheme="minorEastAsia" w:hAnsiTheme="minorHAnsi"/>
              <w:noProof/>
              <w:lang w:val="es-419" w:eastAsia="es-419"/>
            </w:rPr>
          </w:pPr>
          <w:hyperlink w:anchor="_Toc206055870" w:history="1">
            <w:r w:rsidRPr="00A4078B">
              <w:rPr>
                <w:rStyle w:val="Hipervnculo"/>
                <w:noProof/>
              </w:rPr>
              <w:t>7.1.2 Alcance</w:t>
            </w:r>
            <w:r>
              <w:rPr>
                <w:noProof/>
                <w:webHidden/>
              </w:rPr>
              <w:tab/>
            </w:r>
            <w:r>
              <w:rPr>
                <w:noProof/>
                <w:webHidden/>
              </w:rPr>
              <w:fldChar w:fldCharType="begin"/>
            </w:r>
            <w:r>
              <w:rPr>
                <w:noProof/>
                <w:webHidden/>
              </w:rPr>
              <w:instrText xml:space="preserve"> PAGEREF _Toc206055870 \h </w:instrText>
            </w:r>
            <w:r>
              <w:rPr>
                <w:noProof/>
                <w:webHidden/>
              </w:rPr>
            </w:r>
            <w:r>
              <w:rPr>
                <w:noProof/>
                <w:webHidden/>
              </w:rPr>
              <w:fldChar w:fldCharType="separate"/>
            </w:r>
            <w:r w:rsidR="00F82B69">
              <w:rPr>
                <w:noProof/>
                <w:webHidden/>
              </w:rPr>
              <w:t>15</w:t>
            </w:r>
            <w:r>
              <w:rPr>
                <w:noProof/>
                <w:webHidden/>
              </w:rPr>
              <w:fldChar w:fldCharType="end"/>
            </w:r>
          </w:hyperlink>
        </w:p>
        <w:p w14:paraId="1FA042A1" w14:textId="036B22AF" w:rsidR="0066121A" w:rsidRDefault="0066121A">
          <w:pPr>
            <w:pStyle w:val="TDC1"/>
            <w:tabs>
              <w:tab w:val="right" w:leader="dot" w:pos="8828"/>
            </w:tabs>
            <w:rPr>
              <w:rFonts w:asciiTheme="minorHAnsi" w:eastAsiaTheme="minorEastAsia" w:hAnsiTheme="minorHAnsi"/>
              <w:noProof/>
              <w:lang w:val="es-419" w:eastAsia="es-419"/>
            </w:rPr>
          </w:pPr>
          <w:hyperlink w:anchor="_Toc206055871" w:history="1">
            <w:r w:rsidRPr="00A4078B">
              <w:rPr>
                <w:rStyle w:val="Hipervnculo"/>
                <w:noProof/>
              </w:rPr>
              <w:t>7.1.3 Enfoque social y educativo</w:t>
            </w:r>
            <w:r>
              <w:rPr>
                <w:noProof/>
                <w:webHidden/>
              </w:rPr>
              <w:tab/>
            </w:r>
            <w:r>
              <w:rPr>
                <w:noProof/>
                <w:webHidden/>
              </w:rPr>
              <w:fldChar w:fldCharType="begin"/>
            </w:r>
            <w:r>
              <w:rPr>
                <w:noProof/>
                <w:webHidden/>
              </w:rPr>
              <w:instrText xml:space="preserve"> PAGEREF _Toc206055871 \h </w:instrText>
            </w:r>
            <w:r>
              <w:rPr>
                <w:noProof/>
                <w:webHidden/>
              </w:rPr>
            </w:r>
            <w:r>
              <w:rPr>
                <w:noProof/>
                <w:webHidden/>
              </w:rPr>
              <w:fldChar w:fldCharType="separate"/>
            </w:r>
            <w:r w:rsidR="00F82B69">
              <w:rPr>
                <w:noProof/>
                <w:webHidden/>
              </w:rPr>
              <w:t>15</w:t>
            </w:r>
            <w:r>
              <w:rPr>
                <w:noProof/>
                <w:webHidden/>
              </w:rPr>
              <w:fldChar w:fldCharType="end"/>
            </w:r>
          </w:hyperlink>
        </w:p>
        <w:p w14:paraId="6228E27F" w14:textId="61B5D0A1" w:rsidR="0066121A" w:rsidRDefault="0066121A">
          <w:pPr>
            <w:pStyle w:val="TDC1"/>
            <w:tabs>
              <w:tab w:val="right" w:leader="dot" w:pos="8828"/>
            </w:tabs>
            <w:rPr>
              <w:rFonts w:asciiTheme="minorHAnsi" w:eastAsiaTheme="minorEastAsia" w:hAnsiTheme="minorHAnsi"/>
              <w:noProof/>
              <w:lang w:val="es-419" w:eastAsia="es-419"/>
            </w:rPr>
          </w:pPr>
          <w:hyperlink w:anchor="_Toc206055872" w:history="1">
            <w:r w:rsidRPr="00A4078B">
              <w:rPr>
                <w:rStyle w:val="Hipervnculo"/>
                <w:noProof/>
              </w:rPr>
              <w:t>7.1.4 Enfoque económico</w:t>
            </w:r>
            <w:r>
              <w:rPr>
                <w:noProof/>
                <w:webHidden/>
              </w:rPr>
              <w:tab/>
            </w:r>
            <w:r>
              <w:rPr>
                <w:noProof/>
                <w:webHidden/>
              </w:rPr>
              <w:fldChar w:fldCharType="begin"/>
            </w:r>
            <w:r>
              <w:rPr>
                <w:noProof/>
                <w:webHidden/>
              </w:rPr>
              <w:instrText xml:space="preserve"> PAGEREF _Toc206055872 \h </w:instrText>
            </w:r>
            <w:r>
              <w:rPr>
                <w:noProof/>
                <w:webHidden/>
              </w:rPr>
            </w:r>
            <w:r>
              <w:rPr>
                <w:noProof/>
                <w:webHidden/>
              </w:rPr>
              <w:fldChar w:fldCharType="separate"/>
            </w:r>
            <w:r w:rsidR="00F82B69">
              <w:rPr>
                <w:noProof/>
                <w:webHidden/>
              </w:rPr>
              <w:t>15</w:t>
            </w:r>
            <w:r>
              <w:rPr>
                <w:noProof/>
                <w:webHidden/>
              </w:rPr>
              <w:fldChar w:fldCharType="end"/>
            </w:r>
          </w:hyperlink>
        </w:p>
        <w:p w14:paraId="558601F8" w14:textId="1A6142BF" w:rsidR="0066121A" w:rsidRDefault="0066121A">
          <w:pPr>
            <w:pStyle w:val="TDC1"/>
            <w:tabs>
              <w:tab w:val="right" w:leader="dot" w:pos="8828"/>
            </w:tabs>
            <w:rPr>
              <w:rFonts w:asciiTheme="minorHAnsi" w:eastAsiaTheme="minorEastAsia" w:hAnsiTheme="minorHAnsi"/>
              <w:noProof/>
              <w:lang w:val="es-419" w:eastAsia="es-419"/>
            </w:rPr>
          </w:pPr>
          <w:hyperlink w:anchor="_Toc206055873" w:history="1">
            <w:r w:rsidRPr="00A4078B">
              <w:rPr>
                <w:rStyle w:val="Hipervnculo"/>
                <w:noProof/>
              </w:rPr>
              <w:t>7.1.4.1 Enfoque económico a corto plazo</w:t>
            </w:r>
            <w:r>
              <w:rPr>
                <w:noProof/>
                <w:webHidden/>
              </w:rPr>
              <w:tab/>
            </w:r>
            <w:r>
              <w:rPr>
                <w:noProof/>
                <w:webHidden/>
              </w:rPr>
              <w:fldChar w:fldCharType="begin"/>
            </w:r>
            <w:r>
              <w:rPr>
                <w:noProof/>
                <w:webHidden/>
              </w:rPr>
              <w:instrText xml:space="preserve"> PAGEREF _Toc206055873 \h </w:instrText>
            </w:r>
            <w:r>
              <w:rPr>
                <w:noProof/>
                <w:webHidden/>
              </w:rPr>
            </w:r>
            <w:r>
              <w:rPr>
                <w:noProof/>
                <w:webHidden/>
              </w:rPr>
              <w:fldChar w:fldCharType="separate"/>
            </w:r>
            <w:r w:rsidR="00F82B69">
              <w:rPr>
                <w:noProof/>
                <w:webHidden/>
              </w:rPr>
              <w:t>16</w:t>
            </w:r>
            <w:r>
              <w:rPr>
                <w:noProof/>
                <w:webHidden/>
              </w:rPr>
              <w:fldChar w:fldCharType="end"/>
            </w:r>
          </w:hyperlink>
        </w:p>
        <w:p w14:paraId="11066D26" w14:textId="5EBE1D15" w:rsidR="0066121A" w:rsidRDefault="0066121A">
          <w:pPr>
            <w:pStyle w:val="TDC1"/>
            <w:tabs>
              <w:tab w:val="right" w:leader="dot" w:pos="8828"/>
            </w:tabs>
            <w:rPr>
              <w:rFonts w:asciiTheme="minorHAnsi" w:eastAsiaTheme="minorEastAsia" w:hAnsiTheme="minorHAnsi"/>
              <w:noProof/>
              <w:lang w:val="es-419" w:eastAsia="es-419"/>
            </w:rPr>
          </w:pPr>
          <w:hyperlink w:anchor="_Toc206055874" w:history="1">
            <w:r w:rsidRPr="00A4078B">
              <w:rPr>
                <w:rStyle w:val="Hipervnculo"/>
                <w:noProof/>
              </w:rPr>
              <w:t>7.1.4.2 Enfoque económico a largo plazo</w:t>
            </w:r>
            <w:r>
              <w:rPr>
                <w:noProof/>
                <w:webHidden/>
              </w:rPr>
              <w:tab/>
            </w:r>
            <w:r>
              <w:rPr>
                <w:noProof/>
                <w:webHidden/>
              </w:rPr>
              <w:fldChar w:fldCharType="begin"/>
            </w:r>
            <w:r>
              <w:rPr>
                <w:noProof/>
                <w:webHidden/>
              </w:rPr>
              <w:instrText xml:space="preserve"> PAGEREF _Toc206055874 \h </w:instrText>
            </w:r>
            <w:r>
              <w:rPr>
                <w:noProof/>
                <w:webHidden/>
              </w:rPr>
            </w:r>
            <w:r>
              <w:rPr>
                <w:noProof/>
                <w:webHidden/>
              </w:rPr>
              <w:fldChar w:fldCharType="separate"/>
            </w:r>
            <w:r w:rsidR="00F82B69">
              <w:rPr>
                <w:noProof/>
                <w:webHidden/>
              </w:rPr>
              <w:t>16</w:t>
            </w:r>
            <w:r>
              <w:rPr>
                <w:noProof/>
                <w:webHidden/>
              </w:rPr>
              <w:fldChar w:fldCharType="end"/>
            </w:r>
          </w:hyperlink>
        </w:p>
        <w:p w14:paraId="3E960D6B" w14:textId="351C6B3C" w:rsidR="0066121A" w:rsidRDefault="0066121A">
          <w:pPr>
            <w:pStyle w:val="TDC1"/>
            <w:tabs>
              <w:tab w:val="right" w:leader="dot" w:pos="8828"/>
            </w:tabs>
            <w:rPr>
              <w:rFonts w:asciiTheme="minorHAnsi" w:eastAsiaTheme="minorEastAsia" w:hAnsiTheme="minorHAnsi"/>
              <w:noProof/>
              <w:lang w:val="es-419" w:eastAsia="es-419"/>
            </w:rPr>
          </w:pPr>
          <w:hyperlink w:anchor="_Toc206055875" w:history="1">
            <w:r w:rsidRPr="00A4078B">
              <w:rPr>
                <w:rStyle w:val="Hipervnculo"/>
                <w:noProof/>
              </w:rPr>
              <w:t>7.1.4.3 Proyecciones de alianzas estratégicas</w:t>
            </w:r>
            <w:r>
              <w:rPr>
                <w:noProof/>
                <w:webHidden/>
              </w:rPr>
              <w:tab/>
            </w:r>
            <w:r>
              <w:rPr>
                <w:noProof/>
                <w:webHidden/>
              </w:rPr>
              <w:fldChar w:fldCharType="begin"/>
            </w:r>
            <w:r>
              <w:rPr>
                <w:noProof/>
                <w:webHidden/>
              </w:rPr>
              <w:instrText xml:space="preserve"> PAGEREF _Toc206055875 \h </w:instrText>
            </w:r>
            <w:r>
              <w:rPr>
                <w:noProof/>
                <w:webHidden/>
              </w:rPr>
            </w:r>
            <w:r>
              <w:rPr>
                <w:noProof/>
                <w:webHidden/>
              </w:rPr>
              <w:fldChar w:fldCharType="separate"/>
            </w:r>
            <w:r w:rsidR="00F82B69">
              <w:rPr>
                <w:noProof/>
                <w:webHidden/>
              </w:rPr>
              <w:t>16</w:t>
            </w:r>
            <w:r>
              <w:rPr>
                <w:noProof/>
                <w:webHidden/>
              </w:rPr>
              <w:fldChar w:fldCharType="end"/>
            </w:r>
          </w:hyperlink>
        </w:p>
        <w:p w14:paraId="1D8D87B5" w14:textId="33BD77D8" w:rsidR="0066121A" w:rsidRDefault="0066121A">
          <w:pPr>
            <w:pStyle w:val="TDC1"/>
            <w:tabs>
              <w:tab w:val="right" w:leader="dot" w:pos="8828"/>
            </w:tabs>
            <w:rPr>
              <w:rFonts w:asciiTheme="minorHAnsi" w:eastAsiaTheme="minorEastAsia" w:hAnsiTheme="minorHAnsi"/>
              <w:noProof/>
              <w:lang w:val="es-419" w:eastAsia="es-419"/>
            </w:rPr>
          </w:pPr>
          <w:hyperlink w:anchor="_Toc206055876" w:history="1">
            <w:r w:rsidRPr="00A4078B">
              <w:rPr>
                <w:rStyle w:val="Hipervnculo"/>
                <w:noProof/>
              </w:rPr>
              <w:t>7.1.5 Instrumento</w:t>
            </w:r>
            <w:r>
              <w:rPr>
                <w:noProof/>
                <w:webHidden/>
              </w:rPr>
              <w:tab/>
            </w:r>
            <w:r>
              <w:rPr>
                <w:noProof/>
                <w:webHidden/>
              </w:rPr>
              <w:fldChar w:fldCharType="begin"/>
            </w:r>
            <w:r>
              <w:rPr>
                <w:noProof/>
                <w:webHidden/>
              </w:rPr>
              <w:instrText xml:space="preserve"> PAGEREF _Toc206055876 \h </w:instrText>
            </w:r>
            <w:r>
              <w:rPr>
                <w:noProof/>
                <w:webHidden/>
              </w:rPr>
            </w:r>
            <w:r>
              <w:rPr>
                <w:noProof/>
                <w:webHidden/>
              </w:rPr>
              <w:fldChar w:fldCharType="separate"/>
            </w:r>
            <w:r w:rsidR="00F82B69">
              <w:rPr>
                <w:noProof/>
                <w:webHidden/>
              </w:rPr>
              <w:t>17</w:t>
            </w:r>
            <w:r>
              <w:rPr>
                <w:noProof/>
                <w:webHidden/>
              </w:rPr>
              <w:fldChar w:fldCharType="end"/>
            </w:r>
          </w:hyperlink>
        </w:p>
        <w:p w14:paraId="599BE951" w14:textId="794B5CB0" w:rsidR="0066121A" w:rsidRDefault="0066121A">
          <w:pPr>
            <w:pStyle w:val="TDC1"/>
            <w:tabs>
              <w:tab w:val="right" w:leader="dot" w:pos="8828"/>
            </w:tabs>
            <w:rPr>
              <w:rFonts w:asciiTheme="minorHAnsi" w:eastAsiaTheme="minorEastAsia" w:hAnsiTheme="minorHAnsi"/>
              <w:noProof/>
              <w:lang w:val="es-419" w:eastAsia="es-419"/>
            </w:rPr>
          </w:pPr>
          <w:hyperlink w:anchor="_Toc206055877" w:history="1">
            <w:r w:rsidRPr="00A4078B">
              <w:rPr>
                <w:rStyle w:val="Hipervnculo"/>
                <w:noProof/>
              </w:rPr>
              <w:t>7.2 Etapa 2 y 3 Definir, Idear</w:t>
            </w:r>
            <w:r>
              <w:rPr>
                <w:noProof/>
                <w:webHidden/>
              </w:rPr>
              <w:tab/>
            </w:r>
            <w:r>
              <w:rPr>
                <w:noProof/>
                <w:webHidden/>
              </w:rPr>
              <w:fldChar w:fldCharType="begin"/>
            </w:r>
            <w:r>
              <w:rPr>
                <w:noProof/>
                <w:webHidden/>
              </w:rPr>
              <w:instrText xml:space="preserve"> PAGEREF _Toc206055877 \h </w:instrText>
            </w:r>
            <w:r>
              <w:rPr>
                <w:noProof/>
                <w:webHidden/>
              </w:rPr>
            </w:r>
            <w:r>
              <w:rPr>
                <w:noProof/>
                <w:webHidden/>
              </w:rPr>
              <w:fldChar w:fldCharType="separate"/>
            </w:r>
            <w:r w:rsidR="00F82B69">
              <w:rPr>
                <w:noProof/>
                <w:webHidden/>
              </w:rPr>
              <w:t>17</w:t>
            </w:r>
            <w:r>
              <w:rPr>
                <w:noProof/>
                <w:webHidden/>
              </w:rPr>
              <w:fldChar w:fldCharType="end"/>
            </w:r>
          </w:hyperlink>
        </w:p>
        <w:p w14:paraId="4D52BBF7" w14:textId="5404EF68" w:rsidR="0066121A" w:rsidRDefault="0066121A">
          <w:pPr>
            <w:pStyle w:val="TDC1"/>
            <w:tabs>
              <w:tab w:val="right" w:leader="dot" w:pos="8828"/>
            </w:tabs>
            <w:rPr>
              <w:rFonts w:asciiTheme="minorHAnsi" w:eastAsiaTheme="minorEastAsia" w:hAnsiTheme="minorHAnsi"/>
              <w:noProof/>
              <w:lang w:val="es-419" w:eastAsia="es-419"/>
            </w:rPr>
          </w:pPr>
          <w:hyperlink w:anchor="_Toc206055878" w:history="1">
            <w:r w:rsidRPr="00A4078B">
              <w:rPr>
                <w:rStyle w:val="Hipervnculo"/>
                <w:noProof/>
              </w:rPr>
              <w:t>7.3 Etapa 4 Prototipado</w:t>
            </w:r>
            <w:r>
              <w:rPr>
                <w:noProof/>
                <w:webHidden/>
              </w:rPr>
              <w:tab/>
            </w:r>
            <w:r>
              <w:rPr>
                <w:noProof/>
                <w:webHidden/>
              </w:rPr>
              <w:fldChar w:fldCharType="begin"/>
            </w:r>
            <w:r>
              <w:rPr>
                <w:noProof/>
                <w:webHidden/>
              </w:rPr>
              <w:instrText xml:space="preserve"> PAGEREF _Toc206055878 \h </w:instrText>
            </w:r>
            <w:r>
              <w:rPr>
                <w:noProof/>
                <w:webHidden/>
              </w:rPr>
            </w:r>
            <w:r>
              <w:rPr>
                <w:noProof/>
                <w:webHidden/>
              </w:rPr>
              <w:fldChar w:fldCharType="separate"/>
            </w:r>
            <w:r w:rsidR="00F82B69">
              <w:rPr>
                <w:noProof/>
                <w:webHidden/>
              </w:rPr>
              <w:t>18</w:t>
            </w:r>
            <w:r>
              <w:rPr>
                <w:noProof/>
                <w:webHidden/>
              </w:rPr>
              <w:fldChar w:fldCharType="end"/>
            </w:r>
          </w:hyperlink>
        </w:p>
        <w:p w14:paraId="7A01D003" w14:textId="1CDDA190" w:rsidR="0066121A" w:rsidRDefault="0066121A">
          <w:pPr>
            <w:pStyle w:val="TDC1"/>
            <w:tabs>
              <w:tab w:val="right" w:leader="dot" w:pos="8828"/>
            </w:tabs>
            <w:rPr>
              <w:rFonts w:asciiTheme="minorHAnsi" w:eastAsiaTheme="minorEastAsia" w:hAnsiTheme="minorHAnsi"/>
              <w:noProof/>
              <w:lang w:val="es-419" w:eastAsia="es-419"/>
            </w:rPr>
          </w:pPr>
          <w:hyperlink w:anchor="_Toc206055879" w:history="1">
            <w:r w:rsidRPr="00A4078B">
              <w:rPr>
                <w:rStyle w:val="Hipervnculo"/>
                <w:noProof/>
              </w:rPr>
              <w:t>7.3.1 Identidad visual</w:t>
            </w:r>
            <w:r>
              <w:rPr>
                <w:noProof/>
                <w:webHidden/>
              </w:rPr>
              <w:tab/>
            </w:r>
            <w:r>
              <w:rPr>
                <w:noProof/>
                <w:webHidden/>
              </w:rPr>
              <w:fldChar w:fldCharType="begin"/>
            </w:r>
            <w:r>
              <w:rPr>
                <w:noProof/>
                <w:webHidden/>
              </w:rPr>
              <w:instrText xml:space="preserve"> PAGEREF _Toc206055879 \h </w:instrText>
            </w:r>
            <w:r>
              <w:rPr>
                <w:noProof/>
                <w:webHidden/>
              </w:rPr>
            </w:r>
            <w:r>
              <w:rPr>
                <w:noProof/>
                <w:webHidden/>
              </w:rPr>
              <w:fldChar w:fldCharType="separate"/>
            </w:r>
            <w:r w:rsidR="00F82B69">
              <w:rPr>
                <w:noProof/>
                <w:webHidden/>
              </w:rPr>
              <w:t>20</w:t>
            </w:r>
            <w:r>
              <w:rPr>
                <w:noProof/>
                <w:webHidden/>
              </w:rPr>
              <w:fldChar w:fldCharType="end"/>
            </w:r>
          </w:hyperlink>
        </w:p>
        <w:p w14:paraId="329608C3" w14:textId="77091F8B" w:rsidR="0066121A" w:rsidRDefault="0066121A">
          <w:pPr>
            <w:pStyle w:val="TDC1"/>
            <w:tabs>
              <w:tab w:val="left" w:pos="880"/>
              <w:tab w:val="right" w:leader="dot" w:pos="8828"/>
            </w:tabs>
            <w:rPr>
              <w:rFonts w:asciiTheme="minorHAnsi" w:eastAsiaTheme="minorEastAsia" w:hAnsiTheme="minorHAnsi"/>
              <w:noProof/>
              <w:lang w:val="es-419" w:eastAsia="es-419"/>
            </w:rPr>
          </w:pPr>
          <w:hyperlink w:anchor="_Toc206055880" w:history="1">
            <w:r w:rsidRPr="00A4078B">
              <w:rPr>
                <w:rStyle w:val="Hipervnculo"/>
                <w:noProof/>
              </w:rPr>
              <w:t>7.3.2</w:t>
            </w:r>
            <w:r>
              <w:rPr>
                <w:rFonts w:asciiTheme="minorHAnsi" w:eastAsiaTheme="minorEastAsia" w:hAnsiTheme="minorHAnsi"/>
                <w:noProof/>
                <w:lang w:val="es-419" w:eastAsia="es-419"/>
              </w:rPr>
              <w:tab/>
            </w:r>
            <w:r w:rsidRPr="00A4078B">
              <w:rPr>
                <w:rStyle w:val="Hipervnculo"/>
                <w:noProof/>
              </w:rPr>
              <w:t>Prototipo previo</w:t>
            </w:r>
            <w:r>
              <w:rPr>
                <w:noProof/>
                <w:webHidden/>
              </w:rPr>
              <w:tab/>
            </w:r>
            <w:r>
              <w:rPr>
                <w:noProof/>
                <w:webHidden/>
              </w:rPr>
              <w:fldChar w:fldCharType="begin"/>
            </w:r>
            <w:r>
              <w:rPr>
                <w:noProof/>
                <w:webHidden/>
              </w:rPr>
              <w:instrText xml:space="preserve"> PAGEREF _Toc206055880 \h </w:instrText>
            </w:r>
            <w:r>
              <w:rPr>
                <w:noProof/>
                <w:webHidden/>
              </w:rPr>
            </w:r>
            <w:r>
              <w:rPr>
                <w:noProof/>
                <w:webHidden/>
              </w:rPr>
              <w:fldChar w:fldCharType="separate"/>
            </w:r>
            <w:r w:rsidR="00F82B69">
              <w:rPr>
                <w:noProof/>
                <w:webHidden/>
              </w:rPr>
              <w:t>24</w:t>
            </w:r>
            <w:r>
              <w:rPr>
                <w:noProof/>
                <w:webHidden/>
              </w:rPr>
              <w:fldChar w:fldCharType="end"/>
            </w:r>
          </w:hyperlink>
        </w:p>
        <w:p w14:paraId="40DAFC7A" w14:textId="4BAEA589" w:rsidR="0066121A" w:rsidRDefault="0066121A">
          <w:pPr>
            <w:pStyle w:val="TDC1"/>
            <w:tabs>
              <w:tab w:val="right" w:leader="dot" w:pos="8828"/>
            </w:tabs>
            <w:rPr>
              <w:rFonts w:asciiTheme="minorHAnsi" w:eastAsiaTheme="minorEastAsia" w:hAnsiTheme="minorHAnsi"/>
              <w:noProof/>
              <w:lang w:val="es-419" w:eastAsia="es-419"/>
            </w:rPr>
          </w:pPr>
          <w:hyperlink w:anchor="_Toc206055881" w:history="1">
            <w:r w:rsidRPr="00A4078B">
              <w:rPr>
                <w:rStyle w:val="Hipervnculo"/>
                <w:noProof/>
              </w:rPr>
              <w:t>7.3.3 Presupuesto</w:t>
            </w:r>
            <w:r>
              <w:rPr>
                <w:noProof/>
                <w:webHidden/>
              </w:rPr>
              <w:tab/>
            </w:r>
            <w:r>
              <w:rPr>
                <w:noProof/>
                <w:webHidden/>
              </w:rPr>
              <w:fldChar w:fldCharType="begin"/>
            </w:r>
            <w:r>
              <w:rPr>
                <w:noProof/>
                <w:webHidden/>
              </w:rPr>
              <w:instrText xml:space="preserve"> PAGEREF _Toc206055881 \h </w:instrText>
            </w:r>
            <w:r>
              <w:rPr>
                <w:noProof/>
                <w:webHidden/>
              </w:rPr>
            </w:r>
            <w:r>
              <w:rPr>
                <w:noProof/>
                <w:webHidden/>
              </w:rPr>
              <w:fldChar w:fldCharType="separate"/>
            </w:r>
            <w:r w:rsidR="00F82B69">
              <w:rPr>
                <w:noProof/>
                <w:webHidden/>
              </w:rPr>
              <w:t>24</w:t>
            </w:r>
            <w:r>
              <w:rPr>
                <w:noProof/>
                <w:webHidden/>
              </w:rPr>
              <w:fldChar w:fldCharType="end"/>
            </w:r>
          </w:hyperlink>
        </w:p>
        <w:p w14:paraId="2C14B3C8" w14:textId="64B178C7" w:rsidR="0066121A" w:rsidRDefault="0066121A">
          <w:pPr>
            <w:pStyle w:val="TDC1"/>
            <w:tabs>
              <w:tab w:val="right" w:leader="dot" w:pos="8828"/>
            </w:tabs>
            <w:rPr>
              <w:rFonts w:asciiTheme="minorHAnsi" w:eastAsiaTheme="minorEastAsia" w:hAnsiTheme="minorHAnsi"/>
              <w:noProof/>
              <w:lang w:val="es-419" w:eastAsia="es-419"/>
            </w:rPr>
          </w:pPr>
          <w:hyperlink w:anchor="_Toc206055882" w:history="1">
            <w:r w:rsidRPr="00A4078B">
              <w:rPr>
                <w:rStyle w:val="Hipervnculo"/>
                <w:noProof/>
              </w:rPr>
              <w:t>7.3.3.1 Análisis del Presupuesto</w:t>
            </w:r>
            <w:r>
              <w:rPr>
                <w:noProof/>
                <w:webHidden/>
              </w:rPr>
              <w:tab/>
            </w:r>
            <w:r>
              <w:rPr>
                <w:noProof/>
                <w:webHidden/>
              </w:rPr>
              <w:fldChar w:fldCharType="begin"/>
            </w:r>
            <w:r>
              <w:rPr>
                <w:noProof/>
                <w:webHidden/>
              </w:rPr>
              <w:instrText xml:space="preserve"> PAGEREF _Toc206055882 \h </w:instrText>
            </w:r>
            <w:r>
              <w:rPr>
                <w:noProof/>
                <w:webHidden/>
              </w:rPr>
            </w:r>
            <w:r>
              <w:rPr>
                <w:noProof/>
                <w:webHidden/>
              </w:rPr>
              <w:fldChar w:fldCharType="separate"/>
            </w:r>
            <w:r w:rsidR="00F82B69">
              <w:rPr>
                <w:noProof/>
                <w:webHidden/>
              </w:rPr>
              <w:t>26</w:t>
            </w:r>
            <w:r>
              <w:rPr>
                <w:noProof/>
                <w:webHidden/>
              </w:rPr>
              <w:fldChar w:fldCharType="end"/>
            </w:r>
          </w:hyperlink>
        </w:p>
        <w:p w14:paraId="3141C2DE" w14:textId="6E9BE068" w:rsidR="0066121A" w:rsidRDefault="0066121A">
          <w:pPr>
            <w:pStyle w:val="TDC1"/>
            <w:tabs>
              <w:tab w:val="right" w:leader="dot" w:pos="8828"/>
            </w:tabs>
            <w:rPr>
              <w:rFonts w:asciiTheme="minorHAnsi" w:eastAsiaTheme="minorEastAsia" w:hAnsiTheme="minorHAnsi"/>
              <w:noProof/>
              <w:lang w:val="es-419" w:eastAsia="es-419"/>
            </w:rPr>
          </w:pPr>
          <w:hyperlink w:anchor="_Toc206055883" w:history="1">
            <w:r w:rsidRPr="00A4078B">
              <w:rPr>
                <w:rStyle w:val="Hipervnculo"/>
                <w:noProof/>
              </w:rPr>
              <w:t>8. App Funcional</w:t>
            </w:r>
            <w:r>
              <w:rPr>
                <w:noProof/>
                <w:webHidden/>
              </w:rPr>
              <w:tab/>
            </w:r>
            <w:r>
              <w:rPr>
                <w:noProof/>
                <w:webHidden/>
              </w:rPr>
              <w:fldChar w:fldCharType="begin"/>
            </w:r>
            <w:r>
              <w:rPr>
                <w:noProof/>
                <w:webHidden/>
              </w:rPr>
              <w:instrText xml:space="preserve"> PAGEREF _Toc206055883 \h </w:instrText>
            </w:r>
            <w:r>
              <w:rPr>
                <w:noProof/>
                <w:webHidden/>
              </w:rPr>
            </w:r>
            <w:r>
              <w:rPr>
                <w:noProof/>
                <w:webHidden/>
              </w:rPr>
              <w:fldChar w:fldCharType="separate"/>
            </w:r>
            <w:r w:rsidR="00F82B69">
              <w:rPr>
                <w:noProof/>
                <w:webHidden/>
              </w:rPr>
              <w:t>27</w:t>
            </w:r>
            <w:r>
              <w:rPr>
                <w:noProof/>
                <w:webHidden/>
              </w:rPr>
              <w:fldChar w:fldCharType="end"/>
            </w:r>
          </w:hyperlink>
        </w:p>
        <w:p w14:paraId="42DD95DD" w14:textId="3BF1DED9" w:rsidR="0066121A" w:rsidRDefault="0066121A">
          <w:pPr>
            <w:pStyle w:val="TDC1"/>
            <w:tabs>
              <w:tab w:val="left" w:pos="660"/>
              <w:tab w:val="right" w:leader="dot" w:pos="8828"/>
            </w:tabs>
            <w:rPr>
              <w:rFonts w:asciiTheme="minorHAnsi" w:eastAsiaTheme="minorEastAsia" w:hAnsiTheme="minorHAnsi"/>
              <w:noProof/>
              <w:lang w:val="es-419" w:eastAsia="es-419"/>
            </w:rPr>
          </w:pPr>
          <w:hyperlink w:anchor="_Toc206055884" w:history="1">
            <w:r w:rsidRPr="00A4078B">
              <w:rPr>
                <w:rStyle w:val="Hipervnculo"/>
                <w:noProof/>
              </w:rPr>
              <w:t>9.</w:t>
            </w:r>
            <w:r>
              <w:rPr>
                <w:rFonts w:asciiTheme="minorHAnsi" w:eastAsiaTheme="minorEastAsia" w:hAnsiTheme="minorHAnsi"/>
                <w:noProof/>
                <w:lang w:val="es-419" w:eastAsia="es-419"/>
              </w:rPr>
              <w:tab/>
            </w:r>
            <w:r w:rsidRPr="00A4078B">
              <w:rPr>
                <w:rStyle w:val="Hipervnculo"/>
                <w:noProof/>
              </w:rPr>
              <w:t>Conclusiones</w:t>
            </w:r>
            <w:r>
              <w:rPr>
                <w:noProof/>
                <w:webHidden/>
              </w:rPr>
              <w:tab/>
            </w:r>
            <w:r>
              <w:rPr>
                <w:noProof/>
                <w:webHidden/>
              </w:rPr>
              <w:fldChar w:fldCharType="begin"/>
            </w:r>
            <w:r>
              <w:rPr>
                <w:noProof/>
                <w:webHidden/>
              </w:rPr>
              <w:instrText xml:space="preserve"> PAGEREF _Toc206055884 \h </w:instrText>
            </w:r>
            <w:r>
              <w:rPr>
                <w:noProof/>
                <w:webHidden/>
              </w:rPr>
            </w:r>
            <w:r>
              <w:rPr>
                <w:noProof/>
                <w:webHidden/>
              </w:rPr>
              <w:fldChar w:fldCharType="separate"/>
            </w:r>
            <w:r w:rsidR="00F82B69">
              <w:rPr>
                <w:noProof/>
                <w:webHidden/>
              </w:rPr>
              <w:t>28</w:t>
            </w:r>
            <w:r>
              <w:rPr>
                <w:noProof/>
                <w:webHidden/>
              </w:rPr>
              <w:fldChar w:fldCharType="end"/>
            </w:r>
          </w:hyperlink>
        </w:p>
        <w:p w14:paraId="120815D9" w14:textId="7A408DB4" w:rsidR="0066121A" w:rsidRDefault="0066121A">
          <w:pPr>
            <w:pStyle w:val="TDC1"/>
            <w:tabs>
              <w:tab w:val="left" w:pos="440"/>
              <w:tab w:val="right" w:leader="dot" w:pos="8828"/>
            </w:tabs>
            <w:rPr>
              <w:rFonts w:asciiTheme="minorHAnsi" w:eastAsiaTheme="minorEastAsia" w:hAnsiTheme="minorHAnsi"/>
              <w:noProof/>
              <w:lang w:val="es-419" w:eastAsia="es-419"/>
            </w:rPr>
          </w:pPr>
          <w:hyperlink w:anchor="_Toc206055886" w:history="1">
            <w:r>
              <w:rPr>
                <w:rStyle w:val="Hipervnculo"/>
                <w:noProof/>
              </w:rPr>
              <w:t>10</w:t>
            </w:r>
            <w:r w:rsidRPr="00A4078B">
              <w:rPr>
                <w:rStyle w:val="Hipervnculo"/>
                <w:noProof/>
              </w:rPr>
              <w:t>.</w:t>
            </w:r>
            <w:r>
              <w:rPr>
                <w:rFonts w:asciiTheme="minorHAnsi" w:eastAsiaTheme="minorEastAsia" w:hAnsiTheme="minorHAnsi"/>
                <w:noProof/>
                <w:lang w:val="es-419" w:eastAsia="es-419"/>
              </w:rPr>
              <w:tab/>
            </w:r>
            <w:r w:rsidRPr="00A4078B">
              <w:rPr>
                <w:rStyle w:val="Hipervnculo"/>
                <w:noProof/>
              </w:rPr>
              <w:t>Lecciones aprendidas</w:t>
            </w:r>
            <w:r>
              <w:rPr>
                <w:noProof/>
                <w:webHidden/>
              </w:rPr>
              <w:tab/>
            </w:r>
            <w:r>
              <w:rPr>
                <w:noProof/>
                <w:webHidden/>
              </w:rPr>
              <w:fldChar w:fldCharType="begin"/>
            </w:r>
            <w:r>
              <w:rPr>
                <w:noProof/>
                <w:webHidden/>
              </w:rPr>
              <w:instrText xml:space="preserve"> PAGEREF _Toc206055886 \h </w:instrText>
            </w:r>
            <w:r>
              <w:rPr>
                <w:noProof/>
                <w:webHidden/>
              </w:rPr>
            </w:r>
            <w:r>
              <w:rPr>
                <w:noProof/>
                <w:webHidden/>
              </w:rPr>
              <w:fldChar w:fldCharType="separate"/>
            </w:r>
            <w:r w:rsidR="00F82B69">
              <w:rPr>
                <w:noProof/>
                <w:webHidden/>
              </w:rPr>
              <w:t>29</w:t>
            </w:r>
            <w:r>
              <w:rPr>
                <w:noProof/>
                <w:webHidden/>
              </w:rPr>
              <w:fldChar w:fldCharType="end"/>
            </w:r>
          </w:hyperlink>
        </w:p>
        <w:p w14:paraId="5B3AE6F2" w14:textId="40FEF09A" w:rsidR="0066121A" w:rsidRDefault="0066121A">
          <w:pPr>
            <w:pStyle w:val="TDC1"/>
            <w:tabs>
              <w:tab w:val="right" w:leader="dot" w:pos="8828"/>
            </w:tabs>
            <w:rPr>
              <w:rFonts w:asciiTheme="minorHAnsi" w:eastAsiaTheme="minorEastAsia" w:hAnsiTheme="minorHAnsi"/>
              <w:noProof/>
              <w:lang w:val="es-419" w:eastAsia="es-419"/>
            </w:rPr>
          </w:pPr>
          <w:hyperlink w:anchor="_Toc206055887" w:history="1">
            <w:r w:rsidRPr="00A4078B">
              <w:rPr>
                <w:rStyle w:val="Hipervnculo"/>
                <w:noProof/>
              </w:rPr>
              <w:t>1</w:t>
            </w:r>
            <w:r>
              <w:rPr>
                <w:rStyle w:val="Hipervnculo"/>
                <w:noProof/>
              </w:rPr>
              <w:t>1</w:t>
            </w:r>
            <w:r w:rsidRPr="00A4078B">
              <w:rPr>
                <w:rStyle w:val="Hipervnculo"/>
                <w:noProof/>
              </w:rPr>
              <w:t>. Bibliografía</w:t>
            </w:r>
            <w:r>
              <w:rPr>
                <w:noProof/>
                <w:webHidden/>
              </w:rPr>
              <w:tab/>
            </w:r>
            <w:r>
              <w:rPr>
                <w:noProof/>
                <w:webHidden/>
              </w:rPr>
              <w:fldChar w:fldCharType="begin"/>
            </w:r>
            <w:r>
              <w:rPr>
                <w:noProof/>
                <w:webHidden/>
              </w:rPr>
              <w:instrText xml:space="preserve"> PAGEREF _Toc206055887 \h </w:instrText>
            </w:r>
            <w:r>
              <w:rPr>
                <w:noProof/>
                <w:webHidden/>
              </w:rPr>
            </w:r>
            <w:r>
              <w:rPr>
                <w:noProof/>
                <w:webHidden/>
              </w:rPr>
              <w:fldChar w:fldCharType="separate"/>
            </w:r>
            <w:r w:rsidR="00F82B69">
              <w:rPr>
                <w:noProof/>
                <w:webHidden/>
              </w:rPr>
              <w:t>30</w:t>
            </w:r>
            <w:r>
              <w:rPr>
                <w:noProof/>
                <w:webHidden/>
              </w:rPr>
              <w:fldChar w:fldCharType="end"/>
            </w:r>
          </w:hyperlink>
        </w:p>
        <w:p w14:paraId="7DBAA5D5" w14:textId="1B44DF41" w:rsidR="0066121A" w:rsidRDefault="0066121A">
          <w:pPr>
            <w:pStyle w:val="TDC1"/>
            <w:tabs>
              <w:tab w:val="right" w:leader="dot" w:pos="8828"/>
            </w:tabs>
            <w:rPr>
              <w:rFonts w:asciiTheme="minorHAnsi" w:eastAsiaTheme="minorEastAsia" w:hAnsiTheme="minorHAnsi"/>
              <w:noProof/>
              <w:lang w:val="es-419" w:eastAsia="es-419"/>
            </w:rPr>
          </w:pPr>
          <w:hyperlink w:anchor="_Toc206055888" w:history="1">
            <w:r w:rsidRPr="00A4078B">
              <w:rPr>
                <w:rStyle w:val="Hipervnculo"/>
                <w:noProof/>
              </w:rPr>
              <w:t>Anexos</w:t>
            </w:r>
            <w:r>
              <w:rPr>
                <w:noProof/>
                <w:webHidden/>
              </w:rPr>
              <w:tab/>
            </w:r>
            <w:r>
              <w:rPr>
                <w:noProof/>
                <w:webHidden/>
              </w:rPr>
              <w:fldChar w:fldCharType="begin"/>
            </w:r>
            <w:r>
              <w:rPr>
                <w:noProof/>
                <w:webHidden/>
              </w:rPr>
              <w:instrText xml:space="preserve"> PAGEREF _Toc206055888 \h </w:instrText>
            </w:r>
            <w:r>
              <w:rPr>
                <w:noProof/>
                <w:webHidden/>
              </w:rPr>
            </w:r>
            <w:r>
              <w:rPr>
                <w:noProof/>
                <w:webHidden/>
              </w:rPr>
              <w:fldChar w:fldCharType="separate"/>
            </w:r>
            <w:r w:rsidR="00F82B69">
              <w:rPr>
                <w:noProof/>
                <w:webHidden/>
              </w:rPr>
              <w:t>33</w:t>
            </w:r>
            <w:r>
              <w:rPr>
                <w:noProof/>
                <w:webHidden/>
              </w:rPr>
              <w:fldChar w:fldCharType="end"/>
            </w:r>
          </w:hyperlink>
        </w:p>
        <w:p w14:paraId="18806E23" w14:textId="7C78C700" w:rsidR="00D73A6E" w:rsidRPr="00F94F08" w:rsidRDefault="00D73A6E" w:rsidP="00D73A6E">
          <w:pPr>
            <w:sectPr w:rsidR="00D73A6E" w:rsidRPr="00F94F08">
              <w:pgSz w:w="12240" w:h="15840"/>
              <w:pgMar w:top="1417" w:right="1701" w:bottom="1417" w:left="1701" w:header="708" w:footer="708" w:gutter="0"/>
              <w:cols w:space="708"/>
              <w:docGrid w:linePitch="360"/>
            </w:sectPr>
          </w:pPr>
          <w:r w:rsidRPr="00F94F08">
            <w:rPr>
              <w:b/>
              <w:bCs/>
              <w:lang w:val="es-ES"/>
            </w:rPr>
            <w:fldChar w:fldCharType="end"/>
          </w:r>
        </w:p>
      </w:sdtContent>
    </w:sdt>
    <w:p w14:paraId="734366E9" w14:textId="13C40A50" w:rsidR="0086370C" w:rsidRPr="00F94F08" w:rsidRDefault="0086370C"/>
    <w:bookmarkStart w:id="0" w:name="_Toc206055830"/>
    <w:p w14:paraId="3D556C6A" w14:textId="78A4B324" w:rsidR="00EB6EC9" w:rsidRPr="00F94F08" w:rsidRDefault="00C87FFB" w:rsidP="00D9390E">
      <w:pPr>
        <w:pStyle w:val="Ttulo1"/>
        <w:numPr>
          <w:ilvl w:val="0"/>
          <w:numId w:val="11"/>
        </w:numPr>
      </w:pPr>
      <w:r w:rsidRPr="00F94F08">
        <w:rPr>
          <w:noProof/>
        </w:rPr>
        <mc:AlternateContent>
          <mc:Choice Requires="wpg">
            <w:drawing>
              <wp:anchor distT="0" distB="0" distL="114300" distR="114300" simplePos="0" relativeHeight="251671552" behindDoc="1" locked="0" layoutInCell="1" allowOverlap="1" wp14:anchorId="2F6FF78A" wp14:editId="68C49B47">
                <wp:simplePos x="0" y="0"/>
                <wp:positionH relativeFrom="page">
                  <wp:posOffset>-14384</wp:posOffset>
                </wp:positionH>
                <wp:positionV relativeFrom="page">
                  <wp:posOffset>-103594</wp:posOffset>
                </wp:positionV>
                <wp:extent cx="7770751" cy="1632218"/>
                <wp:effectExtent l="0" t="0" r="1905" b="0"/>
                <wp:wrapNone/>
                <wp:docPr id="700908666"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6584668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95269315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CB61AE2" id="Group 45" o:spid="_x0000_s1026" style="position:absolute;margin-left:-1.15pt;margin-top:-8.15pt;width:611.85pt;height:128.5pt;z-index:-25164492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D9390E" w:rsidRPr="00F94F08">
        <w:t>Aspectos Generales</w:t>
      </w:r>
      <w:bookmarkEnd w:id="0"/>
    </w:p>
    <w:p w14:paraId="0836B589" w14:textId="71FA5698" w:rsidR="00EB6EC9" w:rsidRPr="00F94F08" w:rsidRDefault="00EB6EC9"/>
    <w:bookmarkStart w:id="1" w:name="_Toc206055831"/>
    <w:p w14:paraId="112CE47E" w14:textId="29496ACB" w:rsidR="00EB6EC9" w:rsidRPr="00F94F08" w:rsidRDefault="00EB6EC9" w:rsidP="0098411B">
      <w:pPr>
        <w:pStyle w:val="Ttulo1"/>
      </w:pPr>
      <w:r w:rsidRPr="00F94F08">
        <w:rPr>
          <w:noProof/>
        </w:rPr>
        <mc:AlternateContent>
          <mc:Choice Requires="wpg">
            <w:drawing>
              <wp:anchor distT="0" distB="0" distL="114300" distR="114300" simplePos="0" relativeHeight="251669504" behindDoc="1" locked="0" layoutInCell="1" allowOverlap="1" wp14:anchorId="6600A2BA" wp14:editId="01AD19D4">
                <wp:simplePos x="0" y="0"/>
                <wp:positionH relativeFrom="page">
                  <wp:posOffset>-13648</wp:posOffset>
                </wp:positionH>
                <wp:positionV relativeFrom="page">
                  <wp:posOffset>7526740</wp:posOffset>
                </wp:positionV>
                <wp:extent cx="7771706" cy="2647474"/>
                <wp:effectExtent l="0" t="0" r="1270" b="0"/>
                <wp:wrapNone/>
                <wp:docPr id="46"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0"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3"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380AECEA" id="Group 46" o:spid="_x0000_s1026" style="position:absolute;margin-left:-1.05pt;margin-top:592.65pt;width:611.95pt;height:208.45pt;z-index:-25164697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D9390E" w:rsidRPr="00F94F08">
        <w:t xml:space="preserve">1.1 </w:t>
      </w:r>
      <w:r w:rsidRPr="00F94F08">
        <w:t>Tema General</w:t>
      </w:r>
      <w:bookmarkEnd w:id="1"/>
    </w:p>
    <w:p w14:paraId="05D989C8" w14:textId="77777777" w:rsidR="0058415E" w:rsidRPr="00F94F08" w:rsidRDefault="0058415E" w:rsidP="0058415E"/>
    <w:p w14:paraId="50EAB667" w14:textId="1961516C" w:rsidR="00501599" w:rsidRPr="00F94F08" w:rsidRDefault="0058415E" w:rsidP="004C78DC">
      <w:r w:rsidRPr="00F94F08">
        <w:t>Desarrollo de una aplicación móvil educativa e inclusiva para la enseñanza del Lenguaje de Señas Nicaragüense (</w:t>
      </w:r>
      <w:proofErr w:type="spellStart"/>
      <w:r w:rsidRPr="00F94F08">
        <w:t>LSN</w:t>
      </w:r>
      <w:proofErr w:type="spellEnd"/>
      <w:r w:rsidRPr="00F94F08">
        <w:t>) a personas oyentes, como herramienta de integración y comunicación equitativa con la comunidad sorda, en el marco de la Estrategia Nacional de Educación 2024–2026.</w:t>
      </w:r>
    </w:p>
    <w:p w14:paraId="02468248" w14:textId="1D0C9463" w:rsidR="00EB6EC9" w:rsidRPr="00F94F08" w:rsidRDefault="00D9390E" w:rsidP="0098411B">
      <w:pPr>
        <w:pStyle w:val="Ttulo1"/>
      </w:pPr>
      <w:bookmarkStart w:id="2" w:name="_Toc206055832"/>
      <w:r w:rsidRPr="00F94F08">
        <w:t xml:space="preserve">1.2 </w:t>
      </w:r>
      <w:r w:rsidR="00EB6EC9" w:rsidRPr="00F94F08">
        <w:t>Tema Espec</w:t>
      </w:r>
      <w:r w:rsidR="004C78DC" w:rsidRPr="00F94F08">
        <w:t>í</w:t>
      </w:r>
      <w:r w:rsidR="00EB6EC9" w:rsidRPr="00F94F08">
        <w:t>fico</w:t>
      </w:r>
      <w:bookmarkEnd w:id="2"/>
    </w:p>
    <w:p w14:paraId="37082C4C" w14:textId="77777777" w:rsidR="002111B6" w:rsidRPr="00F94F08" w:rsidRDefault="002111B6" w:rsidP="00D735A7"/>
    <w:p w14:paraId="69949B1D" w14:textId="70177178" w:rsidR="00D735A7" w:rsidRPr="00F94F08" w:rsidRDefault="00D735A7" w:rsidP="004C78DC">
      <w:r w:rsidRPr="00F94F08">
        <w:t xml:space="preserve">Diseño y desarrollo de la </w:t>
      </w:r>
      <w:r w:rsidR="008F1C12" w:rsidRPr="00F94F08">
        <w:t>aplicación</w:t>
      </w:r>
      <w:r w:rsidRPr="00F94F08">
        <w:t xml:space="preserve"> "Edu-Incluye", orientada a la enseñanza del Lenguaje de Señas Nicaragüense (</w:t>
      </w:r>
      <w:proofErr w:type="spellStart"/>
      <w:r w:rsidRPr="00F94F08">
        <w:t>LSN</w:t>
      </w:r>
      <w:proofErr w:type="spellEnd"/>
      <w:r w:rsidRPr="00F94F08">
        <w:t>) p</w:t>
      </w:r>
      <w:r w:rsidR="005F75A4" w:rsidRPr="00F94F08">
        <w:t>ara</w:t>
      </w:r>
      <w:r w:rsidR="00D00FE5" w:rsidRPr="00F94F08">
        <w:t xml:space="preserve"> </w:t>
      </w:r>
      <w:r w:rsidR="004C78DC" w:rsidRPr="00F94F08">
        <w:t>d</w:t>
      </w:r>
      <w:r w:rsidR="00D00FE5" w:rsidRPr="00F94F08">
        <w:t xml:space="preserve">ocentes, </w:t>
      </w:r>
      <w:r w:rsidR="004C78DC" w:rsidRPr="00F94F08">
        <w:t>e</w:t>
      </w:r>
      <w:r w:rsidR="00D00FE5" w:rsidRPr="00F94F08">
        <w:t>studiantes</w:t>
      </w:r>
      <w:r w:rsidR="005D071E" w:rsidRPr="00F94F08">
        <w:t xml:space="preserve"> oyentes</w:t>
      </w:r>
      <w:r w:rsidRPr="00F94F08">
        <w:t xml:space="preserve"> y público en general, durante el primer semestre del año 2025.</w:t>
      </w:r>
    </w:p>
    <w:p w14:paraId="4BB22E95" w14:textId="77777777" w:rsidR="00EB6EC9" w:rsidRPr="00F94F08" w:rsidRDefault="00EB6EC9"/>
    <w:p w14:paraId="7BEDF97D" w14:textId="77777777" w:rsidR="00EB6EC9" w:rsidRPr="00F94F08" w:rsidRDefault="00EB6EC9"/>
    <w:p w14:paraId="6EA824F9" w14:textId="77777777" w:rsidR="00EB6EC9" w:rsidRPr="00F94F08" w:rsidRDefault="00EB6EC9"/>
    <w:p w14:paraId="5289D44D" w14:textId="77777777" w:rsidR="00EB6EC9" w:rsidRPr="00F94F08" w:rsidRDefault="00EB6EC9"/>
    <w:p w14:paraId="4BE5DA36" w14:textId="77777777" w:rsidR="00EB6EC9" w:rsidRPr="00F94F08" w:rsidRDefault="00EB6EC9"/>
    <w:p w14:paraId="7C74367A" w14:textId="77777777" w:rsidR="00EB6EC9" w:rsidRPr="00F94F08" w:rsidRDefault="00EB6EC9"/>
    <w:p w14:paraId="63CC7C92" w14:textId="77777777" w:rsidR="00EB6EC9" w:rsidRPr="00F94F08" w:rsidRDefault="00EB6EC9"/>
    <w:p w14:paraId="77C8FD27" w14:textId="77777777" w:rsidR="00EB6EC9" w:rsidRPr="00F94F08" w:rsidRDefault="00EB6EC9"/>
    <w:p w14:paraId="70A67F27" w14:textId="77777777" w:rsidR="00EB6EC9" w:rsidRPr="00F94F08" w:rsidRDefault="00EB6EC9"/>
    <w:p w14:paraId="7148C3E8" w14:textId="77777777" w:rsidR="00F31477" w:rsidRPr="00F94F08" w:rsidRDefault="00F31477"/>
    <w:p w14:paraId="387063F7" w14:textId="77777777" w:rsidR="00F31477" w:rsidRPr="00F94F08" w:rsidRDefault="00F31477"/>
    <w:p w14:paraId="5E3342BA" w14:textId="0F909352" w:rsidR="0007008F" w:rsidRPr="00F94F08" w:rsidRDefault="00102CCF">
      <w:r w:rsidRPr="00F94F08">
        <w:rPr>
          <w:noProof/>
        </w:rPr>
        <mc:AlternateContent>
          <mc:Choice Requires="wpg">
            <w:drawing>
              <wp:anchor distT="0" distB="0" distL="114300" distR="114300" simplePos="0" relativeHeight="251661312" behindDoc="1" locked="0" layoutInCell="1" allowOverlap="1" wp14:anchorId="2E205637" wp14:editId="262D1EDD">
                <wp:simplePos x="0" y="0"/>
                <wp:positionH relativeFrom="page">
                  <wp:posOffset>-12395</wp:posOffset>
                </wp:positionH>
                <wp:positionV relativeFrom="page">
                  <wp:posOffset>-71334</wp:posOffset>
                </wp:positionV>
                <wp:extent cx="7770751" cy="1632218"/>
                <wp:effectExtent l="0" t="0" r="1905" b="0"/>
                <wp:wrapNone/>
                <wp:docPr id="45"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8"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35E18DA4" id="Group 45" o:spid="_x0000_s1026" style="position:absolute;margin-left:-1pt;margin-top:-5.6pt;width:611.85pt;height:128.5pt;z-index:-25165516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bookmarkStart w:id="3" w:name="_Toc196854700"/>
    <w:bookmarkStart w:id="4" w:name="_Toc197126876"/>
    <w:bookmarkStart w:id="5" w:name="_Toc197378565"/>
    <w:bookmarkStart w:id="6" w:name="_Toc198584792"/>
    <w:bookmarkStart w:id="7" w:name="_Toc198712722"/>
    <w:bookmarkStart w:id="8" w:name="_Toc200885127"/>
    <w:bookmarkStart w:id="9" w:name="_Toc200885746"/>
    <w:bookmarkStart w:id="10" w:name="_Toc201065628"/>
    <w:bookmarkStart w:id="11" w:name="_Toc206055833"/>
    <w:p w14:paraId="704A25A7" w14:textId="34933B29" w:rsidR="002A251A" w:rsidRPr="00F94F08" w:rsidRDefault="002A251A" w:rsidP="00894245">
      <w:pPr>
        <w:pStyle w:val="Ttulo1"/>
      </w:pPr>
      <w:r w:rsidRPr="00F94F08">
        <w:rPr>
          <w:noProof/>
        </w:rPr>
        <w:lastRenderedPageBreak/>
        <mc:AlternateContent>
          <mc:Choice Requires="wpg">
            <w:drawing>
              <wp:anchor distT="0" distB="0" distL="114300" distR="114300" simplePos="0" relativeHeight="251673600" behindDoc="1" locked="0" layoutInCell="1" allowOverlap="1" wp14:anchorId="6FB27668" wp14:editId="5985D4A7">
                <wp:simplePos x="0" y="0"/>
                <wp:positionH relativeFrom="page">
                  <wp:posOffset>-25651</wp:posOffset>
                </wp:positionH>
                <wp:positionV relativeFrom="page">
                  <wp:posOffset>-135447</wp:posOffset>
                </wp:positionV>
                <wp:extent cx="7770751" cy="1632218"/>
                <wp:effectExtent l="0" t="0" r="1905" b="0"/>
                <wp:wrapNone/>
                <wp:docPr id="212219649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210833974"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840243974"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446EC611" id="Group 45" o:spid="_x0000_s1026" style="position:absolute;margin-left:-2pt;margin-top:-10.65pt;width:611.85pt;height:128.5pt;z-index:-25164288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3"/>
      <w:bookmarkEnd w:id="4"/>
      <w:bookmarkEnd w:id="5"/>
      <w:bookmarkEnd w:id="6"/>
      <w:bookmarkEnd w:id="7"/>
      <w:bookmarkEnd w:id="8"/>
      <w:bookmarkEnd w:id="9"/>
      <w:bookmarkEnd w:id="10"/>
      <w:bookmarkEnd w:id="11"/>
    </w:p>
    <w:p w14:paraId="5D0EA7C8" w14:textId="327D06F9" w:rsidR="00894245" w:rsidRPr="00F94F08" w:rsidRDefault="00D9390E" w:rsidP="0098411B">
      <w:pPr>
        <w:pStyle w:val="Ttulo1"/>
      </w:pPr>
      <w:bookmarkStart w:id="12" w:name="_Toc206055834"/>
      <w:r w:rsidRPr="00F94F08">
        <w:t xml:space="preserve">1.3 </w:t>
      </w:r>
      <w:r w:rsidR="00894245" w:rsidRPr="00F94F08">
        <w:t xml:space="preserve">Objetivo </w:t>
      </w:r>
      <w:r w:rsidR="0098411B" w:rsidRPr="00F94F08">
        <w:t>G</w:t>
      </w:r>
      <w:r w:rsidR="00894245" w:rsidRPr="00F94F08">
        <w:t>eneral</w:t>
      </w:r>
      <w:bookmarkEnd w:id="12"/>
    </w:p>
    <w:p w14:paraId="7D49384B" w14:textId="77777777" w:rsidR="00040B17" w:rsidRPr="00F94F08" w:rsidRDefault="00040B17" w:rsidP="00040B17"/>
    <w:p w14:paraId="3F96E759" w14:textId="0E6C4547" w:rsidR="00040B17" w:rsidRPr="00F94F08" w:rsidRDefault="00040B17" w:rsidP="004C78DC">
      <w:r w:rsidRPr="00F94F08">
        <w:t>Desarrollar una aplicación móvil inclusiva e interactiva "Edu-Incluye", orientada a la enseñanza del Lenguaje de Señas Nicaragüense (</w:t>
      </w:r>
      <w:proofErr w:type="spellStart"/>
      <w:r w:rsidRPr="00F94F08">
        <w:t>LSN</w:t>
      </w:r>
      <w:proofErr w:type="spellEnd"/>
      <w:r w:rsidRPr="00F94F08">
        <w:t xml:space="preserve">) </w:t>
      </w:r>
      <w:r w:rsidR="0058415E" w:rsidRPr="00F94F08">
        <w:t>para</w:t>
      </w:r>
      <w:r w:rsidRPr="00F94F08">
        <w:t xml:space="preserve"> </w:t>
      </w:r>
      <w:r w:rsidR="006D7159" w:rsidRPr="00F94F08">
        <w:t>d</w:t>
      </w:r>
      <w:r w:rsidRPr="00F94F08">
        <w:t xml:space="preserve">ocentes, </w:t>
      </w:r>
      <w:r w:rsidR="006D7159" w:rsidRPr="00F94F08">
        <w:t>e</w:t>
      </w:r>
      <w:r w:rsidRPr="00F94F08">
        <w:t xml:space="preserve">studiantes </w:t>
      </w:r>
      <w:r w:rsidR="005D071E" w:rsidRPr="00F94F08">
        <w:t xml:space="preserve">oyentes </w:t>
      </w:r>
      <w:r w:rsidRPr="00F94F08">
        <w:t>y público en general</w:t>
      </w:r>
      <w:r w:rsidR="003A6781" w:rsidRPr="00F94F08">
        <w:t>,</w:t>
      </w:r>
      <w:r w:rsidRPr="00F94F08">
        <w:t xml:space="preserve"> durante el primer semestre del año 2025.</w:t>
      </w:r>
    </w:p>
    <w:p w14:paraId="214C8C86" w14:textId="77777777" w:rsidR="00866EF7" w:rsidRPr="00F94F08" w:rsidRDefault="00866EF7" w:rsidP="00866EF7"/>
    <w:p w14:paraId="6FC81A8E" w14:textId="35294B99" w:rsidR="00894245" w:rsidRPr="00F94F08" w:rsidRDefault="00D9390E" w:rsidP="0098411B">
      <w:pPr>
        <w:pStyle w:val="Ttulo1"/>
      </w:pPr>
      <w:bookmarkStart w:id="13" w:name="_Toc206055835"/>
      <w:r w:rsidRPr="00F94F08">
        <w:t xml:space="preserve">1.4 </w:t>
      </w:r>
      <w:r w:rsidR="00894245" w:rsidRPr="00F94F08">
        <w:t>Objetivos Específicos</w:t>
      </w:r>
      <w:bookmarkEnd w:id="13"/>
    </w:p>
    <w:p w14:paraId="2234DD30" w14:textId="77777777" w:rsidR="00FC384D" w:rsidRPr="00F94F08" w:rsidRDefault="00FC384D" w:rsidP="00FC384D"/>
    <w:p w14:paraId="777D3178" w14:textId="2F85239F" w:rsidR="00AD6DFC" w:rsidRPr="00F94F08" w:rsidRDefault="00AD6DFC" w:rsidP="004C78DC">
      <w:pPr>
        <w:pStyle w:val="Prrafodelista"/>
        <w:numPr>
          <w:ilvl w:val="0"/>
          <w:numId w:val="10"/>
        </w:numPr>
        <w:rPr>
          <w:lang w:eastAsia="es-NI"/>
        </w:rPr>
      </w:pPr>
      <w:r w:rsidRPr="00F94F08">
        <w:rPr>
          <w:lang w:eastAsia="es-NI"/>
        </w:rPr>
        <w:t xml:space="preserve">Aplicar instrumento de recolección de información (encuestas) para </w:t>
      </w:r>
      <w:r w:rsidR="004C78DC" w:rsidRPr="00F94F08">
        <w:rPr>
          <w:lang w:eastAsia="es-NI"/>
        </w:rPr>
        <w:t xml:space="preserve">la </w:t>
      </w:r>
      <w:r w:rsidRPr="00F94F08">
        <w:rPr>
          <w:lang w:eastAsia="es-NI"/>
        </w:rPr>
        <w:t>identifica</w:t>
      </w:r>
      <w:r w:rsidR="004C78DC" w:rsidRPr="00F94F08">
        <w:rPr>
          <w:lang w:eastAsia="es-NI"/>
        </w:rPr>
        <w:t>ción de</w:t>
      </w:r>
      <w:r w:rsidRPr="00F94F08">
        <w:rPr>
          <w:lang w:eastAsia="es-NI"/>
        </w:rPr>
        <w:t xml:space="preserve"> las necesidades educativas, tecnológicas y de acceso de los usuarios potenciales.</w:t>
      </w:r>
    </w:p>
    <w:p w14:paraId="4055A63C" w14:textId="77777777" w:rsidR="00884604" w:rsidRPr="00F94F08" w:rsidRDefault="00884604" w:rsidP="00884604">
      <w:pPr>
        <w:pStyle w:val="Prrafodelista"/>
        <w:rPr>
          <w:lang w:eastAsia="es-NI"/>
        </w:rPr>
      </w:pPr>
    </w:p>
    <w:p w14:paraId="2949111C" w14:textId="650CD7F8" w:rsidR="00884604" w:rsidRPr="00F94F08" w:rsidRDefault="004C78DC" w:rsidP="004C78DC">
      <w:pPr>
        <w:pStyle w:val="Prrafodelista"/>
        <w:numPr>
          <w:ilvl w:val="0"/>
          <w:numId w:val="10"/>
        </w:numPr>
      </w:pPr>
      <w:r w:rsidRPr="00F94F08">
        <w:rPr>
          <w:lang w:eastAsia="es-NI"/>
        </w:rPr>
        <w:t>D</w:t>
      </w:r>
      <w:r w:rsidR="00AD6DFC" w:rsidRPr="00F94F08">
        <w:rPr>
          <w:lang w:eastAsia="es-NI"/>
        </w:rPr>
        <w:t>efinir las funcionalidades, contenidos y características técnicas que debe incluir el prototipo de la aplicació</w:t>
      </w:r>
      <w:r w:rsidR="00884604" w:rsidRPr="00F94F08">
        <w:rPr>
          <w:lang w:eastAsia="es-NI"/>
        </w:rPr>
        <w:t>n.</w:t>
      </w:r>
    </w:p>
    <w:p w14:paraId="5027FE06" w14:textId="77777777" w:rsidR="00884604" w:rsidRPr="00F94F08" w:rsidRDefault="00884604" w:rsidP="00884604">
      <w:pPr>
        <w:pStyle w:val="Prrafodelista"/>
      </w:pPr>
    </w:p>
    <w:p w14:paraId="46B538B3" w14:textId="77777777" w:rsidR="0058415E" w:rsidRPr="00F94F08" w:rsidRDefault="00403661" w:rsidP="004C78DC">
      <w:pPr>
        <w:pStyle w:val="Prrafodelista"/>
        <w:numPr>
          <w:ilvl w:val="0"/>
          <w:numId w:val="10"/>
        </w:numPr>
      </w:pPr>
      <w:r w:rsidRPr="00F94F08">
        <w:t>Diseñar una interfaz visualmente atractiva y accesible que i</w:t>
      </w:r>
      <w:r w:rsidR="008775F0" w:rsidRPr="00F94F08">
        <w:t>ntegr</w:t>
      </w:r>
      <w:r w:rsidRPr="00F94F08">
        <w:t>e</w:t>
      </w:r>
      <w:r w:rsidR="008775F0" w:rsidRPr="00F94F08">
        <w:t xml:space="preserve"> contenidos educativos apoyados en el lenguaje de señas, imágenes y videos, que fortalezcan la comprensión lectora, el vocabulario y la expresión de ideas.</w:t>
      </w:r>
    </w:p>
    <w:p w14:paraId="693D0BA9" w14:textId="77777777" w:rsidR="0058415E" w:rsidRPr="00F94F08" w:rsidRDefault="0058415E" w:rsidP="0058415E">
      <w:pPr>
        <w:pStyle w:val="Prrafodelista"/>
      </w:pPr>
    </w:p>
    <w:p w14:paraId="0AD9A67B" w14:textId="7FCF5677" w:rsidR="00AD754E" w:rsidRPr="00F94F08" w:rsidRDefault="0058415E" w:rsidP="004C78DC">
      <w:pPr>
        <w:pStyle w:val="Prrafodelista"/>
        <w:numPr>
          <w:ilvl w:val="0"/>
          <w:numId w:val="10"/>
        </w:numPr>
      </w:pPr>
      <w:r w:rsidRPr="00F94F08">
        <w:rPr>
          <w:lang w:eastAsia="es-NI"/>
        </w:rPr>
        <w:t xml:space="preserve">Presentar un prototipo interactivo de la aplicación móvil a los evaluadores del concurso, con </w:t>
      </w:r>
      <w:r w:rsidR="004C78DC" w:rsidRPr="00F94F08">
        <w:rPr>
          <w:lang w:eastAsia="es-NI"/>
        </w:rPr>
        <w:t>la finalidad</w:t>
      </w:r>
      <w:r w:rsidRPr="00F94F08">
        <w:rPr>
          <w:lang w:eastAsia="es-NI"/>
        </w:rPr>
        <w:t xml:space="preserve"> de </w:t>
      </w:r>
      <w:r w:rsidR="004C78DC" w:rsidRPr="00F94F08">
        <w:rPr>
          <w:lang w:eastAsia="es-NI"/>
        </w:rPr>
        <w:t>te</w:t>
      </w:r>
      <w:r w:rsidRPr="00F94F08">
        <w:rPr>
          <w:lang w:eastAsia="es-NI"/>
        </w:rPr>
        <w:t xml:space="preserve">ner retroalimentación sobre su diseño, contenido y propuesta funcional, que permita </w:t>
      </w:r>
      <w:r w:rsidR="004C78DC" w:rsidRPr="00F94F08">
        <w:rPr>
          <w:lang w:eastAsia="es-NI"/>
        </w:rPr>
        <w:t xml:space="preserve">la </w:t>
      </w:r>
      <w:r w:rsidRPr="00F94F08">
        <w:rPr>
          <w:lang w:eastAsia="es-NI"/>
        </w:rPr>
        <w:t>valida</w:t>
      </w:r>
      <w:r w:rsidR="004C78DC" w:rsidRPr="00F94F08">
        <w:rPr>
          <w:lang w:eastAsia="es-NI"/>
        </w:rPr>
        <w:t>ción de</w:t>
      </w:r>
      <w:r w:rsidRPr="00F94F08">
        <w:rPr>
          <w:lang w:eastAsia="es-NI"/>
        </w:rPr>
        <w:t xml:space="preserve"> su pertinencia, accesibilidad y potencial impacto educativo</w:t>
      </w:r>
      <w:r w:rsidR="00AD754E" w:rsidRPr="00F94F08">
        <w:rPr>
          <w:lang w:eastAsia="es-NI"/>
        </w:rPr>
        <w:t>.</w:t>
      </w:r>
    </w:p>
    <w:p w14:paraId="3DF7C47E" w14:textId="50549A75" w:rsidR="002A251A" w:rsidRPr="00F94F08" w:rsidRDefault="00F75DDB" w:rsidP="002A251A">
      <w:r w:rsidRPr="00F94F08">
        <w:rPr>
          <w:noProof/>
        </w:rPr>
        <mc:AlternateContent>
          <mc:Choice Requires="wpg">
            <w:drawing>
              <wp:anchor distT="0" distB="0" distL="114300" distR="114300" simplePos="0" relativeHeight="251675648" behindDoc="1" locked="0" layoutInCell="1" allowOverlap="1" wp14:anchorId="094A5485" wp14:editId="7E3BDDAF">
                <wp:simplePos x="0" y="0"/>
                <wp:positionH relativeFrom="page">
                  <wp:posOffset>-24004</wp:posOffset>
                </wp:positionH>
                <wp:positionV relativeFrom="page">
                  <wp:posOffset>7566241</wp:posOffset>
                </wp:positionV>
                <wp:extent cx="7771706" cy="2647474"/>
                <wp:effectExtent l="0" t="0" r="1270" b="0"/>
                <wp:wrapNone/>
                <wp:docPr id="1462149126"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929507718"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111160626"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7524C1F7" id="Group 46" o:spid="_x0000_s1026" style="position:absolute;margin-left:-1.9pt;margin-top:595.75pt;width:611.95pt;height:208.45pt;z-index:-25164083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7984F8E5" w14:textId="3E99F5DE" w:rsidR="002A251A" w:rsidRPr="00F94F08" w:rsidRDefault="002A251A" w:rsidP="002A251A"/>
    <w:p w14:paraId="210A28EB" w14:textId="7A74117B" w:rsidR="002A251A" w:rsidRPr="00F94F08" w:rsidRDefault="002A251A" w:rsidP="002A251A"/>
    <w:bookmarkStart w:id="14" w:name="_Toc196854703"/>
    <w:bookmarkStart w:id="15" w:name="_Toc197126879"/>
    <w:bookmarkStart w:id="16" w:name="_Toc197378568"/>
    <w:bookmarkStart w:id="17" w:name="_Toc198584795"/>
    <w:bookmarkStart w:id="18" w:name="_Toc198712725"/>
    <w:bookmarkStart w:id="19" w:name="_Toc200885130"/>
    <w:bookmarkStart w:id="20" w:name="_Toc200885749"/>
    <w:bookmarkStart w:id="21" w:name="_Toc201065631"/>
    <w:bookmarkStart w:id="22" w:name="_Toc206055836"/>
    <w:p w14:paraId="50576824" w14:textId="771A5D1E" w:rsidR="008829EF" w:rsidRPr="00F94F08" w:rsidRDefault="00D124C9" w:rsidP="008829EF">
      <w:pPr>
        <w:pStyle w:val="Ttulo1"/>
      </w:pPr>
      <w:r w:rsidRPr="00F94F08">
        <w:rPr>
          <w:noProof/>
        </w:rPr>
        <w:lastRenderedPageBreak/>
        <mc:AlternateContent>
          <mc:Choice Requires="wpg">
            <w:drawing>
              <wp:anchor distT="0" distB="0" distL="114300" distR="114300" simplePos="0" relativeHeight="251679744" behindDoc="1" locked="0" layoutInCell="1" allowOverlap="1" wp14:anchorId="175E3667" wp14:editId="7E854CF7">
                <wp:simplePos x="0" y="0"/>
                <wp:positionH relativeFrom="page">
                  <wp:posOffset>-68580</wp:posOffset>
                </wp:positionH>
                <wp:positionV relativeFrom="page">
                  <wp:posOffset>-118110</wp:posOffset>
                </wp:positionV>
                <wp:extent cx="7891264" cy="1699403"/>
                <wp:effectExtent l="0" t="0" r="0" b="0"/>
                <wp:wrapNone/>
                <wp:docPr id="2080937071" name="Group 45"/>
                <wp:cNvGraphicFramePr/>
                <a:graphic xmlns:a="http://schemas.openxmlformats.org/drawingml/2006/main">
                  <a:graphicData uri="http://schemas.microsoft.com/office/word/2010/wordprocessingGroup">
                    <wpg:wgp>
                      <wpg:cNvGrpSpPr/>
                      <wpg:grpSpPr>
                        <a:xfrm>
                          <a:off x="0" y="0"/>
                          <a:ext cx="7891264" cy="1699403"/>
                          <a:chOff x="0" y="0"/>
                          <a:chExt cx="7770751" cy="1632218"/>
                        </a:xfrm>
                      </wpg:grpSpPr>
                      <wps:wsp>
                        <wps:cNvPr id="1446516445"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968372477"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3A8F2198" id="Group 45" o:spid="_x0000_s1026" style="position:absolute;margin-left:-5.4pt;margin-top:-9.3pt;width:621.35pt;height:133.8pt;z-index:-251636736;mso-position-horizontal-relative:page;mso-position-vertical-relative:page;mso-width-relative:margin;mso-height-relative:margin"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14"/>
      <w:bookmarkEnd w:id="15"/>
      <w:bookmarkEnd w:id="16"/>
      <w:bookmarkEnd w:id="17"/>
      <w:bookmarkEnd w:id="18"/>
      <w:bookmarkEnd w:id="19"/>
      <w:bookmarkEnd w:id="20"/>
      <w:bookmarkEnd w:id="21"/>
      <w:bookmarkEnd w:id="22"/>
    </w:p>
    <w:p w14:paraId="18907750" w14:textId="0BDD2882" w:rsidR="00957FD1" w:rsidRPr="00F94F08" w:rsidRDefault="008829EF" w:rsidP="006B4D67">
      <w:pPr>
        <w:pStyle w:val="Ttulo1"/>
      </w:pPr>
      <w:bookmarkStart w:id="23" w:name="_Toc206055837"/>
      <w:r w:rsidRPr="00F94F08">
        <w:t xml:space="preserve">1.5 </w:t>
      </w:r>
      <w:r w:rsidR="00BF7DDD" w:rsidRPr="00F94F08">
        <w:t>Introducción</w:t>
      </w:r>
      <w:bookmarkEnd w:id="23"/>
    </w:p>
    <w:p w14:paraId="331FA04F" w14:textId="27F09064" w:rsidR="00D124C9" w:rsidRPr="00F94F08" w:rsidRDefault="00D124C9" w:rsidP="00D124C9"/>
    <w:p w14:paraId="3E0FBAC1" w14:textId="2E2CCD9B" w:rsidR="00957FD1" w:rsidRPr="00F94F08" w:rsidRDefault="00957FD1" w:rsidP="00957FD1">
      <w:pPr>
        <w:ind w:firstLine="708"/>
      </w:pPr>
      <w:r w:rsidRPr="00F94F08">
        <w:t xml:space="preserve">La inclusión educativa se ha convertido en uno de los pilares fundamentales de los sistemas educativos modernos, al promover el acceso equitativo a la educación para todos los estudiantes, sin importar sus condiciones físicas, sensoriales o cognitivas. En este marco, la atención a niños, </w:t>
      </w:r>
      <w:r w:rsidR="00032B3B" w:rsidRPr="00F94F08">
        <w:t>jóvenes</w:t>
      </w:r>
      <w:r w:rsidRPr="00F94F08">
        <w:t xml:space="preserve"> y adultos con discapacidad auditiva representa un desafío significativo para muchas instituciones educativas, especialmente en contextos donde los recursos y la formación especializada son limitados. </w:t>
      </w:r>
    </w:p>
    <w:p w14:paraId="7C7C4FA2" w14:textId="43BF94BD" w:rsidR="00957FD1" w:rsidRPr="00F94F08" w:rsidRDefault="00957FD1" w:rsidP="00957FD1">
      <w:pPr>
        <w:ind w:firstLine="708"/>
      </w:pPr>
      <w:r w:rsidRPr="00F94F08">
        <w:t xml:space="preserve">La discapacidad auditiva, impone retos particulares en la enseñanza tradicional, que generalmente depende del lenguaje oral y auditivo. Aunque existen métodos alternativos como </w:t>
      </w:r>
      <w:r w:rsidR="00F21F1B" w:rsidRPr="00F94F08">
        <w:t xml:space="preserve">el </w:t>
      </w:r>
      <w:r w:rsidR="00146E94" w:rsidRPr="00F94F08">
        <w:t>lengua</w:t>
      </w:r>
      <w:r w:rsidR="00F21F1B" w:rsidRPr="00F94F08">
        <w:t>je</w:t>
      </w:r>
      <w:r w:rsidRPr="00F94F08">
        <w:t xml:space="preserve"> de señas, estos no siempre son aplicados de manera efectiva o accesible en todos los entornos educativos. En este sentido, las tecnologías de la información y la comunicación (TIC) ofrecen oportunidades valiosas para transformar la </w:t>
      </w:r>
      <w:r w:rsidR="00B754A1" w:rsidRPr="00F94F08">
        <w:t>educación</w:t>
      </w:r>
      <w:r w:rsidRPr="00F94F08">
        <w:t>.</w:t>
      </w:r>
    </w:p>
    <w:p w14:paraId="4807EBAB" w14:textId="1E676FC1" w:rsidR="00957FD1" w:rsidRPr="00F94F08" w:rsidRDefault="00957FD1" w:rsidP="00957FD1">
      <w:pPr>
        <w:ind w:firstLine="708"/>
      </w:pPr>
      <w:r w:rsidRPr="00F94F08">
        <w:t>El presente proyecto</w:t>
      </w:r>
      <w:r w:rsidR="00C0514C" w:rsidRPr="00F94F08">
        <w:t xml:space="preserve"> tiene como </w:t>
      </w:r>
      <w:r w:rsidR="00C0514C" w:rsidRPr="00F94F08">
        <w:rPr>
          <w:rStyle w:val="oypena"/>
          <w:color w:val="000000"/>
        </w:rPr>
        <w:t xml:space="preserve">propósito desarrollar una </w:t>
      </w:r>
      <w:r w:rsidR="00B3566F" w:rsidRPr="00F94F08">
        <w:rPr>
          <w:rStyle w:val="oypena"/>
          <w:color w:val="000000"/>
        </w:rPr>
        <w:t>aplicación</w:t>
      </w:r>
      <w:r w:rsidR="00C0514C" w:rsidRPr="00F94F08">
        <w:rPr>
          <w:rStyle w:val="oypena"/>
          <w:color w:val="000000"/>
        </w:rPr>
        <w:t xml:space="preserve"> que facilite la comunicación para personas con discapacidad auditiva, y al mismo tiempo, brindar una herramienta de aprendizaje a </w:t>
      </w:r>
      <w:r w:rsidR="00F21F1B" w:rsidRPr="00F94F08">
        <w:rPr>
          <w:rStyle w:val="oypena"/>
          <w:color w:val="000000"/>
        </w:rPr>
        <w:t xml:space="preserve">docentes, </w:t>
      </w:r>
      <w:r w:rsidR="00C0514C" w:rsidRPr="00F94F08">
        <w:rPr>
          <w:rStyle w:val="oypena"/>
          <w:color w:val="000000"/>
        </w:rPr>
        <w:t>estudiantes</w:t>
      </w:r>
      <w:r w:rsidR="00F21F1B" w:rsidRPr="00F94F08">
        <w:rPr>
          <w:rStyle w:val="oypena"/>
          <w:color w:val="000000"/>
        </w:rPr>
        <w:t xml:space="preserve"> oyentes</w:t>
      </w:r>
      <w:r w:rsidR="00C0514C" w:rsidRPr="00F94F08">
        <w:rPr>
          <w:rStyle w:val="oypena"/>
          <w:color w:val="000000"/>
        </w:rPr>
        <w:t xml:space="preserve"> y público en general</w:t>
      </w:r>
      <w:r w:rsidRPr="00F94F08">
        <w:t>. La aplicación tiene como objetivo facilitar su aprendizaje mediante recursos visuales</w:t>
      </w:r>
      <w:r w:rsidR="00D47F82" w:rsidRPr="00F94F08">
        <w:t xml:space="preserve"> para</w:t>
      </w:r>
      <w:r w:rsidRPr="00F94F08">
        <w:t xml:space="preserve"> lenguaje de señas</w:t>
      </w:r>
      <w:r w:rsidR="004B5CE1" w:rsidRPr="00F94F08">
        <w:t>, animaciones interactivas y</w:t>
      </w:r>
      <w:r w:rsidR="00D47F82" w:rsidRPr="00F94F08">
        <w:t xml:space="preserve"> material </w:t>
      </w:r>
      <w:r w:rsidR="004B5CE1" w:rsidRPr="00F94F08">
        <w:t xml:space="preserve">de apoyo </w:t>
      </w:r>
      <w:r w:rsidRPr="00F94F08">
        <w:t>que fomenten la comprensión, el desarrollo cognitivo y la comunicación. Esta propuesta tecnológica no solo busca responder a una necesidad educativa puntual, sino también aportar a una sociedad más inclusiva.</w:t>
      </w:r>
    </w:p>
    <w:p w14:paraId="72E8D5A9" w14:textId="23444FBC" w:rsidR="00957FD1" w:rsidRPr="00F94F08" w:rsidRDefault="00D124C9" w:rsidP="00957FD1">
      <w:pPr>
        <w:ind w:firstLine="708"/>
      </w:pPr>
      <w:r w:rsidRPr="00F94F08">
        <w:rPr>
          <w:noProof/>
        </w:rPr>
        <mc:AlternateContent>
          <mc:Choice Requires="wpg">
            <w:drawing>
              <wp:anchor distT="0" distB="0" distL="114300" distR="114300" simplePos="0" relativeHeight="251677696" behindDoc="1" locked="0" layoutInCell="1" allowOverlap="1" wp14:anchorId="54925893" wp14:editId="59B48CAA">
                <wp:simplePos x="0" y="0"/>
                <wp:positionH relativeFrom="page">
                  <wp:posOffset>-15419</wp:posOffset>
                </wp:positionH>
                <wp:positionV relativeFrom="page">
                  <wp:posOffset>7556572</wp:posOffset>
                </wp:positionV>
                <wp:extent cx="7771706" cy="2647474"/>
                <wp:effectExtent l="0" t="0" r="1270" b="0"/>
                <wp:wrapNone/>
                <wp:docPr id="1055272873"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586917829"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229298849"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59EAB988" id="Group 46" o:spid="_x0000_s1026" style="position:absolute;margin-left:-1.2pt;margin-top:595pt;width:611.95pt;height:208.45pt;z-index:-25163878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957FD1" w:rsidRPr="00F94F08">
        <w:t>La implementación de esta aplicación representa un aporte significativo tanto para los estudiantes como para sus familias y docentes, al proporcionar una herramienta didáctica accesible que fortalezca la enseñanza, el acompañamiento en casa y la integración en el aula. Asimismo, específicamente con el objetivo de garantizar una educación inclusiva, equitativa y de calidad para todos.</w:t>
      </w:r>
    </w:p>
    <w:p w14:paraId="43416014" w14:textId="5651D084" w:rsidR="00957FD1" w:rsidRPr="00F94F08" w:rsidRDefault="00957FD1" w:rsidP="00957FD1"/>
    <w:bookmarkStart w:id="24" w:name="_Toc196854705"/>
    <w:bookmarkStart w:id="25" w:name="_Toc197126881"/>
    <w:bookmarkStart w:id="26" w:name="_Toc197378570"/>
    <w:bookmarkStart w:id="27" w:name="_Toc198584797"/>
    <w:bookmarkStart w:id="28" w:name="_Toc198712727"/>
    <w:bookmarkStart w:id="29" w:name="_Toc200885132"/>
    <w:bookmarkStart w:id="30" w:name="_Toc200885751"/>
    <w:bookmarkStart w:id="31" w:name="_Toc201065633"/>
    <w:bookmarkStart w:id="32" w:name="_Toc206055838"/>
    <w:p w14:paraId="7F18700F" w14:textId="24181A82" w:rsidR="00D124C9" w:rsidRPr="00F94F08" w:rsidRDefault="0023094B" w:rsidP="00BF7DDD">
      <w:pPr>
        <w:pStyle w:val="Ttulo1"/>
      </w:pPr>
      <w:r w:rsidRPr="00F94F08">
        <w:rPr>
          <w:noProof/>
        </w:rPr>
        <w:lastRenderedPageBreak/>
        <mc:AlternateContent>
          <mc:Choice Requires="wpg">
            <w:drawing>
              <wp:anchor distT="0" distB="0" distL="114300" distR="114300" simplePos="0" relativeHeight="251681792" behindDoc="1" locked="0" layoutInCell="1" allowOverlap="1" wp14:anchorId="331290DA" wp14:editId="5AE69F8F">
                <wp:simplePos x="0" y="0"/>
                <wp:positionH relativeFrom="page">
                  <wp:posOffset>3810</wp:posOffset>
                </wp:positionH>
                <wp:positionV relativeFrom="page">
                  <wp:posOffset>-78740</wp:posOffset>
                </wp:positionV>
                <wp:extent cx="7770751" cy="1632218"/>
                <wp:effectExtent l="0" t="0" r="1905" b="0"/>
                <wp:wrapNone/>
                <wp:docPr id="880633005"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569706380"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585730340"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32D9E4C0" id="Group 45" o:spid="_x0000_s1026" style="position:absolute;margin-left:.3pt;margin-top:-6.2pt;width:611.85pt;height:128.5pt;z-index:-25163468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24"/>
      <w:bookmarkEnd w:id="25"/>
      <w:bookmarkEnd w:id="26"/>
      <w:bookmarkEnd w:id="27"/>
      <w:bookmarkEnd w:id="28"/>
      <w:bookmarkEnd w:id="29"/>
      <w:bookmarkEnd w:id="30"/>
      <w:bookmarkEnd w:id="31"/>
      <w:bookmarkEnd w:id="32"/>
    </w:p>
    <w:p w14:paraId="36C028D0" w14:textId="113C43D9" w:rsidR="00BF7DDD" w:rsidRPr="00F94F08" w:rsidRDefault="008829EF" w:rsidP="006B4D67">
      <w:pPr>
        <w:pStyle w:val="Ttulo1"/>
      </w:pPr>
      <w:bookmarkStart w:id="33" w:name="_Toc206055839"/>
      <w:r w:rsidRPr="00F94F08">
        <w:t xml:space="preserve">1.6 </w:t>
      </w:r>
      <w:r w:rsidR="00BF7DDD" w:rsidRPr="00F94F08">
        <w:t>Justificación</w:t>
      </w:r>
      <w:bookmarkEnd w:id="33"/>
    </w:p>
    <w:p w14:paraId="5A2DC966" w14:textId="77777777" w:rsidR="00A82EDC" w:rsidRPr="00F94F08" w:rsidRDefault="00A82EDC" w:rsidP="00A82EDC"/>
    <w:p w14:paraId="536709C9" w14:textId="5584DC23" w:rsidR="00A82EDC" w:rsidRPr="00F94F08" w:rsidRDefault="00A82EDC" w:rsidP="0023094B">
      <w:pPr>
        <w:ind w:firstLine="708"/>
        <w:rPr>
          <w:lang w:eastAsia="es-NI"/>
        </w:rPr>
      </w:pPr>
      <w:r w:rsidRPr="00F94F08">
        <w:rPr>
          <w:lang w:eastAsia="es-NI"/>
        </w:rPr>
        <w:t>La educación inclusiva es un derecho fundamental que garantiza la equidad y la igualdad de oportunidades para todos los estudiantes, independientemente de sus capacidades. En este marco, las personas con discapacidad auditiva</w:t>
      </w:r>
      <w:r w:rsidR="00B3566F" w:rsidRPr="00F94F08">
        <w:rPr>
          <w:lang w:eastAsia="es-NI"/>
        </w:rPr>
        <w:t xml:space="preserve"> </w:t>
      </w:r>
      <w:r w:rsidRPr="00F94F08">
        <w:rPr>
          <w:lang w:eastAsia="es-NI"/>
        </w:rPr>
        <w:t xml:space="preserve">enfrentan </w:t>
      </w:r>
      <w:r w:rsidR="00BF2C00" w:rsidRPr="00F94F08">
        <w:rPr>
          <w:lang w:eastAsia="es-NI"/>
        </w:rPr>
        <w:t>significativas</w:t>
      </w:r>
      <w:r w:rsidRPr="00F94F08">
        <w:rPr>
          <w:lang w:eastAsia="es-NI"/>
        </w:rPr>
        <w:t xml:space="preserve"> barreras en el aprendizaje y la comunicación cotidiana, originadas tanto por su condición como por la falta de recursos adecuados, formación docente especializada y herramientas tecnológicas adaptadas.</w:t>
      </w:r>
    </w:p>
    <w:p w14:paraId="32EF3385" w14:textId="64FBA51D" w:rsidR="00A82EDC" w:rsidRPr="00F94F08" w:rsidRDefault="00A82EDC" w:rsidP="0023094B">
      <w:pPr>
        <w:ind w:firstLine="708"/>
        <w:rPr>
          <w:lang w:eastAsia="es-NI"/>
        </w:rPr>
      </w:pPr>
      <w:r w:rsidRPr="00F94F08">
        <w:rPr>
          <w:lang w:eastAsia="es-NI"/>
        </w:rPr>
        <w:t>En Nicaragua,</w:t>
      </w:r>
      <w:r w:rsidR="00CD5508" w:rsidRPr="00F94F08">
        <w:rPr>
          <w:lang w:eastAsia="es-NI"/>
        </w:rPr>
        <w:t xml:space="preserve"> </w:t>
      </w:r>
      <w:r w:rsidR="00CD5508" w:rsidRPr="00F94F08">
        <w:t>al igual que en muchos países en desarrollo,</w:t>
      </w:r>
      <w:r w:rsidRPr="00F94F08">
        <w:rPr>
          <w:lang w:eastAsia="es-NI"/>
        </w:rPr>
        <w:t xml:space="preserve"> los recursos destinados a la educación especial son limitados, lo que dificulta la inclusión plena de estudiantes con discapacidad </w:t>
      </w:r>
      <w:r w:rsidR="00C847F6" w:rsidRPr="00F94F08">
        <w:rPr>
          <w:lang w:eastAsia="es-NI"/>
        </w:rPr>
        <w:t>auditiva</w:t>
      </w:r>
      <w:r w:rsidRPr="00F94F08">
        <w:rPr>
          <w:lang w:eastAsia="es-NI"/>
        </w:rPr>
        <w:t xml:space="preserve"> en entornos </w:t>
      </w:r>
      <w:r w:rsidR="00CE2814" w:rsidRPr="00F94F08">
        <w:rPr>
          <w:lang w:eastAsia="es-NI"/>
        </w:rPr>
        <w:t>educativos</w:t>
      </w:r>
      <w:r w:rsidRPr="00F94F08">
        <w:rPr>
          <w:lang w:eastAsia="es-NI"/>
        </w:rPr>
        <w:t>. Aunque existen esfuerzos por promover su integración, persiste una brecha significativa, particularmente en el acceso a métodos visuales e interactivos que respondan a sus necesidades</w:t>
      </w:r>
      <w:r w:rsidR="007B62BA" w:rsidRPr="00F94F08">
        <w:rPr>
          <w:lang w:eastAsia="es-NI"/>
        </w:rPr>
        <w:t xml:space="preserve">, es por ello la selección del eje </w:t>
      </w:r>
      <w:proofErr w:type="spellStart"/>
      <w:r w:rsidR="007B62BA" w:rsidRPr="00F94F08">
        <w:rPr>
          <w:lang w:eastAsia="es-NI"/>
        </w:rPr>
        <w:t>no.9</w:t>
      </w:r>
      <w:proofErr w:type="spellEnd"/>
      <w:r w:rsidR="007B62BA" w:rsidRPr="00F94F08">
        <w:rPr>
          <w:lang w:eastAsia="es-NI"/>
        </w:rPr>
        <w:t xml:space="preserve"> de la estrategia nacional de educación 2024-2026.</w:t>
      </w:r>
    </w:p>
    <w:p w14:paraId="1D984471" w14:textId="5D075941" w:rsidR="00A82EDC" w:rsidRPr="00F94F08" w:rsidRDefault="00A82EDC" w:rsidP="0023094B">
      <w:pPr>
        <w:ind w:firstLine="708"/>
        <w:rPr>
          <w:lang w:eastAsia="es-NI"/>
        </w:rPr>
      </w:pPr>
      <w:r w:rsidRPr="00F94F08">
        <w:rPr>
          <w:lang w:eastAsia="es-NI"/>
        </w:rPr>
        <w:t>La creación de una aplicación móvil representa una respuesta innovadora y accesible a esta problemática, aprovechando la amplia disponibilidad de dispositivos móviles, incluso en contextos rurales. Al incorporar l</w:t>
      </w:r>
      <w:r w:rsidR="00146E94" w:rsidRPr="00F94F08">
        <w:rPr>
          <w:lang w:eastAsia="es-NI"/>
        </w:rPr>
        <w:t>engua</w:t>
      </w:r>
      <w:r w:rsidRPr="00F94F08">
        <w:rPr>
          <w:lang w:eastAsia="es-NI"/>
        </w:rPr>
        <w:t xml:space="preserve"> de señas</w:t>
      </w:r>
      <w:r w:rsidR="008F1758" w:rsidRPr="00F94F08">
        <w:rPr>
          <w:lang w:eastAsia="es-NI"/>
        </w:rPr>
        <w:t xml:space="preserve"> </w:t>
      </w:r>
      <w:r w:rsidR="00146E94" w:rsidRPr="00F94F08">
        <w:rPr>
          <w:lang w:eastAsia="es-NI"/>
        </w:rPr>
        <w:t>y</w:t>
      </w:r>
      <w:r w:rsidRPr="00F94F08">
        <w:rPr>
          <w:lang w:eastAsia="es-NI"/>
        </w:rPr>
        <w:t xml:space="preserve"> animaciones, la </w:t>
      </w:r>
      <w:r w:rsidR="00C847F6" w:rsidRPr="00F94F08">
        <w:rPr>
          <w:lang w:eastAsia="es-NI"/>
        </w:rPr>
        <w:t>aplicación</w:t>
      </w:r>
      <w:r w:rsidRPr="00F94F08">
        <w:rPr>
          <w:lang w:eastAsia="es-NI"/>
        </w:rPr>
        <w:t xml:space="preserve"> facilitará la comprensión de contenidos y el desarrollo de habilidades cognitivas, comunicativas y sociales.</w:t>
      </w:r>
    </w:p>
    <w:p w14:paraId="758675B2" w14:textId="2C129DFA" w:rsidR="00A82EDC" w:rsidRPr="00F94F08" w:rsidRDefault="0023094B" w:rsidP="0023094B">
      <w:pPr>
        <w:ind w:firstLine="708"/>
        <w:rPr>
          <w:lang w:eastAsia="es-NI"/>
        </w:rPr>
      </w:pPr>
      <w:r w:rsidRPr="00F94F08">
        <w:rPr>
          <w:noProof/>
        </w:rPr>
        <mc:AlternateContent>
          <mc:Choice Requires="wpg">
            <w:drawing>
              <wp:anchor distT="0" distB="0" distL="114300" distR="114300" simplePos="0" relativeHeight="251683840" behindDoc="1" locked="0" layoutInCell="1" allowOverlap="1" wp14:anchorId="31DC81A1" wp14:editId="5C84064B">
                <wp:simplePos x="0" y="0"/>
                <wp:positionH relativeFrom="page">
                  <wp:posOffset>3810</wp:posOffset>
                </wp:positionH>
                <wp:positionV relativeFrom="page">
                  <wp:posOffset>7538085</wp:posOffset>
                </wp:positionV>
                <wp:extent cx="7771706" cy="2647474"/>
                <wp:effectExtent l="0" t="0" r="1270" b="0"/>
                <wp:wrapNone/>
                <wp:docPr id="853513208"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64926966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928247126"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610E98D3" id="Group 46" o:spid="_x0000_s1026" style="position:absolute;margin-left:.3pt;margin-top:593.55pt;width:611.95pt;height:208.45pt;z-index:-251632640;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A82EDC" w:rsidRPr="00F94F08">
        <w:rPr>
          <w:lang w:eastAsia="es-NI"/>
        </w:rPr>
        <w:t>Esta herramienta no solo beneficiará directamente a los estudiantes con discapacidad, sino también a sus familia</w:t>
      </w:r>
      <w:r w:rsidR="008F1758" w:rsidRPr="00F94F08">
        <w:rPr>
          <w:lang w:eastAsia="es-NI"/>
        </w:rPr>
        <w:t>s,</w:t>
      </w:r>
      <w:r w:rsidR="00A82EDC" w:rsidRPr="00F94F08">
        <w:rPr>
          <w:lang w:eastAsia="es-NI"/>
        </w:rPr>
        <w:t xml:space="preserve"> docentes</w:t>
      </w:r>
      <w:r w:rsidR="008F1758" w:rsidRPr="00F94F08">
        <w:rPr>
          <w:lang w:eastAsia="es-NI"/>
        </w:rPr>
        <w:t xml:space="preserve"> y compañeros estudiantes</w:t>
      </w:r>
      <w:r w:rsidR="00A82EDC" w:rsidRPr="00F94F08">
        <w:rPr>
          <w:lang w:eastAsia="es-NI"/>
        </w:rPr>
        <w:t>, quienes muchas veces carecen de medios eficaces para apoyar su educación</w:t>
      </w:r>
      <w:r w:rsidR="0036337B" w:rsidRPr="00F94F08">
        <w:rPr>
          <w:lang w:eastAsia="es-NI"/>
        </w:rPr>
        <w:t xml:space="preserve"> e interacción</w:t>
      </w:r>
      <w:r w:rsidR="00A82EDC" w:rsidRPr="00F94F08">
        <w:rPr>
          <w:lang w:eastAsia="es-NI"/>
        </w:rPr>
        <w:t xml:space="preserve">. Al fomentar el aprendizaje autónomo y significativo, la aplicación contribuye a su empoderamiento, autoestima y </w:t>
      </w:r>
      <w:r w:rsidR="0036337B" w:rsidRPr="00F94F08">
        <w:rPr>
          <w:lang w:eastAsia="es-NI"/>
        </w:rPr>
        <w:t>participación</w:t>
      </w:r>
      <w:r w:rsidR="00C847F6" w:rsidRPr="00F94F08">
        <w:rPr>
          <w:lang w:eastAsia="es-NI"/>
        </w:rPr>
        <w:t xml:space="preserve"> </w:t>
      </w:r>
      <w:r w:rsidR="00A82EDC" w:rsidRPr="00F94F08">
        <w:rPr>
          <w:lang w:eastAsia="es-NI"/>
        </w:rPr>
        <w:t>en la sociedad.</w:t>
      </w:r>
    </w:p>
    <w:p w14:paraId="5C202256" w14:textId="77777777" w:rsidR="00DA3DE0" w:rsidRPr="00F94F08" w:rsidRDefault="00DA3DE0" w:rsidP="00681C5E">
      <w:pPr>
        <w:pStyle w:val="Ttulo1"/>
      </w:pPr>
      <w:bookmarkStart w:id="34" w:name="_Toc196854707"/>
      <w:bookmarkStart w:id="35" w:name="_Toc197126883"/>
      <w:bookmarkStart w:id="36" w:name="_Toc197378572"/>
    </w:p>
    <w:p w14:paraId="3558A96F" w14:textId="77777777" w:rsidR="00DA3DE0" w:rsidRPr="00F94F08" w:rsidRDefault="00DA3DE0" w:rsidP="00DA3DE0"/>
    <w:bookmarkStart w:id="37" w:name="_Toc198584799"/>
    <w:bookmarkStart w:id="38" w:name="_Toc198712729"/>
    <w:bookmarkStart w:id="39" w:name="_Toc200885134"/>
    <w:bookmarkStart w:id="40" w:name="_Toc200885753"/>
    <w:bookmarkStart w:id="41" w:name="_Toc201065635"/>
    <w:bookmarkStart w:id="42" w:name="_Toc206055840"/>
    <w:p w14:paraId="021D89FA" w14:textId="6BF61F6A" w:rsidR="00E57769" w:rsidRPr="00F94F08" w:rsidRDefault="001E1AA2" w:rsidP="00681C5E">
      <w:pPr>
        <w:pStyle w:val="Ttulo1"/>
      </w:pPr>
      <w:r w:rsidRPr="00F94F08">
        <w:rPr>
          <w:noProof/>
        </w:rPr>
        <w:lastRenderedPageBreak/>
        <mc:AlternateContent>
          <mc:Choice Requires="wpg">
            <w:drawing>
              <wp:anchor distT="0" distB="0" distL="114300" distR="114300" simplePos="0" relativeHeight="251687936" behindDoc="1" locked="0" layoutInCell="1" allowOverlap="1" wp14:anchorId="51C79373" wp14:editId="1BAD560A">
                <wp:simplePos x="0" y="0"/>
                <wp:positionH relativeFrom="page">
                  <wp:posOffset>-23537</wp:posOffset>
                </wp:positionH>
                <wp:positionV relativeFrom="page">
                  <wp:posOffset>-71120</wp:posOffset>
                </wp:positionV>
                <wp:extent cx="8091763" cy="1632218"/>
                <wp:effectExtent l="0" t="0" r="5080" b="0"/>
                <wp:wrapNone/>
                <wp:docPr id="321844480" name="Group 45"/>
                <wp:cNvGraphicFramePr/>
                <a:graphic xmlns:a="http://schemas.openxmlformats.org/drawingml/2006/main">
                  <a:graphicData uri="http://schemas.microsoft.com/office/word/2010/wordprocessingGroup">
                    <wpg:wgp>
                      <wpg:cNvGrpSpPr/>
                      <wpg:grpSpPr>
                        <a:xfrm>
                          <a:off x="0" y="0"/>
                          <a:ext cx="8091763" cy="1632218"/>
                          <a:chOff x="0" y="0"/>
                          <a:chExt cx="7770751" cy="1632218"/>
                        </a:xfrm>
                      </wpg:grpSpPr>
                      <wps:wsp>
                        <wps:cNvPr id="1069506572"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952347272"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14:sizeRelH relativeFrom="margin">
                  <wp14:pctWidth>0</wp14:pctWidth>
                </wp14:sizeRelH>
              </wp:anchor>
            </w:drawing>
          </mc:Choice>
          <mc:Fallback xmlns:w16sdtfl="http://schemas.microsoft.com/office/word/2024/wordml/sdtformatlock">
            <w:pict>
              <v:group w14:anchorId="0C960538" id="Group 45" o:spid="_x0000_s1026" style="position:absolute;margin-left:-1.85pt;margin-top:-5.6pt;width:637.15pt;height:128.5pt;z-index:-251628544;mso-position-horizontal-relative:page;mso-position-vertical-relative:page;mso-width-relative:margin"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34"/>
      <w:bookmarkEnd w:id="35"/>
      <w:bookmarkEnd w:id="36"/>
      <w:bookmarkEnd w:id="37"/>
      <w:bookmarkEnd w:id="38"/>
      <w:bookmarkEnd w:id="39"/>
      <w:bookmarkEnd w:id="40"/>
      <w:bookmarkEnd w:id="41"/>
      <w:bookmarkEnd w:id="42"/>
    </w:p>
    <w:p w14:paraId="48353579" w14:textId="66F6B6EA" w:rsidR="00BF7DDD" w:rsidRPr="00F94F08" w:rsidRDefault="008829EF" w:rsidP="006B4D67">
      <w:pPr>
        <w:pStyle w:val="Ttulo1"/>
      </w:pPr>
      <w:bookmarkStart w:id="43" w:name="_Toc206055841"/>
      <w:r w:rsidRPr="00F94F08">
        <w:t xml:space="preserve">1.7 </w:t>
      </w:r>
      <w:r w:rsidR="00546FF5" w:rsidRPr="00F94F08">
        <w:t>Metodología</w:t>
      </w:r>
      <w:bookmarkEnd w:id="43"/>
    </w:p>
    <w:p w14:paraId="01C7F750" w14:textId="78A99913" w:rsidR="0037006D" w:rsidRPr="00F94F08" w:rsidRDefault="0037006D" w:rsidP="0037006D">
      <w:pPr>
        <w:ind w:firstLine="708"/>
      </w:pPr>
      <w:r w:rsidRPr="00F94F08">
        <w:t>Para el desarrollo del proyecto Edu</w:t>
      </w:r>
      <w:r w:rsidR="00467B61" w:rsidRPr="00F94F08">
        <w:t xml:space="preserve"> </w:t>
      </w:r>
      <w:r w:rsidRPr="00F94F08">
        <w:t xml:space="preserve">Incluye, se empleará la metodología </w:t>
      </w:r>
      <w:proofErr w:type="spellStart"/>
      <w:r w:rsidRPr="00F94F08">
        <w:t>Design</w:t>
      </w:r>
      <w:proofErr w:type="spellEnd"/>
      <w:r w:rsidRPr="00F94F08">
        <w:t xml:space="preserve"> </w:t>
      </w:r>
      <w:proofErr w:type="spellStart"/>
      <w:r w:rsidRPr="00F94F08">
        <w:t>Thinking</w:t>
      </w:r>
      <w:proofErr w:type="spellEnd"/>
      <w:r w:rsidRPr="00F94F08">
        <w:t>, por ser una estrategia centrada en las personas que permite comprender profundamente las necesidades reales de los usuarios y generar soluciones creativas, viables y funcionales. Esta metodología se estructura en cinco etapas clave: empatizar, definir, idear, prototipar y evaluar, lo cual resulta especialmente útil en proyectos de innovación tecnológica con enfoque social e inclusivo.</w:t>
      </w:r>
    </w:p>
    <w:p w14:paraId="6F676F22" w14:textId="57BAF7E2" w:rsidR="0037006D" w:rsidRPr="00F94F08" w:rsidRDefault="0037006D" w:rsidP="0037006D">
      <w:pPr>
        <w:ind w:firstLine="708"/>
      </w:pPr>
      <w:r w:rsidRPr="00F94F08">
        <w:t>En la primera fase, empatizar, se buscará conocer a fondo la experiencia y necesidades de las personas con discapacidad auditiva, así como las percepciones y conocimientos previos de estudiantes</w:t>
      </w:r>
      <w:r w:rsidR="00505040" w:rsidRPr="00F94F08">
        <w:t xml:space="preserve"> oyentes</w:t>
      </w:r>
      <w:r w:rsidRPr="00F94F08">
        <w:t xml:space="preserve"> y docentes en torno a</w:t>
      </w:r>
      <w:r w:rsidR="00505040" w:rsidRPr="00F94F08">
        <w:t>l</w:t>
      </w:r>
      <w:r w:rsidR="00A027AF" w:rsidRPr="00F94F08">
        <w:t xml:space="preserve"> lengua</w:t>
      </w:r>
      <w:r w:rsidR="00505040" w:rsidRPr="00F94F08">
        <w:t>je</w:t>
      </w:r>
      <w:r w:rsidRPr="00F94F08">
        <w:t xml:space="preserve"> de señas. Para ello, se aplicará una encuesta digital como instrumento de recolección de datos, dirigida a estudiantes de los tres recintos (A, B y C) de la UNAN-</w:t>
      </w:r>
      <w:r w:rsidR="00505040" w:rsidRPr="00F94F08">
        <w:t>CUR</w:t>
      </w:r>
      <w:r w:rsidR="002973E7" w:rsidRPr="00F94F08">
        <w:t>-</w:t>
      </w:r>
      <w:r w:rsidRPr="00F94F08">
        <w:t>Carazo, quienes formarán parte fundamental del proceso de validación de la idea.</w:t>
      </w:r>
    </w:p>
    <w:p w14:paraId="6E1F5899" w14:textId="77777777" w:rsidR="0037006D" w:rsidRPr="00F94F08" w:rsidRDefault="0037006D" w:rsidP="0037006D">
      <w:pPr>
        <w:ind w:firstLine="708"/>
      </w:pPr>
      <w:r w:rsidRPr="00F94F08">
        <w:t>La información obtenida en esta etapa será clave para definir el problema con claridad y construir una visión común del reto a resolver. Luego, se pasará a la fase de ideación, en la que el equipo multidisciplinario propondrá posibles soluciones, de forma creativa y colaborativa, hasta llegar a un concepto viable de la aplicación móvil.</w:t>
      </w:r>
    </w:p>
    <w:p w14:paraId="4396D00E" w14:textId="3F01A14D" w:rsidR="0037006D" w:rsidRPr="00F94F08" w:rsidRDefault="0037006D" w:rsidP="0037006D">
      <w:pPr>
        <w:ind w:firstLine="708"/>
      </w:pPr>
      <w:r w:rsidRPr="00F94F08">
        <w:t xml:space="preserve">Posteriormente, se procederá a la creación del prototipo, donde se diseñará una versión inicial de la </w:t>
      </w:r>
      <w:proofErr w:type="gramStart"/>
      <w:r w:rsidRPr="00F94F08">
        <w:t>app</w:t>
      </w:r>
      <w:proofErr w:type="gramEnd"/>
      <w:r w:rsidRPr="00F94F08">
        <w:t xml:space="preserve"> Edu</w:t>
      </w:r>
      <w:r w:rsidR="006D7683" w:rsidRPr="00F94F08">
        <w:t>-</w:t>
      </w:r>
      <w:r w:rsidRPr="00F94F08">
        <w:t>Incluye, integrando herramientas visuales e interactivas orientadas al aprendizaje de</w:t>
      </w:r>
      <w:r w:rsidR="004B2792" w:rsidRPr="00F94F08">
        <w:t>l</w:t>
      </w:r>
      <w:r w:rsidR="0029496D" w:rsidRPr="00F94F08">
        <w:t xml:space="preserve"> lengua</w:t>
      </w:r>
      <w:r w:rsidR="004B2792" w:rsidRPr="00F94F08">
        <w:t>je</w:t>
      </w:r>
      <w:r w:rsidRPr="00F94F08">
        <w:t xml:space="preserve"> de señas. Finalmente, en la fase de evaluación, se validará el prototipo con usuarios reales</w:t>
      </w:r>
      <w:r w:rsidR="004B2792" w:rsidRPr="00F94F08">
        <w:t xml:space="preserve"> y jurado evaluador</w:t>
      </w:r>
      <w:r w:rsidRPr="00F94F08">
        <w:t>, con el fin de recibir retroalimentación que permita mejorar y ajustar la propuesta antes de su desarrollo final.</w:t>
      </w:r>
    </w:p>
    <w:p w14:paraId="0BB88746" w14:textId="33843F26" w:rsidR="0037006D" w:rsidRPr="00F94F08" w:rsidRDefault="001E1AA2" w:rsidP="0037006D">
      <w:pPr>
        <w:ind w:firstLine="708"/>
      </w:pPr>
      <w:r w:rsidRPr="00F94F08">
        <w:rPr>
          <w:noProof/>
        </w:rPr>
        <mc:AlternateContent>
          <mc:Choice Requires="wpg">
            <w:drawing>
              <wp:anchor distT="0" distB="0" distL="114300" distR="114300" simplePos="0" relativeHeight="251685888" behindDoc="1" locked="0" layoutInCell="1" allowOverlap="1" wp14:anchorId="71F528E0" wp14:editId="4FF240D0">
                <wp:simplePos x="0" y="0"/>
                <wp:positionH relativeFrom="page">
                  <wp:posOffset>-24270</wp:posOffset>
                </wp:positionH>
                <wp:positionV relativeFrom="page">
                  <wp:posOffset>7563402</wp:posOffset>
                </wp:positionV>
                <wp:extent cx="7771706" cy="2647474"/>
                <wp:effectExtent l="0" t="0" r="1270" b="0"/>
                <wp:wrapNone/>
                <wp:docPr id="956502578"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221933406"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36652482"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661CF938" id="Group 46" o:spid="_x0000_s1026" style="position:absolute;margin-left:-1.9pt;margin-top:595.55pt;width:611.95pt;height:208.45pt;z-index:-25163059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37006D" w:rsidRPr="00F94F08">
        <w:t>Esta metodología no solo favorece la creación de una solución útil y adaptada a las necesidades reales del público objetivo, sino que también fortalece el trabajo colaborativo, el pensamiento crítico y el compromiso social del equipo de estudiantes participantes en esta primera edición del Concurso Multidisciplinario de Apps Móviles.</w:t>
      </w:r>
    </w:p>
    <w:p w14:paraId="0E234F9E" w14:textId="48966A2B" w:rsidR="0037006D" w:rsidRPr="00F94F08" w:rsidRDefault="0037006D" w:rsidP="0037006D"/>
    <w:p w14:paraId="16D82AE9" w14:textId="77777777" w:rsidR="0023094B" w:rsidRPr="00F94F08" w:rsidRDefault="0023094B" w:rsidP="0023094B"/>
    <w:bookmarkStart w:id="44" w:name="_Toc196854709"/>
    <w:bookmarkStart w:id="45" w:name="_Toc197126885"/>
    <w:bookmarkStart w:id="46" w:name="_Toc197378574"/>
    <w:bookmarkStart w:id="47" w:name="_Toc198584801"/>
    <w:bookmarkStart w:id="48" w:name="_Toc198712731"/>
    <w:bookmarkStart w:id="49" w:name="_Toc200885136"/>
    <w:bookmarkStart w:id="50" w:name="_Toc200885755"/>
    <w:bookmarkStart w:id="51" w:name="_Toc201065637"/>
    <w:bookmarkStart w:id="52" w:name="_Toc206055842"/>
    <w:p w14:paraId="52ABF99D" w14:textId="22B0189D" w:rsidR="0037006D" w:rsidRPr="00F94F08" w:rsidRDefault="00DF38B0" w:rsidP="00681C5E">
      <w:pPr>
        <w:pStyle w:val="Ttulo1"/>
        <w:rPr>
          <w:rFonts w:cs="Arial"/>
          <w:bCs/>
          <w:color w:val="153D63" w:themeColor="text2" w:themeTint="E6"/>
          <w:lang w:eastAsia="es-NI"/>
        </w:rPr>
      </w:pPr>
      <w:r w:rsidRPr="00F94F08">
        <w:rPr>
          <w:noProof/>
        </w:rPr>
        <w:lastRenderedPageBreak/>
        <mc:AlternateContent>
          <mc:Choice Requires="wpg">
            <w:drawing>
              <wp:anchor distT="0" distB="0" distL="114300" distR="114300" simplePos="0" relativeHeight="251689984" behindDoc="1" locked="0" layoutInCell="1" allowOverlap="1" wp14:anchorId="7496BD81" wp14:editId="63CA7561">
                <wp:simplePos x="0" y="0"/>
                <wp:positionH relativeFrom="page">
                  <wp:posOffset>8079</wp:posOffset>
                </wp:positionH>
                <wp:positionV relativeFrom="page">
                  <wp:posOffset>-94265</wp:posOffset>
                </wp:positionV>
                <wp:extent cx="7770751" cy="1632218"/>
                <wp:effectExtent l="0" t="0" r="1905" b="0"/>
                <wp:wrapNone/>
                <wp:docPr id="1866677210"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261283939"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081573434"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CB29EC4" id="Group 45" o:spid="_x0000_s1026" style="position:absolute;margin-left:.65pt;margin-top:-7.4pt;width:611.85pt;height:128.5pt;z-index:-25162649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7/RQQAAF8NAAAOAAAAZHJzL2Uyb0RvYy54bWzkV91u2zYUvh+wdxB0v5j/lIw4BbKsuRm2&#10;Yu0egJEpW4AkCpJiJ3v6HR6KspW4a9ABRYH6wqLE8/vxnO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44"/>
      <w:bookmarkEnd w:id="45"/>
      <w:bookmarkEnd w:id="46"/>
      <w:bookmarkEnd w:id="47"/>
      <w:bookmarkEnd w:id="48"/>
      <w:bookmarkEnd w:id="49"/>
      <w:bookmarkEnd w:id="50"/>
      <w:bookmarkEnd w:id="51"/>
      <w:bookmarkEnd w:id="52"/>
    </w:p>
    <w:p w14:paraId="2C03A633" w14:textId="5F85CE5A" w:rsidR="001E58A9" w:rsidRPr="00F94F08" w:rsidRDefault="001E58A9" w:rsidP="001E58A9">
      <w:pPr>
        <w:pStyle w:val="Ttulo1"/>
        <w:numPr>
          <w:ilvl w:val="0"/>
          <w:numId w:val="11"/>
        </w:numPr>
        <w:rPr>
          <w:rFonts w:cs="Arial"/>
          <w:bCs/>
          <w:color w:val="153D63" w:themeColor="text2" w:themeTint="E6"/>
          <w:lang w:eastAsia="es-NI"/>
        </w:rPr>
      </w:pPr>
      <w:bookmarkStart w:id="53" w:name="_Toc206055843"/>
      <w:r w:rsidRPr="00F94F08">
        <w:rPr>
          <w:rFonts w:cs="Arial"/>
          <w:bCs/>
          <w:color w:val="153D63" w:themeColor="text2" w:themeTint="E6"/>
          <w:lang w:eastAsia="es-NI"/>
        </w:rPr>
        <w:t>Marco contextual</w:t>
      </w:r>
      <w:bookmarkEnd w:id="53"/>
    </w:p>
    <w:p w14:paraId="7BDA1048" w14:textId="7F0BE64F" w:rsidR="00FD2946" w:rsidRPr="00F94F08" w:rsidRDefault="001E58A9" w:rsidP="00AA3D81">
      <w:pPr>
        <w:pStyle w:val="Ttulo1"/>
        <w:rPr>
          <w:rFonts w:cs="Arial"/>
          <w:bCs/>
          <w:color w:val="153D63" w:themeColor="text2" w:themeTint="E6"/>
          <w:lang w:eastAsia="es-NI"/>
        </w:rPr>
      </w:pPr>
      <w:bookmarkStart w:id="54" w:name="_Toc206055844"/>
      <w:r w:rsidRPr="00F94F08">
        <w:rPr>
          <w:rFonts w:cs="Arial"/>
          <w:bCs/>
          <w:color w:val="153D63" w:themeColor="text2" w:themeTint="E6"/>
          <w:lang w:eastAsia="es-NI"/>
        </w:rPr>
        <w:t xml:space="preserve">2.1 </w:t>
      </w:r>
      <w:r w:rsidR="00681C5E" w:rsidRPr="00F94F08">
        <w:rPr>
          <w:rFonts w:cs="Arial"/>
          <w:bCs/>
          <w:color w:val="153D63" w:themeColor="text2" w:themeTint="E6"/>
          <w:lang w:eastAsia="es-NI"/>
        </w:rPr>
        <w:t>Eje de la Estrategia Nacional de Educación</w:t>
      </w:r>
      <w:bookmarkEnd w:id="54"/>
    </w:p>
    <w:p w14:paraId="213E65E8" w14:textId="0E137D59" w:rsidR="00DF38B0" w:rsidRPr="00F94F08" w:rsidRDefault="00FD2946" w:rsidP="00DF38B0">
      <w:pPr>
        <w:ind w:firstLine="708"/>
      </w:pPr>
      <w:r w:rsidRPr="00F94F08">
        <w:t>Para el desarrollo de esta propuesta, se ha elegido el Eje No. 9 de la Estrategia Nacional de Educación</w:t>
      </w:r>
      <w:r w:rsidR="00B54DF9">
        <w:t xml:space="preserve"> en todas sus modalidades “Bendiciones y Victorias”</w:t>
      </w:r>
      <w:r w:rsidRPr="00F94F08">
        <w:t xml:space="preserve"> 2024-2026, titulado "Educación especial incluyente". Este eje representa un esfuerzo del sistema educativo por garantizar que todas las personas, sin importar sus condiciones físicas, sensoriales o cognitivas, tengan acceso a una educación de calidad en espacios donde se respeten y valoren sus diferencias. Promueve la creación de entornos accesibles y adaptados que permitan una </w:t>
      </w:r>
      <w:proofErr w:type="gramStart"/>
      <w:r w:rsidRPr="00F94F08">
        <w:t>participación activa</w:t>
      </w:r>
      <w:proofErr w:type="gramEnd"/>
      <w:r w:rsidRPr="00F94F08">
        <w:t xml:space="preserve"> y equitativa, priorizando a las personas con discapacidad como sujetos plenos de derechos y no como excepciones dentro del sistema educativo.</w:t>
      </w:r>
      <w:sdt>
        <w:sdtPr>
          <w:id w:val="-1087538455"/>
          <w:citation/>
        </w:sdtPr>
        <w:sdtContent>
          <w:r w:rsidR="00263F5D" w:rsidRPr="00F94F08">
            <w:fldChar w:fldCharType="begin"/>
          </w:r>
          <w:r w:rsidR="00531A00" w:rsidRPr="00F94F08">
            <w:instrText xml:space="preserve">CITATION Com24 \l 19466 </w:instrText>
          </w:r>
          <w:r w:rsidR="00263F5D" w:rsidRPr="00F94F08">
            <w:fldChar w:fldCharType="separate"/>
          </w:r>
          <w:r w:rsidR="00531A00" w:rsidRPr="00F94F08">
            <w:rPr>
              <w:noProof/>
            </w:rPr>
            <w:t xml:space="preserve"> (Comisión Nacional de Educación, Nicaragua, 2024)</w:t>
          </w:r>
          <w:r w:rsidR="00263F5D" w:rsidRPr="00F94F08">
            <w:fldChar w:fldCharType="end"/>
          </w:r>
        </w:sdtContent>
      </w:sdt>
      <w:r w:rsidR="00A26F74" w:rsidRPr="00F94F08">
        <w:t>.</w:t>
      </w:r>
    </w:p>
    <w:p w14:paraId="56C2DAC5" w14:textId="45926BDD" w:rsidR="007E26FC" w:rsidRPr="00F94F08" w:rsidRDefault="001E58A9" w:rsidP="007E26FC">
      <w:pPr>
        <w:pStyle w:val="Ttulo1"/>
      </w:pPr>
      <w:bookmarkStart w:id="55" w:name="_Toc206055845"/>
      <w:r w:rsidRPr="00F94F08">
        <w:t xml:space="preserve">2.2 </w:t>
      </w:r>
      <w:r w:rsidR="007E26FC" w:rsidRPr="00F94F08">
        <w:t>Planteamiento del problema</w:t>
      </w:r>
      <w:bookmarkEnd w:id="55"/>
    </w:p>
    <w:p w14:paraId="75A94BEF" w14:textId="283177DB" w:rsidR="007E26FC" w:rsidRPr="00F94F08" w:rsidRDefault="007E26FC" w:rsidP="007E26FC">
      <w:pPr>
        <w:ind w:firstLine="360"/>
      </w:pPr>
      <w:r w:rsidRPr="00F94F08">
        <w:t xml:space="preserve">En Nicaragua, las personas con discapacidad auditiva enfrentan barreras significativas en el acceso a una educación inclusiva y de calidad. Estas dificultades no solo se deben a su condición, sino también a la escasez de recursos pedagógicos accesibles, la limitada formación docente en </w:t>
      </w:r>
      <w:r w:rsidR="0029496D" w:rsidRPr="00F94F08">
        <w:t>la lengua</w:t>
      </w:r>
      <w:r w:rsidRPr="00F94F08">
        <w:t xml:space="preserve"> de señas y la ausencia de herramientas tecnológicas adaptadas. Esta situación limita su </w:t>
      </w:r>
      <w:proofErr w:type="gramStart"/>
      <w:r w:rsidR="00AC714A" w:rsidRPr="00F94F08">
        <w:t>participación</w:t>
      </w:r>
      <w:r w:rsidRPr="00F94F08">
        <w:t xml:space="preserve"> </w:t>
      </w:r>
      <w:r w:rsidR="00AC714A" w:rsidRPr="00F94F08">
        <w:t>activa</w:t>
      </w:r>
      <w:proofErr w:type="gramEnd"/>
      <w:r w:rsidR="00AC714A" w:rsidRPr="00F94F08">
        <w:t xml:space="preserve"> </w:t>
      </w:r>
      <w:r w:rsidRPr="00F94F08">
        <w:t>en el entorno educativo y social, generando exclusión y afectando su desarrollo integral. Ante esta realidad, se identifica la necesidad de una solución innovadora que facilite</w:t>
      </w:r>
      <w:r w:rsidR="006F2888" w:rsidRPr="00F94F08">
        <w:t>n</w:t>
      </w:r>
      <w:r w:rsidRPr="00F94F08">
        <w:t xml:space="preserve"> </w:t>
      </w:r>
      <w:r w:rsidR="006F2888" w:rsidRPr="00F94F08">
        <w:t>su</w:t>
      </w:r>
      <w:r w:rsidRPr="00F94F08">
        <w:t xml:space="preserve"> aprendizaje y comunicación, a la vez que fomente la inclusión educativa a través de la sensibilización y participación de toda la comunidad estudiantil y docente.</w:t>
      </w:r>
    </w:p>
    <w:p w14:paraId="15A608A7" w14:textId="685BB75A" w:rsidR="00EE5659" w:rsidRPr="00F94F08" w:rsidRDefault="001E58A9" w:rsidP="00EE5659">
      <w:pPr>
        <w:pStyle w:val="Ttulo1"/>
      </w:pPr>
      <w:bookmarkStart w:id="56" w:name="_Toc206055846"/>
      <w:r w:rsidRPr="00F94F08">
        <w:t xml:space="preserve">2.3 </w:t>
      </w:r>
      <w:r w:rsidR="00EE5659" w:rsidRPr="00F94F08">
        <w:t>Discapacidad Auditiva</w:t>
      </w:r>
      <w:bookmarkEnd w:id="56"/>
    </w:p>
    <w:p w14:paraId="1DA69901" w14:textId="49E8E82D" w:rsidR="00EE5659" w:rsidRPr="00F94F08" w:rsidRDefault="00EE5659" w:rsidP="00EE5659">
      <w:pPr>
        <w:ind w:firstLine="720"/>
        <w:rPr>
          <w:rFonts w:cs="Arial"/>
        </w:rPr>
      </w:pPr>
      <w:r w:rsidRPr="00F94F08">
        <w:rPr>
          <w:noProof/>
        </w:rPr>
        <mc:AlternateContent>
          <mc:Choice Requires="wpg">
            <w:drawing>
              <wp:anchor distT="0" distB="0" distL="114300" distR="114300" simplePos="0" relativeHeight="251748352" behindDoc="1" locked="0" layoutInCell="1" allowOverlap="1" wp14:anchorId="003F1C45" wp14:editId="766B444F">
                <wp:simplePos x="0" y="0"/>
                <wp:positionH relativeFrom="page">
                  <wp:posOffset>10720</wp:posOffset>
                </wp:positionH>
                <wp:positionV relativeFrom="page">
                  <wp:posOffset>7550208</wp:posOffset>
                </wp:positionV>
                <wp:extent cx="7771706" cy="2647474"/>
                <wp:effectExtent l="0" t="0" r="1270" b="0"/>
                <wp:wrapNone/>
                <wp:docPr id="1783692961"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726072007"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224472300"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1BAE8A91" id="Group 46" o:spid="_x0000_s1026" style="position:absolute;margin-left:.85pt;margin-top:594.5pt;width:611.95pt;height:208.45pt;z-index:-251568128;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rFonts w:cs="Arial"/>
        </w:rPr>
        <w:t>La discapacidad auditiva es un déficit total o parcial de la función del oído. Existen varios grados de discapacidad </w:t>
      </w:r>
      <w:hyperlink r:id="rId10" w:tgtFrame="_blank" w:history="1">
        <w:r w:rsidRPr="00F94F08">
          <w:rPr>
            <w:rStyle w:val="Hipervnculo"/>
            <w:rFonts w:cs="Arial"/>
            <w:color w:val="auto"/>
            <w:u w:val="none"/>
          </w:rPr>
          <w:t>en función de la pérdida auditiva</w:t>
        </w:r>
      </w:hyperlink>
      <w:r w:rsidRPr="00F94F08">
        <w:rPr>
          <w:rFonts w:cs="Arial"/>
        </w:rPr>
        <w:t>, que puede ir desde la pérdida leve hasta la pérdida profunda, y puede ser hereditaria, adquirida en algún momento de la vida (envejecimiento entre los 45 a 65 años) o congénita (prenatal, por una enfermedad de la madre durante el embarazo, o perinatal por un traumatismo provocado en el parto).  </w:t>
      </w:r>
    </w:p>
    <w:p w14:paraId="6D98310A" w14:textId="77777777" w:rsidR="00AA3D81" w:rsidRPr="00F94F08" w:rsidRDefault="00AA3D81" w:rsidP="003A2B33">
      <w:pPr>
        <w:ind w:firstLine="720"/>
        <w:rPr>
          <w:rFonts w:cs="Arial"/>
        </w:rPr>
      </w:pPr>
    </w:p>
    <w:p w14:paraId="0B1C6057" w14:textId="77777777" w:rsidR="00AA3D81" w:rsidRPr="00F94F08" w:rsidRDefault="00AA3D81" w:rsidP="003A2B33">
      <w:pPr>
        <w:ind w:firstLine="720"/>
        <w:rPr>
          <w:rFonts w:cs="Arial"/>
        </w:rPr>
      </w:pPr>
    </w:p>
    <w:p w14:paraId="7D63E02B" w14:textId="77777777" w:rsidR="00AA3D81" w:rsidRPr="00F94F08" w:rsidRDefault="00AA3D81" w:rsidP="003A2B33">
      <w:pPr>
        <w:ind w:firstLine="720"/>
        <w:rPr>
          <w:rFonts w:cs="Arial"/>
        </w:rPr>
      </w:pPr>
    </w:p>
    <w:p w14:paraId="03D09DFC" w14:textId="77777777" w:rsidR="00A26F74" w:rsidRPr="00F94F08" w:rsidRDefault="00A26F74" w:rsidP="003A2B33">
      <w:pPr>
        <w:ind w:firstLine="720"/>
        <w:rPr>
          <w:rFonts w:cs="Arial"/>
        </w:rPr>
      </w:pPr>
    </w:p>
    <w:p w14:paraId="75F7F20D" w14:textId="53692581" w:rsidR="00EE5659" w:rsidRPr="00F94F08" w:rsidRDefault="00EE5659" w:rsidP="003A2B33">
      <w:pPr>
        <w:ind w:firstLine="720"/>
        <w:rPr>
          <w:rFonts w:cs="Arial"/>
        </w:rPr>
      </w:pPr>
      <w:r w:rsidRPr="00F94F08">
        <w:rPr>
          <w:rFonts w:cs="Arial"/>
        </w:rPr>
        <w:t xml:space="preserve">Por lo general, las personas con esta discapacidad utilizan la lectura labial o </w:t>
      </w:r>
      <w:r w:rsidR="007010C5" w:rsidRPr="00F94F08">
        <w:rPr>
          <w:rFonts w:cs="Arial"/>
        </w:rPr>
        <w:t>el</w:t>
      </w:r>
      <w:r w:rsidRPr="00F94F08">
        <w:rPr>
          <w:rFonts w:cs="Arial"/>
        </w:rPr>
        <w:t xml:space="preserve"> lengua</w:t>
      </w:r>
      <w:r w:rsidR="007010C5" w:rsidRPr="00F94F08">
        <w:rPr>
          <w:rFonts w:cs="Arial"/>
        </w:rPr>
        <w:t>je</w:t>
      </w:r>
      <w:r w:rsidRPr="00F94F08">
        <w:rPr>
          <w:rFonts w:cs="Arial"/>
        </w:rPr>
        <w:t xml:space="preserve"> de s</w:t>
      </w:r>
      <w:r w:rsidR="007010C5" w:rsidRPr="00F94F08">
        <w:rPr>
          <w:rFonts w:cs="Arial"/>
        </w:rPr>
        <w:t xml:space="preserve">eñas </w:t>
      </w:r>
      <w:r w:rsidRPr="00F94F08">
        <w:rPr>
          <w:rFonts w:cs="Arial"/>
        </w:rPr>
        <w:t xml:space="preserve">para comunicarse, sin embargo, esta última no es una lengua universal, </w:t>
      </w:r>
      <w:r w:rsidRPr="00F94F08">
        <w:rPr>
          <w:noProof/>
        </w:rPr>
        <mc:AlternateContent>
          <mc:Choice Requires="wpg">
            <w:drawing>
              <wp:anchor distT="0" distB="0" distL="114300" distR="114300" simplePos="0" relativeHeight="251746304" behindDoc="1" locked="0" layoutInCell="1" allowOverlap="1" wp14:anchorId="653BBE69" wp14:editId="3EA5B706">
                <wp:simplePos x="0" y="0"/>
                <wp:positionH relativeFrom="page">
                  <wp:posOffset>-519</wp:posOffset>
                </wp:positionH>
                <wp:positionV relativeFrom="page">
                  <wp:posOffset>-47072</wp:posOffset>
                </wp:positionV>
                <wp:extent cx="7770751" cy="1632218"/>
                <wp:effectExtent l="0" t="0" r="1905" b="0"/>
                <wp:wrapNone/>
                <wp:docPr id="895563601"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835171935"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138723466"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B6738D8" id="Group 45" o:spid="_x0000_s1026" style="position:absolute;margin-left:-.05pt;margin-top:-3.7pt;width:611.85pt;height:128.5pt;z-index:-25157017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67A5F6BA" w14:textId="1640E671" w:rsidR="003A2B33" w:rsidRPr="00F94F08" w:rsidRDefault="00EE5659" w:rsidP="00EE5659">
      <w:pPr>
        <w:rPr>
          <w:rFonts w:cs="Arial"/>
        </w:rPr>
      </w:pPr>
      <w:r w:rsidRPr="00F94F08">
        <w:rPr>
          <w:rFonts w:cs="Arial"/>
        </w:rPr>
        <w:t>puesto que cada país tiene sus propias referencias. Además, está en constante evolución y es igual de compleja que cualquier otra lengua. </w:t>
      </w:r>
      <w:sdt>
        <w:sdtPr>
          <w:rPr>
            <w:rFonts w:cs="Arial"/>
          </w:rPr>
          <w:id w:val="-983537479"/>
          <w:citation/>
        </w:sdtPr>
        <w:sdtContent>
          <w:r w:rsidRPr="00F94F08">
            <w:rPr>
              <w:rFonts w:cs="Arial"/>
            </w:rPr>
            <w:fldChar w:fldCharType="begin"/>
          </w:r>
          <w:r w:rsidRPr="00F94F08">
            <w:rPr>
              <w:rFonts w:cs="Arial"/>
            </w:rPr>
            <w:instrText xml:space="preserve"> CITATION Jau21 \l 19466 </w:instrText>
          </w:r>
          <w:r w:rsidRPr="00F94F08">
            <w:rPr>
              <w:rFonts w:cs="Arial"/>
            </w:rPr>
            <w:fldChar w:fldCharType="separate"/>
          </w:r>
          <w:r w:rsidRPr="00F94F08">
            <w:rPr>
              <w:rFonts w:cs="Arial"/>
            </w:rPr>
            <w:t>(Forner, 2021)</w:t>
          </w:r>
          <w:r w:rsidRPr="00F94F08">
            <w:rPr>
              <w:rFonts w:cs="Arial"/>
            </w:rPr>
            <w:fldChar w:fldCharType="end"/>
          </w:r>
        </w:sdtContent>
      </w:sdt>
    </w:p>
    <w:p w14:paraId="19E89BA7" w14:textId="3C885BDF" w:rsidR="00505F8B" w:rsidRPr="00F94F08" w:rsidRDefault="00EE5659" w:rsidP="00EE5659">
      <w:pPr>
        <w:rPr>
          <w:rFonts w:cs="Arial"/>
          <w:b/>
          <w:bCs/>
        </w:rPr>
      </w:pPr>
      <w:r w:rsidRPr="00F94F08">
        <w:rPr>
          <w:rFonts w:cs="Arial"/>
          <w:b/>
          <w:bCs/>
        </w:rPr>
        <w:t xml:space="preserve">Ilustración </w:t>
      </w:r>
      <w:r w:rsidR="00505F8B" w:rsidRPr="00F94F08">
        <w:rPr>
          <w:rFonts w:cs="Arial"/>
          <w:b/>
          <w:bCs/>
        </w:rPr>
        <w:t>1</w:t>
      </w:r>
    </w:p>
    <w:p w14:paraId="027B97F6" w14:textId="12BD0F8B" w:rsidR="00FF2B89" w:rsidRPr="00F94F08" w:rsidRDefault="007E2C61" w:rsidP="00EE5659">
      <w:pPr>
        <w:rPr>
          <w:rFonts w:cs="Arial"/>
          <w:i/>
          <w:iCs/>
        </w:rPr>
      </w:pPr>
      <w:r w:rsidRPr="00F94F08">
        <w:rPr>
          <w:rFonts w:cs="Arial"/>
          <w:noProof/>
        </w:rPr>
        <w:drawing>
          <wp:anchor distT="0" distB="0" distL="114300" distR="114300" simplePos="0" relativeHeight="251821056" behindDoc="1" locked="0" layoutInCell="1" allowOverlap="1" wp14:anchorId="105A962C" wp14:editId="58D39B9B">
            <wp:simplePos x="0" y="0"/>
            <wp:positionH relativeFrom="column">
              <wp:posOffset>-24765</wp:posOffset>
            </wp:positionH>
            <wp:positionV relativeFrom="paragraph">
              <wp:posOffset>334010</wp:posOffset>
            </wp:positionV>
            <wp:extent cx="5612130" cy="5276850"/>
            <wp:effectExtent l="0" t="0" r="7620" b="0"/>
            <wp:wrapTight wrapText="bothSides">
              <wp:wrapPolygon edited="0">
                <wp:start x="0" y="0"/>
                <wp:lineTo x="0" y="21522"/>
                <wp:lineTo x="21556" y="21522"/>
                <wp:lineTo x="21556" y="0"/>
                <wp:lineTo x="0" y="0"/>
              </wp:wrapPolygon>
            </wp:wrapTight>
            <wp:docPr id="675663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3390" name="Imagen 675663390"/>
                    <pic:cNvPicPr/>
                  </pic:nvPicPr>
                  <pic:blipFill rotWithShape="1">
                    <a:blip r:embed="rId11" cstate="print">
                      <a:extLst>
                        <a:ext uri="{28A0092B-C50C-407E-A947-70E740481C1C}">
                          <a14:useLocalDpi xmlns:a14="http://schemas.microsoft.com/office/drawing/2010/main" val="0"/>
                        </a:ext>
                      </a:extLst>
                    </a:blip>
                    <a:srcRect b="27367"/>
                    <a:stretch/>
                  </pic:blipFill>
                  <pic:spPr bwMode="auto">
                    <a:xfrm>
                      <a:off x="0" y="0"/>
                      <a:ext cx="5612130" cy="5276850"/>
                    </a:xfrm>
                    <a:prstGeom prst="rect">
                      <a:avLst/>
                    </a:prstGeom>
                    <a:ln>
                      <a:noFill/>
                    </a:ln>
                    <a:extLst>
                      <a:ext uri="{53640926-AAD7-44D8-BBD7-CCE9431645EC}">
                        <a14:shadowObscured xmlns:a14="http://schemas.microsoft.com/office/drawing/2010/main"/>
                      </a:ext>
                    </a:extLst>
                  </pic:spPr>
                </pic:pic>
              </a:graphicData>
            </a:graphic>
          </wp:anchor>
        </w:drawing>
      </w:r>
      <w:r w:rsidR="003A2B33" w:rsidRPr="00F94F08">
        <w:rPr>
          <w:rFonts w:cs="Arial"/>
          <w:i/>
          <w:iCs/>
        </w:rPr>
        <w:t>Organizador gr</w:t>
      </w:r>
      <w:r w:rsidR="00A26F74" w:rsidRPr="00F94F08">
        <w:rPr>
          <w:rFonts w:cs="Arial"/>
          <w:i/>
          <w:iCs/>
        </w:rPr>
        <w:t>á</w:t>
      </w:r>
      <w:r w:rsidR="003A2B33" w:rsidRPr="00F94F08">
        <w:rPr>
          <w:rFonts w:cs="Arial"/>
          <w:i/>
          <w:iCs/>
        </w:rPr>
        <w:t>fico sobre la Discapacidad Auditi</w:t>
      </w:r>
      <w:r w:rsidR="00505F8B" w:rsidRPr="00F94F08">
        <w:rPr>
          <w:noProof/>
        </w:rPr>
        <mc:AlternateContent>
          <mc:Choice Requires="wpg">
            <w:drawing>
              <wp:anchor distT="0" distB="0" distL="114300" distR="114300" simplePos="0" relativeHeight="251750400" behindDoc="1" locked="0" layoutInCell="1" allowOverlap="1" wp14:anchorId="1FE26477" wp14:editId="0C287075">
                <wp:simplePos x="0" y="0"/>
                <wp:positionH relativeFrom="page">
                  <wp:posOffset>-725</wp:posOffset>
                </wp:positionH>
                <wp:positionV relativeFrom="page">
                  <wp:posOffset>7535347</wp:posOffset>
                </wp:positionV>
                <wp:extent cx="7771706" cy="2647474"/>
                <wp:effectExtent l="0" t="0" r="1270" b="0"/>
                <wp:wrapNone/>
                <wp:docPr id="110794078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789281858"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600529593"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3FB3F37B" id="Group 46" o:spid="_x0000_s1026" style="position:absolute;margin-left:-.05pt;margin-top:593.35pt;width:611.95pt;height:208.45pt;z-index:-251566080;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6bB2QMAAC4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3A2B33" w:rsidRPr="00F94F08">
        <w:rPr>
          <w:rFonts w:cs="Arial"/>
          <w:i/>
          <w:iCs/>
        </w:rPr>
        <w:t>va</w:t>
      </w:r>
      <w:r w:rsidR="00505F8B" w:rsidRPr="00F94F08">
        <w:rPr>
          <w:noProof/>
        </w:rPr>
        <mc:AlternateContent>
          <mc:Choice Requires="wpg">
            <w:drawing>
              <wp:anchor distT="0" distB="0" distL="114300" distR="114300" simplePos="0" relativeHeight="251754496" behindDoc="1" locked="0" layoutInCell="1" allowOverlap="1" wp14:anchorId="01982497" wp14:editId="667CE395">
                <wp:simplePos x="0" y="0"/>
                <wp:positionH relativeFrom="page">
                  <wp:posOffset>-520</wp:posOffset>
                </wp:positionH>
                <wp:positionV relativeFrom="page">
                  <wp:posOffset>-45300</wp:posOffset>
                </wp:positionV>
                <wp:extent cx="7770751" cy="1632218"/>
                <wp:effectExtent l="0" t="0" r="1905" b="0"/>
                <wp:wrapNone/>
                <wp:docPr id="193050378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909428044"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039351271"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93C5D32" id="Group 45" o:spid="_x0000_s1026" style="position:absolute;margin-left:-.05pt;margin-top:-3.55pt;width:611.85pt;height:128.5pt;z-index:-251561984;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2F5B6E71" w14:textId="0F88EB71" w:rsidR="00FF2B89" w:rsidRPr="00F94F08" w:rsidRDefault="00FF2B89" w:rsidP="00EE5659">
      <w:pPr>
        <w:rPr>
          <w:rFonts w:cs="Arial"/>
        </w:rPr>
      </w:pPr>
    </w:p>
    <w:p w14:paraId="3A6A1994" w14:textId="77777777" w:rsidR="00A73666" w:rsidRPr="00F94F08" w:rsidRDefault="00A73666" w:rsidP="00EE5659">
      <w:pPr>
        <w:rPr>
          <w:rFonts w:cs="Arial"/>
        </w:rPr>
      </w:pPr>
    </w:p>
    <w:p w14:paraId="34495272" w14:textId="77777777" w:rsidR="00A73666" w:rsidRPr="00F94F08" w:rsidRDefault="00A73666" w:rsidP="00EE5659">
      <w:pPr>
        <w:rPr>
          <w:rFonts w:cs="Arial"/>
        </w:rPr>
      </w:pPr>
    </w:p>
    <w:p w14:paraId="0CF40B1E" w14:textId="2A403EB8" w:rsidR="003A2B33" w:rsidRPr="00F94F08" w:rsidRDefault="00FF2B89" w:rsidP="00EE5659">
      <w:pPr>
        <w:rPr>
          <w:rFonts w:cs="Arial"/>
        </w:rPr>
      </w:pPr>
      <w:r w:rsidRPr="00F94F08">
        <w:rPr>
          <w:rFonts w:cs="Arial"/>
          <w:noProof/>
        </w:rPr>
        <w:drawing>
          <wp:anchor distT="0" distB="0" distL="114300" distR="114300" simplePos="0" relativeHeight="251755520" behindDoc="1" locked="0" layoutInCell="1" allowOverlap="1" wp14:anchorId="0CB6C4C2" wp14:editId="53FE2B65">
            <wp:simplePos x="0" y="0"/>
            <wp:positionH relativeFrom="column">
              <wp:posOffset>-159385</wp:posOffset>
            </wp:positionH>
            <wp:positionV relativeFrom="paragraph">
              <wp:posOffset>13970</wp:posOffset>
            </wp:positionV>
            <wp:extent cx="5611495" cy="1991360"/>
            <wp:effectExtent l="0" t="0" r="8255" b="8890"/>
            <wp:wrapTight wrapText="bothSides">
              <wp:wrapPolygon edited="0">
                <wp:start x="0" y="0"/>
                <wp:lineTo x="0" y="21490"/>
                <wp:lineTo x="21558" y="21490"/>
                <wp:lineTo x="21558" y="0"/>
                <wp:lineTo x="0" y="0"/>
              </wp:wrapPolygon>
            </wp:wrapTight>
            <wp:docPr id="1754989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8975" name="Imagen 175498975"/>
                    <pic:cNvPicPr/>
                  </pic:nvPicPr>
                  <pic:blipFill rotWithShape="1">
                    <a:blip r:embed="rId12" cstate="print">
                      <a:extLst>
                        <a:ext uri="{28A0092B-C50C-407E-A947-70E740481C1C}">
                          <a14:useLocalDpi xmlns:a14="http://schemas.microsoft.com/office/drawing/2010/main" val="0"/>
                        </a:ext>
                      </a:extLst>
                    </a:blip>
                    <a:srcRect t="72579"/>
                    <a:stretch/>
                  </pic:blipFill>
                  <pic:spPr bwMode="auto">
                    <a:xfrm>
                      <a:off x="0" y="0"/>
                      <a:ext cx="5611495" cy="1991360"/>
                    </a:xfrm>
                    <a:prstGeom prst="rect">
                      <a:avLst/>
                    </a:prstGeom>
                    <a:ln>
                      <a:noFill/>
                    </a:ln>
                    <a:extLst>
                      <a:ext uri="{53640926-AAD7-44D8-BBD7-CCE9431645EC}">
                        <a14:shadowObscured xmlns:a14="http://schemas.microsoft.com/office/drawing/2010/main"/>
                      </a:ext>
                    </a:extLst>
                  </pic:spPr>
                </pic:pic>
              </a:graphicData>
            </a:graphic>
          </wp:anchor>
        </w:drawing>
      </w:r>
      <w:r w:rsidR="00505F8B" w:rsidRPr="00F94F08">
        <w:rPr>
          <w:noProof/>
        </w:rPr>
        <mc:AlternateContent>
          <mc:Choice Requires="wpg">
            <w:drawing>
              <wp:anchor distT="0" distB="0" distL="114300" distR="114300" simplePos="0" relativeHeight="251757568" behindDoc="1" locked="0" layoutInCell="1" allowOverlap="1" wp14:anchorId="42CC63AE" wp14:editId="38804D70">
                <wp:simplePos x="0" y="0"/>
                <wp:positionH relativeFrom="page">
                  <wp:posOffset>115</wp:posOffset>
                </wp:positionH>
                <wp:positionV relativeFrom="page">
                  <wp:posOffset>-64284</wp:posOffset>
                </wp:positionV>
                <wp:extent cx="7770751" cy="1632218"/>
                <wp:effectExtent l="0" t="0" r="1905" b="0"/>
                <wp:wrapNone/>
                <wp:docPr id="204184686"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274976660"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78040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110586BA" id="Group 45" o:spid="_x0000_s1026" style="position:absolute;margin-left:0;margin-top:-5.05pt;width:611.85pt;height:128.5pt;z-index:-25155891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lHQgQAAFsNAAAOAAAAZHJzL2Uyb0RvYy54bWzkV91u2zYUvh+wdxB0v5j/lIw4BbKsuRm2&#10;Yu0egJEpW4AkCpJiJ3v6HR6KspW4a9ABRYH6wqLE8/vxnO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&#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EE5659" w:rsidRPr="00F94F08">
        <w:rPr>
          <w:rFonts w:cs="Arial"/>
          <w:i/>
          <w:iCs/>
        </w:rPr>
        <w:t>Nota:</w:t>
      </w:r>
      <w:r w:rsidR="00EE5659" w:rsidRPr="00F94F08">
        <w:rPr>
          <w:rFonts w:cs="Arial"/>
        </w:rPr>
        <w:t xml:space="preserve"> El presente organizador grafico nos ayuda a comprender sobre la deficiencia auditiva </w:t>
      </w:r>
      <w:sdt>
        <w:sdtPr>
          <w:rPr>
            <w:rFonts w:cs="Arial"/>
          </w:rPr>
          <w:id w:val="-1792660136"/>
          <w:citation/>
        </w:sdtPr>
        <w:sdtContent>
          <w:r w:rsidR="00EE5659" w:rsidRPr="00F94F08">
            <w:rPr>
              <w:rFonts w:cs="Arial"/>
            </w:rPr>
            <w:fldChar w:fldCharType="begin"/>
          </w:r>
          <w:r w:rsidR="00EE5659" w:rsidRPr="00F94F08">
            <w:rPr>
              <w:rFonts w:cs="Arial"/>
            </w:rPr>
            <w:instrText xml:space="preserve"> CITATION con15 \l 19466 </w:instrText>
          </w:r>
          <w:r w:rsidR="00EE5659" w:rsidRPr="00F94F08">
            <w:rPr>
              <w:rFonts w:cs="Arial"/>
            </w:rPr>
            <w:fldChar w:fldCharType="separate"/>
          </w:r>
          <w:r w:rsidR="00EE5659" w:rsidRPr="00F94F08">
            <w:rPr>
              <w:rFonts w:cs="Arial"/>
            </w:rPr>
            <w:t>(contreras, 2015)</w:t>
          </w:r>
          <w:r w:rsidR="00EE5659" w:rsidRPr="00F94F08">
            <w:rPr>
              <w:rFonts w:cs="Arial"/>
            </w:rPr>
            <w:fldChar w:fldCharType="end"/>
          </w:r>
        </w:sdtContent>
      </w:sdt>
    </w:p>
    <w:p w14:paraId="062C5B05" w14:textId="58120744" w:rsidR="00EE5659" w:rsidRPr="00F94F08" w:rsidRDefault="00EE5659" w:rsidP="00DA38AC">
      <w:pPr>
        <w:pStyle w:val="Ttulo1"/>
        <w:numPr>
          <w:ilvl w:val="0"/>
          <w:numId w:val="11"/>
        </w:numPr>
      </w:pPr>
      <w:bookmarkStart w:id="57" w:name="_Toc206055847"/>
      <w:r w:rsidRPr="00F94F08">
        <w:t>Marco legal</w:t>
      </w:r>
      <w:bookmarkEnd w:id="57"/>
      <w:r w:rsidRPr="00F94F08">
        <w:t xml:space="preserve"> </w:t>
      </w:r>
    </w:p>
    <w:p w14:paraId="6EAC7CD2" w14:textId="7E3529D0" w:rsidR="00EE5659" w:rsidRPr="00F94F08" w:rsidRDefault="00EE5659" w:rsidP="00EE5659">
      <w:pPr>
        <w:ind w:firstLine="720"/>
        <w:rPr>
          <w:rFonts w:cs="Arial"/>
        </w:rPr>
      </w:pPr>
      <w:r w:rsidRPr="00F94F08">
        <w:rPr>
          <w:rFonts w:cs="Arial"/>
        </w:rPr>
        <w:t>El Idioma de Señas Nicaragüense se reconoce como un idioma, para la enseñanza y la comunicación de las personas sordas</w:t>
      </w:r>
      <w:r w:rsidR="000814D1" w:rsidRPr="00F94F08">
        <w:rPr>
          <w:rFonts w:cs="Arial"/>
        </w:rPr>
        <w:t>.</w:t>
      </w:r>
      <w:r w:rsidRPr="00F94F08">
        <w:rPr>
          <w:rFonts w:cs="Arial"/>
        </w:rPr>
        <w:t xml:space="preserve"> Se entenderá por </w:t>
      </w:r>
      <w:r w:rsidR="00317402" w:rsidRPr="00F94F08">
        <w:rPr>
          <w:rFonts w:cs="Arial"/>
        </w:rPr>
        <w:t>lengua</w:t>
      </w:r>
      <w:r w:rsidRPr="00F94F08">
        <w:rPr>
          <w:rFonts w:cs="Arial"/>
        </w:rPr>
        <w:t xml:space="preserve"> tanto el lenguaje oral como la lengua de señas y otras formas de comunicación no verbal de acuerdo con la Ley </w:t>
      </w:r>
      <w:proofErr w:type="spellStart"/>
      <w:r w:rsidRPr="00F94F08">
        <w:rPr>
          <w:rFonts w:cs="Arial"/>
          <w:b/>
          <w:bCs/>
        </w:rPr>
        <w:t>Nº</w:t>
      </w:r>
      <w:proofErr w:type="spellEnd"/>
      <w:r w:rsidRPr="00F94F08">
        <w:rPr>
          <w:rFonts w:cs="Arial"/>
          <w:b/>
          <w:bCs/>
        </w:rPr>
        <w:t>. 763</w:t>
      </w:r>
      <w:r w:rsidRPr="00F94F08">
        <w:rPr>
          <w:rFonts w:cs="Arial"/>
        </w:rPr>
        <w:t xml:space="preserve"> " LEY DE LOS DERECHOS DE LAS PERSONAS CON DISCAPACIDAD”, la cual tiene por objeto establecer el marco legal y la garantía para la promoción, protección y aseguramiento del pleno goce en condiciones de igualdad de todos los derechos humanos de las personas con discapacidad, respetando su dignidad inherente (independientemente de su condición social, capacidad o cualquier otra característica) y garantizando el desarrollo humano integral de las mismas. </w:t>
      </w:r>
      <w:sdt>
        <w:sdtPr>
          <w:rPr>
            <w:rFonts w:cs="Arial"/>
          </w:rPr>
          <w:id w:val="42639074"/>
          <w:citation/>
        </w:sdtPr>
        <w:sdtContent>
          <w:r w:rsidRPr="00F94F08">
            <w:rPr>
              <w:rFonts w:cs="Arial"/>
            </w:rPr>
            <w:fldChar w:fldCharType="begin"/>
          </w:r>
          <w:r w:rsidRPr="00F94F08">
            <w:rPr>
              <w:rFonts w:cs="Arial"/>
            </w:rPr>
            <w:instrText xml:space="preserve">CITATION Asa11 \l 19466 </w:instrText>
          </w:r>
          <w:r w:rsidRPr="00F94F08">
            <w:rPr>
              <w:rFonts w:cs="Arial"/>
            </w:rPr>
            <w:fldChar w:fldCharType="separate"/>
          </w:r>
          <w:r w:rsidRPr="00F94F08">
            <w:rPr>
              <w:rFonts w:cs="Arial"/>
            </w:rPr>
            <w:t>(Asamblea Nacional de Nicaragua, 2011)</w:t>
          </w:r>
          <w:r w:rsidRPr="00F94F08">
            <w:rPr>
              <w:rFonts w:cs="Arial"/>
            </w:rPr>
            <w:fldChar w:fldCharType="end"/>
          </w:r>
        </w:sdtContent>
      </w:sdt>
    </w:p>
    <w:p w14:paraId="6A3D725B" w14:textId="58921C14" w:rsidR="00EE5659" w:rsidRPr="00F94F08" w:rsidRDefault="00EE5659" w:rsidP="00EE5659">
      <w:pPr>
        <w:ind w:firstLine="720"/>
        <w:rPr>
          <w:rFonts w:cs="Arial"/>
        </w:rPr>
      </w:pPr>
      <w:r w:rsidRPr="00F94F08">
        <w:rPr>
          <w:rFonts w:cs="Arial"/>
          <w:b/>
          <w:bCs/>
        </w:rPr>
        <w:t xml:space="preserve">La Ley </w:t>
      </w:r>
      <w:proofErr w:type="spellStart"/>
      <w:r w:rsidRPr="00F94F08">
        <w:rPr>
          <w:rFonts w:cs="Arial"/>
          <w:b/>
          <w:bCs/>
        </w:rPr>
        <w:t>Nº</w:t>
      </w:r>
      <w:proofErr w:type="spellEnd"/>
      <w:r w:rsidRPr="00F94F08">
        <w:rPr>
          <w:rFonts w:cs="Arial"/>
          <w:b/>
          <w:bCs/>
        </w:rPr>
        <w:t>. 675</w:t>
      </w:r>
      <w:r w:rsidRPr="00F94F08">
        <w:rPr>
          <w:rFonts w:cs="Arial"/>
        </w:rPr>
        <w:t xml:space="preserve"> “LEY DEL LENGUAJE DE SEÑAS NICARAGÜENSE”, re</w:t>
      </w:r>
      <w:r w:rsidRPr="00F94F08">
        <w:rPr>
          <w:rFonts w:cs="Arial"/>
          <w:lang w:eastAsia="es-419"/>
        </w:rPr>
        <w:t>conoce</w:t>
      </w:r>
      <w:r w:rsidRPr="00F94F08">
        <w:rPr>
          <w:rFonts w:cs="Arial"/>
        </w:rPr>
        <w:t xml:space="preserve"> y</w:t>
      </w:r>
      <w:r w:rsidRPr="00F94F08">
        <w:rPr>
          <w:rFonts w:cs="Arial"/>
          <w:lang w:eastAsia="es-419"/>
        </w:rPr>
        <w:t xml:space="preserve"> regula el Lenguaje de Señas Nicaragüense</w:t>
      </w:r>
      <w:r w:rsidRPr="00F94F08">
        <w:rPr>
          <w:rFonts w:cs="Arial"/>
        </w:rPr>
        <w:t>,</w:t>
      </w:r>
      <w:r w:rsidRPr="00F94F08">
        <w:rPr>
          <w:rFonts w:cs="Arial"/>
          <w:lang w:eastAsia="es-419"/>
        </w:rPr>
        <w:t xml:space="preserve"> </w:t>
      </w:r>
      <w:r w:rsidRPr="00F94F08">
        <w:rPr>
          <w:rFonts w:cs="Arial"/>
        </w:rPr>
        <w:t xml:space="preserve">así mismo considera que el mismo es el medio de comunicación o lengua oficial de </w:t>
      </w:r>
      <w:r w:rsidRPr="00F94F08">
        <w:rPr>
          <w:rFonts w:cs="Arial"/>
          <w:lang w:eastAsia="es-419"/>
        </w:rPr>
        <w:t>las personas con discapacidad auditiva en Nicaragua, que libremente decidan utilizarla.</w:t>
      </w:r>
    </w:p>
    <w:p w14:paraId="525906D1" w14:textId="18AEA000" w:rsidR="00EE5659" w:rsidRPr="00F94F08" w:rsidRDefault="00505F8B" w:rsidP="00EE5659">
      <w:pPr>
        <w:ind w:firstLine="720"/>
        <w:rPr>
          <w:rFonts w:cs="Arial"/>
        </w:rPr>
      </w:pPr>
      <w:r w:rsidRPr="00F94F08">
        <w:rPr>
          <w:noProof/>
        </w:rPr>
        <mc:AlternateContent>
          <mc:Choice Requires="wpg">
            <w:drawing>
              <wp:anchor distT="0" distB="0" distL="114300" distR="114300" simplePos="0" relativeHeight="251752448" behindDoc="1" locked="0" layoutInCell="1" allowOverlap="1" wp14:anchorId="3F57E96C" wp14:editId="066EDF65">
                <wp:simplePos x="0" y="0"/>
                <wp:positionH relativeFrom="page">
                  <wp:posOffset>-1823</wp:posOffset>
                </wp:positionH>
                <wp:positionV relativeFrom="page">
                  <wp:posOffset>7546917</wp:posOffset>
                </wp:positionV>
                <wp:extent cx="7771706" cy="2647474"/>
                <wp:effectExtent l="0" t="0" r="1270" b="0"/>
                <wp:wrapNone/>
                <wp:docPr id="442140853"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217614221"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503873586"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75FF3EB5" id="Group 46" o:spid="_x0000_s1026" style="position:absolute;margin-left:-.15pt;margin-top:594.25pt;width:611.95pt;height:208.45pt;z-index:-25156403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cUM3AMAAC4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EE5659" w:rsidRPr="00F94F08">
        <w:rPr>
          <w:rFonts w:cs="Arial"/>
        </w:rPr>
        <w:t xml:space="preserve">La presente ley destaca el </w:t>
      </w:r>
      <w:r w:rsidR="000814D1" w:rsidRPr="00F94F08">
        <w:rPr>
          <w:rFonts w:cs="Arial"/>
          <w:lang w:eastAsia="es-419"/>
        </w:rPr>
        <w:t>d</w:t>
      </w:r>
      <w:r w:rsidR="00EE5659" w:rsidRPr="00F94F08">
        <w:rPr>
          <w:rFonts w:cs="Arial"/>
          <w:lang w:eastAsia="es-419"/>
        </w:rPr>
        <w:t>erecho a la educación del Lenguaje de Señas Nicaragüense</w:t>
      </w:r>
      <w:r w:rsidR="00EE5659" w:rsidRPr="00F94F08">
        <w:rPr>
          <w:rFonts w:cs="Arial"/>
        </w:rPr>
        <w:t>, estableciendo que e</w:t>
      </w:r>
      <w:r w:rsidR="00EE5659" w:rsidRPr="00F94F08">
        <w:rPr>
          <w:rFonts w:cs="Arial"/>
          <w:lang w:eastAsia="es-419"/>
        </w:rPr>
        <w:t>l Estado de Nicaragua a través del Sistema Educativo Nacional, garantizará a los estudiantes con discapacidad auditiva, el pleno derecho a la educación del lenguaje de señas nicaragüense como uno de los instrumentos en el proceso de enseñanza-aprendizaje.</w:t>
      </w:r>
      <w:r w:rsidR="00EE5659" w:rsidRPr="00F94F08">
        <w:rPr>
          <w:rFonts w:cs="Arial"/>
        </w:rPr>
        <w:t xml:space="preserve"> </w:t>
      </w:r>
      <w:sdt>
        <w:sdtPr>
          <w:rPr>
            <w:rFonts w:cs="Arial"/>
          </w:rPr>
          <w:id w:val="1506475530"/>
          <w:citation/>
        </w:sdtPr>
        <w:sdtContent>
          <w:r w:rsidR="00EE5659" w:rsidRPr="00F94F08">
            <w:rPr>
              <w:rFonts w:cs="Arial"/>
            </w:rPr>
            <w:fldChar w:fldCharType="begin"/>
          </w:r>
          <w:r w:rsidR="00EE5659" w:rsidRPr="00F94F08">
            <w:rPr>
              <w:rFonts w:cs="Arial"/>
            </w:rPr>
            <w:instrText xml:space="preserve">CITATION Asa09 \l 19466 </w:instrText>
          </w:r>
          <w:r w:rsidR="00EE5659" w:rsidRPr="00F94F08">
            <w:rPr>
              <w:rFonts w:cs="Arial"/>
            </w:rPr>
            <w:fldChar w:fldCharType="separate"/>
          </w:r>
          <w:r w:rsidR="00EE5659" w:rsidRPr="00F94F08">
            <w:rPr>
              <w:rFonts w:cs="Arial"/>
              <w:lang w:eastAsia="es-419"/>
            </w:rPr>
            <w:t>(Asamblea Nacional de Nicargua, 2009)</w:t>
          </w:r>
          <w:r w:rsidR="00EE5659" w:rsidRPr="00F94F08">
            <w:rPr>
              <w:rFonts w:cs="Arial"/>
            </w:rPr>
            <w:fldChar w:fldCharType="end"/>
          </w:r>
        </w:sdtContent>
      </w:sdt>
    </w:p>
    <w:p w14:paraId="32C733AA" w14:textId="77777777" w:rsidR="00505F8B" w:rsidRPr="00F94F08" w:rsidRDefault="00505F8B" w:rsidP="00EE5659">
      <w:pPr>
        <w:pStyle w:val="Ttulo1"/>
      </w:pPr>
    </w:p>
    <w:p w14:paraId="53895DD5" w14:textId="3ECA76E2" w:rsidR="00DA38AC" w:rsidRPr="00F94F08" w:rsidRDefault="00DA38AC" w:rsidP="00DA38AC">
      <w:pPr>
        <w:pStyle w:val="Ttulo1"/>
        <w:numPr>
          <w:ilvl w:val="0"/>
          <w:numId w:val="11"/>
        </w:numPr>
      </w:pPr>
      <w:bookmarkStart w:id="58" w:name="_Toc206055848"/>
      <w:r w:rsidRPr="00F94F08">
        <w:t>Lengua de señas: Aspectos fundamentales</w:t>
      </w:r>
      <w:bookmarkEnd w:id="58"/>
    </w:p>
    <w:bookmarkStart w:id="59" w:name="_Toc206055849"/>
    <w:p w14:paraId="3C676022" w14:textId="1F30F091" w:rsidR="00EE5659" w:rsidRPr="00F94F08" w:rsidRDefault="00505F8B" w:rsidP="00EE5659">
      <w:pPr>
        <w:pStyle w:val="Ttulo1"/>
      </w:pPr>
      <w:r w:rsidRPr="00F94F08">
        <w:rPr>
          <w:noProof/>
        </w:rPr>
        <mc:AlternateContent>
          <mc:Choice Requires="wpg">
            <w:drawing>
              <wp:anchor distT="0" distB="0" distL="114300" distR="114300" simplePos="0" relativeHeight="251761664" behindDoc="1" locked="0" layoutInCell="1" allowOverlap="1" wp14:anchorId="6245F059" wp14:editId="63D6D818">
                <wp:simplePos x="0" y="0"/>
                <wp:positionH relativeFrom="page">
                  <wp:posOffset>-5080</wp:posOffset>
                </wp:positionH>
                <wp:positionV relativeFrom="page">
                  <wp:posOffset>-68580</wp:posOffset>
                </wp:positionV>
                <wp:extent cx="7770751" cy="1632218"/>
                <wp:effectExtent l="0" t="0" r="1905" b="0"/>
                <wp:wrapNone/>
                <wp:docPr id="1051620732"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957120753"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96444480"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6CE8AFC6" id="Group 45" o:spid="_x0000_s1026" style="position:absolute;margin-left:-.4pt;margin-top:-5.4pt;width:611.85pt;height:128.5pt;z-index:-25155481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&#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DA38AC" w:rsidRPr="00F94F08">
        <w:t xml:space="preserve">4.1 </w:t>
      </w:r>
      <w:r w:rsidR="00EE5659" w:rsidRPr="00F94F08">
        <w:t>Definición de la Lengua de Señas</w:t>
      </w:r>
      <w:bookmarkEnd w:id="59"/>
    </w:p>
    <w:p w14:paraId="64DFDAE1" w14:textId="53BB7803" w:rsidR="00EE5659" w:rsidRPr="00F94F08" w:rsidRDefault="00EE5659" w:rsidP="00EE5659">
      <w:pPr>
        <w:ind w:firstLine="720"/>
        <w:rPr>
          <w:rFonts w:cs="Arial"/>
        </w:rPr>
      </w:pPr>
      <w:r w:rsidRPr="00F94F08">
        <w:rPr>
          <w:rFonts w:cs="Arial"/>
        </w:rPr>
        <w:t>La lengua de señas o lengua de signos son la lengua natural de las personas sordas. Son como cualquier otra lengua, sólo que estructurada de forma diferente a la lengua oral. Tanto es así que la Convención sobre los derechos de las personas con discapacidad de la Organización de Naciones Unidas (ONU) les otorga el mismo estatus que las lenguas habladas.</w:t>
      </w:r>
    </w:p>
    <w:p w14:paraId="7ADCE478" w14:textId="543C55E5" w:rsidR="00EE5659" w:rsidRPr="00F94F08" w:rsidRDefault="00EE5659" w:rsidP="00EE5659">
      <w:pPr>
        <w:ind w:firstLine="720"/>
        <w:rPr>
          <w:rFonts w:cs="Arial"/>
        </w:rPr>
      </w:pPr>
      <w:r w:rsidRPr="00F94F08">
        <w:rPr>
          <w:rFonts w:cs="Arial"/>
        </w:rPr>
        <w:t xml:space="preserve">Podemos definir la lengua de señas como un sistema viso-gestual-espacial, el cual incorpora no solo las manos y los dedos, sino también los ojos, la boca, la cara e incluso todo el cuerpo, la cual se ha convertido en un símbolo de identidad y patrimonio cultural para las personas sordas, además de ser un derecho de las personas </w:t>
      </w:r>
      <w:r w:rsidR="005D3289" w:rsidRPr="00F94F08">
        <w:rPr>
          <w:rFonts w:cs="Arial"/>
        </w:rPr>
        <w:t xml:space="preserve">de </w:t>
      </w:r>
      <w:proofErr w:type="gramStart"/>
      <w:r w:rsidR="005D3289" w:rsidRPr="00F94F08">
        <w:rPr>
          <w:rFonts w:cs="Arial"/>
        </w:rPr>
        <w:t>las mismas</w:t>
      </w:r>
      <w:proofErr w:type="gramEnd"/>
      <w:r w:rsidRPr="00F94F08">
        <w:rPr>
          <w:rFonts w:cs="Arial"/>
        </w:rPr>
        <w:t>.</w:t>
      </w:r>
    </w:p>
    <w:p w14:paraId="0735BDAB" w14:textId="77A285B8" w:rsidR="00EE5659" w:rsidRPr="00F94F08" w:rsidRDefault="00EE5659" w:rsidP="00EE5659">
      <w:pPr>
        <w:rPr>
          <w:rFonts w:cs="Arial"/>
        </w:rPr>
      </w:pPr>
      <w:r w:rsidRPr="00F94F08">
        <w:rPr>
          <w:rFonts w:cs="Arial"/>
        </w:rPr>
        <w:t>Por todo esto es importante conocer e implementar la lengua de señas en el ámbito educativo, ya que de esta forma podremos dar más pasos hacia una educación verdaderamente inclusiva.</w:t>
      </w:r>
      <w:sdt>
        <w:sdtPr>
          <w:rPr>
            <w:rFonts w:cs="Arial"/>
          </w:rPr>
          <w:id w:val="-2026930303"/>
          <w:citation/>
        </w:sdtPr>
        <w:sdtContent>
          <w:r w:rsidRPr="00F94F08">
            <w:rPr>
              <w:rFonts w:cs="Arial"/>
            </w:rPr>
            <w:fldChar w:fldCharType="begin"/>
          </w:r>
          <w:r w:rsidRPr="00F94F08">
            <w:rPr>
              <w:rFonts w:cs="Arial"/>
            </w:rPr>
            <w:instrText xml:space="preserve"> CITATION Mar15 \l 3082 </w:instrText>
          </w:r>
          <w:r w:rsidRPr="00F94F08">
            <w:rPr>
              <w:rFonts w:cs="Arial"/>
            </w:rPr>
            <w:fldChar w:fldCharType="separate"/>
          </w:r>
          <w:r w:rsidRPr="00F94F08">
            <w:rPr>
              <w:rFonts w:cs="Arial"/>
            </w:rPr>
            <w:t xml:space="preserve"> (Medoza, 2015)</w:t>
          </w:r>
          <w:r w:rsidRPr="00F94F08">
            <w:rPr>
              <w:rFonts w:cs="Arial"/>
            </w:rPr>
            <w:fldChar w:fldCharType="end"/>
          </w:r>
        </w:sdtContent>
      </w:sdt>
    </w:p>
    <w:p w14:paraId="33B9F627" w14:textId="77777777" w:rsidR="00EE5659" w:rsidRPr="00F94F08" w:rsidRDefault="00EE5659" w:rsidP="00EE5659">
      <w:pPr>
        <w:ind w:firstLine="720"/>
        <w:rPr>
          <w:rFonts w:cs="Arial"/>
        </w:rPr>
      </w:pPr>
      <w:r w:rsidRPr="00F94F08">
        <w:rPr>
          <w:rFonts w:cs="Arial"/>
        </w:rPr>
        <w:t>A diferencia de lo que se tiende a creer, estas lenguas no son iguales a las lenguas habladas. De hecho, cuentan con su propia gramática y léxico.</w:t>
      </w:r>
      <w:sdt>
        <w:sdtPr>
          <w:rPr>
            <w:rFonts w:cs="Arial"/>
          </w:rPr>
          <w:id w:val="1162747466"/>
          <w:citation/>
        </w:sdtPr>
        <w:sdtContent>
          <w:r w:rsidRPr="00F94F08">
            <w:rPr>
              <w:rFonts w:cs="Arial"/>
            </w:rPr>
            <w:fldChar w:fldCharType="begin"/>
          </w:r>
          <w:r w:rsidRPr="00F94F08">
            <w:rPr>
              <w:rFonts w:cs="Arial"/>
            </w:rPr>
            <w:instrText xml:space="preserve">CITATION Aeg25 \l 3082 </w:instrText>
          </w:r>
          <w:r w:rsidRPr="00F94F08">
            <w:rPr>
              <w:rFonts w:cs="Arial"/>
            </w:rPr>
            <w:fldChar w:fldCharType="separate"/>
          </w:r>
          <w:r w:rsidRPr="00F94F08">
            <w:rPr>
              <w:rFonts w:cs="Arial"/>
            </w:rPr>
            <w:t xml:space="preserve"> (Aegon, 2025)</w:t>
          </w:r>
          <w:r w:rsidRPr="00F94F08">
            <w:rPr>
              <w:rFonts w:cs="Arial"/>
            </w:rPr>
            <w:fldChar w:fldCharType="end"/>
          </w:r>
        </w:sdtContent>
      </w:sdt>
    </w:p>
    <w:p w14:paraId="00251661" w14:textId="196E2378" w:rsidR="00EE5659" w:rsidRPr="00F94F08" w:rsidRDefault="00DA38AC" w:rsidP="00EE5659">
      <w:pPr>
        <w:pStyle w:val="Ttulo1"/>
      </w:pPr>
      <w:bookmarkStart w:id="60" w:name="_Toc206055850"/>
      <w:r w:rsidRPr="00F94F08">
        <w:t xml:space="preserve">4.2 </w:t>
      </w:r>
      <w:r w:rsidR="00EE5659" w:rsidRPr="00F94F08">
        <w:t>Terminología correcta</w:t>
      </w:r>
      <w:bookmarkEnd w:id="60"/>
    </w:p>
    <w:p w14:paraId="29D84368" w14:textId="59358088" w:rsidR="00EE5659" w:rsidRPr="00F94F08" w:rsidRDefault="00EE5659" w:rsidP="00EE5659">
      <w:pPr>
        <w:ind w:firstLine="720"/>
        <w:rPr>
          <w:rFonts w:cs="Arial"/>
        </w:rPr>
      </w:pPr>
      <w:r w:rsidRPr="00F94F08">
        <w:rPr>
          <w:rFonts w:cs="Arial"/>
        </w:rPr>
        <w:t>El término “lenguaje” no es correcto debido a que posee una connotación más amplia que abarca cualquier tipo de sistema de comunicación, no necesariamente con reglas gramaticales estructuradas o reconocidas. Por ejemplo, podemos hablar del “lenguaje corporal”, del “lenguaje artístico” o del “lenguaje de los animales” para referirnos a formas de comunicación no verbal, pero estas formas no constituyen una lengua.</w:t>
      </w:r>
    </w:p>
    <w:p w14:paraId="689EC126" w14:textId="58CD7F2E" w:rsidR="00EE5659" w:rsidRPr="00F94F08" w:rsidRDefault="00505F8B" w:rsidP="00EE5659">
      <w:pPr>
        <w:ind w:firstLine="720"/>
        <w:rPr>
          <w:rFonts w:cs="Arial"/>
        </w:rPr>
      </w:pPr>
      <w:r w:rsidRPr="00F94F08">
        <w:rPr>
          <w:noProof/>
        </w:rPr>
        <mc:AlternateContent>
          <mc:Choice Requires="wpg">
            <w:drawing>
              <wp:anchor distT="0" distB="0" distL="114300" distR="114300" simplePos="0" relativeHeight="251759616" behindDoc="1" locked="0" layoutInCell="1" allowOverlap="1" wp14:anchorId="23B46A35" wp14:editId="2D279DA0">
                <wp:simplePos x="0" y="0"/>
                <wp:positionH relativeFrom="page">
                  <wp:posOffset>-5715</wp:posOffset>
                </wp:positionH>
                <wp:positionV relativeFrom="page">
                  <wp:posOffset>7520940</wp:posOffset>
                </wp:positionV>
                <wp:extent cx="7771706" cy="2647474"/>
                <wp:effectExtent l="0" t="0" r="1270" b="0"/>
                <wp:wrapNone/>
                <wp:docPr id="51479402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048008112"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992805512"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02915B40" id="Group 46" o:spid="_x0000_s1026" style="position:absolute;margin-left:-.45pt;margin-top:592.2pt;width:611.95pt;height:208.45pt;z-index:-25155686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EE5659" w:rsidRPr="00F94F08">
        <w:rPr>
          <w:rFonts w:cs="Arial"/>
        </w:rPr>
        <w:t>Al decir “lenguaje de señas”, se está minimizando la estructura lingüística que caracteriza a las lenguas de señas, reduciéndolas a un simple sistema de comunicación sin el reconocimiento de su riqueza gramatical y sintáctica. Este error, aunque común, refleja una falta de comprensión sobre el estatus lingüístico de las lenguas de señas y perpetúa la idea errónea de que no son verdaderas lenguas, como el español o el inglés.</w:t>
      </w:r>
    </w:p>
    <w:p w14:paraId="6BD5204A" w14:textId="77777777" w:rsidR="00DA38AC" w:rsidRPr="00F94F08" w:rsidRDefault="00DA38AC" w:rsidP="00EE5659">
      <w:pPr>
        <w:ind w:firstLine="720"/>
        <w:rPr>
          <w:rFonts w:cs="Arial"/>
        </w:rPr>
      </w:pPr>
    </w:p>
    <w:p w14:paraId="6673384B" w14:textId="77777777" w:rsidR="00DA38AC" w:rsidRPr="00F94F08" w:rsidRDefault="00DA38AC" w:rsidP="00EE5659">
      <w:pPr>
        <w:ind w:firstLine="720"/>
        <w:rPr>
          <w:rFonts w:cs="Arial"/>
        </w:rPr>
      </w:pPr>
    </w:p>
    <w:p w14:paraId="5139F772" w14:textId="77777777" w:rsidR="00DA38AC" w:rsidRPr="00F94F08" w:rsidRDefault="00DA38AC" w:rsidP="00EE5659">
      <w:pPr>
        <w:ind w:firstLine="720"/>
        <w:rPr>
          <w:rFonts w:cs="Arial"/>
        </w:rPr>
      </w:pPr>
    </w:p>
    <w:p w14:paraId="2D64CB43" w14:textId="418D8E71" w:rsidR="00EE5659" w:rsidRPr="00F94F08" w:rsidRDefault="00EE5659" w:rsidP="00DA38AC">
      <w:pPr>
        <w:ind w:firstLine="720"/>
        <w:rPr>
          <w:rFonts w:cs="Arial"/>
        </w:rPr>
      </w:pPr>
      <w:r w:rsidRPr="00F94F08">
        <w:rPr>
          <w:rFonts w:cs="Arial"/>
        </w:rPr>
        <w:t xml:space="preserve">Las lenguas de señas han sido estudiadas extensamente y se ha comprobado que poseen todas las características que definen a una lengua: fonología, morfología, sintaxis y semántica. Aunque los signos no son fonéticos (son visuales), existen configuraciones </w:t>
      </w:r>
      <w:r w:rsidR="00505F8B" w:rsidRPr="00F94F08">
        <w:rPr>
          <w:noProof/>
        </w:rPr>
        <mc:AlternateContent>
          <mc:Choice Requires="wpg">
            <w:drawing>
              <wp:anchor distT="0" distB="0" distL="114300" distR="114300" simplePos="0" relativeHeight="251765760" behindDoc="1" locked="0" layoutInCell="1" allowOverlap="1" wp14:anchorId="5CD4A86A" wp14:editId="0A1282EB">
                <wp:simplePos x="0" y="0"/>
                <wp:positionH relativeFrom="page">
                  <wp:posOffset>-24723</wp:posOffset>
                </wp:positionH>
                <wp:positionV relativeFrom="page">
                  <wp:posOffset>-96520</wp:posOffset>
                </wp:positionV>
                <wp:extent cx="7770751" cy="1632218"/>
                <wp:effectExtent l="0" t="0" r="1905" b="0"/>
                <wp:wrapNone/>
                <wp:docPr id="475776039"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976960588"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044128522"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678A713" id="Group 45" o:spid="_x0000_s1026" style="position:absolute;margin-left:-1.95pt;margin-top:-7.6pt;width:611.85pt;height:128.5pt;z-index:-25155072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AWRAQAAF8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Pr="00F94F08">
        <w:rPr>
          <w:rFonts w:cs="Arial"/>
        </w:rPr>
        <w:t>manuales que sirven como fonemas en estas lenguas. Además, las lenguas de señas tienen su propia gramática. </w:t>
      </w:r>
    </w:p>
    <w:p w14:paraId="0ED697DE" w14:textId="0F00EBD5" w:rsidR="00EE5659" w:rsidRPr="00F94F08" w:rsidRDefault="00EE5659" w:rsidP="00EE5659">
      <w:pPr>
        <w:ind w:firstLine="720"/>
        <w:rPr>
          <w:rFonts w:cs="Arial"/>
        </w:rPr>
      </w:pPr>
      <w:r w:rsidRPr="00F94F08">
        <w:rPr>
          <w:rFonts w:cs="Arial"/>
        </w:rPr>
        <w:t>Utilizar el término correcto, “lengua de señas”, tiene una importancia que va más allá de la precisión lingüística. Reconocer a las lenguas de señas como lenguas fomenta el respeto hacia la comunidad sorda y sus formas de comunicación. Al referirse a las señas como un “lenguaje”, se corre el riesgo de perpetuar prejuicios que subestiman su complejidad y su valor cultural.</w:t>
      </w:r>
      <w:r w:rsidR="00505F8B" w:rsidRPr="00F94F08">
        <w:rPr>
          <w:noProof/>
        </w:rPr>
        <w:t xml:space="preserve"> </w:t>
      </w:r>
    </w:p>
    <w:p w14:paraId="598CE0E9" w14:textId="77777777" w:rsidR="00EE5659" w:rsidRPr="00F94F08" w:rsidRDefault="00EE5659" w:rsidP="00EE5659">
      <w:pPr>
        <w:ind w:firstLine="720"/>
        <w:rPr>
          <w:rFonts w:cs="Arial"/>
        </w:rPr>
      </w:pPr>
      <w:r w:rsidRPr="00F94F08">
        <w:rPr>
          <w:rFonts w:cs="Arial"/>
        </w:rPr>
        <w:t>Otro punto importante es que no existe una única “lengua de señas universal”. Cada país o región tiene su propia lengua de señas, con variantes locales e incluso dialectos. Esto refuerza la idea de que las lenguas de señas son autónomas y no simples representaciones visuales de las lenguas habladas en sus respectivas áreas geográficas.</w:t>
      </w:r>
      <w:sdt>
        <w:sdtPr>
          <w:rPr>
            <w:rFonts w:cs="Arial"/>
          </w:rPr>
          <w:id w:val="-1308622420"/>
          <w:citation/>
        </w:sdtPr>
        <w:sdtContent>
          <w:r w:rsidRPr="00F94F08">
            <w:rPr>
              <w:rFonts w:cs="Arial"/>
            </w:rPr>
            <w:fldChar w:fldCharType="begin"/>
          </w:r>
          <w:r w:rsidRPr="00F94F08">
            <w:rPr>
              <w:rFonts w:cs="Arial"/>
            </w:rPr>
            <w:instrText xml:space="preserve"> CITATION Inc20 \l 19466 </w:instrText>
          </w:r>
          <w:r w:rsidRPr="00F94F08">
            <w:rPr>
              <w:rFonts w:cs="Arial"/>
            </w:rPr>
            <w:fldChar w:fldCharType="separate"/>
          </w:r>
          <w:r w:rsidRPr="00F94F08">
            <w:rPr>
              <w:rFonts w:cs="Arial"/>
            </w:rPr>
            <w:t xml:space="preserve"> (Incluyeme, 2020)</w:t>
          </w:r>
          <w:r w:rsidRPr="00F94F08">
            <w:rPr>
              <w:rFonts w:cs="Arial"/>
            </w:rPr>
            <w:fldChar w:fldCharType="end"/>
          </w:r>
        </w:sdtContent>
      </w:sdt>
    </w:p>
    <w:p w14:paraId="0C9D2C81" w14:textId="261CCEDE" w:rsidR="00EE5659" w:rsidRPr="00F94F08" w:rsidRDefault="00DA38AC" w:rsidP="00EE5659">
      <w:pPr>
        <w:pStyle w:val="Ttulo1"/>
      </w:pPr>
      <w:bookmarkStart w:id="61" w:name="_Toc206055851"/>
      <w:r w:rsidRPr="00F94F08">
        <w:t xml:space="preserve">4.3 </w:t>
      </w:r>
      <w:r w:rsidR="00EE5659" w:rsidRPr="00F94F08">
        <w:t>La lengua de señas no es universal</w:t>
      </w:r>
      <w:bookmarkEnd w:id="61"/>
    </w:p>
    <w:p w14:paraId="04C10CE3" w14:textId="6E01C917" w:rsidR="00EE5659" w:rsidRPr="00F94F08" w:rsidRDefault="00EE5659" w:rsidP="00EE5659">
      <w:pPr>
        <w:ind w:firstLine="720"/>
        <w:rPr>
          <w:rFonts w:cs="Arial"/>
        </w:rPr>
      </w:pPr>
      <w:r w:rsidRPr="00F94F08">
        <w:rPr>
          <w:rFonts w:cs="Arial"/>
        </w:rPr>
        <w:t>No hay un lenguaje de signos universal, ya que en cada país estas lenguas han evolucionado acorde a las necesidades culturales y sociales. Igual que resulta complicado crear un único lenguaje hablado en todo el mundo, también lo es con las lenguas de señas</w:t>
      </w:r>
      <w:r w:rsidR="00EA64E2" w:rsidRPr="00F94F08">
        <w:rPr>
          <w:rFonts w:cs="Arial"/>
        </w:rPr>
        <w:t>.</w:t>
      </w:r>
    </w:p>
    <w:p w14:paraId="7D180088" w14:textId="3E703F38" w:rsidR="00EE5659" w:rsidRPr="00F94F08" w:rsidRDefault="00EE5659" w:rsidP="00EE5659">
      <w:pPr>
        <w:rPr>
          <w:rFonts w:cs="Arial"/>
        </w:rPr>
      </w:pPr>
      <w:r w:rsidRPr="00F94F08">
        <w:rPr>
          <w:rFonts w:cs="Arial"/>
        </w:rPr>
        <w:t xml:space="preserve">Sin embargo, sí que existe un Sistema de Señas Internacional o </w:t>
      </w:r>
      <w:proofErr w:type="spellStart"/>
      <w:r w:rsidRPr="00F94F08">
        <w:rPr>
          <w:rFonts w:cs="Arial"/>
        </w:rPr>
        <w:t>ISS</w:t>
      </w:r>
      <w:proofErr w:type="spellEnd"/>
      <w:r w:rsidRPr="00F94F08">
        <w:rPr>
          <w:rFonts w:cs="Arial"/>
        </w:rPr>
        <w:t>. Este sistema es una variante de la lengua de señas que se emplea en reuniones internacionales como complemento a cada idioma. De hecho, no se puede hablar como un lenguaje en sí mismo, sino más bien de un sistema.</w:t>
      </w:r>
    </w:p>
    <w:p w14:paraId="1CD957B8" w14:textId="733621A1" w:rsidR="00EE5659" w:rsidRPr="00F94F08" w:rsidRDefault="00EE5659" w:rsidP="00EE5659">
      <w:pPr>
        <w:ind w:firstLine="720"/>
        <w:rPr>
          <w:rFonts w:cs="Arial"/>
        </w:rPr>
      </w:pPr>
      <w:r w:rsidRPr="00F94F08">
        <w:rPr>
          <w:rFonts w:cs="Arial"/>
        </w:rPr>
        <w:t>Este sistema ni siquiera tiene una lista de señas específicas n</w:t>
      </w:r>
      <w:r w:rsidR="00EA64E2" w:rsidRPr="00F94F08">
        <w:rPr>
          <w:rFonts w:cs="Arial"/>
        </w:rPr>
        <w:t>i</w:t>
      </w:r>
      <w:r w:rsidRPr="00F94F08">
        <w:rPr>
          <w:rFonts w:cs="Arial"/>
        </w:rPr>
        <w:t xml:space="preserve"> una gramática o léxico propio. Lo que hace es mezclar las señas más reconocibles y algunas que comparten varias lenguas de señas.</w:t>
      </w:r>
      <w:sdt>
        <w:sdtPr>
          <w:rPr>
            <w:rFonts w:cs="Arial"/>
          </w:rPr>
          <w:id w:val="-1379624193"/>
          <w:citation/>
        </w:sdtPr>
        <w:sdtContent>
          <w:r w:rsidRPr="00F94F08">
            <w:rPr>
              <w:rFonts w:cs="Arial"/>
            </w:rPr>
            <w:fldChar w:fldCharType="begin"/>
          </w:r>
          <w:r w:rsidRPr="00F94F08">
            <w:rPr>
              <w:rFonts w:cs="Arial"/>
            </w:rPr>
            <w:instrText xml:space="preserve">CITATION Aeg25 \l 19466 </w:instrText>
          </w:r>
          <w:r w:rsidRPr="00F94F08">
            <w:rPr>
              <w:rFonts w:cs="Arial"/>
            </w:rPr>
            <w:fldChar w:fldCharType="separate"/>
          </w:r>
          <w:r w:rsidRPr="00F94F08">
            <w:rPr>
              <w:rFonts w:cs="Arial"/>
            </w:rPr>
            <w:t xml:space="preserve"> (Aegon, 2025)</w:t>
          </w:r>
          <w:r w:rsidRPr="00F94F08">
            <w:rPr>
              <w:rFonts w:cs="Arial"/>
            </w:rPr>
            <w:fldChar w:fldCharType="end"/>
          </w:r>
        </w:sdtContent>
      </w:sdt>
    </w:p>
    <w:bookmarkStart w:id="62" w:name="_Toc206055852"/>
    <w:p w14:paraId="5907007D" w14:textId="074126B1" w:rsidR="00EE5659" w:rsidRPr="00F94F08" w:rsidRDefault="0016547F" w:rsidP="00EE5659">
      <w:pPr>
        <w:pStyle w:val="Ttulo1"/>
      </w:pPr>
      <w:r w:rsidRPr="00F94F08">
        <w:rPr>
          <w:noProof/>
        </w:rPr>
        <mc:AlternateContent>
          <mc:Choice Requires="wpg">
            <w:drawing>
              <wp:anchor distT="0" distB="0" distL="114300" distR="114300" simplePos="0" relativeHeight="251769856" behindDoc="1" locked="0" layoutInCell="1" allowOverlap="1" wp14:anchorId="29BE0324" wp14:editId="292F665E">
                <wp:simplePos x="0" y="0"/>
                <wp:positionH relativeFrom="page">
                  <wp:posOffset>-39217</wp:posOffset>
                </wp:positionH>
                <wp:positionV relativeFrom="page">
                  <wp:posOffset>7517721</wp:posOffset>
                </wp:positionV>
                <wp:extent cx="7771706" cy="2647474"/>
                <wp:effectExtent l="0" t="0" r="1270" b="0"/>
                <wp:wrapNone/>
                <wp:docPr id="120196145"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585976836"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522968306"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148FA212" id="Group 46" o:spid="_x0000_s1026" style="position:absolute;margin-left:-3.1pt;margin-top:591.95pt;width:611.95pt;height:208.45pt;z-index:-25154662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DA38AC" w:rsidRPr="00F94F08">
        <w:t xml:space="preserve">4.4 </w:t>
      </w:r>
      <w:r w:rsidR="00EE5659" w:rsidRPr="00F94F08">
        <w:t>D</w:t>
      </w:r>
      <w:r w:rsidR="00817664" w:rsidRPr="00F94F08">
        <w:t>í</w:t>
      </w:r>
      <w:r w:rsidR="00EE5659" w:rsidRPr="00F94F08">
        <w:t>a internacional de</w:t>
      </w:r>
      <w:r w:rsidR="00AA7B5D" w:rsidRPr="00F94F08">
        <w:t xml:space="preserve"> la lengua</w:t>
      </w:r>
      <w:r w:rsidR="00EE5659" w:rsidRPr="00F94F08">
        <w:t xml:space="preserve"> de señas</w:t>
      </w:r>
      <w:bookmarkEnd w:id="62"/>
    </w:p>
    <w:p w14:paraId="35F59B56" w14:textId="77777777" w:rsidR="00B34A0D" w:rsidRPr="00F94F08" w:rsidRDefault="00EE5659" w:rsidP="00EE5659">
      <w:pPr>
        <w:ind w:firstLine="720"/>
        <w:rPr>
          <w:rFonts w:cs="Arial"/>
        </w:rPr>
      </w:pPr>
      <w:r w:rsidRPr="00F94F08">
        <w:rPr>
          <w:rFonts w:cs="Arial"/>
        </w:rPr>
        <w:t xml:space="preserve">La importancia de la lengua de señas es tal que desde 2018 todos los 23 de septiembre se celebra el Día Internacional de las Lenguas de Señas como parte de la Semana Internacional de los Sordos, que se llevó a cabo por primera vez en septiembre </w:t>
      </w:r>
    </w:p>
    <w:p w14:paraId="5F602668" w14:textId="77777777" w:rsidR="00B34A0D" w:rsidRPr="00F94F08" w:rsidRDefault="00B34A0D" w:rsidP="00B34A0D">
      <w:pPr>
        <w:rPr>
          <w:rFonts w:cs="Arial"/>
        </w:rPr>
      </w:pPr>
    </w:p>
    <w:p w14:paraId="31ECA689" w14:textId="0D36C340" w:rsidR="0016547F" w:rsidRPr="00F94F08" w:rsidRDefault="00EE5659" w:rsidP="00B34A0D">
      <w:pPr>
        <w:rPr>
          <w:rFonts w:cs="Arial"/>
        </w:rPr>
      </w:pPr>
      <w:r w:rsidRPr="00F94F08">
        <w:rPr>
          <w:rFonts w:cs="Arial"/>
        </w:rPr>
        <w:t>de 1958 en Roma, Italia. Se eligió el 23 de septiembre como fecha conmemorativa al día en que se estableció la </w:t>
      </w:r>
      <w:hyperlink r:id="rId13" w:history="1">
        <w:r w:rsidRPr="00F94F08">
          <w:rPr>
            <w:rStyle w:val="Hipervnculo"/>
            <w:rFonts w:cs="Arial"/>
            <w:color w:val="auto"/>
            <w:u w:val="none"/>
          </w:rPr>
          <w:t>Federación Mundial de Sordos</w:t>
        </w:r>
      </w:hyperlink>
      <w:r w:rsidRPr="00F94F08">
        <w:rPr>
          <w:rFonts w:cs="Arial"/>
        </w:rPr>
        <w:t xml:space="preserve"> (</w:t>
      </w:r>
      <w:proofErr w:type="spellStart"/>
      <w:r w:rsidRPr="00F94F08">
        <w:rPr>
          <w:rFonts w:cs="Arial"/>
        </w:rPr>
        <w:t>WFD</w:t>
      </w:r>
      <w:proofErr w:type="spellEnd"/>
      <w:r w:rsidRPr="00F94F08">
        <w:rPr>
          <w:rFonts w:cs="Arial"/>
        </w:rPr>
        <w:t>) en 1951.</w:t>
      </w:r>
      <w:sdt>
        <w:sdtPr>
          <w:rPr>
            <w:rFonts w:cs="Arial"/>
          </w:rPr>
          <w:id w:val="1520197729"/>
          <w:citation/>
        </w:sdtPr>
        <w:sdtContent>
          <w:r w:rsidRPr="00F94F08">
            <w:rPr>
              <w:rFonts w:cs="Arial"/>
            </w:rPr>
            <w:fldChar w:fldCharType="begin"/>
          </w:r>
          <w:r w:rsidRPr="00F94F08">
            <w:rPr>
              <w:rFonts w:cs="Arial"/>
            </w:rPr>
            <w:instrText xml:space="preserve"> CITATION ONU15 \l 19466 </w:instrText>
          </w:r>
          <w:r w:rsidRPr="00F94F08">
            <w:rPr>
              <w:rFonts w:cs="Arial"/>
            </w:rPr>
            <w:fldChar w:fldCharType="separate"/>
          </w:r>
          <w:r w:rsidRPr="00F94F08">
            <w:rPr>
              <w:rFonts w:cs="Arial"/>
            </w:rPr>
            <w:t xml:space="preserve"> (ONU, 2015)</w:t>
          </w:r>
          <w:r w:rsidRPr="00F94F08">
            <w:rPr>
              <w:rFonts w:cs="Arial"/>
            </w:rPr>
            <w:fldChar w:fldCharType="end"/>
          </w:r>
        </w:sdtContent>
      </w:sdt>
    </w:p>
    <w:p w14:paraId="006FC461" w14:textId="3D90970B" w:rsidR="00A63277" w:rsidRPr="00F94F08" w:rsidRDefault="00A63277" w:rsidP="00B34A0D">
      <w:pPr>
        <w:pStyle w:val="Ttulo1"/>
        <w:numPr>
          <w:ilvl w:val="0"/>
          <w:numId w:val="11"/>
        </w:numPr>
      </w:pPr>
      <w:bookmarkStart w:id="63" w:name="_Toc206055853"/>
      <w:r w:rsidRPr="00F94F08">
        <w:t>Relevancia del Lenguaje de señas</w:t>
      </w:r>
      <w:bookmarkEnd w:id="63"/>
    </w:p>
    <w:bookmarkStart w:id="64" w:name="_Toc206055854"/>
    <w:p w14:paraId="392F12C6" w14:textId="6CB9ACB8" w:rsidR="00EE5659" w:rsidRPr="00F94F08" w:rsidRDefault="00505F8B" w:rsidP="00EE5659">
      <w:pPr>
        <w:pStyle w:val="Ttulo1"/>
      </w:pPr>
      <w:r w:rsidRPr="00F94F08">
        <w:rPr>
          <w:noProof/>
        </w:rPr>
        <mc:AlternateContent>
          <mc:Choice Requires="wpg">
            <w:drawing>
              <wp:anchor distT="0" distB="0" distL="114300" distR="114300" simplePos="0" relativeHeight="251763712" behindDoc="1" locked="0" layoutInCell="1" allowOverlap="1" wp14:anchorId="210EB82F" wp14:editId="442CE9CF">
                <wp:simplePos x="0" y="0"/>
                <wp:positionH relativeFrom="page">
                  <wp:posOffset>-24765</wp:posOffset>
                </wp:positionH>
                <wp:positionV relativeFrom="page">
                  <wp:posOffset>-41910</wp:posOffset>
                </wp:positionV>
                <wp:extent cx="7770751" cy="1632218"/>
                <wp:effectExtent l="0" t="0" r="1905" b="0"/>
                <wp:wrapNone/>
                <wp:docPr id="107293106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43495250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131401516"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3B82A24B" id="Group 45" o:spid="_x0000_s1026" style="position:absolute;margin-left:-1.95pt;margin-top:-3.3pt;width:611.85pt;height:128.5pt;z-index:-25155276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lq4RAQAAF8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A63277" w:rsidRPr="00F94F08">
        <w:t>5.1</w:t>
      </w:r>
      <w:r w:rsidR="00B34A0D" w:rsidRPr="00F94F08">
        <w:t xml:space="preserve"> </w:t>
      </w:r>
      <w:r w:rsidR="00EE5659" w:rsidRPr="00F94F08">
        <w:t>Importancia d</w:t>
      </w:r>
      <w:r w:rsidR="00817664" w:rsidRPr="00F94F08">
        <w:t>e</w:t>
      </w:r>
      <w:r w:rsidR="008527A9" w:rsidRPr="00F94F08">
        <w:t xml:space="preserve"> la</w:t>
      </w:r>
      <w:r w:rsidR="00EE5659" w:rsidRPr="00F94F08">
        <w:t xml:space="preserve"> Lengu</w:t>
      </w:r>
      <w:r w:rsidR="008527A9" w:rsidRPr="00F94F08">
        <w:t>a</w:t>
      </w:r>
      <w:r w:rsidR="00EE5659" w:rsidRPr="00F94F08">
        <w:t xml:space="preserve"> De Señas</w:t>
      </w:r>
      <w:bookmarkEnd w:id="64"/>
    </w:p>
    <w:p w14:paraId="5DF006A0" w14:textId="10166144" w:rsidR="00EE5659" w:rsidRPr="00F94F08" w:rsidRDefault="00EE5659" w:rsidP="00EE5659">
      <w:pPr>
        <w:ind w:firstLine="720"/>
        <w:rPr>
          <w:rFonts w:cs="Arial"/>
        </w:rPr>
      </w:pPr>
      <w:r w:rsidRPr="00F94F08">
        <w:rPr>
          <w:rFonts w:cs="Arial"/>
        </w:rPr>
        <w:t>La Convención de Derechos de la ONU establece que la lengua de señas tiene el mismo estatus que las lenguas habladas, por lo que existe obligación de los estados de facilitar el aprendizaje de la lengua de señas y promover la identidad lingüística de la comunidad de las personas sordas.</w:t>
      </w:r>
    </w:p>
    <w:p w14:paraId="5C3B1A04" w14:textId="2C75BDB3" w:rsidR="00EE5659" w:rsidRPr="00F94F08" w:rsidRDefault="00EE5659" w:rsidP="00EE5659">
      <w:pPr>
        <w:ind w:firstLine="720"/>
        <w:rPr>
          <w:rFonts w:cs="Arial"/>
        </w:rPr>
      </w:pPr>
      <w:r w:rsidRPr="00F94F08">
        <w:rPr>
          <w:rFonts w:cs="Arial"/>
        </w:rPr>
        <w:t xml:space="preserve">Se explica que "de los 0 a 5 años, los niños desarrollan el aprendizaje de su lengua materna. Cuando una persona sorda no puede aprender la lengua de señas, que es su lengua materna, estamos perpetuando la brecha (espacio, rotura) y desigualdad de las personas sordas, la integración de estas a la sociedad y el ejercicio de sus derechos humanos, </w:t>
      </w:r>
      <w:r w:rsidR="00817664" w:rsidRPr="00F94F08">
        <w:rPr>
          <w:rFonts w:cs="Arial"/>
        </w:rPr>
        <w:t>a</w:t>
      </w:r>
      <w:r w:rsidRPr="00F94F08">
        <w:rPr>
          <w:rFonts w:cs="Arial"/>
        </w:rPr>
        <w:t>l no poder comunicarse en lengua de señas, no puede aprender, incorporarse de manera normal al colegio, ni estudiar. Por lo tanto, tampoco podrá acceder al mundo laboral, perpetuando las brechas y discriminación que sufren las personas sordas.</w:t>
      </w:r>
    </w:p>
    <w:p w14:paraId="6261E8E3" w14:textId="77777777" w:rsidR="00EE5659" w:rsidRPr="00F94F08" w:rsidRDefault="00EE5659" w:rsidP="00EE5659">
      <w:pPr>
        <w:ind w:firstLine="720"/>
        <w:rPr>
          <w:rFonts w:cs="Arial"/>
        </w:rPr>
      </w:pPr>
      <w:r w:rsidRPr="00F94F08">
        <w:rPr>
          <w:rFonts w:cs="Arial"/>
        </w:rPr>
        <w:t xml:space="preserve">Por lo mismo, el acceso temprano a la lengua de señas y a los servicios en esta lengua, incluida una educación de calidad en esa lengua, es vital para el crecimiento y el desarrollo de las personas sordas es decisivo para el logro de los objetivos de su desarrollo.  </w:t>
      </w:r>
      <w:sdt>
        <w:sdtPr>
          <w:rPr>
            <w:rFonts w:cs="Arial"/>
          </w:rPr>
          <w:id w:val="-1854415268"/>
          <w:citation/>
        </w:sdtPr>
        <w:sdtContent>
          <w:r w:rsidRPr="00F94F08">
            <w:rPr>
              <w:rFonts w:cs="Arial"/>
            </w:rPr>
            <w:fldChar w:fldCharType="begin"/>
          </w:r>
          <w:r w:rsidRPr="00F94F08">
            <w:rPr>
              <w:rFonts w:cs="Arial"/>
            </w:rPr>
            <w:instrText xml:space="preserve"> CITATION Mar25 \l 3082 </w:instrText>
          </w:r>
          <w:r w:rsidRPr="00F94F08">
            <w:rPr>
              <w:rFonts w:cs="Arial"/>
            </w:rPr>
            <w:fldChar w:fldCharType="separate"/>
          </w:r>
          <w:r w:rsidRPr="00F94F08">
            <w:rPr>
              <w:rFonts w:cs="Arial"/>
            </w:rPr>
            <w:t>(R., 2025)</w:t>
          </w:r>
          <w:r w:rsidRPr="00F94F08">
            <w:rPr>
              <w:rFonts w:cs="Arial"/>
            </w:rPr>
            <w:fldChar w:fldCharType="end"/>
          </w:r>
        </w:sdtContent>
      </w:sdt>
    </w:p>
    <w:p w14:paraId="613039B5" w14:textId="2E8442E3" w:rsidR="00EE5659" w:rsidRPr="00F94F08" w:rsidRDefault="00A63277" w:rsidP="00EE5659">
      <w:pPr>
        <w:pStyle w:val="Ttulo1"/>
      </w:pPr>
      <w:bookmarkStart w:id="65" w:name="_Toc206055855"/>
      <w:r w:rsidRPr="00F94F08">
        <w:t xml:space="preserve">5.2 </w:t>
      </w:r>
      <w:r w:rsidR="00EE5659" w:rsidRPr="00F94F08">
        <w:t>Importancia de la Tecnología en el Lenguaje De Señas</w:t>
      </w:r>
      <w:bookmarkEnd w:id="65"/>
      <w:r w:rsidR="00EE5659" w:rsidRPr="00F94F08">
        <w:t xml:space="preserve"> </w:t>
      </w:r>
    </w:p>
    <w:p w14:paraId="1222CE84" w14:textId="473328A6" w:rsidR="00EE5659" w:rsidRPr="00F94F08" w:rsidRDefault="00EE5659" w:rsidP="00EE5659">
      <w:pPr>
        <w:ind w:firstLine="720"/>
        <w:rPr>
          <w:rFonts w:cs="Arial"/>
        </w:rPr>
      </w:pPr>
      <w:r w:rsidRPr="00F94F08">
        <w:rPr>
          <w:rFonts w:cs="Arial"/>
        </w:rPr>
        <w:t xml:space="preserve">La capacidad para transmitir pensamientos, emociones y necesidades es esencial para la interacción humana, y entre las diversas lenguas, la lengua de señas se destaca por sus profundas raíces históricas. No solo sirve como medio de comunicación para las personas sordas, sino que también influye significativamente en su desarrollo personal y social. </w:t>
      </w:r>
      <w:sdt>
        <w:sdtPr>
          <w:rPr>
            <w:rFonts w:cs="Arial"/>
          </w:rPr>
          <w:id w:val="-1697833955"/>
          <w:citation/>
        </w:sdtPr>
        <w:sdtContent>
          <w:r w:rsidRPr="00F94F08">
            <w:rPr>
              <w:rFonts w:cs="Arial"/>
            </w:rPr>
            <w:fldChar w:fldCharType="begin"/>
          </w:r>
          <w:r w:rsidRPr="00F94F08">
            <w:rPr>
              <w:rFonts w:cs="Arial"/>
            </w:rPr>
            <w:instrText xml:space="preserve"> CITATION Mar24 \l 3082 </w:instrText>
          </w:r>
          <w:r w:rsidRPr="00F94F08">
            <w:rPr>
              <w:rFonts w:cs="Arial"/>
            </w:rPr>
            <w:fldChar w:fldCharType="separate"/>
          </w:r>
          <w:r w:rsidRPr="00F94F08">
            <w:rPr>
              <w:rFonts w:cs="Arial"/>
            </w:rPr>
            <w:t xml:space="preserve"> (Ariza, 2024)</w:t>
          </w:r>
          <w:r w:rsidRPr="00F94F08">
            <w:rPr>
              <w:rFonts w:cs="Arial"/>
            </w:rPr>
            <w:fldChar w:fldCharType="end"/>
          </w:r>
        </w:sdtContent>
      </w:sdt>
    </w:p>
    <w:p w14:paraId="528752F3" w14:textId="77777777" w:rsidR="00A63277" w:rsidRPr="00F94F08" w:rsidRDefault="0016547F" w:rsidP="00EE5659">
      <w:pPr>
        <w:ind w:firstLine="720"/>
        <w:rPr>
          <w:rFonts w:cs="Arial"/>
        </w:rPr>
      </w:pPr>
      <w:r w:rsidRPr="00F94F08">
        <w:rPr>
          <w:noProof/>
        </w:rPr>
        <mc:AlternateContent>
          <mc:Choice Requires="wpg">
            <w:drawing>
              <wp:anchor distT="0" distB="0" distL="114300" distR="114300" simplePos="0" relativeHeight="251771904" behindDoc="1" locked="0" layoutInCell="1" allowOverlap="1" wp14:anchorId="11FF6B1D" wp14:editId="1A76ECC2">
                <wp:simplePos x="0" y="0"/>
                <wp:positionH relativeFrom="page">
                  <wp:posOffset>-39175</wp:posOffset>
                </wp:positionH>
                <wp:positionV relativeFrom="page">
                  <wp:posOffset>7515532</wp:posOffset>
                </wp:positionV>
                <wp:extent cx="7771706" cy="2647474"/>
                <wp:effectExtent l="0" t="0" r="1270" b="0"/>
                <wp:wrapNone/>
                <wp:docPr id="931691350"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996768611"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315577373"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29F90408" id="Group 46" o:spid="_x0000_s1026" style="position:absolute;margin-left:-3.1pt;margin-top:591.75pt;width:611.95pt;height:208.45pt;z-index:-25154457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Bk13AMAAC4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EE5659" w:rsidRPr="00F94F08">
        <w:rPr>
          <w:rFonts w:cs="Arial"/>
        </w:rPr>
        <w:t xml:space="preserve">Crear herramientas que favorezcan la accesibilidad y la inclusión es un deber de todas las sociedades. Los proyectos de tecnología que ayudan a las personas con discapacidad auditiva han logrado que las personas sordas o con una pérdida menos severa encuentren solución a las múltiples barreras para comunicarse. </w:t>
      </w:r>
    </w:p>
    <w:p w14:paraId="2D850A52" w14:textId="77777777" w:rsidR="00A63277" w:rsidRPr="00F94F08" w:rsidRDefault="00A63277" w:rsidP="00EE5659">
      <w:pPr>
        <w:ind w:firstLine="720"/>
        <w:rPr>
          <w:rFonts w:cs="Arial"/>
        </w:rPr>
      </w:pPr>
    </w:p>
    <w:p w14:paraId="5C5957CC" w14:textId="2C860BF2" w:rsidR="00EE5659" w:rsidRPr="00F94F08" w:rsidRDefault="00EE5659" w:rsidP="00EE5659">
      <w:pPr>
        <w:ind w:firstLine="720"/>
        <w:rPr>
          <w:rFonts w:cs="Arial"/>
        </w:rPr>
      </w:pPr>
      <w:r w:rsidRPr="00F94F08">
        <w:rPr>
          <w:rFonts w:cs="Arial"/>
        </w:rPr>
        <w:t>El acceso a la información de manera visual es una ayuda importante para este colectivo, así como los servicios de interpretación de lengua de signos en video llamadas, entre otras. </w:t>
      </w:r>
    </w:p>
    <w:p w14:paraId="1AE7DC4F" w14:textId="7F115B6B" w:rsidR="00A63277" w:rsidRPr="00F94F08" w:rsidRDefault="00EE5659" w:rsidP="0089034B">
      <w:pPr>
        <w:ind w:firstLine="720"/>
        <w:rPr>
          <w:rFonts w:cs="Arial"/>
        </w:rPr>
      </w:pPr>
      <w:r w:rsidRPr="00F94F08">
        <w:rPr>
          <w:rFonts w:cs="Arial"/>
        </w:rPr>
        <w:t>Cada vez existen más aplicaciones que han sido desarrolladas para facilitar la vida. La </w:t>
      </w:r>
      <w:hyperlink r:id="rId14" w:history="1">
        <w:r w:rsidRPr="00F94F08">
          <w:rPr>
            <w:rStyle w:val="Hipervnculo"/>
            <w:rFonts w:cs="Arial"/>
            <w:color w:val="auto"/>
            <w:u w:val="none"/>
          </w:rPr>
          <w:t>discapacidad </w:t>
        </w:r>
      </w:hyperlink>
      <w:r w:rsidRPr="00F94F08">
        <w:rPr>
          <w:rFonts w:cs="Arial"/>
        </w:rPr>
        <w:t xml:space="preserve">auditiva aparece como invisible, puesto que no presenta características </w:t>
      </w:r>
      <w:r w:rsidR="0016547F" w:rsidRPr="00F94F08">
        <w:rPr>
          <w:noProof/>
        </w:rPr>
        <mc:AlternateContent>
          <mc:Choice Requires="wpg">
            <w:drawing>
              <wp:anchor distT="0" distB="0" distL="114300" distR="114300" simplePos="0" relativeHeight="251767808" behindDoc="1" locked="0" layoutInCell="1" allowOverlap="1" wp14:anchorId="2B85C22F" wp14:editId="03352740">
                <wp:simplePos x="0" y="0"/>
                <wp:positionH relativeFrom="page">
                  <wp:posOffset>6408</wp:posOffset>
                </wp:positionH>
                <wp:positionV relativeFrom="page">
                  <wp:posOffset>-71755</wp:posOffset>
                </wp:positionV>
                <wp:extent cx="7770751" cy="1632218"/>
                <wp:effectExtent l="0" t="0" r="1905" b="0"/>
                <wp:wrapNone/>
                <wp:docPr id="1370251415"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957870378"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633539046"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C466962" id="Group 45" o:spid="_x0000_s1026" style="position:absolute;margin-left:.5pt;margin-top:-5.65pt;width:611.85pt;height:128.5pt;z-index:-25154867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Pr="00F94F08">
        <w:rPr>
          <w:rFonts w:cs="Arial"/>
        </w:rPr>
        <w:t>físicas evidentes. Un alto porcentaje de personas con problemas auditivos ven mermados sus derechos a la inclusión social y la igualdad de condiciones debido a la falta de accesibilidad que encuentran en diferentes ámbitos de sus vidas. Gracias a la tecnología, este colectivo puede lograr una integración satisfactoria en la vida social y laboral. </w:t>
      </w:r>
      <w:sdt>
        <w:sdtPr>
          <w:rPr>
            <w:rFonts w:cs="Arial"/>
          </w:rPr>
          <w:id w:val="1946188521"/>
          <w:citation/>
        </w:sdtPr>
        <w:sdtContent>
          <w:r w:rsidRPr="00F94F08">
            <w:rPr>
              <w:rFonts w:cs="Arial"/>
            </w:rPr>
            <w:fldChar w:fldCharType="begin"/>
          </w:r>
          <w:r w:rsidRPr="00F94F08">
            <w:rPr>
              <w:rFonts w:cs="Arial"/>
            </w:rPr>
            <w:instrText xml:space="preserve">CITATION Tel23 \l 3082 </w:instrText>
          </w:r>
          <w:r w:rsidRPr="00F94F08">
            <w:rPr>
              <w:rFonts w:cs="Arial"/>
            </w:rPr>
            <w:fldChar w:fldCharType="separate"/>
          </w:r>
          <w:r w:rsidRPr="00F94F08">
            <w:rPr>
              <w:rFonts w:cs="Arial"/>
            </w:rPr>
            <w:t xml:space="preserve"> (Telefonica, 2023)</w:t>
          </w:r>
          <w:r w:rsidRPr="00F94F08">
            <w:rPr>
              <w:rFonts w:cs="Arial"/>
            </w:rPr>
            <w:fldChar w:fldCharType="end"/>
          </w:r>
        </w:sdtContent>
      </w:sdt>
    </w:p>
    <w:p w14:paraId="498A63FC" w14:textId="5FF15AFC" w:rsidR="00EE5659" w:rsidRPr="00F94F08" w:rsidRDefault="00EE5659" w:rsidP="0089034B">
      <w:pPr>
        <w:pStyle w:val="Ttulo1"/>
        <w:numPr>
          <w:ilvl w:val="0"/>
          <w:numId w:val="11"/>
        </w:numPr>
        <w:rPr>
          <w:lang w:eastAsia="es-419"/>
        </w:rPr>
      </w:pPr>
      <w:bookmarkStart w:id="66" w:name="_Toc206055856"/>
      <w:r w:rsidRPr="00F94F08">
        <w:rPr>
          <w:lang w:eastAsia="es-419"/>
        </w:rPr>
        <w:t>Bases fundamentales para la enseñanza de la lengua de señas</w:t>
      </w:r>
      <w:bookmarkEnd w:id="66"/>
    </w:p>
    <w:p w14:paraId="5D2A8DDE" w14:textId="77777777" w:rsidR="00EE5659" w:rsidRPr="00F94F08" w:rsidRDefault="00EE5659" w:rsidP="00EE5659">
      <w:pPr>
        <w:ind w:firstLine="720"/>
        <w:rPr>
          <w:rFonts w:cs="Arial"/>
          <w:lang w:eastAsia="es-419"/>
        </w:rPr>
      </w:pPr>
      <w:r w:rsidRPr="00F94F08">
        <w:rPr>
          <w:rFonts w:cs="Arial"/>
        </w:rPr>
        <w:t xml:space="preserve">La enseñanza de la lengua de señas en niños oyentes y no oyentes requiere enfoques educativos específicos que fomenten la participación, el desarrollo cognitivo y la inclusión de todos y todas partiendo como base el derecho a la educación a la diversidad. Toda estrategia comprende de un conjunto de acciones y procedimientos planificados y aplicados, para poder evaluar de manera intencional como se estructura el aprendizaje que el estudiante va obteniendo durante este proceso. </w:t>
      </w:r>
      <w:sdt>
        <w:sdtPr>
          <w:rPr>
            <w:rFonts w:cs="Arial"/>
          </w:rPr>
          <w:id w:val="-1447233078"/>
          <w:citation/>
        </w:sdtPr>
        <w:sdtContent>
          <w:r w:rsidRPr="00F94F08">
            <w:rPr>
              <w:rFonts w:cs="Arial"/>
            </w:rPr>
            <w:fldChar w:fldCharType="begin"/>
          </w:r>
          <w:r w:rsidRPr="00F94F08">
            <w:rPr>
              <w:rFonts w:cs="Arial"/>
            </w:rPr>
            <w:instrText xml:space="preserve"> CITATION Uni24 \l 19466 </w:instrText>
          </w:r>
          <w:r w:rsidRPr="00F94F08">
            <w:rPr>
              <w:rFonts w:cs="Arial"/>
            </w:rPr>
            <w:fldChar w:fldCharType="separate"/>
          </w:r>
          <w:r w:rsidRPr="00F94F08">
            <w:rPr>
              <w:rFonts w:cs="Arial"/>
              <w:noProof/>
            </w:rPr>
            <w:t>(Universidad Politécnica Saleciana, 2024)</w:t>
          </w:r>
          <w:r w:rsidRPr="00F94F08">
            <w:rPr>
              <w:rFonts w:cs="Arial"/>
            </w:rPr>
            <w:fldChar w:fldCharType="end"/>
          </w:r>
        </w:sdtContent>
      </w:sdt>
    </w:p>
    <w:p w14:paraId="449156E3" w14:textId="24B5104A" w:rsidR="00EE5659" w:rsidRPr="00F94F08" w:rsidRDefault="0089034B" w:rsidP="0089034B">
      <w:pPr>
        <w:pStyle w:val="Ttulo1"/>
        <w:rPr>
          <w:lang w:eastAsia="es-419"/>
        </w:rPr>
      </w:pPr>
      <w:bookmarkStart w:id="67" w:name="_Toc206055857"/>
      <w:r w:rsidRPr="00F94F08">
        <w:rPr>
          <w:lang w:eastAsia="es-419"/>
        </w:rPr>
        <w:t xml:space="preserve">6.1 </w:t>
      </w:r>
      <w:r w:rsidR="00EE5659" w:rsidRPr="00F94F08">
        <w:rPr>
          <w:lang w:eastAsia="es-419"/>
        </w:rPr>
        <w:t>Contexto y significado</w:t>
      </w:r>
      <w:bookmarkEnd w:id="67"/>
    </w:p>
    <w:p w14:paraId="16BF291F" w14:textId="528946E0" w:rsidR="00EE5659" w:rsidRPr="00F94F08" w:rsidRDefault="00EE5659" w:rsidP="00EE5659">
      <w:pPr>
        <w:rPr>
          <w:rFonts w:cs="Arial"/>
          <w:lang w:eastAsia="es-419"/>
        </w:rPr>
      </w:pPr>
      <w:r w:rsidRPr="00F94F08">
        <w:rPr>
          <w:rFonts w:cs="Arial"/>
          <w:lang w:eastAsia="es-419"/>
        </w:rPr>
        <w:t>La enseñanza no debe ser solo un listado de señas aisladas, sino que debe incluir el contexto en el que se usan y el significado que tienen. </w:t>
      </w:r>
      <w:sdt>
        <w:sdtPr>
          <w:rPr>
            <w:rFonts w:cs="Arial"/>
          </w:rPr>
          <w:id w:val="82811601"/>
          <w:citation/>
        </w:sdtPr>
        <w:sdtContent>
          <w:r w:rsidRPr="00F94F08">
            <w:rPr>
              <w:rFonts w:cs="Arial"/>
            </w:rPr>
            <w:fldChar w:fldCharType="begin"/>
          </w:r>
          <w:r w:rsidRPr="00F94F08">
            <w:rPr>
              <w:rFonts w:cs="Arial"/>
            </w:rPr>
            <w:instrText xml:space="preserve"> CITATION Uni22 \l 19466 </w:instrText>
          </w:r>
          <w:r w:rsidRPr="00F94F08">
            <w:rPr>
              <w:rFonts w:cs="Arial"/>
            </w:rPr>
            <w:fldChar w:fldCharType="separate"/>
          </w:r>
          <w:r w:rsidRPr="00F94F08">
            <w:rPr>
              <w:rFonts w:cs="Arial"/>
              <w:lang w:eastAsia="es-419"/>
            </w:rPr>
            <w:t>(Universidad Pedagógica Enrique José Varona, 2022)</w:t>
          </w:r>
          <w:r w:rsidRPr="00F94F08">
            <w:rPr>
              <w:rFonts w:cs="Arial"/>
            </w:rPr>
            <w:fldChar w:fldCharType="end"/>
          </w:r>
        </w:sdtContent>
      </w:sdt>
    </w:p>
    <w:p w14:paraId="3E9937E5" w14:textId="513EA24D" w:rsidR="00EE5659" w:rsidRPr="00F94F08" w:rsidRDefault="0089034B" w:rsidP="0089034B">
      <w:pPr>
        <w:pStyle w:val="Ttulo1"/>
        <w:rPr>
          <w:lang w:eastAsia="es-419"/>
        </w:rPr>
      </w:pPr>
      <w:bookmarkStart w:id="68" w:name="_Toc206055858"/>
      <w:r w:rsidRPr="00F94F08">
        <w:rPr>
          <w:lang w:eastAsia="es-419"/>
        </w:rPr>
        <w:t>6.2</w:t>
      </w:r>
      <w:r w:rsidR="00EE5659" w:rsidRPr="00F94F08">
        <w:rPr>
          <w:lang w:eastAsia="es-419"/>
        </w:rPr>
        <w:t xml:space="preserve"> Comprender la gramática de la </w:t>
      </w:r>
      <w:proofErr w:type="spellStart"/>
      <w:r w:rsidR="00EE5659" w:rsidRPr="00F94F08">
        <w:rPr>
          <w:lang w:eastAsia="es-419"/>
        </w:rPr>
        <w:t>LS</w:t>
      </w:r>
      <w:bookmarkEnd w:id="68"/>
      <w:proofErr w:type="spellEnd"/>
    </w:p>
    <w:p w14:paraId="1702176C" w14:textId="53A6DAAD" w:rsidR="00EE5659" w:rsidRPr="00F94F08" w:rsidRDefault="0089034B" w:rsidP="00EE5659">
      <w:pPr>
        <w:rPr>
          <w:rFonts w:cs="Arial"/>
        </w:rPr>
      </w:pPr>
      <w:r w:rsidRPr="00F94F08">
        <w:rPr>
          <w:noProof/>
        </w:rPr>
        <mc:AlternateContent>
          <mc:Choice Requires="wpg">
            <w:drawing>
              <wp:anchor distT="0" distB="0" distL="114300" distR="114300" simplePos="0" relativeHeight="251829248" behindDoc="1" locked="0" layoutInCell="1" allowOverlap="1" wp14:anchorId="1829AAFD" wp14:editId="62DE627E">
                <wp:simplePos x="0" y="0"/>
                <wp:positionH relativeFrom="page">
                  <wp:posOffset>10720</wp:posOffset>
                </wp:positionH>
                <wp:positionV relativeFrom="page">
                  <wp:posOffset>7533054</wp:posOffset>
                </wp:positionV>
                <wp:extent cx="7771706" cy="2647474"/>
                <wp:effectExtent l="0" t="0" r="1270" b="0"/>
                <wp:wrapNone/>
                <wp:docPr id="1603077482"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487154408"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233899140"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0B4A07EE" id="Group 46" o:spid="_x0000_s1026" style="position:absolute;margin-left:.85pt;margin-top:593.15pt;width:611.95pt;height:208.45pt;z-index:-25148723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EE5659" w:rsidRPr="00F94F08">
        <w:rPr>
          <w:rFonts w:cs="Arial"/>
          <w:lang w:eastAsia="es-419"/>
        </w:rPr>
        <w:t xml:space="preserve">La </w:t>
      </w:r>
      <w:proofErr w:type="spellStart"/>
      <w:r w:rsidR="00EE5659" w:rsidRPr="00F94F08">
        <w:rPr>
          <w:rFonts w:cs="Arial"/>
          <w:lang w:eastAsia="es-419"/>
        </w:rPr>
        <w:t>LS</w:t>
      </w:r>
      <w:proofErr w:type="spellEnd"/>
      <w:r w:rsidR="00EE5659" w:rsidRPr="00F94F08">
        <w:rPr>
          <w:rFonts w:cs="Arial"/>
          <w:lang w:eastAsia="es-419"/>
        </w:rPr>
        <w:t xml:space="preserve"> tiene su propia estructura gramatical, diferente a la del español u otros idiomas hablados. La enseñanza debe incluir la comprensión de la sintaxis </w:t>
      </w:r>
      <w:r w:rsidR="00EE5659" w:rsidRPr="00F94F08">
        <w:rPr>
          <w:rFonts w:cs="Arial"/>
        </w:rPr>
        <w:t>(es una rama de la gramática que estudia cómo se combinan las palabras para formar oraciones correctas)</w:t>
      </w:r>
      <w:r w:rsidR="00EE5659" w:rsidRPr="00F94F08">
        <w:rPr>
          <w:rFonts w:cs="Arial"/>
          <w:lang w:eastAsia="es-419"/>
        </w:rPr>
        <w:t xml:space="preserve"> de la </w:t>
      </w:r>
      <w:proofErr w:type="spellStart"/>
      <w:r w:rsidR="00EE5659" w:rsidRPr="00F94F08">
        <w:rPr>
          <w:rFonts w:cs="Arial"/>
          <w:lang w:eastAsia="es-419"/>
        </w:rPr>
        <w:t>LS</w:t>
      </w:r>
      <w:proofErr w:type="spellEnd"/>
      <w:r w:rsidR="00EE5659" w:rsidRPr="00F94F08">
        <w:rPr>
          <w:rFonts w:cs="Arial"/>
          <w:lang w:eastAsia="es-419"/>
        </w:rPr>
        <w:t>, como la orden de las palabras o frases en una oración, y cómo se usan los marcadores de tiempo, espacio, e</w:t>
      </w:r>
      <w:r w:rsidR="00EE5659" w:rsidRPr="00F94F08">
        <w:rPr>
          <w:rFonts w:cs="Arial"/>
        </w:rPr>
        <w:t>ntre otros.</w:t>
      </w:r>
      <w:sdt>
        <w:sdtPr>
          <w:rPr>
            <w:rFonts w:cs="Arial"/>
          </w:rPr>
          <w:id w:val="86049124"/>
          <w:citation/>
        </w:sdtPr>
        <w:sdtContent>
          <w:r w:rsidR="00EE5659" w:rsidRPr="00F94F08">
            <w:rPr>
              <w:rFonts w:cs="Arial"/>
            </w:rPr>
            <w:fldChar w:fldCharType="begin"/>
          </w:r>
          <w:r w:rsidR="00EE5659" w:rsidRPr="00F94F08">
            <w:rPr>
              <w:rFonts w:cs="Arial"/>
            </w:rPr>
            <w:instrText xml:space="preserve">CITATION Mar12 \l 19466 </w:instrText>
          </w:r>
          <w:r w:rsidR="00EE5659" w:rsidRPr="00F94F08">
            <w:rPr>
              <w:rFonts w:cs="Arial"/>
            </w:rPr>
            <w:fldChar w:fldCharType="separate"/>
          </w:r>
          <w:r w:rsidR="00EE5659" w:rsidRPr="00F94F08">
            <w:rPr>
              <w:rFonts w:cs="Arial"/>
            </w:rPr>
            <w:t xml:space="preserve"> </w:t>
          </w:r>
          <w:r w:rsidR="00EE5659" w:rsidRPr="00F94F08">
            <w:rPr>
              <w:rFonts w:cs="Arial"/>
              <w:lang w:eastAsia="es-419"/>
            </w:rPr>
            <w:t>(Gonzales, 2012)</w:t>
          </w:r>
          <w:r w:rsidR="00EE5659" w:rsidRPr="00F94F08">
            <w:rPr>
              <w:rFonts w:cs="Arial"/>
            </w:rPr>
            <w:fldChar w:fldCharType="end"/>
          </w:r>
        </w:sdtContent>
      </w:sdt>
    </w:p>
    <w:p w14:paraId="7605F708" w14:textId="4499999C" w:rsidR="0089034B" w:rsidRPr="00F94F08" w:rsidRDefault="0089034B" w:rsidP="00EE5659">
      <w:pPr>
        <w:rPr>
          <w:rFonts w:cs="Arial"/>
        </w:rPr>
      </w:pPr>
    </w:p>
    <w:p w14:paraId="6220E498" w14:textId="77777777" w:rsidR="0089034B" w:rsidRPr="00F94F08" w:rsidRDefault="0089034B" w:rsidP="00EE5659">
      <w:pPr>
        <w:rPr>
          <w:rFonts w:cs="Arial"/>
        </w:rPr>
      </w:pPr>
    </w:p>
    <w:p w14:paraId="349CC920" w14:textId="77777777" w:rsidR="0089034B" w:rsidRPr="00F94F08" w:rsidRDefault="0089034B" w:rsidP="00EE5659">
      <w:pPr>
        <w:rPr>
          <w:rFonts w:cs="Arial"/>
          <w:lang w:eastAsia="es-419"/>
        </w:rPr>
      </w:pPr>
    </w:p>
    <w:bookmarkStart w:id="69" w:name="_Toc206055859"/>
    <w:p w14:paraId="46494BCC" w14:textId="6AE53F62" w:rsidR="00EE5659" w:rsidRPr="00F94F08" w:rsidRDefault="0016547F" w:rsidP="0089034B">
      <w:pPr>
        <w:pStyle w:val="Ttulo1"/>
        <w:rPr>
          <w:lang w:eastAsia="es-419"/>
        </w:rPr>
      </w:pPr>
      <w:r w:rsidRPr="00F94F08">
        <w:rPr>
          <w:noProof/>
        </w:rPr>
        <mc:AlternateContent>
          <mc:Choice Requires="wpg">
            <w:drawing>
              <wp:anchor distT="0" distB="0" distL="114300" distR="114300" simplePos="0" relativeHeight="251773952" behindDoc="1" locked="0" layoutInCell="1" allowOverlap="1" wp14:anchorId="0EAD1EDA" wp14:editId="5F659954">
                <wp:simplePos x="0" y="0"/>
                <wp:positionH relativeFrom="page">
                  <wp:posOffset>-8321</wp:posOffset>
                </wp:positionH>
                <wp:positionV relativeFrom="page">
                  <wp:posOffset>7535238</wp:posOffset>
                </wp:positionV>
                <wp:extent cx="7771706" cy="2647474"/>
                <wp:effectExtent l="0" t="0" r="1270" b="0"/>
                <wp:wrapNone/>
                <wp:docPr id="841952685"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096570566"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80570028"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2AB424CC" id="Group 46" o:spid="_x0000_s1026" style="position:absolute;margin-left:-.65pt;margin-top:593.35pt;width:611.95pt;height:208.45pt;z-index:-251542528;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89034B" w:rsidRPr="00F94F08">
        <w:rPr>
          <w:lang w:eastAsia="es-419"/>
        </w:rPr>
        <w:t>6.3</w:t>
      </w:r>
      <w:r w:rsidR="00EE5659" w:rsidRPr="00F94F08">
        <w:rPr>
          <w:lang w:eastAsia="es-419"/>
        </w:rPr>
        <w:t> Construcción de vocabulario</w:t>
      </w:r>
      <w:bookmarkEnd w:id="69"/>
    </w:p>
    <w:p w14:paraId="04EDA87B" w14:textId="79D546F1" w:rsidR="00EE5659" w:rsidRPr="00F94F08" w:rsidRDefault="00EE5659" w:rsidP="00EE5659">
      <w:pPr>
        <w:rPr>
          <w:rFonts w:cs="Arial"/>
        </w:rPr>
      </w:pPr>
      <w:r w:rsidRPr="00F94F08">
        <w:rPr>
          <w:rFonts w:cs="Arial"/>
          <w:lang w:eastAsia="es-419"/>
        </w:rPr>
        <w:t xml:space="preserve">Es fundamental construir el vocabulario de la </w:t>
      </w:r>
      <w:proofErr w:type="spellStart"/>
      <w:r w:rsidRPr="00F94F08">
        <w:rPr>
          <w:rFonts w:cs="Arial"/>
          <w:lang w:eastAsia="es-419"/>
        </w:rPr>
        <w:t>LS</w:t>
      </w:r>
      <w:proofErr w:type="spellEnd"/>
      <w:r w:rsidRPr="00F94F08">
        <w:rPr>
          <w:rFonts w:cs="Arial"/>
          <w:lang w:eastAsia="es-419"/>
        </w:rPr>
        <w:t xml:space="preserve"> a través de la exposición a situaciones cotidianas, cuentos, películas y otras fuentes. </w:t>
      </w:r>
      <w:sdt>
        <w:sdtPr>
          <w:rPr>
            <w:rFonts w:cs="Arial"/>
          </w:rPr>
          <w:id w:val="1557506117"/>
          <w:citation/>
        </w:sdtPr>
        <w:sdtContent>
          <w:r w:rsidRPr="00F94F08">
            <w:rPr>
              <w:rFonts w:cs="Arial"/>
            </w:rPr>
            <w:fldChar w:fldCharType="begin"/>
          </w:r>
          <w:r w:rsidRPr="00F94F08">
            <w:rPr>
              <w:rFonts w:cs="Arial"/>
            </w:rPr>
            <w:instrText xml:space="preserve"> CITATION Ant20 \l 19466 </w:instrText>
          </w:r>
          <w:r w:rsidRPr="00F94F08">
            <w:rPr>
              <w:rFonts w:cs="Arial"/>
            </w:rPr>
            <w:fldChar w:fldCharType="separate"/>
          </w:r>
          <w:r w:rsidRPr="00F94F08">
            <w:rPr>
              <w:rFonts w:cs="Arial"/>
              <w:lang w:eastAsia="es-419"/>
            </w:rPr>
            <w:t>(Hernandez, 2020)</w:t>
          </w:r>
          <w:r w:rsidRPr="00F94F08">
            <w:rPr>
              <w:rFonts w:cs="Arial"/>
            </w:rPr>
            <w:fldChar w:fldCharType="end"/>
          </w:r>
        </w:sdtContent>
      </w:sdt>
    </w:p>
    <w:p w14:paraId="2C652238" w14:textId="77BD8384" w:rsidR="00EE5659" w:rsidRPr="00F94F08" w:rsidRDefault="0089034B" w:rsidP="0089034B">
      <w:pPr>
        <w:pStyle w:val="Ttulo1"/>
      </w:pPr>
      <w:bookmarkStart w:id="70" w:name="_Toc206055860"/>
      <w:r w:rsidRPr="00F94F08">
        <w:t xml:space="preserve">6.4 </w:t>
      </w:r>
      <w:r w:rsidR="00EE5659" w:rsidRPr="00F94F08">
        <w:t>Práctica y participación</w:t>
      </w:r>
      <w:bookmarkEnd w:id="70"/>
    </w:p>
    <w:p w14:paraId="279ACFAE" w14:textId="501BB43D" w:rsidR="0016547F" w:rsidRPr="00F94F08" w:rsidRDefault="00EE5659" w:rsidP="00EE5659">
      <w:pPr>
        <w:rPr>
          <w:rFonts w:cs="Arial"/>
        </w:rPr>
      </w:pPr>
      <w:r w:rsidRPr="00F94F08">
        <w:rPr>
          <w:rFonts w:cs="Arial"/>
        </w:rPr>
        <w:t>La práctica activa y la participación en actividades con personas sordas son cruciales para el desarrollo de la fluidez y la competencia comunicativa. </w:t>
      </w:r>
      <w:sdt>
        <w:sdtPr>
          <w:rPr>
            <w:rFonts w:cs="Arial"/>
          </w:rPr>
          <w:id w:val="697429781"/>
          <w:citation/>
        </w:sdtPr>
        <w:sdtContent>
          <w:r w:rsidRPr="00F94F08">
            <w:rPr>
              <w:rFonts w:cs="Arial"/>
            </w:rPr>
            <w:fldChar w:fldCharType="begin"/>
          </w:r>
          <w:r w:rsidRPr="00F94F08">
            <w:rPr>
              <w:rFonts w:cs="Arial"/>
            </w:rPr>
            <w:instrText xml:space="preserve"> CITATION Ant20 \l 19466 </w:instrText>
          </w:r>
          <w:r w:rsidRPr="00F94F08">
            <w:rPr>
              <w:rFonts w:cs="Arial"/>
            </w:rPr>
            <w:fldChar w:fldCharType="separate"/>
          </w:r>
          <w:r w:rsidRPr="00F94F08">
            <w:rPr>
              <w:rFonts w:cs="Arial"/>
              <w:lang w:eastAsia="es-419"/>
            </w:rPr>
            <w:t>(Hernandez, 2020)</w:t>
          </w:r>
          <w:r w:rsidRPr="00F94F08">
            <w:rPr>
              <w:rFonts w:cs="Arial"/>
            </w:rPr>
            <w:fldChar w:fldCharType="end"/>
          </w:r>
        </w:sdtContent>
      </w:sdt>
      <w:r w:rsidR="00E83CDE" w:rsidRPr="00F94F08">
        <w:rPr>
          <w:noProof/>
        </w:rPr>
        <mc:AlternateContent>
          <mc:Choice Requires="wpg">
            <w:drawing>
              <wp:anchor distT="0" distB="0" distL="114300" distR="114300" simplePos="0" relativeHeight="251778048" behindDoc="1" locked="0" layoutInCell="1" allowOverlap="1" wp14:anchorId="00051695" wp14:editId="4C55C757">
                <wp:simplePos x="0" y="0"/>
                <wp:positionH relativeFrom="page">
                  <wp:posOffset>-7686</wp:posOffset>
                </wp:positionH>
                <wp:positionV relativeFrom="page">
                  <wp:posOffset>-66478</wp:posOffset>
                </wp:positionV>
                <wp:extent cx="7770751" cy="1632218"/>
                <wp:effectExtent l="0" t="0" r="1905" b="0"/>
                <wp:wrapNone/>
                <wp:docPr id="1717658798"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22758340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868310238"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56951AA4" id="Group 45" o:spid="_x0000_s1026" style="position:absolute;margin-left:-.6pt;margin-top:-5.25pt;width:611.85pt;height:128.5pt;z-index:-25153843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79D213A7" w14:textId="3C6B54F7" w:rsidR="00EE5659" w:rsidRPr="00F94F08" w:rsidRDefault="0089034B" w:rsidP="0089034B">
      <w:pPr>
        <w:pStyle w:val="Ttulo1"/>
      </w:pPr>
      <w:bookmarkStart w:id="71" w:name="_Toc206055861"/>
      <w:r w:rsidRPr="00F94F08">
        <w:t xml:space="preserve">6.5 </w:t>
      </w:r>
      <w:r w:rsidR="00EE5659" w:rsidRPr="00F94F08">
        <w:t>Inmersión en la cultura sorda</w:t>
      </w:r>
      <w:bookmarkEnd w:id="71"/>
    </w:p>
    <w:p w14:paraId="0B48E0E9" w14:textId="77777777" w:rsidR="00EE5659" w:rsidRPr="00F94F08" w:rsidRDefault="00EE5659" w:rsidP="00EE5659">
      <w:pPr>
        <w:rPr>
          <w:rFonts w:cs="Arial"/>
        </w:rPr>
      </w:pPr>
      <w:r w:rsidRPr="00F94F08">
        <w:rPr>
          <w:rFonts w:cs="Arial"/>
        </w:rPr>
        <w:t>La enseñanza debe incluir información sobre la cultura sorda, sus valores, costumbres y perspectivas. </w:t>
      </w:r>
    </w:p>
    <w:p w14:paraId="05E90C36" w14:textId="7CA764DD" w:rsidR="00EE5659" w:rsidRPr="00F94F08" w:rsidRDefault="0089034B" w:rsidP="0089034B">
      <w:pPr>
        <w:pStyle w:val="Ttulo1"/>
      </w:pPr>
      <w:bookmarkStart w:id="72" w:name="_Toc206055862"/>
      <w:r w:rsidRPr="00F94F08">
        <w:t>6.</w:t>
      </w:r>
      <w:r w:rsidR="00B25EAC" w:rsidRPr="00F94F08">
        <w:t xml:space="preserve">6 </w:t>
      </w:r>
      <w:r w:rsidR="00EE5659" w:rsidRPr="00F94F08">
        <w:t>Utilización de recursos visuales y cinestésicos</w:t>
      </w:r>
      <w:bookmarkEnd w:id="72"/>
    </w:p>
    <w:p w14:paraId="5886249E" w14:textId="77777777" w:rsidR="00EE5659" w:rsidRPr="00F94F08" w:rsidRDefault="00EE5659" w:rsidP="00EE5659">
      <w:pPr>
        <w:rPr>
          <w:rFonts w:cs="Arial"/>
          <w:lang w:eastAsia="es-419"/>
        </w:rPr>
      </w:pPr>
      <w:r w:rsidRPr="00F94F08">
        <w:rPr>
          <w:rFonts w:cs="Arial"/>
        </w:rPr>
        <w:t xml:space="preserve">La </w:t>
      </w:r>
      <w:proofErr w:type="spellStart"/>
      <w:r w:rsidRPr="00F94F08">
        <w:rPr>
          <w:rFonts w:cs="Arial"/>
        </w:rPr>
        <w:t>LS</w:t>
      </w:r>
      <w:proofErr w:type="spellEnd"/>
      <w:r w:rsidRPr="00F94F08">
        <w:rPr>
          <w:rFonts w:cs="Arial"/>
        </w:rPr>
        <w:t xml:space="preserve"> es una lengua visual y cinestésica (se refiere a la capacidad de percibir el movimiento y la posición de nuestro cuerpo y sus partes en el espacio), por lo que la enseñanza debe aprovechar recursos como videos, imágenes, objetos y la práctica manual. </w:t>
      </w:r>
      <w:r w:rsidRPr="00F94F08">
        <w:rPr>
          <w:rFonts w:cs="Arial"/>
          <w:lang w:eastAsia="es-419"/>
        </w:rPr>
        <w:t> </w:t>
      </w:r>
      <w:sdt>
        <w:sdtPr>
          <w:rPr>
            <w:rFonts w:cs="Arial"/>
          </w:rPr>
          <w:id w:val="885681746"/>
          <w:citation/>
        </w:sdtPr>
        <w:sdtContent>
          <w:r w:rsidRPr="00F94F08">
            <w:rPr>
              <w:rFonts w:cs="Arial"/>
            </w:rPr>
            <w:fldChar w:fldCharType="begin"/>
          </w:r>
          <w:r w:rsidRPr="00F94F08">
            <w:rPr>
              <w:rFonts w:cs="Arial"/>
            </w:rPr>
            <w:instrText xml:space="preserve"> CITATION Uni22 \l 19466 </w:instrText>
          </w:r>
          <w:r w:rsidRPr="00F94F08">
            <w:rPr>
              <w:rFonts w:cs="Arial"/>
            </w:rPr>
            <w:fldChar w:fldCharType="separate"/>
          </w:r>
          <w:r w:rsidRPr="00F94F08">
            <w:rPr>
              <w:rFonts w:cs="Arial"/>
              <w:lang w:eastAsia="es-419"/>
            </w:rPr>
            <w:t>(Universidad Pedagógica Enrique José Varona, 2022)</w:t>
          </w:r>
          <w:r w:rsidRPr="00F94F08">
            <w:rPr>
              <w:rFonts w:cs="Arial"/>
            </w:rPr>
            <w:fldChar w:fldCharType="end"/>
          </w:r>
        </w:sdtContent>
      </w:sdt>
    </w:p>
    <w:p w14:paraId="2D37B9A9" w14:textId="3CD56A05" w:rsidR="00EE5659" w:rsidRPr="00F94F08" w:rsidRDefault="00B25EAC" w:rsidP="00B25EAC">
      <w:pPr>
        <w:pStyle w:val="Ttulo1"/>
      </w:pPr>
      <w:bookmarkStart w:id="73" w:name="_Toc206055863"/>
      <w:r w:rsidRPr="00F94F08">
        <w:t xml:space="preserve">6.7 </w:t>
      </w:r>
      <w:r w:rsidR="00EE5659" w:rsidRPr="00F94F08">
        <w:t>Flexibilidad y adaptación</w:t>
      </w:r>
      <w:bookmarkEnd w:id="73"/>
    </w:p>
    <w:p w14:paraId="77ACAE46" w14:textId="4E192445" w:rsidR="00EE5659" w:rsidRPr="00F94F08" w:rsidRDefault="00EE5659" w:rsidP="00EE5659">
      <w:pPr>
        <w:rPr>
          <w:rFonts w:cs="Arial"/>
        </w:rPr>
      </w:pPr>
      <w:r w:rsidRPr="00F94F08">
        <w:rPr>
          <w:rFonts w:cs="Arial"/>
        </w:rPr>
        <w:t>La enseñanza debe adaptarse a las necesidades e intereses de los estudiantes, considerando sus diferentes niveles de conocimiento y sus estilos de aprendizaje. </w:t>
      </w:r>
      <w:sdt>
        <w:sdtPr>
          <w:rPr>
            <w:rFonts w:cs="Arial"/>
          </w:rPr>
          <w:id w:val="-2040194207"/>
          <w:citation/>
        </w:sdtPr>
        <w:sdtContent>
          <w:r w:rsidRPr="00F94F08">
            <w:rPr>
              <w:rFonts w:cs="Arial"/>
            </w:rPr>
            <w:fldChar w:fldCharType="begin"/>
          </w:r>
          <w:r w:rsidRPr="00F94F08">
            <w:rPr>
              <w:rFonts w:cs="Arial"/>
            </w:rPr>
            <w:instrText xml:space="preserve"> CITATION Rob24 \l 19466 </w:instrText>
          </w:r>
          <w:r w:rsidRPr="00F94F08">
            <w:rPr>
              <w:rFonts w:cs="Arial"/>
            </w:rPr>
            <w:fldChar w:fldCharType="separate"/>
          </w:r>
          <w:r w:rsidRPr="00F94F08">
            <w:rPr>
              <w:rFonts w:cs="Arial"/>
              <w:noProof/>
            </w:rPr>
            <w:t>(E, 2024)</w:t>
          </w:r>
          <w:r w:rsidRPr="00F94F08">
            <w:rPr>
              <w:rFonts w:cs="Arial"/>
            </w:rPr>
            <w:fldChar w:fldCharType="end"/>
          </w:r>
        </w:sdtContent>
      </w:sdt>
    </w:p>
    <w:p w14:paraId="4B486861" w14:textId="625125D8" w:rsidR="00EE5659" w:rsidRPr="00F94F08" w:rsidRDefault="00B25EAC" w:rsidP="00B25EAC">
      <w:pPr>
        <w:pStyle w:val="Ttulo1"/>
      </w:pPr>
      <w:bookmarkStart w:id="74" w:name="_Toc206055864"/>
      <w:r w:rsidRPr="00F94F08">
        <w:t xml:space="preserve">6.8 </w:t>
      </w:r>
      <w:r w:rsidR="00EE5659" w:rsidRPr="00F94F08">
        <w:t>Fomentar la empatía y el respeto</w:t>
      </w:r>
      <w:bookmarkEnd w:id="74"/>
    </w:p>
    <w:p w14:paraId="33D91E1E" w14:textId="77777777" w:rsidR="00EE5659" w:rsidRPr="00F94F08" w:rsidRDefault="00EE5659" w:rsidP="00EE5659">
      <w:pPr>
        <w:rPr>
          <w:rFonts w:cs="Arial"/>
        </w:rPr>
      </w:pPr>
      <w:r w:rsidRPr="00F94F08">
        <w:rPr>
          <w:rFonts w:cs="Arial"/>
        </w:rPr>
        <w:t>Es importante que los estudiantes desarrollen una actitud de respeto y empatía hacia las personas sordas y su cultura. </w:t>
      </w:r>
    </w:p>
    <w:p w14:paraId="2B652650" w14:textId="5E25BC1D" w:rsidR="00EE5659" w:rsidRPr="00F94F08" w:rsidRDefault="00B25EAC" w:rsidP="00B25EAC">
      <w:pPr>
        <w:pStyle w:val="Ttulo1"/>
      </w:pPr>
      <w:bookmarkStart w:id="75" w:name="_Toc206055865"/>
      <w:r w:rsidRPr="00F94F08">
        <w:t xml:space="preserve">6.9 </w:t>
      </w:r>
      <w:r w:rsidR="00EE5659" w:rsidRPr="00F94F08">
        <w:t>Considerar la importancia de la expresión facial y corporal</w:t>
      </w:r>
      <w:bookmarkEnd w:id="75"/>
    </w:p>
    <w:p w14:paraId="610CCA53" w14:textId="36A6B954" w:rsidR="00EE5659" w:rsidRPr="00F94F08" w:rsidRDefault="00EE5659" w:rsidP="00EE5659">
      <w:pPr>
        <w:rPr>
          <w:rFonts w:cs="Arial"/>
        </w:rPr>
      </w:pPr>
      <w:r w:rsidRPr="00F94F08">
        <w:rPr>
          <w:rFonts w:cs="Arial"/>
        </w:rPr>
        <w:t xml:space="preserve">La </w:t>
      </w:r>
      <w:proofErr w:type="spellStart"/>
      <w:r w:rsidRPr="00F94F08">
        <w:rPr>
          <w:rFonts w:cs="Arial"/>
        </w:rPr>
        <w:t>LS</w:t>
      </w:r>
      <w:proofErr w:type="spellEnd"/>
      <w:r w:rsidRPr="00F94F08">
        <w:rPr>
          <w:rFonts w:cs="Arial"/>
        </w:rPr>
        <w:t xml:space="preserve"> utiliza no solo las manos, sino también la expresión facial, la postura corporal y los movimientos para transmitir significado. </w:t>
      </w:r>
      <w:r w:rsidRPr="00F94F08">
        <w:rPr>
          <w:rFonts w:cs="Arial"/>
          <w:lang w:eastAsia="es-419"/>
        </w:rPr>
        <w:t> </w:t>
      </w:r>
      <w:sdt>
        <w:sdtPr>
          <w:rPr>
            <w:rFonts w:cs="Arial"/>
          </w:rPr>
          <w:id w:val="513499060"/>
          <w:citation/>
        </w:sdtPr>
        <w:sdtContent>
          <w:r w:rsidRPr="00F94F08">
            <w:rPr>
              <w:rFonts w:cs="Arial"/>
            </w:rPr>
            <w:fldChar w:fldCharType="begin"/>
          </w:r>
          <w:r w:rsidRPr="00F94F08">
            <w:rPr>
              <w:rFonts w:cs="Arial"/>
            </w:rPr>
            <w:instrText xml:space="preserve"> CITATION Uni22 \l 19466 </w:instrText>
          </w:r>
          <w:r w:rsidRPr="00F94F08">
            <w:rPr>
              <w:rFonts w:cs="Arial"/>
            </w:rPr>
            <w:fldChar w:fldCharType="separate"/>
          </w:r>
          <w:r w:rsidRPr="00F94F08">
            <w:rPr>
              <w:rFonts w:cs="Arial"/>
              <w:lang w:eastAsia="es-419"/>
            </w:rPr>
            <w:t>(Universidad Pedagógica Enrique José Varona, 2022)</w:t>
          </w:r>
          <w:r w:rsidRPr="00F94F08">
            <w:rPr>
              <w:rFonts w:cs="Arial"/>
            </w:rPr>
            <w:fldChar w:fldCharType="end"/>
          </w:r>
        </w:sdtContent>
      </w:sdt>
    </w:p>
    <w:p w14:paraId="3BBA6672" w14:textId="77777777" w:rsidR="00B25EAC" w:rsidRPr="00F94F08" w:rsidRDefault="00B25EAC" w:rsidP="00EE5659">
      <w:pPr>
        <w:rPr>
          <w:rFonts w:cs="Arial"/>
        </w:rPr>
      </w:pPr>
    </w:p>
    <w:p w14:paraId="0215C3EE" w14:textId="77777777" w:rsidR="00B25EAC" w:rsidRPr="00F94F08" w:rsidRDefault="00B25EAC" w:rsidP="00EE5659">
      <w:pPr>
        <w:rPr>
          <w:rFonts w:cs="Arial"/>
        </w:rPr>
      </w:pPr>
    </w:p>
    <w:p w14:paraId="688718E5" w14:textId="77777777" w:rsidR="00B25EAC" w:rsidRPr="00F94F08" w:rsidRDefault="00B25EAC" w:rsidP="00EE5659">
      <w:pPr>
        <w:rPr>
          <w:rFonts w:cs="Arial"/>
        </w:rPr>
      </w:pPr>
    </w:p>
    <w:p w14:paraId="18F7EEE8" w14:textId="77777777" w:rsidR="00B25EAC" w:rsidRPr="00F94F08" w:rsidRDefault="00B25EAC" w:rsidP="00EE5659">
      <w:pPr>
        <w:rPr>
          <w:rFonts w:cs="Arial"/>
          <w:lang w:eastAsia="es-419"/>
        </w:rPr>
      </w:pPr>
    </w:p>
    <w:p w14:paraId="23F524C3" w14:textId="01412231" w:rsidR="006D4891" w:rsidRPr="00F94F08" w:rsidRDefault="00A94C62" w:rsidP="006B4D67">
      <w:pPr>
        <w:pStyle w:val="Ttulo1"/>
        <w:numPr>
          <w:ilvl w:val="0"/>
          <w:numId w:val="11"/>
        </w:numPr>
        <w:rPr>
          <w:lang w:eastAsia="es-419"/>
        </w:rPr>
      </w:pPr>
      <w:bookmarkStart w:id="76" w:name="_Toc206055866"/>
      <w:r w:rsidRPr="00F94F08">
        <w:rPr>
          <w:lang w:eastAsia="es-419"/>
        </w:rPr>
        <w:t xml:space="preserve">Metodología </w:t>
      </w:r>
      <w:proofErr w:type="spellStart"/>
      <w:r w:rsidRPr="00F94F08">
        <w:rPr>
          <w:lang w:eastAsia="es-419"/>
        </w:rPr>
        <w:t>Design</w:t>
      </w:r>
      <w:proofErr w:type="spellEnd"/>
      <w:r w:rsidRPr="00F94F08">
        <w:rPr>
          <w:lang w:eastAsia="es-419"/>
        </w:rPr>
        <w:t xml:space="preserve"> </w:t>
      </w:r>
      <w:proofErr w:type="spellStart"/>
      <w:r w:rsidRPr="00F94F08">
        <w:rPr>
          <w:lang w:eastAsia="es-419"/>
        </w:rPr>
        <w:t>Thinking</w:t>
      </w:r>
      <w:bookmarkEnd w:id="76"/>
      <w:proofErr w:type="spellEnd"/>
    </w:p>
    <w:p w14:paraId="7FF36A01" w14:textId="6F83593F" w:rsidR="00FD4F1F" w:rsidRPr="00F94F08" w:rsidRDefault="00FD4F1F" w:rsidP="0095645A">
      <w:pPr>
        <w:ind w:firstLine="360"/>
      </w:pPr>
      <w:r w:rsidRPr="00F94F08">
        <w:rPr>
          <w:noProof/>
        </w:rPr>
        <mc:AlternateContent>
          <mc:Choice Requires="wpg">
            <w:drawing>
              <wp:anchor distT="0" distB="0" distL="114300" distR="114300" simplePos="0" relativeHeight="251692032" behindDoc="1" locked="0" layoutInCell="1" allowOverlap="1" wp14:anchorId="6F568A8D" wp14:editId="6905E978">
                <wp:simplePos x="0" y="0"/>
                <wp:positionH relativeFrom="page">
                  <wp:posOffset>6709</wp:posOffset>
                </wp:positionH>
                <wp:positionV relativeFrom="page">
                  <wp:posOffset>7552055</wp:posOffset>
                </wp:positionV>
                <wp:extent cx="7771706" cy="2647474"/>
                <wp:effectExtent l="0" t="0" r="1270" b="0"/>
                <wp:wrapNone/>
                <wp:docPr id="1437737030"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04255454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677504679"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16C20621" id="Group 46" o:spid="_x0000_s1026" style="position:absolute;margin-left:.55pt;margin-top:594.65pt;width:611.95pt;height:208.45pt;z-index:-251624448;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6D4891" w:rsidRPr="00F94F08">
        <w:t>Es una metodología centrada en las personas, buscando resolver problemas mediante un enfoque creativo e innovador. Se basa en comprender profundamente las necesidades del usuario, idear soluciones viables, prototiparlas y validarlas a través de la retroalimentación, promoviendo así soluciones empáticas, funcionales y sostenibles.</w:t>
      </w:r>
      <w:sdt>
        <w:sdtPr>
          <w:id w:val="514809909"/>
          <w:citation/>
        </w:sdtPr>
        <w:sdtContent>
          <w:r w:rsidR="00531A00" w:rsidRPr="00F94F08">
            <w:fldChar w:fldCharType="begin"/>
          </w:r>
          <w:r w:rsidR="00531A00" w:rsidRPr="00F94F08">
            <w:instrText xml:space="preserve"> CITATION Asa25 \l 19466 </w:instrText>
          </w:r>
          <w:r w:rsidR="00531A00" w:rsidRPr="00F94F08">
            <w:fldChar w:fldCharType="separate"/>
          </w:r>
          <w:r w:rsidR="00531A00" w:rsidRPr="00F94F08">
            <w:rPr>
              <w:noProof/>
            </w:rPr>
            <w:t xml:space="preserve"> (Asana, 2025)</w:t>
          </w:r>
          <w:r w:rsidR="00531A00" w:rsidRPr="00F94F08">
            <w:fldChar w:fldCharType="end"/>
          </w:r>
        </w:sdtContent>
      </w:sdt>
      <w:r w:rsidR="00392DA7" w:rsidRPr="00F94F08">
        <w:rPr>
          <w:noProof/>
        </w:rPr>
        <mc:AlternateContent>
          <mc:Choice Requires="wpg">
            <w:drawing>
              <wp:anchor distT="0" distB="0" distL="114300" distR="114300" simplePos="0" relativeHeight="251694080" behindDoc="1" locked="0" layoutInCell="1" allowOverlap="1" wp14:anchorId="13B13C9B" wp14:editId="22DA9BA1">
                <wp:simplePos x="0" y="0"/>
                <wp:positionH relativeFrom="page">
                  <wp:posOffset>-12395</wp:posOffset>
                </wp:positionH>
                <wp:positionV relativeFrom="page">
                  <wp:posOffset>-159228</wp:posOffset>
                </wp:positionV>
                <wp:extent cx="7770751" cy="1632218"/>
                <wp:effectExtent l="0" t="0" r="1905" b="0"/>
                <wp:wrapNone/>
                <wp:docPr id="343100240"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071864990"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017888933"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8B415C9" id="Group 45" o:spid="_x0000_s1026" style="position:absolute;margin-left:-1pt;margin-top:-12.55pt;width:611.85pt;height:128.5pt;z-index:-25162240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bookmarkStart w:id="77" w:name="_Toc206055867"/>
    <w:p w14:paraId="11A6EC1A" w14:textId="0FD787FB" w:rsidR="00531A00" w:rsidRPr="00F94F08" w:rsidRDefault="0016547F" w:rsidP="00FE3EA6">
      <w:pPr>
        <w:pStyle w:val="Ttulo1"/>
      </w:pPr>
      <w:r w:rsidRPr="00F94F08">
        <w:rPr>
          <w:noProof/>
        </w:rPr>
        <mc:AlternateContent>
          <mc:Choice Requires="wpg">
            <w:drawing>
              <wp:anchor distT="0" distB="0" distL="114300" distR="114300" simplePos="0" relativeHeight="251776000" behindDoc="1" locked="0" layoutInCell="1" allowOverlap="1" wp14:anchorId="7459AAA6" wp14:editId="57B816F6">
                <wp:simplePos x="0" y="0"/>
                <wp:positionH relativeFrom="page">
                  <wp:posOffset>-7051</wp:posOffset>
                </wp:positionH>
                <wp:positionV relativeFrom="page">
                  <wp:posOffset>-73485</wp:posOffset>
                </wp:positionV>
                <wp:extent cx="7770751" cy="1632218"/>
                <wp:effectExtent l="0" t="0" r="1905" b="0"/>
                <wp:wrapNone/>
                <wp:docPr id="118392659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2101670259"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477346150"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1314D2C6" id="Group 45" o:spid="_x0000_s1026" style="position:absolute;margin-left:-.55pt;margin-top:-5.8pt;width:611.85pt;height:128.5pt;z-index:-25154048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NU+RQQAAF4NAAAOAAAAZHJzL2Uyb0RvYy54bWzkV91u2zYUvh+wdxB0v5j/lIw4BbKsuRm2&#10;Yu0egJEpW4AkCpJiJ3v6HR6KspW4a9ABRYH6wqLE8/vxnO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B25EAC" w:rsidRPr="00F94F08">
        <w:t>7</w:t>
      </w:r>
      <w:r w:rsidR="00531A00" w:rsidRPr="00F94F08">
        <w:t>.1 Etapa 1 Empatizar</w:t>
      </w:r>
      <w:bookmarkEnd w:id="77"/>
      <w:r w:rsidR="00531A00" w:rsidRPr="00F94F08">
        <w:t xml:space="preserve"> </w:t>
      </w:r>
    </w:p>
    <w:p w14:paraId="37889B25" w14:textId="0EB49D35" w:rsidR="00945CA8" w:rsidRPr="00F94F08" w:rsidRDefault="00B25EAC" w:rsidP="00945CA8">
      <w:pPr>
        <w:pStyle w:val="Ttulo1"/>
      </w:pPr>
      <w:bookmarkStart w:id="78" w:name="_Toc206055868"/>
      <w:r w:rsidRPr="00F94F08">
        <w:t>7</w:t>
      </w:r>
      <w:r w:rsidR="00B22C48" w:rsidRPr="00F94F08">
        <w:t>.</w:t>
      </w:r>
      <w:r w:rsidR="00857C68" w:rsidRPr="00F94F08">
        <w:t xml:space="preserve">1.1 </w:t>
      </w:r>
      <w:r w:rsidR="00FE3EA6" w:rsidRPr="00F94F08">
        <w:t>P</w:t>
      </w:r>
      <w:r w:rsidR="004B5771" w:rsidRPr="00F94F08">
        <w:t>ú</w:t>
      </w:r>
      <w:r w:rsidR="00FE3EA6" w:rsidRPr="00F94F08">
        <w:t>blico Objetivo</w:t>
      </w:r>
      <w:bookmarkEnd w:id="78"/>
    </w:p>
    <w:p w14:paraId="270166EB" w14:textId="1AFF707D" w:rsidR="00D52425" w:rsidRPr="00F94F08" w:rsidRDefault="00D52425" w:rsidP="00D52425">
      <w:pPr>
        <w:ind w:firstLine="708"/>
        <w:rPr>
          <w:lang w:val="es-419" w:eastAsia="es-419"/>
        </w:rPr>
      </w:pPr>
      <w:r w:rsidRPr="00F94F08">
        <w:rPr>
          <w:lang w:val="es-419" w:eastAsia="es-419"/>
        </w:rPr>
        <w:t>Edu-Incluye está pensada para fomentar una inclusión activa y consciente en el entorno educativo. En primer lugar, está dirigida a docentes y estudiantes oyentes, quienes desempeñan un papel clave en la construcción de espacios educativos inclusivos. La aplicación les ofrece la oportunidad de aprender el Lenguaje de Señas Nicaragüense (</w:t>
      </w:r>
      <w:proofErr w:type="spellStart"/>
      <w:r w:rsidRPr="00F94F08">
        <w:rPr>
          <w:lang w:val="es-419" w:eastAsia="es-419"/>
        </w:rPr>
        <w:t>LSN</w:t>
      </w:r>
      <w:proofErr w:type="spellEnd"/>
      <w:r w:rsidRPr="00F94F08">
        <w:rPr>
          <w:lang w:val="es-419" w:eastAsia="es-419"/>
        </w:rPr>
        <w:t xml:space="preserve">), fortaleciendo la comunicación con sus compañeros </w:t>
      </w:r>
      <w:r w:rsidR="00464938" w:rsidRPr="00F94F08">
        <w:rPr>
          <w:lang w:val="es-419" w:eastAsia="es-419"/>
        </w:rPr>
        <w:t>con discapacidad auditiva</w:t>
      </w:r>
      <w:r w:rsidRPr="00F94F08">
        <w:rPr>
          <w:lang w:val="es-419" w:eastAsia="es-419"/>
        </w:rPr>
        <w:t xml:space="preserve"> y promoviendo valores como el respeto, la empatía y la convivencia.</w:t>
      </w:r>
    </w:p>
    <w:p w14:paraId="7BD6020F" w14:textId="77777777" w:rsidR="00D52425" w:rsidRPr="00F94F08" w:rsidRDefault="00D52425" w:rsidP="00D52425">
      <w:pPr>
        <w:ind w:firstLine="708"/>
        <w:rPr>
          <w:lang w:val="es-419" w:eastAsia="es-419"/>
        </w:rPr>
      </w:pPr>
      <w:r w:rsidRPr="00F94F08">
        <w:rPr>
          <w:lang w:val="es-419" w:eastAsia="es-419"/>
        </w:rPr>
        <w:t>También se enfoca en los estudiantes con discapacidad auditiva, proporcionándoles una herramienta accesible que facilita su aprendizaje y participación dentro del aula, contribuyendo a reducir las barreras de comunicación y exclusión.</w:t>
      </w:r>
    </w:p>
    <w:p w14:paraId="5C19FE98" w14:textId="77777777" w:rsidR="00D52425" w:rsidRPr="00F94F08" w:rsidRDefault="00D52425" w:rsidP="00D52425">
      <w:pPr>
        <w:ind w:firstLine="708"/>
        <w:rPr>
          <w:lang w:val="es-419" w:eastAsia="es-419"/>
        </w:rPr>
      </w:pPr>
      <w:r w:rsidRPr="00F94F08">
        <w:rPr>
          <w:lang w:val="es-419" w:eastAsia="es-419"/>
        </w:rPr>
        <w:t>Asimismo, se incluye a madres, padres y tutores, brindándoles recursos que les permiten acompañar más de cerca el proceso educativo de sus hijos e hijas, comprender mejor sus necesidades y fortalecer el vínculo familiar.</w:t>
      </w:r>
    </w:p>
    <w:p w14:paraId="07BA52BF" w14:textId="264D0ABB" w:rsidR="00C90D00" w:rsidRPr="00F94F08" w:rsidRDefault="00D52425" w:rsidP="00D52425">
      <w:pPr>
        <w:ind w:firstLine="708"/>
        <w:rPr>
          <w:lang w:val="es-419" w:eastAsia="es-419"/>
        </w:rPr>
      </w:pPr>
      <w:r w:rsidRPr="00F94F08">
        <w:rPr>
          <w:lang w:val="es-419" w:eastAsia="es-419"/>
        </w:rPr>
        <w:t xml:space="preserve">Finalmente, Edu-Incluye está disponible para el público en general interesado en aprender </w:t>
      </w:r>
      <w:proofErr w:type="spellStart"/>
      <w:r w:rsidRPr="00F94F08">
        <w:rPr>
          <w:lang w:val="es-419" w:eastAsia="es-419"/>
        </w:rPr>
        <w:t>LSN</w:t>
      </w:r>
      <w:proofErr w:type="spellEnd"/>
      <w:r w:rsidRPr="00F94F08">
        <w:rPr>
          <w:lang w:val="es-419" w:eastAsia="es-419"/>
        </w:rPr>
        <w:t>, ya sea por interés personal, profesional o por contribuir a una sociedad más empática, accesible e inclusiva para todas las personas.</w:t>
      </w:r>
    </w:p>
    <w:p w14:paraId="4A12E7DE" w14:textId="77777777" w:rsidR="0095645A" w:rsidRPr="00F94F08" w:rsidRDefault="0095645A" w:rsidP="00D52425">
      <w:pPr>
        <w:ind w:firstLine="708"/>
        <w:rPr>
          <w:lang w:val="es-419" w:eastAsia="es-419"/>
        </w:rPr>
      </w:pPr>
    </w:p>
    <w:p w14:paraId="4C90F13C" w14:textId="77777777" w:rsidR="0095645A" w:rsidRPr="00F94F08" w:rsidRDefault="0095645A" w:rsidP="00D52425">
      <w:pPr>
        <w:ind w:firstLine="708"/>
        <w:rPr>
          <w:lang w:val="es-419" w:eastAsia="es-419"/>
        </w:rPr>
      </w:pPr>
    </w:p>
    <w:p w14:paraId="2EA621D2" w14:textId="77777777" w:rsidR="0095645A" w:rsidRPr="00F94F08" w:rsidRDefault="0095645A" w:rsidP="00D52425">
      <w:pPr>
        <w:ind w:firstLine="708"/>
        <w:rPr>
          <w:lang w:val="es-419" w:eastAsia="es-419"/>
        </w:rPr>
      </w:pPr>
    </w:p>
    <w:p w14:paraId="733E8101" w14:textId="77777777" w:rsidR="0095645A" w:rsidRPr="00F94F08" w:rsidRDefault="0095645A" w:rsidP="00D52425">
      <w:pPr>
        <w:ind w:firstLine="708"/>
        <w:rPr>
          <w:lang w:val="es-419" w:eastAsia="es-419"/>
        </w:rPr>
      </w:pPr>
    </w:p>
    <w:p w14:paraId="40767F19" w14:textId="77777777" w:rsidR="0095645A" w:rsidRPr="00F94F08" w:rsidRDefault="0095645A" w:rsidP="00D52425">
      <w:pPr>
        <w:ind w:firstLine="708"/>
        <w:rPr>
          <w:lang w:val="es-419" w:eastAsia="es-419"/>
        </w:rPr>
      </w:pPr>
    </w:p>
    <w:bookmarkStart w:id="79" w:name="_Toc198584828"/>
    <w:bookmarkStart w:id="80" w:name="_Toc198712758"/>
    <w:bookmarkStart w:id="81" w:name="_Toc200795669"/>
    <w:bookmarkStart w:id="82" w:name="_Toc200885163"/>
    <w:bookmarkStart w:id="83" w:name="_Toc200885782"/>
    <w:bookmarkStart w:id="84" w:name="_Toc201065664"/>
    <w:bookmarkStart w:id="85" w:name="_Toc206055869"/>
    <w:p w14:paraId="2F592A40" w14:textId="13BD6F7C" w:rsidR="0095645A" w:rsidRPr="00F94F08" w:rsidRDefault="0095645A" w:rsidP="002E1FB4">
      <w:pPr>
        <w:pStyle w:val="Ttulo1"/>
      </w:pPr>
      <w:r w:rsidRPr="00F94F08">
        <w:rPr>
          <w:noProof/>
        </w:rPr>
        <w:lastRenderedPageBreak/>
        <mc:AlternateContent>
          <mc:Choice Requires="wpg">
            <w:drawing>
              <wp:anchor distT="0" distB="0" distL="114300" distR="114300" simplePos="0" relativeHeight="251831296" behindDoc="1" locked="0" layoutInCell="1" allowOverlap="1" wp14:anchorId="656AB2F9" wp14:editId="08755F35">
                <wp:simplePos x="0" y="0"/>
                <wp:positionH relativeFrom="page">
                  <wp:posOffset>115</wp:posOffset>
                </wp:positionH>
                <wp:positionV relativeFrom="page">
                  <wp:posOffset>-62230</wp:posOffset>
                </wp:positionV>
                <wp:extent cx="7770751" cy="1632218"/>
                <wp:effectExtent l="0" t="0" r="1905" b="0"/>
                <wp:wrapNone/>
                <wp:docPr id="1206077451"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571609962"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53274755"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5EB1A415" id="Group 45" o:spid="_x0000_s1026" style="position:absolute;margin-left:0;margin-top:-4.9pt;width:611.85pt;height:128.5pt;z-index:-251485184;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79"/>
      <w:bookmarkEnd w:id="80"/>
      <w:bookmarkEnd w:id="81"/>
      <w:bookmarkEnd w:id="82"/>
      <w:bookmarkEnd w:id="83"/>
      <w:bookmarkEnd w:id="84"/>
      <w:bookmarkEnd w:id="85"/>
    </w:p>
    <w:p w14:paraId="1C12C2B2" w14:textId="38D27FDD" w:rsidR="002E1FB4" w:rsidRPr="00F94F08" w:rsidRDefault="005F361A" w:rsidP="002E1FB4">
      <w:pPr>
        <w:pStyle w:val="Ttulo1"/>
      </w:pPr>
      <w:bookmarkStart w:id="86" w:name="_Toc206055870"/>
      <w:r w:rsidRPr="00F94F08">
        <w:t xml:space="preserve">7.1.2 </w:t>
      </w:r>
      <w:r w:rsidR="002E1FB4" w:rsidRPr="00F94F08">
        <w:t>Alcance</w:t>
      </w:r>
      <w:bookmarkEnd w:id="86"/>
    </w:p>
    <w:p w14:paraId="16C3F198" w14:textId="77777777" w:rsidR="002E1FB4" w:rsidRPr="00F94F08" w:rsidRDefault="002E1FB4" w:rsidP="002E1FB4">
      <w:pPr>
        <w:ind w:firstLine="708"/>
        <w:rPr>
          <w:lang w:val="es-419" w:eastAsia="es-419"/>
        </w:rPr>
      </w:pPr>
      <w:r w:rsidRPr="00F94F08">
        <w:rPr>
          <w:noProof/>
        </w:rPr>
        <mc:AlternateContent>
          <mc:Choice Requires="wpg">
            <w:drawing>
              <wp:anchor distT="0" distB="0" distL="114300" distR="114300" simplePos="0" relativeHeight="251809792" behindDoc="1" locked="0" layoutInCell="1" allowOverlap="1" wp14:anchorId="0DDC2684" wp14:editId="44D2CCCF">
                <wp:simplePos x="0" y="0"/>
                <wp:positionH relativeFrom="page">
                  <wp:posOffset>5612</wp:posOffset>
                </wp:positionH>
                <wp:positionV relativeFrom="page">
                  <wp:posOffset>7559202</wp:posOffset>
                </wp:positionV>
                <wp:extent cx="7771706" cy="2647474"/>
                <wp:effectExtent l="0" t="0" r="1270" b="0"/>
                <wp:wrapNone/>
                <wp:docPr id="1799487455"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619424675"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835560327"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29CD14D4" id="Group 46" o:spid="_x0000_s1026" style="position:absolute;margin-left:.45pt;margin-top:595.2pt;width:611.95pt;height:208.45pt;z-index:-251506688;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EI3QMAAC8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lang w:val="es-419" w:eastAsia="es-419"/>
        </w:rPr>
        <w:t>Aunque se recomendó establecer límites claros en el alcance del proyecto, en este caso se opta por no delimitar por edad a los usuarios potenciales de la aplicación, debido a que el objetivo principal es promover una sociedad más inclusiva, donde cualquier persona oyente —sin importar su edad— pueda aprender el Lenguaje de Señas Nicaragüense (</w:t>
      </w:r>
      <w:proofErr w:type="spellStart"/>
      <w:r w:rsidRPr="00F94F08">
        <w:rPr>
          <w:lang w:val="es-419" w:eastAsia="es-419"/>
        </w:rPr>
        <w:t>LSN</w:t>
      </w:r>
      <w:proofErr w:type="spellEnd"/>
      <w:r w:rsidRPr="00F94F08">
        <w:rPr>
          <w:lang w:val="es-419" w:eastAsia="es-419"/>
        </w:rPr>
        <w:t>).</w:t>
      </w:r>
    </w:p>
    <w:p w14:paraId="511B4CCB" w14:textId="7E8013ED" w:rsidR="00453EBD" w:rsidRPr="00F94F08" w:rsidRDefault="002E1FB4" w:rsidP="005F361A">
      <w:pPr>
        <w:ind w:firstLine="708"/>
        <w:rPr>
          <w:lang w:val="es-419" w:eastAsia="es-419"/>
        </w:rPr>
      </w:pPr>
      <w:r w:rsidRPr="00F94F08">
        <w:rPr>
          <w:lang w:val="es-419" w:eastAsia="es-419"/>
        </w:rPr>
        <w:t>La inclusión y la comunicación accesible no deben estar condicionadas por la edad, ya que tanto niños, jóvenes como adultos pueden desempeñar un papel activo en la integración de las personas con discapacidad auditiva. Además, esta flexibilidad en el público meta permite que la aplicación pueda ser utilizada en contextos educativos, familiares, laborales y comunitarios, aumentando así su impacto social.</w:t>
      </w:r>
    </w:p>
    <w:p w14:paraId="6268CF17" w14:textId="1F5DF8BE" w:rsidR="002E1FB4" w:rsidRPr="00F94F08" w:rsidRDefault="002E1FB4" w:rsidP="00453EBD">
      <w:pPr>
        <w:ind w:firstLine="708"/>
        <w:rPr>
          <w:lang w:val="es-419" w:eastAsia="es-419"/>
        </w:rPr>
      </w:pPr>
      <w:r w:rsidRPr="00F94F08">
        <w:rPr>
          <w:lang w:val="es-419" w:eastAsia="es-419"/>
        </w:rPr>
        <w:t>En fases posteriores del proyecto (como diseño pedagógico y pruebas piloto), sí se definirán grupos específicos para facilitar el desarrollo técnico y metodológico, pero sin excluir a otros usuarios potenciales.</w:t>
      </w:r>
    </w:p>
    <w:p w14:paraId="3A133A7D" w14:textId="4610642E" w:rsidR="00FE3EA6" w:rsidRPr="00F94F08" w:rsidRDefault="005F361A" w:rsidP="00FE3EA6">
      <w:pPr>
        <w:pStyle w:val="Ttulo1"/>
      </w:pPr>
      <w:bookmarkStart w:id="87" w:name="_Toc206055871"/>
      <w:r w:rsidRPr="00F94F08">
        <w:t>7</w:t>
      </w:r>
      <w:r w:rsidR="00FE3EA6" w:rsidRPr="00F94F08">
        <w:t>.1.</w:t>
      </w:r>
      <w:r w:rsidRPr="00F94F08">
        <w:t>3</w:t>
      </w:r>
      <w:r w:rsidR="00FE3EA6" w:rsidRPr="00F94F08">
        <w:t xml:space="preserve"> Enfoque social y educativo</w:t>
      </w:r>
      <w:bookmarkEnd w:id="87"/>
    </w:p>
    <w:p w14:paraId="0EB799FD" w14:textId="6A52ED71" w:rsidR="00FE3EA6" w:rsidRPr="00F94F08" w:rsidRDefault="00FE3EA6" w:rsidP="001810D8">
      <w:pPr>
        <w:ind w:firstLine="708"/>
      </w:pPr>
      <w:r w:rsidRPr="00F94F08">
        <w:t>En cuanto al enfoque social, Edu</w:t>
      </w:r>
      <w:r w:rsidR="000566C7" w:rsidRPr="00F94F08">
        <w:t>-</w:t>
      </w:r>
      <w:r w:rsidRPr="00F94F08">
        <w:t xml:space="preserve">Incluye promueve la inclusión de personas con capacidades distintas, reconociendo su derecho a una educación accesible y de calidad. Al facilitar herramientas tecnológicas que reducen las barreras de comunicación, la </w:t>
      </w:r>
      <w:r w:rsidR="000566C7" w:rsidRPr="00F94F08">
        <w:t>aplicación</w:t>
      </w:r>
      <w:r w:rsidRPr="00F94F08">
        <w:t xml:space="preserve"> se convierte en un puente para mejorar su participación dentro de la comunidad escolar.</w:t>
      </w:r>
    </w:p>
    <w:p w14:paraId="0A3EE415" w14:textId="69FB5639" w:rsidR="0011027E" w:rsidRPr="00F94F08" w:rsidRDefault="0011027E" w:rsidP="00347403">
      <w:pPr>
        <w:ind w:firstLine="708"/>
      </w:pPr>
      <w:r w:rsidRPr="00F94F08">
        <w:rPr>
          <w:noProof/>
        </w:rPr>
        <mc:AlternateContent>
          <mc:Choice Requires="wpg">
            <w:drawing>
              <wp:anchor distT="0" distB="0" distL="114300" distR="114300" simplePos="0" relativeHeight="251698176" behindDoc="1" locked="0" layoutInCell="1" allowOverlap="1" wp14:anchorId="7CBD78E3" wp14:editId="37912CB5">
                <wp:simplePos x="0" y="0"/>
                <wp:positionH relativeFrom="page">
                  <wp:posOffset>-5673</wp:posOffset>
                </wp:positionH>
                <wp:positionV relativeFrom="page">
                  <wp:posOffset>7529195</wp:posOffset>
                </wp:positionV>
                <wp:extent cx="7771706" cy="2647474"/>
                <wp:effectExtent l="0" t="0" r="1270" b="0"/>
                <wp:wrapNone/>
                <wp:docPr id="1755087916"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49051814"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305012430"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6D6610CC" id="Group 46" o:spid="_x0000_s1026" style="position:absolute;margin-left:-.45pt;margin-top:592.85pt;width:611.95pt;height:208.45pt;z-index:-25161830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FE3EA6" w:rsidRPr="00F94F08">
        <w:t xml:space="preserve">Por otro lado, desde el enfoque educativo, la aplicación busca fortalecer una educación más equitativa. Al motivar tanto a docentes como a estudiantes a aprender </w:t>
      </w:r>
      <w:proofErr w:type="spellStart"/>
      <w:r w:rsidR="00FE3EA6" w:rsidRPr="00F94F08">
        <w:t>LSN</w:t>
      </w:r>
      <w:proofErr w:type="spellEnd"/>
      <w:r w:rsidR="00FE3EA6" w:rsidRPr="00F94F08">
        <w:t>, no solo se construyen entornos más accesibles, sino que también se genera conciencia sobre la importancia de valorar la diversidad. Edu</w:t>
      </w:r>
      <w:r w:rsidR="00B43082" w:rsidRPr="00F94F08">
        <w:t>-</w:t>
      </w:r>
      <w:r w:rsidR="00FE3EA6" w:rsidRPr="00F94F08">
        <w:t>Incluye no solo enseña una lengua, también transmite un mensaje: todos merecemos ser escuchados, entendidos y respetados.</w:t>
      </w:r>
      <w:r w:rsidRPr="00F94F08">
        <w:rPr>
          <w:noProof/>
        </w:rPr>
        <w:t xml:space="preserve"> </w:t>
      </w:r>
    </w:p>
    <w:p w14:paraId="4491E77A" w14:textId="4AE11CBB" w:rsidR="00FE3EA6" w:rsidRPr="00F94F08" w:rsidRDefault="005F361A" w:rsidP="001810D8">
      <w:pPr>
        <w:pStyle w:val="Ttulo1"/>
      </w:pPr>
      <w:bookmarkStart w:id="88" w:name="_Toc206055872"/>
      <w:r w:rsidRPr="00F94F08">
        <w:t>7</w:t>
      </w:r>
      <w:r w:rsidR="001810D8" w:rsidRPr="00F94F08">
        <w:t>.1.</w:t>
      </w:r>
      <w:r w:rsidRPr="00F94F08">
        <w:t xml:space="preserve">4 </w:t>
      </w:r>
      <w:r w:rsidR="00FE3EA6" w:rsidRPr="00F94F08">
        <w:t>Enfoque económico</w:t>
      </w:r>
      <w:bookmarkEnd w:id="88"/>
    </w:p>
    <w:p w14:paraId="0D2E059F" w14:textId="77777777" w:rsidR="00C21CB9" w:rsidRPr="00F94F08" w:rsidRDefault="00FE3EA6" w:rsidP="001810D8">
      <w:pPr>
        <w:ind w:firstLine="708"/>
      </w:pPr>
      <w:r w:rsidRPr="00F94F08">
        <w:t>Edu</w:t>
      </w:r>
      <w:r w:rsidR="00ED0CE4" w:rsidRPr="00F94F08">
        <w:t>-</w:t>
      </w:r>
      <w:r w:rsidRPr="00F94F08">
        <w:t xml:space="preserve">Incluye será desarrollada inicialmente como una </w:t>
      </w:r>
      <w:proofErr w:type="gramStart"/>
      <w:r w:rsidRPr="00F94F08">
        <w:t>app</w:t>
      </w:r>
      <w:proofErr w:type="gramEnd"/>
      <w:r w:rsidRPr="00F94F08">
        <w:t xml:space="preserve"> gratuita con funcionalidades básicas accesibles para todos los usuarios.</w:t>
      </w:r>
    </w:p>
    <w:p w14:paraId="696BE967" w14:textId="77777777" w:rsidR="005F361A" w:rsidRPr="00F94F08" w:rsidRDefault="005F361A" w:rsidP="001810D8">
      <w:pPr>
        <w:ind w:firstLine="708"/>
      </w:pPr>
    </w:p>
    <w:p w14:paraId="72872264" w14:textId="77777777" w:rsidR="005F361A" w:rsidRPr="00F94F08" w:rsidRDefault="005F361A" w:rsidP="001810D8">
      <w:pPr>
        <w:ind w:firstLine="708"/>
      </w:pPr>
    </w:p>
    <w:bookmarkStart w:id="89" w:name="_Toc206055873"/>
    <w:p w14:paraId="3552099B" w14:textId="780E195A" w:rsidR="00C21CB9" w:rsidRPr="00F94F08" w:rsidRDefault="00C21CB9" w:rsidP="00C21CB9">
      <w:pPr>
        <w:pStyle w:val="Ttulo1"/>
      </w:pPr>
      <w:r w:rsidRPr="00F94F08">
        <w:rPr>
          <w:noProof/>
        </w:rPr>
        <mc:AlternateContent>
          <mc:Choice Requires="wpg">
            <w:drawing>
              <wp:anchor distT="0" distB="0" distL="114300" distR="114300" simplePos="0" relativeHeight="251811840" behindDoc="1" locked="0" layoutInCell="1" allowOverlap="1" wp14:anchorId="274753C1" wp14:editId="66080A79">
                <wp:simplePos x="0" y="0"/>
                <wp:positionH relativeFrom="page">
                  <wp:posOffset>13335</wp:posOffset>
                </wp:positionH>
                <wp:positionV relativeFrom="page">
                  <wp:posOffset>-69215</wp:posOffset>
                </wp:positionV>
                <wp:extent cx="7770751" cy="1632218"/>
                <wp:effectExtent l="0" t="0" r="1905" b="0"/>
                <wp:wrapNone/>
                <wp:docPr id="67917880"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19603494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628641378"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96BDF03" id="Group 45" o:spid="_x0000_s1026" style="position:absolute;margin-left:1.05pt;margin-top:-5.45pt;width:611.85pt;height:128.5pt;z-index:-25150464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5F361A" w:rsidRPr="00F94F08">
        <w:t>7</w:t>
      </w:r>
      <w:r w:rsidRPr="00F94F08">
        <w:t>.1.</w:t>
      </w:r>
      <w:r w:rsidR="005F361A" w:rsidRPr="00F94F08">
        <w:t>4</w:t>
      </w:r>
      <w:r w:rsidR="0008045B" w:rsidRPr="00F94F08">
        <w:t xml:space="preserve">.1 </w:t>
      </w:r>
      <w:r w:rsidRPr="00F94F08">
        <w:t>Enfoqu</w:t>
      </w:r>
      <w:r w:rsidR="0008045B" w:rsidRPr="00F94F08">
        <w:t>e</w:t>
      </w:r>
      <w:r w:rsidRPr="00F94F08">
        <w:t xml:space="preserve"> económico</w:t>
      </w:r>
      <w:r w:rsidR="0008045B" w:rsidRPr="00F94F08">
        <w:t xml:space="preserve"> a corto plazo</w:t>
      </w:r>
      <w:bookmarkEnd w:id="89"/>
    </w:p>
    <w:p w14:paraId="175964B7" w14:textId="78FBB48A" w:rsidR="00AC0C70" w:rsidRPr="00F94F08" w:rsidRDefault="00AC0C70" w:rsidP="00AC0C70">
      <w:pPr>
        <w:ind w:firstLine="708"/>
      </w:pPr>
      <w:r w:rsidRPr="00F94F08">
        <w:t xml:space="preserve">En el corto plazo, Edu-Incluye se enfocará en generar ingresos mediante la implementación de publicidad dentro de la </w:t>
      </w:r>
      <w:proofErr w:type="gramStart"/>
      <w:r w:rsidRPr="00F94F08">
        <w:t>app</w:t>
      </w:r>
      <w:proofErr w:type="gramEnd"/>
      <w:r w:rsidRPr="00F94F08">
        <w:t xml:space="preserve">, ofreciendo espacios publicitarios para empresas relacionadas con la educación, tecnología o productos accesibles. Además, se explorará la opción de colaboraciones con instituciones educativas y organizaciones de inclusión, que puedan financiar el desarrollo de contenidos adicionales o proporcionar recursos para mejorar la </w:t>
      </w:r>
      <w:proofErr w:type="gramStart"/>
      <w:r w:rsidRPr="00F94F08">
        <w:t>app</w:t>
      </w:r>
      <w:proofErr w:type="gramEnd"/>
      <w:r w:rsidRPr="00F94F08">
        <w:t>.</w:t>
      </w:r>
    </w:p>
    <w:bookmarkStart w:id="90" w:name="_Toc206055874"/>
    <w:p w14:paraId="553605B2" w14:textId="40F77E1C" w:rsidR="00C21CB9" w:rsidRPr="00F94F08" w:rsidRDefault="000952F3" w:rsidP="000952F3">
      <w:pPr>
        <w:pStyle w:val="Ttulo1"/>
      </w:pPr>
      <w:r w:rsidRPr="00F94F08">
        <w:rPr>
          <w:noProof/>
        </w:rPr>
        <mc:AlternateContent>
          <mc:Choice Requires="wpg">
            <w:drawing>
              <wp:anchor distT="0" distB="0" distL="114300" distR="114300" simplePos="0" relativeHeight="251813888" behindDoc="1" locked="0" layoutInCell="1" allowOverlap="1" wp14:anchorId="68675C88" wp14:editId="5D86A5A9">
                <wp:simplePos x="0" y="0"/>
                <wp:positionH relativeFrom="page">
                  <wp:posOffset>13335</wp:posOffset>
                </wp:positionH>
                <wp:positionV relativeFrom="page">
                  <wp:posOffset>-69215</wp:posOffset>
                </wp:positionV>
                <wp:extent cx="7770751" cy="1632218"/>
                <wp:effectExtent l="0" t="0" r="1905" b="0"/>
                <wp:wrapNone/>
                <wp:docPr id="1999195219"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729553231"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802982670"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2BC5616C" id="Group 45" o:spid="_x0000_s1026" style="position:absolute;margin-left:1.05pt;margin-top:-5.45pt;width:611.85pt;height:128.5pt;z-index:-25150259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8sMQwQAAF4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5F361A" w:rsidRPr="00F94F08">
        <w:t>7</w:t>
      </w:r>
      <w:r w:rsidRPr="00F94F08">
        <w:t>.1.</w:t>
      </w:r>
      <w:r w:rsidR="005F361A" w:rsidRPr="00F94F08">
        <w:t>4</w:t>
      </w:r>
      <w:r w:rsidRPr="00F94F08">
        <w:t>.</w:t>
      </w:r>
      <w:r w:rsidR="005F361A" w:rsidRPr="00F94F08">
        <w:t>2</w:t>
      </w:r>
      <w:r w:rsidRPr="00F94F08">
        <w:t xml:space="preserve"> Enfoque económico a largo plazo</w:t>
      </w:r>
      <w:bookmarkEnd w:id="90"/>
    </w:p>
    <w:p w14:paraId="0FA688EC" w14:textId="71ADD408" w:rsidR="00453EBD" w:rsidRPr="00F94F08" w:rsidRDefault="00FE3EA6" w:rsidP="005F361A">
      <w:pPr>
        <w:ind w:firstLine="708"/>
      </w:pPr>
      <w:r w:rsidRPr="00F94F08">
        <w:t xml:space="preserve"> </w:t>
      </w:r>
      <w:r w:rsidR="00C21CB9" w:rsidRPr="00F94F08">
        <w:t>S</w:t>
      </w:r>
      <w:r w:rsidRPr="00F94F08">
        <w:t xml:space="preserve">e contempla una versión premium que incluirá cursos certificados, acceso a contenidos avanzados y actividades guiadas para reforzar el aprendizaje. Este modelo premium permitirá generar ingresos sostenibles para el mantenimiento y evolución de la </w:t>
      </w:r>
      <w:proofErr w:type="gramStart"/>
      <w:r w:rsidRPr="00F94F08">
        <w:t>app</w:t>
      </w:r>
      <w:proofErr w:type="gramEnd"/>
      <w:r w:rsidRPr="00F94F08">
        <w:t xml:space="preserve">, al mismo tiempo que asegura su disponibilidad para quienes más la necesitan. </w:t>
      </w:r>
    </w:p>
    <w:p w14:paraId="5649673C" w14:textId="46C2526D" w:rsidR="00CF5BAF" w:rsidRPr="00F94F08" w:rsidRDefault="00FE3EA6" w:rsidP="00453EBD">
      <w:pPr>
        <w:ind w:firstLine="708"/>
      </w:pPr>
      <w:r w:rsidRPr="00F94F08">
        <w:t>Además, la iniciativa busca contribuir al desarrollo nacional mediante la promoción de empleos en tecnología, educación y accesibilidad digital.</w:t>
      </w:r>
    </w:p>
    <w:p w14:paraId="2E4327CD" w14:textId="5648CEF8" w:rsidR="00AF002C" w:rsidRPr="00F94F08" w:rsidRDefault="005F361A" w:rsidP="00AF002C">
      <w:pPr>
        <w:pStyle w:val="Ttulo1"/>
      </w:pPr>
      <w:bookmarkStart w:id="91" w:name="_Toc206055875"/>
      <w:r w:rsidRPr="00F94F08">
        <w:t xml:space="preserve">7.1.4.3 </w:t>
      </w:r>
      <w:r w:rsidR="00FE3EA6" w:rsidRPr="00F94F08">
        <w:t>Proyecciones de alianzas estratégicas</w:t>
      </w:r>
      <w:bookmarkEnd w:id="91"/>
    </w:p>
    <w:p w14:paraId="3B0088D1" w14:textId="38668D60" w:rsidR="00FE3EA6" w:rsidRPr="00F94F08" w:rsidRDefault="00FE3EA6" w:rsidP="001810D8">
      <w:pPr>
        <w:ind w:firstLine="708"/>
      </w:pPr>
      <w:r w:rsidRPr="00F94F08">
        <w:t>Con una visión a mediano y largo plazo, Edu</w:t>
      </w:r>
      <w:r w:rsidR="00F30BFC" w:rsidRPr="00F94F08">
        <w:t>-</w:t>
      </w:r>
      <w:r w:rsidRPr="00F94F08">
        <w:t>Incluye también proyecta establecer alianzas estratégicas con instituciones clave</w:t>
      </w:r>
      <w:r w:rsidR="00B172F0" w:rsidRPr="00F94F08">
        <w:t>s</w:t>
      </w:r>
      <w:r w:rsidRPr="00F94F08">
        <w:t xml:space="preserve"> del país. Algunas de estas incluyen:</w:t>
      </w:r>
    </w:p>
    <w:p w14:paraId="1E8D823C" w14:textId="23A6C8EF" w:rsidR="00FE3EA6" w:rsidRPr="00F94F08" w:rsidRDefault="006B4D67" w:rsidP="00FE3EA6">
      <w:r w:rsidRPr="00F94F08">
        <w:rPr>
          <w:b/>
          <w:bCs/>
        </w:rPr>
        <w:t>Instituto Nacional Técnico y Tecnológico (</w:t>
      </w:r>
      <w:proofErr w:type="spellStart"/>
      <w:r w:rsidRPr="00F94F08">
        <w:rPr>
          <w:b/>
          <w:bCs/>
        </w:rPr>
        <w:t>INATEC</w:t>
      </w:r>
      <w:proofErr w:type="spellEnd"/>
      <w:r w:rsidRPr="00F94F08">
        <w:rPr>
          <w:b/>
          <w:bCs/>
        </w:rPr>
        <w:t>)</w:t>
      </w:r>
      <w:r w:rsidR="00FE3EA6" w:rsidRPr="00F94F08">
        <w:t xml:space="preserve">, para integrar la </w:t>
      </w:r>
      <w:proofErr w:type="gramStart"/>
      <w:r w:rsidR="00FE3EA6" w:rsidRPr="00F94F08">
        <w:t>app</w:t>
      </w:r>
      <w:proofErr w:type="gramEnd"/>
      <w:r w:rsidR="00FE3EA6" w:rsidRPr="00F94F08">
        <w:t xml:space="preserve"> en programas técnicos y de formación docente.</w:t>
      </w:r>
    </w:p>
    <w:p w14:paraId="240BC75C" w14:textId="25E11D93" w:rsidR="00AF002C" w:rsidRPr="00F94F08" w:rsidRDefault="00EC5119" w:rsidP="00FE3EA6">
      <w:r w:rsidRPr="00F94F08">
        <w:rPr>
          <w:b/>
          <w:bCs/>
        </w:rPr>
        <w:t>Consejo Nacional de Rectores</w:t>
      </w:r>
      <w:r w:rsidR="006B4D67" w:rsidRPr="00F94F08">
        <w:rPr>
          <w:b/>
          <w:bCs/>
        </w:rPr>
        <w:t xml:space="preserve"> de Universidades</w:t>
      </w:r>
      <w:r w:rsidR="00E57D00" w:rsidRPr="00F94F08">
        <w:rPr>
          <w:b/>
          <w:bCs/>
        </w:rPr>
        <w:t xml:space="preserve"> (</w:t>
      </w:r>
      <w:proofErr w:type="spellStart"/>
      <w:r w:rsidR="00E57D00" w:rsidRPr="00F94F08">
        <w:rPr>
          <w:b/>
          <w:bCs/>
        </w:rPr>
        <w:t>CNR</w:t>
      </w:r>
      <w:proofErr w:type="spellEnd"/>
      <w:r w:rsidR="00E57D00" w:rsidRPr="00F94F08">
        <w:rPr>
          <w:b/>
          <w:bCs/>
        </w:rPr>
        <w:t>)</w:t>
      </w:r>
      <w:r w:rsidRPr="00F94F08">
        <w:rPr>
          <w:b/>
          <w:bCs/>
        </w:rPr>
        <w:t>:</w:t>
      </w:r>
      <w:r w:rsidRPr="00F94F08">
        <w:t xml:space="preserve"> </w:t>
      </w:r>
      <w:r w:rsidR="00FE3EA6" w:rsidRPr="00F94F08">
        <w:t>con el fin de incorporarla como herramienta educativa en universidades públicas.</w:t>
      </w:r>
    </w:p>
    <w:p w14:paraId="1FF47B5A" w14:textId="35EF9E3E" w:rsidR="00FE3EA6" w:rsidRPr="00F94F08" w:rsidRDefault="00524568" w:rsidP="00FE3EA6">
      <w:r w:rsidRPr="00F94F08">
        <w:rPr>
          <w:noProof/>
        </w:rPr>
        <mc:AlternateContent>
          <mc:Choice Requires="wpg">
            <w:drawing>
              <wp:anchor distT="0" distB="0" distL="114300" distR="114300" simplePos="0" relativeHeight="251941888" behindDoc="1" locked="0" layoutInCell="1" allowOverlap="1" wp14:anchorId="37EC8497" wp14:editId="480C9386">
                <wp:simplePos x="0" y="0"/>
                <wp:positionH relativeFrom="page">
                  <wp:posOffset>14975</wp:posOffset>
                </wp:positionH>
                <wp:positionV relativeFrom="page">
                  <wp:posOffset>7530475</wp:posOffset>
                </wp:positionV>
                <wp:extent cx="7771706" cy="2647474"/>
                <wp:effectExtent l="0" t="0" r="1270" b="0"/>
                <wp:wrapNone/>
                <wp:docPr id="130577927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19493310"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634116728"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w:pict>
              <v:group w14:anchorId="02F858B1" id="Group 46" o:spid="_x0000_s1026" style="position:absolute;margin-left:1.2pt;margin-top:592.95pt;width:611.95pt;height:208.45pt;z-index:-25137459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8D1E8E" w:rsidRPr="00F94F08">
        <w:rPr>
          <w:b/>
          <w:bCs/>
        </w:rPr>
        <w:t>Ministerio de Educación (</w:t>
      </w:r>
      <w:proofErr w:type="spellStart"/>
      <w:r w:rsidR="00FE3EA6" w:rsidRPr="00F94F08">
        <w:rPr>
          <w:b/>
          <w:bCs/>
        </w:rPr>
        <w:t>MINED</w:t>
      </w:r>
      <w:proofErr w:type="spellEnd"/>
      <w:r w:rsidR="008D1E8E" w:rsidRPr="00F94F08">
        <w:rPr>
          <w:b/>
          <w:bCs/>
        </w:rPr>
        <w:t>)</w:t>
      </w:r>
      <w:r w:rsidR="00FE3EA6" w:rsidRPr="00F94F08">
        <w:t>, para promover su uso en escuelas primarias y secundarias, especialmente aquellas con estudiantes con discap</w:t>
      </w:r>
      <w:r w:rsidR="00AF002C" w:rsidRPr="00F94F08">
        <w:t>acidad auditiva</w:t>
      </w:r>
      <w:r w:rsidR="00FE3EA6" w:rsidRPr="00F94F08">
        <w:t>.</w:t>
      </w:r>
    </w:p>
    <w:p w14:paraId="67C68175" w14:textId="3FF5C5DE" w:rsidR="00FC7B69" w:rsidRPr="00F94F08" w:rsidRDefault="00FE3EA6" w:rsidP="00FC7B69">
      <w:pPr>
        <w:ind w:firstLine="708"/>
      </w:pPr>
      <w:r w:rsidRPr="00F94F08">
        <w:t>Estas alianzas se alinean con los objetivos de la Estrategia Nacional de Educación 2024-202</w:t>
      </w:r>
      <w:r w:rsidR="00B172F0" w:rsidRPr="00F94F08">
        <w:t>6</w:t>
      </w:r>
      <w:r w:rsidRPr="00F94F08">
        <w:t>, que promueve una educación más accesible, inclusiva y centrada en el uso de tecnologías innovadoras.</w:t>
      </w:r>
    </w:p>
    <w:p w14:paraId="4A666467" w14:textId="6E93C4BE" w:rsidR="008D1E8E" w:rsidRPr="00F94F08" w:rsidRDefault="008D1E8E" w:rsidP="00FC7B69">
      <w:pPr>
        <w:ind w:firstLine="708"/>
      </w:pPr>
    </w:p>
    <w:p w14:paraId="439FD357" w14:textId="77777777" w:rsidR="008D1E8E" w:rsidRPr="00F94F08" w:rsidRDefault="008D1E8E" w:rsidP="00FC7B69">
      <w:pPr>
        <w:ind w:firstLine="708"/>
      </w:pPr>
    </w:p>
    <w:p w14:paraId="3AAFEAFB" w14:textId="77777777" w:rsidR="008D1E8E" w:rsidRPr="00F94F08" w:rsidRDefault="008D1E8E" w:rsidP="00FC7B69">
      <w:pPr>
        <w:ind w:firstLine="708"/>
      </w:pPr>
    </w:p>
    <w:p w14:paraId="496CE6BA" w14:textId="4B7F8EA3" w:rsidR="00A8323D" w:rsidRPr="00F94F08" w:rsidRDefault="005348C4" w:rsidP="00234D4E">
      <w:pPr>
        <w:pStyle w:val="Ttulo1"/>
      </w:pPr>
      <w:bookmarkStart w:id="92" w:name="_Toc206055876"/>
      <w:r w:rsidRPr="00F94F08">
        <w:t>7.1.5</w:t>
      </w:r>
      <w:r w:rsidR="00A8323D" w:rsidRPr="00F94F08">
        <w:t xml:space="preserve"> </w:t>
      </w:r>
      <w:r w:rsidR="00DE4EC5" w:rsidRPr="00F94F08">
        <w:t>Instrumento</w:t>
      </w:r>
      <w:bookmarkEnd w:id="92"/>
      <w:r w:rsidR="00DE4EC5" w:rsidRPr="00F94F08">
        <w:t xml:space="preserve"> </w:t>
      </w:r>
    </w:p>
    <w:p w14:paraId="772E5875" w14:textId="695CF60B" w:rsidR="00FF6C76" w:rsidRPr="00F94F08" w:rsidRDefault="00B8503A" w:rsidP="008D1E8E">
      <w:pPr>
        <w:ind w:firstLine="708"/>
      </w:pPr>
      <w:r w:rsidRPr="00F94F08">
        <w:rPr>
          <w:noProof/>
        </w:rPr>
        <mc:AlternateContent>
          <mc:Choice Requires="wpg">
            <w:drawing>
              <wp:anchor distT="0" distB="0" distL="114300" distR="114300" simplePos="0" relativeHeight="251700224" behindDoc="1" locked="0" layoutInCell="1" allowOverlap="1" wp14:anchorId="6184F380" wp14:editId="576CDE97">
                <wp:simplePos x="0" y="0"/>
                <wp:positionH relativeFrom="page">
                  <wp:posOffset>13377</wp:posOffset>
                </wp:positionH>
                <wp:positionV relativeFrom="page">
                  <wp:posOffset>7539355</wp:posOffset>
                </wp:positionV>
                <wp:extent cx="7771706" cy="2647474"/>
                <wp:effectExtent l="0" t="0" r="1270" b="0"/>
                <wp:wrapNone/>
                <wp:docPr id="133047236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114438726"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614421532"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49A2AE95" id="Group 46" o:spid="_x0000_s1026" style="position:absolute;margin-left:1.05pt;margin-top:593.65pt;width:611.95pt;height:208.45pt;z-index:-25161625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5/C2wMAADANAAAOAAAAZHJzL2Uyb0RvYy54bWzkV22PozYQ/l6p/wHxvRvbG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0028B7" w:rsidRPr="00F94F08">
        <w:t xml:space="preserve">Para la recolección de información pertinente se ha </w:t>
      </w:r>
      <w:r w:rsidR="00536ECC" w:rsidRPr="00F94F08">
        <w:t>implementado</w:t>
      </w:r>
      <w:r w:rsidR="000028B7" w:rsidRPr="00F94F08">
        <w:t xml:space="preserve"> una encuesta online aplicada a estudiantes y docentes de los recintos (A,</w:t>
      </w:r>
      <w:r w:rsidR="00421746" w:rsidRPr="00F94F08">
        <w:t xml:space="preserve"> </w:t>
      </w:r>
      <w:r w:rsidR="000028B7" w:rsidRPr="00F94F08">
        <w:t>B,</w:t>
      </w:r>
      <w:r w:rsidR="00421746" w:rsidRPr="00F94F08">
        <w:t xml:space="preserve"> </w:t>
      </w:r>
      <w:r w:rsidR="000028B7" w:rsidRPr="00F94F08">
        <w:t>C) de</w:t>
      </w:r>
      <w:r w:rsidR="00E23EE3" w:rsidRPr="00F94F08">
        <w:t xml:space="preserve">l </w:t>
      </w:r>
      <w:r w:rsidR="008D1E8E" w:rsidRPr="00F94F08">
        <w:t>C</w:t>
      </w:r>
      <w:r w:rsidR="00E23EE3" w:rsidRPr="00F94F08">
        <w:t xml:space="preserve">entro </w:t>
      </w:r>
      <w:r w:rsidR="008D1E8E" w:rsidRPr="00F94F08">
        <w:t>U</w:t>
      </w:r>
      <w:r w:rsidR="00E23EE3" w:rsidRPr="00F94F08">
        <w:t>niversitario</w:t>
      </w:r>
      <w:r w:rsidR="008D1E8E" w:rsidRPr="00F94F08">
        <w:t xml:space="preserve"> Regional de Carazo</w:t>
      </w:r>
      <w:r w:rsidR="00E23EE3" w:rsidRPr="00F94F08">
        <w:t xml:space="preserve"> </w:t>
      </w:r>
      <w:r w:rsidR="008D1E8E" w:rsidRPr="00F94F08">
        <w:t>(</w:t>
      </w:r>
      <w:r w:rsidR="00E23EE3" w:rsidRPr="00F94F08">
        <w:t>CUR</w:t>
      </w:r>
      <w:r w:rsidR="00B172F0" w:rsidRPr="00F94F08">
        <w:t>-</w:t>
      </w:r>
      <w:r w:rsidR="00E23EE3" w:rsidRPr="00F94F08">
        <w:t>CARAZO</w:t>
      </w:r>
      <w:r w:rsidR="008D1E8E" w:rsidRPr="00F94F08">
        <w:t>)</w:t>
      </w:r>
      <w:r w:rsidR="00E23EE3" w:rsidRPr="00F94F08">
        <w:t xml:space="preserve"> con el fin de empatizar y conocer sus principales opiniones q</w:t>
      </w:r>
      <w:r w:rsidR="0080702D" w:rsidRPr="00F94F08">
        <w:t xml:space="preserve">ue </w:t>
      </w:r>
      <w:r w:rsidR="00E23EE3" w:rsidRPr="00F94F08">
        <w:t>sirvan como pauta para el desarrollo efectivo de</w:t>
      </w:r>
      <w:r w:rsidR="00DB2202" w:rsidRPr="00F94F08">
        <w:t>l prototipo de</w:t>
      </w:r>
      <w:r w:rsidR="00E23EE3" w:rsidRPr="00F94F08">
        <w:t xml:space="preserve"> la </w:t>
      </w:r>
      <w:proofErr w:type="gramStart"/>
      <w:r w:rsidR="00E23EE3" w:rsidRPr="00F94F08">
        <w:t>app</w:t>
      </w:r>
      <w:proofErr w:type="gramEnd"/>
      <w:r w:rsidR="00E23EE3" w:rsidRPr="00F94F08">
        <w:t>, procurando</w:t>
      </w:r>
      <w:r w:rsidR="00536ECC" w:rsidRPr="00F94F08">
        <w:t xml:space="preserve"> </w:t>
      </w:r>
      <w:r w:rsidR="00225121" w:rsidRPr="00F94F08">
        <w:t>diseñarla</w:t>
      </w:r>
      <w:r w:rsidR="0080702D" w:rsidRPr="00F94F08">
        <w:t xml:space="preserve"> adecuadamente para que </w:t>
      </w:r>
      <w:r w:rsidR="00536ECC" w:rsidRPr="00F94F08">
        <w:t xml:space="preserve">responda a las necesidades </w:t>
      </w:r>
      <w:r w:rsidR="0080702D" w:rsidRPr="00F94F08">
        <w:t>específicas</w:t>
      </w:r>
      <w:r w:rsidR="00536ECC" w:rsidRPr="00F94F08">
        <w:t xml:space="preserve"> de nuestros usuarios potenciales.</w:t>
      </w:r>
    </w:p>
    <w:bookmarkStart w:id="93" w:name="_Toc206055877"/>
    <w:p w14:paraId="24047155" w14:textId="678D17D2" w:rsidR="009B0904" w:rsidRPr="00F94F08" w:rsidRDefault="00FF6C76" w:rsidP="00FF6C76">
      <w:pPr>
        <w:pStyle w:val="Ttulo1"/>
      </w:pPr>
      <w:r w:rsidRPr="00F94F08">
        <w:rPr>
          <w:noProof/>
        </w:rPr>
        <mc:AlternateContent>
          <mc:Choice Requires="wpg">
            <w:drawing>
              <wp:anchor distT="0" distB="0" distL="114300" distR="114300" simplePos="0" relativeHeight="251706368" behindDoc="1" locked="0" layoutInCell="1" allowOverlap="1" wp14:anchorId="1668E725" wp14:editId="61A99CC8">
                <wp:simplePos x="0" y="0"/>
                <wp:positionH relativeFrom="page">
                  <wp:posOffset>-12395</wp:posOffset>
                </wp:positionH>
                <wp:positionV relativeFrom="page">
                  <wp:posOffset>-165826</wp:posOffset>
                </wp:positionV>
                <wp:extent cx="7770751" cy="1632218"/>
                <wp:effectExtent l="0" t="0" r="1905" b="0"/>
                <wp:wrapNone/>
                <wp:docPr id="845008140"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572123070"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21290718"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7E2E133" id="Group 45" o:spid="_x0000_s1026" style="position:absolute;margin-left:-1pt;margin-top:-13.05pt;width:611.85pt;height:128.5pt;z-index:-25161011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5348C4" w:rsidRPr="00F94F08">
        <w:t>7</w:t>
      </w:r>
      <w:r w:rsidR="009B0904" w:rsidRPr="00F94F08">
        <w:t>.2 Etapa 2 y 3 Definir, Idear</w:t>
      </w:r>
      <w:bookmarkEnd w:id="93"/>
    </w:p>
    <w:p w14:paraId="1D64C149" w14:textId="08D49653" w:rsidR="00171B6E" w:rsidRPr="00F94F08" w:rsidRDefault="00D73F55" w:rsidP="00A64859">
      <w:pPr>
        <w:ind w:firstLine="284"/>
      </w:pPr>
      <w:r w:rsidRPr="00F94F08">
        <w:t>Mediante la encuesta aplicada</w:t>
      </w:r>
      <w:r w:rsidR="000C40FE" w:rsidRPr="00F94F08">
        <w:t xml:space="preserve"> el día </w:t>
      </w:r>
      <w:r w:rsidR="003733F2" w:rsidRPr="00F94F08">
        <w:t xml:space="preserve">12 de abril del año </w:t>
      </w:r>
      <w:r w:rsidR="00C12D62" w:rsidRPr="00F94F08">
        <w:t xml:space="preserve">corriente </w:t>
      </w:r>
      <w:r w:rsidR="003733F2" w:rsidRPr="00F94F08">
        <w:t>2025</w:t>
      </w:r>
      <w:r w:rsidR="00C12D62" w:rsidRPr="00F94F08">
        <w:t xml:space="preserve">, dirigida </w:t>
      </w:r>
      <w:r w:rsidR="003733F2" w:rsidRPr="00F94F08">
        <w:t>a 50 encuestados</w:t>
      </w:r>
      <w:r w:rsidR="00D44460" w:rsidRPr="00F94F08">
        <w:t xml:space="preserve">, entre ellos </w:t>
      </w:r>
      <w:r w:rsidR="00B172F0" w:rsidRPr="00F94F08">
        <w:t>d</w:t>
      </w:r>
      <w:r w:rsidR="00D44460" w:rsidRPr="00F94F08">
        <w:t>ocentes y estudiantes de los distintos recintos (A,</w:t>
      </w:r>
      <w:r w:rsidR="00BD1E1B" w:rsidRPr="00F94F08">
        <w:t xml:space="preserve"> </w:t>
      </w:r>
      <w:r w:rsidR="00D44460" w:rsidRPr="00F94F08">
        <w:t>B,</w:t>
      </w:r>
      <w:r w:rsidR="00BD1E1B" w:rsidRPr="00F94F08">
        <w:t xml:space="preserve"> </w:t>
      </w:r>
      <w:r w:rsidR="00D44460" w:rsidRPr="00F94F08">
        <w:t>C)</w:t>
      </w:r>
      <w:r w:rsidR="00C8244C" w:rsidRPr="00F94F08">
        <w:t xml:space="preserve"> </w:t>
      </w:r>
      <w:r w:rsidR="00C12D62" w:rsidRPr="00F94F08">
        <w:rPr>
          <w:rFonts w:cs="Arial"/>
        </w:rPr>
        <w:t>permitió</w:t>
      </w:r>
      <w:r w:rsidR="00833482" w:rsidRPr="00F94F08">
        <w:rPr>
          <w:rFonts w:cs="Arial"/>
        </w:rPr>
        <w:t xml:space="preserve"> considerar tanto las necesidades de quienes aprenden como las de quienes enseñan, facilitando así un diseño más inclusivo y funcional. </w:t>
      </w:r>
      <w:r w:rsidR="00C8244C" w:rsidRPr="00F94F08">
        <w:t>S</w:t>
      </w:r>
      <w:r w:rsidR="00A4143D" w:rsidRPr="00F94F08">
        <w:t xml:space="preserve">e logró conocer que en su mayoría </w:t>
      </w:r>
      <w:r w:rsidR="00C12D62" w:rsidRPr="00F94F08">
        <w:t xml:space="preserve">de los encuestados </w:t>
      </w:r>
      <w:r w:rsidR="00A4143D" w:rsidRPr="00F94F08">
        <w:t xml:space="preserve">corresponden al edificio A, con edades entre 18 a 22 años por lo que se asume que dichos participantes se </w:t>
      </w:r>
      <w:r w:rsidR="00833482" w:rsidRPr="00F94F08">
        <w:t>encuentran</w:t>
      </w:r>
      <w:r w:rsidR="00A4143D" w:rsidRPr="00F94F08">
        <w:t xml:space="preserve"> en </w:t>
      </w:r>
      <w:proofErr w:type="spellStart"/>
      <w:r w:rsidR="00772567" w:rsidRPr="00F94F08">
        <w:t>2do</w:t>
      </w:r>
      <w:proofErr w:type="spellEnd"/>
      <w:r w:rsidR="00A4143D" w:rsidRPr="00F94F08">
        <w:t xml:space="preserve"> </w:t>
      </w:r>
      <w:r w:rsidR="00833482" w:rsidRPr="00F94F08">
        <w:t xml:space="preserve">y </w:t>
      </w:r>
      <w:proofErr w:type="spellStart"/>
      <w:r w:rsidR="00833482" w:rsidRPr="00F94F08">
        <w:t>5to</w:t>
      </w:r>
      <w:proofErr w:type="spellEnd"/>
      <w:r w:rsidR="00833482" w:rsidRPr="00F94F08">
        <w:t xml:space="preserve"> año de sus carreras</w:t>
      </w:r>
      <w:r w:rsidR="00B331BF" w:rsidRPr="00F94F08">
        <w:t xml:space="preserve"> universitarias</w:t>
      </w:r>
      <w:r w:rsidR="00171B6E" w:rsidRPr="00F94F08">
        <w:t>.</w:t>
      </w:r>
    </w:p>
    <w:p w14:paraId="692E2B0E" w14:textId="2E57EF4B" w:rsidR="00171B6E" w:rsidRPr="00F94F08" w:rsidRDefault="00A0066D" w:rsidP="008D1E8E">
      <w:pPr>
        <w:ind w:firstLine="284"/>
        <w:rPr>
          <w:rFonts w:cs="Arial"/>
        </w:rPr>
      </w:pPr>
      <w:r w:rsidRPr="00F94F08">
        <w:rPr>
          <w:rFonts w:cs="Arial"/>
        </w:rPr>
        <w:t>E</w:t>
      </w:r>
      <w:r w:rsidR="00020EA1" w:rsidRPr="00F94F08">
        <w:rPr>
          <w:rFonts w:cs="Arial"/>
        </w:rPr>
        <w:t xml:space="preserve">n cuanto a la importancia, eficacia y beneficio de la creación de una </w:t>
      </w:r>
      <w:proofErr w:type="gramStart"/>
      <w:r w:rsidR="00020EA1" w:rsidRPr="00F94F08">
        <w:rPr>
          <w:rFonts w:cs="Arial"/>
        </w:rPr>
        <w:t>app</w:t>
      </w:r>
      <w:proofErr w:type="gramEnd"/>
      <w:r w:rsidR="00020EA1" w:rsidRPr="00F94F08">
        <w:rPr>
          <w:rFonts w:cs="Arial"/>
        </w:rPr>
        <w:t xml:space="preserve"> educativa incluyente para personas con discapacidad</w:t>
      </w:r>
      <w:r w:rsidR="00BF337E" w:rsidRPr="00F94F08">
        <w:rPr>
          <w:rFonts w:cs="Arial"/>
        </w:rPr>
        <w:t xml:space="preserve"> auditiva</w:t>
      </w:r>
      <w:r w:rsidR="00020EA1" w:rsidRPr="00F94F08">
        <w:rPr>
          <w:rFonts w:cs="Arial"/>
        </w:rPr>
        <w:t xml:space="preserve"> </w:t>
      </w:r>
      <w:r w:rsidR="00B91937" w:rsidRPr="00F94F08">
        <w:rPr>
          <w:rFonts w:cs="Arial"/>
        </w:rPr>
        <w:t>la mayoría</w:t>
      </w:r>
      <w:r w:rsidR="00B331BF" w:rsidRPr="00F94F08">
        <w:rPr>
          <w:rFonts w:cs="Arial"/>
        </w:rPr>
        <w:t xml:space="preserve"> demuestra </w:t>
      </w:r>
      <w:r w:rsidR="00EA7895" w:rsidRPr="00F94F08">
        <w:rPr>
          <w:rFonts w:cs="Arial"/>
        </w:rPr>
        <w:t>un alta</w:t>
      </w:r>
      <w:r w:rsidR="00B331BF" w:rsidRPr="00F94F08">
        <w:rPr>
          <w:rFonts w:cs="Arial"/>
        </w:rPr>
        <w:t xml:space="preserve"> </w:t>
      </w:r>
      <w:r w:rsidR="00030080" w:rsidRPr="00F94F08">
        <w:rPr>
          <w:noProof/>
        </w:rPr>
        <mc:AlternateContent>
          <mc:Choice Requires="wpg">
            <w:drawing>
              <wp:anchor distT="0" distB="0" distL="114300" distR="114300" simplePos="0" relativeHeight="251825152" behindDoc="1" locked="0" layoutInCell="1" allowOverlap="1" wp14:anchorId="6DA7D442" wp14:editId="34AD0163">
                <wp:simplePos x="0" y="0"/>
                <wp:positionH relativeFrom="page">
                  <wp:posOffset>-11686</wp:posOffset>
                </wp:positionH>
                <wp:positionV relativeFrom="page">
                  <wp:posOffset>-72115</wp:posOffset>
                </wp:positionV>
                <wp:extent cx="7770751" cy="1632218"/>
                <wp:effectExtent l="0" t="0" r="1905" b="0"/>
                <wp:wrapNone/>
                <wp:docPr id="490475998"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79655049"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86671055"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5B28FB4E" id="Group 45" o:spid="_x0000_s1026" style="position:absolute;margin-left:-.9pt;margin-top:-5.7pt;width:611.85pt;height:128.5pt;z-index:-25149132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niQQwQAAFw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B331BF" w:rsidRPr="00F94F08">
        <w:rPr>
          <w:rFonts w:cs="Arial"/>
        </w:rPr>
        <w:t>sensibilidad y compromiso social con la inclusión educativa a través de la tecnologí</w:t>
      </w:r>
      <w:r w:rsidR="00B91937" w:rsidRPr="00F94F08">
        <w:rPr>
          <w:rFonts w:cs="Arial"/>
        </w:rPr>
        <w:t xml:space="preserve">a, lo cual </w:t>
      </w:r>
      <w:r w:rsidR="00171B6E" w:rsidRPr="00F94F08">
        <w:rPr>
          <w:rFonts w:cs="Arial"/>
        </w:rPr>
        <w:t xml:space="preserve">valida la relevancia y necesidad de desarrollar aplicaciones móviles orientadas a personas con </w:t>
      </w:r>
      <w:r w:rsidR="00B91937" w:rsidRPr="00F94F08">
        <w:rPr>
          <w:rFonts w:cs="Arial"/>
        </w:rPr>
        <w:t xml:space="preserve">este tipo </w:t>
      </w:r>
      <w:r w:rsidR="00171B6E" w:rsidRPr="00F94F08">
        <w:rPr>
          <w:rFonts w:cs="Arial"/>
        </w:rPr>
        <w:t xml:space="preserve">discapacidad. Asimismo, refleja que la comunidad está abierta a iniciativas tecnológicas inclusivas, lo cual motiva y respalda la propuesta del proyecto que estamos desarrollando como estudiantes en el concurso </w:t>
      </w:r>
      <w:r w:rsidR="001463E5" w:rsidRPr="00F94F08">
        <w:rPr>
          <w:rFonts w:cs="Arial"/>
        </w:rPr>
        <w:t>multi</w:t>
      </w:r>
      <w:r w:rsidR="00171B6E" w:rsidRPr="00F94F08">
        <w:rPr>
          <w:rFonts w:cs="Arial"/>
        </w:rPr>
        <w:t>disciplinario.</w:t>
      </w:r>
    </w:p>
    <w:p w14:paraId="3F758974" w14:textId="52D47649" w:rsidR="00171B6E" w:rsidRPr="00F94F08" w:rsidRDefault="000E21D5" w:rsidP="00A64859">
      <w:pPr>
        <w:ind w:firstLine="284"/>
        <w:rPr>
          <w:rFonts w:cs="Arial"/>
        </w:rPr>
      </w:pPr>
      <w:r w:rsidRPr="00F94F08">
        <w:rPr>
          <w:rFonts w:cs="Arial"/>
        </w:rPr>
        <w:t>Se puede notar que hay una aceptación casi total por parte de los encuestados, lo cual respalda la idea de que desarrollar una aplicación enfocada en este sector sería una iniciativa útil y bien recibida.</w:t>
      </w:r>
    </w:p>
    <w:p w14:paraId="5B2D8726" w14:textId="77777777" w:rsidR="00524568" w:rsidRDefault="00A64859" w:rsidP="00646D52">
      <w:pPr>
        <w:ind w:firstLine="284"/>
        <w:rPr>
          <w:rFonts w:cs="Arial"/>
        </w:rPr>
      </w:pPr>
      <w:r w:rsidRPr="00F94F08">
        <w:rPr>
          <w:noProof/>
        </w:rPr>
        <mc:AlternateContent>
          <mc:Choice Requires="wpg">
            <w:drawing>
              <wp:anchor distT="0" distB="0" distL="114300" distR="114300" simplePos="0" relativeHeight="251704320" behindDoc="1" locked="0" layoutInCell="1" allowOverlap="1" wp14:anchorId="1B98E3C3" wp14:editId="06A42199">
                <wp:simplePos x="0" y="0"/>
                <wp:positionH relativeFrom="page">
                  <wp:posOffset>-9828</wp:posOffset>
                </wp:positionH>
                <wp:positionV relativeFrom="page">
                  <wp:posOffset>7555617</wp:posOffset>
                </wp:positionV>
                <wp:extent cx="7771706" cy="2647474"/>
                <wp:effectExtent l="0" t="0" r="1270" b="0"/>
                <wp:wrapNone/>
                <wp:docPr id="242066393"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506572597"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67634330"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198E8602" id="Group 46" o:spid="_x0000_s1026" style="position:absolute;margin-left:-.75pt;margin-top:594.95pt;width:611.95pt;height:208.45pt;z-index:-251612160;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52X3QMAAC0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584209" w:rsidRPr="00F94F08">
        <w:rPr>
          <w:rFonts w:cs="Arial"/>
        </w:rPr>
        <w:t xml:space="preserve">En cuanto a las características específicas para el diseño de la </w:t>
      </w:r>
      <w:proofErr w:type="gramStart"/>
      <w:r w:rsidR="00584209" w:rsidRPr="00F94F08">
        <w:rPr>
          <w:rFonts w:cs="Arial"/>
        </w:rPr>
        <w:t>app</w:t>
      </w:r>
      <w:proofErr w:type="gramEnd"/>
      <w:r w:rsidR="009E2C08" w:rsidRPr="00F94F08">
        <w:rPr>
          <w:rFonts w:cs="Arial"/>
        </w:rPr>
        <w:t xml:space="preserve">, en su mayoría los encuestados destacan </w:t>
      </w:r>
      <w:r w:rsidR="00F62ED4" w:rsidRPr="00F94F08">
        <w:rPr>
          <w:rFonts w:cs="Arial"/>
        </w:rPr>
        <w:t>gran interés</w:t>
      </w:r>
      <w:r w:rsidR="009E2C08" w:rsidRPr="00F94F08">
        <w:rPr>
          <w:rFonts w:cs="Arial"/>
        </w:rPr>
        <w:t xml:space="preserve"> </w:t>
      </w:r>
      <w:r w:rsidR="00F62ED4" w:rsidRPr="00F94F08">
        <w:rPr>
          <w:rFonts w:cs="Arial"/>
        </w:rPr>
        <w:t>de que</w:t>
      </w:r>
      <w:r w:rsidR="00075D91" w:rsidRPr="00F94F08">
        <w:rPr>
          <w:rFonts w:cs="Arial"/>
        </w:rPr>
        <w:t xml:space="preserve"> dicha </w:t>
      </w:r>
      <w:r w:rsidR="00584209" w:rsidRPr="00F94F08">
        <w:rPr>
          <w:rFonts w:cs="Arial"/>
        </w:rPr>
        <w:t>aplicación combine</w:t>
      </w:r>
      <w:r w:rsidR="00075D91" w:rsidRPr="00F94F08">
        <w:rPr>
          <w:rFonts w:cs="Arial"/>
        </w:rPr>
        <w:t xml:space="preserve"> el</w:t>
      </w:r>
      <w:r w:rsidR="00584209" w:rsidRPr="00F94F08">
        <w:rPr>
          <w:rFonts w:cs="Arial"/>
        </w:rPr>
        <w:t xml:space="preserve"> lenguaje de señas y contenido visual como imágenes y videos.</w:t>
      </w:r>
      <w:r w:rsidR="00075D91" w:rsidRPr="00F94F08">
        <w:rPr>
          <w:rFonts w:cs="Arial"/>
        </w:rPr>
        <w:t xml:space="preserve"> </w:t>
      </w:r>
      <w:r w:rsidR="00584209" w:rsidRPr="00F94F08">
        <w:rPr>
          <w:rFonts w:cs="Arial"/>
        </w:rPr>
        <w:t>Estos resultados reflejan que los usuarios valoran una aplicación completa, con diferentes recursos que respondan a distintas formas de aprendizaje y comunicación</w:t>
      </w:r>
      <w:r w:rsidR="00F62ED4" w:rsidRPr="00F94F08">
        <w:rPr>
          <w:rFonts w:cs="Arial"/>
        </w:rPr>
        <w:t xml:space="preserve">. Lo cual nos permite orientar </w:t>
      </w:r>
      <w:r w:rsidR="00772567" w:rsidRPr="00F94F08">
        <w:rPr>
          <w:rFonts w:cs="Arial"/>
        </w:rPr>
        <w:t>aún</w:t>
      </w:r>
      <w:r w:rsidR="00F62ED4" w:rsidRPr="00F94F08">
        <w:rPr>
          <w:rFonts w:cs="Arial"/>
        </w:rPr>
        <w:t xml:space="preserve"> </w:t>
      </w:r>
      <w:r w:rsidR="00772567" w:rsidRPr="00F94F08">
        <w:rPr>
          <w:rFonts w:cs="Arial"/>
        </w:rPr>
        <w:t>más</w:t>
      </w:r>
      <w:r w:rsidR="00F62ED4" w:rsidRPr="00F94F08">
        <w:rPr>
          <w:rFonts w:cs="Arial"/>
        </w:rPr>
        <w:t xml:space="preserve"> nuestra propuesta con el objetivo principal que esta se adapte a las necesidades</w:t>
      </w:r>
      <w:r w:rsidR="00E21CEB" w:rsidRPr="00F94F08">
        <w:rPr>
          <w:rFonts w:cs="Arial"/>
        </w:rPr>
        <w:t xml:space="preserve"> y requerimientos</w:t>
      </w:r>
      <w:r w:rsidR="00F62ED4" w:rsidRPr="00F94F08">
        <w:rPr>
          <w:rFonts w:cs="Arial"/>
        </w:rPr>
        <w:t xml:space="preserve"> </w:t>
      </w:r>
      <w:r w:rsidR="00E21CEB" w:rsidRPr="00F94F08">
        <w:rPr>
          <w:rFonts w:cs="Arial"/>
        </w:rPr>
        <w:t>específicos</w:t>
      </w:r>
      <w:r w:rsidR="00F62ED4" w:rsidRPr="00F94F08">
        <w:rPr>
          <w:rFonts w:cs="Arial"/>
        </w:rPr>
        <w:t xml:space="preserve"> </w:t>
      </w:r>
    </w:p>
    <w:p w14:paraId="7BD6247F" w14:textId="1D87ABFB" w:rsidR="005348C4" w:rsidRPr="00F94F08" w:rsidRDefault="00E21CEB" w:rsidP="00524568">
      <w:pPr>
        <w:rPr>
          <w:rFonts w:cs="Arial"/>
        </w:rPr>
      </w:pPr>
      <w:r w:rsidRPr="00F94F08">
        <w:rPr>
          <w:rFonts w:cs="Arial"/>
        </w:rPr>
        <w:lastRenderedPageBreak/>
        <w:t>de nuestros usuarios potenciales, debido a que los mismos indican que estarían dispuesto a utilizarla si esta estuviera disponible.</w:t>
      </w:r>
    </w:p>
    <w:p w14:paraId="0F1E7C6B" w14:textId="614325DA" w:rsidR="006C55C0" w:rsidRPr="00F94F08" w:rsidRDefault="00FF06CD" w:rsidP="005348C4">
      <w:pPr>
        <w:ind w:firstLine="284"/>
        <w:rPr>
          <w:noProof/>
        </w:rPr>
      </w:pPr>
      <w:r w:rsidRPr="00F94F08">
        <w:rPr>
          <w:rFonts w:cs="Arial"/>
        </w:rPr>
        <w:t xml:space="preserve">Con respecto a los canales de difusión y reconocimiento de nuestra </w:t>
      </w:r>
      <w:proofErr w:type="gramStart"/>
      <w:r w:rsidRPr="00F94F08">
        <w:rPr>
          <w:rFonts w:cs="Arial"/>
        </w:rPr>
        <w:t>app</w:t>
      </w:r>
      <w:proofErr w:type="gramEnd"/>
      <w:r w:rsidRPr="00F94F08">
        <w:rPr>
          <w:rFonts w:cs="Arial"/>
        </w:rPr>
        <w:t xml:space="preserve">, las plataformas de Facebook y </w:t>
      </w:r>
      <w:proofErr w:type="spellStart"/>
      <w:r w:rsidRPr="00F94F08">
        <w:rPr>
          <w:rFonts w:cs="Arial"/>
        </w:rPr>
        <w:t>Tiktok</w:t>
      </w:r>
      <w:proofErr w:type="spellEnd"/>
      <w:r w:rsidRPr="00F94F08">
        <w:rPr>
          <w:rFonts w:cs="Arial"/>
        </w:rPr>
        <w:t xml:space="preserve"> demuestran ser las </w:t>
      </w:r>
      <w:r w:rsidR="00AA7B5D" w:rsidRPr="00F94F08">
        <w:rPr>
          <w:rFonts w:cs="Arial"/>
        </w:rPr>
        <w:t>más</w:t>
      </w:r>
      <w:r w:rsidR="00213161" w:rsidRPr="00F94F08">
        <w:rPr>
          <w:rFonts w:cs="Arial"/>
        </w:rPr>
        <w:t xml:space="preserve"> requeridas por nuestros encuestados, lo cual es de suma importancia para llegar a nuestro </w:t>
      </w:r>
      <w:r w:rsidR="00AA7B5D" w:rsidRPr="00F94F08">
        <w:rPr>
          <w:rFonts w:cs="Arial"/>
        </w:rPr>
        <w:t>público</w:t>
      </w:r>
      <w:r w:rsidR="00213161" w:rsidRPr="00F94F08">
        <w:rPr>
          <w:rFonts w:cs="Arial"/>
        </w:rPr>
        <w:t xml:space="preserve"> objetivo. Esta encuesta no solo nos permitió conocer las dist</w:t>
      </w:r>
      <w:r w:rsidR="00AC122C" w:rsidRPr="00F94F08">
        <w:rPr>
          <w:rFonts w:cs="Arial"/>
        </w:rPr>
        <w:t xml:space="preserve">intas opiniones de </w:t>
      </w:r>
      <w:r w:rsidR="00827A37" w:rsidRPr="00F94F08">
        <w:rPr>
          <w:rFonts w:cs="Arial"/>
        </w:rPr>
        <w:t>l</w:t>
      </w:r>
      <w:r w:rsidR="00AC122C" w:rsidRPr="00F94F08">
        <w:rPr>
          <w:rFonts w:cs="Arial"/>
        </w:rPr>
        <w:t xml:space="preserve">os </w:t>
      </w:r>
      <w:r w:rsidR="00A64859" w:rsidRPr="00F94F08">
        <w:rPr>
          <w:rFonts w:cs="Arial"/>
        </w:rPr>
        <w:t>participantes,</w:t>
      </w:r>
      <w:r w:rsidR="00AC122C" w:rsidRPr="00F94F08">
        <w:rPr>
          <w:rFonts w:cs="Arial"/>
        </w:rPr>
        <w:t xml:space="preserve"> sino que también nos orienta a que nuestra propuesta</w:t>
      </w:r>
      <w:r w:rsidR="00A64859" w:rsidRPr="00F94F08">
        <w:rPr>
          <w:rFonts w:cs="Arial"/>
        </w:rPr>
        <w:t xml:space="preserve"> se desarrolle adecuadamente.</w:t>
      </w:r>
      <w:r w:rsidR="00A64859" w:rsidRPr="00F94F08">
        <w:rPr>
          <w:noProof/>
        </w:rPr>
        <w:t xml:space="preserve"> </w:t>
      </w:r>
      <w:bookmarkStart w:id="94" w:name="_Toc197378594"/>
      <w:r w:rsidR="00757A07" w:rsidRPr="00F94F08">
        <w:rPr>
          <w:noProof/>
        </w:rPr>
        <mc:AlternateContent>
          <mc:Choice Requires="wpg">
            <w:drawing>
              <wp:anchor distT="0" distB="0" distL="114300" distR="114300" simplePos="0" relativeHeight="251797504" behindDoc="1" locked="0" layoutInCell="1" allowOverlap="1" wp14:anchorId="5DB97D4E" wp14:editId="758A6C87">
                <wp:simplePos x="0" y="0"/>
                <wp:positionH relativeFrom="page">
                  <wp:posOffset>-24088</wp:posOffset>
                </wp:positionH>
                <wp:positionV relativeFrom="page">
                  <wp:posOffset>-58420</wp:posOffset>
                </wp:positionV>
                <wp:extent cx="7770751" cy="1632218"/>
                <wp:effectExtent l="0" t="0" r="1905" b="0"/>
                <wp:wrapNone/>
                <wp:docPr id="176823587"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643243406"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412114507"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2D887EC4" id="Group 45" o:spid="_x0000_s1026" style="position:absolute;margin-left:-1.9pt;margin-top:-4.6pt;width:611.85pt;height:128.5pt;z-index:-25151897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XdBRAQAAF0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94"/>
    </w:p>
    <w:p w14:paraId="07CFDB16" w14:textId="16702C82" w:rsidR="00945CA8" w:rsidRPr="00F94F08" w:rsidRDefault="005348C4" w:rsidP="00945CA8">
      <w:pPr>
        <w:pStyle w:val="Ttulo1"/>
      </w:pPr>
      <w:bookmarkStart w:id="95" w:name="_Toc206055878"/>
      <w:r w:rsidRPr="00F94F08">
        <w:t>7</w:t>
      </w:r>
      <w:r w:rsidR="007B07FD" w:rsidRPr="00F94F08">
        <w:t>.3 Etapa 4 Prototipado</w:t>
      </w:r>
      <w:bookmarkEnd w:id="95"/>
    </w:p>
    <w:p w14:paraId="49E157D4" w14:textId="430AC02D" w:rsidR="00945CA8" w:rsidRPr="00F94F08" w:rsidRDefault="00945CA8" w:rsidP="00945CA8">
      <w:pPr>
        <w:ind w:firstLine="708"/>
      </w:pPr>
      <w:r w:rsidRPr="00F94F08">
        <w:t>Edu-Incluye es una aplicación inclusiva que propone una solución integral para fortalecer la comunicación y la convivencia en el entorno educativo a través del aprendizaje del Lenguaje de Señas Nicaragüense (</w:t>
      </w:r>
      <w:proofErr w:type="spellStart"/>
      <w:r w:rsidRPr="00F94F08">
        <w:t>LSN</w:t>
      </w:r>
      <w:proofErr w:type="spellEnd"/>
      <w:r w:rsidRPr="00F94F08">
        <w:t xml:space="preserve">). Dirigida a docentes, estudiantes oyentes, personas con discapacidad auditiva, familias y público en general, esta herramienta digital promueve la empatía, el respeto y la </w:t>
      </w:r>
      <w:proofErr w:type="gramStart"/>
      <w:r w:rsidRPr="00F94F08">
        <w:t>participación activa</w:t>
      </w:r>
      <w:proofErr w:type="gramEnd"/>
      <w:r w:rsidRPr="00F94F08">
        <w:t>, reduciendo barreras de comunicación y fomentando una educación más accesible e inclusiva para todos.</w:t>
      </w:r>
    </w:p>
    <w:p w14:paraId="3550204E" w14:textId="2AB1351B" w:rsidR="009E7932" w:rsidRPr="00F94F08" w:rsidRDefault="009E7932" w:rsidP="009E7932">
      <w:pPr>
        <w:pStyle w:val="Prrafodelista"/>
        <w:numPr>
          <w:ilvl w:val="0"/>
          <w:numId w:val="15"/>
        </w:numPr>
      </w:pPr>
      <w:r w:rsidRPr="00F94F08">
        <w:rPr>
          <w:b/>
          <w:bCs/>
        </w:rPr>
        <w:t xml:space="preserve">Enfoque </w:t>
      </w:r>
      <w:proofErr w:type="spellStart"/>
      <w:r w:rsidRPr="00F94F08">
        <w:rPr>
          <w:b/>
          <w:bCs/>
        </w:rPr>
        <w:t>multiactoral</w:t>
      </w:r>
      <w:proofErr w:type="spellEnd"/>
      <w:r w:rsidRPr="00F94F08">
        <w:rPr>
          <w:b/>
          <w:bCs/>
        </w:rPr>
        <w:t xml:space="preserve"> e inclusivo:</w:t>
      </w:r>
      <w:r w:rsidRPr="00F94F08">
        <w:t xml:space="preserve"> </w:t>
      </w:r>
      <w:r w:rsidR="008D1E8E" w:rsidRPr="00F94F08">
        <w:t>i</w:t>
      </w:r>
      <w:r w:rsidRPr="00F94F08">
        <w:t>ntegra en una sola plataforma a docentes, estudiantes oyentes, estudiantes con discapacidad auditiva, familias y público en general, fomentando la participación de todos los actores del entorno educativo.</w:t>
      </w:r>
    </w:p>
    <w:p w14:paraId="36DD51CF" w14:textId="7D3984CA" w:rsidR="00685E5E" w:rsidRPr="00F94F08" w:rsidRDefault="009E7932" w:rsidP="005114A5">
      <w:pPr>
        <w:pStyle w:val="Prrafodelista"/>
        <w:numPr>
          <w:ilvl w:val="0"/>
          <w:numId w:val="15"/>
        </w:numPr>
      </w:pPr>
      <w:r w:rsidRPr="00F94F08">
        <w:rPr>
          <w:b/>
          <w:bCs/>
        </w:rPr>
        <w:t>Aprendizaje del Lenguaje de Señas Nicaragüense (</w:t>
      </w:r>
      <w:proofErr w:type="spellStart"/>
      <w:r w:rsidRPr="00F94F08">
        <w:rPr>
          <w:b/>
          <w:bCs/>
        </w:rPr>
        <w:t>LSN</w:t>
      </w:r>
      <w:proofErr w:type="spellEnd"/>
      <w:r w:rsidRPr="00F94F08">
        <w:rPr>
          <w:b/>
          <w:bCs/>
        </w:rPr>
        <w:t>):</w:t>
      </w:r>
      <w:r w:rsidRPr="00F94F08">
        <w:t xml:space="preserve"> </w:t>
      </w:r>
      <w:r w:rsidR="008D1E8E" w:rsidRPr="00F94F08">
        <w:t>o</w:t>
      </w:r>
      <w:r w:rsidRPr="00F94F08">
        <w:t xml:space="preserve">frece contenido interactivo y accesible para facilitar </w:t>
      </w:r>
      <w:r w:rsidR="005114A5" w:rsidRPr="00F94F08">
        <w:t>el aprendizaje de</w:t>
      </w:r>
      <w:r w:rsidR="008D1E8E" w:rsidRPr="00F94F08">
        <w:t>l</w:t>
      </w:r>
      <w:r w:rsidR="005114A5" w:rsidRPr="00F94F08">
        <w:t xml:space="preserve"> </w:t>
      </w:r>
      <w:proofErr w:type="spellStart"/>
      <w:r w:rsidR="005114A5" w:rsidRPr="00F94F08">
        <w:t>LSN</w:t>
      </w:r>
      <w:proofErr w:type="spellEnd"/>
      <w:r w:rsidR="005114A5" w:rsidRPr="00F94F08">
        <w:t xml:space="preserve">, </w:t>
      </w:r>
      <w:r w:rsidR="00685E5E" w:rsidRPr="00F94F08">
        <w:t>diseñada específicamente para el contexto nicaragüense, lo cual garantiza una mayor pertinencia cultural y educativa, respondiendo a necesidades reales del entorno.</w:t>
      </w:r>
    </w:p>
    <w:p w14:paraId="2521DEA2" w14:textId="29712FEE" w:rsidR="009E7932" w:rsidRPr="00F94F08" w:rsidRDefault="00320484" w:rsidP="009E7932">
      <w:pPr>
        <w:pStyle w:val="Prrafodelista"/>
        <w:numPr>
          <w:ilvl w:val="0"/>
          <w:numId w:val="15"/>
        </w:numPr>
      </w:pPr>
      <w:r w:rsidRPr="00F94F08">
        <w:rPr>
          <w:noProof/>
        </w:rPr>
        <mc:AlternateContent>
          <mc:Choice Requires="wpg">
            <w:drawing>
              <wp:anchor distT="0" distB="0" distL="114300" distR="114300" simplePos="0" relativeHeight="251926528" behindDoc="1" locked="0" layoutInCell="1" allowOverlap="1" wp14:anchorId="64354BA0" wp14:editId="6FD33687">
                <wp:simplePos x="0" y="0"/>
                <wp:positionH relativeFrom="page">
                  <wp:posOffset>-25609</wp:posOffset>
                </wp:positionH>
                <wp:positionV relativeFrom="page">
                  <wp:posOffset>7550593</wp:posOffset>
                </wp:positionV>
                <wp:extent cx="7771706" cy="2647474"/>
                <wp:effectExtent l="0" t="0" r="1270" b="0"/>
                <wp:wrapNone/>
                <wp:docPr id="632490547"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63423808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857023620"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0D6CD753" id="Group 46" o:spid="_x0000_s1026" style="position:absolute;margin-left:-2pt;margin-top:594.55pt;width:611.95pt;height:208.45pt;z-index:-25138995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rk3AMAAC8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9E7932" w:rsidRPr="00F94F08">
        <w:rPr>
          <w:b/>
          <w:bCs/>
        </w:rPr>
        <w:t>Podcast entretenidos y educativos:</w:t>
      </w:r>
      <w:r w:rsidR="009E7932" w:rsidRPr="00F94F08">
        <w:t xml:space="preserve"> </w:t>
      </w:r>
      <w:r w:rsidR="008D1E8E" w:rsidRPr="00F94F08">
        <w:t>i</w:t>
      </w:r>
      <w:r w:rsidR="009E7932" w:rsidRPr="00F94F08">
        <w:t>ncluirá podcasts dinámicos que abordan temas sobre inclusión, experiencias reales, historias inspiradoras y buenas prácticas, lo que hace el aprendizaje más ameno y cercano.</w:t>
      </w:r>
    </w:p>
    <w:p w14:paraId="2B1CF31E" w14:textId="5AE2A624" w:rsidR="005114A5" w:rsidRPr="00F94F08" w:rsidRDefault="009E7932" w:rsidP="005114A5">
      <w:pPr>
        <w:pStyle w:val="Prrafodelista"/>
        <w:numPr>
          <w:ilvl w:val="0"/>
          <w:numId w:val="15"/>
        </w:numPr>
      </w:pPr>
      <w:r w:rsidRPr="00F94F08">
        <w:rPr>
          <w:b/>
          <w:bCs/>
        </w:rPr>
        <w:t>Galería para egresados con discapacidad auditiva:</w:t>
      </w:r>
      <w:r w:rsidRPr="00F94F08">
        <w:t xml:space="preserve"> </w:t>
      </w:r>
      <w:r w:rsidR="008D1E8E" w:rsidRPr="00F94F08">
        <w:t>o</w:t>
      </w:r>
      <w:r w:rsidRPr="00F94F08">
        <w:t>frece un espacio especial para destacar a los estudiantes egresados de la UNA</w:t>
      </w:r>
      <w:r w:rsidR="008D1E8E" w:rsidRPr="00F94F08">
        <w:t>N-</w:t>
      </w:r>
      <w:r w:rsidRPr="00F94F08">
        <w:t>CUR-Carazo con discapacidad auditiva, visibilizando sus logros y aportando al reconocimiento de su esfuerzo dentro del sistema educativo.</w:t>
      </w:r>
    </w:p>
    <w:p w14:paraId="7425B4A2" w14:textId="646D221D" w:rsidR="005114A5" w:rsidRPr="00F94F08" w:rsidRDefault="005114A5" w:rsidP="005114A5">
      <w:pPr>
        <w:pStyle w:val="Prrafodelista"/>
        <w:numPr>
          <w:ilvl w:val="0"/>
          <w:numId w:val="15"/>
        </w:numPr>
      </w:pPr>
      <w:r w:rsidRPr="00F94F08">
        <w:rPr>
          <w:b/>
          <w:bCs/>
        </w:rPr>
        <w:t>Plugin:</w:t>
      </w:r>
      <w:r w:rsidR="00254BF0" w:rsidRPr="00F94F08">
        <w:rPr>
          <w:b/>
          <w:bCs/>
        </w:rPr>
        <w:t xml:space="preserve"> </w:t>
      </w:r>
      <w:r w:rsidR="008D1E8E" w:rsidRPr="00F94F08">
        <w:t>e</w:t>
      </w:r>
      <w:r w:rsidRPr="00F94F08">
        <w:t xml:space="preserve">l cual permitirá adaptar el interfaz de la </w:t>
      </w:r>
      <w:proofErr w:type="gramStart"/>
      <w:r w:rsidRPr="00F94F08">
        <w:t>app</w:t>
      </w:r>
      <w:proofErr w:type="gramEnd"/>
      <w:r w:rsidRPr="00F94F08">
        <w:t xml:space="preserve"> a distintas discapacidades</w:t>
      </w:r>
      <w:r w:rsidR="008D1E8E" w:rsidRPr="00F94F08">
        <w:t>.</w:t>
      </w:r>
    </w:p>
    <w:p w14:paraId="3D597B00" w14:textId="77777777" w:rsidR="00EE2E43" w:rsidRPr="00F94F08" w:rsidRDefault="00EE2E43" w:rsidP="00EE2E43">
      <w:pPr>
        <w:pStyle w:val="Prrafodelista"/>
        <w:ind w:left="360"/>
      </w:pPr>
    </w:p>
    <w:p w14:paraId="6E8B0B46" w14:textId="0B83637A" w:rsidR="00F32041" w:rsidRDefault="00F32041" w:rsidP="00F32041">
      <w:pPr>
        <w:pStyle w:val="Prrafodelista"/>
        <w:ind w:left="360"/>
      </w:pPr>
    </w:p>
    <w:p w14:paraId="745A1169" w14:textId="77777777" w:rsidR="00524568" w:rsidRPr="00F94F08" w:rsidRDefault="00524568" w:rsidP="00F32041">
      <w:pPr>
        <w:pStyle w:val="Prrafodelista"/>
        <w:ind w:left="360"/>
      </w:pPr>
    </w:p>
    <w:p w14:paraId="07D948E3" w14:textId="7F652090" w:rsidR="005114A5" w:rsidRPr="00F94F08" w:rsidRDefault="005114A5" w:rsidP="005114A5">
      <w:pPr>
        <w:rPr>
          <w:b/>
          <w:bCs/>
        </w:rPr>
      </w:pPr>
      <w:r w:rsidRPr="00F94F08">
        <w:rPr>
          <w:b/>
          <w:bCs/>
        </w:rPr>
        <w:lastRenderedPageBreak/>
        <w:t>Para personas con discapacidad auditiva</w:t>
      </w:r>
    </w:p>
    <w:p w14:paraId="35CDE869" w14:textId="7CC7E5D2" w:rsidR="005114A5" w:rsidRPr="00F94F08" w:rsidRDefault="00524568" w:rsidP="00F32041">
      <w:pPr>
        <w:pStyle w:val="Prrafodelista"/>
        <w:numPr>
          <w:ilvl w:val="0"/>
          <w:numId w:val="20"/>
        </w:numPr>
      </w:pPr>
      <w:r w:rsidRPr="00F94F08">
        <w:rPr>
          <w:noProof/>
        </w:rPr>
        <mc:AlternateContent>
          <mc:Choice Requires="wpg">
            <w:drawing>
              <wp:anchor distT="0" distB="0" distL="114300" distR="114300" simplePos="0" relativeHeight="251943936" behindDoc="1" locked="0" layoutInCell="1" allowOverlap="1" wp14:anchorId="1BC8AE11" wp14:editId="08F955B6">
                <wp:simplePos x="0" y="0"/>
                <wp:positionH relativeFrom="page">
                  <wp:posOffset>-25334</wp:posOffset>
                </wp:positionH>
                <wp:positionV relativeFrom="page">
                  <wp:posOffset>-96491</wp:posOffset>
                </wp:positionV>
                <wp:extent cx="7770751" cy="1632218"/>
                <wp:effectExtent l="0" t="0" r="1905" b="0"/>
                <wp:wrapNone/>
                <wp:docPr id="185385335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503657259"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926065098"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1763DA16" id="Group 45" o:spid="_x0000_s1026" style="position:absolute;margin-left:-2pt;margin-top:-7.6pt;width:611.85pt;height:128.5pt;z-index:-251372544;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5114A5" w:rsidRPr="00F94F08">
        <w:t>Activar subtítulos o transcripciones automáticas para audios y videos.</w:t>
      </w:r>
    </w:p>
    <w:p w14:paraId="09B20BBF" w14:textId="77777777" w:rsidR="005114A5" w:rsidRPr="00F94F08" w:rsidRDefault="005114A5" w:rsidP="00F32041">
      <w:pPr>
        <w:pStyle w:val="Prrafodelista"/>
        <w:numPr>
          <w:ilvl w:val="0"/>
          <w:numId w:val="20"/>
        </w:numPr>
      </w:pPr>
      <w:r w:rsidRPr="00F94F08">
        <w:t>Alertas visuales (parpadeos o iconos cuando haya un sonido importante, como un timbre).</w:t>
      </w:r>
    </w:p>
    <w:p w14:paraId="5E212A26" w14:textId="50AD8E27" w:rsidR="005114A5" w:rsidRPr="00F94F08" w:rsidRDefault="005114A5" w:rsidP="005114A5">
      <w:pPr>
        <w:rPr>
          <w:b/>
          <w:bCs/>
        </w:rPr>
      </w:pPr>
      <w:r w:rsidRPr="00F94F08">
        <w:rPr>
          <w:b/>
          <w:bCs/>
        </w:rPr>
        <w:t>Para personas con discapacidad cognitiva</w:t>
      </w:r>
    </w:p>
    <w:p w14:paraId="395ACB8C" w14:textId="77777777" w:rsidR="005114A5" w:rsidRPr="00F94F08" w:rsidRDefault="005114A5" w:rsidP="00F32041">
      <w:pPr>
        <w:pStyle w:val="Prrafodelista"/>
        <w:numPr>
          <w:ilvl w:val="0"/>
          <w:numId w:val="21"/>
        </w:numPr>
      </w:pPr>
      <w:r w:rsidRPr="00F94F08">
        <w:t>Modo simplificado: interfaz con menos botones y textos más cortos.</w:t>
      </w:r>
    </w:p>
    <w:p w14:paraId="7F5A3F7C" w14:textId="77777777" w:rsidR="005114A5" w:rsidRPr="00F94F08" w:rsidRDefault="005114A5" w:rsidP="00F32041">
      <w:pPr>
        <w:pStyle w:val="Prrafodelista"/>
        <w:numPr>
          <w:ilvl w:val="0"/>
          <w:numId w:val="21"/>
        </w:numPr>
      </w:pPr>
      <w:r w:rsidRPr="00F94F08">
        <w:t>Iconografía reforzada: uso de iconos claros junto al texto.</w:t>
      </w:r>
    </w:p>
    <w:p w14:paraId="41BEE705" w14:textId="77777777" w:rsidR="005114A5" w:rsidRPr="00F94F08" w:rsidRDefault="005114A5" w:rsidP="00F32041">
      <w:pPr>
        <w:pStyle w:val="Prrafodelista"/>
        <w:numPr>
          <w:ilvl w:val="0"/>
          <w:numId w:val="21"/>
        </w:numPr>
      </w:pPr>
      <w:r w:rsidRPr="00F94F08">
        <w:t xml:space="preserve">Modo paso a paso: guías visuales para usar la </w:t>
      </w:r>
      <w:proofErr w:type="gramStart"/>
      <w:r w:rsidRPr="00F94F08">
        <w:t>app</w:t>
      </w:r>
      <w:proofErr w:type="gramEnd"/>
      <w:r w:rsidRPr="00F94F08">
        <w:t>.</w:t>
      </w:r>
    </w:p>
    <w:p w14:paraId="5ACDE320" w14:textId="1F62EC56" w:rsidR="005114A5" w:rsidRPr="00F94F08" w:rsidRDefault="005114A5" w:rsidP="005114A5">
      <w:pPr>
        <w:rPr>
          <w:b/>
          <w:bCs/>
        </w:rPr>
      </w:pPr>
      <w:r w:rsidRPr="00F94F08">
        <w:rPr>
          <w:b/>
          <w:bCs/>
        </w:rPr>
        <w:t>Para personas con discapacidad motora</w:t>
      </w:r>
    </w:p>
    <w:p w14:paraId="3BE44921" w14:textId="6B79719F" w:rsidR="005114A5" w:rsidRPr="00F94F08" w:rsidRDefault="005114A5" w:rsidP="0088568E">
      <w:pPr>
        <w:pStyle w:val="Prrafodelista"/>
        <w:numPr>
          <w:ilvl w:val="0"/>
          <w:numId w:val="22"/>
        </w:numPr>
      </w:pPr>
      <w:r w:rsidRPr="00F94F08">
        <w:t>Botones grandes y espaciados.</w:t>
      </w:r>
    </w:p>
    <w:p w14:paraId="358BE94D" w14:textId="77777777" w:rsidR="0088568E" w:rsidRPr="00F94F08" w:rsidRDefault="005114A5" w:rsidP="0088568E">
      <w:pPr>
        <w:pStyle w:val="Prrafodelista"/>
        <w:numPr>
          <w:ilvl w:val="0"/>
          <w:numId w:val="22"/>
        </w:numPr>
      </w:pPr>
      <w:r w:rsidRPr="00F94F08">
        <w:t>Control por voz o por pulsador.</w:t>
      </w:r>
    </w:p>
    <w:p w14:paraId="261DF1E3" w14:textId="03D8F717" w:rsidR="005114A5" w:rsidRPr="00F94F08" w:rsidRDefault="005114A5" w:rsidP="0088568E">
      <w:pPr>
        <w:pStyle w:val="Prrafodelista"/>
        <w:numPr>
          <w:ilvl w:val="0"/>
          <w:numId w:val="22"/>
        </w:numPr>
      </w:pPr>
      <w:r w:rsidRPr="00F94F08">
        <w:t>Navegación compatible con dispositivos externos (ej. switch, teclado adaptado).</w:t>
      </w:r>
    </w:p>
    <w:p w14:paraId="44542EF3" w14:textId="77777777" w:rsidR="00F32041" w:rsidRPr="00F94F08" w:rsidRDefault="00F32041" w:rsidP="00F32041">
      <w:pPr>
        <w:rPr>
          <w:b/>
          <w:bCs/>
        </w:rPr>
      </w:pPr>
      <w:r w:rsidRPr="00F94F08">
        <w:rPr>
          <w:b/>
          <w:bCs/>
        </w:rPr>
        <w:t>Para personas con discapacidad visual</w:t>
      </w:r>
    </w:p>
    <w:p w14:paraId="6C9A055A" w14:textId="77777777" w:rsidR="00F32041" w:rsidRPr="00F94F08" w:rsidRDefault="00F32041" w:rsidP="00F32041">
      <w:pPr>
        <w:pStyle w:val="Prrafodelista"/>
        <w:numPr>
          <w:ilvl w:val="0"/>
          <w:numId w:val="19"/>
        </w:numPr>
      </w:pPr>
      <w:r w:rsidRPr="00F94F08">
        <w:t>Modo alto contraste.</w:t>
      </w:r>
    </w:p>
    <w:p w14:paraId="6BCC4F2B" w14:textId="77777777" w:rsidR="00F32041" w:rsidRPr="00F94F08" w:rsidRDefault="00F32041" w:rsidP="00F32041">
      <w:pPr>
        <w:pStyle w:val="Prrafodelista"/>
        <w:numPr>
          <w:ilvl w:val="0"/>
          <w:numId w:val="19"/>
        </w:numPr>
      </w:pPr>
      <w:r w:rsidRPr="00F94F08">
        <w:t>Modo lectura de pantalla / compatibilidad con lectores de pantalla (</w:t>
      </w:r>
      <w:proofErr w:type="spellStart"/>
      <w:r w:rsidRPr="00F94F08">
        <w:t>VoiceOver</w:t>
      </w:r>
      <w:proofErr w:type="spellEnd"/>
      <w:r w:rsidRPr="00F94F08">
        <w:t xml:space="preserve">, </w:t>
      </w:r>
      <w:proofErr w:type="spellStart"/>
      <w:r w:rsidRPr="00F94F08">
        <w:t>TalkBack</w:t>
      </w:r>
      <w:proofErr w:type="spellEnd"/>
      <w:r w:rsidRPr="00F94F08">
        <w:t>).</w:t>
      </w:r>
    </w:p>
    <w:p w14:paraId="18062008" w14:textId="77777777" w:rsidR="00F32041" w:rsidRPr="00F94F08" w:rsidRDefault="00F32041" w:rsidP="00F32041">
      <w:pPr>
        <w:pStyle w:val="Prrafodelista"/>
        <w:numPr>
          <w:ilvl w:val="0"/>
          <w:numId w:val="19"/>
        </w:numPr>
      </w:pPr>
      <w:r w:rsidRPr="00F94F08">
        <w:t>Tamaño del texto ajustable.</w:t>
      </w:r>
    </w:p>
    <w:p w14:paraId="3E078CAD" w14:textId="77777777" w:rsidR="00F32041" w:rsidRPr="00F94F08" w:rsidRDefault="00F32041" w:rsidP="00F32041">
      <w:pPr>
        <w:pStyle w:val="Prrafodelista"/>
        <w:numPr>
          <w:ilvl w:val="0"/>
          <w:numId w:val="19"/>
        </w:numPr>
      </w:pPr>
      <w:r w:rsidRPr="00F94F08">
        <w:t xml:space="preserve">Cambio de tipografía a fuentes legibles (por ejemplo, </w:t>
      </w:r>
      <w:proofErr w:type="spellStart"/>
      <w:r w:rsidRPr="00F94F08">
        <w:t>OpenDyslexic</w:t>
      </w:r>
      <w:proofErr w:type="spellEnd"/>
      <w:r w:rsidRPr="00F94F08">
        <w:t>).</w:t>
      </w:r>
    </w:p>
    <w:p w14:paraId="42ACA469" w14:textId="77777777" w:rsidR="00F32041" w:rsidRPr="00F94F08" w:rsidRDefault="00F32041" w:rsidP="00F32041">
      <w:pPr>
        <w:pStyle w:val="Prrafodelista"/>
        <w:numPr>
          <w:ilvl w:val="0"/>
          <w:numId w:val="19"/>
        </w:numPr>
      </w:pPr>
      <w:r w:rsidRPr="00F94F08">
        <w:t>Descripciones de imágenes (</w:t>
      </w:r>
      <w:proofErr w:type="spellStart"/>
      <w:r w:rsidRPr="00F94F08">
        <w:t>alt</w:t>
      </w:r>
      <w:proofErr w:type="spellEnd"/>
      <w:r w:rsidRPr="00F94F08">
        <w:t xml:space="preserve"> </w:t>
      </w:r>
      <w:proofErr w:type="spellStart"/>
      <w:r w:rsidRPr="00F94F08">
        <w:t>text</w:t>
      </w:r>
      <w:proofErr w:type="spellEnd"/>
      <w:r w:rsidRPr="00F94F08">
        <w:t>).</w:t>
      </w:r>
    </w:p>
    <w:p w14:paraId="794FFCA8" w14:textId="6BFADE7F" w:rsidR="009E7932" w:rsidRDefault="00F32041" w:rsidP="00F32041">
      <w:pPr>
        <w:pStyle w:val="Prrafodelista"/>
        <w:numPr>
          <w:ilvl w:val="0"/>
          <w:numId w:val="19"/>
        </w:numPr>
      </w:pPr>
      <w:r w:rsidRPr="00F94F08">
        <w:t>Modo de navegación por voz.</w:t>
      </w:r>
    </w:p>
    <w:p w14:paraId="633DEDBA" w14:textId="77777777" w:rsidR="00C244D6" w:rsidRPr="00F94F08" w:rsidRDefault="00C244D6" w:rsidP="00A57D09">
      <w:pPr>
        <w:rPr>
          <w:lang w:val="es-419" w:eastAsia="es-419"/>
        </w:rPr>
      </w:pPr>
    </w:p>
    <w:p w14:paraId="5D35BD16" w14:textId="49ED5216" w:rsidR="004D7CB7" w:rsidRPr="00F94F08" w:rsidRDefault="00320484" w:rsidP="004D7CB7">
      <w:pPr>
        <w:ind w:firstLine="708"/>
        <w:rPr>
          <w:lang w:val="es-419" w:eastAsia="es-419"/>
        </w:rPr>
      </w:pPr>
      <w:r w:rsidRPr="00F94F08">
        <w:rPr>
          <w:noProof/>
        </w:rPr>
        <mc:AlternateContent>
          <mc:Choice Requires="wpg">
            <w:drawing>
              <wp:anchor distT="0" distB="0" distL="114300" distR="114300" simplePos="0" relativeHeight="251928576" behindDoc="1" locked="0" layoutInCell="1" allowOverlap="1" wp14:anchorId="69F664AA" wp14:editId="12C11B5D">
                <wp:simplePos x="0" y="0"/>
                <wp:positionH relativeFrom="page">
                  <wp:posOffset>-25651</wp:posOffset>
                </wp:positionH>
                <wp:positionV relativeFrom="page">
                  <wp:posOffset>7502614</wp:posOffset>
                </wp:positionV>
                <wp:extent cx="7771706" cy="2647474"/>
                <wp:effectExtent l="0" t="0" r="1270" b="0"/>
                <wp:wrapNone/>
                <wp:docPr id="408099093"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735972725"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873603714"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159DD289" id="Group 46" o:spid="_x0000_s1026" style="position:absolute;margin-left:-2pt;margin-top:590.75pt;width:611.95pt;height:208.45pt;z-index:-25138790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8mN3AMAAC8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4D7CB7" w:rsidRPr="00F94F08">
        <w:rPr>
          <w:lang w:val="es-419" w:eastAsia="es-419"/>
        </w:rPr>
        <w:t>Durante la etapa de prototipado de Edu-Incluye, se recibió un valioso y significativo apoyo por parte de</w:t>
      </w:r>
      <w:r w:rsidR="00EC0458" w:rsidRPr="00F94F08">
        <w:rPr>
          <w:lang w:val="es-419" w:eastAsia="es-419"/>
        </w:rPr>
        <w:t>l Br.</w:t>
      </w:r>
      <w:r w:rsidR="004D7CB7" w:rsidRPr="00F94F08">
        <w:rPr>
          <w:lang w:val="es-419" w:eastAsia="es-419"/>
        </w:rPr>
        <w:t xml:space="preserve"> Samuel Isaac Alvarado Hernández, estudiante de tercer año de la carrera de Ingeniería Industrial</w:t>
      </w:r>
      <w:r w:rsidR="00EA0151" w:rsidRPr="00F94F08">
        <w:rPr>
          <w:lang w:val="es-419" w:eastAsia="es-419"/>
        </w:rPr>
        <w:t xml:space="preserve"> en el CUR-Carazo “</w:t>
      </w:r>
      <w:r w:rsidR="00C244D6" w:rsidRPr="00F94F08">
        <w:rPr>
          <w:lang w:val="es-419" w:eastAsia="es-419"/>
        </w:rPr>
        <w:t xml:space="preserve">General </w:t>
      </w:r>
      <w:r w:rsidR="00EA0151" w:rsidRPr="00F94F08">
        <w:rPr>
          <w:lang w:val="es-419" w:eastAsia="es-419"/>
        </w:rPr>
        <w:t>Miguel Ángel Ortez”</w:t>
      </w:r>
      <w:r w:rsidR="004D7CB7" w:rsidRPr="00F94F08">
        <w:rPr>
          <w:lang w:val="es-419" w:eastAsia="es-419"/>
        </w:rPr>
        <w:t>. Samuel es una persona tranquila, amable y con una gran empatía, cualidades que marcaron positivamente el desarrollo de este proyecto. Además, su experiencia como persona con discapacidad auditiva aportó una mirada auténtica y profundamente humana a la aplicación.</w:t>
      </w:r>
    </w:p>
    <w:p w14:paraId="56ED93FA" w14:textId="77777777" w:rsidR="00EE2E43" w:rsidRPr="00F94F08" w:rsidRDefault="00EE2E43" w:rsidP="004D7CB7">
      <w:pPr>
        <w:ind w:firstLine="708"/>
        <w:rPr>
          <w:lang w:val="es-419" w:eastAsia="es-419"/>
        </w:rPr>
      </w:pPr>
    </w:p>
    <w:p w14:paraId="464B8C5A" w14:textId="77777777" w:rsidR="00EE2E43" w:rsidRPr="00F94F08" w:rsidRDefault="00EE2E43" w:rsidP="004D7CB7">
      <w:pPr>
        <w:ind w:firstLine="708"/>
        <w:rPr>
          <w:lang w:val="es-419" w:eastAsia="es-419"/>
        </w:rPr>
      </w:pPr>
    </w:p>
    <w:p w14:paraId="4942F682" w14:textId="77777777" w:rsidR="00EE2E43" w:rsidRPr="00F94F08" w:rsidRDefault="00EE2E43" w:rsidP="004D7CB7">
      <w:pPr>
        <w:ind w:firstLine="708"/>
        <w:rPr>
          <w:lang w:val="es-419" w:eastAsia="es-419"/>
        </w:rPr>
      </w:pPr>
    </w:p>
    <w:p w14:paraId="71A3D738" w14:textId="7F4E9F06" w:rsidR="004D7CB7" w:rsidRPr="00F94F08" w:rsidRDefault="004D7CB7" w:rsidP="004D7CB7">
      <w:pPr>
        <w:ind w:firstLine="708"/>
        <w:rPr>
          <w:lang w:val="es-419" w:eastAsia="es-419"/>
        </w:rPr>
      </w:pPr>
      <w:r w:rsidRPr="00F94F08">
        <w:rPr>
          <w:lang w:val="es-419" w:eastAsia="es-419"/>
        </w:rPr>
        <w:t xml:space="preserve">Su colaboración se centró en la creación de los videos educativos que forman parte del contenido visual de la </w:t>
      </w:r>
      <w:proofErr w:type="gramStart"/>
      <w:r w:rsidRPr="00F94F08">
        <w:rPr>
          <w:lang w:val="es-419" w:eastAsia="es-419"/>
        </w:rPr>
        <w:t>app</w:t>
      </w:r>
      <w:proofErr w:type="gramEnd"/>
      <w:r w:rsidRPr="00F94F08">
        <w:rPr>
          <w:lang w:val="es-419" w:eastAsia="es-419"/>
        </w:rPr>
        <w:t>, específicamente diseñados para enseñar el Lenguaje de Señas Nicaragüense (</w:t>
      </w:r>
      <w:proofErr w:type="spellStart"/>
      <w:r w:rsidRPr="00F94F08">
        <w:rPr>
          <w:lang w:val="es-419" w:eastAsia="es-419"/>
        </w:rPr>
        <w:t>LSN</w:t>
      </w:r>
      <w:proofErr w:type="spellEnd"/>
      <w:r w:rsidRPr="00F94F08">
        <w:rPr>
          <w:lang w:val="es-419" w:eastAsia="es-419"/>
        </w:rPr>
        <w:t xml:space="preserve">). Gracias a su </w:t>
      </w:r>
      <w:proofErr w:type="gramStart"/>
      <w:r w:rsidRPr="00F94F08">
        <w:rPr>
          <w:lang w:val="es-419" w:eastAsia="es-419"/>
        </w:rPr>
        <w:t>participación activa</w:t>
      </w:r>
      <w:proofErr w:type="gramEnd"/>
      <w:r w:rsidRPr="00F94F08">
        <w:rPr>
          <w:lang w:val="es-419" w:eastAsia="es-419"/>
        </w:rPr>
        <w:t xml:space="preserve"> y comprometida, fue posible </w:t>
      </w:r>
      <w:r w:rsidR="00320484" w:rsidRPr="00F94F08">
        <w:rPr>
          <w:noProof/>
        </w:rPr>
        <mc:AlternateContent>
          <mc:Choice Requires="wpg">
            <w:drawing>
              <wp:anchor distT="0" distB="0" distL="114300" distR="114300" simplePos="0" relativeHeight="251932672" behindDoc="1" locked="0" layoutInCell="1" allowOverlap="1" wp14:anchorId="1524A890" wp14:editId="18A66081">
                <wp:simplePos x="0" y="0"/>
                <wp:positionH relativeFrom="page">
                  <wp:posOffset>-25651</wp:posOffset>
                </wp:positionH>
                <wp:positionV relativeFrom="page">
                  <wp:posOffset>-131563</wp:posOffset>
                </wp:positionV>
                <wp:extent cx="7770751" cy="1632218"/>
                <wp:effectExtent l="0" t="0" r="1905" b="0"/>
                <wp:wrapNone/>
                <wp:docPr id="1211867309"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020108224"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40178477"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53DC9CEC" id="Group 45" o:spid="_x0000_s1026" style="position:absolute;margin-left:-2pt;margin-top:-10.35pt;width:611.85pt;height:128.5pt;z-index:-25138380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Pr="00F94F08">
        <w:rPr>
          <w:lang w:val="es-419" w:eastAsia="es-419"/>
        </w:rPr>
        <w:t>producir materiales visuales claros, respetuosos y adaptados a las necesidades reales de comunicación de las personas sordas.</w:t>
      </w:r>
    </w:p>
    <w:p w14:paraId="501AC2BB" w14:textId="77777777" w:rsidR="00320484" w:rsidRPr="00F94F08" w:rsidRDefault="004D7CB7" w:rsidP="00320484">
      <w:pPr>
        <w:ind w:firstLine="708"/>
        <w:rPr>
          <w:lang w:val="es-419" w:eastAsia="es-419"/>
        </w:rPr>
      </w:pPr>
      <w:r w:rsidRPr="00F94F08">
        <w:rPr>
          <w:lang w:val="es-419" w:eastAsia="es-419"/>
        </w:rPr>
        <w:t xml:space="preserve">Más que un apoyo técnico, su contribución fue una muestra de inclusión real: Samuel no solo ayudó a construir recursos clave para la aplicación, sino que también nos recordó, con su ejemplo, la importancia de </w:t>
      </w:r>
      <w:r w:rsidR="00FF7D20" w:rsidRPr="00F94F08">
        <w:rPr>
          <w:lang w:val="es-419" w:eastAsia="es-419"/>
        </w:rPr>
        <w:t>observar</w:t>
      </w:r>
      <w:r w:rsidRPr="00F94F08">
        <w:rPr>
          <w:lang w:val="es-419" w:eastAsia="es-419"/>
        </w:rPr>
        <w:t xml:space="preserve"> otras formas de expresión y valorar la diversidad en todos sus sentidos. Su participación enriqueció el proyecto, fortaleciendo su propósito educativo y social.</w:t>
      </w:r>
    </w:p>
    <w:p w14:paraId="707F6697" w14:textId="62F0EF57" w:rsidR="00646D52" w:rsidRPr="00F94F08" w:rsidRDefault="005348C4" w:rsidP="00320484">
      <w:pPr>
        <w:ind w:firstLine="708"/>
        <w:rPr>
          <w:lang w:val="es-419" w:eastAsia="es-419"/>
        </w:rPr>
      </w:pPr>
      <w:r w:rsidRPr="00F94F08">
        <w:rPr>
          <w:noProof/>
        </w:rPr>
        <mc:AlternateContent>
          <mc:Choice Requires="wpg">
            <w:drawing>
              <wp:anchor distT="0" distB="0" distL="114300" distR="114300" simplePos="0" relativeHeight="251833344" behindDoc="1" locked="0" layoutInCell="1" allowOverlap="1" wp14:anchorId="15E06A55" wp14:editId="19D22928">
                <wp:simplePos x="0" y="0"/>
                <wp:positionH relativeFrom="page">
                  <wp:posOffset>-24229</wp:posOffset>
                </wp:positionH>
                <wp:positionV relativeFrom="page">
                  <wp:posOffset>7588918</wp:posOffset>
                </wp:positionV>
                <wp:extent cx="7771706" cy="2647474"/>
                <wp:effectExtent l="0" t="0" r="1270" b="0"/>
                <wp:wrapNone/>
                <wp:docPr id="1362927727"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60471113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595978336"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6A003D99" id="Group 46" o:spid="_x0000_s1026" style="position:absolute;margin-left:-1.9pt;margin-top:597.55pt;width:611.95pt;height:208.45pt;z-index:-25148313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77D18BF1" w14:textId="0250CAC4" w:rsidR="006E2110" w:rsidRPr="00F94F08" w:rsidRDefault="005348C4" w:rsidP="006E2110">
      <w:pPr>
        <w:pStyle w:val="Ttulo1"/>
      </w:pPr>
      <w:bookmarkStart w:id="96" w:name="_Toc206055879"/>
      <w:r w:rsidRPr="00F94F08">
        <w:t>7</w:t>
      </w:r>
      <w:r w:rsidR="00F0449C" w:rsidRPr="00F94F08">
        <w:t>.3.</w:t>
      </w:r>
      <w:r w:rsidR="00B27166" w:rsidRPr="00F94F08">
        <w:t>1</w:t>
      </w:r>
      <w:r w:rsidR="00F0449C" w:rsidRPr="00F94F08">
        <w:t xml:space="preserve"> Identidad visual</w:t>
      </w:r>
      <w:bookmarkEnd w:id="96"/>
    </w:p>
    <w:tbl>
      <w:tblPr>
        <w:tblStyle w:val="Tablaconcuadrcula"/>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306"/>
        <w:gridCol w:w="2716"/>
        <w:gridCol w:w="2726"/>
      </w:tblGrid>
      <w:tr w:rsidR="00EE2E92" w:rsidRPr="00F94F08" w14:paraId="67184393" w14:textId="77777777" w:rsidTr="00FC744F">
        <w:tc>
          <w:tcPr>
            <w:tcW w:w="8828" w:type="dxa"/>
            <w:gridSpan w:val="3"/>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6016D5E3" w14:textId="162F829C" w:rsidR="00EE2E92" w:rsidRPr="00F94F08" w:rsidRDefault="00F46375" w:rsidP="00D80F5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Marca Gr</w:t>
            </w:r>
            <w:r w:rsidR="00B727F4" w:rsidRPr="00F94F08">
              <w:rPr>
                <w:rFonts w:ascii="ADLaM Display" w:hAnsi="ADLaM Display" w:cs="ADLaM Display"/>
                <w:color w:val="FFFFFF" w:themeColor="background1"/>
              </w:rPr>
              <w:t>á</w:t>
            </w:r>
            <w:r w:rsidRPr="00F94F08">
              <w:rPr>
                <w:rFonts w:ascii="ADLaM Display" w:hAnsi="ADLaM Display" w:cs="ADLaM Display"/>
                <w:color w:val="FFFFFF" w:themeColor="background1"/>
              </w:rPr>
              <w:t>fica</w:t>
            </w:r>
          </w:p>
        </w:tc>
      </w:tr>
      <w:tr w:rsidR="00FC744F" w:rsidRPr="00F94F08" w14:paraId="6728537C" w14:textId="77777777" w:rsidTr="00FC744F">
        <w:tc>
          <w:tcPr>
            <w:tcW w:w="2942"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28E53DA3" w14:textId="68FE91C9" w:rsidR="00EE2E92" w:rsidRPr="00F94F08" w:rsidRDefault="00D80F5D" w:rsidP="00D80F5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Logotipo</w:t>
            </w:r>
          </w:p>
        </w:tc>
        <w:tc>
          <w:tcPr>
            <w:tcW w:w="2943"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7D7A6AE1" w14:textId="6F97C7A9" w:rsidR="00EE2E92" w:rsidRPr="00F94F08" w:rsidRDefault="00D80F5D" w:rsidP="00D80F5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Imagotipo</w:t>
            </w:r>
          </w:p>
        </w:tc>
        <w:tc>
          <w:tcPr>
            <w:tcW w:w="2943"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5C6343AE" w14:textId="1FCCA107" w:rsidR="00EE2E92" w:rsidRPr="00F94F08" w:rsidRDefault="00D80F5D" w:rsidP="00D80F5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Isotipo</w:t>
            </w:r>
          </w:p>
        </w:tc>
      </w:tr>
      <w:tr w:rsidR="00FC744F" w:rsidRPr="00F94F08" w14:paraId="21226654" w14:textId="77777777" w:rsidTr="00FC744F">
        <w:tc>
          <w:tcPr>
            <w:tcW w:w="2942"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11179DC2" w14:textId="6DACC945" w:rsidR="00EE2E92" w:rsidRPr="00F94F08" w:rsidRDefault="00900DF8" w:rsidP="00B77F91">
            <w:r w:rsidRPr="00F94F08">
              <w:rPr>
                <w:noProof/>
              </w:rPr>
              <w:drawing>
                <wp:anchor distT="0" distB="0" distL="114300" distR="114300" simplePos="0" relativeHeight="251784192" behindDoc="1" locked="0" layoutInCell="1" allowOverlap="1" wp14:anchorId="33E0DB1E" wp14:editId="262E2996">
                  <wp:simplePos x="0" y="0"/>
                  <wp:positionH relativeFrom="column">
                    <wp:posOffset>-39664</wp:posOffset>
                  </wp:positionH>
                  <wp:positionV relativeFrom="paragraph">
                    <wp:posOffset>259307</wp:posOffset>
                  </wp:positionV>
                  <wp:extent cx="1962150" cy="672345"/>
                  <wp:effectExtent l="0" t="0" r="0" b="0"/>
                  <wp:wrapTight wrapText="bothSides">
                    <wp:wrapPolygon edited="0">
                      <wp:start x="0" y="0"/>
                      <wp:lineTo x="0" y="20824"/>
                      <wp:lineTo x="21390" y="20824"/>
                      <wp:lineTo x="21390" y="0"/>
                      <wp:lineTo x="0" y="0"/>
                    </wp:wrapPolygon>
                  </wp:wrapTight>
                  <wp:docPr id="1069759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2517" b="33217"/>
                          <a:stretch/>
                        </pic:blipFill>
                        <pic:spPr bwMode="auto">
                          <a:xfrm>
                            <a:off x="0" y="0"/>
                            <a:ext cx="1962150" cy="67234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2943"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520BC98F" w14:textId="43AF9B54" w:rsidR="00EE2E92" w:rsidRPr="00F94F08" w:rsidRDefault="00FC744F" w:rsidP="00B77F91">
            <w:r w:rsidRPr="00F94F08">
              <w:rPr>
                <w:noProof/>
              </w:rPr>
              <w:drawing>
                <wp:anchor distT="0" distB="0" distL="114300" distR="114300" simplePos="0" relativeHeight="251783168" behindDoc="1" locked="0" layoutInCell="1" allowOverlap="1" wp14:anchorId="42E6C7F9" wp14:editId="06030E08">
                  <wp:simplePos x="0" y="0"/>
                  <wp:positionH relativeFrom="column">
                    <wp:posOffset>155072</wp:posOffset>
                  </wp:positionH>
                  <wp:positionV relativeFrom="paragraph">
                    <wp:posOffset>127000</wp:posOffset>
                  </wp:positionV>
                  <wp:extent cx="1257300" cy="1016635"/>
                  <wp:effectExtent l="0" t="0" r="0" b="0"/>
                  <wp:wrapTight wrapText="bothSides">
                    <wp:wrapPolygon edited="0">
                      <wp:start x="0" y="0"/>
                      <wp:lineTo x="0" y="21047"/>
                      <wp:lineTo x="21273" y="21047"/>
                      <wp:lineTo x="21273" y="0"/>
                      <wp:lineTo x="0" y="0"/>
                    </wp:wrapPolygon>
                  </wp:wrapTight>
                  <wp:docPr id="1013847135"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7135" name="Imagen 2" descr="Logotipo, nombre de la empresa&#10;&#10;Descripción generada automáticamente"/>
                          <pic:cNvPicPr/>
                        </pic:nvPicPr>
                        <pic:blipFill rotWithShape="1">
                          <a:blip r:embed="rId16" cstate="print">
                            <a:extLst>
                              <a:ext uri="{28A0092B-C50C-407E-A947-70E740481C1C}">
                                <a14:useLocalDpi xmlns:a14="http://schemas.microsoft.com/office/drawing/2010/main" val="0"/>
                              </a:ext>
                            </a:extLst>
                          </a:blip>
                          <a:srcRect t="7584" b="11553"/>
                          <a:stretch/>
                        </pic:blipFill>
                        <pic:spPr bwMode="auto">
                          <a:xfrm>
                            <a:off x="0" y="0"/>
                            <a:ext cx="1257300" cy="1016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943"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294041A0" w14:textId="2A1C9811" w:rsidR="00EE2E92" w:rsidRPr="00F94F08" w:rsidRDefault="00FC744F" w:rsidP="00B77F91">
            <w:r w:rsidRPr="00F94F08">
              <w:rPr>
                <w:noProof/>
              </w:rPr>
              <w:drawing>
                <wp:anchor distT="0" distB="0" distL="114300" distR="114300" simplePos="0" relativeHeight="251785216" behindDoc="1" locked="0" layoutInCell="1" allowOverlap="1" wp14:anchorId="4F114E2E" wp14:editId="6B612943">
                  <wp:simplePos x="0" y="0"/>
                  <wp:positionH relativeFrom="column">
                    <wp:posOffset>179451</wp:posOffset>
                  </wp:positionH>
                  <wp:positionV relativeFrom="paragraph">
                    <wp:posOffset>128270</wp:posOffset>
                  </wp:positionV>
                  <wp:extent cx="1280160" cy="978620"/>
                  <wp:effectExtent l="0" t="0" r="0" b="0"/>
                  <wp:wrapTight wrapText="bothSides">
                    <wp:wrapPolygon edited="0">
                      <wp:start x="0" y="0"/>
                      <wp:lineTo x="0" y="21025"/>
                      <wp:lineTo x="21214" y="21025"/>
                      <wp:lineTo x="21214" y="0"/>
                      <wp:lineTo x="0" y="0"/>
                    </wp:wrapPolygon>
                  </wp:wrapTight>
                  <wp:docPr id="1600705209" name="Imagen 3"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05209" name="Imagen 3" descr="Icono&#10;&#10;Descripción generada automáticamente"/>
                          <pic:cNvPicPr/>
                        </pic:nvPicPr>
                        <pic:blipFill rotWithShape="1">
                          <a:blip r:embed="rId17" cstate="print">
                            <a:extLst>
                              <a:ext uri="{28A0092B-C50C-407E-A947-70E740481C1C}">
                                <a14:useLocalDpi xmlns:a14="http://schemas.microsoft.com/office/drawing/2010/main" val="0"/>
                              </a:ext>
                            </a:extLst>
                          </a:blip>
                          <a:srcRect t="8092" b="15429"/>
                          <a:stretch/>
                        </pic:blipFill>
                        <pic:spPr bwMode="auto">
                          <a:xfrm>
                            <a:off x="0" y="0"/>
                            <a:ext cx="1280160" cy="97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7347A68" w14:textId="77777777" w:rsidR="00225AE8" w:rsidRPr="00F94F08" w:rsidRDefault="00225AE8" w:rsidP="00B77F91"/>
    <w:p w14:paraId="2342671C" w14:textId="77777777" w:rsidR="00225AE8" w:rsidRPr="00F94F08" w:rsidRDefault="00225AE8" w:rsidP="00B77F91"/>
    <w:p w14:paraId="009FE00A" w14:textId="77777777" w:rsidR="00225AE8" w:rsidRPr="00F94F08" w:rsidRDefault="00225AE8" w:rsidP="00B77F91"/>
    <w:p w14:paraId="32DD31E3" w14:textId="77777777" w:rsidR="00225AE8" w:rsidRPr="00F94F08" w:rsidRDefault="00225AE8" w:rsidP="00B77F91"/>
    <w:p w14:paraId="395DAE6E" w14:textId="77777777" w:rsidR="00225AE8" w:rsidRPr="00F94F08" w:rsidRDefault="00225AE8" w:rsidP="00B77F91"/>
    <w:p w14:paraId="550D8DCD" w14:textId="77777777" w:rsidR="00225AE8" w:rsidRPr="00F94F08" w:rsidRDefault="00225AE8" w:rsidP="00B77F91"/>
    <w:p w14:paraId="6C80D74D" w14:textId="77777777" w:rsidR="00225AE8" w:rsidRPr="00F94F08" w:rsidRDefault="00225AE8" w:rsidP="00B77F91"/>
    <w:p w14:paraId="60B89131" w14:textId="28F7BC82" w:rsidR="00225AE8" w:rsidRPr="00F94F08" w:rsidRDefault="00757A07" w:rsidP="00B77F91">
      <w:r w:rsidRPr="00F94F08">
        <w:rPr>
          <w:noProof/>
        </w:rPr>
        <w:lastRenderedPageBreak/>
        <mc:AlternateContent>
          <mc:Choice Requires="wpg">
            <w:drawing>
              <wp:anchor distT="0" distB="0" distL="114300" distR="114300" simplePos="0" relativeHeight="251803648" behindDoc="1" locked="0" layoutInCell="1" allowOverlap="1" wp14:anchorId="1388DE7E" wp14:editId="758B86F3">
                <wp:simplePos x="0" y="0"/>
                <wp:positionH relativeFrom="page">
                  <wp:posOffset>-24271</wp:posOffset>
                </wp:positionH>
                <wp:positionV relativeFrom="page">
                  <wp:posOffset>7511225</wp:posOffset>
                </wp:positionV>
                <wp:extent cx="7771706" cy="2647474"/>
                <wp:effectExtent l="0" t="0" r="1270" b="0"/>
                <wp:wrapNone/>
                <wp:docPr id="730388726"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286820701"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746585067"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04469549" id="Group 46" o:spid="_x0000_s1026" style="position:absolute;margin-left:-1.9pt;margin-top:591.45pt;width:611.95pt;height:208.45pt;z-index:-25151283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tbl>
      <w:tblPr>
        <w:tblStyle w:val="Tablaconcuadrcula"/>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8748"/>
      </w:tblGrid>
      <w:tr w:rsidR="000C545A" w:rsidRPr="00F94F08" w14:paraId="01EE82AE" w14:textId="77777777" w:rsidTr="000C545A">
        <w:tc>
          <w:tcPr>
            <w:tcW w:w="8748"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5C569DBF" w14:textId="349438F8" w:rsidR="000C545A" w:rsidRPr="00F94F08" w:rsidRDefault="000C545A" w:rsidP="000B50E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Anatomía del Imagotipo</w:t>
            </w:r>
          </w:p>
        </w:tc>
      </w:tr>
      <w:tr w:rsidR="000C545A" w:rsidRPr="00F94F08" w14:paraId="13EAF9B6" w14:textId="77777777" w:rsidTr="005A0518">
        <w:trPr>
          <w:trHeight w:val="4012"/>
        </w:trPr>
        <w:tc>
          <w:tcPr>
            <w:tcW w:w="8748"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38F11622" w14:textId="3B4A4865" w:rsidR="000C545A" w:rsidRPr="00F94F08" w:rsidRDefault="005A0518" w:rsidP="000B50ED">
            <w:r w:rsidRPr="00F94F08">
              <w:rPr>
                <w:noProof/>
              </w:rPr>
              <w:drawing>
                <wp:anchor distT="0" distB="0" distL="114300" distR="114300" simplePos="0" relativeHeight="251786240" behindDoc="1" locked="0" layoutInCell="1" allowOverlap="1" wp14:anchorId="5297C322" wp14:editId="0978E26F">
                  <wp:simplePos x="0" y="0"/>
                  <wp:positionH relativeFrom="column">
                    <wp:posOffset>-40005</wp:posOffset>
                  </wp:positionH>
                  <wp:positionV relativeFrom="paragraph">
                    <wp:posOffset>47625</wp:posOffset>
                  </wp:positionV>
                  <wp:extent cx="5448300" cy="2524125"/>
                  <wp:effectExtent l="0" t="0" r="0" b="9525"/>
                  <wp:wrapSquare wrapText="bothSides"/>
                  <wp:docPr id="557295217"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95217" name="Imagen 4" descr="Diagrama&#10;&#10;Descripción generada automáticamente"/>
                          <pic:cNvPicPr/>
                        </pic:nvPicPr>
                        <pic:blipFill rotWithShape="1">
                          <a:blip r:embed="rId18" cstate="print">
                            <a:extLst>
                              <a:ext uri="{28A0092B-C50C-407E-A947-70E740481C1C}">
                                <a14:useLocalDpi xmlns:a14="http://schemas.microsoft.com/office/drawing/2010/main" val="0"/>
                              </a:ext>
                            </a:extLst>
                          </a:blip>
                          <a:srcRect t="14182" b="3440"/>
                          <a:stretch/>
                        </pic:blipFill>
                        <pic:spPr bwMode="auto">
                          <a:xfrm>
                            <a:off x="0" y="0"/>
                            <a:ext cx="5448300" cy="2524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C345A8C" w14:textId="2D25D9FD" w:rsidR="007225DC" w:rsidRPr="00F94F08" w:rsidRDefault="00757A07" w:rsidP="00B77F91">
      <w:r w:rsidRPr="00F94F08">
        <w:rPr>
          <w:noProof/>
        </w:rPr>
        <mc:AlternateContent>
          <mc:Choice Requires="wpg">
            <w:drawing>
              <wp:anchor distT="0" distB="0" distL="114300" distR="114300" simplePos="0" relativeHeight="251799552" behindDoc="1" locked="0" layoutInCell="1" allowOverlap="1" wp14:anchorId="11A62534" wp14:editId="5A7267A9">
                <wp:simplePos x="0" y="0"/>
                <wp:positionH relativeFrom="page">
                  <wp:posOffset>-520</wp:posOffset>
                </wp:positionH>
                <wp:positionV relativeFrom="page">
                  <wp:posOffset>-73982</wp:posOffset>
                </wp:positionV>
                <wp:extent cx="7770751" cy="1632218"/>
                <wp:effectExtent l="0" t="0" r="1905" b="0"/>
                <wp:wrapNone/>
                <wp:docPr id="1422962992"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233493716"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510155873"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3F5601E" id="Group 45" o:spid="_x0000_s1026" style="position:absolute;margin-left:-.05pt;margin-top:-5.85pt;width:611.85pt;height:128.5pt;z-index:-25151692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p+RAQAAF4NAAAOAAAAZHJzL2Uyb0RvYy54bWzkV91u2zYUvh+wdxB0v5j/lIw4BbKsuRm2&#10;Yu0egJEpW4AkCpJiJ3v6HR6KspW4a9ABRYH6wqLE8/vxnO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tbl>
      <w:tblPr>
        <w:tblStyle w:val="Tablaconcuadrcula"/>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499"/>
        <w:gridCol w:w="3402"/>
      </w:tblGrid>
      <w:tr w:rsidR="001A2A60" w:rsidRPr="00F94F08" w14:paraId="615891AC" w14:textId="77777777" w:rsidTr="001A2A60">
        <w:trPr>
          <w:jc w:val="center"/>
        </w:trPr>
        <w:tc>
          <w:tcPr>
            <w:tcW w:w="6901" w:type="dxa"/>
            <w:gridSpan w:val="2"/>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3DC59E59" w14:textId="50260A65" w:rsidR="007225DC" w:rsidRPr="00F94F08" w:rsidRDefault="007225DC" w:rsidP="000B50E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Paleta corporativa</w:t>
            </w:r>
          </w:p>
        </w:tc>
      </w:tr>
      <w:tr w:rsidR="006A3C51" w:rsidRPr="00F94F08" w14:paraId="776D76A8" w14:textId="77777777" w:rsidTr="00234A8E">
        <w:trPr>
          <w:trHeight w:val="1537"/>
          <w:jc w:val="center"/>
        </w:trPr>
        <w:tc>
          <w:tcPr>
            <w:tcW w:w="3499"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97B2"/>
          </w:tcPr>
          <w:p w14:paraId="69B071CE" w14:textId="77777777" w:rsidR="006A3C51" w:rsidRPr="00F94F08" w:rsidRDefault="006A3C51" w:rsidP="000B50ED">
            <w:pPr>
              <w:rPr>
                <w:rFonts w:ascii="Arial Narrow" w:hAnsi="Arial Narrow"/>
              </w:rPr>
            </w:pPr>
          </w:p>
          <w:p w14:paraId="78E46E08" w14:textId="2AD4DAFA" w:rsidR="00DE4108" w:rsidRPr="00F94F08" w:rsidRDefault="00DE4108" w:rsidP="001A2A60">
            <w:pPr>
              <w:pStyle w:val="NormalWeb"/>
              <w:jc w:val="center"/>
              <w:rPr>
                <w:rFonts w:ascii="ADLaM Display" w:hAnsi="ADLaM Display" w:cs="ADLaM Display"/>
                <w:color w:val="FFFFFF"/>
              </w:rPr>
            </w:pPr>
            <w:r w:rsidRPr="00F94F08">
              <w:rPr>
                <w:rFonts w:ascii="ADLaM Display" w:hAnsi="ADLaM Display" w:cs="ADLaM Display"/>
                <w:color w:val="FFFFFF"/>
              </w:rPr>
              <w:t>Azul Cielo</w:t>
            </w:r>
          </w:p>
          <w:p w14:paraId="4DE9A62E" w14:textId="67961E08" w:rsidR="00DE4108" w:rsidRPr="00F94F08" w:rsidRDefault="00DE4108" w:rsidP="00CC5F06">
            <w:pPr>
              <w:pStyle w:val="NormalWeb"/>
              <w:rPr>
                <w:rFonts w:ascii="Arial Black" w:hAnsi="Arial Black"/>
                <w:sz w:val="22"/>
                <w:szCs w:val="22"/>
              </w:rPr>
            </w:pPr>
            <w:r w:rsidRPr="00F94F08">
              <w:rPr>
                <w:rFonts w:ascii="Arial Black" w:hAnsi="Arial Black"/>
                <w:color w:val="FFFFFF"/>
                <w:sz w:val="22"/>
                <w:szCs w:val="22"/>
              </w:rPr>
              <w:t>#</w:t>
            </w:r>
            <w:proofErr w:type="spellStart"/>
            <w:r w:rsidRPr="00F94F08">
              <w:rPr>
                <w:rFonts w:ascii="Arial Black" w:hAnsi="Arial Black"/>
                <w:color w:val="FFFFFF"/>
                <w:sz w:val="22"/>
                <w:szCs w:val="22"/>
              </w:rPr>
              <w:t>0097b2</w:t>
            </w:r>
            <w:proofErr w:type="spellEnd"/>
          </w:p>
          <w:p w14:paraId="75840474" w14:textId="77777777" w:rsidR="00DE4108" w:rsidRPr="00F94F08" w:rsidRDefault="00DE4108" w:rsidP="00C07E63">
            <w:pPr>
              <w:rPr>
                <w:rFonts w:ascii="Arial Nova" w:hAnsi="Arial Nova"/>
                <w:color w:val="FFFFFF" w:themeColor="background1"/>
              </w:rPr>
            </w:pPr>
            <w:r w:rsidRPr="00F94F08">
              <w:rPr>
                <w:rFonts w:ascii="Arial Nova" w:hAnsi="Arial Nova"/>
                <w:color w:val="FFFFFF" w:themeColor="background1"/>
              </w:rPr>
              <w:t>Tranquilidad</w:t>
            </w:r>
          </w:p>
          <w:p w14:paraId="64ABD5D1" w14:textId="77777777" w:rsidR="00DE4108" w:rsidRPr="00F94F08" w:rsidRDefault="00DE4108" w:rsidP="00C07E63">
            <w:pPr>
              <w:rPr>
                <w:rFonts w:ascii="Arial Nova" w:hAnsi="Arial Nova"/>
                <w:color w:val="FFFFFF" w:themeColor="background1"/>
              </w:rPr>
            </w:pPr>
            <w:r w:rsidRPr="00F94F08">
              <w:rPr>
                <w:rFonts w:ascii="Arial Nova" w:hAnsi="Arial Nova"/>
                <w:color w:val="FFFFFF" w:themeColor="background1"/>
              </w:rPr>
              <w:t>Confianza</w:t>
            </w:r>
          </w:p>
          <w:p w14:paraId="2F36A08C" w14:textId="77777777" w:rsidR="00DE4108" w:rsidRPr="00F94F08" w:rsidRDefault="00DE4108" w:rsidP="00C07E63">
            <w:pPr>
              <w:rPr>
                <w:rFonts w:ascii="Arial Nova" w:hAnsi="Arial Nova"/>
                <w:color w:val="FFFFFF" w:themeColor="background1"/>
              </w:rPr>
            </w:pPr>
            <w:r w:rsidRPr="00F94F08">
              <w:rPr>
                <w:rFonts w:ascii="Arial Nova" w:hAnsi="Arial Nova"/>
                <w:color w:val="FFFFFF" w:themeColor="background1"/>
              </w:rPr>
              <w:t>Conexión con la mente abierta</w:t>
            </w:r>
          </w:p>
          <w:p w14:paraId="5DB9EABB" w14:textId="77777777" w:rsidR="00DE4108" w:rsidRPr="00F94F08" w:rsidRDefault="00DE4108" w:rsidP="00C07E63">
            <w:pPr>
              <w:rPr>
                <w:rFonts w:ascii="Arial Nova" w:hAnsi="Arial Nova"/>
                <w:color w:val="FFFFFF" w:themeColor="background1"/>
              </w:rPr>
            </w:pPr>
            <w:r w:rsidRPr="00F94F08">
              <w:rPr>
                <w:rFonts w:ascii="Arial Nova" w:hAnsi="Arial Nova"/>
                <w:color w:val="FFFFFF" w:themeColor="background1"/>
              </w:rPr>
              <w:t>Fiabilidad</w:t>
            </w:r>
          </w:p>
          <w:p w14:paraId="406EF9E6" w14:textId="71F4C4A7" w:rsidR="00DE4108" w:rsidRPr="00F94F08" w:rsidRDefault="00DE4108" w:rsidP="00C07E63">
            <w:pPr>
              <w:rPr>
                <w:rFonts w:ascii="Arial Nova" w:hAnsi="Arial Nova"/>
                <w:color w:val="FFFFFF" w:themeColor="background1"/>
              </w:rPr>
            </w:pPr>
            <w:r w:rsidRPr="00F94F08">
              <w:rPr>
                <w:rFonts w:ascii="Arial Nova" w:hAnsi="Arial Nova"/>
                <w:color w:val="FFFFFF" w:themeColor="background1"/>
              </w:rPr>
              <w:t>Sinceridad</w:t>
            </w:r>
          </w:p>
          <w:p w14:paraId="232C158B" w14:textId="37B26AC5" w:rsidR="00DE4108" w:rsidRPr="00F94F08" w:rsidRDefault="00DE4108" w:rsidP="000B50ED">
            <w:pPr>
              <w:rPr>
                <w:rFonts w:ascii="Arial Nova" w:hAnsi="Arial Nova"/>
                <w:color w:val="FFFFFF" w:themeColor="background1"/>
              </w:rPr>
            </w:pPr>
            <w:r w:rsidRPr="00F94F08">
              <w:rPr>
                <w:rFonts w:ascii="Arial Nova" w:hAnsi="Arial Nova"/>
                <w:color w:val="FFFFFF" w:themeColor="background1"/>
              </w:rPr>
              <w:t>Profesionalismo</w:t>
            </w:r>
          </w:p>
        </w:tc>
        <w:tc>
          <w:tcPr>
            <w:tcW w:w="3402"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F9A825"/>
          </w:tcPr>
          <w:p w14:paraId="57934291" w14:textId="77777777" w:rsidR="006A3C51" w:rsidRPr="00F94F08" w:rsidRDefault="006A3C51" w:rsidP="000B50ED">
            <w:pPr>
              <w:rPr>
                <w:rFonts w:ascii="Arial Narrow" w:hAnsi="Arial Narrow"/>
              </w:rPr>
            </w:pPr>
          </w:p>
          <w:p w14:paraId="44ABC669" w14:textId="77777777" w:rsidR="00DE4108" w:rsidRPr="00F94F08" w:rsidRDefault="00DE4108" w:rsidP="001A2A60">
            <w:pPr>
              <w:pStyle w:val="NormalWeb"/>
              <w:jc w:val="center"/>
              <w:rPr>
                <w:rFonts w:ascii="ADLaM Display" w:hAnsi="ADLaM Display" w:cs="ADLaM Display"/>
              </w:rPr>
            </w:pPr>
            <w:r w:rsidRPr="00F94F08">
              <w:rPr>
                <w:rFonts w:ascii="ADLaM Display" w:hAnsi="ADLaM Display" w:cs="ADLaM Display"/>
                <w:color w:val="FFFFFF"/>
              </w:rPr>
              <w:t>Amarillo Mostaza</w:t>
            </w:r>
          </w:p>
          <w:p w14:paraId="318FF793" w14:textId="6CE8BE72" w:rsidR="00DE4108" w:rsidRPr="00F94F08" w:rsidRDefault="00CC5F06" w:rsidP="00DE4108">
            <w:pPr>
              <w:pStyle w:val="NormalWeb"/>
              <w:jc w:val="both"/>
              <w:rPr>
                <w:rFonts w:ascii="Arial Black" w:hAnsi="Arial Black"/>
                <w:sz w:val="22"/>
                <w:szCs w:val="22"/>
              </w:rPr>
            </w:pPr>
            <w:r w:rsidRPr="00F94F08">
              <w:rPr>
                <w:rFonts w:ascii="Arial Black" w:hAnsi="Arial Black"/>
                <w:color w:val="FFFFFF"/>
                <w:sz w:val="22"/>
                <w:szCs w:val="22"/>
              </w:rPr>
              <w:t>#</w:t>
            </w:r>
            <w:proofErr w:type="spellStart"/>
            <w:r w:rsidR="00DE4108" w:rsidRPr="00F94F08">
              <w:rPr>
                <w:rFonts w:ascii="Arial Black" w:hAnsi="Arial Black"/>
                <w:color w:val="FFFFFF"/>
                <w:sz w:val="22"/>
                <w:szCs w:val="22"/>
              </w:rPr>
              <w:t>f9a825</w:t>
            </w:r>
            <w:proofErr w:type="spellEnd"/>
          </w:p>
          <w:p w14:paraId="46A93762" w14:textId="77777777" w:rsidR="00C07E63" w:rsidRPr="00F94F08" w:rsidRDefault="00C07E63" w:rsidP="00C07E63">
            <w:pPr>
              <w:rPr>
                <w:rFonts w:ascii="Arial Nova" w:hAnsi="Arial Nova"/>
                <w:color w:val="FFFFFF" w:themeColor="background1"/>
              </w:rPr>
            </w:pPr>
            <w:r w:rsidRPr="00F94F08">
              <w:rPr>
                <w:rFonts w:ascii="Arial Nova" w:hAnsi="Arial Nova"/>
                <w:color w:val="FFFFFF" w:themeColor="background1"/>
              </w:rPr>
              <w:t>Creatividad</w:t>
            </w:r>
          </w:p>
          <w:p w14:paraId="64BE89AF" w14:textId="77777777" w:rsidR="00C07E63" w:rsidRPr="00F94F08" w:rsidRDefault="00C07E63" w:rsidP="00C07E63">
            <w:pPr>
              <w:rPr>
                <w:rFonts w:ascii="Arial Nova" w:hAnsi="Arial Nova"/>
                <w:color w:val="FFFFFF" w:themeColor="background1"/>
              </w:rPr>
            </w:pPr>
            <w:r w:rsidRPr="00F94F08">
              <w:rPr>
                <w:rFonts w:ascii="Arial Nova" w:hAnsi="Arial Nova"/>
                <w:color w:val="FFFFFF" w:themeColor="background1"/>
              </w:rPr>
              <w:t xml:space="preserve">Felicidad </w:t>
            </w:r>
          </w:p>
          <w:p w14:paraId="7CB4EBAB" w14:textId="77777777" w:rsidR="00C07E63" w:rsidRPr="00F94F08" w:rsidRDefault="00C07E63" w:rsidP="00C07E63">
            <w:pPr>
              <w:rPr>
                <w:rFonts w:ascii="Arial Nova" w:hAnsi="Arial Nova"/>
                <w:color w:val="FFFFFF" w:themeColor="background1"/>
              </w:rPr>
            </w:pPr>
            <w:r w:rsidRPr="00F94F08">
              <w:rPr>
                <w:rFonts w:ascii="Arial Nova" w:hAnsi="Arial Nova"/>
                <w:color w:val="FFFFFF" w:themeColor="background1"/>
              </w:rPr>
              <w:t xml:space="preserve">Optimismo </w:t>
            </w:r>
          </w:p>
          <w:p w14:paraId="43C1EAF1" w14:textId="77777777" w:rsidR="00C07E63" w:rsidRPr="00F94F08" w:rsidRDefault="00C07E63" w:rsidP="00C07E63">
            <w:pPr>
              <w:rPr>
                <w:rFonts w:ascii="Arial Nova" w:hAnsi="Arial Nova"/>
                <w:color w:val="FFFFFF" w:themeColor="background1"/>
              </w:rPr>
            </w:pPr>
            <w:r w:rsidRPr="00F94F08">
              <w:rPr>
                <w:rFonts w:ascii="Arial Nova" w:hAnsi="Arial Nova"/>
                <w:color w:val="FFFFFF" w:themeColor="background1"/>
              </w:rPr>
              <w:t xml:space="preserve">Confianza </w:t>
            </w:r>
          </w:p>
          <w:p w14:paraId="3A5203ED" w14:textId="1799782B" w:rsidR="006A3C51" w:rsidRPr="00F94F08" w:rsidRDefault="00C07E63" w:rsidP="00C07E63">
            <w:pPr>
              <w:rPr>
                <w:rFonts w:ascii="Arial Nova" w:hAnsi="Arial Nova"/>
                <w:color w:val="FFFFFF" w:themeColor="background1"/>
              </w:rPr>
            </w:pPr>
            <w:r w:rsidRPr="00F94F08">
              <w:rPr>
                <w:rFonts w:ascii="Arial Nova" w:hAnsi="Arial Nova"/>
                <w:color w:val="FFFFFF" w:themeColor="background1"/>
              </w:rPr>
              <w:t>Claridad-mental Entusiasmo</w:t>
            </w:r>
          </w:p>
        </w:tc>
      </w:tr>
    </w:tbl>
    <w:p w14:paraId="14DAD073" w14:textId="77777777" w:rsidR="00EE2E43" w:rsidRPr="00F94F08" w:rsidRDefault="00EE2E43" w:rsidP="00B77F91"/>
    <w:p w14:paraId="01635713" w14:textId="77777777" w:rsidR="00EE2E43" w:rsidRPr="00F94F08" w:rsidRDefault="00EE2E43" w:rsidP="00B77F91"/>
    <w:p w14:paraId="158CE85F" w14:textId="77777777" w:rsidR="00EE2E43" w:rsidRPr="00F94F08" w:rsidRDefault="00EE2E43" w:rsidP="00B77F91"/>
    <w:p w14:paraId="0042A0DC" w14:textId="77777777" w:rsidR="00EE2E43" w:rsidRPr="00F94F08" w:rsidRDefault="00EE2E43" w:rsidP="00B77F91"/>
    <w:p w14:paraId="53C16828" w14:textId="59BB4493" w:rsidR="007225DC" w:rsidRPr="00F94F08" w:rsidRDefault="00453EBD" w:rsidP="00B77F91">
      <w:r w:rsidRPr="00F94F08">
        <w:rPr>
          <w:noProof/>
        </w:rPr>
        <mc:AlternateContent>
          <mc:Choice Requires="wpg">
            <w:drawing>
              <wp:anchor distT="0" distB="0" distL="114300" distR="114300" simplePos="0" relativeHeight="251823104" behindDoc="1" locked="0" layoutInCell="1" allowOverlap="1" wp14:anchorId="26F62148" wp14:editId="0D774C0B">
                <wp:simplePos x="0" y="0"/>
                <wp:positionH relativeFrom="page">
                  <wp:posOffset>-8890</wp:posOffset>
                </wp:positionH>
                <wp:positionV relativeFrom="page">
                  <wp:posOffset>-66040</wp:posOffset>
                </wp:positionV>
                <wp:extent cx="7770751" cy="1632218"/>
                <wp:effectExtent l="0" t="0" r="1905" b="0"/>
                <wp:wrapNone/>
                <wp:docPr id="121104228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28873550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079436942"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217DC3A" id="Group 45" o:spid="_x0000_s1026" style="position:absolute;margin-left:-.7pt;margin-top:-5.2pt;width:611.85pt;height:128.5pt;z-index:-25149337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kRAQAAF8NAAAOAAAAZHJzL2Uyb0RvYy54bWzkV91u2zYUvh+wdxB0v5j/lIw4BbKsuRm2&#10;Yu0egJEpW4AkCpJiJ3v6HR6KspW4a9ABRYH6wqLE8/vxnO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D8181A" w:rsidRPr="00F94F08">
        <w:rPr>
          <w:noProof/>
        </w:rPr>
        <mc:AlternateContent>
          <mc:Choice Requires="wpg">
            <w:drawing>
              <wp:anchor distT="0" distB="0" distL="114300" distR="114300" simplePos="0" relativeHeight="251805696" behindDoc="1" locked="0" layoutInCell="1" allowOverlap="1" wp14:anchorId="5FE610AA" wp14:editId="04C507B3">
                <wp:simplePos x="0" y="0"/>
                <wp:positionH relativeFrom="page">
                  <wp:posOffset>-13458</wp:posOffset>
                </wp:positionH>
                <wp:positionV relativeFrom="page">
                  <wp:posOffset>7491450</wp:posOffset>
                </wp:positionV>
                <wp:extent cx="7771706" cy="2647474"/>
                <wp:effectExtent l="0" t="0" r="1270" b="0"/>
                <wp:wrapNone/>
                <wp:docPr id="1598945057"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64337002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273312939"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5292A9A9" id="Group 46" o:spid="_x0000_s1026" style="position:absolute;margin-left:-1.05pt;margin-top:589.9pt;width:611.95pt;height:208.45pt;z-index:-25151078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tbl>
      <w:tblPr>
        <w:tblStyle w:val="Tablaconcuadrcula"/>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857"/>
        <w:gridCol w:w="2910"/>
        <w:gridCol w:w="2886"/>
      </w:tblGrid>
      <w:tr w:rsidR="00814F62" w:rsidRPr="00F94F08" w14:paraId="2702FF0B" w14:textId="77777777" w:rsidTr="00587945">
        <w:tc>
          <w:tcPr>
            <w:tcW w:w="8653" w:type="dxa"/>
            <w:gridSpan w:val="3"/>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7005BBD0" w14:textId="71F6F985" w:rsidR="000E0A49" w:rsidRPr="00F94F08" w:rsidRDefault="000E0A49" w:rsidP="000B50E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Mockups</w:t>
            </w:r>
          </w:p>
        </w:tc>
      </w:tr>
      <w:tr w:rsidR="00814F62" w:rsidRPr="00F94F08" w14:paraId="3B1C25E6" w14:textId="77777777" w:rsidTr="00587945">
        <w:trPr>
          <w:trHeight w:val="2011"/>
        </w:trPr>
        <w:tc>
          <w:tcPr>
            <w:tcW w:w="2857"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1AEFD099" w14:textId="2C8A4ED2" w:rsidR="000E0A49" w:rsidRPr="00F94F08" w:rsidRDefault="00534B8C" w:rsidP="000B50ED">
            <w:r w:rsidRPr="00F94F08">
              <w:rPr>
                <w:noProof/>
              </w:rPr>
              <w:drawing>
                <wp:anchor distT="0" distB="0" distL="114300" distR="114300" simplePos="0" relativeHeight="251787264" behindDoc="1" locked="0" layoutInCell="1" allowOverlap="1" wp14:anchorId="77DD453A" wp14:editId="7D936FCC">
                  <wp:simplePos x="0" y="0"/>
                  <wp:positionH relativeFrom="column">
                    <wp:posOffset>-1905</wp:posOffset>
                  </wp:positionH>
                  <wp:positionV relativeFrom="paragraph">
                    <wp:posOffset>29689</wp:posOffset>
                  </wp:positionV>
                  <wp:extent cx="1677035" cy="1405255"/>
                  <wp:effectExtent l="0" t="0" r="0" b="4445"/>
                  <wp:wrapSquare wrapText="bothSides"/>
                  <wp:docPr id="8830655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7035" cy="14052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10"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7D222EE2" w14:textId="7781855E" w:rsidR="000E0A49" w:rsidRPr="00F94F08" w:rsidRDefault="00B86814" w:rsidP="000B50ED">
            <w:r w:rsidRPr="00F94F08">
              <w:rPr>
                <w:noProof/>
              </w:rPr>
              <w:drawing>
                <wp:anchor distT="0" distB="0" distL="114300" distR="114300" simplePos="0" relativeHeight="251788288" behindDoc="1" locked="0" layoutInCell="1" allowOverlap="1" wp14:anchorId="37FA2A20" wp14:editId="1C34DD26">
                  <wp:simplePos x="0" y="0"/>
                  <wp:positionH relativeFrom="column">
                    <wp:posOffset>-13335</wp:posOffset>
                  </wp:positionH>
                  <wp:positionV relativeFrom="paragraph">
                    <wp:posOffset>31115</wp:posOffset>
                  </wp:positionV>
                  <wp:extent cx="1695450" cy="1421130"/>
                  <wp:effectExtent l="0" t="0" r="0" b="7620"/>
                  <wp:wrapSquare wrapText="bothSides"/>
                  <wp:docPr id="320346392" name="Imagen 11" descr="Una taza de chocolate&#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46392" name="Imagen 11" descr="Una taza de chocolate&#10;&#10;Descripción generada automáticamente con confianza baj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95450" cy="1421130"/>
                          </a:xfrm>
                          <a:prstGeom prst="rect">
                            <a:avLst/>
                          </a:prstGeom>
                        </pic:spPr>
                      </pic:pic>
                    </a:graphicData>
                  </a:graphic>
                  <wp14:sizeRelH relativeFrom="margin">
                    <wp14:pctWidth>0</wp14:pctWidth>
                  </wp14:sizeRelH>
                  <wp14:sizeRelV relativeFrom="margin">
                    <wp14:pctHeight>0</wp14:pctHeight>
                  </wp14:sizeRelV>
                </wp:anchor>
              </w:drawing>
            </w:r>
          </w:p>
        </w:tc>
        <w:tc>
          <w:tcPr>
            <w:tcW w:w="2886"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236D81E0" w14:textId="1B2D7345" w:rsidR="000E0A49" w:rsidRPr="00F94F08" w:rsidRDefault="00814F62" w:rsidP="000B50ED">
            <w:r w:rsidRPr="00F94F08">
              <w:rPr>
                <w:noProof/>
              </w:rPr>
              <w:drawing>
                <wp:anchor distT="0" distB="0" distL="114300" distR="114300" simplePos="0" relativeHeight="251789312" behindDoc="1" locked="0" layoutInCell="1" allowOverlap="1" wp14:anchorId="73929AAE" wp14:editId="3314ADFB">
                  <wp:simplePos x="0" y="0"/>
                  <wp:positionH relativeFrom="column">
                    <wp:posOffset>-18914</wp:posOffset>
                  </wp:positionH>
                  <wp:positionV relativeFrom="paragraph">
                    <wp:posOffset>30454</wp:posOffset>
                  </wp:positionV>
                  <wp:extent cx="1695229" cy="1421130"/>
                  <wp:effectExtent l="0" t="0" r="635" b="7620"/>
                  <wp:wrapSquare wrapText="bothSides"/>
                  <wp:docPr id="16744300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30060" name="Imagen 16744300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95229" cy="1421130"/>
                          </a:xfrm>
                          <a:prstGeom prst="rect">
                            <a:avLst/>
                          </a:prstGeom>
                        </pic:spPr>
                      </pic:pic>
                    </a:graphicData>
                  </a:graphic>
                  <wp14:sizeRelH relativeFrom="margin">
                    <wp14:pctWidth>0</wp14:pctWidth>
                  </wp14:sizeRelH>
                  <wp14:sizeRelV relativeFrom="margin">
                    <wp14:pctHeight>0</wp14:pctHeight>
                  </wp14:sizeRelV>
                </wp:anchor>
              </w:drawing>
            </w:r>
          </w:p>
        </w:tc>
      </w:tr>
      <w:tr w:rsidR="00814F62" w:rsidRPr="00F94F08" w14:paraId="6DB4B2ED" w14:textId="77777777" w:rsidTr="00587945">
        <w:trPr>
          <w:trHeight w:val="2503"/>
        </w:trPr>
        <w:tc>
          <w:tcPr>
            <w:tcW w:w="2857"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55AE3E6D" w14:textId="0E438C9A" w:rsidR="00814F62" w:rsidRPr="00F94F08" w:rsidRDefault="00814F62" w:rsidP="000B50ED">
            <w:pPr>
              <w:rPr>
                <w:noProof/>
              </w:rPr>
            </w:pPr>
            <w:r w:rsidRPr="00F94F08">
              <w:rPr>
                <w:noProof/>
              </w:rPr>
              <w:drawing>
                <wp:anchor distT="0" distB="0" distL="114300" distR="114300" simplePos="0" relativeHeight="251790336" behindDoc="0" locked="0" layoutInCell="1" allowOverlap="1" wp14:anchorId="6F324CBE" wp14:editId="3B635259">
                  <wp:simplePos x="0" y="0"/>
                  <wp:positionH relativeFrom="column">
                    <wp:posOffset>-2540</wp:posOffset>
                  </wp:positionH>
                  <wp:positionV relativeFrom="paragraph">
                    <wp:posOffset>32385</wp:posOffset>
                  </wp:positionV>
                  <wp:extent cx="1631950" cy="1367155"/>
                  <wp:effectExtent l="0" t="0" r="6350" b="4445"/>
                  <wp:wrapSquare wrapText="bothSides"/>
                  <wp:docPr id="71103137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31374" name="Imagen 7110313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31950" cy="1367155"/>
                          </a:xfrm>
                          <a:prstGeom prst="rect">
                            <a:avLst/>
                          </a:prstGeom>
                        </pic:spPr>
                      </pic:pic>
                    </a:graphicData>
                  </a:graphic>
                  <wp14:sizeRelH relativeFrom="margin">
                    <wp14:pctWidth>0</wp14:pctWidth>
                  </wp14:sizeRelH>
                  <wp14:sizeRelV relativeFrom="margin">
                    <wp14:pctHeight>0</wp14:pctHeight>
                  </wp14:sizeRelV>
                </wp:anchor>
              </w:drawing>
            </w:r>
          </w:p>
        </w:tc>
        <w:tc>
          <w:tcPr>
            <w:tcW w:w="2910"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189DC3C0" w14:textId="403F9561" w:rsidR="000E0A49" w:rsidRPr="00F94F08" w:rsidRDefault="00814F62" w:rsidP="000B50ED">
            <w:pPr>
              <w:rPr>
                <w:noProof/>
              </w:rPr>
            </w:pPr>
            <w:r w:rsidRPr="00F94F08">
              <w:rPr>
                <w:noProof/>
              </w:rPr>
              <w:drawing>
                <wp:anchor distT="0" distB="0" distL="114300" distR="114300" simplePos="0" relativeHeight="251791360" behindDoc="0" locked="0" layoutInCell="1" allowOverlap="1" wp14:anchorId="1E09CBCF" wp14:editId="6C5AE3D7">
                  <wp:simplePos x="0" y="0"/>
                  <wp:positionH relativeFrom="column">
                    <wp:posOffset>13861</wp:posOffset>
                  </wp:positionH>
                  <wp:positionV relativeFrom="paragraph">
                    <wp:posOffset>30480</wp:posOffset>
                  </wp:positionV>
                  <wp:extent cx="1666875" cy="1365250"/>
                  <wp:effectExtent l="0" t="0" r="9525" b="6350"/>
                  <wp:wrapSquare wrapText="bothSides"/>
                  <wp:docPr id="175941813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8135" name="Imagen 17594181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66875" cy="1365250"/>
                          </a:xfrm>
                          <a:prstGeom prst="rect">
                            <a:avLst/>
                          </a:prstGeom>
                        </pic:spPr>
                      </pic:pic>
                    </a:graphicData>
                  </a:graphic>
                  <wp14:sizeRelH relativeFrom="margin">
                    <wp14:pctWidth>0</wp14:pctWidth>
                  </wp14:sizeRelH>
                  <wp14:sizeRelV relativeFrom="margin">
                    <wp14:pctHeight>0</wp14:pctHeight>
                  </wp14:sizeRelV>
                </wp:anchor>
              </w:drawing>
            </w:r>
          </w:p>
        </w:tc>
        <w:tc>
          <w:tcPr>
            <w:tcW w:w="2886"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776B62A8" w14:textId="0F90F0E6" w:rsidR="000E0A49" w:rsidRPr="00F94F08" w:rsidRDefault="004848C0" w:rsidP="000B50ED">
            <w:pPr>
              <w:rPr>
                <w:noProof/>
              </w:rPr>
            </w:pPr>
            <w:r w:rsidRPr="00F94F08">
              <w:rPr>
                <w:noProof/>
              </w:rPr>
              <w:drawing>
                <wp:anchor distT="0" distB="0" distL="114300" distR="114300" simplePos="0" relativeHeight="251792384" behindDoc="1" locked="0" layoutInCell="1" allowOverlap="1" wp14:anchorId="2BD8DC1C" wp14:editId="75E3A231">
                  <wp:simplePos x="0" y="0"/>
                  <wp:positionH relativeFrom="column">
                    <wp:posOffset>-18415</wp:posOffset>
                  </wp:positionH>
                  <wp:positionV relativeFrom="paragraph">
                    <wp:posOffset>70485</wp:posOffset>
                  </wp:positionV>
                  <wp:extent cx="1694815" cy="1323340"/>
                  <wp:effectExtent l="0" t="0" r="635" b="0"/>
                  <wp:wrapSquare wrapText="bothSides"/>
                  <wp:docPr id="60469045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90452" name="Imagen 604690452"/>
                          <pic:cNvPicPr/>
                        </pic:nvPicPr>
                        <pic:blipFill rotWithShape="1">
                          <a:blip r:embed="rId24" cstate="print">
                            <a:extLst>
                              <a:ext uri="{28A0092B-C50C-407E-A947-70E740481C1C}">
                                <a14:useLocalDpi xmlns:a14="http://schemas.microsoft.com/office/drawing/2010/main" val="0"/>
                              </a:ext>
                            </a:extLst>
                          </a:blip>
                          <a:srcRect b="9455"/>
                          <a:stretch/>
                        </pic:blipFill>
                        <pic:spPr bwMode="auto">
                          <a:xfrm>
                            <a:off x="0" y="0"/>
                            <a:ext cx="1694815" cy="1323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87945" w:rsidRPr="00F94F08" w14:paraId="73D3A4BE" w14:textId="77777777" w:rsidTr="00C03588">
        <w:trPr>
          <w:trHeight w:val="2037"/>
        </w:trPr>
        <w:tc>
          <w:tcPr>
            <w:tcW w:w="8653" w:type="dxa"/>
            <w:gridSpan w:val="3"/>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062E9D9D" w14:textId="77777777" w:rsidR="00EE2E43" w:rsidRPr="00F94F08" w:rsidRDefault="00EE2E43" w:rsidP="000B50ED">
            <w:pPr>
              <w:rPr>
                <w:noProof/>
              </w:rPr>
            </w:pPr>
          </w:p>
          <w:p w14:paraId="3D05ADB6" w14:textId="3DD19403" w:rsidR="00EE2E43" w:rsidRPr="00F94F08" w:rsidRDefault="00EE2E43" w:rsidP="000B50ED">
            <w:pPr>
              <w:rPr>
                <w:noProof/>
              </w:rPr>
            </w:pPr>
            <w:r w:rsidRPr="00F94F08">
              <w:rPr>
                <w:noProof/>
              </w:rPr>
              <w:drawing>
                <wp:anchor distT="0" distB="0" distL="114300" distR="114300" simplePos="0" relativeHeight="251793408" behindDoc="1" locked="0" layoutInCell="1" allowOverlap="1" wp14:anchorId="7563494F" wp14:editId="42E52D85">
                  <wp:simplePos x="0" y="0"/>
                  <wp:positionH relativeFrom="column">
                    <wp:posOffset>842290</wp:posOffset>
                  </wp:positionH>
                  <wp:positionV relativeFrom="paragraph">
                    <wp:posOffset>14826</wp:posOffset>
                  </wp:positionV>
                  <wp:extent cx="3592195" cy="2392045"/>
                  <wp:effectExtent l="0" t="0" r="8255" b="8255"/>
                  <wp:wrapSquare wrapText="bothSides"/>
                  <wp:docPr id="2743043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2195" cy="2392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C61E18" w14:textId="51B7EF28" w:rsidR="00EE2E43" w:rsidRPr="00F94F08" w:rsidRDefault="00EE2E43" w:rsidP="000B50ED">
            <w:pPr>
              <w:rPr>
                <w:noProof/>
              </w:rPr>
            </w:pPr>
          </w:p>
          <w:p w14:paraId="060FC472" w14:textId="551B53CB" w:rsidR="00EE2E43" w:rsidRPr="00F94F08" w:rsidRDefault="00EE2E43" w:rsidP="000B50ED">
            <w:pPr>
              <w:rPr>
                <w:noProof/>
              </w:rPr>
            </w:pPr>
          </w:p>
          <w:p w14:paraId="019A95F4" w14:textId="35DABBF2" w:rsidR="00EE2E43" w:rsidRPr="00F94F08" w:rsidRDefault="00EE2E43" w:rsidP="000B50ED">
            <w:pPr>
              <w:rPr>
                <w:noProof/>
              </w:rPr>
            </w:pPr>
          </w:p>
          <w:p w14:paraId="5A5AB6F7" w14:textId="77777777" w:rsidR="00EE2E43" w:rsidRPr="00F94F08" w:rsidRDefault="00EE2E43" w:rsidP="000B50ED">
            <w:pPr>
              <w:rPr>
                <w:noProof/>
              </w:rPr>
            </w:pPr>
          </w:p>
          <w:p w14:paraId="63955B12" w14:textId="3277ED26" w:rsidR="00587945" w:rsidRPr="00F94F08" w:rsidRDefault="00587945" w:rsidP="000B50ED">
            <w:pPr>
              <w:rPr>
                <w:noProof/>
              </w:rPr>
            </w:pPr>
          </w:p>
        </w:tc>
      </w:tr>
    </w:tbl>
    <w:p w14:paraId="1BFD8DED" w14:textId="77777777" w:rsidR="00EE2E43" w:rsidRPr="00F94F08" w:rsidRDefault="00EE2E43" w:rsidP="00B77F91"/>
    <w:p w14:paraId="1D595611" w14:textId="6D100E32" w:rsidR="00587945" w:rsidRPr="00F94F08" w:rsidRDefault="00757A07" w:rsidP="00B77F91">
      <w:r w:rsidRPr="00F94F08">
        <w:rPr>
          <w:noProof/>
        </w:rPr>
        <mc:AlternateContent>
          <mc:Choice Requires="wpg">
            <w:drawing>
              <wp:anchor distT="0" distB="0" distL="114300" distR="114300" simplePos="0" relativeHeight="251801600" behindDoc="1" locked="0" layoutInCell="1" allowOverlap="1" wp14:anchorId="557DC958" wp14:editId="71FF9888">
                <wp:simplePos x="0" y="0"/>
                <wp:positionH relativeFrom="page">
                  <wp:posOffset>-11108</wp:posOffset>
                </wp:positionH>
                <wp:positionV relativeFrom="page">
                  <wp:posOffset>-71706</wp:posOffset>
                </wp:positionV>
                <wp:extent cx="7770751" cy="1632218"/>
                <wp:effectExtent l="0" t="0" r="1905" b="0"/>
                <wp:wrapNone/>
                <wp:docPr id="1303981502"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798014524"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011794080"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2EBF8FC9" id="Group 45" o:spid="_x0000_s1026" style="position:absolute;margin-left:-.85pt;margin-top:-5.65pt;width:611.85pt;height:128.5pt;z-index:-25151488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Pr="00F94F08">
        <w:rPr>
          <w:noProof/>
        </w:rPr>
        <mc:AlternateContent>
          <mc:Choice Requires="wpg">
            <w:drawing>
              <wp:anchor distT="0" distB="0" distL="114300" distR="114300" simplePos="0" relativeHeight="251795456" behindDoc="1" locked="0" layoutInCell="1" allowOverlap="1" wp14:anchorId="4EDBDDC0" wp14:editId="72D5221B">
                <wp:simplePos x="0" y="0"/>
                <wp:positionH relativeFrom="page">
                  <wp:posOffset>-8106</wp:posOffset>
                </wp:positionH>
                <wp:positionV relativeFrom="page">
                  <wp:posOffset>7544987</wp:posOffset>
                </wp:positionV>
                <wp:extent cx="7771706" cy="2647474"/>
                <wp:effectExtent l="0" t="0" r="1270" b="0"/>
                <wp:wrapNone/>
                <wp:docPr id="525320781"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188950408"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882354066"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6A2A25C3" id="Group 46" o:spid="_x0000_s1026" style="position:absolute;margin-left:-.65pt;margin-top:594.1pt;width:611.95pt;height:208.45pt;z-index:-25152102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tbl>
      <w:tblPr>
        <w:tblStyle w:val="Tablaconcuadrcula"/>
        <w:tblW w:w="10490" w:type="dxa"/>
        <w:tblInd w:w="-89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753"/>
        <w:gridCol w:w="1469"/>
        <w:gridCol w:w="23"/>
        <w:gridCol w:w="1418"/>
        <w:gridCol w:w="3827"/>
      </w:tblGrid>
      <w:tr w:rsidR="00C03588" w:rsidRPr="00F94F08" w14:paraId="5628F7CB" w14:textId="77777777" w:rsidTr="00E32149">
        <w:tc>
          <w:tcPr>
            <w:tcW w:w="10490" w:type="dxa"/>
            <w:gridSpan w:val="5"/>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4E16A79C" w14:textId="5E06BBDA" w:rsidR="00C03588" w:rsidRPr="00F94F08" w:rsidRDefault="00C03588" w:rsidP="000B50E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lastRenderedPageBreak/>
              <w:t>Cultura Organizacional</w:t>
            </w:r>
          </w:p>
        </w:tc>
      </w:tr>
      <w:tr w:rsidR="00C03588" w:rsidRPr="00F94F08" w14:paraId="773F898D" w14:textId="77777777" w:rsidTr="00E32149">
        <w:trPr>
          <w:trHeight w:val="470"/>
        </w:trPr>
        <w:tc>
          <w:tcPr>
            <w:tcW w:w="5222" w:type="dxa"/>
            <w:gridSpan w:val="2"/>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2AD494D4" w14:textId="1B31C2A6" w:rsidR="00C03588" w:rsidRPr="00F94F08" w:rsidRDefault="00BC234D" w:rsidP="00BC234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Misión</w:t>
            </w:r>
          </w:p>
        </w:tc>
        <w:tc>
          <w:tcPr>
            <w:tcW w:w="5268" w:type="dxa"/>
            <w:gridSpan w:val="3"/>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6BFD80B5" w14:textId="3CA1CC91" w:rsidR="00C03588" w:rsidRPr="00F94F08" w:rsidRDefault="00D5327A" w:rsidP="00BC234D">
            <w:pPr>
              <w:jc w:val="center"/>
              <w:rPr>
                <w:rFonts w:ascii="ADLaM Display" w:hAnsi="ADLaM Display" w:cs="ADLaM Display"/>
                <w:color w:val="FFFFFF" w:themeColor="background1"/>
              </w:rPr>
            </w:pPr>
            <w:r w:rsidRPr="00F94F08">
              <w:rPr>
                <w:rFonts w:ascii="ADLaM Display" w:hAnsi="ADLaM Display" w:cs="ADLaM Display"/>
                <w:color w:val="FFFFFF" w:themeColor="background1"/>
              </w:rPr>
              <w:t>V</w:t>
            </w:r>
            <w:r w:rsidR="00BC234D" w:rsidRPr="00F94F08">
              <w:rPr>
                <w:rFonts w:ascii="ADLaM Display" w:hAnsi="ADLaM Display" w:cs="ADLaM Display"/>
                <w:color w:val="FFFFFF" w:themeColor="background1"/>
              </w:rPr>
              <w:t>isión</w:t>
            </w:r>
          </w:p>
        </w:tc>
      </w:tr>
      <w:tr w:rsidR="00BC234D" w:rsidRPr="00F94F08" w14:paraId="54DC5E9E" w14:textId="77777777" w:rsidTr="0027664C">
        <w:trPr>
          <w:trHeight w:val="3171"/>
        </w:trPr>
        <w:tc>
          <w:tcPr>
            <w:tcW w:w="5222" w:type="dxa"/>
            <w:gridSpan w:val="2"/>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2AB2475C" w14:textId="3AAA0798" w:rsidR="00E32149" w:rsidRPr="00F94F08" w:rsidRDefault="00E32149" w:rsidP="00E32149">
            <w:r w:rsidRPr="00F94F08">
              <w:t>Edu-Incluye tiene como misión brindar una plataforma accesible, inclusiva y educativa que facilite el aprendizaje del lenguaje de señas, promoviendo la integración y el respeto a la diversidad comunicativa. Nos enfocamos en empoderar a personas con discapacidad auditiva y de no habla (discapacidad sensorial comunicativa), al mismo tiempo que fomentamos una comunidad educativa más consciente, empática y preparada.</w:t>
            </w:r>
          </w:p>
          <w:p w14:paraId="7F3BBFB0" w14:textId="77777777" w:rsidR="00BC234D" w:rsidRPr="00F94F08" w:rsidRDefault="00BC234D" w:rsidP="00E32149"/>
        </w:tc>
        <w:tc>
          <w:tcPr>
            <w:tcW w:w="5268" w:type="dxa"/>
            <w:gridSpan w:val="3"/>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3235CBE8" w14:textId="68A2A361" w:rsidR="00BC234D" w:rsidRPr="00F94F08" w:rsidRDefault="00231B03" w:rsidP="000B50ED">
            <w:r w:rsidRPr="00F94F08">
              <w:rPr>
                <w:rStyle w:val="oypena"/>
                <w:color w:val="191919"/>
              </w:rPr>
              <w:t xml:space="preserve">Ser una </w:t>
            </w:r>
            <w:proofErr w:type="gramStart"/>
            <w:r w:rsidRPr="00F94F08">
              <w:rPr>
                <w:rStyle w:val="oypena"/>
                <w:color w:val="191919"/>
              </w:rPr>
              <w:t>app</w:t>
            </w:r>
            <w:proofErr w:type="gramEnd"/>
            <w:r w:rsidRPr="00F94F08">
              <w:rPr>
                <w:rStyle w:val="oypena"/>
                <w:color w:val="191919"/>
              </w:rPr>
              <w:t xml:space="preserve"> líder en educación inclusiva a nivel nacional e internacional, reconocida por transformar la forma en que las personas se comunican, eliminando barreras entre oyentes y no oyentes, y construyendo un futuro donde todas las voces —visibles o invisibles— sean escuchadas y comprendidas.</w:t>
            </w:r>
          </w:p>
        </w:tc>
      </w:tr>
      <w:tr w:rsidR="00BC234D" w:rsidRPr="00F94F08" w14:paraId="482E0D16" w14:textId="77777777" w:rsidTr="00E32149">
        <w:trPr>
          <w:trHeight w:val="470"/>
        </w:trPr>
        <w:tc>
          <w:tcPr>
            <w:tcW w:w="10490" w:type="dxa"/>
            <w:gridSpan w:val="5"/>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shd w:val="clear" w:color="auto" w:fill="008196"/>
          </w:tcPr>
          <w:p w14:paraId="2400A7B2" w14:textId="0D0ED9DD" w:rsidR="00BC234D" w:rsidRPr="00F94F08" w:rsidRDefault="00BC234D" w:rsidP="000E4214">
            <w:pPr>
              <w:jc w:val="center"/>
              <w:rPr>
                <w:rFonts w:ascii="ADLaM Display" w:hAnsi="ADLaM Display" w:cs="ADLaM Display"/>
              </w:rPr>
            </w:pPr>
            <w:r w:rsidRPr="00F94F08">
              <w:rPr>
                <w:rFonts w:ascii="ADLaM Display" w:hAnsi="ADLaM Display" w:cs="ADLaM Display"/>
                <w:color w:val="FFFFFF" w:themeColor="background1"/>
              </w:rPr>
              <w:t>Valores</w:t>
            </w:r>
          </w:p>
        </w:tc>
      </w:tr>
      <w:tr w:rsidR="00C03588" w:rsidRPr="00F94F08" w14:paraId="362C5747" w14:textId="77777777" w:rsidTr="00E32149">
        <w:trPr>
          <w:trHeight w:val="2503"/>
        </w:trPr>
        <w:tc>
          <w:tcPr>
            <w:tcW w:w="3753"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1D07E0A0" w14:textId="35296F79" w:rsidR="00C03588" w:rsidRPr="00F94F08" w:rsidRDefault="00D5327A" w:rsidP="00231B03">
            <w:pPr>
              <w:pStyle w:val="NormalWeb"/>
              <w:jc w:val="center"/>
              <w:rPr>
                <w:rFonts w:ascii="Arial Nova" w:hAnsi="Arial Nova" w:cs="ADLaM Display"/>
                <w:b/>
                <w:bCs/>
                <w:sz w:val="22"/>
                <w:szCs w:val="22"/>
              </w:rPr>
            </w:pPr>
            <w:r w:rsidRPr="00F94F08">
              <w:rPr>
                <w:rFonts w:ascii="Arial Nova" w:hAnsi="Arial Nova" w:cs="ADLaM Display"/>
                <w:b/>
                <w:bCs/>
                <w:sz w:val="22"/>
                <w:szCs w:val="22"/>
              </w:rPr>
              <w:t>I</w:t>
            </w:r>
            <w:r w:rsidR="00231B03" w:rsidRPr="00F94F08">
              <w:rPr>
                <w:rFonts w:ascii="Arial Nova" w:hAnsi="Arial Nova" w:cs="ADLaM Display"/>
                <w:b/>
                <w:bCs/>
                <w:sz w:val="22"/>
                <w:szCs w:val="22"/>
              </w:rPr>
              <w:t>nclusión</w:t>
            </w:r>
          </w:p>
          <w:p w14:paraId="5B8CD258" w14:textId="0E011C99" w:rsidR="00231B03" w:rsidRPr="00F94F08" w:rsidRDefault="000E4214" w:rsidP="000E4214">
            <w:pPr>
              <w:pStyle w:val="NormalWeb"/>
              <w:spacing w:line="360" w:lineRule="auto"/>
              <w:jc w:val="center"/>
              <w:rPr>
                <w:rFonts w:ascii="Arial" w:hAnsi="Arial" w:cs="Arial"/>
                <w:noProof/>
                <w:sz w:val="22"/>
                <w:szCs w:val="22"/>
              </w:rPr>
            </w:pPr>
            <w:r w:rsidRPr="00F94F08">
              <w:rPr>
                <w:rStyle w:val="oypena"/>
                <w:rFonts w:ascii="Arial" w:hAnsi="Arial" w:cs="Arial"/>
                <w:sz w:val="22"/>
                <w:szCs w:val="22"/>
              </w:rPr>
              <w:t>Creemos en un mundo donde todos tienen el derecho de aprender, comunicarse y ser comprendidos sin barreras.</w:t>
            </w:r>
          </w:p>
        </w:tc>
        <w:tc>
          <w:tcPr>
            <w:tcW w:w="2910" w:type="dxa"/>
            <w:gridSpan w:val="3"/>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6B1BDF9D" w14:textId="3E3E1D76" w:rsidR="000E4214" w:rsidRPr="00F94F08" w:rsidRDefault="00A87311" w:rsidP="000E4214">
            <w:pPr>
              <w:pStyle w:val="NormalWeb"/>
              <w:jc w:val="center"/>
              <w:rPr>
                <w:rFonts w:ascii="Arial Nova" w:hAnsi="Arial Nova" w:cs="ADLaM Display"/>
                <w:b/>
                <w:bCs/>
                <w:sz w:val="22"/>
                <w:szCs w:val="22"/>
              </w:rPr>
            </w:pPr>
            <w:r w:rsidRPr="00F94F08">
              <w:rPr>
                <w:rFonts w:ascii="Arial Nova" w:hAnsi="Arial Nova" w:cs="ADLaM Display"/>
                <w:b/>
                <w:bCs/>
                <w:sz w:val="22"/>
                <w:szCs w:val="22"/>
              </w:rPr>
              <w:t>Empatía</w:t>
            </w:r>
          </w:p>
          <w:p w14:paraId="446E5801" w14:textId="2FA6FF64" w:rsidR="00C03588" w:rsidRPr="00F94F08" w:rsidRDefault="000E4214" w:rsidP="00A87311">
            <w:pPr>
              <w:jc w:val="center"/>
            </w:pPr>
            <w:r w:rsidRPr="00F94F08">
              <w:t>Valoramos la capacidad de ponerse en el lugar del otro y crear conexiones reales a través del respeto mutuo.</w:t>
            </w:r>
          </w:p>
        </w:tc>
        <w:tc>
          <w:tcPr>
            <w:tcW w:w="3827" w:type="dxa"/>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78DD23FA" w14:textId="51616849" w:rsidR="00A87311" w:rsidRPr="00F94F08" w:rsidRDefault="00A87311" w:rsidP="00A87311">
            <w:pPr>
              <w:pStyle w:val="NormalWeb"/>
              <w:jc w:val="center"/>
              <w:rPr>
                <w:rFonts w:ascii="Arial Nova" w:hAnsi="Arial Nova" w:cs="ADLaM Display"/>
                <w:b/>
                <w:bCs/>
                <w:sz w:val="22"/>
                <w:szCs w:val="22"/>
              </w:rPr>
            </w:pPr>
            <w:r w:rsidRPr="00F94F08">
              <w:rPr>
                <w:rFonts w:ascii="Arial Nova" w:hAnsi="Arial Nova" w:cs="ADLaM Display"/>
                <w:b/>
                <w:bCs/>
                <w:sz w:val="22"/>
                <w:szCs w:val="22"/>
              </w:rPr>
              <w:t>Accesibilidad</w:t>
            </w:r>
          </w:p>
          <w:p w14:paraId="5832F6A1" w14:textId="11A635EC" w:rsidR="00C03588" w:rsidRPr="00F94F08" w:rsidRDefault="00A87311" w:rsidP="00A87311">
            <w:pPr>
              <w:jc w:val="center"/>
            </w:pPr>
            <w:r w:rsidRPr="00F94F08">
              <w:t>Nos comprometemos a ofrecer herramientas tecnológicas pensadas para todos, sin distinción</w:t>
            </w:r>
            <w:r w:rsidR="00D5327A" w:rsidRPr="00F94F08">
              <w:t>.</w:t>
            </w:r>
          </w:p>
        </w:tc>
      </w:tr>
      <w:tr w:rsidR="00855009" w:rsidRPr="00F94F08" w14:paraId="30D4836F" w14:textId="77777777" w:rsidTr="0027664C">
        <w:trPr>
          <w:trHeight w:val="1337"/>
        </w:trPr>
        <w:tc>
          <w:tcPr>
            <w:tcW w:w="5245" w:type="dxa"/>
            <w:gridSpan w:val="3"/>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69615AB3" w14:textId="437EBA87" w:rsidR="00855009" w:rsidRPr="00F94F08" w:rsidRDefault="00855009" w:rsidP="00757A07">
            <w:r w:rsidRPr="00F94F08">
              <w:rPr>
                <w:rFonts w:ascii="ADLaM Display" w:hAnsi="ADLaM Display" w:cs="ADLaM Display"/>
              </w:rPr>
              <w:t>Educación para todos</w:t>
            </w:r>
            <w:r w:rsidR="00757A07" w:rsidRPr="00F94F08">
              <w:rPr>
                <w:rFonts w:ascii="ADLaM Display" w:hAnsi="ADLaM Display" w:cs="ADLaM Display"/>
              </w:rPr>
              <w:t>:</w:t>
            </w:r>
            <w:r w:rsidR="00757A07" w:rsidRPr="00F94F08">
              <w:t xml:space="preserve"> </w:t>
            </w:r>
            <w:r w:rsidR="00C244D6" w:rsidRPr="00F94F08">
              <w:t>a</w:t>
            </w:r>
            <w:r w:rsidR="0027664C" w:rsidRPr="00F94F08">
              <w:t>postamos por el conocimiento como vía para la igualdad y el desarrollo humano.</w:t>
            </w:r>
          </w:p>
        </w:tc>
        <w:tc>
          <w:tcPr>
            <w:tcW w:w="5245" w:type="dxa"/>
            <w:gridSpan w:val="2"/>
            <w:tcBorders>
              <w:top w:val="thinThickSmallGap" w:sz="24" w:space="0" w:color="A5C9EB" w:themeColor="text2" w:themeTint="40"/>
              <w:left w:val="thinThickSmallGap" w:sz="24" w:space="0" w:color="A5C9EB" w:themeColor="text2" w:themeTint="40"/>
              <w:bottom w:val="thinThickSmallGap" w:sz="24" w:space="0" w:color="A5C9EB" w:themeColor="text2" w:themeTint="40"/>
              <w:right w:val="thinThickSmallGap" w:sz="24" w:space="0" w:color="A5C9EB" w:themeColor="text2" w:themeTint="40"/>
            </w:tcBorders>
          </w:tcPr>
          <w:p w14:paraId="5DCD8783" w14:textId="3133F256" w:rsidR="00855009" w:rsidRPr="00F94F08" w:rsidRDefault="00855009" w:rsidP="0027664C">
            <w:pPr>
              <w:jc w:val="center"/>
              <w:rPr>
                <w:rFonts w:ascii="ADLaM Display" w:hAnsi="ADLaM Display" w:cs="ADLaM Display"/>
              </w:rPr>
            </w:pPr>
            <w:r w:rsidRPr="00F94F08">
              <w:rPr>
                <w:rFonts w:ascii="ADLaM Display" w:hAnsi="ADLaM Display" w:cs="ADLaM Display"/>
              </w:rPr>
              <w:t>Innovación Social</w:t>
            </w:r>
            <w:r w:rsidR="0027664C" w:rsidRPr="00F94F08">
              <w:rPr>
                <w:rFonts w:ascii="ADLaM Display" w:hAnsi="ADLaM Display" w:cs="ADLaM Display"/>
              </w:rPr>
              <w:t xml:space="preserve">: </w:t>
            </w:r>
            <w:r w:rsidR="00C244D6" w:rsidRPr="00F94F08">
              <w:rPr>
                <w:rFonts w:cs="ADLaM Display"/>
              </w:rPr>
              <w:t>u</w:t>
            </w:r>
            <w:r w:rsidR="0027664C" w:rsidRPr="00F94F08">
              <w:t>tilizamos la tecnología con propósito: transformar vidas y abrir caminos hacia una sociedad más equitativa.</w:t>
            </w:r>
          </w:p>
        </w:tc>
      </w:tr>
    </w:tbl>
    <w:p w14:paraId="584C1ACB" w14:textId="297C614E" w:rsidR="003B016C" w:rsidRPr="00F94F08" w:rsidRDefault="003B016C" w:rsidP="00001413"/>
    <w:p w14:paraId="53729478" w14:textId="653515D4" w:rsidR="003B016C" w:rsidRPr="00F94F08" w:rsidRDefault="003B016C" w:rsidP="00001413">
      <w:r w:rsidRPr="00F94F08">
        <w:rPr>
          <w:noProof/>
        </w:rPr>
        <mc:AlternateContent>
          <mc:Choice Requires="wpg">
            <w:drawing>
              <wp:anchor distT="0" distB="0" distL="114300" distR="114300" simplePos="0" relativeHeight="251934720" behindDoc="1" locked="0" layoutInCell="1" allowOverlap="1" wp14:anchorId="51FE16D9" wp14:editId="172A50B4">
                <wp:simplePos x="0" y="0"/>
                <wp:positionH relativeFrom="page">
                  <wp:posOffset>16880</wp:posOffset>
                </wp:positionH>
                <wp:positionV relativeFrom="page">
                  <wp:posOffset>7561034</wp:posOffset>
                </wp:positionV>
                <wp:extent cx="7771706" cy="2647474"/>
                <wp:effectExtent l="0" t="0" r="1270" b="0"/>
                <wp:wrapNone/>
                <wp:docPr id="1153599918"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578027627"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727679801"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29979B0E" id="Group 46" o:spid="_x0000_s1026" style="position:absolute;margin-left:1.35pt;margin-top:595.35pt;width:611.95pt;height:208.45pt;z-index:-251381760;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3QMAAC8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107C90C2" w14:textId="5B5832F2" w:rsidR="003B016C" w:rsidRPr="00F94F08" w:rsidRDefault="003B016C" w:rsidP="00001413"/>
    <w:p w14:paraId="073CE659" w14:textId="18ADDAF5" w:rsidR="003B016C" w:rsidRPr="00F94F08" w:rsidRDefault="003B016C" w:rsidP="00001413"/>
    <w:p w14:paraId="0F2876CA" w14:textId="77777777" w:rsidR="003B016C" w:rsidRPr="00F94F08" w:rsidRDefault="003B016C" w:rsidP="00001413"/>
    <w:p w14:paraId="2AE402F1" w14:textId="04EBCD71" w:rsidR="003B016C" w:rsidRPr="00F94F08" w:rsidRDefault="003B016C" w:rsidP="00001413"/>
    <w:p w14:paraId="0D557A91" w14:textId="1E61D98F" w:rsidR="0016770A" w:rsidRPr="00F94F08" w:rsidRDefault="005E7097" w:rsidP="00001413">
      <w:r w:rsidRPr="00F94F08">
        <w:rPr>
          <w:noProof/>
        </w:rPr>
        <w:lastRenderedPageBreak/>
        <mc:AlternateContent>
          <mc:Choice Requires="wpg">
            <w:drawing>
              <wp:anchor distT="0" distB="0" distL="114300" distR="114300" simplePos="0" relativeHeight="251815936" behindDoc="1" locked="0" layoutInCell="1" allowOverlap="1" wp14:anchorId="34E913EB" wp14:editId="118E3F35">
                <wp:simplePos x="0" y="0"/>
                <wp:positionH relativeFrom="page">
                  <wp:posOffset>3810</wp:posOffset>
                </wp:positionH>
                <wp:positionV relativeFrom="page">
                  <wp:posOffset>7531100</wp:posOffset>
                </wp:positionV>
                <wp:extent cx="7771706" cy="2647474"/>
                <wp:effectExtent l="0" t="0" r="1270" b="0"/>
                <wp:wrapNone/>
                <wp:docPr id="2046311550"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470772112"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2015762790"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3CE547BD" id="Group 46" o:spid="_x0000_s1026" style="position:absolute;margin-left:.3pt;margin-top:593pt;width:611.95pt;height:208.45pt;z-index:-25150054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L5m2wMAAC8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&#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noProof/>
        </w:rPr>
        <mc:AlternateContent>
          <mc:Choice Requires="wpg">
            <w:drawing>
              <wp:anchor distT="0" distB="0" distL="114300" distR="114300" simplePos="0" relativeHeight="251665408" behindDoc="1" locked="0" layoutInCell="1" allowOverlap="1" wp14:anchorId="51D82840" wp14:editId="2C05DB81">
                <wp:simplePos x="0" y="0"/>
                <wp:positionH relativeFrom="page">
                  <wp:posOffset>-24130</wp:posOffset>
                </wp:positionH>
                <wp:positionV relativeFrom="page">
                  <wp:posOffset>-78105</wp:posOffset>
                </wp:positionV>
                <wp:extent cx="7770751" cy="1632218"/>
                <wp:effectExtent l="0" t="0" r="1905" b="0"/>
                <wp:wrapNone/>
                <wp:docPr id="1059487995"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634317174"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063237384"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4C350EC5" id="Group 45" o:spid="_x0000_s1026" style="position:absolute;margin-left:-1.9pt;margin-top:-6.15pt;width:611.85pt;height:128.5pt;z-index:-25165107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bookmarkStart w:id="97" w:name="_Toc206055880"/>
    <w:p w14:paraId="5D6CD8AC" w14:textId="3418D5A4" w:rsidR="00587945" w:rsidRDefault="0016770A" w:rsidP="00406C70">
      <w:pPr>
        <w:pStyle w:val="Ttulo1"/>
        <w:numPr>
          <w:ilvl w:val="2"/>
          <w:numId w:val="11"/>
        </w:numPr>
      </w:pPr>
      <w:r w:rsidRPr="00F94F08">
        <w:rPr>
          <w:noProof/>
        </w:rPr>
        <mc:AlternateContent>
          <mc:Choice Requires="wpg">
            <w:drawing>
              <wp:anchor distT="0" distB="0" distL="114300" distR="114300" simplePos="0" relativeHeight="251827200" behindDoc="1" locked="0" layoutInCell="1" allowOverlap="1" wp14:anchorId="5170592C" wp14:editId="2AA712F2">
                <wp:simplePos x="0" y="0"/>
                <wp:positionH relativeFrom="page">
                  <wp:posOffset>-24699</wp:posOffset>
                </wp:positionH>
                <wp:positionV relativeFrom="page">
                  <wp:posOffset>-98425</wp:posOffset>
                </wp:positionV>
                <wp:extent cx="7770751" cy="1632218"/>
                <wp:effectExtent l="0" t="0" r="1905" b="0"/>
                <wp:wrapNone/>
                <wp:docPr id="1933353651"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022595624"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461923644"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33BE820F" id="Group 45" o:spid="_x0000_s1026" style="position:absolute;margin-left:-1.95pt;margin-top:-7.75pt;width:611.85pt;height:128.5pt;z-index:-25148928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68459D" w:rsidRPr="00F94F08">
        <w:t>Prototipo previo</w:t>
      </w:r>
      <w:bookmarkEnd w:id="97"/>
    </w:p>
    <w:p w14:paraId="51733CD4" w14:textId="77777777" w:rsidR="00F762C3" w:rsidRDefault="00A4388C" w:rsidP="003659B1">
      <w:pPr>
        <w:ind w:firstLine="708"/>
      </w:pPr>
      <w:r w:rsidRPr="005C4750">
        <w:rPr>
          <w:noProof/>
        </w:rPr>
        <mc:AlternateContent>
          <mc:Choice Requires="wps">
            <w:drawing>
              <wp:anchor distT="0" distB="0" distL="114300" distR="114300" simplePos="0" relativeHeight="251938816" behindDoc="0" locked="0" layoutInCell="1" allowOverlap="1" wp14:anchorId="10223BD7" wp14:editId="391AA5C9">
                <wp:simplePos x="0" y="0"/>
                <wp:positionH relativeFrom="column">
                  <wp:posOffset>2540407</wp:posOffset>
                </wp:positionH>
                <wp:positionV relativeFrom="paragraph">
                  <wp:posOffset>928370</wp:posOffset>
                </wp:positionV>
                <wp:extent cx="525145" cy="490855"/>
                <wp:effectExtent l="0" t="0" r="8255" b="4445"/>
                <wp:wrapSquare wrapText="bothSides"/>
                <wp:docPr id="1662411762" name="Freeform 9">
                  <a:hlinkClick xmlns:a="http://schemas.openxmlformats.org/drawingml/2006/main" r:id="rId26"/>
                </wp:docPr>
                <wp:cNvGraphicFramePr/>
                <a:graphic xmlns:a="http://schemas.openxmlformats.org/drawingml/2006/main">
                  <a:graphicData uri="http://schemas.microsoft.com/office/word/2010/wordprocessingShape">
                    <wps:wsp>
                      <wps:cNvSpPr/>
                      <wps:spPr>
                        <a:xfrm>
                          <a:off x="0" y="0"/>
                          <a:ext cx="525145" cy="490855"/>
                        </a:xfrm>
                        <a:custGeom>
                          <a:avLst/>
                          <a:gdLst/>
                          <a:ahLst/>
                          <a:cxnLst/>
                          <a:rect l="l" t="t" r="r" b="b"/>
                          <a:pathLst>
                            <a:path w="2299447" h="2299447">
                              <a:moveTo>
                                <a:pt x="0" y="0"/>
                              </a:moveTo>
                              <a:lnTo>
                                <a:pt x="2299447" y="0"/>
                              </a:lnTo>
                              <a:lnTo>
                                <a:pt x="2299447" y="2299447"/>
                              </a:lnTo>
                              <a:lnTo>
                                <a:pt x="0" y="2299447"/>
                              </a:lnTo>
                              <a:lnTo>
                                <a:pt x="0" y="0"/>
                              </a:lnTo>
                              <a:close/>
                            </a:path>
                          </a:pathLst>
                        </a:custGeom>
                        <a:blipFill>
                          <a:blip r:embed="rId27">
                            <a:extLst>
                              <a:ext uri="{96DAC541-7B7A-43D3-8B79-37D633B846F1}">
                                <asvg:svgBlip xmlns:asvg="http://schemas.microsoft.com/office/drawing/2016/SVG/main" r:embed="rId28"/>
                              </a:ext>
                            </a:extLst>
                          </a:blip>
                          <a:stretch>
                            <a:fillRect/>
                          </a:stretch>
                        </a:blipFill>
                        <a:ln>
                          <a:noFill/>
                        </a:ln>
                      </wps:spPr>
                      <wps:bodyPr/>
                    </wps:wsp>
                  </a:graphicData>
                </a:graphic>
                <wp14:sizeRelH relativeFrom="margin">
                  <wp14:pctWidth>0</wp14:pctWidth>
                </wp14:sizeRelH>
                <wp14:sizeRelV relativeFrom="margin">
                  <wp14:pctHeight>0</wp14:pctHeight>
                </wp14:sizeRelV>
              </wp:anchor>
            </w:drawing>
          </mc:Choice>
          <mc:Fallback>
            <w:pict>
              <v:shape w14:anchorId="0B1509CB" id="Freeform 9" o:spid="_x0000_s1026" href="https://mockitt.com/proto/i3HyztLNsvlzwe6OP5CEe1/sharing?view_mode=read_only" style="position:absolute;margin-left:200.05pt;margin-top:73.1pt;width:41.35pt;height:38.6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299447,229944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" o:button="t" path="m,l2299447,r,2299447l,2299447,,xe" stroked="f">
                <v:fill r:id="rId29" o:title="" recolor="t" rotate="t" o:detectmouseclick="t" type="frame"/>
                <v:path arrowok="t"/>
                <w10:wrap type="square"/>
              </v:shape>
            </w:pict>
          </mc:Fallback>
        </mc:AlternateContent>
      </w:r>
      <w:r>
        <w:rPr>
          <w:noProof/>
        </w:rPr>
        <mc:AlternateContent>
          <mc:Choice Requires="wps">
            <w:drawing>
              <wp:anchor distT="0" distB="0" distL="114300" distR="114300" simplePos="0" relativeHeight="251939840" behindDoc="0" locked="0" layoutInCell="1" allowOverlap="1" wp14:anchorId="40B3F1A5" wp14:editId="24D252C4">
                <wp:simplePos x="0" y="0"/>
                <wp:positionH relativeFrom="column">
                  <wp:posOffset>2120138</wp:posOffset>
                </wp:positionH>
                <wp:positionV relativeFrom="paragraph">
                  <wp:posOffset>979805</wp:posOffset>
                </wp:positionV>
                <wp:extent cx="266132" cy="150126"/>
                <wp:effectExtent l="0" t="19050" r="38735" b="40640"/>
                <wp:wrapNone/>
                <wp:docPr id="986006564" name="Flecha: a la derecha con bandas 1"/>
                <wp:cNvGraphicFramePr/>
                <a:graphic xmlns:a="http://schemas.openxmlformats.org/drawingml/2006/main">
                  <a:graphicData uri="http://schemas.microsoft.com/office/word/2010/wordprocessingShape">
                    <wps:wsp>
                      <wps:cNvSpPr/>
                      <wps:spPr>
                        <a:xfrm>
                          <a:off x="0" y="0"/>
                          <a:ext cx="266132" cy="150126"/>
                        </a:xfrm>
                        <a:prstGeom prst="stripedRightArrow">
                          <a:avLst/>
                        </a:prstGeom>
                        <a:solidFill>
                          <a:schemeClr val="accent1">
                            <a:lumMod val="60000"/>
                            <a:lumOff val="40000"/>
                          </a:schemeClr>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2ABFBD"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Flecha: a la derecha con bandas 1" o:spid="_x0000_s1026" type="#_x0000_t93" style="position:absolute;margin-left:166.95pt;margin-top:77.15pt;width:20.95pt;height:11.8pt;z-index:25193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" adj="15508" fillcolor="#45b0e1 [1940]" strokecolor="#156082 [3204]" strokeweight="1pt"/>
            </w:pict>
          </mc:Fallback>
        </mc:AlternateContent>
      </w:r>
      <w:r w:rsidR="00406C70">
        <w:t xml:space="preserve">El prototipo previo de la </w:t>
      </w:r>
      <w:proofErr w:type="gramStart"/>
      <w:r w:rsidR="00406C70">
        <w:t>app</w:t>
      </w:r>
      <w:proofErr w:type="gramEnd"/>
      <w:r w:rsidR="00406C70">
        <w:t xml:space="preserve"> Edu-incluye fue diseñado especialmente tomando </w:t>
      </w:r>
      <w:r w:rsidR="008B5881">
        <w:t xml:space="preserve">en consideración todas y cada una de las sugerencias de los usuarios potenciales encuestados y la retroalimentación de especialistas en los temas de lenguaje de señas e </w:t>
      </w:r>
      <w:r w:rsidR="00FB42C1">
        <w:t>ingeniería en sistema.</w:t>
      </w:r>
      <w:r w:rsidR="00FD0683">
        <w:t xml:space="preserve"> </w:t>
      </w:r>
      <w:r w:rsidR="00FB42C1">
        <w:t xml:space="preserve">Mediante el siguiente hipervínculo se podrá acceder de manera fácil y sencilla al prototipo previo de la </w:t>
      </w:r>
      <w:r>
        <w:t>aplicación</w:t>
      </w:r>
      <w:r w:rsidR="00FB42C1">
        <w:t>.</w:t>
      </w:r>
    </w:p>
    <w:p w14:paraId="281488AE" w14:textId="30233349" w:rsidR="001E0EB8" w:rsidRPr="00406C70" w:rsidRDefault="00DE0F01" w:rsidP="003659B1">
      <w:pPr>
        <w:ind w:firstLine="708"/>
      </w:pPr>
      <w:r>
        <w:t xml:space="preserve"> </w:t>
      </w:r>
      <w:r w:rsidR="00CE4518">
        <w:t xml:space="preserve"> </w:t>
      </w:r>
    </w:p>
    <w:p w14:paraId="1B024E33" w14:textId="3F4AEF47" w:rsidR="00405E63" w:rsidRPr="00F94F08" w:rsidRDefault="009A5817" w:rsidP="00405E63">
      <w:pPr>
        <w:pStyle w:val="Ttulo1"/>
      </w:pPr>
      <w:bookmarkStart w:id="98" w:name="_Toc206055881"/>
      <w:r w:rsidRPr="00F94F08">
        <w:rPr>
          <w:noProof/>
        </w:rPr>
        <w:drawing>
          <wp:anchor distT="0" distB="0" distL="114300" distR="114300" simplePos="0" relativeHeight="251877376" behindDoc="1" locked="0" layoutInCell="1" allowOverlap="1" wp14:anchorId="0515E72B" wp14:editId="2E3B30A6">
            <wp:simplePos x="0" y="0"/>
            <wp:positionH relativeFrom="column">
              <wp:posOffset>-635</wp:posOffset>
            </wp:positionH>
            <wp:positionV relativeFrom="paragraph">
              <wp:posOffset>2752090</wp:posOffset>
            </wp:positionV>
            <wp:extent cx="5612130" cy="1530350"/>
            <wp:effectExtent l="0" t="0" r="7620" b="0"/>
            <wp:wrapSquare wrapText="bothSides"/>
            <wp:docPr id="1078235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1530350"/>
                    </a:xfrm>
                    <a:prstGeom prst="rect">
                      <a:avLst/>
                    </a:prstGeom>
                    <a:noFill/>
                    <a:ln>
                      <a:noFill/>
                    </a:ln>
                  </pic:spPr>
                </pic:pic>
              </a:graphicData>
            </a:graphic>
          </wp:anchor>
        </w:drawing>
      </w:r>
      <w:r w:rsidR="00001413" w:rsidRPr="00F94F08">
        <w:t>7</w:t>
      </w:r>
      <w:r w:rsidR="00405E63" w:rsidRPr="00F94F08">
        <w:t>.3.</w:t>
      </w:r>
      <w:r w:rsidR="00E53571" w:rsidRPr="00F94F08">
        <w:t>3</w:t>
      </w:r>
      <w:r w:rsidR="00405E63" w:rsidRPr="00F94F08">
        <w:t xml:space="preserve"> Presupuesto</w:t>
      </w:r>
      <w:bookmarkEnd w:id="98"/>
    </w:p>
    <w:p w14:paraId="60665D67" w14:textId="63F0548E" w:rsidR="00A150F8" w:rsidRPr="00F94F08" w:rsidRDefault="00814453" w:rsidP="00A150F8">
      <w:r w:rsidRPr="00F94F08">
        <w:rPr>
          <w:noProof/>
        </w:rPr>
        <w:drawing>
          <wp:anchor distT="0" distB="0" distL="114300" distR="114300" simplePos="0" relativeHeight="251878400" behindDoc="0" locked="0" layoutInCell="1" allowOverlap="1" wp14:anchorId="00CDBFB8" wp14:editId="49873B07">
            <wp:simplePos x="0" y="0"/>
            <wp:positionH relativeFrom="column">
              <wp:posOffset>-635</wp:posOffset>
            </wp:positionH>
            <wp:positionV relativeFrom="paragraph">
              <wp:posOffset>3889375</wp:posOffset>
            </wp:positionV>
            <wp:extent cx="5612130" cy="1579880"/>
            <wp:effectExtent l="0" t="0" r="7620" b="0"/>
            <wp:wrapSquare wrapText="bothSides"/>
            <wp:docPr id="19085927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1579880"/>
                    </a:xfrm>
                    <a:prstGeom prst="rect">
                      <a:avLst/>
                    </a:prstGeom>
                    <a:noFill/>
                    <a:ln>
                      <a:noFill/>
                    </a:ln>
                  </pic:spPr>
                </pic:pic>
              </a:graphicData>
            </a:graphic>
          </wp:anchor>
        </w:drawing>
      </w:r>
      <w:r w:rsidR="00840F40" w:rsidRPr="00F94F08">
        <w:rPr>
          <w:noProof/>
        </w:rPr>
        <w:drawing>
          <wp:anchor distT="0" distB="0" distL="114300" distR="114300" simplePos="0" relativeHeight="251876352" behindDoc="1" locked="0" layoutInCell="1" allowOverlap="1" wp14:anchorId="06BCFD8C" wp14:editId="6053FE4A">
            <wp:simplePos x="0" y="0"/>
            <wp:positionH relativeFrom="column">
              <wp:posOffset>-635</wp:posOffset>
            </wp:positionH>
            <wp:positionV relativeFrom="paragraph">
              <wp:posOffset>3175</wp:posOffset>
            </wp:positionV>
            <wp:extent cx="5612130" cy="2354580"/>
            <wp:effectExtent l="0" t="0" r="7620" b="0"/>
            <wp:wrapSquare wrapText="bothSides"/>
            <wp:docPr id="9858159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354580"/>
                    </a:xfrm>
                    <a:prstGeom prst="rect">
                      <a:avLst/>
                    </a:prstGeom>
                    <a:noFill/>
                    <a:ln>
                      <a:noFill/>
                    </a:ln>
                  </pic:spPr>
                </pic:pic>
              </a:graphicData>
            </a:graphic>
          </wp:anchor>
        </w:drawing>
      </w:r>
    </w:p>
    <w:p w14:paraId="657E5747" w14:textId="77777777" w:rsidR="00814453" w:rsidRPr="00F94F08" w:rsidRDefault="00814453" w:rsidP="00234D4E">
      <w:pPr>
        <w:pStyle w:val="Ttulo1"/>
      </w:pPr>
    </w:p>
    <w:p w14:paraId="6A576985" w14:textId="3728ECD2" w:rsidR="00B244B3" w:rsidRPr="00F94F08" w:rsidRDefault="00B244B3" w:rsidP="00814453">
      <w:r w:rsidRPr="00F94F08">
        <w:rPr>
          <w:noProof/>
        </w:rPr>
        <mc:AlternateContent>
          <mc:Choice Requires="wpg">
            <w:drawing>
              <wp:anchor distT="0" distB="0" distL="114300" distR="114300" simplePos="0" relativeHeight="251881472" behindDoc="1" locked="0" layoutInCell="1" allowOverlap="1" wp14:anchorId="350DC3F5" wp14:editId="25509535">
                <wp:simplePos x="0" y="0"/>
                <wp:positionH relativeFrom="page">
                  <wp:posOffset>-24130</wp:posOffset>
                </wp:positionH>
                <wp:positionV relativeFrom="page">
                  <wp:posOffset>-128905</wp:posOffset>
                </wp:positionV>
                <wp:extent cx="7770751" cy="1632218"/>
                <wp:effectExtent l="0" t="0" r="1905" b="0"/>
                <wp:wrapNone/>
                <wp:docPr id="309812394"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39978406"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049771067"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433DA64" id="Group 45" o:spid="_x0000_s1026" style="position:absolute;margin-left:-1.9pt;margin-top:-10.15pt;width:611.85pt;height:128.5pt;z-index:-25143500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39385FDA" w14:textId="74C3E894" w:rsidR="00814453" w:rsidRPr="00F94F08" w:rsidRDefault="001A59D7" w:rsidP="00814453">
      <w:r w:rsidRPr="00F94F08">
        <w:rPr>
          <w:noProof/>
        </w:rPr>
        <w:drawing>
          <wp:anchor distT="0" distB="0" distL="114300" distR="114300" simplePos="0" relativeHeight="251882496" behindDoc="0" locked="0" layoutInCell="1" allowOverlap="1" wp14:anchorId="3CB8EC01" wp14:editId="068B5A3A">
            <wp:simplePos x="0" y="0"/>
            <wp:positionH relativeFrom="column">
              <wp:posOffset>4445</wp:posOffset>
            </wp:positionH>
            <wp:positionV relativeFrom="paragraph">
              <wp:posOffset>3288665</wp:posOffset>
            </wp:positionV>
            <wp:extent cx="2572385" cy="944245"/>
            <wp:effectExtent l="0" t="0" r="0" b="8255"/>
            <wp:wrapSquare wrapText="bothSides"/>
            <wp:docPr id="6432249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2385" cy="944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4B3" w:rsidRPr="00F94F08">
        <w:rPr>
          <w:noProof/>
        </w:rPr>
        <w:drawing>
          <wp:inline distT="0" distB="0" distL="0" distR="0" wp14:anchorId="2068BCD3" wp14:editId="7F8F7052">
            <wp:extent cx="5612130" cy="2113915"/>
            <wp:effectExtent l="0" t="0" r="7620" b="635"/>
            <wp:docPr id="5230085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2113915"/>
                    </a:xfrm>
                    <a:prstGeom prst="rect">
                      <a:avLst/>
                    </a:prstGeom>
                    <a:noFill/>
                    <a:ln>
                      <a:noFill/>
                    </a:ln>
                  </pic:spPr>
                </pic:pic>
              </a:graphicData>
            </a:graphic>
          </wp:inline>
        </w:drawing>
      </w:r>
      <w:r w:rsidR="00B244B3" w:rsidRPr="00F94F08">
        <w:rPr>
          <w:noProof/>
        </w:rPr>
        <w:drawing>
          <wp:anchor distT="0" distB="0" distL="114300" distR="114300" simplePos="0" relativeHeight="251879424" behindDoc="0" locked="0" layoutInCell="1" allowOverlap="1" wp14:anchorId="3D049FBF" wp14:editId="0B7DC7B7">
            <wp:simplePos x="0" y="0"/>
            <wp:positionH relativeFrom="column">
              <wp:posOffset>-635</wp:posOffset>
            </wp:positionH>
            <wp:positionV relativeFrom="paragraph">
              <wp:posOffset>2540</wp:posOffset>
            </wp:positionV>
            <wp:extent cx="5612130" cy="1092200"/>
            <wp:effectExtent l="0" t="0" r="7620" b="0"/>
            <wp:wrapSquare wrapText="bothSides"/>
            <wp:docPr id="10465654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1092200"/>
                    </a:xfrm>
                    <a:prstGeom prst="rect">
                      <a:avLst/>
                    </a:prstGeom>
                    <a:noFill/>
                    <a:ln>
                      <a:noFill/>
                    </a:ln>
                  </pic:spPr>
                </pic:pic>
              </a:graphicData>
            </a:graphic>
          </wp:anchor>
        </w:drawing>
      </w:r>
    </w:p>
    <w:p w14:paraId="5C21624A" w14:textId="2E8D94B7" w:rsidR="001168DF" w:rsidRPr="00F94F08" w:rsidRDefault="001168DF" w:rsidP="001168DF"/>
    <w:p w14:paraId="611E7B08" w14:textId="1B74DC22" w:rsidR="001A59D7" w:rsidRPr="00F94F08" w:rsidRDefault="001A59D7" w:rsidP="001168DF"/>
    <w:p w14:paraId="14E765D3" w14:textId="47497D7C" w:rsidR="00EB4417" w:rsidRPr="00F94F08" w:rsidRDefault="00F762C3" w:rsidP="001168DF">
      <w:r w:rsidRPr="00F94F08">
        <w:rPr>
          <w:noProof/>
        </w:rPr>
        <mc:AlternateContent>
          <mc:Choice Requires="wpg">
            <w:drawing>
              <wp:anchor distT="0" distB="0" distL="114300" distR="114300" simplePos="0" relativeHeight="251945984" behindDoc="1" locked="0" layoutInCell="1" allowOverlap="1" wp14:anchorId="695FD676" wp14:editId="3F33B59D">
                <wp:simplePos x="0" y="0"/>
                <wp:positionH relativeFrom="page">
                  <wp:posOffset>-22771</wp:posOffset>
                </wp:positionH>
                <wp:positionV relativeFrom="page">
                  <wp:posOffset>7524702</wp:posOffset>
                </wp:positionV>
                <wp:extent cx="7771706" cy="2647474"/>
                <wp:effectExtent l="0" t="0" r="1270" b="0"/>
                <wp:wrapNone/>
                <wp:docPr id="1741614519"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072149811"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48128352"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w:pict>
              <v:group w14:anchorId="4B5EEFE3" id="Group 46" o:spid="_x0000_s1026" style="position:absolute;margin-left:-1.8pt;margin-top:592.5pt;width:611.95pt;height:208.45pt;z-index:-25137049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2TW3AMAAC8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3CB2278A" w14:textId="39CE01DB" w:rsidR="001A59D7" w:rsidRPr="00F94F08" w:rsidRDefault="001A59D7" w:rsidP="001168DF"/>
    <w:p w14:paraId="62A9546D" w14:textId="2F29F6B7" w:rsidR="00EB4417" w:rsidRPr="00F94F08" w:rsidRDefault="00F762C3" w:rsidP="001168DF">
      <w:r w:rsidRPr="00F94F08">
        <w:rPr>
          <w:noProof/>
        </w:rPr>
        <w:lastRenderedPageBreak/>
        <w:drawing>
          <wp:anchor distT="0" distB="0" distL="114300" distR="114300" simplePos="0" relativeHeight="251883520" behindDoc="0" locked="0" layoutInCell="1" allowOverlap="1" wp14:anchorId="6A837A4E" wp14:editId="6AA551A0">
            <wp:simplePos x="0" y="0"/>
            <wp:positionH relativeFrom="column">
              <wp:posOffset>-13970</wp:posOffset>
            </wp:positionH>
            <wp:positionV relativeFrom="paragraph">
              <wp:posOffset>341866</wp:posOffset>
            </wp:positionV>
            <wp:extent cx="3868258" cy="3240000"/>
            <wp:effectExtent l="19050" t="19050" r="18415" b="17780"/>
            <wp:wrapSquare wrapText="bothSides"/>
            <wp:docPr id="2249177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68258" cy="32400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06171282" w14:textId="77777777" w:rsidR="00EB4417" w:rsidRPr="00F94F08" w:rsidRDefault="00EB4417" w:rsidP="001168DF"/>
    <w:p w14:paraId="7AEB64DF" w14:textId="77777777" w:rsidR="00EB4417" w:rsidRPr="00F94F08" w:rsidRDefault="00EB4417" w:rsidP="001168DF"/>
    <w:p w14:paraId="438E145A" w14:textId="1A49FE0C" w:rsidR="00EB4417" w:rsidRPr="00F94F08" w:rsidRDefault="00FF7373" w:rsidP="001168DF">
      <w:r w:rsidRPr="00F94F08">
        <w:rPr>
          <w:noProof/>
        </w:rPr>
        <mc:AlternateContent>
          <mc:Choice Requires="wpg">
            <w:drawing>
              <wp:anchor distT="0" distB="0" distL="114300" distR="114300" simplePos="0" relativeHeight="251885568" behindDoc="1" locked="0" layoutInCell="1" allowOverlap="1" wp14:anchorId="4D40AEC3" wp14:editId="70B89B03">
                <wp:simplePos x="0" y="0"/>
                <wp:positionH relativeFrom="page">
                  <wp:posOffset>-24585</wp:posOffset>
                </wp:positionH>
                <wp:positionV relativeFrom="page">
                  <wp:posOffset>7510098</wp:posOffset>
                </wp:positionV>
                <wp:extent cx="7771706" cy="2647474"/>
                <wp:effectExtent l="0" t="0" r="1270" b="0"/>
                <wp:wrapNone/>
                <wp:docPr id="1701907727"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948020435"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525523840"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22FBCF39" id="Group 46" o:spid="_x0000_s1026" style="position:absolute;margin-left:-1.95pt;margin-top:591.35pt;width:611.95pt;height:208.45pt;z-index:-25143091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385AE4D9" w14:textId="4DBB0209" w:rsidR="00EB4417" w:rsidRPr="00F94F08" w:rsidRDefault="00EB4417" w:rsidP="001168DF"/>
    <w:p w14:paraId="2975429E" w14:textId="77777777" w:rsidR="00EB4417" w:rsidRPr="00F94F08" w:rsidRDefault="00EB4417" w:rsidP="001168DF"/>
    <w:p w14:paraId="613EBE2C" w14:textId="77777777" w:rsidR="00EB4417" w:rsidRPr="00F94F08" w:rsidRDefault="00EB4417" w:rsidP="001168DF"/>
    <w:p w14:paraId="445796A2" w14:textId="77777777" w:rsidR="00EB4417" w:rsidRPr="00F94F08" w:rsidRDefault="00EB4417" w:rsidP="001168DF"/>
    <w:p w14:paraId="35C18B2A" w14:textId="77777777" w:rsidR="00EB4417" w:rsidRDefault="00EB4417" w:rsidP="001168DF"/>
    <w:p w14:paraId="2B99FA90" w14:textId="77777777" w:rsidR="00F762C3" w:rsidRPr="00F94F08" w:rsidRDefault="00F762C3" w:rsidP="001168DF"/>
    <w:p w14:paraId="15C7A861" w14:textId="5959AAA6" w:rsidR="00EB4417" w:rsidRPr="00F94F08" w:rsidRDefault="00FF7373" w:rsidP="001168DF">
      <w:r w:rsidRPr="00F94F08">
        <w:rPr>
          <w:noProof/>
        </w:rPr>
        <mc:AlternateContent>
          <mc:Choice Requires="wpg">
            <w:drawing>
              <wp:anchor distT="0" distB="0" distL="114300" distR="114300" simplePos="0" relativeHeight="251889664" behindDoc="1" locked="0" layoutInCell="1" allowOverlap="1" wp14:anchorId="1F76B5EE" wp14:editId="5D2751A0">
                <wp:simplePos x="0" y="0"/>
                <wp:positionH relativeFrom="page">
                  <wp:posOffset>-11051</wp:posOffset>
                </wp:positionH>
                <wp:positionV relativeFrom="page">
                  <wp:posOffset>-109068</wp:posOffset>
                </wp:positionV>
                <wp:extent cx="7770751" cy="1632218"/>
                <wp:effectExtent l="0" t="0" r="1905" b="0"/>
                <wp:wrapNone/>
                <wp:docPr id="1358578471"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229151252"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071109597"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61DAB948" id="Group 45" o:spid="_x0000_s1026" style="position:absolute;margin-left:-.85pt;margin-top:-8.6pt;width:611.85pt;height:128.5pt;z-index:-25142681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34A998E3" w14:textId="7A924B24" w:rsidR="00772B84" w:rsidRPr="00F94F08" w:rsidRDefault="00772B84" w:rsidP="00772B84">
      <w:pPr>
        <w:pStyle w:val="Ttulo1"/>
      </w:pPr>
      <w:bookmarkStart w:id="99" w:name="_Toc206055882"/>
      <w:r w:rsidRPr="00F94F08">
        <w:t>7.3.3.1 Análisis del Presupuesto</w:t>
      </w:r>
      <w:bookmarkEnd w:id="99"/>
    </w:p>
    <w:p w14:paraId="695AFFF9" w14:textId="77777777" w:rsidR="00772B84" w:rsidRPr="00F94F08" w:rsidRDefault="00772B84" w:rsidP="00772B84"/>
    <w:p w14:paraId="1A0B62B3" w14:textId="4FCBA5AB" w:rsidR="00772B84" w:rsidRPr="00F94F08" w:rsidRDefault="00772B84" w:rsidP="00C244D6">
      <w:pPr>
        <w:ind w:firstLine="360"/>
      </w:pPr>
      <w:r w:rsidRPr="00F94F08">
        <w:t xml:space="preserve">La mayor parte del presupuesto, un 58%, se destina al desarrollo de módulos, lo cual responde a la intensidad de horas necesarias para la programación y la configuración tanto del </w:t>
      </w:r>
      <w:proofErr w:type="spellStart"/>
      <w:r w:rsidRPr="00F94F08">
        <w:t>frontend</w:t>
      </w:r>
      <w:proofErr w:type="spellEnd"/>
      <w:r w:rsidRPr="00F94F08">
        <w:t xml:space="preserve"> como del </w:t>
      </w:r>
      <w:proofErr w:type="spellStart"/>
      <w:r w:rsidRPr="00F94F08">
        <w:t>backend</w:t>
      </w:r>
      <w:proofErr w:type="spellEnd"/>
      <w:r w:rsidRPr="00F94F08">
        <w:t xml:space="preserve"> con </w:t>
      </w:r>
      <w:proofErr w:type="spellStart"/>
      <w:r w:rsidRPr="00F94F08">
        <w:t>Firebase</w:t>
      </w:r>
      <w:proofErr w:type="spellEnd"/>
      <w:r w:rsidRPr="00F94F08">
        <w:t xml:space="preserve"> y </w:t>
      </w:r>
      <w:proofErr w:type="spellStart"/>
      <w:r w:rsidRPr="00F94F08">
        <w:t>React</w:t>
      </w:r>
      <w:proofErr w:type="spellEnd"/>
      <w:r w:rsidRPr="00F94F08">
        <w:t xml:space="preserve"> Native. Si bien es habitual que la mayor parte de la inversión recaiga en esta fase, resulta imprescindible realizar un seguimiento cercano del progreso y del alcance de las tareas, ya que cualquier desviación o ampliación de requisitos puede disparar el costo total del proyecto.</w:t>
      </w:r>
    </w:p>
    <w:p w14:paraId="5330326A" w14:textId="529F66B0" w:rsidR="00772B84" w:rsidRPr="00F94F08" w:rsidRDefault="00772B84" w:rsidP="00C244D6">
      <w:pPr>
        <w:ind w:firstLine="360"/>
      </w:pPr>
      <w:r w:rsidRPr="00F94F08">
        <w:t xml:space="preserve">Por otro lado, el apartado dedicado al diseño de prototipo apenas alcanza un 5% del presupuesto global, lo que puede resultar insuficiente para validar adecuadamente la experiencia de usuario antes de la etapa de desarrollo. Un prototipado con recursos limitados corre el riesgo de generar </w:t>
      </w:r>
      <w:proofErr w:type="spellStart"/>
      <w:r w:rsidRPr="00F94F08">
        <w:t>feedback</w:t>
      </w:r>
      <w:proofErr w:type="spellEnd"/>
      <w:r w:rsidRPr="00F94F08">
        <w:t xml:space="preserve"> incompleto o impreciso, lo que inevitablemente podría traducirse en retrabajos costosos durante la construcción de las funcionalidades.</w:t>
      </w:r>
    </w:p>
    <w:p w14:paraId="7AB0FE46" w14:textId="77777777" w:rsidR="00A57D09" w:rsidRDefault="00772B84" w:rsidP="00C244D6">
      <w:pPr>
        <w:ind w:firstLine="360"/>
      </w:pPr>
      <w:r w:rsidRPr="00F94F08">
        <w:t xml:space="preserve">Las partidas correspondientes a pruebas y ajustes (11%) y a despliegue y documentación (8%) se ubican en rangos saludables, cercanos al 10% del total. Esto asegura que habrá tiempo y recursos suficientes para testeo manual, corrección de errores </w:t>
      </w:r>
    </w:p>
    <w:p w14:paraId="70E7191D" w14:textId="77777777" w:rsidR="00A57D09" w:rsidRDefault="00A57D09" w:rsidP="00C244D6">
      <w:pPr>
        <w:ind w:firstLine="360"/>
      </w:pPr>
    </w:p>
    <w:p w14:paraId="7035E7D5" w14:textId="7317BE29" w:rsidR="00772B84" w:rsidRPr="00F94F08" w:rsidRDefault="00A57D09" w:rsidP="00C244D6">
      <w:pPr>
        <w:ind w:firstLine="360"/>
      </w:pPr>
      <w:r w:rsidRPr="00F94F08">
        <w:rPr>
          <w:noProof/>
        </w:rPr>
        <mc:AlternateContent>
          <mc:Choice Requires="wpg">
            <w:drawing>
              <wp:anchor distT="0" distB="0" distL="114300" distR="114300" simplePos="0" relativeHeight="251985920" behindDoc="1" locked="0" layoutInCell="1" allowOverlap="1" wp14:anchorId="15F5126D" wp14:editId="0A15DD8F">
                <wp:simplePos x="0" y="0"/>
                <wp:positionH relativeFrom="page">
                  <wp:posOffset>-14384</wp:posOffset>
                </wp:positionH>
                <wp:positionV relativeFrom="page">
                  <wp:posOffset>-67768</wp:posOffset>
                </wp:positionV>
                <wp:extent cx="7770751" cy="1632218"/>
                <wp:effectExtent l="0" t="0" r="1905" b="0"/>
                <wp:wrapNone/>
                <wp:docPr id="610959919"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817481086"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449226922"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70E398DD" id="Group 45" o:spid="_x0000_s1026" style="position:absolute;margin-left:-1.15pt;margin-top:-5.35pt;width:611.85pt;height:128.5pt;z-index:-25133056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772B84" w:rsidRPr="00F94F08">
        <w:t>y la publicación en tiendas de aplicaciones. No obstante, si el proyecto maneja datos sensibles o flujos complejos, podría considerarse un ligero incremento en la inversión para pruebas, con el fin de reforzar la robustez y la seguridad del producto.</w:t>
      </w:r>
    </w:p>
    <w:p w14:paraId="3FE7F611" w14:textId="49D6D63A" w:rsidR="00EB4417" w:rsidRDefault="00FF7373" w:rsidP="000F0798">
      <w:pPr>
        <w:ind w:firstLine="360"/>
      </w:pPr>
      <w:r w:rsidRPr="00F94F08">
        <w:rPr>
          <w:noProof/>
        </w:rPr>
        <mc:AlternateContent>
          <mc:Choice Requires="wpg">
            <w:drawing>
              <wp:anchor distT="0" distB="0" distL="114300" distR="114300" simplePos="0" relativeHeight="251887616" behindDoc="1" locked="0" layoutInCell="1" allowOverlap="1" wp14:anchorId="5BFADF26" wp14:editId="3C3D7602">
                <wp:simplePos x="0" y="0"/>
                <wp:positionH relativeFrom="page">
                  <wp:posOffset>-11686</wp:posOffset>
                </wp:positionH>
                <wp:positionV relativeFrom="page">
                  <wp:posOffset>7537801</wp:posOffset>
                </wp:positionV>
                <wp:extent cx="7771706" cy="2647474"/>
                <wp:effectExtent l="0" t="0" r="1270" b="0"/>
                <wp:wrapNone/>
                <wp:docPr id="148282231"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2103277232"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274389041"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3C95325F" id="Group 46" o:spid="_x0000_s1026" style="position:absolute;margin-left:-.9pt;margin-top:593.55pt;width:611.95pt;height:208.45pt;z-index:-25142886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IV/2wMAADANAAAOAAAAZHJzL2Uyb0RvYy54bWzkV22PozYQ/l6p/wHxvRvbG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772B84" w:rsidRPr="00F94F08">
        <w:t xml:space="preserve">Finalmente, la inversión destinada al manual de marca y a las estrategias de marketing, que suman en conjunto alrededor de un 18% del presupuesto, se presenta adecuada para garantizar una identidad visual sólida y una promoción inicial de la </w:t>
      </w:r>
      <w:proofErr w:type="gramStart"/>
      <w:r w:rsidR="00772B84" w:rsidRPr="00F94F08">
        <w:t>app</w:t>
      </w:r>
      <w:proofErr w:type="gramEnd"/>
      <w:r w:rsidR="00772B84" w:rsidRPr="00F94F08">
        <w:t>. Si el objetivo fuese un lanzamiento más agresivo, podría contemplarse la creación de un fondo de contingencia para publicidad adicional o campañas específicas. En términos generales, el presupuesto de $3,167.50 está bien distribuido, aunque conviene prestar atención al bajo financiamiento del prototipado y a la elevación del costo en desarrollo de módulos, pues ambos puntos representan riesgos clave para la ejecución y el control financiero del proyecto.</w:t>
      </w:r>
    </w:p>
    <w:p w14:paraId="51D13E83" w14:textId="5E752D84" w:rsidR="00BA68CC" w:rsidRPr="00F94F08" w:rsidRDefault="00BA68CC" w:rsidP="00BA68CC">
      <w:pPr>
        <w:pStyle w:val="Ttulo1"/>
      </w:pPr>
      <w:bookmarkStart w:id="100" w:name="_Toc206055883"/>
      <w:r>
        <w:t>8. App Funcional</w:t>
      </w:r>
      <w:bookmarkEnd w:id="100"/>
    </w:p>
    <w:p w14:paraId="2EA794B9" w14:textId="6DEBB17E" w:rsidR="00EB4417" w:rsidRPr="00F94F08" w:rsidRDefault="007B57C6" w:rsidP="00F37489">
      <w:pPr>
        <w:jc w:val="center"/>
      </w:pPr>
      <w:r w:rsidRPr="007B57C6">
        <w:drawing>
          <wp:inline distT="0" distB="0" distL="0" distR="0" wp14:anchorId="0605204B" wp14:editId="5CDDAAAD">
            <wp:extent cx="5612130" cy="3134360"/>
            <wp:effectExtent l="0" t="0" r="7620" b="8890"/>
            <wp:docPr id="1598286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86807" name=""/>
                    <pic:cNvPicPr/>
                  </pic:nvPicPr>
                  <pic:blipFill>
                    <a:blip r:embed="rId37"/>
                    <a:stretch>
                      <a:fillRect/>
                    </a:stretch>
                  </pic:blipFill>
                  <pic:spPr>
                    <a:xfrm>
                      <a:off x="0" y="0"/>
                      <a:ext cx="5612130" cy="3134360"/>
                    </a:xfrm>
                    <a:prstGeom prst="rect">
                      <a:avLst/>
                    </a:prstGeom>
                  </pic:spPr>
                </pic:pic>
              </a:graphicData>
            </a:graphic>
          </wp:inline>
        </w:drawing>
      </w:r>
    </w:p>
    <w:p w14:paraId="4404D7A1" w14:textId="77777777" w:rsidR="00FF7373" w:rsidRDefault="00FF7373" w:rsidP="00234D4E">
      <w:pPr>
        <w:pStyle w:val="Ttulo1"/>
      </w:pPr>
    </w:p>
    <w:p w14:paraId="7D4404AE" w14:textId="77777777" w:rsidR="00F762C3" w:rsidRDefault="00F762C3" w:rsidP="00F762C3"/>
    <w:p w14:paraId="51B56841" w14:textId="77777777" w:rsidR="00F762C3" w:rsidRDefault="00F762C3" w:rsidP="00F762C3"/>
    <w:p w14:paraId="48811CD4" w14:textId="77777777" w:rsidR="00F762C3" w:rsidRDefault="00F762C3" w:rsidP="00F762C3"/>
    <w:p w14:paraId="53B63669" w14:textId="77777777" w:rsidR="00F762C3" w:rsidRDefault="00F762C3" w:rsidP="00F762C3"/>
    <w:p w14:paraId="64BE2696" w14:textId="77777777" w:rsidR="00F762C3" w:rsidRPr="00F762C3" w:rsidRDefault="00F762C3" w:rsidP="00F762C3"/>
    <w:bookmarkStart w:id="101" w:name="_Toc206055884"/>
    <w:p w14:paraId="4109A46C" w14:textId="142E43FA" w:rsidR="006443C5" w:rsidRPr="00F94F08" w:rsidRDefault="00FF7373" w:rsidP="0066575F">
      <w:pPr>
        <w:pStyle w:val="Ttulo1"/>
        <w:numPr>
          <w:ilvl w:val="0"/>
          <w:numId w:val="38"/>
        </w:numPr>
      </w:pPr>
      <w:r w:rsidRPr="00F94F08">
        <w:rPr>
          <w:noProof/>
        </w:rPr>
        <mc:AlternateContent>
          <mc:Choice Requires="wpg">
            <w:drawing>
              <wp:anchor distT="0" distB="0" distL="114300" distR="114300" simplePos="0" relativeHeight="251891712" behindDoc="1" locked="0" layoutInCell="1" allowOverlap="1" wp14:anchorId="4298DA1D" wp14:editId="74FFA6F0">
                <wp:simplePos x="0" y="0"/>
                <wp:positionH relativeFrom="page">
                  <wp:posOffset>-24699</wp:posOffset>
                </wp:positionH>
                <wp:positionV relativeFrom="page">
                  <wp:posOffset>-123806</wp:posOffset>
                </wp:positionV>
                <wp:extent cx="7770751" cy="1632218"/>
                <wp:effectExtent l="0" t="0" r="1905" b="0"/>
                <wp:wrapNone/>
                <wp:docPr id="1784718984"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37987563"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711340618"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4337115" id="Group 45" o:spid="_x0000_s1026" style="position:absolute;margin-left:-1.95pt;margin-top:-9.75pt;width:611.85pt;height:128.5pt;z-index:-25142476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A06D7D" w:rsidRPr="00F94F08">
        <w:t>Conclusi</w:t>
      </w:r>
      <w:r w:rsidR="00885F62" w:rsidRPr="00F94F08">
        <w:t>ones</w:t>
      </w:r>
      <w:bookmarkEnd w:id="101"/>
      <w:r w:rsidR="00A06D7D" w:rsidRPr="00F94F08">
        <w:t xml:space="preserve"> </w:t>
      </w:r>
    </w:p>
    <w:p w14:paraId="7B4580B7" w14:textId="04CC5429" w:rsidR="006443C5" w:rsidRPr="00F94F08" w:rsidRDefault="006443C5" w:rsidP="004004D9">
      <w:pPr>
        <w:ind w:firstLine="360"/>
      </w:pPr>
      <w:r w:rsidRPr="00F94F08">
        <w:t xml:space="preserve">El desarrollo de la aplicación Edu-Incluye representa un avance significativo hacia la creación de herramientas tecnológicas inclusivas orientadas a mejorar la comunicación y el aprendizaje de personas con discapacidad auditiva en Nicaragua. Aunque la aplicación aún no ha sido implementada, el diseño de su </w:t>
      </w:r>
      <w:r w:rsidR="00E359EB">
        <w:t>interfaz</w:t>
      </w:r>
      <w:r w:rsidRPr="00F94F08">
        <w:t xml:space="preserve"> ha permitido visualizar una solución viable, funcional y socialmente pertinente, que responde a una necesidad concreta dentro del sistema educativo: la enseñanza del Lenguaje de Señas Nicaragüense (</w:t>
      </w:r>
      <w:proofErr w:type="spellStart"/>
      <w:r w:rsidRPr="00F94F08">
        <w:t>LSN</w:t>
      </w:r>
      <w:proofErr w:type="spellEnd"/>
      <w:r w:rsidRPr="00F94F08">
        <w:t>) a personas oyentes.</w:t>
      </w:r>
    </w:p>
    <w:p w14:paraId="3467D8E7" w14:textId="77777777" w:rsidR="006443C5" w:rsidRPr="00F94F08" w:rsidRDefault="006443C5" w:rsidP="004004D9">
      <w:pPr>
        <w:ind w:firstLine="360"/>
      </w:pPr>
      <w:r w:rsidRPr="00F94F08">
        <w:t xml:space="preserve">Este proyecto demostró que la inclusión no se alcanza únicamente con buenas intenciones, sino con acciones concretas, centradas en las personas y sus realidades. A través de un enfoque metodológico basado en </w:t>
      </w:r>
      <w:proofErr w:type="spellStart"/>
      <w:r w:rsidRPr="00F94F08">
        <w:t>Design</w:t>
      </w:r>
      <w:proofErr w:type="spellEnd"/>
      <w:r w:rsidRPr="00F94F08">
        <w:t xml:space="preserve"> </w:t>
      </w:r>
      <w:proofErr w:type="spellStart"/>
      <w:r w:rsidRPr="00F94F08">
        <w:t>Thinking</w:t>
      </w:r>
      <w:proofErr w:type="spellEnd"/>
      <w:r w:rsidRPr="00F94F08">
        <w:t>, se logró identificar con claridad los desafíos que enfrentan tanto estudiantes sordos como docentes y estudiantes oyentes, permitiendo el diseño de un prototipo educativo, visualmente atractivo y accesible.</w:t>
      </w:r>
    </w:p>
    <w:p w14:paraId="0EF8E977" w14:textId="77777777" w:rsidR="006443C5" w:rsidRPr="00F94F08" w:rsidRDefault="006443C5" w:rsidP="004004D9">
      <w:pPr>
        <w:ind w:firstLine="360"/>
      </w:pPr>
      <w:r w:rsidRPr="00F94F08">
        <w:t>La validación mediante encuestas y entrevistas reflejó un alto grado de aceptación por parte del público objetivo, confirmando que existe una necesidad urgente de iniciativas que promuevan la accesibilidad comunicativa en los espacios educativos. Edu-Incluye, desde su fase prototípica, se presenta como una herramienta transformadora que no solo enseña una lengua, sino que también promueve el respeto, la empatía y la igualdad.</w:t>
      </w:r>
    </w:p>
    <w:p w14:paraId="7E214202" w14:textId="77777777" w:rsidR="006443C5" w:rsidRPr="00F94F08" w:rsidRDefault="006443C5" w:rsidP="00885F62">
      <w:pPr>
        <w:ind w:firstLine="360"/>
      </w:pPr>
      <w:r w:rsidRPr="00F94F08">
        <w:t xml:space="preserve">Uno de los logros más valiosos fue la </w:t>
      </w:r>
      <w:proofErr w:type="gramStart"/>
      <w:r w:rsidRPr="00F94F08">
        <w:t>participación activa</w:t>
      </w:r>
      <w:proofErr w:type="gramEnd"/>
      <w:r w:rsidRPr="00F94F08">
        <w:t xml:space="preserve"> de una persona con discapacidad auditiva en la creación de contenidos visuales, lo cual enriqueció profundamente el proceso y garantizó la autenticidad del enfoque inclusivo. Esta colaboración demostró que las soluciones inclusivas deben construirse de la mano con quienes viven la realidad que se busca transformar.</w:t>
      </w:r>
    </w:p>
    <w:p w14:paraId="5CEE4761" w14:textId="02BDD446" w:rsidR="006443C5" w:rsidRPr="00F94F08" w:rsidRDefault="004004D9" w:rsidP="004004D9">
      <w:pPr>
        <w:ind w:firstLine="360"/>
      </w:pPr>
      <w:r w:rsidRPr="00F94F08">
        <w:rPr>
          <w:noProof/>
        </w:rPr>
        <mc:AlternateContent>
          <mc:Choice Requires="wpg">
            <w:drawing>
              <wp:anchor distT="0" distB="0" distL="114300" distR="114300" simplePos="0" relativeHeight="251906048" behindDoc="1" locked="0" layoutInCell="1" allowOverlap="1" wp14:anchorId="177AE695" wp14:editId="497C6006">
                <wp:simplePos x="0" y="0"/>
                <wp:positionH relativeFrom="page">
                  <wp:posOffset>-25400</wp:posOffset>
                </wp:positionH>
                <wp:positionV relativeFrom="page">
                  <wp:posOffset>7519035</wp:posOffset>
                </wp:positionV>
                <wp:extent cx="7771706" cy="2647474"/>
                <wp:effectExtent l="0" t="0" r="1270" b="0"/>
                <wp:wrapNone/>
                <wp:docPr id="1867595245"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299263225"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391710929"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79B99179" id="Group 46" o:spid="_x0000_s1026" style="position:absolute;margin-left:-2pt;margin-top:592.05pt;width:611.95pt;height:208.45pt;z-index:-25141043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6443C5" w:rsidRPr="00F94F08">
        <w:t>En conclusión, el diseño de</w:t>
      </w:r>
      <w:r w:rsidR="00B32A37">
        <w:t xml:space="preserve"> la App</w:t>
      </w:r>
      <w:r w:rsidR="006443C5" w:rsidRPr="00F94F08">
        <w:t xml:space="preserve"> Edu-Incluye constituye un paso firme hacia la integración de la tecnología en la educación inclusiva. Aunque queda un camino por recorrer hasta su implementación definitiva, los resultados obtenidos respaldan su pertinencia y su potencial para contribuir a una sociedad más equitativa, donde todas las personas puedan aprender, comunicarse y ser comprendidas sin barreras.</w:t>
      </w:r>
    </w:p>
    <w:p w14:paraId="3B27F320" w14:textId="58805367" w:rsidR="00646D52" w:rsidRPr="00F94F08" w:rsidRDefault="00646D52" w:rsidP="00646D52"/>
    <w:bookmarkStart w:id="102" w:name="_Toc200795684"/>
    <w:bookmarkStart w:id="103" w:name="_Toc200885178"/>
    <w:bookmarkStart w:id="104" w:name="_Toc200885797"/>
    <w:bookmarkStart w:id="105" w:name="_Toc201065679"/>
    <w:bookmarkStart w:id="106" w:name="_Toc206055885"/>
    <w:p w14:paraId="29312C3B" w14:textId="198513A1" w:rsidR="00FD0FC3" w:rsidRPr="00F94F08" w:rsidRDefault="004004D9" w:rsidP="00234D4E">
      <w:pPr>
        <w:pStyle w:val="Ttulo1"/>
      </w:pPr>
      <w:r w:rsidRPr="00F94F08">
        <w:rPr>
          <w:noProof/>
          <w:color w:val="FFFFFF" w:themeColor="background1"/>
        </w:rPr>
        <w:lastRenderedPageBreak/>
        <mc:AlternateContent>
          <mc:Choice Requires="wpg">
            <w:drawing>
              <wp:anchor distT="0" distB="0" distL="114300" distR="114300" simplePos="0" relativeHeight="251912192" behindDoc="1" locked="0" layoutInCell="1" allowOverlap="1" wp14:anchorId="214ED38B" wp14:editId="170A72CC">
                <wp:simplePos x="0" y="0"/>
                <wp:positionH relativeFrom="page">
                  <wp:posOffset>13970</wp:posOffset>
                </wp:positionH>
                <wp:positionV relativeFrom="page">
                  <wp:posOffset>-62230</wp:posOffset>
                </wp:positionV>
                <wp:extent cx="7770751" cy="1632218"/>
                <wp:effectExtent l="0" t="0" r="1905" b="0"/>
                <wp:wrapNone/>
                <wp:docPr id="432951004"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9"/>
                        </a:xfrm>
                      </wpg:grpSpPr>
                      <wps:wsp>
                        <wps:cNvPr id="1376979782"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640357007"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B87B3E8" id="Group 45" o:spid="_x0000_s1026" style="position:absolute;margin-left:1.1pt;margin-top:-4.9pt;width:611.85pt;height:128.5pt;z-index:-25140428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102"/>
      <w:bookmarkEnd w:id="103"/>
      <w:bookmarkEnd w:id="104"/>
      <w:bookmarkEnd w:id="105"/>
      <w:bookmarkEnd w:id="106"/>
    </w:p>
    <w:p w14:paraId="2FF90001" w14:textId="0F237AC7" w:rsidR="004004D9" w:rsidRPr="00F94F08" w:rsidRDefault="00234D4E" w:rsidP="0066575F">
      <w:pPr>
        <w:pStyle w:val="Ttulo1"/>
        <w:numPr>
          <w:ilvl w:val="0"/>
          <w:numId w:val="38"/>
        </w:numPr>
      </w:pPr>
      <w:bookmarkStart w:id="107" w:name="_Toc206055886"/>
      <w:r w:rsidRPr="00F94F08">
        <w:t>Lecciones aprendidas</w:t>
      </w:r>
      <w:bookmarkEnd w:id="107"/>
    </w:p>
    <w:p w14:paraId="69AE277E" w14:textId="77777777" w:rsidR="00C4472C" w:rsidRPr="00F94F08" w:rsidRDefault="00C4472C" w:rsidP="00C4472C"/>
    <w:p w14:paraId="57A8BAC1" w14:textId="081C3A0B" w:rsidR="00FD0FC3" w:rsidRPr="00F94F08" w:rsidRDefault="00FD0FC3" w:rsidP="00FD0FC3">
      <w:pPr>
        <w:pStyle w:val="Prrafodelista"/>
        <w:numPr>
          <w:ilvl w:val="0"/>
          <w:numId w:val="18"/>
        </w:numPr>
      </w:pPr>
      <w:r w:rsidRPr="00F94F08">
        <w:rPr>
          <w:b/>
          <w:bCs/>
        </w:rPr>
        <w:t>La inclusión comienza con la empatía:</w:t>
      </w:r>
      <w:r w:rsidRPr="00F94F08">
        <w:t xml:space="preserve"> </w:t>
      </w:r>
      <w:r w:rsidR="00FC787F" w:rsidRPr="00F94F08">
        <w:t>c</w:t>
      </w:r>
      <w:r w:rsidRPr="00F94F08">
        <w:t>onocer de cerca las experiencias y necesidades de las personas con discapacidad auditiva permitió al equipo comprender la urgencia de soluciones adaptadas y empáticas que promuevan su participación plena.</w:t>
      </w:r>
    </w:p>
    <w:p w14:paraId="7F1162F7" w14:textId="0C55C952" w:rsidR="00FD0FC3" w:rsidRPr="00F94F08" w:rsidRDefault="00FD0FC3" w:rsidP="00FD0FC3">
      <w:pPr>
        <w:pStyle w:val="Prrafodelista"/>
        <w:numPr>
          <w:ilvl w:val="0"/>
          <w:numId w:val="18"/>
        </w:numPr>
      </w:pPr>
      <w:r w:rsidRPr="00F94F08">
        <w:rPr>
          <w:b/>
          <w:bCs/>
        </w:rPr>
        <w:t>El trabajo colaborativo enriquece los proyectos</w:t>
      </w:r>
      <w:r w:rsidRPr="00F94F08">
        <w:t xml:space="preserve">: </w:t>
      </w:r>
      <w:r w:rsidR="00FC787F" w:rsidRPr="00F94F08">
        <w:t>l</w:t>
      </w:r>
      <w:r w:rsidRPr="00F94F08">
        <w:t>a participación de personas sordas, docentes, estudiantes y especialistas permitió un enfoque más integral, mejorando la pertinencia y funcionalidad del prototipo.</w:t>
      </w:r>
    </w:p>
    <w:p w14:paraId="590E8A4D" w14:textId="353C214A" w:rsidR="00FD0FC3" w:rsidRPr="00F94F08" w:rsidRDefault="00FD0FC3" w:rsidP="00FD0FC3">
      <w:pPr>
        <w:pStyle w:val="Prrafodelista"/>
        <w:numPr>
          <w:ilvl w:val="0"/>
          <w:numId w:val="18"/>
        </w:numPr>
      </w:pPr>
      <w:r w:rsidRPr="00F94F08">
        <w:rPr>
          <w:b/>
          <w:bCs/>
        </w:rPr>
        <w:t>La tecnología es una herramienta poderosa, pero no suficiente por sí sola:</w:t>
      </w:r>
      <w:r w:rsidRPr="00F94F08">
        <w:t xml:space="preserve"> </w:t>
      </w:r>
      <w:r w:rsidR="00FC787F" w:rsidRPr="00F94F08">
        <w:t>s</w:t>
      </w:r>
      <w:r w:rsidRPr="00F94F08">
        <w:t>u impacto depende del enfoque social, pedagógico y cultural con el que se implementa. Edu-Incluye no solo enseña una lengua, sino que también educa en valores como el respeto, la empatía y la equidad.</w:t>
      </w:r>
    </w:p>
    <w:p w14:paraId="1DDC8D75" w14:textId="4E52F7CB" w:rsidR="00FD0FC3" w:rsidRPr="00F94F08" w:rsidRDefault="00FD0FC3" w:rsidP="00FD0FC3">
      <w:pPr>
        <w:pStyle w:val="Prrafodelista"/>
        <w:numPr>
          <w:ilvl w:val="0"/>
          <w:numId w:val="18"/>
        </w:numPr>
      </w:pPr>
      <w:r w:rsidRPr="00F94F08">
        <w:rPr>
          <w:b/>
          <w:bCs/>
        </w:rPr>
        <w:t>El diseño centrado en el usuario fortalece la aceptación y utilidad de una aplicación:</w:t>
      </w:r>
      <w:r w:rsidRPr="00F94F08">
        <w:t xml:space="preserve"> </w:t>
      </w:r>
      <w:r w:rsidR="00FC787F" w:rsidRPr="00F94F08">
        <w:t>a</w:t>
      </w:r>
      <w:r w:rsidRPr="00F94F08">
        <w:t xml:space="preserve"> través de encuestas y entrevistas se validó la importancia de construir una </w:t>
      </w:r>
      <w:proofErr w:type="gramStart"/>
      <w:r w:rsidRPr="00F94F08">
        <w:t>app</w:t>
      </w:r>
      <w:proofErr w:type="gramEnd"/>
      <w:r w:rsidRPr="00F94F08">
        <w:t xml:space="preserve"> con contenidos visuales, interactivos y relevantes para distintos públicos.</w:t>
      </w:r>
    </w:p>
    <w:p w14:paraId="312B810B" w14:textId="23A17E2E" w:rsidR="00FD0FC3" w:rsidRPr="00F94F08" w:rsidRDefault="00FD0FC3" w:rsidP="00FD0FC3">
      <w:pPr>
        <w:pStyle w:val="Prrafodelista"/>
        <w:numPr>
          <w:ilvl w:val="0"/>
          <w:numId w:val="18"/>
        </w:numPr>
      </w:pPr>
      <w:r w:rsidRPr="00F94F08">
        <w:rPr>
          <w:b/>
          <w:bCs/>
        </w:rPr>
        <w:t>La educación inclusiva es una responsabilidad colectiva:</w:t>
      </w:r>
      <w:r w:rsidRPr="00F94F08">
        <w:t xml:space="preserve"> </w:t>
      </w:r>
      <w:r w:rsidR="00FC787F" w:rsidRPr="00F94F08">
        <w:t>n</w:t>
      </w:r>
      <w:r w:rsidRPr="00F94F08">
        <w:t>o solo de las instituciones educativas, sino también de la sociedad en su conjunto, por lo que crear herramientas como Edu-Incluye es un paso hacia una transformación más justa y consciente.</w:t>
      </w:r>
    </w:p>
    <w:p w14:paraId="1F56D625" w14:textId="77777777" w:rsidR="00FD0FC3" w:rsidRPr="00F94F08" w:rsidRDefault="00FD0FC3" w:rsidP="00FD0FC3"/>
    <w:p w14:paraId="7567AE9A" w14:textId="77777777" w:rsidR="00A04AE4" w:rsidRPr="00F94F08" w:rsidRDefault="00A04AE4" w:rsidP="00FD0FC3"/>
    <w:p w14:paraId="5B826251" w14:textId="77777777" w:rsidR="00A04AE4" w:rsidRPr="00F94F08" w:rsidRDefault="00A04AE4" w:rsidP="00FD0FC3"/>
    <w:p w14:paraId="5DCE3A0C" w14:textId="2A31EE21" w:rsidR="00A04AE4" w:rsidRPr="00F94F08" w:rsidRDefault="004004D9" w:rsidP="00FD0FC3">
      <w:r w:rsidRPr="00F94F08">
        <w:rPr>
          <w:noProof/>
        </w:rPr>
        <mc:AlternateContent>
          <mc:Choice Requires="wpg">
            <w:drawing>
              <wp:anchor distT="0" distB="0" distL="114300" distR="114300" simplePos="0" relativeHeight="251908096" behindDoc="1" locked="0" layoutInCell="1" allowOverlap="1" wp14:anchorId="461CF1B1" wp14:editId="3214738D">
                <wp:simplePos x="0" y="0"/>
                <wp:positionH relativeFrom="page">
                  <wp:posOffset>13335</wp:posOffset>
                </wp:positionH>
                <wp:positionV relativeFrom="page">
                  <wp:posOffset>7529195</wp:posOffset>
                </wp:positionV>
                <wp:extent cx="7771706" cy="2647474"/>
                <wp:effectExtent l="0" t="0" r="1270" b="0"/>
                <wp:wrapNone/>
                <wp:docPr id="1551376550"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52082965"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608924263"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43B260DB" id="Group 46" o:spid="_x0000_s1026" style="position:absolute;margin-left:1.05pt;margin-top:592.85pt;width:611.95pt;height:208.45pt;z-index:-25140838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fkd3AMAAC4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700DFB36" w14:textId="3898A0CE" w:rsidR="00A04AE4" w:rsidRPr="00F94F08" w:rsidRDefault="00A04AE4" w:rsidP="00FD0FC3"/>
    <w:p w14:paraId="285BD9C3" w14:textId="7A18F312" w:rsidR="00A04AE4" w:rsidRPr="00F94F08" w:rsidRDefault="00A04AE4" w:rsidP="00FD0FC3"/>
    <w:p w14:paraId="4F9742F0" w14:textId="77777777" w:rsidR="00A04AE4" w:rsidRPr="00F94F08" w:rsidRDefault="00A04AE4" w:rsidP="00FD0FC3"/>
    <w:p w14:paraId="6A441DCB" w14:textId="77777777" w:rsidR="00A04AE4" w:rsidRPr="00F94F08" w:rsidRDefault="00A04AE4" w:rsidP="00FD0FC3"/>
    <w:p w14:paraId="2292CC01" w14:textId="77777777" w:rsidR="004004D9" w:rsidRPr="00F94F08" w:rsidRDefault="004004D9" w:rsidP="00FD0FC3"/>
    <w:bookmarkStart w:id="108" w:name="_Toc200795686"/>
    <w:bookmarkStart w:id="109" w:name="_Toc206055887"/>
    <w:p w14:paraId="03BD86A5" w14:textId="0CE2B959" w:rsidR="00234D4E" w:rsidRPr="00F94F08" w:rsidRDefault="004004D9" w:rsidP="00234D4E">
      <w:pPr>
        <w:pStyle w:val="Ttulo1"/>
      </w:pPr>
      <w:r w:rsidRPr="00F94F08">
        <w:rPr>
          <w:noProof/>
          <w:color w:val="FFFFFF" w:themeColor="background1"/>
        </w:rPr>
        <mc:AlternateContent>
          <mc:Choice Requires="wpg">
            <w:drawing>
              <wp:anchor distT="0" distB="0" distL="114300" distR="114300" simplePos="0" relativeHeight="251910144" behindDoc="1" locked="0" layoutInCell="1" allowOverlap="1" wp14:anchorId="2F9559F0" wp14:editId="4E331A4E">
                <wp:simplePos x="0" y="0"/>
                <wp:positionH relativeFrom="page">
                  <wp:posOffset>-24765</wp:posOffset>
                </wp:positionH>
                <wp:positionV relativeFrom="page">
                  <wp:posOffset>-97791</wp:posOffset>
                </wp:positionV>
                <wp:extent cx="7770751" cy="1632218"/>
                <wp:effectExtent l="0" t="0" r="1905" b="0"/>
                <wp:wrapNone/>
                <wp:docPr id="861797741"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9"/>
                        </a:xfrm>
                      </wpg:grpSpPr>
                      <wps:wsp>
                        <wps:cNvPr id="1047604665"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48699160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639BB5B" id="Group 45" o:spid="_x0000_s1026" style="position:absolute;margin-left:-1.95pt;margin-top:-7.7pt;width:611.85pt;height:128.5pt;z-index:-25140633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bookmarkEnd w:id="108"/>
      <w:r w:rsidR="00001413" w:rsidRPr="00F94F08">
        <w:t>1</w:t>
      </w:r>
      <w:r w:rsidR="0066575F">
        <w:t>1</w:t>
      </w:r>
      <w:r w:rsidR="00001413" w:rsidRPr="00F94F08">
        <w:t xml:space="preserve">. </w:t>
      </w:r>
      <w:r w:rsidR="00234D4E" w:rsidRPr="00F94F08">
        <w:t>Bibliografía</w:t>
      </w:r>
      <w:bookmarkEnd w:id="109"/>
      <w:r w:rsidR="00234D4E" w:rsidRPr="00F94F08">
        <w:t xml:space="preserve"> </w:t>
      </w:r>
    </w:p>
    <w:sdt>
      <w:sdtPr>
        <w:rPr>
          <w:rFonts w:eastAsiaTheme="minorHAnsi" w:cstheme="minorBidi"/>
          <w:b w:val="0"/>
          <w:color w:val="auto"/>
          <w:szCs w:val="22"/>
          <w:lang w:val="es-ES"/>
        </w:rPr>
        <w:id w:val="-644120236"/>
        <w:docPartObj>
          <w:docPartGallery w:val="Bibliographies"/>
          <w:docPartUnique/>
        </w:docPartObj>
      </w:sdtPr>
      <w:sdtEndPr>
        <w:rPr>
          <w:lang w:val="es-NI"/>
        </w:rPr>
      </w:sdtEndPr>
      <w:sdtContent>
        <w:p w14:paraId="4A3CB2F8" w14:textId="57E357BE" w:rsidR="00E71A82" w:rsidRPr="00F94F08" w:rsidRDefault="00E71A82">
          <w:pPr>
            <w:pStyle w:val="Ttulo1"/>
          </w:pPr>
        </w:p>
        <w:sdt>
          <w:sdtPr>
            <w:id w:val="111145805"/>
            <w:bibliography/>
          </w:sdtPr>
          <w:sdtContent>
            <w:p w14:paraId="38108129" w14:textId="77777777" w:rsidR="00E71A82" w:rsidRPr="00F94F08" w:rsidRDefault="00E71A82" w:rsidP="00E71A82">
              <w:pPr>
                <w:pStyle w:val="Bibliografa"/>
                <w:ind w:left="720" w:hanging="720"/>
                <w:rPr>
                  <w:noProof/>
                  <w:kern w:val="0"/>
                  <w:sz w:val="24"/>
                  <w:szCs w:val="24"/>
                  <w:lang w:val="es-ES"/>
                  <w14:ligatures w14:val="none"/>
                </w:rPr>
              </w:pPr>
              <w:r w:rsidRPr="00F94F08">
                <w:fldChar w:fldCharType="begin"/>
              </w:r>
              <w:r w:rsidRPr="00F94F08">
                <w:instrText>BIBLIOGRAPHY</w:instrText>
              </w:r>
              <w:r w:rsidRPr="00F94F08">
                <w:fldChar w:fldCharType="separate"/>
              </w:r>
              <w:r w:rsidRPr="00F94F08">
                <w:rPr>
                  <w:noProof/>
                  <w:lang w:val="es-ES"/>
                </w:rPr>
                <w:t xml:space="preserve">Aegon. (29 de Abril de 2025). </w:t>
              </w:r>
              <w:r w:rsidRPr="00F94F08">
                <w:rPr>
                  <w:i/>
                  <w:iCs/>
                  <w:noProof/>
                  <w:lang w:val="es-ES"/>
                </w:rPr>
                <w:t>Lenguas de señas ¿cuantas hay? ¿en que concisten?</w:t>
              </w:r>
              <w:r w:rsidRPr="00F94F08">
                <w:rPr>
                  <w:noProof/>
                  <w:lang w:val="es-ES"/>
                </w:rPr>
                <w:t xml:space="preserve"> Obtenido de Aegon.com: https://blog.aegon.es/vida/lenguas-senas/</w:t>
              </w:r>
            </w:p>
            <w:p w14:paraId="6C37D104" w14:textId="77777777" w:rsidR="00E71A82" w:rsidRPr="00F94F08" w:rsidRDefault="00E71A82" w:rsidP="00E71A82">
              <w:pPr>
                <w:pStyle w:val="Bibliografa"/>
                <w:ind w:left="720" w:hanging="720"/>
                <w:rPr>
                  <w:noProof/>
                  <w:lang w:val="es-ES"/>
                </w:rPr>
              </w:pPr>
              <w:r w:rsidRPr="00F94F08">
                <w:rPr>
                  <w:noProof/>
                  <w:lang w:val="es-ES"/>
                </w:rPr>
                <w:t xml:space="preserve">Ariza, M. C. (04 de Julio de 2024). </w:t>
              </w:r>
              <w:r w:rsidRPr="00F94F08">
                <w:rPr>
                  <w:i/>
                  <w:iCs/>
                  <w:noProof/>
                  <w:lang w:val="es-ES"/>
                </w:rPr>
                <w:t xml:space="preserve">Bid Mejorando vida </w:t>
              </w:r>
              <w:r w:rsidRPr="00F94F08">
                <w:rPr>
                  <w:noProof/>
                  <w:lang w:val="es-ES"/>
                </w:rPr>
                <w:t>. Obtenido de Bid Mejorando vida: https://blogs.iadb.org/igualdad/es/tecnologia-lengua-de-senas-inclusion/</w:t>
              </w:r>
            </w:p>
            <w:p w14:paraId="345A7F77" w14:textId="77777777" w:rsidR="00E71A82" w:rsidRPr="00F94F08" w:rsidRDefault="00E71A82" w:rsidP="00E71A82">
              <w:pPr>
                <w:pStyle w:val="Bibliografa"/>
                <w:ind w:left="720" w:hanging="720"/>
                <w:rPr>
                  <w:noProof/>
                  <w:lang w:val="es-ES"/>
                </w:rPr>
              </w:pPr>
              <w:r w:rsidRPr="00F94F08">
                <w:rPr>
                  <w:noProof/>
                  <w:lang w:val="es-ES"/>
                </w:rPr>
                <w:t xml:space="preserve">Asamblea Nacional de Nicaragua. (02 de Agosto de 2011). </w:t>
              </w:r>
              <w:r w:rsidRPr="00F94F08">
                <w:rPr>
                  <w:i/>
                  <w:iCs/>
                  <w:noProof/>
                  <w:lang w:val="es-ES"/>
                </w:rPr>
                <w:t>Ley 763</w:t>
              </w:r>
              <w:r w:rsidRPr="00F94F08">
                <w:rPr>
                  <w:noProof/>
                  <w:lang w:val="es-ES"/>
                </w:rPr>
                <w:t>. Obtenido de http://legislacion.asamblea.gob.ni/Normaweb.nsf/b92aaea87dac762406257265005d21f7/c9379d54ccde27400625791200572c84?OpenDocument</w:t>
              </w:r>
            </w:p>
            <w:p w14:paraId="0ED8B932" w14:textId="77777777" w:rsidR="00E71A82" w:rsidRPr="00F94F08" w:rsidRDefault="00E71A82" w:rsidP="00E71A82">
              <w:pPr>
                <w:pStyle w:val="Bibliografa"/>
                <w:ind w:left="720" w:hanging="720"/>
                <w:rPr>
                  <w:noProof/>
                  <w:lang w:val="es-ES"/>
                </w:rPr>
              </w:pPr>
              <w:r w:rsidRPr="00F94F08">
                <w:rPr>
                  <w:noProof/>
                  <w:lang w:val="es-ES"/>
                </w:rPr>
                <w:t xml:space="preserve">Asamblea Nacional de Nicargua. (24 de Abril de 2009). </w:t>
              </w:r>
              <w:r w:rsidRPr="00F94F08">
                <w:rPr>
                  <w:i/>
                  <w:iCs/>
                  <w:noProof/>
                  <w:lang w:val="es-ES"/>
                </w:rPr>
                <w:t>Ley 675</w:t>
              </w:r>
              <w:r w:rsidRPr="00F94F08">
                <w:rPr>
                  <w:noProof/>
                  <w:lang w:val="es-ES"/>
                </w:rPr>
                <w:t>. Obtenido de http://legislacion.asamblea.gob.ni/normaweb.nsf/b92aaea87dac762406257265005d21f7/b5c98c99b3cf73d3062575d800583836?OpenDocument</w:t>
              </w:r>
            </w:p>
            <w:p w14:paraId="2B457926" w14:textId="77777777" w:rsidR="00E71A82" w:rsidRPr="00F94F08" w:rsidRDefault="00E71A82" w:rsidP="00E71A82">
              <w:pPr>
                <w:pStyle w:val="Bibliografa"/>
                <w:ind w:left="720" w:hanging="720"/>
                <w:rPr>
                  <w:noProof/>
                  <w:lang w:val="es-ES"/>
                </w:rPr>
              </w:pPr>
              <w:r w:rsidRPr="00F94F08">
                <w:rPr>
                  <w:noProof/>
                  <w:lang w:val="es-ES"/>
                </w:rPr>
                <w:t xml:space="preserve">Asana. (2025). </w:t>
              </w:r>
              <w:r w:rsidRPr="00F94F08">
                <w:rPr>
                  <w:i/>
                  <w:iCs/>
                  <w:noProof/>
                  <w:lang w:val="es-ES"/>
                </w:rPr>
                <w:t>Design thinking paso a paso</w:t>
              </w:r>
              <w:r w:rsidRPr="00F94F08">
                <w:rPr>
                  <w:noProof/>
                  <w:lang w:val="es-ES"/>
                </w:rPr>
                <w:t>. Obtenido de Asana: https://asana.com/es/resources/design-thinking-process</w:t>
              </w:r>
            </w:p>
            <w:p w14:paraId="2345734F" w14:textId="77777777" w:rsidR="00E71A82" w:rsidRPr="00F94F08" w:rsidRDefault="00E71A82" w:rsidP="00E71A82">
              <w:pPr>
                <w:pStyle w:val="Bibliografa"/>
                <w:ind w:left="720" w:hanging="720"/>
                <w:rPr>
                  <w:noProof/>
                  <w:lang w:val="es-ES"/>
                </w:rPr>
              </w:pPr>
              <w:r w:rsidRPr="00F94F08">
                <w:rPr>
                  <w:noProof/>
                  <w:lang w:val="es-ES"/>
                </w:rPr>
                <w:t xml:space="preserve">Comisión Nacional de Educación, Nicaragua. (2024). </w:t>
              </w:r>
              <w:r w:rsidRPr="00F94F08">
                <w:rPr>
                  <w:i/>
                  <w:iCs/>
                  <w:noProof/>
                  <w:lang w:val="es-ES"/>
                </w:rPr>
                <w:t>Estrategia nacional de educacion en todas sus modalidadees</w:t>
              </w:r>
              <w:r w:rsidRPr="00F94F08">
                <w:rPr>
                  <w:noProof/>
                  <w:lang w:val="es-ES"/>
                </w:rPr>
                <w:t>. Obtenido de CNU: https://cnu.edu.ni/wp-content/uploads/2024/08/Estrategia_Nacional_Educacion-2024-2026-FINAL-1.pdf</w:t>
              </w:r>
            </w:p>
            <w:p w14:paraId="3A6562A2" w14:textId="77777777" w:rsidR="00E71A82" w:rsidRPr="00F94F08" w:rsidRDefault="00E71A82" w:rsidP="00E71A82">
              <w:pPr>
                <w:pStyle w:val="Bibliografa"/>
                <w:ind w:left="720" w:hanging="720"/>
                <w:rPr>
                  <w:noProof/>
                  <w:lang w:val="es-ES"/>
                </w:rPr>
              </w:pPr>
              <w:r w:rsidRPr="00F94F08">
                <w:rPr>
                  <w:noProof/>
                  <w:lang w:val="es-ES"/>
                </w:rPr>
                <w:t xml:space="preserve">contreras, M. (2 de Diciembre de 2015). </w:t>
              </w:r>
              <w:r w:rsidRPr="00F94F08">
                <w:rPr>
                  <w:i/>
                  <w:iCs/>
                  <w:noProof/>
                  <w:lang w:val="es-ES"/>
                </w:rPr>
                <w:t>Entiende mejor sobre la deficiencia auditiva</w:t>
              </w:r>
              <w:r w:rsidRPr="00F94F08">
                <w:rPr>
                  <w:noProof/>
                  <w:lang w:val="es-ES"/>
                </w:rPr>
                <w:t>. Obtenido de Weebly: https://marissacontreras.weebly.com/blog/entiende-mejor-sobre-la-deficiencia-auditiva</w:t>
              </w:r>
            </w:p>
            <w:p w14:paraId="5E85BEE3" w14:textId="3D722971" w:rsidR="00E71A82" w:rsidRPr="00F94F08" w:rsidRDefault="00E71A82" w:rsidP="00E71A82">
              <w:pPr>
                <w:pStyle w:val="Bibliografa"/>
                <w:ind w:left="720" w:hanging="720"/>
                <w:rPr>
                  <w:noProof/>
                  <w:lang w:val="es-ES"/>
                </w:rPr>
              </w:pPr>
              <w:r w:rsidRPr="00F94F08">
                <w:rPr>
                  <w:noProof/>
                </w:rPr>
                <mc:AlternateContent>
                  <mc:Choice Requires="wpg">
                    <w:drawing>
                      <wp:anchor distT="0" distB="0" distL="114300" distR="114300" simplePos="0" relativeHeight="251920384" behindDoc="1" locked="0" layoutInCell="1" allowOverlap="1" wp14:anchorId="5DC75C16" wp14:editId="5C47E85A">
                        <wp:simplePos x="0" y="0"/>
                        <wp:positionH relativeFrom="page">
                          <wp:posOffset>-39852</wp:posOffset>
                        </wp:positionH>
                        <wp:positionV relativeFrom="page">
                          <wp:posOffset>7534318</wp:posOffset>
                        </wp:positionV>
                        <wp:extent cx="7771706" cy="2647474"/>
                        <wp:effectExtent l="0" t="0" r="1270" b="0"/>
                        <wp:wrapNone/>
                        <wp:docPr id="475519993"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498326617"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485871158"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0301F41A" id="Group 46" o:spid="_x0000_s1026" style="position:absolute;margin-left:-3.15pt;margin-top:593.25pt;width:611.95pt;height:208.45pt;z-index:-25139609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SyW2gMAAC4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noProof/>
                  <w:lang w:val="es-ES"/>
                </w:rPr>
                <w:t xml:space="preserve">E, R. (25 de Abril de 2024). </w:t>
              </w:r>
              <w:r w:rsidRPr="00F94F08">
                <w:rPr>
                  <w:i/>
                  <w:iCs/>
                  <w:noProof/>
                  <w:lang w:val="es-ES"/>
                </w:rPr>
                <w:t>Develando los programas: Principios para un mayor logro en la educación del sordo</w:t>
              </w:r>
              <w:r w:rsidRPr="00F94F08">
                <w:rPr>
                  <w:noProof/>
                  <w:lang w:val="es-ES"/>
                </w:rPr>
                <w:t>. Obtenido de Cultura sorda: https://cultura-sorda.org/develando-los-programas-principios-para-un-mayor-logro-en-la-educacion-del-sordo/#:~:text=En%20tales%20enfoques%2C%20se%20espera,un%20ni%C3%B1o%20de%20su%20edad.</w:t>
              </w:r>
              <w:r w:rsidRPr="00F94F08">
                <w:rPr>
                  <w:noProof/>
                </w:rPr>
                <w:t xml:space="preserve"> </w:t>
              </w:r>
            </w:p>
            <w:p w14:paraId="4BF8E2BB" w14:textId="7ACC37BA" w:rsidR="00E71A82" w:rsidRPr="00F94F08" w:rsidRDefault="004E41B5" w:rsidP="00E71A82">
              <w:pPr>
                <w:pStyle w:val="Bibliografa"/>
                <w:ind w:left="720" w:hanging="720"/>
                <w:rPr>
                  <w:noProof/>
                  <w:lang w:val="es-ES"/>
                </w:rPr>
              </w:pPr>
              <w:r w:rsidRPr="00F94F08">
                <w:rPr>
                  <w:noProof/>
                  <w:color w:val="FFFFFF" w:themeColor="background1"/>
                </w:rPr>
                <w:lastRenderedPageBreak/>
                <mc:AlternateContent>
                  <mc:Choice Requires="wpg">
                    <w:drawing>
                      <wp:anchor distT="0" distB="0" distL="114300" distR="114300" simplePos="0" relativeHeight="251924480" behindDoc="1" locked="0" layoutInCell="1" allowOverlap="1" wp14:anchorId="0782E56B" wp14:editId="4D425E5F">
                        <wp:simplePos x="0" y="0"/>
                        <wp:positionH relativeFrom="page">
                          <wp:posOffset>-22817</wp:posOffset>
                        </wp:positionH>
                        <wp:positionV relativeFrom="page">
                          <wp:posOffset>-77667</wp:posOffset>
                        </wp:positionV>
                        <wp:extent cx="7770751" cy="1632218"/>
                        <wp:effectExtent l="0" t="0" r="1905" b="0"/>
                        <wp:wrapNone/>
                        <wp:docPr id="152101604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9"/>
                                </a:xfrm>
                              </wpg:grpSpPr>
                              <wps:wsp>
                                <wps:cNvPr id="1221131536"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91723210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7BF1F28" id="Group 45" o:spid="_x0000_s1026" style="position:absolute;margin-left:-1.8pt;margin-top:-6.1pt;width:611.85pt;height:128.5pt;z-index:-25139200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E71A82" w:rsidRPr="00F94F08">
                <w:rPr>
                  <w:noProof/>
                  <w:lang w:val="es-ES"/>
                </w:rPr>
                <w:t xml:space="preserve">Forner, J. (17 de mayo de 2021). </w:t>
              </w:r>
              <w:r w:rsidR="00E71A82" w:rsidRPr="00F94F08">
                <w:rPr>
                  <w:i/>
                  <w:iCs/>
                  <w:noProof/>
                  <w:lang w:val="es-ES"/>
                </w:rPr>
                <w:t>La discapacidad auditiva: Concepto y soluciones</w:t>
              </w:r>
              <w:r w:rsidR="00E71A82" w:rsidRPr="00F94F08">
                <w:rPr>
                  <w:noProof/>
                  <w:lang w:val="es-ES"/>
                </w:rPr>
                <w:t>. Obtenido de Aural: https://www.aural.es/blog/que-es-y-en-que-consiste-la-discapacidad-auditiva</w:t>
              </w:r>
            </w:p>
            <w:p w14:paraId="261EF8BA" w14:textId="4AFC2B64" w:rsidR="00E71A82" w:rsidRPr="00F94F08" w:rsidRDefault="00E71A82" w:rsidP="00E71A82">
              <w:pPr>
                <w:pStyle w:val="Bibliografa"/>
                <w:ind w:left="720" w:hanging="720"/>
                <w:rPr>
                  <w:noProof/>
                  <w:lang w:val="es-ES"/>
                </w:rPr>
              </w:pPr>
              <w:r w:rsidRPr="00F94F08">
                <w:rPr>
                  <w:noProof/>
                  <w:lang w:val="es-ES"/>
                </w:rPr>
                <w:t xml:space="preserve">Gonzales, M. (2012). </w:t>
              </w:r>
              <w:r w:rsidRPr="00F94F08">
                <w:rPr>
                  <w:i/>
                  <w:iCs/>
                  <w:noProof/>
                  <w:lang w:val="es-ES"/>
                </w:rPr>
                <w:t>El Enfoque Bilingüe en la Educación de Sordos: Sus Implicancias para la Enseñanza y Aprendizaje de la Lengua Escrita</w:t>
              </w:r>
              <w:r w:rsidRPr="00F94F08">
                <w:rPr>
                  <w:noProof/>
                  <w:lang w:val="es-ES"/>
                </w:rPr>
                <w:t>. Obtenido de Cultura sorda: https://cultura-sorda.org/el-enfoque-bilingue-en-la-educacion-de-sordos-sus-implicancias-para-la-ensenanza-y-aprendizaje-de-la-lengua-escrita/#:~:text=As%C3%AD%20tambi%C3%A9n%2C%20para%20que%20la,mostrar%20aspectos%20relevantes%20del%20castellano.</w:t>
              </w:r>
            </w:p>
            <w:p w14:paraId="0D38B46A" w14:textId="6C7155D4" w:rsidR="00E71A82" w:rsidRPr="00F94F08" w:rsidRDefault="00E71A82" w:rsidP="00E71A82">
              <w:pPr>
                <w:pStyle w:val="Bibliografa"/>
                <w:ind w:left="720" w:hanging="720"/>
                <w:rPr>
                  <w:noProof/>
                  <w:lang w:val="es-ES"/>
                </w:rPr>
              </w:pPr>
              <w:r w:rsidRPr="00F94F08">
                <w:rPr>
                  <w:noProof/>
                  <w:lang w:val="es-ES"/>
                </w:rPr>
                <w:t xml:space="preserve">Hernandez, A. (2020). </w:t>
              </w:r>
              <w:r w:rsidRPr="00F94F08">
                <w:rPr>
                  <w:i/>
                  <w:iCs/>
                  <w:noProof/>
                  <w:lang w:val="es-ES"/>
                </w:rPr>
                <w:t>23 de Septiembre Día Internacional de las Lenguas de Señas</w:t>
              </w:r>
              <w:r w:rsidRPr="00F94F08">
                <w:rPr>
                  <w:noProof/>
                  <w:lang w:val="es-ES"/>
                </w:rPr>
                <w:t>. Obtenido de Gobierno de mexico: https://dgb.sep.gob.mx/23-de-septiembre-dia-internacional-de-las-lenguas-de-senas#:~:text=Ac%C3%A9rcate%20a%20la%20Comunidad%20Sorda,en%20la%20Lengua%20de%20Se%C3%B1as.</w:t>
              </w:r>
            </w:p>
            <w:p w14:paraId="536E0CDD" w14:textId="601CB733" w:rsidR="00E71A82" w:rsidRPr="00F94F08" w:rsidRDefault="00E71A82" w:rsidP="00E71A82">
              <w:pPr>
                <w:pStyle w:val="Bibliografa"/>
                <w:ind w:left="720" w:hanging="720"/>
                <w:rPr>
                  <w:noProof/>
                  <w:lang w:val="es-ES"/>
                </w:rPr>
              </w:pPr>
              <w:r w:rsidRPr="00F94F08">
                <w:rPr>
                  <w:noProof/>
                  <w:lang w:val="es-ES"/>
                </w:rPr>
                <w:t xml:space="preserve">Incluyeme. (2020). </w:t>
              </w:r>
              <w:r w:rsidRPr="00F94F08">
                <w:rPr>
                  <w:i/>
                  <w:iCs/>
                  <w:noProof/>
                  <w:lang w:val="es-ES"/>
                </w:rPr>
                <w:t>¿Por qué se dice “lengua de señas” y no “lenguaje”?</w:t>
              </w:r>
              <w:r w:rsidRPr="00F94F08">
                <w:rPr>
                  <w:noProof/>
                  <w:lang w:val="es-ES"/>
                </w:rPr>
                <w:t xml:space="preserve"> Obtenido de Incluyeme.com: https://www.incluyeme.com/blog-lengua-no-lenguaje-de-senas/</w:t>
              </w:r>
            </w:p>
            <w:p w14:paraId="3FF069A1" w14:textId="77777777" w:rsidR="00E71A82" w:rsidRPr="00F94F08" w:rsidRDefault="00E71A82" w:rsidP="00E71A82">
              <w:pPr>
                <w:pStyle w:val="Bibliografa"/>
                <w:ind w:left="720" w:hanging="720"/>
                <w:rPr>
                  <w:noProof/>
                  <w:lang w:val="es-ES"/>
                </w:rPr>
              </w:pPr>
              <w:r w:rsidRPr="00F94F08">
                <w:rPr>
                  <w:noProof/>
                  <w:lang w:val="es-ES"/>
                </w:rPr>
                <w:t xml:space="preserve">Medoza, M. (08 de 05 de 2015). </w:t>
              </w:r>
              <w:r w:rsidRPr="00F94F08">
                <w:rPr>
                  <w:i/>
                  <w:iCs/>
                  <w:noProof/>
                  <w:lang w:val="es-ES"/>
                </w:rPr>
                <w:t xml:space="preserve">SUBITUS </w:t>
              </w:r>
              <w:r w:rsidRPr="00F94F08">
                <w:rPr>
                  <w:noProof/>
                  <w:lang w:val="es-ES"/>
                </w:rPr>
                <w:t>. Obtenido de SUBITUS : https://www.subitus.com/lengua-de-senas-mexicana-educacion/</w:t>
              </w:r>
            </w:p>
            <w:p w14:paraId="05111C2F" w14:textId="77777777" w:rsidR="00E71A82" w:rsidRPr="00F94F08" w:rsidRDefault="00E71A82" w:rsidP="00E71A82">
              <w:pPr>
                <w:pStyle w:val="Bibliografa"/>
                <w:ind w:left="720" w:hanging="720"/>
                <w:rPr>
                  <w:noProof/>
                  <w:lang w:val="es-ES"/>
                </w:rPr>
              </w:pPr>
              <w:r w:rsidRPr="00F94F08">
                <w:rPr>
                  <w:noProof/>
                  <w:lang w:val="es-ES"/>
                </w:rPr>
                <w:t xml:space="preserve">ONU. (2015). </w:t>
              </w:r>
              <w:r w:rsidRPr="00F94F08">
                <w:rPr>
                  <w:i/>
                  <w:iCs/>
                  <w:noProof/>
                  <w:lang w:val="es-ES"/>
                </w:rPr>
                <w:t>Día Internacional de las Lenguas de Señas, 23 de septiembre</w:t>
              </w:r>
              <w:r w:rsidRPr="00F94F08">
                <w:rPr>
                  <w:noProof/>
                  <w:lang w:val="es-ES"/>
                </w:rPr>
                <w:t>. Obtenido de https://www.un.org/es/observances/sign-languages-day</w:t>
              </w:r>
            </w:p>
            <w:p w14:paraId="7C72F09E" w14:textId="18233BDE" w:rsidR="00E71A82" w:rsidRPr="00F94F08" w:rsidRDefault="00E71A82" w:rsidP="00E71A82">
              <w:pPr>
                <w:pStyle w:val="Bibliografa"/>
                <w:ind w:left="720" w:hanging="720"/>
                <w:rPr>
                  <w:noProof/>
                  <w:lang w:val="es-ES"/>
                </w:rPr>
              </w:pPr>
              <w:r w:rsidRPr="00F94F08">
                <w:rPr>
                  <w:noProof/>
                  <w:lang w:val="es-ES"/>
                </w:rPr>
                <w:t xml:space="preserve">R., M. A. (2025). </w:t>
              </w:r>
              <w:r w:rsidRPr="00F94F08">
                <w:rPr>
                  <w:i/>
                  <w:iCs/>
                  <w:noProof/>
                  <w:lang w:val="es-ES"/>
                </w:rPr>
                <w:t>Universidad de Chile</w:t>
              </w:r>
              <w:r w:rsidRPr="00F94F08">
                <w:rPr>
                  <w:noProof/>
                  <w:lang w:val="es-ES"/>
                </w:rPr>
                <w:t>. Obtenido de Universidad de Chile: https://uchile.cl/noticias/179954/hoy-en-tantaku-dia-internacional-de-las-lenguas-de-senas</w:t>
              </w:r>
            </w:p>
            <w:p w14:paraId="6085CA6B" w14:textId="4719758B" w:rsidR="00E71A82" w:rsidRPr="00F94F08" w:rsidRDefault="00E71A82" w:rsidP="00E71A82">
              <w:pPr>
                <w:pStyle w:val="Bibliografa"/>
                <w:ind w:left="720" w:hanging="720"/>
                <w:rPr>
                  <w:noProof/>
                  <w:lang w:val="es-ES"/>
                </w:rPr>
              </w:pPr>
              <w:r w:rsidRPr="00F94F08">
                <w:rPr>
                  <w:noProof/>
                </w:rPr>
                <mc:AlternateContent>
                  <mc:Choice Requires="wpg">
                    <w:drawing>
                      <wp:anchor distT="0" distB="0" distL="114300" distR="114300" simplePos="0" relativeHeight="251918336" behindDoc="1" locked="0" layoutInCell="1" allowOverlap="1" wp14:anchorId="75AD2546" wp14:editId="30784058">
                        <wp:simplePos x="0" y="0"/>
                        <wp:positionH relativeFrom="page">
                          <wp:posOffset>-23933</wp:posOffset>
                        </wp:positionH>
                        <wp:positionV relativeFrom="page">
                          <wp:posOffset>7583783</wp:posOffset>
                        </wp:positionV>
                        <wp:extent cx="7771706" cy="2647474"/>
                        <wp:effectExtent l="0" t="0" r="1270" b="0"/>
                        <wp:wrapNone/>
                        <wp:docPr id="1174351409"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904948682"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821994709"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0FAB72F1" id="Group 46" o:spid="_x0000_s1026" style="position:absolute;margin-left:-1.9pt;margin-top:597.15pt;width:611.95pt;height:208.45pt;z-index:-25139814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2YW2wMAAC8NAAAOAAAAZHJzL2Uyb0RvYy54bWzkV22PozYQ/l6p/wHxvRvbG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i/>
                  <w:iCs/>
                  <w:noProof/>
                  <w:lang w:val="es-ES"/>
                </w:rPr>
                <w:t>Telefonica</w:t>
              </w:r>
              <w:r w:rsidRPr="00F94F08">
                <w:rPr>
                  <w:noProof/>
                  <w:lang w:val="es-ES"/>
                </w:rPr>
                <w:t>. (02 de Enero de 2023). Obtenido de Tecnología que ayuda a las personas con discapacidad auditiva: https://www.telefonica.com/es/sala-comunicacion/blog/tecnologia-que-ayuda-a-las-personas-con-discapacidad-auditiva/</w:t>
              </w:r>
            </w:p>
            <w:p w14:paraId="07B34FCE" w14:textId="5E0280F2" w:rsidR="00E71A82" w:rsidRPr="00F94F08" w:rsidRDefault="00E71A82" w:rsidP="00E71A82">
              <w:pPr>
                <w:pStyle w:val="Bibliografa"/>
                <w:ind w:left="720" w:hanging="720"/>
                <w:rPr>
                  <w:noProof/>
                  <w:lang w:val="es-ES"/>
                </w:rPr>
              </w:pPr>
              <w:r w:rsidRPr="00F94F08">
                <w:rPr>
                  <w:noProof/>
                  <w:lang w:val="es-ES"/>
                </w:rPr>
                <w:t xml:space="preserve">Universidad Pedagógica Enrique José Varona. (2022). </w:t>
              </w:r>
              <w:r w:rsidRPr="00F94F08">
                <w:rPr>
                  <w:i/>
                  <w:iCs/>
                  <w:noProof/>
                  <w:lang w:val="es-ES"/>
                </w:rPr>
                <w:t>La lengua de señas. Su importancia en la educación de sordos</w:t>
              </w:r>
              <w:r w:rsidRPr="00F94F08">
                <w:rPr>
                  <w:noProof/>
                  <w:lang w:val="es-ES"/>
                </w:rPr>
                <w:t>. Obtenido de Varana: https://www.redalyc.org/journal/3606/360673304006/html/#:~:text=Las%20lenguas</w:t>
              </w:r>
              <w:r w:rsidRPr="00F94F08">
                <w:rPr>
                  <w:noProof/>
                  <w:color w:val="FFFFFF" w:themeColor="background1"/>
                </w:rPr>
                <w:lastRenderedPageBreak/>
                <mc:AlternateContent>
                  <mc:Choice Requires="wpg">
                    <w:drawing>
                      <wp:anchor distT="0" distB="0" distL="114300" distR="114300" simplePos="0" relativeHeight="251922432" behindDoc="1" locked="0" layoutInCell="1" allowOverlap="1" wp14:anchorId="2119ADDD" wp14:editId="0C520CC7">
                        <wp:simplePos x="0" y="0"/>
                        <wp:positionH relativeFrom="page">
                          <wp:posOffset>-38582</wp:posOffset>
                        </wp:positionH>
                        <wp:positionV relativeFrom="page">
                          <wp:posOffset>-77667</wp:posOffset>
                        </wp:positionV>
                        <wp:extent cx="7770751" cy="1632218"/>
                        <wp:effectExtent l="0" t="0" r="1905" b="0"/>
                        <wp:wrapNone/>
                        <wp:docPr id="97184599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9"/>
                                </a:xfrm>
                              </wpg:grpSpPr>
                              <wps:wsp>
                                <wps:cNvPr id="295175092"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42222363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3070BFE" id="Group 45" o:spid="_x0000_s1026" style="position:absolute;margin-left:-3.05pt;margin-top:-6.1pt;width:611.85pt;height:128.5pt;z-index:-25139404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kYQwQAAF4NAAAOAAAAZHJzL2Uyb0RvYy54bWzkV91u2zYUvh+wdxB0v5j/lIw4BbKsuRm2&#10;Yu0egJEpW4AkCpJiJ3v6HR6KspU4a9EBRYH6wqLE8/vxnO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Pr="00F94F08">
                <w:rPr>
                  <w:noProof/>
                  <w:lang w:val="es-ES"/>
                </w:rPr>
                <w:t>%20de%20se%C3%B1as%20est%C3%A1n,la%20dactilolog%C3%ADa%20y%20las%20se%C3%B1as.</w:t>
              </w:r>
            </w:p>
            <w:p w14:paraId="050938A7" w14:textId="77777777" w:rsidR="00E71A82" w:rsidRPr="00F94F08" w:rsidRDefault="00E71A82" w:rsidP="00E71A82">
              <w:pPr>
                <w:pStyle w:val="Bibliografa"/>
                <w:ind w:left="720" w:hanging="720"/>
                <w:rPr>
                  <w:noProof/>
                  <w:lang w:val="es-ES"/>
                </w:rPr>
              </w:pPr>
              <w:r w:rsidRPr="00F94F08">
                <w:rPr>
                  <w:noProof/>
                  <w:lang w:val="es-ES"/>
                </w:rPr>
                <w:t xml:space="preserve">Universidad Politécnica Saleciana. (2024). </w:t>
              </w:r>
              <w:r w:rsidRPr="00F94F08">
                <w:rPr>
                  <w:i/>
                  <w:iCs/>
                  <w:noProof/>
                  <w:lang w:val="es-ES"/>
                </w:rPr>
                <w:t>Guia didactica para la enseñanza de la lengua de señas</w:t>
              </w:r>
              <w:r w:rsidRPr="00F94F08">
                <w:rPr>
                  <w:noProof/>
                  <w:lang w:val="es-ES"/>
                </w:rPr>
                <w:t>. Obtenido de https://dspace.ups.edu.ec/bitstream/123456789/27014/1/UPS-CT011200.pdf</w:t>
              </w:r>
            </w:p>
            <w:p w14:paraId="15AAAE29" w14:textId="611123E5" w:rsidR="00E71A82" w:rsidRPr="00F94F08" w:rsidRDefault="00E71A82" w:rsidP="00E71A82">
              <w:r w:rsidRPr="00F94F08">
                <w:rPr>
                  <w:b/>
                  <w:bCs/>
                </w:rPr>
                <w:fldChar w:fldCharType="end"/>
              </w:r>
            </w:p>
          </w:sdtContent>
        </w:sdt>
      </w:sdtContent>
    </w:sdt>
    <w:p w14:paraId="2B623301" w14:textId="7CB03786" w:rsidR="004062B5" w:rsidRPr="00F94F08" w:rsidRDefault="004062B5" w:rsidP="004062B5"/>
    <w:p w14:paraId="74788225" w14:textId="77777777" w:rsidR="004062B5" w:rsidRPr="00F94F08" w:rsidRDefault="004062B5" w:rsidP="004062B5"/>
    <w:p w14:paraId="2588A59F" w14:textId="77777777" w:rsidR="004062B5" w:rsidRPr="00F94F08" w:rsidRDefault="004062B5" w:rsidP="004062B5"/>
    <w:p w14:paraId="74B5D2C8" w14:textId="77777777" w:rsidR="004062B5" w:rsidRPr="00F94F08" w:rsidRDefault="004062B5" w:rsidP="004062B5"/>
    <w:p w14:paraId="58AF5562" w14:textId="77777777" w:rsidR="004062B5" w:rsidRPr="00F94F08" w:rsidRDefault="004062B5" w:rsidP="004062B5"/>
    <w:p w14:paraId="5FFDD55F" w14:textId="77777777" w:rsidR="004062B5" w:rsidRPr="00F94F08" w:rsidRDefault="004062B5" w:rsidP="004062B5"/>
    <w:p w14:paraId="225CAC9A" w14:textId="77777777" w:rsidR="004062B5" w:rsidRPr="00F94F08" w:rsidRDefault="004062B5" w:rsidP="004062B5"/>
    <w:p w14:paraId="5C6FB8E0" w14:textId="77777777" w:rsidR="004062B5" w:rsidRPr="00F94F08" w:rsidRDefault="004062B5" w:rsidP="004062B5"/>
    <w:p w14:paraId="42E3DCB9" w14:textId="0380408E" w:rsidR="004062B5" w:rsidRPr="00F94F08" w:rsidRDefault="00AA7B5D" w:rsidP="004062B5">
      <w:r w:rsidRPr="00F94F08">
        <w:rPr>
          <w:noProof/>
        </w:rPr>
        <mc:AlternateContent>
          <mc:Choice Requires="wpg">
            <w:drawing>
              <wp:anchor distT="0" distB="0" distL="114300" distR="114300" simplePos="0" relativeHeight="251782144" behindDoc="1" locked="0" layoutInCell="1" allowOverlap="1" wp14:anchorId="66420AB3" wp14:editId="11CD24A2">
                <wp:simplePos x="0" y="0"/>
                <wp:positionH relativeFrom="page">
                  <wp:posOffset>-25292</wp:posOffset>
                </wp:positionH>
                <wp:positionV relativeFrom="page">
                  <wp:posOffset>7523347</wp:posOffset>
                </wp:positionV>
                <wp:extent cx="7771706" cy="2647474"/>
                <wp:effectExtent l="0" t="0" r="1270" b="0"/>
                <wp:wrapNone/>
                <wp:docPr id="274005319"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168378155"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725786330"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70334393" id="Group 46" o:spid="_x0000_s1026" style="position:absolute;margin-left:-2pt;margin-top:592.4pt;width:611.95pt;height:208.45pt;z-index:-25153433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733374C4" w14:textId="056FD917" w:rsidR="004062B5" w:rsidRPr="00F94F08" w:rsidRDefault="004062B5" w:rsidP="004062B5"/>
    <w:p w14:paraId="068F3C34" w14:textId="02231BFC" w:rsidR="004062B5" w:rsidRPr="00F94F08" w:rsidRDefault="004062B5" w:rsidP="004062B5"/>
    <w:p w14:paraId="4F23DE45" w14:textId="77777777" w:rsidR="00757A07" w:rsidRPr="00F94F08" w:rsidRDefault="00757A07" w:rsidP="004062B5"/>
    <w:p w14:paraId="24C288D5" w14:textId="77777777" w:rsidR="00757A07" w:rsidRPr="00F94F08" w:rsidRDefault="00757A07" w:rsidP="004062B5"/>
    <w:p w14:paraId="03F92928" w14:textId="10B1791E" w:rsidR="00E47EB8" w:rsidRPr="00F94F08" w:rsidRDefault="00E47EB8" w:rsidP="004062B5"/>
    <w:p w14:paraId="459BF720" w14:textId="77777777" w:rsidR="000F4DBF" w:rsidRPr="00F94F08" w:rsidRDefault="000F4DBF" w:rsidP="004062B5"/>
    <w:p w14:paraId="262BA2FA" w14:textId="77777777" w:rsidR="000F4DBF" w:rsidRPr="00F94F08" w:rsidRDefault="000F4DBF" w:rsidP="004062B5"/>
    <w:p w14:paraId="08126974" w14:textId="77777777" w:rsidR="000F4DBF" w:rsidRPr="00F94F08" w:rsidRDefault="000F4DBF" w:rsidP="004062B5"/>
    <w:p w14:paraId="0BA4318B" w14:textId="77777777" w:rsidR="00FF7373" w:rsidRPr="00F94F08" w:rsidRDefault="00FF7373" w:rsidP="004062B5"/>
    <w:p w14:paraId="31A7DDFF" w14:textId="77777777" w:rsidR="00FF7373" w:rsidRPr="00F94F08" w:rsidRDefault="00FF7373" w:rsidP="004062B5"/>
    <w:bookmarkStart w:id="110" w:name="_Toc206055888"/>
    <w:p w14:paraId="01225DA1" w14:textId="3AAC459D" w:rsidR="000F4DBF" w:rsidRPr="00F94F08" w:rsidRDefault="00FB3533" w:rsidP="00527950">
      <w:pPr>
        <w:pStyle w:val="Ttulo1"/>
        <w:rPr>
          <w:color w:val="FFFFFF" w:themeColor="background1"/>
        </w:rPr>
      </w:pPr>
      <w:r w:rsidRPr="00F94F08">
        <w:rPr>
          <w:noProof/>
          <w:color w:val="FFFFFF" w:themeColor="background1"/>
        </w:rPr>
        <w:lastRenderedPageBreak/>
        <mc:AlternateContent>
          <mc:Choice Requires="wpg">
            <w:drawing>
              <wp:anchor distT="0" distB="0" distL="114300" distR="114300" simplePos="0" relativeHeight="251722752" behindDoc="1" locked="0" layoutInCell="1" allowOverlap="1" wp14:anchorId="6A33CB77" wp14:editId="1D1F915F">
                <wp:simplePos x="0" y="0"/>
                <wp:positionH relativeFrom="page">
                  <wp:posOffset>-11686</wp:posOffset>
                </wp:positionH>
                <wp:positionV relativeFrom="page">
                  <wp:posOffset>-57596</wp:posOffset>
                </wp:positionV>
                <wp:extent cx="7770751" cy="1632218"/>
                <wp:effectExtent l="0" t="0" r="1905" b="0"/>
                <wp:wrapNone/>
                <wp:docPr id="39151244"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788626152"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803460378"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36004131" id="Group 45" o:spid="_x0000_s1026" style="position:absolute;margin-left:-.9pt;margin-top:-4.55pt;width:611.85pt;height:128.5pt;z-index:-25159372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234D4E" w:rsidRPr="00F94F08">
        <w:rPr>
          <w:color w:val="FFFFFF" w:themeColor="background1"/>
        </w:rPr>
        <w:t>Anexos</w:t>
      </w:r>
      <w:bookmarkEnd w:id="110"/>
    </w:p>
    <w:p w14:paraId="315C7144" w14:textId="3FF5B23D" w:rsidR="006A3315" w:rsidRPr="00F94F08" w:rsidRDefault="006A3315" w:rsidP="006A3315">
      <w:pPr>
        <w:rPr>
          <w:b/>
          <w:bCs/>
        </w:rPr>
      </w:pPr>
      <w:r w:rsidRPr="00F94F08">
        <w:rPr>
          <w:b/>
          <w:bCs/>
        </w:rPr>
        <w:t xml:space="preserve">Ilustración </w:t>
      </w:r>
      <w:proofErr w:type="spellStart"/>
      <w:r w:rsidRPr="00F94F08">
        <w:rPr>
          <w:b/>
          <w:bCs/>
        </w:rPr>
        <w:t>A1</w:t>
      </w:r>
      <w:proofErr w:type="spellEnd"/>
      <w:r w:rsidR="00AE1610" w:rsidRPr="00F94F08">
        <w:rPr>
          <w:b/>
          <w:bCs/>
        </w:rPr>
        <w:t xml:space="preserve">. </w:t>
      </w:r>
      <w:r w:rsidRPr="00F94F08">
        <w:t>Primera asesoría de retroalimentación para el desarrollo del prototipo</w:t>
      </w:r>
      <w:r w:rsidR="00CE0E22" w:rsidRPr="00F94F08">
        <w:t>, cubículos del Torreón.</w:t>
      </w:r>
    </w:p>
    <w:p w14:paraId="2C810437" w14:textId="5869E76B" w:rsidR="00527950" w:rsidRPr="00F94F08" w:rsidRDefault="006A3315" w:rsidP="00AE1610">
      <w:pPr>
        <w:rPr>
          <w:color w:val="FFFFFF" w:themeColor="background1"/>
        </w:rPr>
      </w:pPr>
      <w:bookmarkStart w:id="111" w:name="_Toc198584846"/>
      <w:bookmarkStart w:id="112" w:name="_Toc198712776"/>
      <w:bookmarkStart w:id="113" w:name="_Toc200885182"/>
      <w:r w:rsidRPr="00F94F08">
        <w:rPr>
          <w:noProof/>
        </w:rPr>
        <w:drawing>
          <wp:inline distT="0" distB="0" distL="0" distR="0" wp14:anchorId="5E405915" wp14:editId="0E85014B">
            <wp:extent cx="5612130" cy="2790190"/>
            <wp:effectExtent l="0" t="0" r="7620" b="0"/>
            <wp:docPr id="1092534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2790190"/>
                    </a:xfrm>
                    <a:prstGeom prst="rect">
                      <a:avLst/>
                    </a:prstGeom>
                    <a:noFill/>
                    <a:ln>
                      <a:noFill/>
                    </a:ln>
                  </pic:spPr>
                </pic:pic>
              </a:graphicData>
            </a:graphic>
          </wp:inline>
        </w:drawing>
      </w:r>
      <w:bookmarkEnd w:id="111"/>
      <w:bookmarkEnd w:id="112"/>
      <w:bookmarkEnd w:id="113"/>
      <w:r w:rsidR="00234D4E" w:rsidRPr="00F94F08">
        <w:rPr>
          <w:color w:val="FFFFFF" w:themeColor="background1"/>
        </w:rPr>
        <w:t xml:space="preserve"> </w:t>
      </w:r>
    </w:p>
    <w:p w14:paraId="5D7302DD" w14:textId="3284BBDC" w:rsidR="00CE0E22" w:rsidRPr="00F94F08" w:rsidRDefault="00CE0E22" w:rsidP="00CE0E22">
      <w:pPr>
        <w:rPr>
          <w:rFonts w:cs="Arial"/>
        </w:rPr>
      </w:pPr>
      <w:r w:rsidRPr="00F94F08">
        <w:rPr>
          <w:rFonts w:cs="Arial"/>
          <w:i/>
          <w:iCs/>
        </w:rPr>
        <w:t xml:space="preserve">Fuente: </w:t>
      </w:r>
      <w:r w:rsidRPr="00F94F08">
        <w:rPr>
          <w:rFonts w:cs="Arial"/>
        </w:rPr>
        <w:t>Registro fotográfico propio (2025)</w:t>
      </w:r>
    </w:p>
    <w:p w14:paraId="35CCDC1C" w14:textId="21B766AA" w:rsidR="001E3B8B" w:rsidRPr="00F94F08" w:rsidRDefault="009B20FE" w:rsidP="009B20FE">
      <w:pPr>
        <w:rPr>
          <w:b/>
          <w:bCs/>
        </w:rPr>
      </w:pPr>
      <w:r w:rsidRPr="00F94F08">
        <w:rPr>
          <w:b/>
          <w:bCs/>
        </w:rPr>
        <w:t xml:space="preserve">Ilustración </w:t>
      </w:r>
      <w:proofErr w:type="spellStart"/>
      <w:r w:rsidRPr="00F94F08">
        <w:rPr>
          <w:b/>
          <w:bCs/>
        </w:rPr>
        <w:t>A</w:t>
      </w:r>
      <w:r w:rsidR="00DD01EB" w:rsidRPr="00F94F08">
        <w:rPr>
          <w:b/>
          <w:bCs/>
        </w:rPr>
        <w:t>2</w:t>
      </w:r>
      <w:proofErr w:type="spellEnd"/>
      <w:r w:rsidR="00AE1610" w:rsidRPr="00F94F08">
        <w:rPr>
          <w:b/>
          <w:bCs/>
        </w:rPr>
        <w:t>.</w:t>
      </w:r>
      <w:r w:rsidR="001E3B8B" w:rsidRPr="00F94F08">
        <w:rPr>
          <w:b/>
          <w:bCs/>
        </w:rPr>
        <w:t xml:space="preserve"> </w:t>
      </w:r>
      <w:r w:rsidR="003C2D9B" w:rsidRPr="00F94F08">
        <w:rPr>
          <w:noProof/>
        </w:rPr>
        <w:drawing>
          <wp:anchor distT="0" distB="0" distL="114300" distR="114300" simplePos="0" relativeHeight="251816960" behindDoc="0" locked="0" layoutInCell="1" allowOverlap="1" wp14:anchorId="1B56151C" wp14:editId="191B7C91">
            <wp:simplePos x="0" y="0"/>
            <wp:positionH relativeFrom="column">
              <wp:posOffset>-1905</wp:posOffset>
            </wp:positionH>
            <wp:positionV relativeFrom="paragraph">
              <wp:posOffset>428589</wp:posOffset>
            </wp:positionV>
            <wp:extent cx="2644775" cy="2807970"/>
            <wp:effectExtent l="0" t="0" r="3175" b="0"/>
            <wp:wrapNone/>
            <wp:docPr id="5687602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44775" cy="280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2D9B" w:rsidRPr="00F94F08">
        <w:t>Entrevista semi estructurada a la Docente Dalia M</w:t>
      </w:r>
      <w:r w:rsidR="009657EC" w:rsidRPr="00F94F08">
        <w:t>orales</w:t>
      </w:r>
      <w:r w:rsidR="003C2D9B" w:rsidRPr="00F94F08">
        <w:t xml:space="preserve">, especialista en el lenguaje de señas </w:t>
      </w:r>
      <w:r w:rsidR="009657EC" w:rsidRPr="00F94F08">
        <w:t>nicaragüense</w:t>
      </w:r>
      <w:r w:rsidR="00ED3C19" w:rsidRPr="00F94F08">
        <w:t>.</w:t>
      </w:r>
    </w:p>
    <w:p w14:paraId="6C01DC40" w14:textId="4D09AB69" w:rsidR="00DD01EB" w:rsidRPr="00F94F08" w:rsidRDefault="00DD01EB" w:rsidP="001E3B8B">
      <w:pPr>
        <w:rPr>
          <w:rFonts w:cs="Arial"/>
          <w:i/>
          <w:iCs/>
        </w:rPr>
      </w:pPr>
    </w:p>
    <w:p w14:paraId="1ADE8AA6" w14:textId="1047FD18" w:rsidR="00DD01EB" w:rsidRPr="00F94F08" w:rsidRDefault="00DD01EB" w:rsidP="001E3B8B">
      <w:pPr>
        <w:rPr>
          <w:rFonts w:cs="Arial"/>
          <w:i/>
          <w:iCs/>
        </w:rPr>
      </w:pPr>
    </w:p>
    <w:p w14:paraId="6A197EF8" w14:textId="3602E6DA" w:rsidR="00DD01EB" w:rsidRPr="00F94F08" w:rsidRDefault="0098229B" w:rsidP="001E3B8B">
      <w:pPr>
        <w:rPr>
          <w:rFonts w:cs="Arial"/>
          <w:i/>
          <w:iCs/>
        </w:rPr>
      </w:pPr>
      <w:r w:rsidRPr="00F94F08">
        <w:rPr>
          <w:noProof/>
        </w:rPr>
        <mc:AlternateContent>
          <mc:Choice Requires="wpg">
            <w:drawing>
              <wp:anchor distT="0" distB="0" distL="114300" distR="114300" simplePos="0" relativeHeight="251863040" behindDoc="1" locked="0" layoutInCell="1" allowOverlap="1" wp14:anchorId="5205A398" wp14:editId="4A0C4292">
                <wp:simplePos x="0" y="0"/>
                <wp:positionH relativeFrom="page">
                  <wp:posOffset>-5715</wp:posOffset>
                </wp:positionH>
                <wp:positionV relativeFrom="page">
                  <wp:posOffset>7524115</wp:posOffset>
                </wp:positionV>
                <wp:extent cx="7771706" cy="2647474"/>
                <wp:effectExtent l="0" t="0" r="1270" b="0"/>
                <wp:wrapNone/>
                <wp:docPr id="2020857596"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447990911"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2043992906"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6A52F91D" id="Group 46" o:spid="_x0000_s1026" style="position:absolute;margin-left:-.45pt;margin-top:592.45pt;width:611.95pt;height:208.45pt;z-index:-251453440;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W63QMAADANAAAOAAAAZHJzL2Uyb0RvYy54bWzkV22PozYQ/l6p/wHxvRvbG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0BA97E0F" w14:textId="74C37CE1" w:rsidR="00DD01EB" w:rsidRPr="00F94F08" w:rsidRDefault="00DD01EB" w:rsidP="001E3B8B">
      <w:pPr>
        <w:rPr>
          <w:rFonts w:cs="Arial"/>
          <w:i/>
          <w:iCs/>
        </w:rPr>
      </w:pPr>
    </w:p>
    <w:p w14:paraId="747EA3F0" w14:textId="118D734B" w:rsidR="00DD01EB" w:rsidRPr="00F94F08" w:rsidRDefault="00DD01EB" w:rsidP="001E3B8B">
      <w:pPr>
        <w:rPr>
          <w:rFonts w:cs="Arial"/>
          <w:i/>
          <w:iCs/>
        </w:rPr>
      </w:pPr>
    </w:p>
    <w:p w14:paraId="5251DE1A" w14:textId="7ACFCF8B" w:rsidR="00DD01EB" w:rsidRPr="00F94F08" w:rsidRDefault="00DD01EB" w:rsidP="001E3B8B">
      <w:pPr>
        <w:rPr>
          <w:rFonts w:cs="Arial"/>
          <w:i/>
          <w:iCs/>
        </w:rPr>
      </w:pPr>
    </w:p>
    <w:p w14:paraId="200DE634" w14:textId="2904BE3D" w:rsidR="00DD01EB" w:rsidRPr="00F94F08" w:rsidRDefault="00DD01EB" w:rsidP="001E3B8B">
      <w:pPr>
        <w:rPr>
          <w:rFonts w:cs="Arial"/>
          <w:i/>
          <w:iCs/>
        </w:rPr>
      </w:pPr>
    </w:p>
    <w:p w14:paraId="08733039" w14:textId="66E611D1" w:rsidR="00DD01EB" w:rsidRPr="00F94F08" w:rsidRDefault="0098229B" w:rsidP="001E3B8B">
      <w:pPr>
        <w:rPr>
          <w:rFonts w:cs="Arial"/>
          <w:i/>
          <w:iCs/>
        </w:rPr>
      </w:pPr>
      <w:r w:rsidRPr="00F94F08">
        <w:rPr>
          <w:noProof/>
          <w:color w:val="FFFFFF" w:themeColor="background1"/>
        </w:rPr>
        <mc:AlternateContent>
          <mc:Choice Requires="wpg">
            <w:drawing>
              <wp:anchor distT="0" distB="0" distL="114300" distR="114300" simplePos="0" relativeHeight="251871232" behindDoc="1" locked="0" layoutInCell="1" allowOverlap="1" wp14:anchorId="470EE67D" wp14:editId="05BF65C3">
                <wp:simplePos x="0" y="0"/>
                <wp:positionH relativeFrom="page">
                  <wp:posOffset>3810</wp:posOffset>
                </wp:positionH>
                <wp:positionV relativeFrom="page">
                  <wp:posOffset>-100965</wp:posOffset>
                </wp:positionV>
                <wp:extent cx="7770751" cy="1632218"/>
                <wp:effectExtent l="0" t="0" r="1905" b="0"/>
                <wp:wrapNone/>
                <wp:docPr id="1434802550" name="Group 45"/>
                <wp:cNvGraphicFramePr/>
                <a:graphic xmlns:a="http://schemas.openxmlformats.org/drawingml/2006/main">
                  <a:graphicData uri="http://schemas.microsoft.com/office/word/2010/wordprocessingGroup">
                    <wpg:wgp>
                      <wpg:cNvGrpSpPr/>
                      <wpg:grpSpPr>
                        <a:xfrm>
                          <a:off x="0" y="0"/>
                          <a:ext cx="7770751" cy="1632219"/>
                          <a:chOff x="0" y="0"/>
                          <a:chExt cx="7770751" cy="1632219"/>
                        </a:xfrm>
                      </wpg:grpSpPr>
                      <wps:wsp>
                        <wps:cNvPr id="81728118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13178869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3F4B3CE" id="Group 45" o:spid="_x0000_s1026" style="position:absolute;margin-left:.3pt;margin-top:-7.95pt;width:611.85pt;height:128.5pt;z-index:-25144524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3F1C0051" w14:textId="3F397806" w:rsidR="00A636E4" w:rsidRPr="00F94F08" w:rsidRDefault="001E3B8B" w:rsidP="001E3B8B">
      <w:pPr>
        <w:rPr>
          <w:rFonts w:cs="Arial"/>
        </w:rPr>
      </w:pPr>
      <w:r w:rsidRPr="00F94F08">
        <w:rPr>
          <w:rFonts w:cs="Arial"/>
          <w:i/>
          <w:iCs/>
        </w:rPr>
        <w:t xml:space="preserve">Fuente: </w:t>
      </w:r>
      <w:r w:rsidRPr="00F94F08">
        <w:rPr>
          <w:rFonts w:cs="Arial"/>
        </w:rPr>
        <w:t>Registro fotográfico propio (2025)</w:t>
      </w:r>
    </w:p>
    <w:p w14:paraId="132F60B5" w14:textId="77777777" w:rsidR="00AE1610" w:rsidRPr="00F94F08" w:rsidRDefault="00AE1610" w:rsidP="001E3B8B">
      <w:pPr>
        <w:rPr>
          <w:rFonts w:cs="Arial"/>
          <w:b/>
          <w:bCs/>
        </w:rPr>
      </w:pPr>
    </w:p>
    <w:p w14:paraId="35D21C2D" w14:textId="5FD5411A" w:rsidR="00B97B7E" w:rsidRPr="00F94F08" w:rsidRDefault="004004D9" w:rsidP="001E3B8B">
      <w:pPr>
        <w:rPr>
          <w:rFonts w:cs="Arial"/>
          <w:b/>
          <w:bCs/>
        </w:rPr>
      </w:pPr>
      <w:r w:rsidRPr="00F94F08">
        <w:rPr>
          <w:noProof/>
          <w:color w:val="FFFFFF" w:themeColor="background1"/>
        </w:rPr>
        <w:lastRenderedPageBreak/>
        <mc:AlternateContent>
          <mc:Choice Requires="wpg">
            <w:drawing>
              <wp:anchor distT="0" distB="0" distL="114300" distR="114300" simplePos="0" relativeHeight="251904000" behindDoc="1" locked="0" layoutInCell="1" allowOverlap="1" wp14:anchorId="5C7DD7A8" wp14:editId="4660D3E7">
                <wp:simplePos x="0" y="0"/>
                <wp:positionH relativeFrom="page">
                  <wp:posOffset>3810</wp:posOffset>
                </wp:positionH>
                <wp:positionV relativeFrom="page">
                  <wp:posOffset>-81280</wp:posOffset>
                </wp:positionV>
                <wp:extent cx="7770751" cy="1632218"/>
                <wp:effectExtent l="0" t="0" r="1905" b="0"/>
                <wp:wrapNone/>
                <wp:docPr id="214189714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86893894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53252461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51CBE9CE" id="Group 45" o:spid="_x0000_s1026" style="position:absolute;margin-left:.3pt;margin-top:-6.4pt;width:611.85pt;height:128.5pt;z-index:-25141248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1A38FD6C" w14:textId="74F48CFC" w:rsidR="00C7365C" w:rsidRPr="00F94F08" w:rsidRDefault="00C7365C" w:rsidP="001E3B8B">
      <w:pPr>
        <w:rPr>
          <w:rFonts w:cs="Arial"/>
          <w:b/>
          <w:bCs/>
        </w:rPr>
      </w:pPr>
      <w:r w:rsidRPr="00F94F08">
        <w:rPr>
          <w:rFonts w:cs="Arial"/>
          <w:b/>
          <w:bCs/>
        </w:rPr>
        <w:t xml:space="preserve">Ilustración </w:t>
      </w:r>
      <w:proofErr w:type="spellStart"/>
      <w:r w:rsidRPr="00F94F08">
        <w:rPr>
          <w:rFonts w:cs="Arial"/>
          <w:b/>
          <w:bCs/>
        </w:rPr>
        <w:t>A3</w:t>
      </w:r>
      <w:proofErr w:type="spellEnd"/>
      <w:r w:rsidR="00AE1610" w:rsidRPr="00F94F08">
        <w:rPr>
          <w:rFonts w:cs="Arial"/>
          <w:b/>
          <w:bCs/>
        </w:rPr>
        <w:t xml:space="preserve">. </w:t>
      </w:r>
      <w:r w:rsidRPr="00F94F08">
        <w:rPr>
          <w:rFonts w:cs="Arial"/>
        </w:rPr>
        <w:t xml:space="preserve">Orientación para el uso de la </w:t>
      </w:r>
      <w:proofErr w:type="spellStart"/>
      <w:r w:rsidRPr="00F94F08">
        <w:rPr>
          <w:rFonts w:cs="Arial"/>
        </w:rPr>
        <w:t>USAV</w:t>
      </w:r>
      <w:proofErr w:type="spellEnd"/>
      <w:r w:rsidRPr="00F94F08">
        <w:rPr>
          <w:rFonts w:cs="Arial"/>
        </w:rPr>
        <w:t xml:space="preserve">, </w:t>
      </w:r>
      <w:r w:rsidR="00DD01EB" w:rsidRPr="00F94F08">
        <w:rPr>
          <w:rFonts w:cs="Arial"/>
        </w:rPr>
        <w:t>Edificio</w:t>
      </w:r>
      <w:r w:rsidRPr="00F94F08">
        <w:rPr>
          <w:rFonts w:cs="Arial"/>
        </w:rPr>
        <w:t xml:space="preserve"> C de la UNAN-CUR</w:t>
      </w:r>
      <w:r w:rsidR="00DD01EB" w:rsidRPr="00F94F08">
        <w:rPr>
          <w:rFonts w:cs="Arial"/>
        </w:rPr>
        <w:t>-</w:t>
      </w:r>
      <w:r w:rsidRPr="00F94F08">
        <w:rPr>
          <w:rFonts w:cs="Arial"/>
        </w:rPr>
        <w:t>Carazo</w:t>
      </w:r>
    </w:p>
    <w:p w14:paraId="24270EA9" w14:textId="41B41088" w:rsidR="009B20FE" w:rsidRPr="00F94F08" w:rsidRDefault="00C7365C" w:rsidP="00CE0E22">
      <w:pPr>
        <w:rPr>
          <w:rFonts w:cs="Arial"/>
        </w:rPr>
      </w:pPr>
      <w:r w:rsidRPr="00F94F08">
        <w:rPr>
          <w:noProof/>
        </w:rPr>
        <w:drawing>
          <wp:inline distT="0" distB="0" distL="0" distR="0" wp14:anchorId="5147F8FB" wp14:editId="4372B522">
            <wp:extent cx="5612130" cy="3489325"/>
            <wp:effectExtent l="0" t="0" r="7620" b="0"/>
            <wp:docPr id="4536916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3489325"/>
                    </a:xfrm>
                    <a:prstGeom prst="rect">
                      <a:avLst/>
                    </a:prstGeom>
                    <a:noFill/>
                    <a:ln>
                      <a:noFill/>
                    </a:ln>
                  </pic:spPr>
                </pic:pic>
              </a:graphicData>
            </a:graphic>
          </wp:inline>
        </w:drawing>
      </w:r>
    </w:p>
    <w:p w14:paraId="5F866C81" w14:textId="2DF5BC78" w:rsidR="006F6C55" w:rsidRPr="00F94F08" w:rsidRDefault="006F6C55" w:rsidP="00CE0E22">
      <w:pPr>
        <w:rPr>
          <w:rFonts w:cs="Arial"/>
        </w:rPr>
      </w:pPr>
      <w:r w:rsidRPr="00F94F08">
        <w:rPr>
          <w:rFonts w:cs="Arial"/>
          <w:i/>
          <w:iCs/>
        </w:rPr>
        <w:t xml:space="preserve">Fuente: </w:t>
      </w:r>
      <w:r w:rsidRPr="00F94F08">
        <w:rPr>
          <w:rFonts w:cs="Arial"/>
        </w:rPr>
        <w:t>Registro fotográfico propio (2025)</w:t>
      </w:r>
    </w:p>
    <w:p w14:paraId="0602ECAD" w14:textId="0229643C" w:rsidR="00E2297A" w:rsidRPr="00F94F08" w:rsidRDefault="00E2297A" w:rsidP="007622D6">
      <w:pPr>
        <w:rPr>
          <w:rFonts w:cs="Arial"/>
          <w:b/>
          <w:bCs/>
        </w:rPr>
      </w:pPr>
      <w:r w:rsidRPr="00F94F08">
        <w:rPr>
          <w:rFonts w:cs="Arial"/>
          <w:b/>
          <w:bCs/>
        </w:rPr>
        <w:t xml:space="preserve">Ilustración </w:t>
      </w:r>
      <w:proofErr w:type="spellStart"/>
      <w:r w:rsidRPr="00F94F08">
        <w:rPr>
          <w:rFonts w:cs="Arial"/>
          <w:b/>
          <w:bCs/>
        </w:rPr>
        <w:t>A4</w:t>
      </w:r>
      <w:proofErr w:type="spellEnd"/>
      <w:r w:rsidR="0098229B" w:rsidRPr="00F94F08">
        <w:rPr>
          <w:noProof/>
        </w:rPr>
        <w:drawing>
          <wp:anchor distT="0" distB="0" distL="114300" distR="114300" simplePos="0" relativeHeight="251820032" behindDoc="0" locked="0" layoutInCell="1" allowOverlap="1" wp14:anchorId="33F02850" wp14:editId="4E8695E0">
            <wp:simplePos x="0" y="0"/>
            <wp:positionH relativeFrom="column">
              <wp:posOffset>5714</wp:posOffset>
            </wp:positionH>
            <wp:positionV relativeFrom="paragraph">
              <wp:posOffset>269874</wp:posOffset>
            </wp:positionV>
            <wp:extent cx="2186795" cy="2447925"/>
            <wp:effectExtent l="0" t="0" r="4445" b="0"/>
            <wp:wrapNone/>
            <wp:docPr id="1033214902" name="Imagen 4" descr="Imagen que contiene persona, parado, mujer,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14902" name="Imagen 4" descr="Imagen que contiene persona, parado, mujer, hombre&#10;&#10;Descripción generada automáticamente"/>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5789" b="6698"/>
                    <a:stretch/>
                  </pic:blipFill>
                  <pic:spPr bwMode="auto">
                    <a:xfrm>
                      <a:off x="0" y="0"/>
                      <a:ext cx="2192531" cy="24543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1610" w:rsidRPr="00F94F08">
        <w:rPr>
          <w:rFonts w:cs="Arial"/>
          <w:b/>
          <w:bCs/>
        </w:rPr>
        <w:t xml:space="preserve">. </w:t>
      </w:r>
      <w:r w:rsidR="006F6C55" w:rsidRPr="00F94F08">
        <w:rPr>
          <w:rFonts w:cs="Arial"/>
        </w:rPr>
        <w:t>Proceso de grabación del material de apoyo a utilizar en el diseño del prototipo.</w:t>
      </w:r>
    </w:p>
    <w:p w14:paraId="2197E10F" w14:textId="611E556D" w:rsidR="009B20FE" w:rsidRPr="00F94F08" w:rsidRDefault="009B20FE" w:rsidP="009B20FE">
      <w:pPr>
        <w:rPr>
          <w:rFonts w:cs="Arial"/>
          <w:b/>
          <w:bCs/>
        </w:rPr>
      </w:pPr>
    </w:p>
    <w:p w14:paraId="305620FC" w14:textId="23F8EC89" w:rsidR="009B20FE" w:rsidRPr="00F94F08" w:rsidRDefault="0098229B" w:rsidP="009B20FE">
      <w:pPr>
        <w:rPr>
          <w:rFonts w:cs="Arial"/>
          <w:b/>
          <w:bCs/>
        </w:rPr>
      </w:pPr>
      <w:r w:rsidRPr="00F94F08">
        <w:rPr>
          <w:noProof/>
        </w:rPr>
        <mc:AlternateContent>
          <mc:Choice Requires="wpg">
            <w:drawing>
              <wp:anchor distT="0" distB="0" distL="114300" distR="114300" simplePos="0" relativeHeight="251865088" behindDoc="1" locked="0" layoutInCell="1" allowOverlap="1" wp14:anchorId="6327C967" wp14:editId="5362C942">
                <wp:simplePos x="0" y="0"/>
                <wp:positionH relativeFrom="page">
                  <wp:posOffset>-100965</wp:posOffset>
                </wp:positionH>
                <wp:positionV relativeFrom="page">
                  <wp:posOffset>7519670</wp:posOffset>
                </wp:positionV>
                <wp:extent cx="7771706" cy="2647474"/>
                <wp:effectExtent l="0" t="0" r="1270" b="0"/>
                <wp:wrapNone/>
                <wp:docPr id="1544076699"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123946779"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477204985"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7698ECCC" id="Group 46" o:spid="_x0000_s1026" style="position:absolute;margin-left:-7.95pt;margin-top:592.1pt;width:611.95pt;height:208.45pt;z-index:-25145139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6922CF9A" w14:textId="7D822119" w:rsidR="009B20FE" w:rsidRPr="00F94F08" w:rsidRDefault="009B20FE" w:rsidP="009B20FE">
      <w:pPr>
        <w:rPr>
          <w:rFonts w:cs="Arial"/>
          <w:b/>
          <w:bCs/>
        </w:rPr>
      </w:pPr>
    </w:p>
    <w:p w14:paraId="7D5107E5" w14:textId="4EC3D39F" w:rsidR="009B20FE" w:rsidRPr="00F94F08" w:rsidRDefault="009B20FE" w:rsidP="009B20FE">
      <w:pPr>
        <w:rPr>
          <w:rFonts w:cs="Arial"/>
          <w:b/>
          <w:bCs/>
        </w:rPr>
      </w:pPr>
    </w:p>
    <w:p w14:paraId="6F4FF521" w14:textId="77777777" w:rsidR="009B20FE" w:rsidRPr="00F94F08" w:rsidRDefault="009B20FE" w:rsidP="009B20FE">
      <w:pPr>
        <w:rPr>
          <w:rFonts w:cs="Arial"/>
          <w:b/>
          <w:bCs/>
        </w:rPr>
      </w:pPr>
    </w:p>
    <w:p w14:paraId="4F7BBB2C" w14:textId="1743C87B" w:rsidR="009B20FE" w:rsidRPr="00F94F08" w:rsidRDefault="009B20FE" w:rsidP="009B20FE">
      <w:pPr>
        <w:rPr>
          <w:rFonts w:cs="Arial"/>
          <w:b/>
          <w:bCs/>
        </w:rPr>
      </w:pPr>
    </w:p>
    <w:p w14:paraId="1A8F2357" w14:textId="77777777" w:rsidR="00B97B7E" w:rsidRPr="00F94F08" w:rsidRDefault="00B97B7E" w:rsidP="001137C8">
      <w:pPr>
        <w:rPr>
          <w:rFonts w:cs="Arial"/>
          <w:i/>
          <w:iCs/>
        </w:rPr>
      </w:pPr>
    </w:p>
    <w:p w14:paraId="1606C769" w14:textId="72CE5665" w:rsidR="001137C8" w:rsidRPr="00F94F08" w:rsidRDefault="0098229B" w:rsidP="001137C8">
      <w:pPr>
        <w:rPr>
          <w:noProof/>
          <w:color w:val="FFFFFF" w:themeColor="background1"/>
        </w:rPr>
      </w:pPr>
      <w:r w:rsidRPr="00F94F08">
        <w:rPr>
          <w:noProof/>
          <w:color w:val="FFFFFF" w:themeColor="background1"/>
        </w:rPr>
        <mc:AlternateContent>
          <mc:Choice Requires="wpg">
            <w:drawing>
              <wp:anchor distT="0" distB="0" distL="114300" distR="114300" simplePos="0" relativeHeight="251873280" behindDoc="1" locked="0" layoutInCell="1" allowOverlap="1" wp14:anchorId="47DE7BB4" wp14:editId="3C46CD05">
                <wp:simplePos x="0" y="0"/>
                <wp:positionH relativeFrom="page">
                  <wp:posOffset>13335</wp:posOffset>
                </wp:positionH>
                <wp:positionV relativeFrom="page">
                  <wp:posOffset>-90805</wp:posOffset>
                </wp:positionV>
                <wp:extent cx="7770751" cy="1632218"/>
                <wp:effectExtent l="0" t="0" r="1905" b="0"/>
                <wp:wrapNone/>
                <wp:docPr id="1269017089"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994614208"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474940843"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4181328E" id="Group 45" o:spid="_x0000_s1026" style="position:absolute;margin-left:1.05pt;margin-top:-7.15pt;width:611.85pt;height:128.5pt;z-index:-25144320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A636E4" w:rsidRPr="00F94F08">
        <w:rPr>
          <w:noProof/>
          <w:color w:val="FFFFFF" w:themeColor="background1"/>
        </w:rPr>
        <mc:AlternateContent>
          <mc:Choice Requires="wpg">
            <w:drawing>
              <wp:anchor distT="0" distB="0" distL="114300" distR="114300" simplePos="0" relativeHeight="251893760" behindDoc="1" locked="0" layoutInCell="1" allowOverlap="1" wp14:anchorId="508F5ABC" wp14:editId="622AE855">
                <wp:simplePos x="0" y="0"/>
                <wp:positionH relativeFrom="page">
                  <wp:posOffset>16245</wp:posOffset>
                </wp:positionH>
                <wp:positionV relativeFrom="page">
                  <wp:posOffset>-151083</wp:posOffset>
                </wp:positionV>
                <wp:extent cx="7770751" cy="1632218"/>
                <wp:effectExtent l="0" t="0" r="1905" b="0"/>
                <wp:wrapNone/>
                <wp:docPr id="440328000"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440467144"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732921531"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13E217B7" id="Group 45" o:spid="_x0000_s1026" style="position:absolute;margin-left:1.3pt;margin-top:-11.9pt;width:611.85pt;height:128.5pt;z-index:-25142272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1137C8" w:rsidRPr="00F94F08">
        <w:rPr>
          <w:rFonts w:cs="Arial"/>
          <w:i/>
          <w:iCs/>
        </w:rPr>
        <w:t xml:space="preserve">Fuente: </w:t>
      </w:r>
      <w:r w:rsidR="001137C8" w:rsidRPr="00F94F08">
        <w:rPr>
          <w:rFonts w:cs="Arial"/>
        </w:rPr>
        <w:t>Registro fotográfico propio (2025)</w:t>
      </w:r>
      <w:r w:rsidR="00A636E4" w:rsidRPr="00F94F08">
        <w:rPr>
          <w:noProof/>
          <w:color w:val="FFFFFF" w:themeColor="background1"/>
        </w:rPr>
        <w:t xml:space="preserve"> </w:t>
      </w:r>
    </w:p>
    <w:p w14:paraId="0513FCD1" w14:textId="77777777" w:rsidR="00AE1610" w:rsidRPr="00F94F08" w:rsidRDefault="00AE1610" w:rsidP="001137C8">
      <w:pPr>
        <w:rPr>
          <w:rFonts w:cs="Arial"/>
        </w:rPr>
      </w:pPr>
    </w:p>
    <w:p w14:paraId="0714FF65" w14:textId="4879F1DC" w:rsidR="001137C8" w:rsidRPr="00F94F08" w:rsidRDefault="00F762C3" w:rsidP="009B20FE">
      <w:pPr>
        <w:rPr>
          <w:rFonts w:cs="Arial"/>
          <w:b/>
          <w:bCs/>
        </w:rPr>
      </w:pPr>
      <w:r w:rsidRPr="00F94F08">
        <w:rPr>
          <w:noProof/>
          <w:color w:val="FFFFFF" w:themeColor="background1"/>
        </w:rPr>
        <w:lastRenderedPageBreak/>
        <mc:AlternateContent>
          <mc:Choice Requires="wpg">
            <w:drawing>
              <wp:anchor distT="0" distB="0" distL="114300" distR="114300" simplePos="0" relativeHeight="251948032" behindDoc="1" locked="0" layoutInCell="1" allowOverlap="1" wp14:anchorId="094072D8" wp14:editId="5D9F96F0">
                <wp:simplePos x="0" y="0"/>
                <wp:positionH relativeFrom="page">
                  <wp:posOffset>15610</wp:posOffset>
                </wp:positionH>
                <wp:positionV relativeFrom="page">
                  <wp:posOffset>-69196</wp:posOffset>
                </wp:positionV>
                <wp:extent cx="7770751" cy="1632218"/>
                <wp:effectExtent l="0" t="0" r="1905" b="0"/>
                <wp:wrapNone/>
                <wp:docPr id="910529588"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9"/>
                        </a:xfrm>
                      </wpg:grpSpPr>
                      <wps:wsp>
                        <wps:cNvPr id="632874015"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851715751"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186FB51E" id="Group 45" o:spid="_x0000_s1026" style="position:absolute;margin-left:1.25pt;margin-top:-5.45pt;width:611.85pt;height:128.5pt;z-index:-25136844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1137C8" w:rsidRPr="00F94F08">
        <w:rPr>
          <w:rFonts w:cs="Arial"/>
          <w:b/>
          <w:bCs/>
        </w:rPr>
        <w:t xml:space="preserve">Ilustración </w:t>
      </w:r>
      <w:proofErr w:type="spellStart"/>
      <w:r w:rsidR="001137C8" w:rsidRPr="00F94F08">
        <w:rPr>
          <w:rFonts w:cs="Arial"/>
          <w:b/>
          <w:bCs/>
        </w:rPr>
        <w:t>A5</w:t>
      </w:r>
      <w:proofErr w:type="spellEnd"/>
      <w:r w:rsidR="00AE1610" w:rsidRPr="00F94F08">
        <w:rPr>
          <w:rFonts w:cs="Arial"/>
          <w:b/>
          <w:bCs/>
        </w:rPr>
        <w:t xml:space="preserve">. </w:t>
      </w:r>
      <w:r w:rsidR="001137C8" w:rsidRPr="00F94F08">
        <w:rPr>
          <w:rFonts w:cs="Arial"/>
        </w:rPr>
        <w:t>Equipo de apoyo en el proceso de grabación del material visual.</w:t>
      </w:r>
    </w:p>
    <w:p w14:paraId="18F72BAA" w14:textId="095FED79" w:rsidR="001137C8" w:rsidRPr="00F94F08" w:rsidRDefault="0098229B" w:rsidP="009B20FE">
      <w:pPr>
        <w:rPr>
          <w:rFonts w:cs="Arial"/>
          <w:b/>
          <w:bCs/>
        </w:rPr>
      </w:pPr>
      <w:r w:rsidRPr="00F94F08">
        <w:rPr>
          <w:noProof/>
        </w:rPr>
        <mc:AlternateContent>
          <mc:Choice Requires="wpg">
            <w:drawing>
              <wp:anchor distT="0" distB="0" distL="114300" distR="114300" simplePos="0" relativeHeight="251867136" behindDoc="1" locked="0" layoutInCell="1" allowOverlap="1" wp14:anchorId="2D1EFE0B" wp14:editId="0FCFCA3D">
                <wp:simplePos x="0" y="0"/>
                <wp:positionH relativeFrom="page">
                  <wp:posOffset>13335</wp:posOffset>
                </wp:positionH>
                <wp:positionV relativeFrom="page">
                  <wp:posOffset>7513320</wp:posOffset>
                </wp:positionV>
                <wp:extent cx="7771706" cy="2647474"/>
                <wp:effectExtent l="0" t="0" r="1270" b="0"/>
                <wp:wrapNone/>
                <wp:docPr id="145901550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07880838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818015299"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556FD819" id="Group 46" o:spid="_x0000_s1026" style="position:absolute;margin-left:1.05pt;margin-top:591.6pt;width:611.95pt;height:208.45pt;z-index:-25144934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Tcz3QMAADA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1137C8" w:rsidRPr="00F94F08">
        <w:rPr>
          <w:noProof/>
        </w:rPr>
        <w:drawing>
          <wp:inline distT="0" distB="0" distL="0" distR="0" wp14:anchorId="395247BA" wp14:editId="517D7687">
            <wp:extent cx="5612130" cy="4843780"/>
            <wp:effectExtent l="0" t="0" r="7620" b="0"/>
            <wp:docPr id="20444209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2130" cy="4843780"/>
                    </a:xfrm>
                    <a:prstGeom prst="rect">
                      <a:avLst/>
                    </a:prstGeom>
                    <a:noFill/>
                    <a:ln>
                      <a:noFill/>
                    </a:ln>
                  </pic:spPr>
                </pic:pic>
              </a:graphicData>
            </a:graphic>
          </wp:inline>
        </w:drawing>
      </w:r>
    </w:p>
    <w:p w14:paraId="1418FF30" w14:textId="528A2B16" w:rsidR="00FD582A" w:rsidRPr="00F94F08" w:rsidRDefault="00FD582A" w:rsidP="00FD582A">
      <w:pPr>
        <w:rPr>
          <w:rFonts w:cs="Arial"/>
        </w:rPr>
      </w:pPr>
      <w:r w:rsidRPr="00F94F08">
        <w:rPr>
          <w:rFonts w:cs="Arial"/>
          <w:i/>
          <w:iCs/>
        </w:rPr>
        <w:t xml:space="preserve">Fuente: </w:t>
      </w:r>
      <w:r w:rsidRPr="00F94F08">
        <w:rPr>
          <w:rFonts w:cs="Arial"/>
        </w:rPr>
        <w:t>Registro fotográfico propio (2025)</w:t>
      </w:r>
    </w:p>
    <w:p w14:paraId="79033E41" w14:textId="1E7AD83C" w:rsidR="00F432EC" w:rsidRPr="00F94F08" w:rsidRDefault="00F432EC" w:rsidP="00FD582A">
      <w:pPr>
        <w:rPr>
          <w:rFonts w:cs="Arial"/>
        </w:rPr>
      </w:pPr>
    </w:p>
    <w:p w14:paraId="7A1F7981" w14:textId="1AA00EAE" w:rsidR="00F432EC" w:rsidRPr="00F94F08" w:rsidRDefault="00F432EC" w:rsidP="00FD582A">
      <w:pPr>
        <w:rPr>
          <w:rFonts w:cs="Arial"/>
        </w:rPr>
      </w:pPr>
    </w:p>
    <w:p w14:paraId="7FE7B239" w14:textId="77777777" w:rsidR="0098229B" w:rsidRPr="00F94F08" w:rsidRDefault="0098229B" w:rsidP="00FD582A">
      <w:pPr>
        <w:rPr>
          <w:rFonts w:cs="Arial"/>
        </w:rPr>
      </w:pPr>
    </w:p>
    <w:p w14:paraId="2685F65F" w14:textId="77777777" w:rsidR="00F432EC" w:rsidRPr="00F94F08" w:rsidRDefault="00F432EC" w:rsidP="00FD582A">
      <w:pPr>
        <w:rPr>
          <w:rFonts w:cs="Arial"/>
        </w:rPr>
      </w:pPr>
    </w:p>
    <w:p w14:paraId="14FF9C31" w14:textId="77777777" w:rsidR="0098229B" w:rsidRPr="00F94F08" w:rsidRDefault="0098229B" w:rsidP="00FD582A">
      <w:pPr>
        <w:rPr>
          <w:rFonts w:cs="Arial"/>
          <w:b/>
          <w:bCs/>
        </w:rPr>
      </w:pPr>
    </w:p>
    <w:p w14:paraId="2FFE4586" w14:textId="77777777" w:rsidR="00AE1610" w:rsidRPr="00F94F08" w:rsidRDefault="00AE1610" w:rsidP="00FD582A">
      <w:pPr>
        <w:rPr>
          <w:rFonts w:cs="Arial"/>
          <w:b/>
          <w:bCs/>
        </w:rPr>
      </w:pPr>
    </w:p>
    <w:p w14:paraId="3A3FF72A" w14:textId="77777777" w:rsidR="00AE1610" w:rsidRPr="00F94F08" w:rsidRDefault="00AE1610" w:rsidP="00FD582A">
      <w:pPr>
        <w:rPr>
          <w:rFonts w:cs="Arial"/>
          <w:b/>
          <w:bCs/>
        </w:rPr>
      </w:pPr>
    </w:p>
    <w:p w14:paraId="6170F423" w14:textId="77777777" w:rsidR="00AE1610" w:rsidRPr="00F94F08" w:rsidRDefault="00AE1610" w:rsidP="00FD582A">
      <w:pPr>
        <w:rPr>
          <w:rFonts w:cs="Arial"/>
          <w:b/>
          <w:bCs/>
        </w:rPr>
      </w:pPr>
    </w:p>
    <w:p w14:paraId="28A296A3" w14:textId="165D2FB8" w:rsidR="00F432EC" w:rsidRPr="00F94F08" w:rsidRDefault="0098229B" w:rsidP="00FD582A">
      <w:pPr>
        <w:rPr>
          <w:rFonts w:cs="Arial"/>
          <w:b/>
          <w:bCs/>
        </w:rPr>
      </w:pPr>
      <w:r w:rsidRPr="00F94F08">
        <w:rPr>
          <w:noProof/>
          <w:color w:val="FFFFFF" w:themeColor="background1"/>
        </w:rPr>
        <mc:AlternateContent>
          <mc:Choice Requires="wpg">
            <w:drawing>
              <wp:anchor distT="0" distB="0" distL="114300" distR="114300" simplePos="0" relativeHeight="251875328" behindDoc="1" locked="0" layoutInCell="1" allowOverlap="1" wp14:anchorId="6ECAEC32" wp14:editId="3A6CE6EF">
                <wp:simplePos x="0" y="0"/>
                <wp:positionH relativeFrom="page">
                  <wp:posOffset>-5715</wp:posOffset>
                </wp:positionH>
                <wp:positionV relativeFrom="page">
                  <wp:posOffset>-147955</wp:posOffset>
                </wp:positionV>
                <wp:extent cx="7770751" cy="1632218"/>
                <wp:effectExtent l="0" t="0" r="1905" b="0"/>
                <wp:wrapNone/>
                <wp:docPr id="1304391116"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778631045"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574978434"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49A5FEE3" id="Group 45" o:spid="_x0000_s1026" style="position:absolute;margin-left:-.45pt;margin-top:-11.65pt;width:611.85pt;height:128.5pt;z-index:-25144115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xKWQwQAAF0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3663C6" w:rsidRPr="00F94F08">
        <w:rPr>
          <w:rFonts w:cs="Arial"/>
          <w:b/>
          <w:bCs/>
        </w:rPr>
        <w:t xml:space="preserve">Ilustración </w:t>
      </w:r>
      <w:proofErr w:type="spellStart"/>
      <w:r w:rsidR="003663C6" w:rsidRPr="00F94F08">
        <w:rPr>
          <w:rFonts w:cs="Arial"/>
          <w:b/>
          <w:bCs/>
        </w:rPr>
        <w:t>A6</w:t>
      </w:r>
      <w:proofErr w:type="spellEnd"/>
      <w:r w:rsidR="00AE1610" w:rsidRPr="00F94F08">
        <w:rPr>
          <w:rFonts w:cs="Arial"/>
          <w:b/>
          <w:bCs/>
        </w:rPr>
        <w:t xml:space="preserve">. </w:t>
      </w:r>
      <w:r w:rsidR="003663C6" w:rsidRPr="00F94F08">
        <w:rPr>
          <w:rFonts w:cs="Arial"/>
        </w:rPr>
        <w:t xml:space="preserve">Primer taller de competencias </w:t>
      </w:r>
      <w:r w:rsidR="00BC4C6F" w:rsidRPr="00F94F08">
        <w:rPr>
          <w:rFonts w:cs="Arial"/>
        </w:rPr>
        <w:t>investigativas en el estudiante desde el siglo XXI desde la perspectiva del paradigma descriptivo.</w:t>
      </w:r>
    </w:p>
    <w:p w14:paraId="57DD5A89" w14:textId="3EFE720A" w:rsidR="00F432EC" w:rsidRPr="00F94F08" w:rsidRDefault="00F432EC" w:rsidP="00FD582A">
      <w:pPr>
        <w:rPr>
          <w:rFonts w:cs="Arial"/>
        </w:rPr>
      </w:pPr>
      <w:r w:rsidRPr="00F94F08">
        <w:rPr>
          <w:noProof/>
        </w:rPr>
        <w:drawing>
          <wp:inline distT="0" distB="0" distL="0" distR="0" wp14:anchorId="6AB9C510" wp14:editId="329DA8AA">
            <wp:extent cx="5612130" cy="5070475"/>
            <wp:effectExtent l="0" t="0" r="7620" b="0"/>
            <wp:docPr id="1525916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130" cy="5070475"/>
                    </a:xfrm>
                    <a:prstGeom prst="rect">
                      <a:avLst/>
                    </a:prstGeom>
                    <a:noFill/>
                    <a:ln>
                      <a:noFill/>
                    </a:ln>
                  </pic:spPr>
                </pic:pic>
              </a:graphicData>
            </a:graphic>
          </wp:inline>
        </w:drawing>
      </w:r>
    </w:p>
    <w:p w14:paraId="32B471BE" w14:textId="0E997F71" w:rsidR="00F432EC" w:rsidRPr="00F94F08" w:rsidRDefault="0098229B" w:rsidP="00F432EC">
      <w:pPr>
        <w:rPr>
          <w:rFonts w:cs="Arial"/>
        </w:rPr>
      </w:pPr>
      <w:r w:rsidRPr="00F94F08">
        <w:rPr>
          <w:noProof/>
        </w:rPr>
        <mc:AlternateContent>
          <mc:Choice Requires="wpg">
            <w:drawing>
              <wp:anchor distT="0" distB="0" distL="114300" distR="114300" simplePos="0" relativeHeight="251869184" behindDoc="1" locked="0" layoutInCell="1" allowOverlap="1" wp14:anchorId="0CF36A93" wp14:editId="318E30CC">
                <wp:simplePos x="0" y="0"/>
                <wp:positionH relativeFrom="page">
                  <wp:posOffset>-5715</wp:posOffset>
                </wp:positionH>
                <wp:positionV relativeFrom="page">
                  <wp:posOffset>7504430</wp:posOffset>
                </wp:positionV>
                <wp:extent cx="7771706" cy="2647474"/>
                <wp:effectExtent l="0" t="0" r="1270" b="0"/>
                <wp:wrapNone/>
                <wp:docPr id="1112231937"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710965076"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933423101"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6AF5E7FD" id="Group 46" o:spid="_x0000_s1026" style="position:absolute;margin-left:-.45pt;margin-top:590.9pt;width:611.95pt;height:208.45pt;z-index:-25144729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12wMAAC8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F432EC" w:rsidRPr="00F94F08">
        <w:rPr>
          <w:rFonts w:cs="Arial"/>
          <w:i/>
          <w:iCs/>
        </w:rPr>
        <w:t xml:space="preserve">Fuente: </w:t>
      </w:r>
      <w:r w:rsidR="00F432EC" w:rsidRPr="00F94F08">
        <w:rPr>
          <w:rFonts w:cs="Arial"/>
        </w:rPr>
        <w:t>Registro fotográfico propio (2025)</w:t>
      </w:r>
    </w:p>
    <w:p w14:paraId="0A1A4F6D" w14:textId="697B1C5B" w:rsidR="009B20FE" w:rsidRPr="00F94F08" w:rsidRDefault="009B20FE" w:rsidP="009B20FE">
      <w:pPr>
        <w:pStyle w:val="Prrafodelista"/>
        <w:ind w:left="360"/>
        <w:rPr>
          <w:rFonts w:cs="Arial"/>
          <w:b/>
          <w:bCs/>
        </w:rPr>
      </w:pPr>
    </w:p>
    <w:p w14:paraId="634A207D" w14:textId="25D478B6" w:rsidR="00FD582A" w:rsidRPr="00F94F08" w:rsidRDefault="00FD582A" w:rsidP="009B20FE">
      <w:pPr>
        <w:pStyle w:val="Prrafodelista"/>
        <w:ind w:left="360"/>
        <w:rPr>
          <w:rFonts w:cs="Arial"/>
          <w:b/>
          <w:bCs/>
        </w:rPr>
      </w:pPr>
    </w:p>
    <w:p w14:paraId="34AEA7DB" w14:textId="315392FC" w:rsidR="00FD582A" w:rsidRPr="00F94F08" w:rsidRDefault="00FD582A" w:rsidP="009B20FE">
      <w:pPr>
        <w:pStyle w:val="Prrafodelista"/>
        <w:ind w:left="360"/>
        <w:rPr>
          <w:rFonts w:cs="Arial"/>
          <w:b/>
          <w:bCs/>
        </w:rPr>
      </w:pPr>
    </w:p>
    <w:p w14:paraId="563F4EAF" w14:textId="77777777" w:rsidR="008E06FB" w:rsidRPr="00F94F08" w:rsidRDefault="008E06FB" w:rsidP="009B20FE">
      <w:pPr>
        <w:pStyle w:val="Prrafodelista"/>
        <w:ind w:left="360"/>
        <w:rPr>
          <w:rFonts w:cs="Arial"/>
          <w:b/>
          <w:bCs/>
        </w:rPr>
      </w:pPr>
    </w:p>
    <w:p w14:paraId="6BEF133A" w14:textId="77777777" w:rsidR="008E06FB" w:rsidRPr="00F94F08" w:rsidRDefault="008E06FB" w:rsidP="009B20FE">
      <w:pPr>
        <w:pStyle w:val="Prrafodelista"/>
        <w:ind w:left="360"/>
        <w:rPr>
          <w:rFonts w:cs="Arial"/>
          <w:b/>
          <w:bCs/>
        </w:rPr>
      </w:pPr>
    </w:p>
    <w:p w14:paraId="17408413" w14:textId="77777777" w:rsidR="008E06FB" w:rsidRPr="00F94F08" w:rsidRDefault="008E06FB" w:rsidP="009B20FE">
      <w:pPr>
        <w:pStyle w:val="Prrafodelista"/>
        <w:ind w:left="360"/>
        <w:rPr>
          <w:rFonts w:cs="Arial"/>
          <w:b/>
          <w:bCs/>
        </w:rPr>
      </w:pPr>
    </w:p>
    <w:p w14:paraId="0214DE5C" w14:textId="77777777" w:rsidR="009C76D6" w:rsidRPr="00F94F08" w:rsidRDefault="009C76D6" w:rsidP="004C29A7">
      <w:pPr>
        <w:rPr>
          <w:rFonts w:cs="Arial"/>
          <w:b/>
          <w:bCs/>
        </w:rPr>
      </w:pPr>
    </w:p>
    <w:p w14:paraId="14C1A69C" w14:textId="77777777" w:rsidR="00AE1610" w:rsidRPr="00F94F08" w:rsidRDefault="00AE1610" w:rsidP="004C29A7">
      <w:pPr>
        <w:rPr>
          <w:rFonts w:cs="Arial"/>
          <w:b/>
          <w:bCs/>
        </w:rPr>
      </w:pPr>
    </w:p>
    <w:p w14:paraId="693B101C" w14:textId="4E64C314" w:rsidR="004C29A7" w:rsidRPr="00F94F08" w:rsidRDefault="004C29A7" w:rsidP="004C29A7">
      <w:pPr>
        <w:rPr>
          <w:rFonts w:cs="Arial"/>
          <w:b/>
          <w:bCs/>
        </w:rPr>
      </w:pPr>
      <w:r w:rsidRPr="00F94F08">
        <w:rPr>
          <w:noProof/>
          <w:color w:val="FFFFFF" w:themeColor="background1"/>
        </w:rPr>
        <mc:AlternateContent>
          <mc:Choice Requires="wpg">
            <w:drawing>
              <wp:anchor distT="0" distB="0" distL="114300" distR="114300" simplePos="0" relativeHeight="251897856" behindDoc="1" locked="0" layoutInCell="1" allowOverlap="1" wp14:anchorId="077C0ADD" wp14:editId="3CB968F9">
                <wp:simplePos x="0" y="0"/>
                <wp:positionH relativeFrom="page">
                  <wp:posOffset>-5715</wp:posOffset>
                </wp:positionH>
                <wp:positionV relativeFrom="page">
                  <wp:posOffset>-147955</wp:posOffset>
                </wp:positionV>
                <wp:extent cx="7770751" cy="1632218"/>
                <wp:effectExtent l="0" t="0" r="1905" b="0"/>
                <wp:wrapNone/>
                <wp:docPr id="164330426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243358739"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215534365"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5F10AAF4" id="Group 45" o:spid="_x0000_s1026" style="position:absolute;margin-left:-.45pt;margin-top:-11.65pt;width:611.85pt;height:128.5pt;z-index:-251418624;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Pr="00F94F08">
        <w:rPr>
          <w:rFonts w:cs="Arial"/>
          <w:b/>
          <w:bCs/>
        </w:rPr>
        <w:t xml:space="preserve">Ilustración </w:t>
      </w:r>
      <w:proofErr w:type="spellStart"/>
      <w:r w:rsidRPr="00F94F08">
        <w:rPr>
          <w:rFonts w:cs="Arial"/>
          <w:b/>
          <w:bCs/>
        </w:rPr>
        <w:t>A7</w:t>
      </w:r>
      <w:proofErr w:type="spellEnd"/>
      <w:r w:rsidR="00AE1610" w:rsidRPr="00F94F08">
        <w:rPr>
          <w:rFonts w:cs="Arial"/>
          <w:b/>
          <w:bCs/>
        </w:rPr>
        <w:t xml:space="preserve">. </w:t>
      </w:r>
      <w:r w:rsidR="00A04AE4" w:rsidRPr="00F94F08">
        <w:rPr>
          <w:rFonts w:cs="Arial"/>
        </w:rPr>
        <w:t xml:space="preserve">Primera asesoría </w:t>
      </w:r>
      <w:r w:rsidR="00485777" w:rsidRPr="00F94F08">
        <w:rPr>
          <w:rFonts w:cs="Arial"/>
        </w:rPr>
        <w:t>de retroalimentación para el diseño</w:t>
      </w:r>
      <w:r w:rsidR="00977FA4" w:rsidRPr="00F94F08">
        <w:rPr>
          <w:rFonts w:cs="Arial"/>
        </w:rPr>
        <w:t xml:space="preserve"> con el apoyo</w:t>
      </w:r>
      <w:r w:rsidR="00485777" w:rsidRPr="00F94F08">
        <w:rPr>
          <w:rFonts w:cs="Arial"/>
        </w:rPr>
        <w:t xml:space="preserve"> </w:t>
      </w:r>
      <w:r w:rsidR="00977FA4" w:rsidRPr="00F94F08">
        <w:rPr>
          <w:rFonts w:cs="Arial"/>
        </w:rPr>
        <w:t>d</w:t>
      </w:r>
      <w:r w:rsidR="00485777" w:rsidRPr="00F94F08">
        <w:rPr>
          <w:rFonts w:cs="Arial"/>
        </w:rPr>
        <w:t>el Docente Oscar Fletes</w:t>
      </w:r>
      <w:r w:rsidRPr="00F94F08">
        <w:rPr>
          <w:rFonts w:cs="Arial"/>
        </w:rPr>
        <w:t>.</w:t>
      </w:r>
    </w:p>
    <w:p w14:paraId="1C2DF031" w14:textId="77777777" w:rsidR="004C29A7" w:rsidRPr="00F94F08" w:rsidRDefault="004C29A7" w:rsidP="009B20FE">
      <w:pPr>
        <w:pStyle w:val="Prrafodelista"/>
        <w:ind w:left="360"/>
        <w:rPr>
          <w:rFonts w:cs="Arial"/>
          <w:b/>
          <w:bCs/>
        </w:rPr>
      </w:pPr>
    </w:p>
    <w:p w14:paraId="210BD3BA" w14:textId="501AB103" w:rsidR="008E06FB" w:rsidRPr="00F94F08" w:rsidRDefault="004C29A7" w:rsidP="009B20FE">
      <w:pPr>
        <w:pStyle w:val="Prrafodelista"/>
        <w:ind w:left="360"/>
        <w:rPr>
          <w:rFonts w:cs="Arial"/>
          <w:b/>
          <w:bCs/>
        </w:rPr>
      </w:pPr>
      <w:r w:rsidRPr="00F94F08">
        <w:rPr>
          <w:noProof/>
        </w:rPr>
        <w:drawing>
          <wp:inline distT="0" distB="0" distL="0" distR="0" wp14:anchorId="59A1578A" wp14:editId="0370931E">
            <wp:extent cx="5612130" cy="4024630"/>
            <wp:effectExtent l="0" t="0" r="7620" b="0"/>
            <wp:docPr id="1311036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4024630"/>
                    </a:xfrm>
                    <a:prstGeom prst="rect">
                      <a:avLst/>
                    </a:prstGeom>
                    <a:noFill/>
                    <a:ln>
                      <a:noFill/>
                    </a:ln>
                  </pic:spPr>
                </pic:pic>
              </a:graphicData>
            </a:graphic>
          </wp:inline>
        </w:drawing>
      </w:r>
    </w:p>
    <w:p w14:paraId="254E4919" w14:textId="0519D88F" w:rsidR="00FD582A" w:rsidRPr="00F94F08" w:rsidRDefault="00FD582A" w:rsidP="009B20FE">
      <w:pPr>
        <w:pStyle w:val="Prrafodelista"/>
        <w:ind w:left="360"/>
        <w:rPr>
          <w:rFonts w:cs="Arial"/>
          <w:b/>
          <w:bCs/>
        </w:rPr>
      </w:pPr>
    </w:p>
    <w:p w14:paraId="383653BD" w14:textId="77777777" w:rsidR="004C29A7" w:rsidRPr="00F94F08" w:rsidRDefault="004C29A7" w:rsidP="004C29A7">
      <w:pPr>
        <w:rPr>
          <w:rFonts w:cs="Arial"/>
        </w:rPr>
      </w:pPr>
      <w:r w:rsidRPr="00F94F08">
        <w:rPr>
          <w:noProof/>
        </w:rPr>
        <mc:AlternateContent>
          <mc:Choice Requires="wpg">
            <w:drawing>
              <wp:anchor distT="0" distB="0" distL="114300" distR="114300" simplePos="0" relativeHeight="251899904" behindDoc="1" locked="0" layoutInCell="1" allowOverlap="1" wp14:anchorId="1737499D" wp14:editId="3F0FB83E">
                <wp:simplePos x="0" y="0"/>
                <wp:positionH relativeFrom="page">
                  <wp:posOffset>-5715</wp:posOffset>
                </wp:positionH>
                <wp:positionV relativeFrom="page">
                  <wp:posOffset>7504430</wp:posOffset>
                </wp:positionV>
                <wp:extent cx="7771706" cy="2647474"/>
                <wp:effectExtent l="0" t="0" r="1270" b="0"/>
                <wp:wrapNone/>
                <wp:docPr id="1686673045"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561513394"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457977161"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7C9090AF" id="Group 46" o:spid="_x0000_s1026" style="position:absolute;margin-left:-.45pt;margin-top:590.9pt;width:611.95pt;height:208.45pt;z-index:-25141657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rFonts w:cs="Arial"/>
          <w:i/>
          <w:iCs/>
        </w:rPr>
        <w:t xml:space="preserve">Fuente: </w:t>
      </w:r>
      <w:r w:rsidRPr="00F94F08">
        <w:rPr>
          <w:rFonts w:cs="Arial"/>
        </w:rPr>
        <w:t>Registro fotográfico propio (2025)</w:t>
      </w:r>
    </w:p>
    <w:p w14:paraId="24648F25" w14:textId="177C1760" w:rsidR="004758D2" w:rsidRPr="00F94F08" w:rsidRDefault="004758D2" w:rsidP="009B20FE">
      <w:pPr>
        <w:pStyle w:val="Prrafodelista"/>
        <w:ind w:left="360"/>
        <w:rPr>
          <w:rFonts w:cs="Arial"/>
          <w:b/>
          <w:bCs/>
        </w:rPr>
      </w:pPr>
    </w:p>
    <w:p w14:paraId="200B0B02" w14:textId="77777777" w:rsidR="004C29A7" w:rsidRDefault="004C29A7" w:rsidP="009B20FE">
      <w:pPr>
        <w:pStyle w:val="Prrafodelista"/>
        <w:ind w:left="360"/>
        <w:rPr>
          <w:rFonts w:cs="Arial"/>
          <w:b/>
          <w:bCs/>
        </w:rPr>
      </w:pPr>
    </w:p>
    <w:p w14:paraId="162A7AA6" w14:textId="77777777" w:rsidR="00F762C3" w:rsidRDefault="00F762C3" w:rsidP="009B20FE">
      <w:pPr>
        <w:pStyle w:val="Prrafodelista"/>
        <w:ind w:left="360"/>
        <w:rPr>
          <w:rFonts w:cs="Arial"/>
          <w:b/>
          <w:bCs/>
        </w:rPr>
      </w:pPr>
    </w:p>
    <w:p w14:paraId="013FF630" w14:textId="77777777" w:rsidR="00F762C3" w:rsidRDefault="00F762C3" w:rsidP="009B20FE">
      <w:pPr>
        <w:pStyle w:val="Prrafodelista"/>
        <w:ind w:left="360"/>
        <w:rPr>
          <w:rFonts w:cs="Arial"/>
          <w:b/>
          <w:bCs/>
        </w:rPr>
      </w:pPr>
    </w:p>
    <w:p w14:paraId="23A4B659" w14:textId="77777777" w:rsidR="00F762C3" w:rsidRDefault="00F762C3" w:rsidP="009B20FE">
      <w:pPr>
        <w:pStyle w:val="Prrafodelista"/>
        <w:ind w:left="360"/>
        <w:rPr>
          <w:rFonts w:cs="Arial"/>
          <w:b/>
          <w:bCs/>
        </w:rPr>
      </w:pPr>
    </w:p>
    <w:p w14:paraId="31CBF041" w14:textId="77777777" w:rsidR="00F762C3" w:rsidRDefault="00F762C3" w:rsidP="009B20FE">
      <w:pPr>
        <w:pStyle w:val="Prrafodelista"/>
        <w:ind w:left="360"/>
        <w:rPr>
          <w:rFonts w:cs="Arial"/>
          <w:b/>
          <w:bCs/>
        </w:rPr>
      </w:pPr>
    </w:p>
    <w:p w14:paraId="06E2B0AF" w14:textId="77777777" w:rsidR="00F762C3" w:rsidRDefault="00F762C3" w:rsidP="009B20FE">
      <w:pPr>
        <w:pStyle w:val="Prrafodelista"/>
        <w:ind w:left="360"/>
        <w:rPr>
          <w:rFonts w:cs="Arial"/>
          <w:b/>
          <w:bCs/>
        </w:rPr>
      </w:pPr>
    </w:p>
    <w:p w14:paraId="52899630" w14:textId="77777777" w:rsidR="00F762C3" w:rsidRDefault="00F762C3" w:rsidP="009B20FE">
      <w:pPr>
        <w:pStyle w:val="Prrafodelista"/>
        <w:ind w:left="360"/>
        <w:rPr>
          <w:rFonts w:cs="Arial"/>
          <w:b/>
          <w:bCs/>
        </w:rPr>
      </w:pPr>
    </w:p>
    <w:p w14:paraId="38756711" w14:textId="77777777" w:rsidR="00F762C3" w:rsidRDefault="00F762C3" w:rsidP="009B20FE">
      <w:pPr>
        <w:pStyle w:val="Prrafodelista"/>
        <w:ind w:left="360"/>
        <w:rPr>
          <w:rFonts w:cs="Arial"/>
          <w:b/>
          <w:bCs/>
        </w:rPr>
      </w:pPr>
    </w:p>
    <w:p w14:paraId="124A7768" w14:textId="77777777" w:rsidR="00F762C3" w:rsidRDefault="00F762C3" w:rsidP="009B20FE">
      <w:pPr>
        <w:pStyle w:val="Prrafodelista"/>
        <w:ind w:left="360"/>
        <w:rPr>
          <w:rFonts w:cs="Arial"/>
          <w:b/>
          <w:bCs/>
        </w:rPr>
      </w:pPr>
    </w:p>
    <w:p w14:paraId="4A206022" w14:textId="77777777" w:rsidR="00F762C3" w:rsidRDefault="00F762C3" w:rsidP="009B20FE">
      <w:pPr>
        <w:pStyle w:val="Prrafodelista"/>
        <w:ind w:left="360"/>
        <w:rPr>
          <w:rFonts w:cs="Arial"/>
          <w:b/>
          <w:bCs/>
        </w:rPr>
      </w:pPr>
    </w:p>
    <w:p w14:paraId="63CBA636" w14:textId="322E2A56" w:rsidR="004C29A7" w:rsidRPr="009C43C6" w:rsidRDefault="00F71482" w:rsidP="009C43C6">
      <w:pPr>
        <w:pStyle w:val="Prrafodelista"/>
        <w:ind w:left="360"/>
        <w:rPr>
          <w:rFonts w:cs="Arial"/>
        </w:rPr>
      </w:pPr>
      <w:r>
        <w:rPr>
          <w:rFonts w:cs="Arial"/>
          <w:b/>
          <w:bCs/>
        </w:rPr>
        <w:t xml:space="preserve">Ilustración </w:t>
      </w:r>
      <w:proofErr w:type="spellStart"/>
      <w:r w:rsidR="00C406AA">
        <w:rPr>
          <w:rFonts w:cs="Arial"/>
          <w:b/>
          <w:bCs/>
        </w:rPr>
        <w:t>A</w:t>
      </w:r>
      <w:r>
        <w:rPr>
          <w:rFonts w:cs="Arial"/>
          <w:b/>
          <w:bCs/>
        </w:rPr>
        <w:t>8</w:t>
      </w:r>
      <w:proofErr w:type="spellEnd"/>
      <w:r>
        <w:rPr>
          <w:rFonts w:cs="Arial"/>
          <w:b/>
          <w:bCs/>
        </w:rPr>
        <w:t>.</w:t>
      </w:r>
      <w:r w:rsidR="008447D0">
        <w:rPr>
          <w:rFonts w:cs="Arial"/>
          <w:b/>
          <w:bCs/>
        </w:rPr>
        <w:t xml:space="preserve"> </w:t>
      </w:r>
      <w:r w:rsidR="009C43C6">
        <w:rPr>
          <w:rFonts w:cs="Arial"/>
        </w:rPr>
        <w:t>Sesión</w:t>
      </w:r>
      <w:r w:rsidR="008447D0">
        <w:rPr>
          <w:rFonts w:cs="Arial"/>
        </w:rPr>
        <w:t xml:space="preserve"> final</w:t>
      </w:r>
      <w:r w:rsidR="00B15269">
        <w:rPr>
          <w:rFonts w:cs="Arial"/>
        </w:rPr>
        <w:t xml:space="preserve"> para entrega del documento</w:t>
      </w:r>
      <w:r w:rsidR="007D5BBE">
        <w:rPr>
          <w:rFonts w:cs="Arial"/>
        </w:rPr>
        <w:t>.</w:t>
      </w:r>
    </w:p>
    <w:p w14:paraId="21513F5C" w14:textId="77777777" w:rsidR="004C29A7" w:rsidRPr="00F94F08" w:rsidRDefault="004C29A7" w:rsidP="009B20FE">
      <w:pPr>
        <w:pStyle w:val="Prrafodelista"/>
        <w:ind w:left="360"/>
        <w:rPr>
          <w:rFonts w:cs="Arial"/>
          <w:b/>
          <w:bCs/>
        </w:rPr>
      </w:pPr>
    </w:p>
    <w:p w14:paraId="0B32A1D0" w14:textId="27C67474" w:rsidR="004C29A7" w:rsidRPr="00F94F08" w:rsidRDefault="009C43C6" w:rsidP="009B20FE">
      <w:pPr>
        <w:pStyle w:val="Prrafodelista"/>
        <w:ind w:left="360"/>
        <w:rPr>
          <w:rFonts w:cs="Arial"/>
          <w:b/>
          <w:bCs/>
        </w:rPr>
      </w:pPr>
      <w:r>
        <w:rPr>
          <w:noProof/>
        </w:rPr>
        <w:drawing>
          <wp:inline distT="0" distB="0" distL="0" distR="0" wp14:anchorId="69DDDECA" wp14:editId="294A9D36">
            <wp:extent cx="5612130" cy="4526280"/>
            <wp:effectExtent l="0" t="0" r="7620" b="7620"/>
            <wp:docPr id="2037474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4526280"/>
                    </a:xfrm>
                    <a:prstGeom prst="rect">
                      <a:avLst/>
                    </a:prstGeom>
                    <a:noFill/>
                    <a:ln>
                      <a:noFill/>
                    </a:ln>
                  </pic:spPr>
                </pic:pic>
              </a:graphicData>
            </a:graphic>
          </wp:inline>
        </w:drawing>
      </w:r>
    </w:p>
    <w:p w14:paraId="66965FCD" w14:textId="77777777" w:rsidR="009C43C6" w:rsidRPr="00F94F08" w:rsidRDefault="009C43C6" w:rsidP="009C43C6">
      <w:pPr>
        <w:rPr>
          <w:rFonts w:cs="Arial"/>
        </w:rPr>
      </w:pPr>
      <w:r w:rsidRPr="00F94F08">
        <w:rPr>
          <w:noProof/>
        </w:rPr>
        <mc:AlternateContent>
          <mc:Choice Requires="wpg">
            <w:drawing>
              <wp:anchor distT="0" distB="0" distL="114300" distR="114300" simplePos="0" relativeHeight="251956224" behindDoc="1" locked="0" layoutInCell="1" allowOverlap="1" wp14:anchorId="31E62B31" wp14:editId="6613C9F8">
                <wp:simplePos x="0" y="0"/>
                <wp:positionH relativeFrom="page">
                  <wp:posOffset>-5715</wp:posOffset>
                </wp:positionH>
                <wp:positionV relativeFrom="page">
                  <wp:posOffset>7504430</wp:posOffset>
                </wp:positionV>
                <wp:extent cx="7771706" cy="2647474"/>
                <wp:effectExtent l="0" t="0" r="1270" b="0"/>
                <wp:wrapNone/>
                <wp:docPr id="672979085"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364138387"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822106552"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w:pict>
              <v:group w14:anchorId="75151FD4" id="Group 46" o:spid="_x0000_s1026" style="position:absolute;margin-left:-.45pt;margin-top:590.9pt;width:611.95pt;height:208.45pt;z-index:-25136025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rFonts w:cs="Arial"/>
          <w:i/>
          <w:iCs/>
        </w:rPr>
        <w:t xml:space="preserve">Fuente: </w:t>
      </w:r>
      <w:r w:rsidRPr="00F94F08">
        <w:rPr>
          <w:rFonts w:cs="Arial"/>
        </w:rPr>
        <w:t>Registro fotográfico propio (2025)</w:t>
      </w:r>
    </w:p>
    <w:p w14:paraId="284F4D40" w14:textId="65392EA1" w:rsidR="004758D2" w:rsidRPr="00F94F08" w:rsidRDefault="0010065F" w:rsidP="009B20FE">
      <w:pPr>
        <w:pStyle w:val="Prrafodelista"/>
        <w:ind w:left="360"/>
        <w:rPr>
          <w:rFonts w:cs="Arial"/>
          <w:b/>
          <w:bCs/>
        </w:rPr>
      </w:pPr>
      <w:r w:rsidRPr="00F94F08">
        <w:rPr>
          <w:rFonts w:cs="Arial"/>
          <w:b/>
          <w:bCs/>
          <w:noProof/>
        </w:rPr>
        <mc:AlternateContent>
          <mc:Choice Requires="wpg">
            <w:drawing>
              <wp:anchor distT="0" distB="0" distL="114300" distR="114300" simplePos="0" relativeHeight="251860992" behindDoc="1" locked="0" layoutInCell="1" allowOverlap="1" wp14:anchorId="43725301" wp14:editId="795C82B7">
                <wp:simplePos x="0" y="0"/>
                <wp:positionH relativeFrom="page">
                  <wp:posOffset>13335</wp:posOffset>
                </wp:positionH>
                <wp:positionV relativeFrom="page">
                  <wp:posOffset>-72390</wp:posOffset>
                </wp:positionV>
                <wp:extent cx="7770751" cy="1632218"/>
                <wp:effectExtent l="0" t="0" r="1905" b="0"/>
                <wp:wrapNone/>
                <wp:docPr id="1069759740"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20284280"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758055815"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051D707E" id="Group 45" o:spid="_x0000_s1026" style="position:absolute;margin-left:1.05pt;margin-top:-5.7pt;width:611.85pt;height:128.5pt;z-index:-25145548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&#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06043DDD" w14:textId="41C991DA" w:rsidR="004C29A7" w:rsidRPr="00F94F08" w:rsidRDefault="004C29A7" w:rsidP="004C72F8">
      <w:pPr>
        <w:rPr>
          <w:rFonts w:cs="Arial"/>
          <w:b/>
          <w:bCs/>
        </w:rPr>
      </w:pPr>
    </w:p>
    <w:p w14:paraId="34FBBA8F" w14:textId="737ABFC6" w:rsidR="009C43C6" w:rsidRDefault="009C43C6" w:rsidP="004C72F8">
      <w:pPr>
        <w:rPr>
          <w:rFonts w:cs="Arial"/>
          <w:b/>
          <w:bCs/>
        </w:rPr>
      </w:pPr>
      <w:r w:rsidRPr="00F94F08">
        <w:rPr>
          <w:noProof/>
        </w:rPr>
        <mc:AlternateContent>
          <mc:Choice Requires="wpg">
            <w:drawing>
              <wp:anchor distT="0" distB="0" distL="114300" distR="114300" simplePos="0" relativeHeight="251954176" behindDoc="1" locked="0" layoutInCell="1" allowOverlap="1" wp14:anchorId="6E463EAE" wp14:editId="593EC8FF">
                <wp:simplePos x="0" y="0"/>
                <wp:positionH relativeFrom="page">
                  <wp:posOffset>14975</wp:posOffset>
                </wp:positionH>
                <wp:positionV relativeFrom="page">
                  <wp:posOffset>7535137</wp:posOffset>
                </wp:positionV>
                <wp:extent cx="7771706" cy="2647474"/>
                <wp:effectExtent l="0" t="0" r="1270" b="0"/>
                <wp:wrapNone/>
                <wp:docPr id="188251622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874304764"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972692858"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w:pict>
              <v:group w14:anchorId="071A56F2" id="Group 46" o:spid="_x0000_s1026" style="position:absolute;margin-left:1.2pt;margin-top:593.3pt;width:611.95pt;height:208.45pt;z-index:-25136230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45426A81" w14:textId="1FE17E00" w:rsidR="009C43C6" w:rsidRDefault="009C43C6" w:rsidP="004C72F8">
      <w:pPr>
        <w:rPr>
          <w:rFonts w:cs="Arial"/>
          <w:b/>
          <w:bCs/>
        </w:rPr>
      </w:pPr>
    </w:p>
    <w:p w14:paraId="59538B46" w14:textId="77777777" w:rsidR="007D5BBE" w:rsidRDefault="007D5BBE" w:rsidP="004C72F8">
      <w:pPr>
        <w:rPr>
          <w:rFonts w:cs="Arial"/>
          <w:b/>
          <w:bCs/>
        </w:rPr>
      </w:pPr>
    </w:p>
    <w:p w14:paraId="6E4B6B64" w14:textId="77777777" w:rsidR="007D5BBE" w:rsidRDefault="007D5BBE" w:rsidP="004C72F8">
      <w:pPr>
        <w:rPr>
          <w:rFonts w:cs="Arial"/>
          <w:b/>
          <w:bCs/>
        </w:rPr>
      </w:pPr>
    </w:p>
    <w:p w14:paraId="371ACB77" w14:textId="77777777" w:rsidR="007D5BBE" w:rsidRDefault="007D5BBE" w:rsidP="004C72F8">
      <w:pPr>
        <w:rPr>
          <w:rFonts w:cs="Arial"/>
          <w:b/>
          <w:bCs/>
        </w:rPr>
      </w:pPr>
    </w:p>
    <w:p w14:paraId="038AA08D" w14:textId="7FFC2286" w:rsidR="007D5BBE" w:rsidRDefault="00741AC1" w:rsidP="004C72F8">
      <w:pPr>
        <w:rPr>
          <w:rFonts w:cs="Arial"/>
          <w:b/>
          <w:bCs/>
        </w:rPr>
      </w:pPr>
      <w:r w:rsidRPr="00F94F08">
        <w:rPr>
          <w:rFonts w:cs="Arial"/>
          <w:b/>
          <w:bCs/>
          <w:noProof/>
        </w:rPr>
        <w:lastRenderedPageBreak/>
        <mc:AlternateContent>
          <mc:Choice Requires="wpg">
            <w:drawing>
              <wp:anchor distT="0" distB="0" distL="114300" distR="114300" simplePos="0" relativeHeight="251964416" behindDoc="1" locked="0" layoutInCell="1" allowOverlap="1" wp14:anchorId="692F56DE" wp14:editId="7FBB59CF">
                <wp:simplePos x="0" y="0"/>
                <wp:positionH relativeFrom="page">
                  <wp:posOffset>-14384</wp:posOffset>
                </wp:positionH>
                <wp:positionV relativeFrom="page">
                  <wp:posOffset>-87010</wp:posOffset>
                </wp:positionV>
                <wp:extent cx="7770751" cy="1632218"/>
                <wp:effectExtent l="0" t="0" r="1905" b="0"/>
                <wp:wrapNone/>
                <wp:docPr id="24409632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558708545"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872071166"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4A621C04" id="Group 45" o:spid="_x0000_s1026" style="position:absolute;margin-left:-1.15pt;margin-top:-6.85pt;width:611.85pt;height:128.5pt;z-index:-251352064;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7D541803" w14:textId="7902EAF1" w:rsidR="007D5BBE" w:rsidRDefault="007D5BBE" w:rsidP="004C72F8">
      <w:pPr>
        <w:rPr>
          <w:rFonts w:cs="Arial"/>
        </w:rPr>
      </w:pPr>
      <w:r>
        <w:rPr>
          <w:rFonts w:cs="Arial"/>
          <w:b/>
          <w:bCs/>
        </w:rPr>
        <w:t xml:space="preserve">Ilustración </w:t>
      </w:r>
      <w:proofErr w:type="spellStart"/>
      <w:r>
        <w:rPr>
          <w:rFonts w:cs="Arial"/>
          <w:b/>
          <w:bCs/>
        </w:rPr>
        <w:t>A9</w:t>
      </w:r>
      <w:proofErr w:type="spellEnd"/>
      <w:r>
        <w:rPr>
          <w:rFonts w:cs="Arial"/>
          <w:b/>
          <w:bCs/>
        </w:rPr>
        <w:t xml:space="preserve">. </w:t>
      </w:r>
      <w:r w:rsidR="00366C0F">
        <w:rPr>
          <w:rFonts w:cs="Arial"/>
        </w:rPr>
        <w:t xml:space="preserve">Preliminar del concurso de </w:t>
      </w:r>
      <w:proofErr w:type="gramStart"/>
      <w:r w:rsidR="00366C0F">
        <w:rPr>
          <w:rFonts w:cs="Arial"/>
        </w:rPr>
        <w:t>apps</w:t>
      </w:r>
      <w:proofErr w:type="gramEnd"/>
      <w:r w:rsidR="00366C0F">
        <w:rPr>
          <w:rFonts w:cs="Arial"/>
        </w:rPr>
        <w:t xml:space="preserve"> móviles</w:t>
      </w:r>
      <w:r w:rsidR="00837EA3">
        <w:rPr>
          <w:rFonts w:cs="Arial"/>
        </w:rPr>
        <w:t xml:space="preserve"> efectuada el día 20 de junio</w:t>
      </w:r>
      <w:r w:rsidR="00831ECF">
        <w:rPr>
          <w:rFonts w:cs="Arial"/>
        </w:rPr>
        <w:t xml:space="preserve"> del 2025.</w:t>
      </w:r>
    </w:p>
    <w:p w14:paraId="3A590EFB" w14:textId="6B31BBDA" w:rsidR="009C43C6" w:rsidRDefault="00366C0F" w:rsidP="004C72F8">
      <w:pPr>
        <w:rPr>
          <w:rFonts w:cs="Arial"/>
          <w:b/>
          <w:bCs/>
        </w:rPr>
      </w:pPr>
      <w:r>
        <w:rPr>
          <w:noProof/>
        </w:rPr>
        <w:drawing>
          <wp:inline distT="0" distB="0" distL="0" distR="0" wp14:anchorId="28FE660E" wp14:editId="0148701A">
            <wp:extent cx="5612130" cy="4845685"/>
            <wp:effectExtent l="0" t="0" r="7620" b="0"/>
            <wp:docPr id="2088173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4845685"/>
                    </a:xfrm>
                    <a:prstGeom prst="rect">
                      <a:avLst/>
                    </a:prstGeom>
                    <a:noFill/>
                    <a:ln>
                      <a:noFill/>
                    </a:ln>
                  </pic:spPr>
                </pic:pic>
              </a:graphicData>
            </a:graphic>
          </wp:inline>
        </w:drawing>
      </w:r>
    </w:p>
    <w:p w14:paraId="4D5D7CBD" w14:textId="77777777" w:rsidR="00366C0F" w:rsidRPr="00F94F08" w:rsidRDefault="00366C0F" w:rsidP="00366C0F">
      <w:pPr>
        <w:rPr>
          <w:rFonts w:cs="Arial"/>
        </w:rPr>
      </w:pPr>
      <w:r w:rsidRPr="00F94F08">
        <w:rPr>
          <w:noProof/>
        </w:rPr>
        <mc:AlternateContent>
          <mc:Choice Requires="wpg">
            <w:drawing>
              <wp:anchor distT="0" distB="0" distL="114300" distR="114300" simplePos="0" relativeHeight="251960320" behindDoc="1" locked="0" layoutInCell="1" allowOverlap="1" wp14:anchorId="16874A56" wp14:editId="5F3B7964">
                <wp:simplePos x="0" y="0"/>
                <wp:positionH relativeFrom="page">
                  <wp:posOffset>-5715</wp:posOffset>
                </wp:positionH>
                <wp:positionV relativeFrom="page">
                  <wp:posOffset>7504430</wp:posOffset>
                </wp:positionV>
                <wp:extent cx="7771706" cy="2647474"/>
                <wp:effectExtent l="0" t="0" r="1270" b="0"/>
                <wp:wrapNone/>
                <wp:docPr id="6973976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844519072"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940070584"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w:pict>
              <v:group w14:anchorId="4C86B86D" id="Group 46" o:spid="_x0000_s1026" style="position:absolute;margin-left:-.45pt;margin-top:590.9pt;width:611.95pt;height:208.45pt;z-index:-251356160;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rFonts w:cs="Arial"/>
          <w:i/>
          <w:iCs/>
        </w:rPr>
        <w:t xml:space="preserve">Fuente: </w:t>
      </w:r>
      <w:r w:rsidRPr="00F94F08">
        <w:rPr>
          <w:rFonts w:cs="Arial"/>
        </w:rPr>
        <w:t>Registro fotográfico propio (2025)</w:t>
      </w:r>
    </w:p>
    <w:p w14:paraId="789D0FE3" w14:textId="2AB16BA1" w:rsidR="009C43C6" w:rsidRDefault="009C43C6" w:rsidP="004C72F8">
      <w:pPr>
        <w:rPr>
          <w:rFonts w:cs="Arial"/>
          <w:b/>
          <w:bCs/>
        </w:rPr>
      </w:pPr>
    </w:p>
    <w:p w14:paraId="4F32A0F2" w14:textId="77777777" w:rsidR="00366C0F" w:rsidRDefault="00366C0F" w:rsidP="004C72F8">
      <w:pPr>
        <w:rPr>
          <w:rFonts w:cs="Arial"/>
          <w:b/>
          <w:bCs/>
        </w:rPr>
      </w:pPr>
    </w:p>
    <w:p w14:paraId="386501CC" w14:textId="77777777" w:rsidR="00366C0F" w:rsidRDefault="00366C0F" w:rsidP="004C72F8">
      <w:pPr>
        <w:rPr>
          <w:rFonts w:cs="Arial"/>
          <w:b/>
          <w:bCs/>
        </w:rPr>
      </w:pPr>
    </w:p>
    <w:p w14:paraId="056AD25D" w14:textId="77777777" w:rsidR="00366C0F" w:rsidRDefault="00366C0F" w:rsidP="004C72F8">
      <w:pPr>
        <w:rPr>
          <w:rFonts w:cs="Arial"/>
          <w:b/>
          <w:bCs/>
        </w:rPr>
      </w:pPr>
    </w:p>
    <w:p w14:paraId="04B19CFA" w14:textId="77777777" w:rsidR="00831ECF" w:rsidRDefault="00831ECF" w:rsidP="004C72F8">
      <w:pPr>
        <w:rPr>
          <w:rFonts w:cs="Arial"/>
          <w:b/>
          <w:bCs/>
        </w:rPr>
      </w:pPr>
    </w:p>
    <w:p w14:paraId="2457BA53" w14:textId="77777777" w:rsidR="00831ECF" w:rsidRDefault="00831ECF" w:rsidP="004C72F8">
      <w:pPr>
        <w:rPr>
          <w:rFonts w:cs="Arial"/>
          <w:b/>
          <w:bCs/>
        </w:rPr>
      </w:pPr>
    </w:p>
    <w:p w14:paraId="43244238" w14:textId="06C55C01" w:rsidR="00831ECF" w:rsidRDefault="00741AC1" w:rsidP="004C72F8">
      <w:pPr>
        <w:rPr>
          <w:rFonts w:cs="Arial"/>
          <w:b/>
          <w:bCs/>
        </w:rPr>
      </w:pPr>
      <w:r w:rsidRPr="00F94F08">
        <w:rPr>
          <w:rFonts w:cs="Arial"/>
          <w:b/>
          <w:bCs/>
          <w:noProof/>
        </w:rPr>
        <w:lastRenderedPageBreak/>
        <mc:AlternateContent>
          <mc:Choice Requires="wpg">
            <w:drawing>
              <wp:anchor distT="0" distB="0" distL="114300" distR="114300" simplePos="0" relativeHeight="251966464" behindDoc="1" locked="0" layoutInCell="1" allowOverlap="1" wp14:anchorId="5C674670" wp14:editId="60CD3C14">
                <wp:simplePos x="0" y="0"/>
                <wp:positionH relativeFrom="page">
                  <wp:posOffset>-15019</wp:posOffset>
                </wp:positionH>
                <wp:positionV relativeFrom="page">
                  <wp:posOffset>-99666</wp:posOffset>
                </wp:positionV>
                <wp:extent cx="7770751" cy="1632218"/>
                <wp:effectExtent l="0" t="0" r="1905" b="0"/>
                <wp:wrapNone/>
                <wp:docPr id="1029956310"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81624166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464678632"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7CD5A5A9" id="Group 45" o:spid="_x0000_s1026" style="position:absolute;margin-left:-1.2pt;margin-top:-7.85pt;width:611.85pt;height:128.5pt;z-index:-25135001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043F93CE" w14:textId="1246ADF6" w:rsidR="00831ECF" w:rsidRDefault="00831ECF" w:rsidP="00831ECF">
      <w:pPr>
        <w:rPr>
          <w:rFonts w:cs="Arial"/>
        </w:rPr>
      </w:pPr>
      <w:r>
        <w:rPr>
          <w:rFonts w:cs="Arial"/>
          <w:b/>
          <w:bCs/>
        </w:rPr>
        <w:t xml:space="preserve">Ilustración </w:t>
      </w:r>
      <w:proofErr w:type="spellStart"/>
      <w:r>
        <w:rPr>
          <w:rFonts w:cs="Arial"/>
          <w:b/>
          <w:bCs/>
        </w:rPr>
        <w:t>A10</w:t>
      </w:r>
      <w:proofErr w:type="spellEnd"/>
      <w:r>
        <w:rPr>
          <w:rFonts w:cs="Arial"/>
          <w:b/>
          <w:bCs/>
        </w:rPr>
        <w:t xml:space="preserve">. </w:t>
      </w:r>
      <w:r>
        <w:rPr>
          <w:rFonts w:cs="Arial"/>
        </w:rPr>
        <w:t>Segunda</w:t>
      </w:r>
      <w:r w:rsidRPr="00F94F08">
        <w:rPr>
          <w:rFonts w:cs="Arial"/>
        </w:rPr>
        <w:t xml:space="preserve"> asesoría de retroalimentación para el d</w:t>
      </w:r>
      <w:r w:rsidR="00A556A1">
        <w:rPr>
          <w:rFonts w:cs="Arial"/>
        </w:rPr>
        <w:t xml:space="preserve">esarrollo de la </w:t>
      </w:r>
      <w:proofErr w:type="gramStart"/>
      <w:r w:rsidR="00A556A1">
        <w:rPr>
          <w:rFonts w:cs="Arial"/>
        </w:rPr>
        <w:t>app</w:t>
      </w:r>
      <w:proofErr w:type="gramEnd"/>
      <w:r w:rsidR="00A556A1">
        <w:rPr>
          <w:rFonts w:cs="Arial"/>
        </w:rPr>
        <w:t xml:space="preserve"> funcional</w:t>
      </w:r>
      <w:r w:rsidRPr="00F94F08">
        <w:rPr>
          <w:rFonts w:cs="Arial"/>
        </w:rPr>
        <w:t xml:space="preserve"> con el apoyo del Docente Oscar Fletes</w:t>
      </w:r>
      <w:r w:rsidR="00741AC1">
        <w:rPr>
          <w:rFonts w:cs="Arial"/>
        </w:rPr>
        <w:t>.</w:t>
      </w:r>
    </w:p>
    <w:p w14:paraId="52B59A4E" w14:textId="7FB70E7C" w:rsidR="00831ECF" w:rsidRDefault="00A556A1" w:rsidP="004C72F8">
      <w:pPr>
        <w:rPr>
          <w:rFonts w:cs="Arial"/>
          <w:b/>
          <w:bCs/>
        </w:rPr>
      </w:pPr>
      <w:r>
        <w:rPr>
          <w:noProof/>
        </w:rPr>
        <w:drawing>
          <wp:inline distT="0" distB="0" distL="0" distR="0" wp14:anchorId="161D8E6D" wp14:editId="50881FB5">
            <wp:extent cx="5612130" cy="4209415"/>
            <wp:effectExtent l="0" t="0" r="7620" b="635"/>
            <wp:docPr id="189853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2C48A107" w14:textId="77777777" w:rsidR="00A556A1" w:rsidRDefault="00A556A1" w:rsidP="00A556A1">
      <w:pPr>
        <w:rPr>
          <w:rFonts w:cs="Arial"/>
        </w:rPr>
      </w:pPr>
      <w:r w:rsidRPr="00F94F08">
        <w:rPr>
          <w:noProof/>
        </w:rPr>
        <mc:AlternateContent>
          <mc:Choice Requires="wpg">
            <w:drawing>
              <wp:anchor distT="0" distB="0" distL="114300" distR="114300" simplePos="0" relativeHeight="251962368" behindDoc="1" locked="0" layoutInCell="1" allowOverlap="1" wp14:anchorId="795652BF" wp14:editId="7FB154FB">
                <wp:simplePos x="0" y="0"/>
                <wp:positionH relativeFrom="page">
                  <wp:posOffset>-5715</wp:posOffset>
                </wp:positionH>
                <wp:positionV relativeFrom="page">
                  <wp:posOffset>7504430</wp:posOffset>
                </wp:positionV>
                <wp:extent cx="7771706" cy="2647474"/>
                <wp:effectExtent l="0" t="0" r="1270" b="0"/>
                <wp:wrapNone/>
                <wp:docPr id="1890706888"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282353598"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872667673"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w:pict>
              <v:group w14:anchorId="35B55864" id="Group 46" o:spid="_x0000_s1026" style="position:absolute;margin-left:-.45pt;margin-top:590.9pt;width:611.95pt;height:208.45pt;z-index:-25135411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5xG2wMAADA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Pr="00F94F08">
        <w:rPr>
          <w:rFonts w:cs="Arial"/>
          <w:i/>
          <w:iCs/>
        </w:rPr>
        <w:t xml:space="preserve">Fuente: </w:t>
      </w:r>
      <w:r w:rsidRPr="00F94F08">
        <w:rPr>
          <w:rFonts w:cs="Arial"/>
        </w:rPr>
        <w:t>Registro fotográfico propio (2025)</w:t>
      </w:r>
    </w:p>
    <w:p w14:paraId="6C855BF1" w14:textId="77777777" w:rsidR="00FF202E" w:rsidRDefault="00FF202E" w:rsidP="00A556A1">
      <w:pPr>
        <w:rPr>
          <w:rFonts w:cs="Arial"/>
        </w:rPr>
      </w:pPr>
    </w:p>
    <w:p w14:paraId="4F3C3305" w14:textId="77777777" w:rsidR="00FF202E" w:rsidRDefault="00FF202E" w:rsidP="00A556A1">
      <w:pPr>
        <w:rPr>
          <w:rFonts w:cs="Arial"/>
        </w:rPr>
      </w:pPr>
    </w:p>
    <w:p w14:paraId="2C74D3A4" w14:textId="77777777" w:rsidR="00FF202E" w:rsidRDefault="00FF202E" w:rsidP="00A556A1">
      <w:pPr>
        <w:rPr>
          <w:rFonts w:cs="Arial"/>
        </w:rPr>
      </w:pPr>
    </w:p>
    <w:p w14:paraId="15E37268" w14:textId="77777777" w:rsidR="00FF202E" w:rsidRDefault="00FF202E" w:rsidP="00A556A1">
      <w:pPr>
        <w:rPr>
          <w:rFonts w:cs="Arial"/>
        </w:rPr>
      </w:pPr>
    </w:p>
    <w:p w14:paraId="50509861" w14:textId="77777777" w:rsidR="00FF202E" w:rsidRDefault="00FF202E" w:rsidP="00A556A1">
      <w:pPr>
        <w:rPr>
          <w:rFonts w:cs="Arial"/>
        </w:rPr>
      </w:pPr>
    </w:p>
    <w:p w14:paraId="7EC0A294" w14:textId="77777777" w:rsidR="00FF202E" w:rsidRDefault="00FF202E" w:rsidP="00A556A1">
      <w:pPr>
        <w:rPr>
          <w:rFonts w:cs="Arial"/>
        </w:rPr>
      </w:pPr>
    </w:p>
    <w:p w14:paraId="48390105" w14:textId="77777777" w:rsidR="00FF202E" w:rsidRDefault="00FF202E" w:rsidP="00A556A1">
      <w:pPr>
        <w:rPr>
          <w:rFonts w:cs="Arial"/>
        </w:rPr>
      </w:pPr>
    </w:p>
    <w:p w14:paraId="7C1D8A47" w14:textId="77777777" w:rsidR="00FF202E" w:rsidRPr="00F94F08" w:rsidRDefault="00FF202E" w:rsidP="00A556A1">
      <w:pPr>
        <w:rPr>
          <w:rFonts w:cs="Arial"/>
        </w:rPr>
      </w:pPr>
    </w:p>
    <w:p w14:paraId="07AD817C" w14:textId="77777777" w:rsidR="00644C99" w:rsidRDefault="00644C99" w:rsidP="004C72F8">
      <w:pPr>
        <w:rPr>
          <w:rFonts w:cs="Arial"/>
          <w:b/>
          <w:bCs/>
        </w:rPr>
      </w:pPr>
    </w:p>
    <w:p w14:paraId="4CE37C21" w14:textId="7E0B0436" w:rsidR="009C43C6" w:rsidRDefault="00644C99" w:rsidP="004C72F8">
      <w:pPr>
        <w:rPr>
          <w:rFonts w:cs="Arial"/>
          <w:b/>
          <w:bCs/>
        </w:rPr>
      </w:pPr>
      <w:r w:rsidRPr="00F94F08">
        <w:rPr>
          <w:rFonts w:cs="Arial"/>
          <w:b/>
          <w:bCs/>
          <w:noProof/>
        </w:rPr>
        <mc:AlternateContent>
          <mc:Choice Requires="wpg">
            <w:drawing>
              <wp:anchor distT="0" distB="0" distL="114300" distR="114300" simplePos="0" relativeHeight="251968512" behindDoc="1" locked="0" layoutInCell="1" allowOverlap="1" wp14:anchorId="54D4C75A" wp14:editId="410DC731">
                <wp:simplePos x="0" y="0"/>
                <wp:positionH relativeFrom="page">
                  <wp:posOffset>6709</wp:posOffset>
                </wp:positionH>
                <wp:positionV relativeFrom="page">
                  <wp:posOffset>-62313</wp:posOffset>
                </wp:positionV>
                <wp:extent cx="7770751" cy="1632218"/>
                <wp:effectExtent l="0" t="0" r="1905" b="0"/>
                <wp:wrapNone/>
                <wp:docPr id="459658187"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2543481"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352970487"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14F927EE" id="Group 45" o:spid="_x0000_s1026" style="position:absolute;margin-left:.55pt;margin-top:-4.9pt;width:611.85pt;height:128.5pt;z-index:-25134796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LTbQQQAAF0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EC6E0A">
        <w:rPr>
          <w:rFonts w:cs="Arial"/>
          <w:b/>
          <w:bCs/>
        </w:rPr>
        <w:t>Términos de Referencia</w:t>
      </w:r>
      <w:r w:rsidR="00000B54">
        <w:rPr>
          <w:rFonts w:cs="Arial"/>
          <w:b/>
          <w:bCs/>
        </w:rPr>
        <w:t xml:space="preserve"> (</w:t>
      </w:r>
      <w:proofErr w:type="spellStart"/>
      <w:r w:rsidR="00000B54">
        <w:rPr>
          <w:rFonts w:cs="Arial"/>
          <w:b/>
          <w:bCs/>
        </w:rPr>
        <w:t>TDR</w:t>
      </w:r>
      <w:proofErr w:type="spellEnd"/>
      <w:r w:rsidR="00000B54">
        <w:rPr>
          <w:rFonts w:cs="Arial"/>
          <w:b/>
          <w:bCs/>
        </w:rPr>
        <w:t>)</w:t>
      </w:r>
      <w:r w:rsidRPr="00644C99">
        <w:rPr>
          <w:rFonts w:cs="Arial"/>
          <w:b/>
          <w:bCs/>
          <w:noProof/>
        </w:rPr>
        <w:t xml:space="preserve"> </w:t>
      </w:r>
    </w:p>
    <w:p w14:paraId="15474DEF" w14:textId="3F25EEE6" w:rsidR="00A97237" w:rsidRPr="00C21A5B" w:rsidRDefault="00A97237" w:rsidP="00A97237">
      <w:pPr>
        <w:rPr>
          <w:b/>
          <w:bCs/>
          <w:u w:val="single"/>
        </w:rPr>
      </w:pPr>
      <w:r w:rsidRPr="00C21A5B">
        <w:rPr>
          <w:b/>
          <w:bCs/>
          <w:u w:val="single"/>
        </w:rPr>
        <w:t>1. Requerimientos Funcionales</w:t>
      </w:r>
    </w:p>
    <w:p w14:paraId="6B857A27" w14:textId="4CBE2911" w:rsidR="00A97237" w:rsidRPr="00C21A5B" w:rsidRDefault="00A97237" w:rsidP="00FF202E">
      <w:pPr>
        <w:pStyle w:val="Prrafodelista"/>
        <w:numPr>
          <w:ilvl w:val="1"/>
          <w:numId w:val="28"/>
        </w:numPr>
        <w:rPr>
          <w:b/>
          <w:bCs/>
        </w:rPr>
      </w:pPr>
      <w:r w:rsidRPr="00C21A5B">
        <w:rPr>
          <w:b/>
          <w:bCs/>
        </w:rPr>
        <w:t>Autenticación de usuarios</w:t>
      </w:r>
    </w:p>
    <w:p w14:paraId="7AAC0A13" w14:textId="77777777" w:rsidR="00A97237" w:rsidRDefault="00A97237" w:rsidP="00FF202E">
      <w:pPr>
        <w:pStyle w:val="Prrafodelista"/>
        <w:numPr>
          <w:ilvl w:val="0"/>
          <w:numId w:val="29"/>
        </w:numPr>
      </w:pPr>
      <w:r>
        <w:t>Registro e inicio de sesión con correo y contraseña.</w:t>
      </w:r>
    </w:p>
    <w:p w14:paraId="350B67ED" w14:textId="77777777" w:rsidR="00A97237" w:rsidRDefault="00A97237" w:rsidP="00FF202E">
      <w:pPr>
        <w:pStyle w:val="Prrafodelista"/>
        <w:numPr>
          <w:ilvl w:val="0"/>
          <w:numId w:val="29"/>
        </w:numPr>
      </w:pPr>
      <w:r>
        <w:t xml:space="preserve">Validación de usuario a través de </w:t>
      </w:r>
      <w:proofErr w:type="spellStart"/>
      <w:r>
        <w:t>Firebase</w:t>
      </w:r>
      <w:proofErr w:type="spellEnd"/>
      <w:r>
        <w:t xml:space="preserve"> </w:t>
      </w:r>
      <w:proofErr w:type="spellStart"/>
      <w:r>
        <w:t>Authentication</w:t>
      </w:r>
      <w:proofErr w:type="spellEnd"/>
      <w:r>
        <w:t>.</w:t>
      </w:r>
    </w:p>
    <w:p w14:paraId="119EADAA" w14:textId="56F9D751" w:rsidR="00A97237" w:rsidRPr="00C21A5B" w:rsidRDefault="00A97237" w:rsidP="00FF202E">
      <w:pPr>
        <w:pStyle w:val="Prrafodelista"/>
        <w:numPr>
          <w:ilvl w:val="1"/>
          <w:numId w:val="28"/>
        </w:numPr>
        <w:rPr>
          <w:b/>
          <w:bCs/>
        </w:rPr>
      </w:pPr>
      <w:r w:rsidRPr="00C21A5B">
        <w:rPr>
          <w:b/>
          <w:bCs/>
        </w:rPr>
        <w:t>Visualización de videos de Lengua de Señas</w:t>
      </w:r>
    </w:p>
    <w:p w14:paraId="0F791FF0" w14:textId="0A2AE114" w:rsidR="00A97237" w:rsidRDefault="00A97237" w:rsidP="009E1530">
      <w:pPr>
        <w:pStyle w:val="Prrafodelista"/>
        <w:numPr>
          <w:ilvl w:val="0"/>
          <w:numId w:val="30"/>
        </w:numPr>
      </w:pPr>
      <w:r>
        <w:t>Listado de videos organizados por temas.</w:t>
      </w:r>
    </w:p>
    <w:p w14:paraId="34CAF11C" w14:textId="77777777" w:rsidR="00A97237" w:rsidRDefault="00A97237" w:rsidP="009E1530">
      <w:pPr>
        <w:pStyle w:val="Prrafodelista"/>
        <w:numPr>
          <w:ilvl w:val="0"/>
          <w:numId w:val="30"/>
        </w:numPr>
      </w:pPr>
      <w:r>
        <w:t>Reproductor de video integrado con controles básicos (pausa, volumen, etc.).</w:t>
      </w:r>
    </w:p>
    <w:p w14:paraId="68909E7A" w14:textId="77777777" w:rsidR="00A97237" w:rsidRDefault="00A97237" w:rsidP="009E1530">
      <w:pPr>
        <w:pStyle w:val="Prrafodelista"/>
        <w:numPr>
          <w:ilvl w:val="0"/>
          <w:numId w:val="30"/>
        </w:numPr>
      </w:pPr>
      <w:r>
        <w:t xml:space="preserve">Conversión de texto a audio (Texto a Voz - </w:t>
      </w:r>
      <w:proofErr w:type="spellStart"/>
      <w:r>
        <w:t>TTS</w:t>
      </w:r>
      <w:proofErr w:type="spellEnd"/>
      <w:r>
        <w:t>)</w:t>
      </w:r>
    </w:p>
    <w:p w14:paraId="0F1CB053" w14:textId="77777777" w:rsidR="00A97237" w:rsidRDefault="00A97237" w:rsidP="009E1530">
      <w:pPr>
        <w:pStyle w:val="Prrafodelista"/>
        <w:numPr>
          <w:ilvl w:val="0"/>
          <w:numId w:val="30"/>
        </w:numPr>
      </w:pPr>
      <w:r>
        <w:t>Botón para escuchar el contenido convertido en audio.</w:t>
      </w:r>
    </w:p>
    <w:p w14:paraId="5AA5193F" w14:textId="2D851CE2" w:rsidR="00A97237" w:rsidRPr="00C21A5B" w:rsidRDefault="009E1530" w:rsidP="00A97237">
      <w:pPr>
        <w:rPr>
          <w:b/>
          <w:bCs/>
        </w:rPr>
      </w:pPr>
      <w:r w:rsidRPr="00C21A5B">
        <w:rPr>
          <w:b/>
          <w:bCs/>
        </w:rPr>
        <w:t xml:space="preserve">1.3 </w:t>
      </w:r>
      <w:r w:rsidR="00A97237" w:rsidRPr="00C21A5B">
        <w:rPr>
          <w:b/>
          <w:bCs/>
        </w:rPr>
        <w:t>Reproducción de podcasts</w:t>
      </w:r>
    </w:p>
    <w:p w14:paraId="0AC66F77" w14:textId="77777777" w:rsidR="00A97237" w:rsidRDefault="00A97237" w:rsidP="009E1530">
      <w:pPr>
        <w:pStyle w:val="Prrafodelista"/>
        <w:numPr>
          <w:ilvl w:val="0"/>
          <w:numId w:val="31"/>
        </w:numPr>
      </w:pPr>
      <w:r>
        <w:t>Sección con episodios de audio educativos.</w:t>
      </w:r>
    </w:p>
    <w:p w14:paraId="79AED915" w14:textId="084109B2" w:rsidR="00A97237" w:rsidRPr="009E1530" w:rsidRDefault="009E1530" w:rsidP="00A97237">
      <w:pPr>
        <w:rPr>
          <w:b/>
          <w:bCs/>
        </w:rPr>
      </w:pPr>
      <w:r w:rsidRPr="009E1530">
        <w:rPr>
          <w:b/>
          <w:bCs/>
        </w:rPr>
        <w:t xml:space="preserve">1.4 </w:t>
      </w:r>
      <w:r w:rsidR="00A97237" w:rsidRPr="00C21A5B">
        <w:rPr>
          <w:b/>
          <w:bCs/>
        </w:rPr>
        <w:t>Galería de graduados</w:t>
      </w:r>
    </w:p>
    <w:p w14:paraId="43CAE4F4" w14:textId="77777777" w:rsidR="00A97237" w:rsidRDefault="00A97237" w:rsidP="009E1530">
      <w:pPr>
        <w:pStyle w:val="Prrafodelista"/>
        <w:numPr>
          <w:ilvl w:val="0"/>
          <w:numId w:val="31"/>
        </w:numPr>
      </w:pPr>
      <w:r>
        <w:t>Lista visual de estudiantes con discapacidad que han culminado estudios.</w:t>
      </w:r>
    </w:p>
    <w:p w14:paraId="59BE34E3" w14:textId="559BE062" w:rsidR="00A97237" w:rsidRPr="00C21A5B" w:rsidRDefault="00C21A5B" w:rsidP="00A97237">
      <w:pPr>
        <w:rPr>
          <w:b/>
          <w:bCs/>
        </w:rPr>
      </w:pPr>
      <w:r>
        <w:rPr>
          <w:b/>
          <w:bCs/>
        </w:rPr>
        <w:t xml:space="preserve">1.5 </w:t>
      </w:r>
      <w:r w:rsidR="00A97237" w:rsidRPr="00C21A5B">
        <w:rPr>
          <w:b/>
          <w:bCs/>
        </w:rPr>
        <w:t>Perfil de usuario</w:t>
      </w:r>
    </w:p>
    <w:p w14:paraId="70FFD6E8" w14:textId="77777777" w:rsidR="00A97237" w:rsidRDefault="00A97237" w:rsidP="00C21A5B">
      <w:pPr>
        <w:pStyle w:val="Prrafodelista"/>
        <w:numPr>
          <w:ilvl w:val="0"/>
          <w:numId w:val="31"/>
        </w:numPr>
      </w:pPr>
      <w:r>
        <w:t>Visualización de datos básicos del usuario.</w:t>
      </w:r>
    </w:p>
    <w:p w14:paraId="54ED721F" w14:textId="40AE349A" w:rsidR="00A97237" w:rsidRDefault="00A97237" w:rsidP="00A97237">
      <w:pPr>
        <w:pStyle w:val="Prrafodelista"/>
        <w:numPr>
          <w:ilvl w:val="0"/>
          <w:numId w:val="31"/>
        </w:numPr>
      </w:pPr>
      <w:r>
        <w:t>Posibilidad de cerrar sesión.</w:t>
      </w:r>
    </w:p>
    <w:p w14:paraId="161D16BF" w14:textId="7624C93D" w:rsidR="00A97237" w:rsidRPr="00C21A5B" w:rsidRDefault="00A97237" w:rsidP="00A97237">
      <w:pPr>
        <w:rPr>
          <w:b/>
          <w:bCs/>
          <w:u w:val="single"/>
        </w:rPr>
      </w:pPr>
      <w:r w:rsidRPr="00C21A5B">
        <w:rPr>
          <w:b/>
          <w:bCs/>
          <w:u w:val="single"/>
        </w:rPr>
        <w:t>2. Requerimientos No Funcionales</w:t>
      </w:r>
    </w:p>
    <w:p w14:paraId="74FE4EB0" w14:textId="011D39DE" w:rsidR="00A97237" w:rsidRPr="00C21A5B" w:rsidRDefault="00C21A5B" w:rsidP="00A97237">
      <w:pPr>
        <w:rPr>
          <w:b/>
          <w:bCs/>
        </w:rPr>
      </w:pPr>
      <w:r w:rsidRPr="00C21A5B">
        <w:rPr>
          <w:b/>
          <w:bCs/>
        </w:rPr>
        <w:t xml:space="preserve">2.1 </w:t>
      </w:r>
      <w:r w:rsidR="00A97237" w:rsidRPr="00C21A5B">
        <w:rPr>
          <w:b/>
          <w:bCs/>
        </w:rPr>
        <w:t>Accesibilidad</w:t>
      </w:r>
    </w:p>
    <w:p w14:paraId="5B1DA3B5" w14:textId="77777777" w:rsidR="00A97237" w:rsidRDefault="00A97237" w:rsidP="00C21A5B">
      <w:pPr>
        <w:pStyle w:val="Prrafodelista"/>
        <w:numPr>
          <w:ilvl w:val="0"/>
          <w:numId w:val="32"/>
        </w:numPr>
      </w:pPr>
      <w:r>
        <w:t>Interfaz compatible con lectores de pantalla.</w:t>
      </w:r>
    </w:p>
    <w:p w14:paraId="1B1E34A4" w14:textId="0A62AE1A" w:rsidR="00A97237" w:rsidRDefault="00644C99" w:rsidP="00C21A5B">
      <w:pPr>
        <w:pStyle w:val="Prrafodelista"/>
        <w:numPr>
          <w:ilvl w:val="0"/>
          <w:numId w:val="32"/>
        </w:numPr>
      </w:pPr>
      <w:r w:rsidRPr="00F94F08">
        <w:rPr>
          <w:noProof/>
        </w:rPr>
        <mc:AlternateContent>
          <mc:Choice Requires="wpg">
            <w:drawing>
              <wp:anchor distT="0" distB="0" distL="114300" distR="114300" simplePos="0" relativeHeight="251970560" behindDoc="1" locked="0" layoutInCell="1" allowOverlap="1" wp14:anchorId="6EC24959" wp14:editId="2939DFE8">
                <wp:simplePos x="0" y="0"/>
                <wp:positionH relativeFrom="page">
                  <wp:posOffset>-64853</wp:posOffset>
                </wp:positionH>
                <wp:positionV relativeFrom="page">
                  <wp:posOffset>7543717</wp:posOffset>
                </wp:positionV>
                <wp:extent cx="7771706" cy="2647474"/>
                <wp:effectExtent l="0" t="0" r="1270" b="0"/>
                <wp:wrapNone/>
                <wp:docPr id="1955894467"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4432331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908660418"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w:pict>
              <v:group w14:anchorId="78BFE3BC" id="Group 46" o:spid="_x0000_s1026" style="position:absolute;margin-left:-5.1pt;margin-top:594pt;width:611.95pt;height:208.45pt;z-index:-251345920;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4Jo3QMAAC0NAAAOAAAAZHJzL2Uyb0RvYy54bWzkV22PozYQ/l6p/wHxvRvbG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A97237">
        <w:t>Botones grandes y navegación intuitiva.</w:t>
      </w:r>
    </w:p>
    <w:p w14:paraId="70D641E8" w14:textId="649A86A5" w:rsidR="00A97237" w:rsidRDefault="00A97237" w:rsidP="00C21A5B">
      <w:pPr>
        <w:pStyle w:val="Prrafodelista"/>
        <w:numPr>
          <w:ilvl w:val="0"/>
          <w:numId w:val="32"/>
        </w:numPr>
      </w:pPr>
      <w:r>
        <w:t xml:space="preserve">La app debe funcionar en Android </w:t>
      </w:r>
      <w:proofErr w:type="gramStart"/>
      <w:r>
        <w:t>e</w:t>
      </w:r>
      <w:proofErr w:type="gramEnd"/>
      <w:r>
        <w:t xml:space="preserve"> iOS mediante </w:t>
      </w:r>
      <w:proofErr w:type="spellStart"/>
      <w:r>
        <w:t>React</w:t>
      </w:r>
      <w:proofErr w:type="spellEnd"/>
      <w:r>
        <w:t xml:space="preserve"> Native con Expo.</w:t>
      </w:r>
    </w:p>
    <w:p w14:paraId="66AB4250" w14:textId="3BE8920B" w:rsidR="00A97237" w:rsidRPr="00C21A5B" w:rsidRDefault="00C21A5B" w:rsidP="00A97237">
      <w:pPr>
        <w:rPr>
          <w:b/>
          <w:bCs/>
        </w:rPr>
      </w:pPr>
      <w:r w:rsidRPr="00C21A5B">
        <w:rPr>
          <w:b/>
          <w:bCs/>
        </w:rPr>
        <w:t xml:space="preserve">2.3 </w:t>
      </w:r>
      <w:r w:rsidR="00A97237" w:rsidRPr="00C21A5B">
        <w:rPr>
          <w:b/>
          <w:bCs/>
        </w:rPr>
        <w:t>Rendimiento</w:t>
      </w:r>
    </w:p>
    <w:p w14:paraId="531BD998" w14:textId="6A6E102A" w:rsidR="00A97237" w:rsidRDefault="00A97237" w:rsidP="00C21A5B">
      <w:pPr>
        <w:pStyle w:val="Prrafodelista"/>
        <w:numPr>
          <w:ilvl w:val="0"/>
          <w:numId w:val="33"/>
        </w:numPr>
      </w:pPr>
      <w:r>
        <w:t>Carga rápida de videos y recursos multimedia.</w:t>
      </w:r>
    </w:p>
    <w:p w14:paraId="6E777096" w14:textId="1C24DA1C" w:rsidR="00A97237" w:rsidRDefault="00A97237" w:rsidP="00C21A5B">
      <w:pPr>
        <w:pStyle w:val="Prrafodelista"/>
        <w:numPr>
          <w:ilvl w:val="0"/>
          <w:numId w:val="33"/>
        </w:numPr>
      </w:pPr>
      <w:r>
        <w:t>Interacciones fluidas en dispositivos de gama media.</w:t>
      </w:r>
    </w:p>
    <w:p w14:paraId="48ACF19E" w14:textId="0F42A28D" w:rsidR="00644C99" w:rsidRDefault="00644C99" w:rsidP="00644C99"/>
    <w:p w14:paraId="6A4B4134" w14:textId="77777777" w:rsidR="00644C99" w:rsidRDefault="00644C99" w:rsidP="00A97237">
      <w:pPr>
        <w:rPr>
          <w:b/>
          <w:bCs/>
        </w:rPr>
      </w:pPr>
    </w:p>
    <w:p w14:paraId="7727188F" w14:textId="1AA941BA" w:rsidR="00A97237" w:rsidRPr="009E1B86" w:rsidRDefault="00644C99" w:rsidP="00A97237">
      <w:pPr>
        <w:rPr>
          <w:b/>
          <w:bCs/>
        </w:rPr>
      </w:pPr>
      <w:r w:rsidRPr="00F94F08">
        <w:rPr>
          <w:noProof/>
          <w:color w:val="FFFFFF" w:themeColor="background1"/>
        </w:rPr>
        <mc:AlternateContent>
          <mc:Choice Requires="wpg">
            <w:drawing>
              <wp:anchor distT="0" distB="0" distL="114300" distR="114300" simplePos="0" relativeHeight="251974656" behindDoc="1" locked="0" layoutInCell="1" allowOverlap="1" wp14:anchorId="3B8B6D93" wp14:editId="254883CD">
                <wp:simplePos x="0" y="0"/>
                <wp:positionH relativeFrom="page">
                  <wp:posOffset>-24461</wp:posOffset>
                </wp:positionH>
                <wp:positionV relativeFrom="page">
                  <wp:posOffset>-138347</wp:posOffset>
                </wp:positionV>
                <wp:extent cx="7770751" cy="1632218"/>
                <wp:effectExtent l="0" t="0" r="1905" b="0"/>
                <wp:wrapNone/>
                <wp:docPr id="269055333"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761476903"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328544948"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05999B76" id="Group 45" o:spid="_x0000_s1026" style="position:absolute;margin-left:-1.95pt;margin-top:-10.9pt;width:611.85pt;height:128.5pt;z-index:-251341824;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9E1B86">
        <w:rPr>
          <w:b/>
          <w:bCs/>
        </w:rPr>
        <w:t xml:space="preserve">2.4 </w:t>
      </w:r>
      <w:r w:rsidR="00A97237" w:rsidRPr="009E1B86">
        <w:rPr>
          <w:b/>
          <w:bCs/>
        </w:rPr>
        <w:t>Escalabilidad</w:t>
      </w:r>
    </w:p>
    <w:p w14:paraId="31E61FB5" w14:textId="77777777" w:rsidR="00A97237" w:rsidRDefault="00A97237" w:rsidP="009E1B86">
      <w:pPr>
        <w:pStyle w:val="Prrafodelista"/>
        <w:numPr>
          <w:ilvl w:val="0"/>
          <w:numId w:val="34"/>
        </w:numPr>
      </w:pPr>
      <w:r>
        <w:t xml:space="preserve">Capacidad para agregar nuevos videos, podcasts o funciones sin rediseñar toda la </w:t>
      </w:r>
      <w:proofErr w:type="gramStart"/>
      <w:r>
        <w:t>app</w:t>
      </w:r>
      <w:proofErr w:type="gramEnd"/>
      <w:r>
        <w:t>.</w:t>
      </w:r>
    </w:p>
    <w:p w14:paraId="645B4309" w14:textId="419FB7EC" w:rsidR="00A97237" w:rsidRPr="00172C85" w:rsidRDefault="00172C85" w:rsidP="00A97237">
      <w:pPr>
        <w:rPr>
          <w:b/>
          <w:bCs/>
        </w:rPr>
      </w:pPr>
      <w:r>
        <w:rPr>
          <w:b/>
          <w:bCs/>
        </w:rPr>
        <w:t xml:space="preserve">2.5 </w:t>
      </w:r>
      <w:r w:rsidR="00A97237" w:rsidRPr="00172C85">
        <w:rPr>
          <w:b/>
          <w:bCs/>
        </w:rPr>
        <w:t>Seguridad</w:t>
      </w:r>
    </w:p>
    <w:p w14:paraId="1C2799C5" w14:textId="77777777" w:rsidR="00A97237" w:rsidRDefault="00A97237" w:rsidP="00172C85">
      <w:pPr>
        <w:pStyle w:val="Prrafodelista"/>
        <w:numPr>
          <w:ilvl w:val="0"/>
          <w:numId w:val="34"/>
        </w:numPr>
      </w:pPr>
      <w:r>
        <w:t xml:space="preserve">Manejo seguro de datos personales usando </w:t>
      </w:r>
      <w:proofErr w:type="spellStart"/>
      <w:r>
        <w:t>Firebase</w:t>
      </w:r>
      <w:proofErr w:type="spellEnd"/>
      <w:r>
        <w:t xml:space="preserve"> </w:t>
      </w:r>
      <w:proofErr w:type="spellStart"/>
      <w:r>
        <w:t>Authentication</w:t>
      </w:r>
      <w:proofErr w:type="spellEnd"/>
      <w:r>
        <w:t>.</w:t>
      </w:r>
    </w:p>
    <w:p w14:paraId="3642EAD1" w14:textId="77777777" w:rsidR="00A97237" w:rsidRDefault="00A97237" w:rsidP="00172C85">
      <w:pPr>
        <w:pStyle w:val="Prrafodelista"/>
        <w:numPr>
          <w:ilvl w:val="0"/>
          <w:numId w:val="34"/>
        </w:numPr>
      </w:pPr>
      <w:r>
        <w:t xml:space="preserve">Reglas de acceso en </w:t>
      </w:r>
      <w:proofErr w:type="spellStart"/>
      <w:r>
        <w:t>Firestore</w:t>
      </w:r>
      <w:proofErr w:type="spellEnd"/>
      <w:r>
        <w:t xml:space="preserve"> para proteger la información.</w:t>
      </w:r>
    </w:p>
    <w:p w14:paraId="40371C02" w14:textId="45BB7CD1" w:rsidR="00A97237" w:rsidRPr="00172C85" w:rsidRDefault="00172C85" w:rsidP="00A97237">
      <w:pPr>
        <w:rPr>
          <w:b/>
          <w:bCs/>
        </w:rPr>
      </w:pPr>
      <w:r w:rsidRPr="00172C85">
        <w:rPr>
          <w:b/>
          <w:bCs/>
        </w:rPr>
        <w:t xml:space="preserve">2.6 </w:t>
      </w:r>
      <w:r w:rsidR="00A97237" w:rsidRPr="00172C85">
        <w:rPr>
          <w:b/>
          <w:bCs/>
        </w:rPr>
        <w:t>Actualización dinámica de contenido</w:t>
      </w:r>
    </w:p>
    <w:p w14:paraId="5FFD27AD" w14:textId="44B02BA0" w:rsidR="00A97237" w:rsidRDefault="00A97237" w:rsidP="00A97237">
      <w:r>
        <w:t xml:space="preserve">Los recursos (videos, audios, galería) deben poder actualizarse desde </w:t>
      </w:r>
      <w:proofErr w:type="spellStart"/>
      <w:r>
        <w:t>Firestore</w:t>
      </w:r>
      <w:proofErr w:type="spellEnd"/>
      <w:r>
        <w:t xml:space="preserve"> sin necesidad de publicar una nueva versión de la </w:t>
      </w:r>
      <w:proofErr w:type="gramStart"/>
      <w:r>
        <w:t>app</w:t>
      </w:r>
      <w:proofErr w:type="gramEnd"/>
      <w:r>
        <w:t>.</w:t>
      </w:r>
    </w:p>
    <w:p w14:paraId="18632544" w14:textId="358680D4" w:rsidR="00A97237" w:rsidRPr="00172C85" w:rsidRDefault="00A97237" w:rsidP="00A97237">
      <w:pPr>
        <w:rPr>
          <w:b/>
          <w:bCs/>
          <w:u w:val="single"/>
        </w:rPr>
      </w:pPr>
      <w:r w:rsidRPr="00172C85">
        <w:rPr>
          <w:b/>
          <w:bCs/>
          <w:u w:val="single"/>
        </w:rPr>
        <w:t>3. Alcances y Limitaciones</w:t>
      </w:r>
    </w:p>
    <w:p w14:paraId="4B03DBC8" w14:textId="37BAE33C" w:rsidR="00A97237" w:rsidRPr="00172C85" w:rsidRDefault="00172C85" w:rsidP="00A97237">
      <w:pPr>
        <w:rPr>
          <w:b/>
          <w:bCs/>
        </w:rPr>
      </w:pPr>
      <w:r w:rsidRPr="00172C85">
        <w:rPr>
          <w:b/>
          <w:bCs/>
        </w:rPr>
        <w:t>3.1 A</w:t>
      </w:r>
      <w:r w:rsidR="00A97237" w:rsidRPr="00172C85">
        <w:rPr>
          <w:b/>
          <w:bCs/>
        </w:rPr>
        <w:t>lcances</w:t>
      </w:r>
    </w:p>
    <w:p w14:paraId="767F2E9A" w14:textId="6D29F91E" w:rsidR="00A97237" w:rsidRDefault="00A97237" w:rsidP="00172C85">
      <w:pPr>
        <w:pStyle w:val="Prrafodelista"/>
        <w:numPr>
          <w:ilvl w:val="0"/>
          <w:numId w:val="35"/>
        </w:numPr>
      </w:pPr>
      <w:r>
        <w:t xml:space="preserve">La </w:t>
      </w:r>
      <w:proofErr w:type="gramStart"/>
      <w:r>
        <w:t>app</w:t>
      </w:r>
      <w:proofErr w:type="gramEnd"/>
      <w:r>
        <w:t xml:space="preserve"> permitirá a los docentes</w:t>
      </w:r>
      <w:r w:rsidR="00644C99">
        <w:t xml:space="preserve"> y estudiantes oyentes</w:t>
      </w:r>
      <w:r>
        <w:t xml:space="preserve"> visualizar contenido educativo en Lengua de Señas desde su dispositivo móvil.</w:t>
      </w:r>
    </w:p>
    <w:p w14:paraId="11927597" w14:textId="451E59BF" w:rsidR="00A97237" w:rsidRDefault="00A97237" w:rsidP="00172C85">
      <w:pPr>
        <w:pStyle w:val="Prrafodelista"/>
        <w:numPr>
          <w:ilvl w:val="0"/>
          <w:numId w:val="35"/>
        </w:numPr>
      </w:pPr>
      <w:r>
        <w:t>Integrará herramientas de apoyo como Texto a Voz y podcasts para ampliar el acceso a recursos inclusivos.</w:t>
      </w:r>
    </w:p>
    <w:p w14:paraId="6F976F16" w14:textId="3865BF04" w:rsidR="00A97237" w:rsidRDefault="00A97237" w:rsidP="00172C85">
      <w:pPr>
        <w:pStyle w:val="Prrafodelista"/>
        <w:numPr>
          <w:ilvl w:val="0"/>
          <w:numId w:val="35"/>
        </w:numPr>
      </w:pPr>
      <w:r>
        <w:t>Permitirá gestionar usuarios mediante autenticación básica.</w:t>
      </w:r>
    </w:p>
    <w:p w14:paraId="17467128" w14:textId="748C6630" w:rsidR="00A97237" w:rsidRDefault="00A97237" w:rsidP="00A97237">
      <w:pPr>
        <w:pStyle w:val="Prrafodelista"/>
        <w:numPr>
          <w:ilvl w:val="0"/>
          <w:numId w:val="35"/>
        </w:numPr>
      </w:pPr>
      <w:r>
        <w:t>Visibilizará casos de éxito mediante una galería de graduados con discapacidad.</w:t>
      </w:r>
    </w:p>
    <w:p w14:paraId="51667A36" w14:textId="38C23E2E" w:rsidR="00A97237" w:rsidRPr="00644C99" w:rsidRDefault="00644C99" w:rsidP="00A97237">
      <w:pPr>
        <w:rPr>
          <w:b/>
          <w:bCs/>
        </w:rPr>
      </w:pPr>
      <w:r w:rsidRPr="00644C99">
        <w:rPr>
          <w:b/>
          <w:bCs/>
        </w:rPr>
        <w:t xml:space="preserve">3.2 </w:t>
      </w:r>
      <w:r w:rsidR="00A97237" w:rsidRPr="00644C99">
        <w:rPr>
          <w:b/>
          <w:bCs/>
        </w:rPr>
        <w:t>Limitaciones</w:t>
      </w:r>
    </w:p>
    <w:p w14:paraId="278E7414" w14:textId="0ED84767" w:rsidR="00A97237" w:rsidRDefault="00A97237" w:rsidP="00644C99">
      <w:pPr>
        <w:pStyle w:val="Prrafodelista"/>
        <w:numPr>
          <w:ilvl w:val="0"/>
          <w:numId w:val="36"/>
        </w:numPr>
      </w:pPr>
      <w:r>
        <w:t>No se incluirá mensajería entre usuarios ni foros.</w:t>
      </w:r>
    </w:p>
    <w:p w14:paraId="6787BE3D" w14:textId="6CE5306C" w:rsidR="00A97237" w:rsidRDefault="00A97237" w:rsidP="00644C99">
      <w:pPr>
        <w:pStyle w:val="Prrafodelista"/>
        <w:numPr>
          <w:ilvl w:val="0"/>
          <w:numId w:val="36"/>
        </w:numPr>
      </w:pPr>
      <w:r>
        <w:t xml:space="preserve">No se contempla la carga de videos o podcasts desde la </w:t>
      </w:r>
      <w:proofErr w:type="gramStart"/>
      <w:r>
        <w:t>app</w:t>
      </w:r>
      <w:proofErr w:type="gramEnd"/>
      <w:r>
        <w:t xml:space="preserve"> (solo visualización).</w:t>
      </w:r>
    </w:p>
    <w:p w14:paraId="7D21916C" w14:textId="2F7FA20F" w:rsidR="00A97237" w:rsidRDefault="00A97237" w:rsidP="00644C99">
      <w:pPr>
        <w:pStyle w:val="Prrafodelista"/>
        <w:numPr>
          <w:ilvl w:val="0"/>
          <w:numId w:val="36"/>
        </w:numPr>
      </w:pPr>
      <w:r>
        <w:t xml:space="preserve">La </w:t>
      </w:r>
      <w:proofErr w:type="gramStart"/>
      <w:r>
        <w:t>app</w:t>
      </w:r>
      <w:proofErr w:type="gramEnd"/>
      <w:r>
        <w:t xml:space="preserve"> requiere conexión a internet para cargar los contenidos multimedia.</w:t>
      </w:r>
    </w:p>
    <w:p w14:paraId="42DC673E" w14:textId="0BD4CCB5" w:rsidR="00000B54" w:rsidRDefault="00A97237" w:rsidP="00644C99">
      <w:pPr>
        <w:pStyle w:val="Prrafodelista"/>
        <w:numPr>
          <w:ilvl w:val="0"/>
          <w:numId w:val="36"/>
        </w:numPr>
      </w:pPr>
      <w:r>
        <w:t>El reconocimiento automático de señas no está contemplado en esta versión.</w:t>
      </w:r>
    </w:p>
    <w:p w14:paraId="2831347C" w14:textId="03604456" w:rsidR="00000B54" w:rsidRDefault="00644C99" w:rsidP="00000B54">
      <w:r w:rsidRPr="00F94F08">
        <w:rPr>
          <w:noProof/>
        </w:rPr>
        <mc:AlternateContent>
          <mc:Choice Requires="wpg">
            <w:drawing>
              <wp:anchor distT="0" distB="0" distL="114300" distR="114300" simplePos="0" relativeHeight="251972608" behindDoc="1" locked="0" layoutInCell="1" allowOverlap="1" wp14:anchorId="3CA38F4B" wp14:editId="36D33779">
                <wp:simplePos x="0" y="0"/>
                <wp:positionH relativeFrom="page">
                  <wp:posOffset>-25096</wp:posOffset>
                </wp:positionH>
                <wp:positionV relativeFrom="page">
                  <wp:posOffset>7525467</wp:posOffset>
                </wp:positionV>
                <wp:extent cx="7771706" cy="2647474"/>
                <wp:effectExtent l="0" t="0" r="1270" b="0"/>
                <wp:wrapNone/>
                <wp:docPr id="553052000"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067350555"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259173416"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w:pict>
              <v:group w14:anchorId="6FE7BB90" id="Group 46" o:spid="_x0000_s1026" style="position:absolute;margin-left:-2pt;margin-top:592.55pt;width:611.95pt;height:208.45pt;z-index:-25134387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Ky3wMAADA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02B73585" w14:textId="29141B19" w:rsidR="00000B54" w:rsidRDefault="00000B54" w:rsidP="00000B54"/>
    <w:p w14:paraId="4ECE4E16" w14:textId="77777777" w:rsidR="00000B54" w:rsidRDefault="00000B54" w:rsidP="004C72F8">
      <w:pPr>
        <w:rPr>
          <w:rFonts w:cs="Arial"/>
          <w:b/>
          <w:bCs/>
        </w:rPr>
      </w:pPr>
    </w:p>
    <w:p w14:paraId="19A60D31" w14:textId="21F4B256" w:rsidR="00A556A1" w:rsidRDefault="00A556A1" w:rsidP="004C72F8">
      <w:pPr>
        <w:rPr>
          <w:rFonts w:cs="Arial"/>
          <w:b/>
          <w:bCs/>
        </w:rPr>
      </w:pPr>
    </w:p>
    <w:p w14:paraId="5F2D59E9" w14:textId="77777777" w:rsidR="00A556A1" w:rsidRDefault="00A556A1" w:rsidP="004C72F8">
      <w:pPr>
        <w:rPr>
          <w:rFonts w:cs="Arial"/>
          <w:b/>
          <w:bCs/>
        </w:rPr>
      </w:pPr>
    </w:p>
    <w:p w14:paraId="24ADA276" w14:textId="6DC9B7EC" w:rsidR="004C29A7" w:rsidRPr="00F94F08" w:rsidRDefault="004C29A7" w:rsidP="004C72F8">
      <w:pPr>
        <w:rPr>
          <w:rFonts w:cs="Arial"/>
          <w:b/>
          <w:bCs/>
        </w:rPr>
      </w:pPr>
      <w:r w:rsidRPr="00F94F08">
        <w:rPr>
          <w:noProof/>
          <w:color w:val="FFFFFF" w:themeColor="background1"/>
        </w:rPr>
        <mc:AlternateContent>
          <mc:Choice Requires="wpg">
            <w:drawing>
              <wp:anchor distT="0" distB="0" distL="114300" distR="114300" simplePos="0" relativeHeight="251901952" behindDoc="1" locked="0" layoutInCell="1" allowOverlap="1" wp14:anchorId="78F649D5" wp14:editId="50802C46">
                <wp:simplePos x="0" y="0"/>
                <wp:positionH relativeFrom="page">
                  <wp:posOffset>1988</wp:posOffset>
                </wp:positionH>
                <wp:positionV relativeFrom="page">
                  <wp:posOffset>-109262</wp:posOffset>
                </wp:positionV>
                <wp:extent cx="7770751" cy="1632218"/>
                <wp:effectExtent l="0" t="0" r="1905" b="0"/>
                <wp:wrapNone/>
                <wp:docPr id="232716292"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645927989"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308053465"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0731044F" id="Group 45" o:spid="_x0000_s1026" style="position:absolute;margin-left:.15pt;margin-top:-8.6pt;width:611.85pt;height:128.5pt;z-index:-25141452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qgxRAQAAF4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5349A464" w14:textId="47BDCBD7" w:rsidR="004758D2" w:rsidRPr="00F94F08" w:rsidRDefault="00E12C25" w:rsidP="004C72F8">
      <w:pPr>
        <w:rPr>
          <w:rFonts w:cs="Arial"/>
          <w:b/>
          <w:bCs/>
        </w:rPr>
      </w:pPr>
      <w:r w:rsidRPr="00F94F08">
        <w:rPr>
          <w:noProof/>
        </w:rPr>
        <w:drawing>
          <wp:anchor distT="0" distB="0" distL="114300" distR="114300" simplePos="0" relativeHeight="251836416" behindDoc="1" locked="0" layoutInCell="1" allowOverlap="1" wp14:anchorId="7445D32D" wp14:editId="58FABCE9">
            <wp:simplePos x="0" y="0"/>
            <wp:positionH relativeFrom="column">
              <wp:posOffset>1869440</wp:posOffset>
            </wp:positionH>
            <wp:positionV relativeFrom="paragraph">
              <wp:posOffset>8255</wp:posOffset>
            </wp:positionV>
            <wp:extent cx="1795145" cy="939800"/>
            <wp:effectExtent l="0" t="0" r="0" b="0"/>
            <wp:wrapTight wrapText="bothSides">
              <wp:wrapPolygon edited="0">
                <wp:start x="0" y="0"/>
                <wp:lineTo x="0" y="21016"/>
                <wp:lineTo x="21317" y="21016"/>
                <wp:lineTo x="21317" y="0"/>
                <wp:lineTo x="0" y="0"/>
              </wp:wrapPolygon>
            </wp:wrapTight>
            <wp:docPr id="641456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95145" cy="93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58D2" w:rsidRPr="00F94F08">
        <w:rPr>
          <w:rFonts w:cs="Arial"/>
          <w:b/>
          <w:bCs/>
        </w:rPr>
        <w:t>Instrumento</w:t>
      </w:r>
      <w:r w:rsidR="00CF3333" w:rsidRPr="00F94F08">
        <w:rPr>
          <w:rFonts w:cs="Arial"/>
          <w:b/>
          <w:bCs/>
        </w:rPr>
        <w:t xml:space="preserve"> #1</w:t>
      </w:r>
    </w:p>
    <w:p w14:paraId="6D294E34" w14:textId="1858D898" w:rsidR="00E12C25" w:rsidRPr="00F94F08" w:rsidRDefault="00E12C25" w:rsidP="004C72F8">
      <w:pPr>
        <w:rPr>
          <w:rFonts w:cs="Arial"/>
          <w:b/>
          <w:bCs/>
        </w:rPr>
      </w:pPr>
    </w:p>
    <w:p w14:paraId="26CCFCED" w14:textId="77777777" w:rsidR="00E12C25" w:rsidRPr="00F94F08" w:rsidRDefault="00E12C25" w:rsidP="004C72F8">
      <w:pPr>
        <w:rPr>
          <w:rFonts w:cs="Arial"/>
          <w:b/>
          <w:bCs/>
        </w:rPr>
      </w:pPr>
    </w:p>
    <w:p w14:paraId="71669448" w14:textId="48BA5639" w:rsidR="004C72F8" w:rsidRPr="00F94F08" w:rsidRDefault="004C72F8" w:rsidP="004C72F8">
      <w:r w:rsidRPr="00F94F08">
        <w:t>Estimado/a Usuario/a</w:t>
      </w:r>
    </w:p>
    <w:p w14:paraId="07538BAA" w14:textId="0E2B46FC" w:rsidR="004C72F8" w:rsidRPr="00F94F08" w:rsidRDefault="004C72F8" w:rsidP="004C72F8">
      <w:r w:rsidRPr="00F94F08">
        <w:t>Somos estudiantes de UNAN</w:t>
      </w:r>
      <w:r w:rsidR="009657EC" w:rsidRPr="00F94F08">
        <w:t>-</w:t>
      </w:r>
      <w:r w:rsidRPr="00F94F08">
        <w:t>CUR</w:t>
      </w:r>
      <w:r w:rsidR="009657EC" w:rsidRPr="00F94F08">
        <w:t>-</w:t>
      </w:r>
      <w:r w:rsidRPr="00F94F08">
        <w:t xml:space="preserve">CARAZO, de las Carreras de Administración de </w:t>
      </w:r>
      <w:r w:rsidR="009657EC" w:rsidRPr="00F94F08">
        <w:t>E</w:t>
      </w:r>
      <w:r w:rsidRPr="00F94F08">
        <w:t xml:space="preserve">mpresas, Ingeniería en Sistemas e </w:t>
      </w:r>
      <w:r w:rsidR="009657EC" w:rsidRPr="00F94F08">
        <w:t>I</w:t>
      </w:r>
      <w:r w:rsidRPr="00F94F08">
        <w:t xml:space="preserve">ndustrial. Como parte de nuestra participación en el concurso multidisciplinario </w:t>
      </w:r>
      <w:r w:rsidR="009657EC" w:rsidRPr="00F94F08">
        <w:t>de</w:t>
      </w:r>
      <w:r w:rsidRPr="00F94F08">
        <w:t xml:space="preserve"> app móviles, estamos realizando esta encuesta</w:t>
      </w:r>
      <w:r w:rsidR="00481BB0" w:rsidRPr="00F94F08">
        <w:t xml:space="preserve"> online</w:t>
      </w:r>
      <w:r w:rsidRPr="00F94F08">
        <w:t xml:space="preserve"> con el objetivo de conocer sus opiniones y sugerencias para el diseño de nuestra app enfocada a</w:t>
      </w:r>
      <w:r w:rsidR="00210554" w:rsidRPr="00F94F08">
        <w:t xml:space="preserve"> </w:t>
      </w:r>
      <w:r w:rsidR="008B2425" w:rsidRPr="00F94F08">
        <w:t xml:space="preserve">crear </w:t>
      </w:r>
      <w:r w:rsidR="00210554" w:rsidRPr="00F94F08">
        <w:t>un ambiente más inclusivo para l</w:t>
      </w:r>
      <w:r w:rsidRPr="00F94F08">
        <w:t>as personas con discapacidad</w:t>
      </w:r>
      <w:r w:rsidR="00E12C25" w:rsidRPr="00F94F08">
        <w:t xml:space="preserve"> auditiva</w:t>
      </w:r>
      <w:r w:rsidRPr="00F94F08">
        <w:t>,</w:t>
      </w:r>
      <w:r w:rsidR="008B2425" w:rsidRPr="00F94F08">
        <w:t xml:space="preserve"> esta estará basada en enseñar el lenguaje de señas </w:t>
      </w:r>
      <w:r w:rsidR="009657EC" w:rsidRPr="00F94F08">
        <w:t>n</w:t>
      </w:r>
      <w:r w:rsidR="00510B99" w:rsidRPr="00F94F08">
        <w:t>icaragüense</w:t>
      </w:r>
      <w:r w:rsidR="008B2425" w:rsidRPr="00F94F08">
        <w:t xml:space="preserve"> </w:t>
      </w:r>
      <w:r w:rsidR="0096141C" w:rsidRPr="00F94F08">
        <w:t>d</w:t>
      </w:r>
      <w:r w:rsidR="008B2425" w:rsidRPr="00F94F08">
        <w:t>e forma dinámica e interactiva</w:t>
      </w:r>
      <w:r w:rsidR="0096141C" w:rsidRPr="00F94F08">
        <w:t>,</w:t>
      </w:r>
      <w:r w:rsidR="008B2425" w:rsidRPr="00F94F08">
        <w:t xml:space="preserve"> </w:t>
      </w:r>
      <w:r w:rsidRPr="00F94F08">
        <w:t>disponible para maestros</w:t>
      </w:r>
      <w:r w:rsidR="00210554" w:rsidRPr="00F94F08">
        <w:t xml:space="preserve">, </w:t>
      </w:r>
      <w:r w:rsidRPr="00F94F08">
        <w:t xml:space="preserve">estudiantes </w:t>
      </w:r>
      <w:r w:rsidR="00210554" w:rsidRPr="00F94F08">
        <w:t>oyentes</w:t>
      </w:r>
      <w:r w:rsidR="00510B99" w:rsidRPr="00F94F08">
        <w:t xml:space="preserve"> y público en general</w:t>
      </w:r>
      <w:r w:rsidR="00210554" w:rsidRPr="00F94F08">
        <w:t xml:space="preserve"> </w:t>
      </w:r>
      <w:r w:rsidRPr="00F94F08">
        <w:t xml:space="preserve">interesados </w:t>
      </w:r>
      <w:r w:rsidR="00510B99" w:rsidRPr="00F94F08">
        <w:t xml:space="preserve">en contribuir a una sociedad </w:t>
      </w:r>
      <w:r w:rsidR="009C76D6" w:rsidRPr="00F94F08">
        <w:t>más</w:t>
      </w:r>
      <w:r w:rsidR="00510B99" w:rsidRPr="00F94F08">
        <w:t xml:space="preserve"> inclusiva.</w:t>
      </w:r>
    </w:p>
    <w:p w14:paraId="2B21B5D3" w14:textId="77777777" w:rsidR="004C72F8" w:rsidRPr="00F94F08" w:rsidRDefault="004C72F8" w:rsidP="004C72F8">
      <w:r w:rsidRPr="00F94F08">
        <w:t>* Por favor, responde a las preguntas con sinceridad.</w:t>
      </w:r>
    </w:p>
    <w:p w14:paraId="47493AEA" w14:textId="77777777" w:rsidR="004C72F8" w:rsidRPr="00F94F08" w:rsidRDefault="004C72F8" w:rsidP="004C72F8">
      <w:r w:rsidRPr="00F94F08">
        <w:t>* Las respuestas serán completamente confidenciales.</w:t>
      </w:r>
    </w:p>
    <w:p w14:paraId="002F1A81" w14:textId="77777777" w:rsidR="00FD582A" w:rsidRPr="00F94F08" w:rsidRDefault="00FD582A" w:rsidP="009B20FE">
      <w:pPr>
        <w:pStyle w:val="Prrafodelista"/>
        <w:ind w:left="360"/>
        <w:rPr>
          <w:rFonts w:cs="Arial"/>
          <w:b/>
          <w:bCs/>
        </w:rPr>
      </w:pPr>
    </w:p>
    <w:p w14:paraId="0735DFA7" w14:textId="2C167BDB" w:rsidR="0096141C" w:rsidRPr="00F94F08" w:rsidRDefault="00D80BED" w:rsidP="0096141C">
      <w:pPr>
        <w:pStyle w:val="Prrafodelista"/>
        <w:numPr>
          <w:ilvl w:val="0"/>
          <w:numId w:val="4"/>
        </w:numPr>
        <w:rPr>
          <w:rFonts w:cs="Arial"/>
          <w:b/>
          <w:bCs/>
        </w:rPr>
      </w:pPr>
      <w:r w:rsidRPr="00F94F08">
        <w:rPr>
          <w:rFonts w:cs="Arial"/>
          <w:b/>
          <w:bCs/>
        </w:rPr>
        <w:t xml:space="preserve">Resultados del instrumento aplicado el día 12 de abril del corriente año 2025, en el cual los participantes de este fueron </w:t>
      </w:r>
      <w:r w:rsidR="00C47769" w:rsidRPr="00F94F08">
        <w:rPr>
          <w:rFonts w:cs="Arial"/>
          <w:b/>
          <w:bCs/>
        </w:rPr>
        <w:t>d</w:t>
      </w:r>
      <w:r w:rsidRPr="00F94F08">
        <w:rPr>
          <w:rFonts w:cs="Arial"/>
          <w:b/>
          <w:bCs/>
        </w:rPr>
        <w:t>ocentes y estudiantes de los distintos recintos (A, B, C) de la UNAN – CUR Carazo.</w:t>
      </w:r>
    </w:p>
    <w:p w14:paraId="3C401651" w14:textId="22C6971E" w:rsidR="00117124" w:rsidRPr="00F94F08" w:rsidRDefault="00117124" w:rsidP="00117124">
      <w:pPr>
        <w:pStyle w:val="Prrafodelista"/>
        <w:ind w:left="360"/>
      </w:pPr>
    </w:p>
    <w:p w14:paraId="1A1D3BB3" w14:textId="77777777" w:rsidR="00117124" w:rsidRPr="00F94F08" w:rsidRDefault="00117124" w:rsidP="00117124">
      <w:pPr>
        <w:pStyle w:val="Prrafodelista"/>
        <w:ind w:left="360"/>
      </w:pPr>
    </w:p>
    <w:p w14:paraId="753A957C" w14:textId="77777777" w:rsidR="00117124" w:rsidRPr="00F94F08" w:rsidRDefault="00117124" w:rsidP="00117124">
      <w:pPr>
        <w:pStyle w:val="Prrafodelista"/>
        <w:ind w:left="360"/>
      </w:pPr>
    </w:p>
    <w:p w14:paraId="1854ED8A" w14:textId="77777777" w:rsidR="00117124" w:rsidRPr="00F94F08" w:rsidRDefault="00117124" w:rsidP="00117124">
      <w:pPr>
        <w:pStyle w:val="Prrafodelista"/>
        <w:ind w:left="360"/>
      </w:pPr>
    </w:p>
    <w:p w14:paraId="0C5CD852" w14:textId="01D902A2" w:rsidR="00117124" w:rsidRPr="00F94F08" w:rsidRDefault="0010065F" w:rsidP="00117124">
      <w:pPr>
        <w:pStyle w:val="Prrafodelista"/>
        <w:ind w:left="360"/>
      </w:pPr>
      <w:r w:rsidRPr="00F94F08">
        <w:rPr>
          <w:noProof/>
        </w:rPr>
        <mc:AlternateContent>
          <mc:Choice Requires="wpg">
            <w:drawing>
              <wp:anchor distT="0" distB="0" distL="114300" distR="114300" simplePos="0" relativeHeight="251856896" behindDoc="1" locked="0" layoutInCell="1" allowOverlap="1" wp14:anchorId="657E3B08" wp14:editId="37C98B68">
                <wp:simplePos x="0" y="0"/>
                <wp:positionH relativeFrom="page">
                  <wp:posOffset>-43815</wp:posOffset>
                </wp:positionH>
                <wp:positionV relativeFrom="page">
                  <wp:posOffset>7534910</wp:posOffset>
                </wp:positionV>
                <wp:extent cx="7771706" cy="2647474"/>
                <wp:effectExtent l="0" t="0" r="1270" b="0"/>
                <wp:wrapNone/>
                <wp:docPr id="184643696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51998019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970222401"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39FAE101" id="Group 46" o:spid="_x0000_s1026" style="position:absolute;margin-left:-3.45pt;margin-top:593.3pt;width:611.95pt;height:208.45pt;z-index:-25145958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1113A382" w14:textId="76368EAE" w:rsidR="00117124" w:rsidRPr="00F94F08" w:rsidRDefault="00117124" w:rsidP="00117124">
      <w:pPr>
        <w:pStyle w:val="Prrafodelista"/>
        <w:ind w:left="360"/>
      </w:pPr>
    </w:p>
    <w:p w14:paraId="41FB55BA" w14:textId="132688D4" w:rsidR="00117124" w:rsidRPr="00F94F08" w:rsidRDefault="00117124" w:rsidP="00117124">
      <w:pPr>
        <w:pStyle w:val="Prrafodelista"/>
        <w:ind w:left="360"/>
      </w:pPr>
    </w:p>
    <w:p w14:paraId="49DF320D" w14:textId="5BDCBF01" w:rsidR="00117124" w:rsidRPr="00F94F08" w:rsidRDefault="00117124" w:rsidP="00117124">
      <w:pPr>
        <w:pStyle w:val="Prrafodelista"/>
        <w:ind w:left="360"/>
      </w:pPr>
    </w:p>
    <w:p w14:paraId="38B91B10" w14:textId="77777777" w:rsidR="00117124" w:rsidRPr="00F94F08" w:rsidRDefault="00117124" w:rsidP="00117124">
      <w:pPr>
        <w:pStyle w:val="Prrafodelista"/>
        <w:ind w:left="360"/>
      </w:pPr>
    </w:p>
    <w:p w14:paraId="07DF2A68" w14:textId="4F18B4B2" w:rsidR="00117124" w:rsidRPr="00F94F08" w:rsidRDefault="00117124" w:rsidP="00117124">
      <w:pPr>
        <w:pStyle w:val="Prrafodelista"/>
        <w:ind w:left="360"/>
      </w:pPr>
    </w:p>
    <w:p w14:paraId="6F2500DC" w14:textId="77777777" w:rsidR="00117124" w:rsidRPr="00F94F08" w:rsidRDefault="00117124" w:rsidP="00117124">
      <w:pPr>
        <w:pStyle w:val="Prrafodelista"/>
        <w:ind w:left="360"/>
      </w:pPr>
    </w:p>
    <w:p w14:paraId="3D9C0BF3" w14:textId="77777777" w:rsidR="00117124" w:rsidRPr="00F94F08" w:rsidRDefault="00117124" w:rsidP="00117124">
      <w:pPr>
        <w:pStyle w:val="Prrafodelista"/>
        <w:ind w:left="360"/>
      </w:pPr>
    </w:p>
    <w:p w14:paraId="32D33D22" w14:textId="77777777" w:rsidR="00117124" w:rsidRPr="00F94F08" w:rsidRDefault="00117124" w:rsidP="00117124">
      <w:pPr>
        <w:pStyle w:val="Prrafodelista"/>
        <w:ind w:left="360"/>
      </w:pPr>
    </w:p>
    <w:p w14:paraId="1E8826A8" w14:textId="19FB6A34" w:rsidR="00117124" w:rsidRPr="00F94F08" w:rsidRDefault="00117124" w:rsidP="00117124">
      <w:pPr>
        <w:pStyle w:val="Prrafodelista"/>
        <w:ind w:left="360"/>
      </w:pPr>
      <w:r w:rsidRPr="00F94F08">
        <w:rPr>
          <w:rFonts w:cs="Arial"/>
          <w:b/>
          <w:bCs/>
          <w:noProof/>
        </w:rPr>
        <mc:AlternateContent>
          <mc:Choice Requires="wps">
            <w:drawing>
              <wp:anchor distT="45720" distB="45720" distL="114300" distR="114300" simplePos="0" relativeHeight="251838464" behindDoc="1" locked="0" layoutInCell="1" allowOverlap="1" wp14:anchorId="09A059FE" wp14:editId="3DE9A99F">
                <wp:simplePos x="0" y="0"/>
                <wp:positionH relativeFrom="column">
                  <wp:posOffset>0</wp:posOffset>
                </wp:positionH>
                <wp:positionV relativeFrom="paragraph">
                  <wp:posOffset>320675</wp:posOffset>
                </wp:positionV>
                <wp:extent cx="5753735" cy="310515"/>
                <wp:effectExtent l="0" t="0" r="18415" b="13335"/>
                <wp:wrapTight wrapText="bothSides">
                  <wp:wrapPolygon edited="0">
                    <wp:start x="0" y="0"/>
                    <wp:lineTo x="0" y="21202"/>
                    <wp:lineTo x="21598" y="21202"/>
                    <wp:lineTo x="21598" y="0"/>
                    <wp:lineTo x="0"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310515"/>
                        </a:xfrm>
                        <a:prstGeom prst="rect">
                          <a:avLst/>
                        </a:prstGeom>
                        <a:solidFill>
                          <a:schemeClr val="tx2">
                            <a:lumMod val="25000"/>
                            <a:lumOff val="75000"/>
                          </a:schemeClr>
                        </a:solidFill>
                        <a:ln w="9525">
                          <a:solidFill>
                            <a:srgbClr val="000000"/>
                          </a:solidFill>
                          <a:miter lim="800000"/>
                          <a:headEnd/>
                          <a:tailEnd/>
                        </a:ln>
                      </wps:spPr>
                      <wps:txbx>
                        <w:txbxContent>
                          <w:p w14:paraId="683FC7D5" w14:textId="5A13ABE4" w:rsidR="00117124" w:rsidRPr="00A80934" w:rsidRDefault="00A80934" w:rsidP="00A80934">
                            <w:pPr>
                              <w:pStyle w:val="Prrafodelista"/>
                              <w:numPr>
                                <w:ilvl w:val="0"/>
                                <w:numId w:val="13"/>
                              </w:numPr>
                              <w:rPr>
                                <w:b/>
                                <w:bCs/>
                              </w:rPr>
                            </w:pPr>
                            <w:r w:rsidRPr="00A80934">
                              <w:rPr>
                                <w:b/>
                                <w:bCs/>
                              </w:rPr>
                              <w:t xml:space="preserve">Datos </w:t>
                            </w:r>
                            <w:r w:rsidR="00117124" w:rsidRPr="00A80934">
                              <w:rPr>
                                <w:b/>
                                <w:bCs/>
                              </w:rPr>
                              <w:t>Demográficos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A059FE" id="_x0000_t202" coordsize="21600,21600" o:spt="202" path="m,l,21600r21600,l21600,xe">
                <v:stroke joinstyle="miter"/>
                <v:path gradientshapeok="t" o:connecttype="rect"/>
              </v:shapetype>
              <v:shape id="Cuadro de texto 2" o:spid="_x0000_s1026" type="#_x0000_t202" style="position:absolute;left:0;text-align:left;margin-left:0;margin-top:25.25pt;width:453.05pt;height:24.45pt;z-index:-25147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" fillcolor="#a7caec [831]">
                <v:textbox>
                  <w:txbxContent>
                    <w:p w14:paraId="683FC7D5" w14:textId="5A13ABE4" w:rsidR="00117124" w:rsidRPr="00A80934" w:rsidRDefault="00A80934" w:rsidP="00A80934">
                      <w:pPr>
                        <w:pStyle w:val="Prrafodelista"/>
                        <w:numPr>
                          <w:ilvl w:val="0"/>
                          <w:numId w:val="13"/>
                        </w:numPr>
                        <w:rPr>
                          <w:b/>
                          <w:bCs/>
                        </w:rPr>
                      </w:pPr>
                      <w:r w:rsidRPr="00A80934">
                        <w:rPr>
                          <w:b/>
                          <w:bCs/>
                        </w:rPr>
                        <w:t xml:space="preserve">Datos </w:t>
                      </w:r>
                      <w:r w:rsidR="00117124" w:rsidRPr="00A80934">
                        <w:rPr>
                          <w:b/>
                          <w:bCs/>
                        </w:rPr>
                        <w:t>Demográficos</w:t>
                      </w:r>
                    </w:p>
                  </w:txbxContent>
                </v:textbox>
                <w10:wrap type="tight"/>
              </v:shape>
            </w:pict>
          </mc:Fallback>
        </mc:AlternateContent>
      </w:r>
    </w:p>
    <w:p w14:paraId="641653F0" w14:textId="4DAF0FA9" w:rsidR="00D80BED" w:rsidRPr="00F94F08" w:rsidRDefault="00D80BED" w:rsidP="00D80BED">
      <w:pPr>
        <w:rPr>
          <w:rFonts w:cs="Arial"/>
          <w:b/>
          <w:bCs/>
        </w:rPr>
      </w:pPr>
      <w:r w:rsidRPr="00F94F08">
        <w:rPr>
          <w:rFonts w:cs="Arial"/>
          <w:b/>
          <w:bCs/>
        </w:rPr>
        <w:t>Figura 1</w:t>
      </w:r>
    </w:p>
    <w:p w14:paraId="3C63CAC3" w14:textId="77777777" w:rsidR="00D80BED" w:rsidRPr="00F94F08" w:rsidRDefault="00D80BED" w:rsidP="00D80BED">
      <w:pPr>
        <w:rPr>
          <w:rFonts w:cs="Arial"/>
        </w:rPr>
      </w:pPr>
      <w:r w:rsidRPr="00F94F08">
        <w:rPr>
          <w:rFonts w:cs="Arial"/>
          <w:noProof/>
        </w:rPr>
        <w:drawing>
          <wp:inline distT="0" distB="0" distL="0" distR="0" wp14:anchorId="547C0AB8" wp14:editId="2159265A">
            <wp:extent cx="3612671" cy="1717633"/>
            <wp:effectExtent l="19050" t="19050" r="26035" b="16510"/>
            <wp:docPr id="622166442" name="Imagen 1" descr="Gráfico de las respuestas de Formularios. Título de la pregunta: Ocupación. Número de respuestas: 5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Ocupación. Número de respuestas: 50 respuesta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39775" cy="1730519"/>
                    </a:xfrm>
                    <a:prstGeom prst="rect">
                      <a:avLst/>
                    </a:prstGeom>
                    <a:noFill/>
                    <a:ln>
                      <a:solidFill>
                        <a:schemeClr val="tx1"/>
                      </a:solidFill>
                    </a:ln>
                  </pic:spPr>
                </pic:pic>
              </a:graphicData>
            </a:graphic>
          </wp:inline>
        </w:drawing>
      </w:r>
    </w:p>
    <w:p w14:paraId="5B6670A2" w14:textId="77777777" w:rsidR="00D80BED" w:rsidRPr="00F94F08" w:rsidRDefault="00D80BED" w:rsidP="00D80BED">
      <w:pPr>
        <w:rPr>
          <w:rFonts w:cs="Arial"/>
          <w:b/>
          <w:bCs/>
          <w:u w:val="single"/>
        </w:rPr>
      </w:pPr>
      <w:r w:rsidRPr="00F94F08">
        <w:rPr>
          <w:rFonts w:cs="Arial"/>
          <w:b/>
          <w:bCs/>
          <w:u w:val="single"/>
        </w:rPr>
        <w:t>Interpretación</w:t>
      </w:r>
    </w:p>
    <w:p w14:paraId="03FBCFDF" w14:textId="0A5A4C5A" w:rsidR="00D80BED" w:rsidRPr="00F94F08" w:rsidRDefault="00FB3533" w:rsidP="004062B5">
      <w:pPr>
        <w:ind w:firstLine="708"/>
        <w:rPr>
          <w:rFonts w:cs="Arial"/>
        </w:rPr>
      </w:pPr>
      <w:r w:rsidRPr="00F94F08">
        <w:rPr>
          <w:noProof/>
        </w:rPr>
        <mc:AlternateContent>
          <mc:Choice Requires="wpg">
            <w:drawing>
              <wp:anchor distT="0" distB="0" distL="114300" distR="114300" simplePos="0" relativeHeight="251720704" behindDoc="1" locked="0" layoutInCell="1" allowOverlap="1" wp14:anchorId="07C337E9" wp14:editId="271649F2">
                <wp:simplePos x="0" y="0"/>
                <wp:positionH relativeFrom="page">
                  <wp:posOffset>-11686</wp:posOffset>
                </wp:positionH>
                <wp:positionV relativeFrom="page">
                  <wp:posOffset>7494668</wp:posOffset>
                </wp:positionV>
                <wp:extent cx="7771706" cy="2647474"/>
                <wp:effectExtent l="0" t="0" r="1270" b="0"/>
                <wp:wrapNone/>
                <wp:docPr id="1695057264"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053383266"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437013684"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115C0BAC" id="Group 46" o:spid="_x0000_s1026" style="position:absolute;margin-left:-.9pt;margin-top:590.15pt;width:611.95pt;height:208.45pt;z-index:-25159577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FtZ2QMAAC8NAAAOAAAAZHJzL2Uyb0RvYy54bWzkV22PozYQ/l6p/wHxvRvbG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D80BED" w:rsidRPr="00F94F08">
        <w:rPr>
          <w:rFonts w:cs="Arial"/>
        </w:rPr>
        <w:t xml:space="preserve">En base a los resultados obtenidos en la encuesta sobre la ocupación de los participantes, se puede observar que la mayoría de los encuestados son estudiantes, representando un 84% del total (42 personas). Esto demuestra un gran interés por parte del estudiantado en el desarrollo de una aplicación móvil enfocada en personas con discapacidad sensorial, lo cual es muy positivo, ya que ellos serán una parte fundamental en la implementación y uso de esta herramienta. Por otro lado, aunque en menor proporción, también se contó con la participación de docentes (10%) y profesores (6%), lo cual aporta una visión más completa y profesional desde el ámbito educativo. </w:t>
      </w:r>
    </w:p>
    <w:p w14:paraId="4EBE24FA" w14:textId="25112242" w:rsidR="00D80BED" w:rsidRPr="00F94F08" w:rsidRDefault="00D80BED" w:rsidP="00130B41">
      <w:pPr>
        <w:ind w:firstLine="708"/>
        <w:rPr>
          <w:noProof/>
        </w:rPr>
      </w:pPr>
      <w:bookmarkStart w:id="114" w:name="_Hlk196165803"/>
      <w:r w:rsidRPr="00F94F08">
        <w:rPr>
          <w:rFonts w:cs="Arial"/>
        </w:rPr>
        <w:t xml:space="preserve">Esto es importante porque permite considerar tanto las necesidades de quienes aprenden como las de quienes enseñan, facilitando así un diseño más inclusivo y funcional. </w:t>
      </w:r>
      <w:bookmarkEnd w:id="114"/>
      <w:r w:rsidRPr="00F94F08">
        <w:rPr>
          <w:rFonts w:cs="Arial"/>
        </w:rPr>
        <w:t>En general, esta diversidad en las respuestas nos ayuda a tener una mejor comprensión de los intereses y expectativas que existen en torno a la educación inclusiva, lo que servirá de</w:t>
      </w:r>
      <w:r w:rsidR="00FB3533" w:rsidRPr="00F94F08">
        <w:rPr>
          <w:noProof/>
        </w:rPr>
        <mc:AlternateContent>
          <mc:Choice Requires="wpg">
            <w:drawing>
              <wp:anchor distT="0" distB="0" distL="114300" distR="114300" simplePos="0" relativeHeight="251724800" behindDoc="1" locked="0" layoutInCell="1" allowOverlap="1" wp14:anchorId="56FBABF5" wp14:editId="5F18B5CA">
                <wp:simplePos x="0" y="0"/>
                <wp:positionH relativeFrom="page">
                  <wp:posOffset>15610</wp:posOffset>
                </wp:positionH>
                <wp:positionV relativeFrom="page">
                  <wp:posOffset>-74191</wp:posOffset>
                </wp:positionV>
                <wp:extent cx="7770751" cy="1632218"/>
                <wp:effectExtent l="0" t="0" r="1905" b="0"/>
                <wp:wrapNone/>
                <wp:docPr id="2127431681"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909091231"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551989774"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44F7F4B2" id="Group 45" o:spid="_x0000_s1026" style="position:absolute;margin-left:1.25pt;margin-top:-5.85pt;width:611.85pt;height:128.5pt;z-index:-25159168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130B41" w:rsidRPr="00F94F08">
        <w:rPr>
          <w:rFonts w:cs="Arial"/>
        </w:rPr>
        <w:t xml:space="preserve"> </w:t>
      </w:r>
      <w:r w:rsidRPr="00F94F08">
        <w:rPr>
          <w:rFonts w:cs="Arial"/>
        </w:rPr>
        <w:t>base para el diseño de una aplicación que realmente responda a las necesidades de todos los usuarios.</w:t>
      </w:r>
      <w:r w:rsidR="00FB3533" w:rsidRPr="00F94F08">
        <w:rPr>
          <w:noProof/>
        </w:rPr>
        <w:t xml:space="preserve"> </w:t>
      </w:r>
      <w:r w:rsidR="000F4DBF" w:rsidRPr="00F94F08">
        <w:rPr>
          <w:noProof/>
        </w:rPr>
        <w:t>Fuente propia (2025)</w:t>
      </w:r>
    </w:p>
    <w:p w14:paraId="75AAB592" w14:textId="77777777" w:rsidR="00A80934" w:rsidRPr="00F94F08" w:rsidRDefault="00A80934" w:rsidP="00130B41">
      <w:pPr>
        <w:ind w:firstLine="708"/>
        <w:rPr>
          <w:noProof/>
        </w:rPr>
      </w:pPr>
    </w:p>
    <w:p w14:paraId="187805CB" w14:textId="77777777" w:rsidR="00A80934" w:rsidRPr="00F94F08" w:rsidRDefault="00A80934" w:rsidP="00130B41">
      <w:pPr>
        <w:ind w:firstLine="708"/>
        <w:rPr>
          <w:noProof/>
        </w:rPr>
      </w:pPr>
    </w:p>
    <w:p w14:paraId="6D9FA85E" w14:textId="77777777" w:rsidR="00A80934" w:rsidRPr="00F94F08" w:rsidRDefault="00A80934" w:rsidP="00130B41">
      <w:pPr>
        <w:ind w:firstLine="708"/>
        <w:rPr>
          <w:rFonts w:cs="Arial"/>
        </w:rPr>
      </w:pPr>
    </w:p>
    <w:p w14:paraId="6CE5CE51" w14:textId="69DAE1AB" w:rsidR="00130B41" w:rsidRPr="00F94F08" w:rsidRDefault="0010065F" w:rsidP="00D80BED">
      <w:pPr>
        <w:rPr>
          <w:rFonts w:cs="Arial"/>
          <w:b/>
          <w:bCs/>
        </w:rPr>
      </w:pPr>
      <w:r w:rsidRPr="00F94F08">
        <w:rPr>
          <w:rFonts w:cs="Arial"/>
          <w:b/>
          <w:bCs/>
          <w:noProof/>
        </w:rPr>
        <mc:AlternateContent>
          <mc:Choice Requires="wpg">
            <w:drawing>
              <wp:anchor distT="0" distB="0" distL="114300" distR="114300" simplePos="0" relativeHeight="251858944" behindDoc="1" locked="0" layoutInCell="1" allowOverlap="1" wp14:anchorId="0D103DC8" wp14:editId="49F5ED59">
                <wp:simplePos x="0" y="0"/>
                <wp:positionH relativeFrom="page">
                  <wp:posOffset>22860</wp:posOffset>
                </wp:positionH>
                <wp:positionV relativeFrom="page">
                  <wp:posOffset>-81280</wp:posOffset>
                </wp:positionV>
                <wp:extent cx="7770751" cy="1632218"/>
                <wp:effectExtent l="0" t="0" r="1905" b="0"/>
                <wp:wrapNone/>
                <wp:docPr id="1210852349"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160950910"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86051635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7ACD9924" id="Group 45" o:spid="_x0000_s1026" style="position:absolute;margin-left:1.8pt;margin-top:-6.4pt;width:611.85pt;height:128.5pt;z-index:-25145753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6F9D64E2" w14:textId="74AA451B" w:rsidR="00D80BED" w:rsidRPr="00F94F08" w:rsidRDefault="00F762C3" w:rsidP="00D80BED">
      <w:pPr>
        <w:rPr>
          <w:rFonts w:cs="Arial"/>
          <w:b/>
          <w:bCs/>
        </w:rPr>
      </w:pPr>
      <w:r w:rsidRPr="00F94F08">
        <w:rPr>
          <w:rFonts w:cs="Arial"/>
          <w:b/>
          <w:bCs/>
          <w:noProof/>
        </w:rPr>
        <mc:AlternateContent>
          <mc:Choice Requires="wpg">
            <w:drawing>
              <wp:anchor distT="0" distB="0" distL="114300" distR="114300" simplePos="0" relativeHeight="251952128" behindDoc="1" locked="0" layoutInCell="1" allowOverlap="1" wp14:anchorId="432A1598" wp14:editId="526CB10A">
                <wp:simplePos x="0" y="0"/>
                <wp:positionH relativeFrom="page">
                  <wp:posOffset>-22604</wp:posOffset>
                </wp:positionH>
                <wp:positionV relativeFrom="page">
                  <wp:posOffset>-55548</wp:posOffset>
                </wp:positionV>
                <wp:extent cx="7770751" cy="1632218"/>
                <wp:effectExtent l="0" t="0" r="1905" b="0"/>
                <wp:wrapNone/>
                <wp:docPr id="689016285"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138660711"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368797673"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w:pict>
              <v:group w14:anchorId="05181411" id="Group 45" o:spid="_x0000_s1026" style="position:absolute;margin-left:-1.8pt;margin-top:-4.35pt;width:611.85pt;height:128.5pt;z-index:-25136435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ISQgQAAF8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D80BED" w:rsidRPr="00F94F08">
        <w:rPr>
          <w:rFonts w:cs="Arial"/>
          <w:b/>
          <w:bCs/>
        </w:rPr>
        <w:t>Figura 2</w:t>
      </w:r>
    </w:p>
    <w:p w14:paraId="043418AF" w14:textId="77777777" w:rsidR="00D80BED" w:rsidRPr="00F94F08" w:rsidRDefault="00D80BED" w:rsidP="00D80BED">
      <w:pPr>
        <w:rPr>
          <w:rFonts w:cs="Arial"/>
        </w:rPr>
      </w:pPr>
      <w:r w:rsidRPr="00F94F08">
        <w:rPr>
          <w:rFonts w:cs="Arial"/>
          <w:noProof/>
        </w:rPr>
        <w:drawing>
          <wp:inline distT="0" distB="0" distL="0" distR="0" wp14:anchorId="5BB4B26E" wp14:editId="3E2E03B2">
            <wp:extent cx="5612130" cy="2668270"/>
            <wp:effectExtent l="19050" t="19050" r="26670" b="17780"/>
            <wp:docPr id="1235829234" name="Imagen 2" descr="Gráfico de las respuestas de Formularios. Título de la pregunta: ¿De que edificio universitario eres? . Número de respuestas: 5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De que edificio universitario eres? . Número de respuestas: 50 respuesta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solidFill>
                        <a:schemeClr val="tx1"/>
                      </a:solidFill>
                    </a:ln>
                  </pic:spPr>
                </pic:pic>
              </a:graphicData>
            </a:graphic>
          </wp:inline>
        </w:drawing>
      </w:r>
    </w:p>
    <w:p w14:paraId="5DA39850" w14:textId="77777777" w:rsidR="00D80BED" w:rsidRPr="00F94F08" w:rsidRDefault="00D80BED" w:rsidP="00D80BED">
      <w:pPr>
        <w:rPr>
          <w:rFonts w:cs="Arial"/>
          <w:b/>
          <w:bCs/>
          <w:u w:val="single"/>
        </w:rPr>
      </w:pPr>
      <w:r w:rsidRPr="00F94F08">
        <w:rPr>
          <w:rFonts w:cs="Arial"/>
          <w:b/>
          <w:bCs/>
          <w:u w:val="single"/>
        </w:rPr>
        <w:t>Interpretación</w:t>
      </w:r>
    </w:p>
    <w:p w14:paraId="68170B61" w14:textId="1BD50959" w:rsidR="00D80BED" w:rsidRPr="00F94F08" w:rsidRDefault="00D80BED" w:rsidP="004062B5">
      <w:pPr>
        <w:ind w:firstLine="708"/>
        <w:rPr>
          <w:rFonts w:cs="Arial"/>
        </w:rPr>
      </w:pPr>
      <w:r w:rsidRPr="00F94F08">
        <w:rPr>
          <w:rFonts w:cs="Arial"/>
        </w:rPr>
        <w:t xml:space="preserve">De acuerdo con los resultados obtenidos en la encuesta sobre el edificio universitario al que pertenecen los encuestados, se observa que la mayoría proviene del Edificio A, con un total de 26 respuestas, lo que representa el 52% del total. En segundo lugar, se encuentra el Edificio B con 17 respuestas (34%), y por último el Edificio C con 12 respuestas (24%). Estos datos indican que el mayor número de personas que participaron en la encuesta provienen del Edificio A. Esto es importante tenerlo en cuenta para el diseño de la </w:t>
      </w:r>
      <w:proofErr w:type="gramStart"/>
      <w:r w:rsidRPr="00F94F08">
        <w:rPr>
          <w:rFonts w:cs="Arial"/>
        </w:rPr>
        <w:t>app</w:t>
      </w:r>
      <w:proofErr w:type="gramEnd"/>
      <w:r w:rsidRPr="00F94F08">
        <w:rPr>
          <w:rFonts w:cs="Arial"/>
        </w:rPr>
        <w:t>, ya que podría ser útil realizar pruebas o validaciones iniciales con usuarios de ese edificio.</w:t>
      </w:r>
      <w:r w:rsidR="000F4DBF" w:rsidRPr="00F94F08">
        <w:rPr>
          <w:noProof/>
        </w:rPr>
        <w:t xml:space="preserve"> Fuente propia (2025)</w:t>
      </w:r>
    </w:p>
    <w:p w14:paraId="571C6BAB" w14:textId="11C1F22E" w:rsidR="00D80BED" w:rsidRPr="00F94F08" w:rsidRDefault="00FB3533" w:rsidP="00D80BED">
      <w:pPr>
        <w:rPr>
          <w:rFonts w:cs="Arial"/>
        </w:rPr>
      </w:pPr>
      <w:r w:rsidRPr="00F94F08">
        <w:rPr>
          <w:noProof/>
        </w:rPr>
        <mc:AlternateContent>
          <mc:Choice Requires="wpg">
            <w:drawing>
              <wp:anchor distT="0" distB="0" distL="114300" distR="114300" simplePos="0" relativeHeight="251718656" behindDoc="1" locked="0" layoutInCell="1" allowOverlap="1" wp14:anchorId="2CADC508" wp14:editId="6B39E515">
                <wp:simplePos x="0" y="0"/>
                <wp:positionH relativeFrom="page">
                  <wp:posOffset>15609</wp:posOffset>
                </wp:positionH>
                <wp:positionV relativeFrom="page">
                  <wp:posOffset>7500752</wp:posOffset>
                </wp:positionV>
                <wp:extent cx="7771706" cy="2647474"/>
                <wp:effectExtent l="0" t="0" r="1270" b="0"/>
                <wp:wrapNone/>
                <wp:docPr id="1291295060"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646408139"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695224593"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44A51E45" id="Group 46" o:spid="_x0000_s1026" style="position:absolute;margin-left:1.25pt;margin-top:590.6pt;width:611.95pt;height:208.45pt;z-index:-25159782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785B5A61" w14:textId="67A8C55C" w:rsidR="00D80BED" w:rsidRPr="00F94F08" w:rsidRDefault="00D80BED" w:rsidP="00D80BED">
      <w:pPr>
        <w:rPr>
          <w:rFonts w:cs="Arial"/>
        </w:rPr>
      </w:pPr>
    </w:p>
    <w:p w14:paraId="63A74494" w14:textId="19ED4CF7" w:rsidR="00D80BED" w:rsidRPr="00F94F08" w:rsidRDefault="00D80BED" w:rsidP="00D80BED">
      <w:pPr>
        <w:rPr>
          <w:rFonts w:cs="Arial"/>
        </w:rPr>
      </w:pPr>
    </w:p>
    <w:p w14:paraId="22FEE006" w14:textId="77777777" w:rsidR="00D80BED" w:rsidRPr="00F94F08" w:rsidRDefault="00D80BED" w:rsidP="00D80BED">
      <w:pPr>
        <w:rPr>
          <w:rFonts w:cs="Arial"/>
        </w:rPr>
      </w:pPr>
    </w:p>
    <w:p w14:paraId="26E4FC21" w14:textId="6BE45B35" w:rsidR="00D80BED" w:rsidRPr="00F94F08" w:rsidRDefault="00D80BED" w:rsidP="00D80BED">
      <w:pPr>
        <w:rPr>
          <w:rFonts w:cs="Arial"/>
        </w:rPr>
      </w:pPr>
    </w:p>
    <w:p w14:paraId="07D85FDD" w14:textId="77777777" w:rsidR="00130B41" w:rsidRPr="00F94F08" w:rsidRDefault="00130B41" w:rsidP="00D80BED">
      <w:pPr>
        <w:rPr>
          <w:rFonts w:cs="Arial"/>
          <w:b/>
          <w:bCs/>
        </w:rPr>
      </w:pPr>
    </w:p>
    <w:p w14:paraId="12C30D05" w14:textId="77777777" w:rsidR="00130B41" w:rsidRPr="00F94F08" w:rsidRDefault="00130B41" w:rsidP="00D80BED">
      <w:pPr>
        <w:rPr>
          <w:rFonts w:cs="Arial"/>
          <w:b/>
          <w:bCs/>
        </w:rPr>
      </w:pPr>
    </w:p>
    <w:p w14:paraId="5DBF5FEC" w14:textId="77777777" w:rsidR="00130B41" w:rsidRPr="00F94F08" w:rsidRDefault="00130B41" w:rsidP="00D80BED">
      <w:pPr>
        <w:rPr>
          <w:rFonts w:cs="Arial"/>
          <w:b/>
          <w:bCs/>
        </w:rPr>
      </w:pPr>
    </w:p>
    <w:p w14:paraId="25727C08" w14:textId="5FD732A9" w:rsidR="00D80BED" w:rsidRPr="00F94F08" w:rsidRDefault="00FB3533" w:rsidP="00D80BED">
      <w:pPr>
        <w:rPr>
          <w:rFonts w:cs="Arial"/>
          <w:b/>
          <w:bCs/>
          <w:color w:val="FFFFFF" w:themeColor="background1"/>
        </w:rPr>
      </w:pPr>
      <w:r w:rsidRPr="00F94F08">
        <w:rPr>
          <w:rFonts w:cs="Arial"/>
          <w:b/>
          <w:bCs/>
          <w:noProof/>
        </w:rPr>
        <mc:AlternateContent>
          <mc:Choice Requires="wpg">
            <w:drawing>
              <wp:anchor distT="0" distB="0" distL="114300" distR="114300" simplePos="0" relativeHeight="251728896" behindDoc="1" locked="0" layoutInCell="1" allowOverlap="1" wp14:anchorId="0E5F4C7A" wp14:editId="52DC8254">
                <wp:simplePos x="0" y="0"/>
                <wp:positionH relativeFrom="page">
                  <wp:posOffset>-24699</wp:posOffset>
                </wp:positionH>
                <wp:positionV relativeFrom="page">
                  <wp:posOffset>-69196</wp:posOffset>
                </wp:positionV>
                <wp:extent cx="7770751" cy="1632218"/>
                <wp:effectExtent l="0" t="0" r="1905" b="0"/>
                <wp:wrapNone/>
                <wp:docPr id="1944974666"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496855802"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766144204"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1138C78" id="Group 45" o:spid="_x0000_s1026" style="position:absolute;margin-left:-1.95pt;margin-top:-5.45pt;width:611.85pt;height:128.5pt;z-index:-251587584;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Pr="00F94F08">
        <w:rPr>
          <w:rFonts w:cs="Arial"/>
          <w:b/>
          <w:bCs/>
        </w:rPr>
        <w:t>Figur</w:t>
      </w:r>
      <w:r w:rsidR="00D80BED" w:rsidRPr="00F94F08">
        <w:rPr>
          <w:rFonts w:cs="Arial"/>
          <w:b/>
          <w:bCs/>
        </w:rPr>
        <w:t>a 3</w:t>
      </w:r>
    </w:p>
    <w:p w14:paraId="340D1573" w14:textId="77777777" w:rsidR="00D80BED" w:rsidRPr="00F94F08" w:rsidRDefault="00D80BED" w:rsidP="00D80BED">
      <w:pPr>
        <w:rPr>
          <w:rFonts w:cs="Arial"/>
        </w:rPr>
      </w:pPr>
      <w:r w:rsidRPr="00F94F08">
        <w:rPr>
          <w:rFonts w:cs="Arial"/>
          <w:noProof/>
        </w:rPr>
        <w:drawing>
          <wp:inline distT="0" distB="0" distL="0" distR="0" wp14:anchorId="0650A66C" wp14:editId="5F0D4025">
            <wp:extent cx="5593080" cy="2659213"/>
            <wp:effectExtent l="19050" t="19050" r="26670" b="27305"/>
            <wp:docPr id="1741228428" name="Imagen 3" descr="Gráfico de las respuestas de Formularios. Título de la pregunta: ¿Cuál es tu rango de edad? . Número de respuestas: 5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Cuál es tu rango de edad? . Número de respuestas: 50 respuesta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22979" cy="2673429"/>
                    </a:xfrm>
                    <a:prstGeom prst="rect">
                      <a:avLst/>
                    </a:prstGeom>
                    <a:noFill/>
                    <a:ln>
                      <a:solidFill>
                        <a:schemeClr val="tx1"/>
                      </a:solidFill>
                    </a:ln>
                  </pic:spPr>
                </pic:pic>
              </a:graphicData>
            </a:graphic>
          </wp:inline>
        </w:drawing>
      </w:r>
    </w:p>
    <w:p w14:paraId="68810076" w14:textId="37FBA52E" w:rsidR="00C47769" w:rsidRPr="00F94F08" w:rsidRDefault="00C47769" w:rsidP="00C47769">
      <w:pPr>
        <w:rPr>
          <w:rFonts w:cs="Arial"/>
        </w:rPr>
      </w:pPr>
      <w:r w:rsidRPr="00F94F08">
        <w:rPr>
          <w:rFonts w:cs="Arial"/>
          <w:b/>
          <w:bCs/>
          <w:u w:val="single"/>
        </w:rPr>
        <w:t>Interpretación</w:t>
      </w:r>
    </w:p>
    <w:p w14:paraId="74FCAEBF" w14:textId="6C3280B8" w:rsidR="00D80BED" w:rsidRPr="00F94F08" w:rsidRDefault="00D80BED" w:rsidP="004062B5">
      <w:pPr>
        <w:ind w:firstLine="708"/>
        <w:rPr>
          <w:rFonts w:cs="Arial"/>
        </w:rPr>
      </w:pPr>
      <w:r w:rsidRPr="00F94F08">
        <w:rPr>
          <w:rFonts w:cs="Arial"/>
        </w:rPr>
        <w:t>Según los resultados obtenidos en la pregunta "¿Cuál es tu rango de edad?", se observa que la mayoría de los encuestados se encuentran en el rango de 18 a 22 años, representando el 66% del total de respuestas (33 de 50 personas). Esto indica que la población encuestada está compuesta principalmente por jóvenes, estudiantes universitarios, lo cual es coherente con el entorno académico en el que se aplicó la encuesta. Por otro lado, un 16% pertenece al rango de 23 a 30 años, un 10% al de 31 a 40 años, y solo un 8% tiene más de 40 años.</w:t>
      </w:r>
      <w:r w:rsidR="000F4DBF" w:rsidRPr="00F94F08">
        <w:rPr>
          <w:noProof/>
        </w:rPr>
        <w:t xml:space="preserve"> Fuente propia (2025)</w:t>
      </w:r>
    </w:p>
    <w:p w14:paraId="6E23524C" w14:textId="77777777" w:rsidR="00130B41" w:rsidRPr="00F94F08" w:rsidRDefault="00130B41" w:rsidP="00D80BED">
      <w:pPr>
        <w:rPr>
          <w:rFonts w:cs="Arial"/>
          <w:b/>
          <w:bCs/>
        </w:rPr>
      </w:pPr>
    </w:p>
    <w:p w14:paraId="4C05417C" w14:textId="5F74F39E" w:rsidR="00130B41" w:rsidRPr="00F94F08" w:rsidRDefault="00130B41" w:rsidP="00D80BED">
      <w:pPr>
        <w:rPr>
          <w:rFonts w:cs="Arial"/>
          <w:b/>
          <w:bCs/>
        </w:rPr>
      </w:pPr>
    </w:p>
    <w:p w14:paraId="31F65F06" w14:textId="1A6ADFCB" w:rsidR="00130B41" w:rsidRPr="00F94F08" w:rsidRDefault="0010065F" w:rsidP="00D80BED">
      <w:pPr>
        <w:rPr>
          <w:rFonts w:cs="Arial"/>
          <w:b/>
          <w:bCs/>
        </w:rPr>
      </w:pPr>
      <w:r w:rsidRPr="00F94F08">
        <w:rPr>
          <w:noProof/>
        </w:rPr>
        <mc:AlternateContent>
          <mc:Choice Requires="wpg">
            <w:drawing>
              <wp:anchor distT="0" distB="0" distL="114300" distR="114300" simplePos="0" relativeHeight="251854848" behindDoc="1" locked="0" layoutInCell="1" allowOverlap="1" wp14:anchorId="07D2868E" wp14:editId="1C63B2A8">
                <wp:simplePos x="0" y="0"/>
                <wp:positionH relativeFrom="page">
                  <wp:posOffset>-25400</wp:posOffset>
                </wp:positionH>
                <wp:positionV relativeFrom="page">
                  <wp:posOffset>7533640</wp:posOffset>
                </wp:positionV>
                <wp:extent cx="7771706" cy="2647474"/>
                <wp:effectExtent l="0" t="0" r="1270" b="0"/>
                <wp:wrapNone/>
                <wp:docPr id="411481578"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324013863"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2126631727"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5D6552E5" id="Group 46" o:spid="_x0000_s1026" style="position:absolute;margin-left:-2pt;margin-top:593.2pt;width:611.95pt;height:208.45pt;z-index:-25146163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76EF6D35" w14:textId="72686C30" w:rsidR="00130B41" w:rsidRPr="00F94F08" w:rsidRDefault="00130B41" w:rsidP="00D80BED">
      <w:pPr>
        <w:rPr>
          <w:rFonts w:cs="Arial"/>
          <w:b/>
          <w:bCs/>
        </w:rPr>
      </w:pPr>
    </w:p>
    <w:p w14:paraId="020A4977" w14:textId="77777777" w:rsidR="00130B41" w:rsidRPr="00F94F08" w:rsidRDefault="00130B41" w:rsidP="00D80BED">
      <w:pPr>
        <w:rPr>
          <w:rFonts w:cs="Arial"/>
          <w:b/>
          <w:bCs/>
        </w:rPr>
      </w:pPr>
    </w:p>
    <w:p w14:paraId="257ED4E8" w14:textId="72F50B43" w:rsidR="00130B41" w:rsidRPr="00F94F08" w:rsidRDefault="00130B41" w:rsidP="00D80BED">
      <w:pPr>
        <w:rPr>
          <w:rFonts w:cs="Arial"/>
          <w:b/>
          <w:bCs/>
        </w:rPr>
      </w:pPr>
    </w:p>
    <w:p w14:paraId="47D40002" w14:textId="777D3BC5" w:rsidR="00130B41" w:rsidRPr="00F94F08" w:rsidRDefault="00130B41" w:rsidP="00D80BED">
      <w:pPr>
        <w:rPr>
          <w:rFonts w:cs="Arial"/>
          <w:b/>
          <w:bCs/>
        </w:rPr>
      </w:pPr>
    </w:p>
    <w:p w14:paraId="73EB129A" w14:textId="4142F67E" w:rsidR="00A80934" w:rsidRPr="00F94F08" w:rsidRDefault="00A80934" w:rsidP="00D80BED">
      <w:pPr>
        <w:rPr>
          <w:rFonts w:cs="Arial"/>
          <w:b/>
          <w:bCs/>
        </w:rPr>
      </w:pPr>
      <w:r w:rsidRPr="00F94F08">
        <w:rPr>
          <w:rFonts w:cs="Arial"/>
          <w:b/>
          <w:bCs/>
          <w:noProof/>
        </w:rPr>
        <mc:AlternateContent>
          <mc:Choice Requires="wps">
            <w:drawing>
              <wp:anchor distT="45720" distB="45720" distL="114300" distR="114300" simplePos="0" relativeHeight="251840512" behindDoc="1" locked="0" layoutInCell="1" allowOverlap="1" wp14:anchorId="72E78F2F" wp14:editId="481D0E1B">
                <wp:simplePos x="0" y="0"/>
                <wp:positionH relativeFrom="column">
                  <wp:posOffset>0</wp:posOffset>
                </wp:positionH>
                <wp:positionV relativeFrom="paragraph">
                  <wp:posOffset>531495</wp:posOffset>
                </wp:positionV>
                <wp:extent cx="5753735" cy="310515"/>
                <wp:effectExtent l="0" t="0" r="18415" b="13335"/>
                <wp:wrapTight wrapText="bothSides">
                  <wp:wrapPolygon edited="0">
                    <wp:start x="0" y="0"/>
                    <wp:lineTo x="0" y="21202"/>
                    <wp:lineTo x="21598" y="21202"/>
                    <wp:lineTo x="21598" y="0"/>
                    <wp:lineTo x="0" y="0"/>
                  </wp:wrapPolygon>
                </wp:wrapTight>
                <wp:docPr id="153449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310515"/>
                        </a:xfrm>
                        <a:prstGeom prst="rect">
                          <a:avLst/>
                        </a:prstGeom>
                        <a:solidFill>
                          <a:schemeClr val="tx2">
                            <a:lumMod val="25000"/>
                            <a:lumOff val="75000"/>
                          </a:schemeClr>
                        </a:solidFill>
                        <a:ln w="9525">
                          <a:solidFill>
                            <a:srgbClr val="000000"/>
                          </a:solidFill>
                          <a:miter lim="800000"/>
                          <a:headEnd/>
                          <a:tailEnd/>
                        </a:ln>
                      </wps:spPr>
                      <wps:txbx>
                        <w:txbxContent>
                          <w:p w14:paraId="24B40DDE" w14:textId="24DD23B6" w:rsidR="00A80934" w:rsidRPr="00610AE4" w:rsidRDefault="00610AE4" w:rsidP="00610AE4">
                            <w:pPr>
                              <w:rPr>
                                <w:b/>
                                <w:bCs/>
                              </w:rPr>
                            </w:pPr>
                            <w:r>
                              <w:rPr>
                                <w:b/>
                                <w:bCs/>
                              </w:rPr>
                              <w:t xml:space="preserve">2. </w:t>
                            </w:r>
                            <w:r w:rsidRPr="00610AE4">
                              <w:rPr>
                                <w:b/>
                                <w:bCs/>
                              </w:rPr>
                              <w:t>Aspectos relacionados a la importancia de la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78F2F" id="_x0000_s1027" type="#_x0000_t202" style="position:absolute;left:0;text-align:left;margin-left:0;margin-top:41.85pt;width:453.05pt;height:24.45pt;z-index:-25147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" fillcolor="#a7caec [831]">
                <v:textbox>
                  <w:txbxContent>
                    <w:p w14:paraId="24B40DDE" w14:textId="24DD23B6" w:rsidR="00A80934" w:rsidRPr="00610AE4" w:rsidRDefault="00610AE4" w:rsidP="00610AE4">
                      <w:pPr>
                        <w:rPr>
                          <w:b/>
                          <w:bCs/>
                        </w:rPr>
                      </w:pPr>
                      <w:r>
                        <w:rPr>
                          <w:b/>
                          <w:bCs/>
                        </w:rPr>
                        <w:t xml:space="preserve">2. </w:t>
                      </w:r>
                      <w:r w:rsidRPr="00610AE4">
                        <w:rPr>
                          <w:b/>
                          <w:bCs/>
                        </w:rPr>
                        <w:t>Aspectos relacionados a la importancia de la app</w:t>
                      </w:r>
                    </w:p>
                  </w:txbxContent>
                </v:textbox>
                <w10:wrap type="tight"/>
              </v:shape>
            </w:pict>
          </mc:Fallback>
        </mc:AlternateContent>
      </w:r>
    </w:p>
    <w:p w14:paraId="1CC8CAA7" w14:textId="261E4FE0" w:rsidR="00D80BED" w:rsidRPr="00F94F08" w:rsidRDefault="00D80BED" w:rsidP="00D80BED">
      <w:pPr>
        <w:rPr>
          <w:rFonts w:cs="Arial"/>
          <w:b/>
          <w:bCs/>
        </w:rPr>
      </w:pPr>
      <w:r w:rsidRPr="00F94F08">
        <w:rPr>
          <w:rFonts w:cs="Arial"/>
          <w:b/>
          <w:bCs/>
        </w:rPr>
        <w:t>Figura 4</w:t>
      </w:r>
    </w:p>
    <w:p w14:paraId="5E13267B" w14:textId="60859A5F" w:rsidR="00D80BED" w:rsidRPr="00F94F08" w:rsidRDefault="00FB3533" w:rsidP="00D80BED">
      <w:pPr>
        <w:rPr>
          <w:rFonts w:cs="Arial"/>
        </w:rPr>
      </w:pPr>
      <w:r w:rsidRPr="00F94F08">
        <w:rPr>
          <w:noProof/>
        </w:rPr>
        <mc:AlternateContent>
          <mc:Choice Requires="wpg">
            <w:drawing>
              <wp:anchor distT="0" distB="0" distL="114300" distR="114300" simplePos="0" relativeHeight="251714560" behindDoc="1" locked="0" layoutInCell="1" allowOverlap="1" wp14:anchorId="00993E11" wp14:editId="5B1814AB">
                <wp:simplePos x="0" y="0"/>
                <wp:positionH relativeFrom="page">
                  <wp:posOffset>-25334</wp:posOffset>
                </wp:positionH>
                <wp:positionV relativeFrom="page">
                  <wp:posOffset>7542719</wp:posOffset>
                </wp:positionV>
                <wp:extent cx="7771706" cy="2647474"/>
                <wp:effectExtent l="0" t="0" r="1270" b="0"/>
                <wp:wrapNone/>
                <wp:docPr id="1188766039"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878169291"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658337642"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7E1B00C2" id="Group 46" o:spid="_x0000_s1026" style="position:absolute;margin-left:-2pt;margin-top:593.9pt;width:611.95pt;height:208.45pt;z-index:-251601920;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D80BED" w:rsidRPr="00F94F08">
        <w:rPr>
          <w:rFonts w:cs="Arial"/>
          <w:noProof/>
        </w:rPr>
        <w:drawing>
          <wp:inline distT="0" distB="0" distL="0" distR="0" wp14:anchorId="1A62AD27" wp14:editId="61042C66">
            <wp:extent cx="5612130" cy="2851785"/>
            <wp:effectExtent l="19050" t="19050" r="26670" b="24765"/>
            <wp:docPr id="7083704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solidFill>
                        <a:schemeClr val="tx1"/>
                      </a:solidFill>
                    </a:ln>
                  </pic:spPr>
                </pic:pic>
              </a:graphicData>
            </a:graphic>
          </wp:inline>
        </w:drawing>
      </w:r>
    </w:p>
    <w:p w14:paraId="1FB83745" w14:textId="40B3848D" w:rsidR="00D80BED" w:rsidRPr="00F94F08" w:rsidRDefault="00FB3533" w:rsidP="00D80BED">
      <w:pPr>
        <w:rPr>
          <w:rFonts w:cs="Arial"/>
          <w:b/>
          <w:bCs/>
          <w:color w:val="FFFFFF" w:themeColor="background1"/>
          <w:u w:val="single"/>
        </w:rPr>
      </w:pPr>
      <w:r w:rsidRPr="00F94F08">
        <w:rPr>
          <w:rFonts w:cs="Arial"/>
          <w:b/>
          <w:bCs/>
          <w:noProof/>
          <w:u w:val="single"/>
        </w:rPr>
        <mc:AlternateContent>
          <mc:Choice Requires="wpg">
            <w:drawing>
              <wp:anchor distT="0" distB="0" distL="114300" distR="114300" simplePos="0" relativeHeight="251726848" behindDoc="1" locked="0" layoutInCell="1" allowOverlap="1" wp14:anchorId="1CDE272A" wp14:editId="5202DCC6">
                <wp:simplePos x="0" y="0"/>
                <wp:positionH relativeFrom="page">
                  <wp:posOffset>-11686</wp:posOffset>
                </wp:positionH>
                <wp:positionV relativeFrom="page">
                  <wp:posOffset>-59538</wp:posOffset>
                </wp:positionV>
                <wp:extent cx="7770751" cy="1632218"/>
                <wp:effectExtent l="0" t="0" r="1905" b="0"/>
                <wp:wrapNone/>
                <wp:docPr id="653418180"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232734388"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470636859"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21ECEA49" id="Group 45" o:spid="_x0000_s1026" style="position:absolute;margin-left:-.9pt;margin-top:-4.7pt;width:611.85pt;height:128.5pt;z-index:-25158963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D80BED" w:rsidRPr="00F94F08">
        <w:rPr>
          <w:rFonts w:cs="Arial"/>
          <w:b/>
          <w:bCs/>
          <w:u w:val="single"/>
        </w:rPr>
        <w:t>Interpretación</w:t>
      </w:r>
    </w:p>
    <w:p w14:paraId="792D0BD5" w14:textId="7F1923C7" w:rsidR="00D80BED" w:rsidRPr="00F94F08" w:rsidRDefault="00D80BED" w:rsidP="004062B5">
      <w:pPr>
        <w:ind w:firstLine="708"/>
        <w:rPr>
          <w:rFonts w:cs="Arial"/>
        </w:rPr>
      </w:pPr>
      <w:r w:rsidRPr="00F94F08">
        <w:rPr>
          <w:rFonts w:cs="Arial"/>
        </w:rPr>
        <w:t xml:space="preserve">En la gráfica correspondiente a la pregunta “¿Consideras importante que existan herramientas tecnológicas que faciliten la educación para personas con discapacidades?”, se evidencia un amplio consenso entre los encuestados. El 98% (49 de 50 personas) respondieron afirmativamente, </w:t>
      </w:r>
      <w:bookmarkStart w:id="115" w:name="_Hlk196165993"/>
      <w:r w:rsidRPr="00F94F08">
        <w:rPr>
          <w:rFonts w:cs="Arial"/>
        </w:rPr>
        <w:t>lo cual demuestra una alta sensibilidad y compromiso social con la inclusión educativa a través de la tecnología</w:t>
      </w:r>
      <w:bookmarkEnd w:id="115"/>
      <w:r w:rsidRPr="00F94F08">
        <w:rPr>
          <w:rFonts w:cs="Arial"/>
        </w:rPr>
        <w:t xml:space="preserve">. Solo una persona (2%) opinó lo contrario, lo que representa una minoría significativa. </w:t>
      </w:r>
      <w:bookmarkStart w:id="116" w:name="_Hlk196166009"/>
      <w:r w:rsidRPr="00F94F08">
        <w:rPr>
          <w:rFonts w:cs="Arial"/>
        </w:rPr>
        <w:t xml:space="preserve">Este resultado valida la relevancia y necesidad de desarrollar aplicaciones móviles orientadas a personas con discapacidad </w:t>
      </w:r>
      <w:r w:rsidR="002019C1" w:rsidRPr="00F94F08">
        <w:rPr>
          <w:rFonts w:cs="Arial"/>
        </w:rPr>
        <w:t>auditiva</w:t>
      </w:r>
      <w:r w:rsidRPr="00F94F08">
        <w:rPr>
          <w:rFonts w:cs="Arial"/>
        </w:rPr>
        <w:t>. Asimismo</w:t>
      </w:r>
      <w:bookmarkStart w:id="117" w:name="_Hlk196166033"/>
      <w:bookmarkEnd w:id="116"/>
      <w:r w:rsidRPr="00F94F08">
        <w:rPr>
          <w:rFonts w:cs="Arial"/>
        </w:rPr>
        <w:t xml:space="preserve">, refleja que la comunidad está abierta a iniciativas tecnológicas inclusivas, lo cual motiva y respalda la propuesta del proyecto que estamos desarrollando como estudiantes en el concurso </w:t>
      </w:r>
      <w:r w:rsidR="00AB12A7" w:rsidRPr="00F94F08">
        <w:rPr>
          <w:rFonts w:cs="Arial"/>
        </w:rPr>
        <w:t>multi</w:t>
      </w:r>
      <w:r w:rsidRPr="00F94F08">
        <w:rPr>
          <w:rFonts w:cs="Arial"/>
        </w:rPr>
        <w:t>disciplinario.</w:t>
      </w:r>
      <w:r w:rsidR="000F4DBF" w:rsidRPr="00F94F08">
        <w:rPr>
          <w:noProof/>
        </w:rPr>
        <w:t xml:space="preserve"> Fuente propia (2025)</w:t>
      </w:r>
    </w:p>
    <w:p w14:paraId="36D0B271" w14:textId="77777777" w:rsidR="00C47769" w:rsidRPr="00F94F08" w:rsidRDefault="00C47769" w:rsidP="00D80BED">
      <w:pPr>
        <w:rPr>
          <w:rFonts w:cs="Arial"/>
          <w:b/>
          <w:bCs/>
        </w:rPr>
      </w:pPr>
    </w:p>
    <w:p w14:paraId="488F6DAF" w14:textId="77777777" w:rsidR="00C47769" w:rsidRPr="00F94F08" w:rsidRDefault="00C47769" w:rsidP="00D80BED">
      <w:pPr>
        <w:rPr>
          <w:rFonts w:cs="Arial"/>
          <w:b/>
          <w:bCs/>
        </w:rPr>
      </w:pPr>
    </w:p>
    <w:p w14:paraId="774F8C7C" w14:textId="77777777" w:rsidR="00C47769" w:rsidRPr="00F94F08" w:rsidRDefault="00C47769" w:rsidP="00D80BED">
      <w:pPr>
        <w:rPr>
          <w:rFonts w:cs="Arial"/>
          <w:b/>
          <w:bCs/>
        </w:rPr>
      </w:pPr>
    </w:p>
    <w:p w14:paraId="661FA7CD" w14:textId="77777777" w:rsidR="00C47769" w:rsidRPr="00F94F08" w:rsidRDefault="00C47769" w:rsidP="00D80BED">
      <w:pPr>
        <w:rPr>
          <w:rFonts w:cs="Arial"/>
          <w:b/>
          <w:bCs/>
        </w:rPr>
      </w:pPr>
    </w:p>
    <w:p w14:paraId="502BEC4E" w14:textId="2227A633" w:rsidR="00D80BED" w:rsidRPr="00F94F08" w:rsidRDefault="00D80BED" w:rsidP="00D80BED">
      <w:pPr>
        <w:rPr>
          <w:rFonts w:cs="Arial"/>
          <w:b/>
          <w:bCs/>
        </w:rPr>
      </w:pPr>
      <w:r w:rsidRPr="00F94F08">
        <w:rPr>
          <w:rFonts w:cs="Arial"/>
          <w:b/>
          <w:bCs/>
        </w:rPr>
        <w:t>Figura 5</w:t>
      </w:r>
    </w:p>
    <w:bookmarkEnd w:id="117"/>
    <w:p w14:paraId="401544FA" w14:textId="4FB04F98" w:rsidR="00D80BED" w:rsidRPr="00F94F08" w:rsidRDefault="00D80BED" w:rsidP="00D80BED">
      <w:pPr>
        <w:rPr>
          <w:rFonts w:cs="Arial"/>
        </w:rPr>
      </w:pPr>
      <w:r w:rsidRPr="00F94F08">
        <w:rPr>
          <w:rFonts w:cs="Arial"/>
          <w:noProof/>
        </w:rPr>
        <w:drawing>
          <wp:inline distT="0" distB="0" distL="0" distR="0" wp14:anchorId="54E7E8EC" wp14:editId="6EF5061E">
            <wp:extent cx="5612130" cy="2851785"/>
            <wp:effectExtent l="19050" t="19050" r="26670" b="24765"/>
            <wp:docPr id="1991946148" name="Imagen 5" descr="Gráfico de las respuestas de Formularios. Título de la pregunta:  ¿Crees que las aplicaciones móviles pueden ser una herramienta eficaz para la educación inclusiva?. Número de respuestas: 5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Crees que las aplicaciones móviles pueden ser una herramienta eficaz para la educación inclusiva?. Número de respuestas: 50 respuesta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solidFill>
                        <a:schemeClr val="tx1"/>
                      </a:solidFill>
                    </a:ln>
                  </pic:spPr>
                </pic:pic>
              </a:graphicData>
            </a:graphic>
          </wp:inline>
        </w:drawing>
      </w:r>
    </w:p>
    <w:p w14:paraId="33A96D5F" w14:textId="05D5A5B0" w:rsidR="00C47769" w:rsidRPr="00F94F08" w:rsidRDefault="00C47769" w:rsidP="00C47769">
      <w:pPr>
        <w:rPr>
          <w:rFonts w:cs="Arial"/>
        </w:rPr>
      </w:pPr>
      <w:r w:rsidRPr="00F94F08">
        <w:rPr>
          <w:rFonts w:cs="Arial"/>
          <w:b/>
          <w:bCs/>
          <w:u w:val="single"/>
        </w:rPr>
        <w:t>Interpretación</w:t>
      </w:r>
    </w:p>
    <w:p w14:paraId="0B040018" w14:textId="3C76C67D" w:rsidR="00D80BED" w:rsidRPr="00F94F08" w:rsidRDefault="00FB3533" w:rsidP="004062B5">
      <w:pPr>
        <w:ind w:firstLine="708"/>
        <w:rPr>
          <w:rFonts w:cs="Arial"/>
        </w:rPr>
      </w:pPr>
      <w:r w:rsidRPr="00F94F08">
        <w:rPr>
          <w:noProof/>
        </w:rPr>
        <mc:AlternateContent>
          <mc:Choice Requires="wpg">
            <w:drawing>
              <wp:anchor distT="0" distB="0" distL="114300" distR="114300" simplePos="0" relativeHeight="251716608" behindDoc="1" locked="0" layoutInCell="1" allowOverlap="1" wp14:anchorId="4E28AFB3" wp14:editId="45DDDB7B">
                <wp:simplePos x="0" y="0"/>
                <wp:positionH relativeFrom="page">
                  <wp:posOffset>-11686</wp:posOffset>
                </wp:positionH>
                <wp:positionV relativeFrom="page">
                  <wp:posOffset>7522674</wp:posOffset>
                </wp:positionV>
                <wp:extent cx="7771706" cy="2647474"/>
                <wp:effectExtent l="0" t="0" r="1270" b="0"/>
                <wp:wrapNone/>
                <wp:docPr id="1662759727"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777848824"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331338851"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0ADFFCB2" id="Group 46" o:spid="_x0000_s1026" style="position:absolute;margin-left:-.9pt;margin-top:592.35pt;width:611.95pt;height:208.45pt;z-index:-251599872;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D80BED" w:rsidRPr="00F94F08">
        <w:rPr>
          <w:rFonts w:cs="Arial"/>
        </w:rPr>
        <w:t xml:space="preserve">En la pregunta “¿Crees que las aplicaciones móviles pueden ser una herramienta eficaz para la educación inclusiva?”, los resultados reflejan una actitud muy positiva hacia el uso de la tecnología en contextos educativos inclusivos. El 96% de los encuestados (48 de 50 personas) respondieron que sí, mientras que solo el 4% (2 personas) opinó lo contrario. Este dato refuerza la viabilidad de nuestro proyecto, ya que pone en evidencia que la mayoría reconoce el potencial de las </w:t>
      </w:r>
      <w:proofErr w:type="gramStart"/>
      <w:r w:rsidR="00D80BED" w:rsidRPr="00F94F08">
        <w:rPr>
          <w:rFonts w:cs="Arial"/>
        </w:rPr>
        <w:t>apps</w:t>
      </w:r>
      <w:proofErr w:type="gramEnd"/>
      <w:r w:rsidR="00D80BED" w:rsidRPr="00F94F08">
        <w:rPr>
          <w:rFonts w:cs="Arial"/>
        </w:rPr>
        <w:t xml:space="preserve"> móviles como medios efectivos para apoyar a estudiantes con discapacidades. Como estudiantes participantes en este concurso </w:t>
      </w:r>
      <w:r w:rsidR="001463E5" w:rsidRPr="00F94F08">
        <w:rPr>
          <w:rFonts w:cs="Arial"/>
        </w:rPr>
        <w:t>multi</w:t>
      </w:r>
      <w:r w:rsidR="00D80BED" w:rsidRPr="00F94F08">
        <w:rPr>
          <w:rFonts w:cs="Arial"/>
        </w:rPr>
        <w:t xml:space="preserve">disciplinario, estos resultados nos motivan a seguir desarrollando una propuesta </w:t>
      </w:r>
      <w:r w:rsidRPr="00F94F08">
        <w:rPr>
          <w:noProof/>
        </w:rPr>
        <mc:AlternateContent>
          <mc:Choice Requires="wpg">
            <w:drawing>
              <wp:anchor distT="0" distB="0" distL="114300" distR="114300" simplePos="0" relativeHeight="251730944" behindDoc="1" locked="0" layoutInCell="1" allowOverlap="1" wp14:anchorId="5F0CE03D" wp14:editId="7080A7A8">
                <wp:simplePos x="0" y="0"/>
                <wp:positionH relativeFrom="page">
                  <wp:posOffset>-24699</wp:posOffset>
                </wp:positionH>
                <wp:positionV relativeFrom="page">
                  <wp:posOffset>-128782</wp:posOffset>
                </wp:positionV>
                <wp:extent cx="7770751" cy="1632218"/>
                <wp:effectExtent l="0" t="0" r="1905" b="0"/>
                <wp:wrapNone/>
                <wp:docPr id="177734802"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2028404403"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618515675"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1FE1AD30" id="Group 45" o:spid="_x0000_s1026" style="position:absolute;margin-left:-1.95pt;margin-top:-10.15pt;width:611.85pt;height:128.5pt;z-index:-25158553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D80BED" w:rsidRPr="00F94F08">
        <w:rPr>
          <w:rFonts w:cs="Arial"/>
        </w:rPr>
        <w:t>funcional, accesible y educativa, enfocada en fortalecer la inclusión a través de la tecnología.</w:t>
      </w:r>
      <w:r w:rsidRPr="00F94F08">
        <w:rPr>
          <w:noProof/>
        </w:rPr>
        <w:t xml:space="preserve"> </w:t>
      </w:r>
      <w:r w:rsidR="000F4DBF" w:rsidRPr="00F94F08">
        <w:rPr>
          <w:noProof/>
        </w:rPr>
        <w:t>Fuente propia (2025)</w:t>
      </w:r>
    </w:p>
    <w:p w14:paraId="31BB50A5" w14:textId="77777777" w:rsidR="00C47769" w:rsidRPr="00F94F08" w:rsidRDefault="00C47769" w:rsidP="00D80BED">
      <w:pPr>
        <w:rPr>
          <w:rFonts w:cs="Arial"/>
          <w:b/>
          <w:bCs/>
        </w:rPr>
      </w:pPr>
    </w:p>
    <w:p w14:paraId="0E892694" w14:textId="77777777" w:rsidR="00C47769" w:rsidRPr="00F94F08" w:rsidRDefault="00C47769" w:rsidP="00D80BED">
      <w:pPr>
        <w:rPr>
          <w:rFonts w:cs="Arial"/>
          <w:b/>
          <w:bCs/>
        </w:rPr>
      </w:pPr>
    </w:p>
    <w:p w14:paraId="287D33DA" w14:textId="77777777" w:rsidR="00C47769" w:rsidRPr="00F94F08" w:rsidRDefault="00C47769" w:rsidP="00D80BED">
      <w:pPr>
        <w:rPr>
          <w:rFonts w:cs="Arial"/>
          <w:b/>
          <w:bCs/>
        </w:rPr>
      </w:pPr>
    </w:p>
    <w:p w14:paraId="0174D084" w14:textId="77777777" w:rsidR="00C47769" w:rsidRPr="00F94F08" w:rsidRDefault="00C47769" w:rsidP="00D80BED">
      <w:pPr>
        <w:rPr>
          <w:rFonts w:cs="Arial"/>
          <w:b/>
          <w:bCs/>
        </w:rPr>
      </w:pPr>
    </w:p>
    <w:p w14:paraId="5A1750C5" w14:textId="77777777" w:rsidR="00C47769" w:rsidRPr="00F94F08" w:rsidRDefault="00C47769" w:rsidP="00D80BED">
      <w:pPr>
        <w:rPr>
          <w:rFonts w:cs="Arial"/>
          <w:b/>
          <w:bCs/>
        </w:rPr>
      </w:pPr>
    </w:p>
    <w:p w14:paraId="6A260A57" w14:textId="63F90117" w:rsidR="00C47769" w:rsidRPr="00F94F08" w:rsidRDefault="0010065F" w:rsidP="00D80BED">
      <w:pPr>
        <w:rPr>
          <w:rFonts w:cs="Arial"/>
          <w:b/>
          <w:bCs/>
        </w:rPr>
      </w:pPr>
      <w:r w:rsidRPr="00F94F08">
        <w:rPr>
          <w:noProof/>
        </w:rPr>
        <mc:AlternateContent>
          <mc:Choice Requires="wpg">
            <w:drawing>
              <wp:anchor distT="0" distB="0" distL="114300" distR="114300" simplePos="0" relativeHeight="251852800" behindDoc="1" locked="0" layoutInCell="1" allowOverlap="1" wp14:anchorId="62ABB0AF" wp14:editId="5EEBF004">
                <wp:simplePos x="0" y="0"/>
                <wp:positionH relativeFrom="page">
                  <wp:posOffset>32385</wp:posOffset>
                </wp:positionH>
                <wp:positionV relativeFrom="page">
                  <wp:posOffset>-119380</wp:posOffset>
                </wp:positionV>
                <wp:extent cx="7770751" cy="1632218"/>
                <wp:effectExtent l="0" t="0" r="1905" b="0"/>
                <wp:wrapNone/>
                <wp:docPr id="1958010557"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985543134"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1112499370"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134C47F0" id="Group 45" o:spid="_x0000_s1026" style="position:absolute;margin-left:2.55pt;margin-top:-9.4pt;width:611.85pt;height:128.5pt;z-index:-25146368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338440F5" w14:textId="4B828B47" w:rsidR="00D80BED" w:rsidRPr="00F94F08" w:rsidRDefault="00D80BED" w:rsidP="00D80BED">
      <w:pPr>
        <w:rPr>
          <w:rFonts w:cs="Arial"/>
          <w:b/>
          <w:bCs/>
        </w:rPr>
      </w:pPr>
      <w:r w:rsidRPr="00F94F08">
        <w:rPr>
          <w:rFonts w:cs="Arial"/>
          <w:b/>
          <w:bCs/>
        </w:rPr>
        <w:t>Figura 6</w:t>
      </w:r>
    </w:p>
    <w:p w14:paraId="73BCBF3B" w14:textId="77777777" w:rsidR="00D80BED" w:rsidRPr="00F94F08" w:rsidRDefault="00D80BED" w:rsidP="00D80BED">
      <w:pPr>
        <w:rPr>
          <w:rFonts w:cs="Arial"/>
        </w:rPr>
      </w:pPr>
      <w:r w:rsidRPr="00F94F08">
        <w:rPr>
          <w:rFonts w:cs="Arial"/>
          <w:noProof/>
        </w:rPr>
        <w:drawing>
          <wp:inline distT="0" distB="0" distL="0" distR="0" wp14:anchorId="20558C3A" wp14:editId="0CF149D7">
            <wp:extent cx="5612130" cy="2851785"/>
            <wp:effectExtent l="19050" t="19050" r="26670" b="24765"/>
            <wp:docPr id="1690198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solidFill>
                        <a:schemeClr val="tx1"/>
                      </a:solidFill>
                    </a:ln>
                  </pic:spPr>
                </pic:pic>
              </a:graphicData>
            </a:graphic>
          </wp:inline>
        </w:drawing>
      </w:r>
    </w:p>
    <w:p w14:paraId="2B013E89" w14:textId="77777777" w:rsidR="00D80BED" w:rsidRPr="00F94F08" w:rsidRDefault="00D80BED" w:rsidP="00D80BED">
      <w:pPr>
        <w:rPr>
          <w:rFonts w:cs="Arial"/>
          <w:b/>
          <w:bCs/>
          <w:u w:val="single"/>
        </w:rPr>
      </w:pPr>
      <w:r w:rsidRPr="00F94F08">
        <w:rPr>
          <w:rFonts w:cs="Arial"/>
          <w:b/>
          <w:bCs/>
          <w:u w:val="single"/>
        </w:rPr>
        <w:t>Interpretación</w:t>
      </w:r>
    </w:p>
    <w:p w14:paraId="69C8CA3C" w14:textId="6ACC1371" w:rsidR="00D80BED" w:rsidRPr="00F94F08" w:rsidRDefault="00FB3533" w:rsidP="004062B5">
      <w:pPr>
        <w:ind w:firstLine="708"/>
        <w:rPr>
          <w:noProof/>
        </w:rPr>
      </w:pPr>
      <w:r w:rsidRPr="00F94F08">
        <w:rPr>
          <w:noProof/>
        </w:rPr>
        <mc:AlternateContent>
          <mc:Choice Requires="wpg">
            <w:drawing>
              <wp:anchor distT="0" distB="0" distL="114300" distR="114300" simplePos="0" relativeHeight="251712512" behindDoc="1" locked="0" layoutInCell="1" allowOverlap="1" wp14:anchorId="10424189" wp14:editId="0444B673">
                <wp:simplePos x="0" y="0"/>
                <wp:positionH relativeFrom="page">
                  <wp:posOffset>-25334</wp:posOffset>
                </wp:positionH>
                <wp:positionV relativeFrom="page">
                  <wp:posOffset>7505805</wp:posOffset>
                </wp:positionV>
                <wp:extent cx="7771706" cy="2647474"/>
                <wp:effectExtent l="0" t="0" r="1270" b="0"/>
                <wp:wrapNone/>
                <wp:docPr id="1733793"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527220564"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523386794"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6EC6A3EC" id="Group 46" o:spid="_x0000_s1026" style="position:absolute;margin-left:-2pt;margin-top:591pt;width:611.95pt;height:208.45pt;z-index:-251603968;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D80BED" w:rsidRPr="00F94F08">
        <w:rPr>
          <w:rFonts w:cs="Arial"/>
        </w:rPr>
        <w:t xml:space="preserve">De acuerdo con los resultados obtenidos en la encuesta, la mayoría de los participantes considera que una aplicación podría beneficiar significativamente a niños, jóvenes y adultos con discapacidad auditiva y del habla. De las 50 personas que respondieron, el 70% opinó que una </w:t>
      </w:r>
      <w:proofErr w:type="gramStart"/>
      <w:r w:rsidR="00D80BED" w:rsidRPr="00F94F08">
        <w:rPr>
          <w:rFonts w:cs="Arial"/>
        </w:rPr>
        <w:t>app</w:t>
      </w:r>
      <w:proofErr w:type="gramEnd"/>
      <w:r w:rsidR="00D80BED" w:rsidRPr="00F94F08">
        <w:rPr>
          <w:rFonts w:cs="Arial"/>
        </w:rPr>
        <w:t xml:space="preserve"> sería de gran ayuda, mientras que el 24% cree que ayudaría en cierta medida. Solo un pequeño porcentaje (6%) indicó que beneficiaría poco, y ninguna persona seleccionó la opción “Nada”. Estos resultados reflejan una percepción muy positiva sobre el impacto que podría tener una herramienta tecnológica de este tipo. </w:t>
      </w:r>
      <w:bookmarkStart w:id="118" w:name="_Hlk196166286"/>
      <w:r w:rsidR="00D80BED" w:rsidRPr="00F94F08">
        <w:rPr>
          <w:rFonts w:cs="Arial"/>
        </w:rPr>
        <w:t xml:space="preserve">Se puede notar que hay una aceptación casi total por parte de los encuestados, lo cual respalda la idea de que desarrollar una aplicación enfocada en este sector sería una iniciativa útil y bien recibida. </w:t>
      </w:r>
      <w:bookmarkEnd w:id="118"/>
      <w:r w:rsidR="00D80BED" w:rsidRPr="00F94F08">
        <w:rPr>
          <w:rFonts w:cs="Arial"/>
        </w:rPr>
        <w:t xml:space="preserve">Además, el hecho de que nadie haya descartado su utilidad por </w:t>
      </w:r>
      <w:r w:rsidR="004062B5" w:rsidRPr="00F94F08">
        <w:rPr>
          <w:rFonts w:cs="Arial"/>
        </w:rPr>
        <w:t>completo</w:t>
      </w:r>
      <w:r w:rsidR="00D80BED" w:rsidRPr="00F94F08">
        <w:rPr>
          <w:rFonts w:cs="Arial"/>
        </w:rPr>
        <w:t xml:space="preserve"> demuestra que la mayoría ve potencial en la tecnología como medio de apoyo para personas con discapacidad. En general, los datos obtenidos sirven como una base sólida para continuar con el proyecto y justifican su desarrollo desde una perspectiva social y educativa.</w:t>
      </w:r>
      <w:r w:rsidR="000F4DBF" w:rsidRPr="00F94F08">
        <w:rPr>
          <w:noProof/>
        </w:rPr>
        <w:t xml:space="preserve"> Fuente propia (2025)</w:t>
      </w:r>
    </w:p>
    <w:p w14:paraId="33A92A73" w14:textId="77777777" w:rsidR="007E103F" w:rsidRPr="00F94F08" w:rsidRDefault="007E103F" w:rsidP="007E103F">
      <w:pPr>
        <w:rPr>
          <w:noProof/>
        </w:rPr>
      </w:pPr>
    </w:p>
    <w:p w14:paraId="34F0267D" w14:textId="77777777" w:rsidR="007E103F" w:rsidRPr="00F94F08" w:rsidRDefault="007E103F" w:rsidP="007E103F">
      <w:pPr>
        <w:rPr>
          <w:noProof/>
        </w:rPr>
      </w:pPr>
    </w:p>
    <w:p w14:paraId="35226D38" w14:textId="43FE3703" w:rsidR="00D80BED" w:rsidRPr="00F94F08" w:rsidRDefault="007E103F" w:rsidP="00D80BED">
      <w:pPr>
        <w:rPr>
          <w:noProof/>
        </w:rPr>
      </w:pPr>
      <w:r w:rsidRPr="00F94F08">
        <w:rPr>
          <w:rFonts w:cs="Arial"/>
          <w:b/>
          <w:bCs/>
          <w:noProof/>
        </w:rPr>
        <mc:AlternateContent>
          <mc:Choice Requires="wps">
            <w:drawing>
              <wp:anchor distT="45720" distB="45720" distL="114300" distR="114300" simplePos="0" relativeHeight="251842560" behindDoc="1" locked="0" layoutInCell="1" allowOverlap="1" wp14:anchorId="02AE1ED9" wp14:editId="1DB2F761">
                <wp:simplePos x="0" y="0"/>
                <wp:positionH relativeFrom="column">
                  <wp:posOffset>0</wp:posOffset>
                </wp:positionH>
                <wp:positionV relativeFrom="paragraph">
                  <wp:posOffset>396359</wp:posOffset>
                </wp:positionV>
                <wp:extent cx="5753735" cy="310515"/>
                <wp:effectExtent l="0" t="0" r="18415" b="13335"/>
                <wp:wrapTight wrapText="bothSides">
                  <wp:wrapPolygon edited="0">
                    <wp:start x="0" y="0"/>
                    <wp:lineTo x="0" y="21202"/>
                    <wp:lineTo x="21598" y="21202"/>
                    <wp:lineTo x="21598" y="0"/>
                    <wp:lineTo x="0" y="0"/>
                  </wp:wrapPolygon>
                </wp:wrapTight>
                <wp:docPr id="1249735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310515"/>
                        </a:xfrm>
                        <a:prstGeom prst="rect">
                          <a:avLst/>
                        </a:prstGeom>
                        <a:solidFill>
                          <a:schemeClr val="tx2">
                            <a:lumMod val="25000"/>
                            <a:lumOff val="75000"/>
                          </a:schemeClr>
                        </a:solidFill>
                        <a:ln w="9525">
                          <a:solidFill>
                            <a:srgbClr val="000000"/>
                          </a:solidFill>
                          <a:miter lim="800000"/>
                          <a:headEnd/>
                          <a:tailEnd/>
                        </a:ln>
                      </wps:spPr>
                      <wps:txbx>
                        <w:txbxContent>
                          <w:p w14:paraId="19466A5F" w14:textId="20E14E15" w:rsidR="007E103F" w:rsidRPr="007E103F" w:rsidRDefault="007E103F" w:rsidP="007E103F">
                            <w:pPr>
                              <w:rPr>
                                <w:b/>
                                <w:bCs/>
                              </w:rPr>
                            </w:pPr>
                            <w:r w:rsidRPr="007E103F">
                              <w:rPr>
                                <w:b/>
                                <w:bCs/>
                              </w:rPr>
                              <w:t>3. Aspectos relacionados con los módulos de la app y su uso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E1ED9" id="_x0000_s1028" type="#_x0000_t202" style="position:absolute;left:0;text-align:left;margin-left:0;margin-top:31.2pt;width:453.05pt;height:24.45pt;z-index:-25147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" fillcolor="#a7caec [831]">
                <v:textbox>
                  <w:txbxContent>
                    <w:p w14:paraId="19466A5F" w14:textId="20E14E15" w:rsidR="007E103F" w:rsidRPr="007E103F" w:rsidRDefault="007E103F" w:rsidP="007E103F">
                      <w:pPr>
                        <w:rPr>
                          <w:b/>
                          <w:bCs/>
                        </w:rPr>
                      </w:pPr>
                      <w:r w:rsidRPr="007E103F">
                        <w:rPr>
                          <w:b/>
                          <w:bCs/>
                        </w:rPr>
                        <w:t>3. Aspectos relacionados con los módulos de la app y su uso</w:t>
                      </w:r>
                    </w:p>
                  </w:txbxContent>
                </v:textbox>
                <w10:wrap type="tight"/>
              </v:shape>
            </w:pict>
          </mc:Fallback>
        </mc:AlternateContent>
      </w:r>
      <w:r w:rsidR="00FB3533" w:rsidRPr="00F94F08">
        <w:rPr>
          <w:noProof/>
        </w:rPr>
        <mc:AlternateContent>
          <mc:Choice Requires="wpg">
            <w:drawing>
              <wp:anchor distT="0" distB="0" distL="114300" distR="114300" simplePos="0" relativeHeight="251732992" behindDoc="1" locked="0" layoutInCell="1" allowOverlap="1" wp14:anchorId="1011BE70" wp14:editId="12ACBB64">
                <wp:simplePos x="0" y="0"/>
                <wp:positionH relativeFrom="page">
                  <wp:posOffset>15609</wp:posOffset>
                </wp:positionH>
                <wp:positionV relativeFrom="page">
                  <wp:posOffset>-137435</wp:posOffset>
                </wp:positionV>
                <wp:extent cx="7770751" cy="1632218"/>
                <wp:effectExtent l="0" t="0" r="1905" b="0"/>
                <wp:wrapNone/>
                <wp:docPr id="653591272"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928056101"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236939998"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749F8CD" id="Group 45" o:spid="_x0000_s1026" style="position:absolute;margin-left:1.25pt;margin-top:-10.8pt;width:611.85pt;height:128.5pt;z-index:-251583488;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04C4D22B" w14:textId="5067ACDB" w:rsidR="00D80BED" w:rsidRPr="00F94F08" w:rsidRDefault="00D80BED" w:rsidP="00D80BED">
      <w:pPr>
        <w:rPr>
          <w:rFonts w:cs="Arial"/>
          <w:b/>
          <w:bCs/>
        </w:rPr>
      </w:pPr>
      <w:r w:rsidRPr="00F94F08">
        <w:rPr>
          <w:rFonts w:cs="Arial"/>
          <w:b/>
          <w:bCs/>
        </w:rPr>
        <w:t>Figura 7</w:t>
      </w:r>
    </w:p>
    <w:p w14:paraId="0DBF606A" w14:textId="77777777" w:rsidR="00D80BED" w:rsidRPr="00F94F08" w:rsidRDefault="00D80BED" w:rsidP="00D80BED">
      <w:pPr>
        <w:rPr>
          <w:rFonts w:cs="Arial"/>
        </w:rPr>
      </w:pPr>
      <w:r w:rsidRPr="00F94F08">
        <w:rPr>
          <w:rFonts w:cs="Arial"/>
          <w:noProof/>
        </w:rPr>
        <w:drawing>
          <wp:inline distT="0" distB="0" distL="0" distR="0" wp14:anchorId="1FAA7C7F" wp14:editId="6A76E13C">
            <wp:extent cx="5612130" cy="2668270"/>
            <wp:effectExtent l="19050" t="19050" r="26670" b="17780"/>
            <wp:docPr id="666987623" name="Imagen 7" descr="Gráfico de las respuestas de Formularios. Título de la pregunta: ¿Qué características te gustaría que tuviera la aplicación para hacerla más atractiva o útil?. Número de respuestas: 5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las respuestas de Formularios. Título de la pregunta: ¿Qué características te gustaría que tuviera la aplicación para hacerla más atractiva o útil?. Número de respuestas: 50 respuesta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solidFill>
                        <a:schemeClr val="tx1"/>
                      </a:solidFill>
                    </a:ln>
                  </pic:spPr>
                </pic:pic>
              </a:graphicData>
            </a:graphic>
          </wp:inline>
        </w:drawing>
      </w:r>
    </w:p>
    <w:p w14:paraId="01E27D1B" w14:textId="77777777" w:rsidR="00D80BED" w:rsidRPr="00F94F08" w:rsidRDefault="00D80BED" w:rsidP="00D80BED">
      <w:pPr>
        <w:rPr>
          <w:rFonts w:cs="Arial"/>
          <w:b/>
          <w:bCs/>
          <w:u w:val="single"/>
        </w:rPr>
      </w:pPr>
      <w:r w:rsidRPr="00F94F08">
        <w:rPr>
          <w:rFonts w:cs="Arial"/>
          <w:b/>
          <w:bCs/>
          <w:u w:val="single"/>
        </w:rPr>
        <w:t>Interpretación</w:t>
      </w:r>
    </w:p>
    <w:p w14:paraId="68E629EE" w14:textId="229B9E0D" w:rsidR="00D80BED" w:rsidRPr="00F94F08" w:rsidRDefault="00FB3533" w:rsidP="004062B5">
      <w:pPr>
        <w:ind w:firstLine="708"/>
        <w:rPr>
          <w:rFonts w:cs="Arial"/>
        </w:rPr>
      </w:pPr>
      <w:r w:rsidRPr="00F94F08">
        <w:rPr>
          <w:noProof/>
        </w:rPr>
        <mc:AlternateContent>
          <mc:Choice Requires="wpg">
            <w:drawing>
              <wp:anchor distT="0" distB="0" distL="114300" distR="114300" simplePos="0" relativeHeight="251710464" behindDoc="1" locked="0" layoutInCell="1" allowOverlap="1" wp14:anchorId="446A4A66" wp14:editId="2336B183">
                <wp:simplePos x="0" y="0"/>
                <wp:positionH relativeFrom="page">
                  <wp:posOffset>-66277</wp:posOffset>
                </wp:positionH>
                <wp:positionV relativeFrom="page">
                  <wp:posOffset>7514211</wp:posOffset>
                </wp:positionV>
                <wp:extent cx="7771706" cy="2647474"/>
                <wp:effectExtent l="0" t="0" r="1270" b="0"/>
                <wp:wrapNone/>
                <wp:docPr id="800061818"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656915927"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334614753"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257B1CEA" id="Group 46" o:spid="_x0000_s1026" style="position:absolute;margin-left:-5.2pt;margin-top:591.65pt;width:611.95pt;height:208.45pt;z-index:-251606016;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D80BED" w:rsidRPr="00F94F08">
        <w:rPr>
          <w:rFonts w:cs="Arial"/>
        </w:rPr>
        <w:t>La mayoría de los encuestados considera que la aplicación debería incluir varias características para que sea más atractiva y útil. De las 50 personas que respondieron, el 70% eligió la opción "Todas las anteriores</w:t>
      </w:r>
      <w:bookmarkStart w:id="119" w:name="_Hlk196166480"/>
      <w:r w:rsidR="00D80BED" w:rsidRPr="00F94F08">
        <w:rPr>
          <w:rFonts w:cs="Arial"/>
        </w:rPr>
        <w:t>", lo que indica que para la mayoría lo ideal sería una aplicación que combine lenguaje de señas, juegos interactivos y contenido visual como imágenes y videos. Además, un 20% señaló que el lenguaje de señas es una característica importante, seguido por un 16% que prefirió contenido visual, y un 6% que optó por los juegos interactivos. Estos resultados reflejan que los usuarios valoran una aplicación completa, con diferentes recursos que respondan a distintas formas de aprendizaje y comunicación. En general, se puede decir que hay un fuerte interés por una plataforma que sea dinámica, visual y accesible, lo cual es clave al diseñar una herramienta dirigida a personas con discapacidad auditiva.</w:t>
      </w:r>
      <w:r w:rsidR="000F4DBF" w:rsidRPr="00F94F08">
        <w:rPr>
          <w:noProof/>
        </w:rPr>
        <w:t xml:space="preserve"> Fuente propia (2025)</w:t>
      </w:r>
    </w:p>
    <w:p w14:paraId="60E38759" w14:textId="00685112" w:rsidR="00D80BED" w:rsidRPr="00F94F08" w:rsidRDefault="00D80BED" w:rsidP="00D80BED">
      <w:pPr>
        <w:rPr>
          <w:rFonts w:cs="Arial"/>
        </w:rPr>
      </w:pPr>
    </w:p>
    <w:p w14:paraId="13CC43CA" w14:textId="77777777" w:rsidR="00D80BED" w:rsidRPr="00F94F08" w:rsidRDefault="00D80BED" w:rsidP="00D80BED">
      <w:pPr>
        <w:rPr>
          <w:rFonts w:cs="Arial"/>
        </w:rPr>
      </w:pPr>
    </w:p>
    <w:p w14:paraId="1E5169C9" w14:textId="69896BAC" w:rsidR="00D80BED" w:rsidRPr="00F94F08" w:rsidRDefault="00D80BED" w:rsidP="00D80BED">
      <w:pPr>
        <w:rPr>
          <w:rFonts w:cs="Arial"/>
        </w:rPr>
      </w:pPr>
    </w:p>
    <w:p w14:paraId="6436B17B" w14:textId="77777777" w:rsidR="00C47769" w:rsidRPr="00F94F08" w:rsidRDefault="00C47769" w:rsidP="00D80BED">
      <w:pPr>
        <w:rPr>
          <w:rFonts w:cs="Arial"/>
          <w:b/>
          <w:bCs/>
        </w:rPr>
      </w:pPr>
    </w:p>
    <w:p w14:paraId="16BB1AFC" w14:textId="435D0FDF" w:rsidR="00D80BED" w:rsidRPr="00F94F08" w:rsidRDefault="00FB3533" w:rsidP="00D80BED">
      <w:pPr>
        <w:rPr>
          <w:rFonts w:cs="Arial"/>
          <w:b/>
          <w:bCs/>
          <w:color w:val="FFFFFF" w:themeColor="background1"/>
        </w:rPr>
      </w:pPr>
      <w:r w:rsidRPr="00F94F08">
        <w:rPr>
          <w:rFonts w:cs="Arial"/>
          <w:b/>
          <w:bCs/>
          <w:noProof/>
        </w:rPr>
        <mc:AlternateContent>
          <mc:Choice Requires="wpg">
            <w:drawing>
              <wp:anchor distT="0" distB="0" distL="114300" distR="114300" simplePos="0" relativeHeight="251737088" behindDoc="1" locked="0" layoutInCell="1" allowOverlap="1" wp14:anchorId="26AC4565" wp14:editId="44131FD2">
                <wp:simplePos x="0" y="0"/>
                <wp:positionH relativeFrom="page">
                  <wp:posOffset>-24130</wp:posOffset>
                </wp:positionH>
                <wp:positionV relativeFrom="page">
                  <wp:posOffset>-55273</wp:posOffset>
                </wp:positionV>
                <wp:extent cx="7770751" cy="1632218"/>
                <wp:effectExtent l="0" t="0" r="1905" b="0"/>
                <wp:wrapNone/>
                <wp:docPr id="1646880791"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175334811"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580514231"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1DD5026E" id="Group 45" o:spid="_x0000_s1026" style="position:absolute;margin-left:-1.9pt;margin-top:-4.35pt;width:611.85pt;height:128.5pt;z-index:-251579392;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mXkQQQAAF4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D80BED" w:rsidRPr="00F94F08">
        <w:rPr>
          <w:rFonts w:cs="Arial"/>
          <w:b/>
          <w:bCs/>
        </w:rPr>
        <w:t>Figura 8</w:t>
      </w:r>
    </w:p>
    <w:bookmarkEnd w:id="119"/>
    <w:p w14:paraId="2306E14F" w14:textId="77777777" w:rsidR="00D80BED" w:rsidRPr="00F94F08" w:rsidRDefault="00D80BED" w:rsidP="00D80BED">
      <w:pPr>
        <w:rPr>
          <w:rFonts w:cs="Arial"/>
        </w:rPr>
      </w:pPr>
      <w:r w:rsidRPr="00F94F08">
        <w:rPr>
          <w:rFonts w:cs="Arial"/>
          <w:noProof/>
        </w:rPr>
        <w:drawing>
          <wp:inline distT="0" distB="0" distL="0" distR="0" wp14:anchorId="6DABB77A" wp14:editId="6FAAA6BF">
            <wp:extent cx="5612130" cy="2668270"/>
            <wp:effectExtent l="19050" t="19050" r="26670" b="17780"/>
            <wp:docPr id="112349831" name="Imagen 9" descr="Gráfico de las respuestas de Formularios. Título de la pregunta: ¿Estarías dispuesto/a a utilizar o recomendar esta aplicación si estuviera disponible?. Número de respuestas: 5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áfico de las respuestas de Formularios. Título de la pregunta: ¿Estarías dispuesto/a a utilizar o recomendar esta aplicación si estuviera disponible?. Número de respuestas: 50 respuesta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solidFill>
                        <a:schemeClr val="tx1"/>
                      </a:solidFill>
                    </a:ln>
                  </pic:spPr>
                </pic:pic>
              </a:graphicData>
            </a:graphic>
          </wp:inline>
        </w:drawing>
      </w:r>
    </w:p>
    <w:p w14:paraId="59FE4A2C" w14:textId="77777777" w:rsidR="00D80BED" w:rsidRPr="00F94F08" w:rsidRDefault="00D80BED" w:rsidP="00D80BED">
      <w:pPr>
        <w:rPr>
          <w:rFonts w:cs="Arial"/>
          <w:b/>
          <w:bCs/>
          <w:u w:val="single"/>
        </w:rPr>
      </w:pPr>
      <w:r w:rsidRPr="00F94F08">
        <w:rPr>
          <w:rFonts w:cs="Arial"/>
          <w:b/>
          <w:bCs/>
          <w:u w:val="single"/>
        </w:rPr>
        <w:t>Interpretación</w:t>
      </w:r>
    </w:p>
    <w:p w14:paraId="0B7055DA" w14:textId="0DE2B213" w:rsidR="00D80BED" w:rsidRPr="00F94F08" w:rsidRDefault="00D80BED" w:rsidP="004062B5">
      <w:pPr>
        <w:ind w:firstLine="708"/>
        <w:rPr>
          <w:rFonts w:cs="Arial"/>
        </w:rPr>
      </w:pPr>
      <w:r w:rsidRPr="00F94F08">
        <w:rPr>
          <w:rFonts w:cs="Arial"/>
        </w:rPr>
        <w:t xml:space="preserve">Los resultados de esta pregunta muestran una respuesta muy positiva por parte de los encuestados respecto a la posible utilización o recomendación de la aplicación. De las 50 personas que participaron, 49 (es decir, el 98%) respondieron que sí estarían dispuestas a utilizar o recomendar esta </w:t>
      </w:r>
      <w:proofErr w:type="gramStart"/>
      <w:r w:rsidRPr="00F94F08">
        <w:rPr>
          <w:rFonts w:cs="Arial"/>
        </w:rPr>
        <w:t>app</w:t>
      </w:r>
      <w:proofErr w:type="gramEnd"/>
      <w:r w:rsidRPr="00F94F08">
        <w:rPr>
          <w:rFonts w:cs="Arial"/>
        </w:rPr>
        <w:t xml:space="preserve"> si estuviera disponible, mientras que solo una persona (2%) respondió que no lo haría. Esta información es muy valiosa, ya que demuestra un alto nivel de interés y aceptación hacia la idea del proyecto. También refleja que las personas no solo ven útil la aplicación, sino que estarían dispuestas a involucrarse directamente con su uso o difusión. Este tipo de apoyo es fundamental para justificar la viabilidad de la aplicación y también para proyectar su posible éxito al momento de implementarla.</w:t>
      </w:r>
      <w:r w:rsidR="000F4DBF" w:rsidRPr="00F94F08">
        <w:rPr>
          <w:noProof/>
        </w:rPr>
        <w:t xml:space="preserve"> Fuente propia (2025)</w:t>
      </w:r>
    </w:p>
    <w:p w14:paraId="6F9A33D4" w14:textId="54E3DAD0" w:rsidR="00D80BED" w:rsidRPr="00F94F08" w:rsidRDefault="00D80BED" w:rsidP="00D80BED">
      <w:pPr>
        <w:rPr>
          <w:rFonts w:cs="Arial"/>
        </w:rPr>
      </w:pPr>
    </w:p>
    <w:p w14:paraId="09C34F98" w14:textId="5327B4C9" w:rsidR="00D80BED" w:rsidRPr="00F94F08" w:rsidRDefault="00FB3533" w:rsidP="00D80BED">
      <w:pPr>
        <w:rPr>
          <w:rFonts w:cs="Arial"/>
        </w:rPr>
      </w:pPr>
      <w:r w:rsidRPr="00F94F08">
        <w:rPr>
          <w:noProof/>
        </w:rPr>
        <mc:AlternateContent>
          <mc:Choice Requires="wpg">
            <w:drawing>
              <wp:anchor distT="0" distB="0" distL="114300" distR="114300" simplePos="0" relativeHeight="251708416" behindDoc="1" locked="0" layoutInCell="1" allowOverlap="1" wp14:anchorId="540ABDCC" wp14:editId="42F09952">
                <wp:simplePos x="0" y="0"/>
                <wp:positionH relativeFrom="page">
                  <wp:posOffset>-25333</wp:posOffset>
                </wp:positionH>
                <wp:positionV relativeFrom="page">
                  <wp:posOffset>7539990</wp:posOffset>
                </wp:positionV>
                <wp:extent cx="7771706" cy="2647474"/>
                <wp:effectExtent l="0" t="0" r="1270" b="0"/>
                <wp:wrapNone/>
                <wp:docPr id="768263793"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616245145"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67522307"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1B6F5353" id="Group 46" o:spid="_x0000_s1026" style="position:absolute;margin-left:-2pt;margin-top:593.7pt;width:611.95pt;height:208.45pt;z-index:-25160806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p>
    <w:p w14:paraId="24D12C33" w14:textId="243DDD55" w:rsidR="00D80BED" w:rsidRPr="00F94F08" w:rsidRDefault="00D80BED" w:rsidP="00D80BED">
      <w:pPr>
        <w:rPr>
          <w:rFonts w:cs="Arial"/>
        </w:rPr>
      </w:pPr>
    </w:p>
    <w:p w14:paraId="079959ED" w14:textId="77777777" w:rsidR="00D80BED" w:rsidRPr="00F94F08" w:rsidRDefault="00D80BED" w:rsidP="00D80BED">
      <w:pPr>
        <w:rPr>
          <w:rFonts w:cs="Arial"/>
        </w:rPr>
      </w:pPr>
    </w:p>
    <w:p w14:paraId="211B91D2" w14:textId="77777777" w:rsidR="00D80BED" w:rsidRPr="00F94F08" w:rsidRDefault="00D80BED" w:rsidP="00D80BED">
      <w:pPr>
        <w:rPr>
          <w:rFonts w:cs="Arial"/>
        </w:rPr>
      </w:pPr>
    </w:p>
    <w:p w14:paraId="132C67A4" w14:textId="5D215463" w:rsidR="00D80BED" w:rsidRPr="00F94F08" w:rsidRDefault="00295E8E" w:rsidP="00D80BED">
      <w:pPr>
        <w:rPr>
          <w:rFonts w:cs="Arial"/>
        </w:rPr>
      </w:pPr>
      <w:r w:rsidRPr="00F94F08">
        <w:rPr>
          <w:rFonts w:cs="Arial"/>
          <w:b/>
          <w:bCs/>
          <w:noProof/>
        </w:rPr>
        <mc:AlternateContent>
          <mc:Choice Requires="wps">
            <w:drawing>
              <wp:anchor distT="45720" distB="45720" distL="114300" distR="114300" simplePos="0" relativeHeight="251844608" behindDoc="1" locked="0" layoutInCell="1" allowOverlap="1" wp14:anchorId="62AF452F" wp14:editId="75C90858">
                <wp:simplePos x="0" y="0"/>
                <wp:positionH relativeFrom="column">
                  <wp:posOffset>0</wp:posOffset>
                </wp:positionH>
                <wp:positionV relativeFrom="paragraph">
                  <wp:posOffset>390525</wp:posOffset>
                </wp:positionV>
                <wp:extent cx="5753735" cy="310515"/>
                <wp:effectExtent l="0" t="0" r="18415" b="13335"/>
                <wp:wrapTight wrapText="bothSides">
                  <wp:wrapPolygon edited="0">
                    <wp:start x="0" y="0"/>
                    <wp:lineTo x="0" y="21202"/>
                    <wp:lineTo x="21598" y="21202"/>
                    <wp:lineTo x="21598" y="0"/>
                    <wp:lineTo x="0" y="0"/>
                  </wp:wrapPolygon>
                </wp:wrapTight>
                <wp:docPr id="636391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310515"/>
                        </a:xfrm>
                        <a:prstGeom prst="rect">
                          <a:avLst/>
                        </a:prstGeom>
                        <a:solidFill>
                          <a:schemeClr val="tx2">
                            <a:lumMod val="25000"/>
                            <a:lumOff val="75000"/>
                          </a:schemeClr>
                        </a:solidFill>
                        <a:ln w="9525">
                          <a:solidFill>
                            <a:srgbClr val="000000"/>
                          </a:solidFill>
                          <a:miter lim="800000"/>
                          <a:headEnd/>
                          <a:tailEnd/>
                        </a:ln>
                      </wps:spPr>
                      <wps:txbx>
                        <w:txbxContent>
                          <w:p w14:paraId="3203EAA9" w14:textId="26C830B7" w:rsidR="00295E8E" w:rsidRPr="007E103F" w:rsidRDefault="00295E8E" w:rsidP="00295E8E">
                            <w:pPr>
                              <w:rPr>
                                <w:b/>
                                <w:bCs/>
                              </w:rPr>
                            </w:pPr>
                            <w:r>
                              <w:rPr>
                                <w:b/>
                                <w:bCs/>
                              </w:rPr>
                              <w:t>4</w:t>
                            </w:r>
                            <w:r w:rsidRPr="007E103F">
                              <w:rPr>
                                <w:b/>
                                <w:bCs/>
                              </w:rPr>
                              <w:t>. Aspectos relacionados con los</w:t>
                            </w:r>
                            <w:r>
                              <w:rPr>
                                <w:b/>
                                <w:bCs/>
                              </w:rPr>
                              <w:t xml:space="preserve"> medios de reconocimiento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F452F" id="_x0000_s1029" type="#_x0000_t202" style="position:absolute;left:0;text-align:left;margin-left:0;margin-top:30.75pt;width:453.05pt;height:24.45pt;z-index:-251471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" fillcolor="#a7caec [831]">
                <v:textbox>
                  <w:txbxContent>
                    <w:p w14:paraId="3203EAA9" w14:textId="26C830B7" w:rsidR="00295E8E" w:rsidRPr="007E103F" w:rsidRDefault="00295E8E" w:rsidP="00295E8E">
                      <w:pPr>
                        <w:rPr>
                          <w:b/>
                          <w:bCs/>
                        </w:rPr>
                      </w:pPr>
                      <w:r>
                        <w:rPr>
                          <w:b/>
                          <w:bCs/>
                        </w:rPr>
                        <w:t>4</w:t>
                      </w:r>
                      <w:r w:rsidRPr="007E103F">
                        <w:rPr>
                          <w:b/>
                          <w:bCs/>
                        </w:rPr>
                        <w:t>. Aspectos relacionados con los</w:t>
                      </w:r>
                      <w:r>
                        <w:rPr>
                          <w:b/>
                          <w:bCs/>
                        </w:rPr>
                        <w:t xml:space="preserve"> medios de reconocimiento</w:t>
                      </w:r>
                    </w:p>
                  </w:txbxContent>
                </v:textbox>
                <w10:wrap type="tight"/>
              </v:shape>
            </w:pict>
          </mc:Fallback>
        </mc:AlternateContent>
      </w:r>
    </w:p>
    <w:p w14:paraId="2990C0AB" w14:textId="46685389" w:rsidR="00D80BED" w:rsidRPr="00F94F08" w:rsidRDefault="00FB3533" w:rsidP="00D80BED">
      <w:pPr>
        <w:rPr>
          <w:rFonts w:cs="Arial"/>
          <w:b/>
          <w:bCs/>
        </w:rPr>
      </w:pPr>
      <w:r w:rsidRPr="00F94F08">
        <w:rPr>
          <w:rFonts w:cs="Arial"/>
          <w:b/>
          <w:bCs/>
          <w:noProof/>
        </w:rPr>
        <mc:AlternateContent>
          <mc:Choice Requires="wpg">
            <w:drawing>
              <wp:anchor distT="0" distB="0" distL="114300" distR="114300" simplePos="0" relativeHeight="251735040" behindDoc="1" locked="0" layoutInCell="1" allowOverlap="1" wp14:anchorId="193BE444" wp14:editId="079D996A">
                <wp:simplePos x="0" y="0"/>
                <wp:positionH relativeFrom="page">
                  <wp:posOffset>-24699</wp:posOffset>
                </wp:positionH>
                <wp:positionV relativeFrom="page">
                  <wp:posOffset>-82843</wp:posOffset>
                </wp:positionV>
                <wp:extent cx="7770751" cy="1632218"/>
                <wp:effectExtent l="0" t="0" r="1905" b="0"/>
                <wp:wrapNone/>
                <wp:docPr id="839075604"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229729417"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651982383"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4CCCEC98" id="Group 45" o:spid="_x0000_s1026" style="position:absolute;margin-left:-1.95pt;margin-top:-6.5pt;width:611.85pt;height:128.5pt;z-index:-251581440;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r w:rsidR="00D80BED" w:rsidRPr="00F94F08">
        <w:rPr>
          <w:rFonts w:cs="Arial"/>
          <w:b/>
          <w:bCs/>
        </w:rPr>
        <w:t>Figura 9</w:t>
      </w:r>
    </w:p>
    <w:p w14:paraId="313C1B8A" w14:textId="77777777" w:rsidR="00D80BED" w:rsidRPr="00F94F08" w:rsidRDefault="00D80BED" w:rsidP="00D80BED">
      <w:pPr>
        <w:rPr>
          <w:rFonts w:cs="Arial"/>
        </w:rPr>
      </w:pPr>
      <w:r w:rsidRPr="00F94F08">
        <w:rPr>
          <w:rFonts w:cs="Arial"/>
          <w:noProof/>
        </w:rPr>
        <w:drawing>
          <wp:inline distT="0" distB="0" distL="0" distR="0" wp14:anchorId="00CBEF17" wp14:editId="2AA00904">
            <wp:extent cx="5612130" cy="2361565"/>
            <wp:effectExtent l="19050" t="19050" r="26670" b="19685"/>
            <wp:docPr id="449558416" name="Imagen 10" descr="Gráfico de las respuestas de Formularios. Título de la pregunta: ¿A través de que medios le gustaría encontrar información importante sobre esta app?. Número de respuestas: 5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áfico de las respuestas de Formularios. Título de la pregunta: ¿A través de que medios le gustaría encontrar información importante sobre esta app?. Número de respuestas: 50 respuestas."/>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solidFill>
                        <a:schemeClr val="tx1"/>
                      </a:solidFill>
                    </a:ln>
                  </pic:spPr>
                </pic:pic>
              </a:graphicData>
            </a:graphic>
          </wp:inline>
        </w:drawing>
      </w:r>
    </w:p>
    <w:p w14:paraId="69F9588B" w14:textId="77777777" w:rsidR="00D80BED" w:rsidRPr="00F94F08" w:rsidRDefault="00D80BED" w:rsidP="00D80BED">
      <w:pPr>
        <w:rPr>
          <w:rFonts w:cs="Arial"/>
          <w:b/>
          <w:bCs/>
          <w:u w:val="single"/>
        </w:rPr>
      </w:pPr>
      <w:r w:rsidRPr="00F94F08">
        <w:rPr>
          <w:rFonts w:cs="Arial"/>
          <w:b/>
          <w:bCs/>
          <w:u w:val="single"/>
        </w:rPr>
        <w:t>Interpretación</w:t>
      </w:r>
    </w:p>
    <w:p w14:paraId="1DC6BD6A" w14:textId="593C7D7D" w:rsidR="00D80BED" w:rsidRPr="00F94F08" w:rsidRDefault="0010065F" w:rsidP="004062B5">
      <w:pPr>
        <w:ind w:firstLine="708"/>
        <w:rPr>
          <w:rFonts w:cs="Arial"/>
        </w:rPr>
      </w:pPr>
      <w:r w:rsidRPr="00F94F08">
        <w:rPr>
          <w:noProof/>
        </w:rPr>
        <mc:AlternateContent>
          <mc:Choice Requires="wpg">
            <w:drawing>
              <wp:anchor distT="0" distB="0" distL="114300" distR="114300" simplePos="0" relativeHeight="251850752" behindDoc="1" locked="0" layoutInCell="1" allowOverlap="1" wp14:anchorId="2F601F43" wp14:editId="40A39730">
                <wp:simplePos x="0" y="0"/>
                <wp:positionH relativeFrom="page">
                  <wp:posOffset>-24723</wp:posOffset>
                </wp:positionH>
                <wp:positionV relativeFrom="page">
                  <wp:posOffset>7542530</wp:posOffset>
                </wp:positionV>
                <wp:extent cx="7771706" cy="2647474"/>
                <wp:effectExtent l="0" t="0" r="1270" b="0"/>
                <wp:wrapNone/>
                <wp:docPr id="1824295462"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793532512"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743102333"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0FBB7E1F" id="Group 46" o:spid="_x0000_s1026" style="position:absolute;margin-left:-1.95pt;margin-top:593.9pt;width:611.95pt;height:208.45pt;z-index:-251465728;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D80BED" w:rsidRPr="00F94F08">
        <w:rPr>
          <w:rFonts w:cs="Arial"/>
        </w:rPr>
        <w:t xml:space="preserve">En esta pregunta se trató de conocer qué medios prefieren los usuarios para recibir información importante sobre la aplicación. De acuerdo con los resultados, la mayoría de los encuestados (60%) eligió Facebook como su plataforma ideal para mantenerse informados. En segundo lugar, con un 22%, se encuentra </w:t>
      </w:r>
      <w:proofErr w:type="spellStart"/>
      <w:r w:rsidR="00D80BED" w:rsidRPr="00F94F08">
        <w:rPr>
          <w:rFonts w:cs="Arial"/>
        </w:rPr>
        <w:t>TikTok</w:t>
      </w:r>
      <w:proofErr w:type="spellEnd"/>
      <w:r w:rsidR="00D80BED" w:rsidRPr="00F94F08">
        <w:rPr>
          <w:rFonts w:cs="Arial"/>
        </w:rPr>
        <w:t xml:space="preserve">, mientras que Instagram fue seleccionado por el 18% de los participantes. Esto indica que, aunque existen distintas preferencias, Facebook sigue siendo la red social más fuerte en términos de alcance e interés para este tipo de contenidos. Sin embargo, también se debe tomar en cuenta el uso de plataformas como </w:t>
      </w:r>
      <w:proofErr w:type="spellStart"/>
      <w:r w:rsidR="00D80BED" w:rsidRPr="00F94F08">
        <w:rPr>
          <w:rFonts w:cs="Arial"/>
        </w:rPr>
        <w:t>TikTok</w:t>
      </w:r>
      <w:proofErr w:type="spellEnd"/>
      <w:r w:rsidR="00D80BED" w:rsidRPr="00F94F08">
        <w:rPr>
          <w:rFonts w:cs="Arial"/>
        </w:rPr>
        <w:t xml:space="preserve"> e Instagram, especialmente si se quiere llegar a un público más joven o diverso. Estos datos son útiles para diseñar una estrategia de comunicación efectiva y asegurarse de que la información sobre la </w:t>
      </w:r>
      <w:proofErr w:type="gramStart"/>
      <w:r w:rsidR="00D80BED" w:rsidRPr="00F94F08">
        <w:rPr>
          <w:rFonts w:cs="Arial"/>
        </w:rPr>
        <w:t>app</w:t>
      </w:r>
      <w:proofErr w:type="gramEnd"/>
      <w:r w:rsidR="00D80BED" w:rsidRPr="00F94F08">
        <w:rPr>
          <w:rFonts w:cs="Arial"/>
        </w:rPr>
        <w:t xml:space="preserve"> llegue al mayor número de personas posible.</w:t>
      </w:r>
      <w:r w:rsidR="000F4DBF" w:rsidRPr="00F94F08">
        <w:rPr>
          <w:noProof/>
        </w:rPr>
        <w:t xml:space="preserve"> Fuente propia (2025)</w:t>
      </w:r>
    </w:p>
    <w:p w14:paraId="36904044" w14:textId="192F03A1" w:rsidR="00CF3333" w:rsidRPr="00F94F08" w:rsidRDefault="00295E8E" w:rsidP="00DE4EC5">
      <w:pPr>
        <w:rPr>
          <w:rFonts w:cs="Arial"/>
        </w:rPr>
      </w:pPr>
      <w:r w:rsidRPr="00F94F08">
        <w:rPr>
          <w:rFonts w:cs="Arial"/>
        </w:rPr>
        <w:t>*Agradecemos mucho su disponibilidad para responder nuestra encuesta.</w:t>
      </w:r>
    </w:p>
    <w:p w14:paraId="7056F804" w14:textId="7B0944AB" w:rsidR="00CF3333" w:rsidRPr="00F94F08" w:rsidRDefault="00CF3333" w:rsidP="00DE4EC5">
      <w:pPr>
        <w:rPr>
          <w:rFonts w:cs="Arial"/>
        </w:rPr>
      </w:pPr>
    </w:p>
    <w:p w14:paraId="63A65D5D" w14:textId="490B800E" w:rsidR="00CF3333" w:rsidRPr="00F94F08" w:rsidRDefault="00CF3333" w:rsidP="00DE4EC5">
      <w:pPr>
        <w:rPr>
          <w:rFonts w:cs="Arial"/>
        </w:rPr>
      </w:pPr>
    </w:p>
    <w:p w14:paraId="368323BF" w14:textId="76A7542E" w:rsidR="002E0D13" w:rsidRPr="00F94F08" w:rsidRDefault="0010065F" w:rsidP="00CF3333">
      <w:pPr>
        <w:rPr>
          <w:rFonts w:cs="Arial"/>
          <w:b/>
          <w:bCs/>
        </w:rPr>
      </w:pPr>
      <w:r w:rsidRPr="00F94F08">
        <w:rPr>
          <w:rFonts w:cs="Arial"/>
          <w:b/>
          <w:bCs/>
          <w:noProof/>
        </w:rPr>
        <w:lastRenderedPageBreak/>
        <mc:AlternateContent>
          <mc:Choice Requires="wpg">
            <w:drawing>
              <wp:anchor distT="0" distB="0" distL="114300" distR="114300" simplePos="0" relativeHeight="251848704" behindDoc="1" locked="0" layoutInCell="1" allowOverlap="1" wp14:anchorId="0C554DA5" wp14:editId="3519FA49">
                <wp:simplePos x="0" y="0"/>
                <wp:positionH relativeFrom="page">
                  <wp:posOffset>-24130</wp:posOffset>
                </wp:positionH>
                <wp:positionV relativeFrom="page">
                  <wp:posOffset>-138430</wp:posOffset>
                </wp:positionV>
                <wp:extent cx="7770751" cy="1632218"/>
                <wp:effectExtent l="0" t="0" r="1905" b="0"/>
                <wp:wrapNone/>
                <wp:docPr id="413662155" name="Group 45"/>
                <wp:cNvGraphicFramePr/>
                <a:graphic xmlns:a="http://schemas.openxmlformats.org/drawingml/2006/main">
                  <a:graphicData uri="http://schemas.microsoft.com/office/word/2010/wordprocessingGroup">
                    <wpg:wgp>
                      <wpg:cNvGrpSpPr/>
                      <wpg:grpSpPr>
                        <a:xfrm>
                          <a:off x="0" y="0"/>
                          <a:ext cx="7770751" cy="1632218"/>
                          <a:chOff x="0" y="0"/>
                          <a:chExt cx="7770751" cy="1632218"/>
                        </a:xfrm>
                      </wpg:grpSpPr>
                      <wps:wsp>
                        <wps:cNvPr id="1439842041" name="Shape 8"/>
                        <wps:cNvSpPr/>
                        <wps:spPr>
                          <a:xfrm>
                            <a:off x="42" y="0"/>
                            <a:ext cx="7770709" cy="1632218"/>
                          </a:xfrm>
                          <a:custGeom>
                            <a:avLst/>
                            <a:gdLst/>
                            <a:ahLst/>
                            <a:cxnLst/>
                            <a:rect l="0" t="0" r="0" b="0"/>
                            <a:pathLst>
                              <a:path w="7770709" h="1632218">
                                <a:moveTo>
                                  <a:pt x="0" y="64739"/>
                                </a:moveTo>
                                <a:lnTo>
                                  <a:pt x="7770709" y="64739"/>
                                </a:lnTo>
                                <a:lnTo>
                                  <a:pt x="7770709" y="846698"/>
                                </a:lnTo>
                                <a:lnTo>
                                  <a:pt x="7739528" y="818133"/>
                                </a:lnTo>
                                <a:cubicBezTo>
                                  <a:pt x="7417099" y="531391"/>
                                  <a:pt x="6582199" y="0"/>
                                  <a:pt x="5061874" y="336744"/>
                                </a:cubicBezTo>
                                <a:cubicBezTo>
                                  <a:pt x="3034773" y="785736"/>
                                  <a:pt x="1926511" y="1632218"/>
                                  <a:pt x="520" y="928870"/>
                                </a:cubicBezTo>
                                <a:lnTo>
                                  <a:pt x="0" y="64739"/>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s:wsp>
                        <wps:cNvPr id="839570674" name="Shape 9"/>
                        <wps:cNvSpPr/>
                        <wps:spPr>
                          <a:xfrm>
                            <a:off x="0" y="593"/>
                            <a:ext cx="7770751" cy="1631626"/>
                          </a:xfrm>
                          <a:custGeom>
                            <a:avLst/>
                            <a:gdLst/>
                            <a:ahLst/>
                            <a:cxnLst/>
                            <a:rect l="0" t="0" r="0" b="0"/>
                            <a:pathLst>
                              <a:path w="7770751" h="1631626">
                                <a:moveTo>
                                  <a:pt x="0" y="64146"/>
                                </a:moveTo>
                                <a:lnTo>
                                  <a:pt x="714416" y="64146"/>
                                </a:lnTo>
                                <a:lnTo>
                                  <a:pt x="739951" y="82294"/>
                                </a:lnTo>
                                <a:cubicBezTo>
                                  <a:pt x="1149338" y="359302"/>
                                  <a:pt x="1757648" y="575508"/>
                                  <a:pt x="2634482" y="487659"/>
                                </a:cubicBezTo>
                                <a:cubicBezTo>
                                  <a:pt x="3406257" y="410641"/>
                                  <a:pt x="4038867" y="266974"/>
                                  <a:pt x="4592155" y="127472"/>
                                </a:cubicBezTo>
                                <a:lnTo>
                                  <a:pt x="4839966" y="64146"/>
                                </a:lnTo>
                                <a:lnTo>
                                  <a:pt x="7770751" y="64146"/>
                                </a:lnTo>
                                <a:lnTo>
                                  <a:pt x="7770751" y="846456"/>
                                </a:lnTo>
                                <a:lnTo>
                                  <a:pt x="7739592" y="817918"/>
                                </a:lnTo>
                                <a:cubicBezTo>
                                  <a:pt x="7417200" y="531272"/>
                                  <a:pt x="6582360" y="0"/>
                                  <a:pt x="5061916" y="336152"/>
                                </a:cubicBezTo>
                                <a:cubicBezTo>
                                  <a:pt x="3034657" y="784354"/>
                                  <a:pt x="1926553" y="1631626"/>
                                  <a:pt x="562" y="928278"/>
                                </a:cubicBezTo>
                                <a:lnTo>
                                  <a:pt x="0" y="64146"/>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g:wgp>
                  </a:graphicData>
                </a:graphic>
              </wp:anchor>
            </w:drawing>
          </mc:Choice>
          <mc:Fallback xmlns:w16sdtfl="http://schemas.microsoft.com/office/word/2024/wordml/sdtformatlock">
            <w:pict>
              <v:group w14:anchorId="0ABE5BFE" id="Group 45" o:spid="_x0000_s1026" style="position:absolute;margin-left:-1.9pt;margin-top:-10.9pt;width:611.85pt;height:128.5pt;z-index:-251467776;mso-position-horizontal-relative:page;mso-position-vertical-relative:page" coordsize="77707,1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">
                <v:shape id="Shape 8" o:spid="_x0000_s1027" style="position:absolute;width:77707;height:16322;visibility:visible;mso-wrap-style:square;v-text-anchor:top" coordsize="7770709,163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" path="m,64739r7770709,l7770709,846698r-31181,-28565c7417099,531391,6582199,,5061874,336744,3034773,785736,1926511,1632218,520,928870l,64739xe" fillcolor="#17bfdd" stroked="f" strokeweight="0">
                  <v:stroke miterlimit="83231f" joinstyle="miter"/>
                  <v:path arrowok="t" textboxrect="0,0,7770709,1632218"/>
                </v:shape>
                <v:shape id="Shape 9" o:spid="_x0000_s1028" style="position:absolute;top:5;width:77707;height:16317;visibility:visible;mso-wrap-style:square;v-text-anchor:top" coordsize="7770751,16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" path="m,64146r714416,l739951,82294v409387,277008,1017697,493214,1894531,405365c3406257,410641,4038867,266974,4592155,127472l4839966,64146r2930785,l7770751,846456r-31159,-28538c7417200,531272,6582360,,5061916,336152,3034657,784354,1926553,1631626,562,928278l,64146xe" fillcolor="#0097b2" stroked="f" strokeweight="0">
                  <v:stroke miterlimit="83231f" joinstyle="miter"/>
                  <v:path arrowok="t" textboxrect="0,0,7770751,1631626"/>
                </v:shape>
                <w10:wrap anchorx="page" anchory="page"/>
              </v:group>
            </w:pict>
          </mc:Fallback>
        </mc:AlternateContent>
      </w:r>
    </w:p>
    <w:p w14:paraId="5C8DCB5F" w14:textId="77777777" w:rsidR="002E0D13" w:rsidRPr="00F94F08" w:rsidRDefault="002E0D13" w:rsidP="00CF3333">
      <w:pPr>
        <w:rPr>
          <w:rFonts w:cs="Arial"/>
          <w:b/>
          <w:bCs/>
        </w:rPr>
      </w:pPr>
    </w:p>
    <w:p w14:paraId="0058B086" w14:textId="5FFF347F" w:rsidR="00CF3333" w:rsidRPr="00F94F08" w:rsidRDefault="00CF3333" w:rsidP="00CF3333">
      <w:pPr>
        <w:rPr>
          <w:rFonts w:cs="Arial"/>
          <w:b/>
          <w:bCs/>
        </w:rPr>
      </w:pPr>
      <w:r w:rsidRPr="00F94F08">
        <w:rPr>
          <w:noProof/>
        </w:rPr>
        <w:drawing>
          <wp:anchor distT="0" distB="0" distL="114300" distR="114300" simplePos="0" relativeHeight="251846656" behindDoc="1" locked="0" layoutInCell="1" allowOverlap="1" wp14:anchorId="1C839FB3" wp14:editId="0740B8B5">
            <wp:simplePos x="0" y="0"/>
            <wp:positionH relativeFrom="column">
              <wp:posOffset>1869440</wp:posOffset>
            </wp:positionH>
            <wp:positionV relativeFrom="paragraph">
              <wp:posOffset>8255</wp:posOffset>
            </wp:positionV>
            <wp:extent cx="1795145" cy="939800"/>
            <wp:effectExtent l="0" t="0" r="0" b="0"/>
            <wp:wrapTight wrapText="bothSides">
              <wp:wrapPolygon edited="0">
                <wp:start x="0" y="0"/>
                <wp:lineTo x="0" y="21016"/>
                <wp:lineTo x="21317" y="21016"/>
                <wp:lineTo x="21317" y="0"/>
                <wp:lineTo x="0" y="0"/>
              </wp:wrapPolygon>
            </wp:wrapTight>
            <wp:docPr id="116540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95145" cy="93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4F08">
        <w:rPr>
          <w:rFonts w:cs="Arial"/>
          <w:b/>
          <w:bCs/>
        </w:rPr>
        <w:t>Instrumento #2</w:t>
      </w:r>
    </w:p>
    <w:p w14:paraId="6578C232" w14:textId="77777777" w:rsidR="00CF3333" w:rsidRPr="00F94F08" w:rsidRDefault="00CF3333" w:rsidP="00CF3333">
      <w:pPr>
        <w:rPr>
          <w:rFonts w:cs="Arial"/>
          <w:b/>
          <w:bCs/>
        </w:rPr>
      </w:pPr>
    </w:p>
    <w:p w14:paraId="64BED6DF" w14:textId="77777777" w:rsidR="00CF3333" w:rsidRPr="00F94F08" w:rsidRDefault="00CF3333" w:rsidP="00CF3333">
      <w:pPr>
        <w:rPr>
          <w:rFonts w:cs="Arial"/>
          <w:b/>
          <w:bCs/>
        </w:rPr>
      </w:pPr>
    </w:p>
    <w:p w14:paraId="08462805" w14:textId="161B05DB" w:rsidR="00CF3333" w:rsidRPr="00F94F08" w:rsidRDefault="00CF3333" w:rsidP="00CF3333">
      <w:r w:rsidRPr="00F94F08">
        <w:t>Estimada Docente</w:t>
      </w:r>
    </w:p>
    <w:p w14:paraId="0679F6BA" w14:textId="0222EFFF" w:rsidR="00CF3333" w:rsidRPr="00F94F08" w:rsidRDefault="00CF3333" w:rsidP="00CF3333">
      <w:r w:rsidRPr="00F94F08">
        <w:t>Somos estudiantes de UNAN</w:t>
      </w:r>
      <w:r w:rsidR="009657EC" w:rsidRPr="00F94F08">
        <w:t>-</w:t>
      </w:r>
      <w:r w:rsidRPr="00F94F08">
        <w:t>CUR</w:t>
      </w:r>
      <w:r w:rsidR="009657EC" w:rsidRPr="00F94F08">
        <w:t>-</w:t>
      </w:r>
      <w:r w:rsidRPr="00F94F08">
        <w:t xml:space="preserve">CARAZO, de las Carreras de Administración de </w:t>
      </w:r>
      <w:r w:rsidR="009657EC" w:rsidRPr="00F94F08">
        <w:t>E</w:t>
      </w:r>
      <w:r w:rsidRPr="00F94F08">
        <w:t xml:space="preserve">mpresas, Ingeniería en Sistemas e </w:t>
      </w:r>
      <w:r w:rsidR="009657EC" w:rsidRPr="00F94F08">
        <w:t>I</w:t>
      </w:r>
      <w:r w:rsidRPr="00F94F08">
        <w:t xml:space="preserve">ndustrial. Como parte de nuestra participación en el concurso multidisciplinario </w:t>
      </w:r>
      <w:r w:rsidR="009657EC" w:rsidRPr="00F94F08">
        <w:t>de</w:t>
      </w:r>
      <w:r w:rsidRPr="00F94F08">
        <w:t xml:space="preserve"> </w:t>
      </w:r>
      <w:proofErr w:type="gramStart"/>
      <w:r w:rsidRPr="00F94F08">
        <w:t>app</w:t>
      </w:r>
      <w:proofErr w:type="gramEnd"/>
      <w:r w:rsidRPr="00F94F08">
        <w:t xml:space="preserve"> móviles, estamos realizando esta </w:t>
      </w:r>
      <w:r w:rsidR="00481BB0" w:rsidRPr="00F94F08">
        <w:t>entrevista semi estructurada</w:t>
      </w:r>
      <w:r w:rsidRPr="00F94F08">
        <w:t xml:space="preserve"> con el objetivo</w:t>
      </w:r>
      <w:r w:rsidR="00C57423" w:rsidRPr="00F94F08">
        <w:t xml:space="preserve"> que desde sus conocimientos de especialista en el lenguaje de señas</w:t>
      </w:r>
      <w:r w:rsidRPr="00F94F08">
        <w:t xml:space="preserve"> </w:t>
      </w:r>
      <w:r w:rsidR="009657EC" w:rsidRPr="00F94F08">
        <w:t>n</w:t>
      </w:r>
      <w:r w:rsidR="00A610AA" w:rsidRPr="00F94F08">
        <w:t>icaragüense</w:t>
      </w:r>
      <w:r w:rsidR="0087615B" w:rsidRPr="00F94F08">
        <w:t xml:space="preserve"> nos permita </w:t>
      </w:r>
      <w:r w:rsidRPr="00F94F08">
        <w:t xml:space="preserve">conocer </w:t>
      </w:r>
      <w:r w:rsidR="004D74A1" w:rsidRPr="00F94F08">
        <w:t>las bases necesarias para enseñar el lenguaje de señas</w:t>
      </w:r>
      <w:r w:rsidRPr="00F94F08">
        <w:t xml:space="preserve"> </w:t>
      </w:r>
      <w:r w:rsidR="004D74A1" w:rsidRPr="00F94F08">
        <w:t>de manera adecuada</w:t>
      </w:r>
      <w:r w:rsidR="0087615B" w:rsidRPr="00F94F08">
        <w:t xml:space="preserve"> y lograr</w:t>
      </w:r>
      <w:r w:rsidR="004D74A1" w:rsidRPr="00F94F08">
        <w:t xml:space="preserve"> </w:t>
      </w:r>
      <w:r w:rsidRPr="00F94F08">
        <w:t>diseñ</w:t>
      </w:r>
      <w:r w:rsidR="0087615B" w:rsidRPr="00F94F08">
        <w:t xml:space="preserve">ar </w:t>
      </w:r>
      <w:r w:rsidRPr="00F94F08">
        <w:t>nuestr</w:t>
      </w:r>
      <w:r w:rsidR="00C57423" w:rsidRPr="00F94F08">
        <w:t>a app.</w:t>
      </w:r>
    </w:p>
    <w:p w14:paraId="0FFAE5CF" w14:textId="39C77140" w:rsidR="00CF3333" w:rsidRPr="00F94F08" w:rsidRDefault="00CF3333" w:rsidP="00CF3333">
      <w:r w:rsidRPr="00F94F08">
        <w:t xml:space="preserve">* Por favor, responde a las preguntas con </w:t>
      </w:r>
      <w:r w:rsidR="00A610AA" w:rsidRPr="00F94F08">
        <w:t>claridad</w:t>
      </w:r>
      <w:r w:rsidRPr="00F94F08">
        <w:t>.</w:t>
      </w:r>
    </w:p>
    <w:p w14:paraId="274EFE6F" w14:textId="0F960177" w:rsidR="00CF3333" w:rsidRPr="00F94F08" w:rsidRDefault="00CF3333" w:rsidP="00CF3333">
      <w:r w:rsidRPr="00F94F08">
        <w:t xml:space="preserve">* Las respuestas serán </w:t>
      </w:r>
      <w:r w:rsidR="00A610AA" w:rsidRPr="00F94F08">
        <w:t xml:space="preserve">anotas y </w:t>
      </w:r>
      <w:r w:rsidRPr="00F94F08">
        <w:t>completamente confidenciales.</w:t>
      </w:r>
    </w:p>
    <w:p w14:paraId="1460713A" w14:textId="511936A5" w:rsidR="00234D4E" w:rsidRPr="00F94F08" w:rsidRDefault="00234D4E" w:rsidP="00DE4EC5">
      <w:pPr>
        <w:rPr>
          <w:rFonts w:cs="Arial"/>
          <w:b/>
          <w:bCs/>
        </w:rPr>
      </w:pPr>
      <w:r w:rsidRPr="00F94F08">
        <w:rPr>
          <w:noProof/>
        </w:rPr>
        <mc:AlternateContent>
          <mc:Choice Requires="wpg">
            <w:drawing>
              <wp:anchor distT="0" distB="0" distL="114300" distR="114300" simplePos="0" relativeHeight="251667456" behindDoc="1" locked="0" layoutInCell="1" allowOverlap="1" wp14:anchorId="212F962C" wp14:editId="77C2A7D2">
                <wp:simplePos x="0" y="0"/>
                <wp:positionH relativeFrom="page">
                  <wp:posOffset>-25054</wp:posOffset>
                </wp:positionH>
                <wp:positionV relativeFrom="page">
                  <wp:posOffset>7527180</wp:posOffset>
                </wp:positionV>
                <wp:extent cx="7771706" cy="2647474"/>
                <wp:effectExtent l="0" t="0" r="1270" b="0"/>
                <wp:wrapNone/>
                <wp:docPr id="936151709" name="Group 46"/>
                <wp:cNvGraphicFramePr/>
                <a:graphic xmlns:a="http://schemas.openxmlformats.org/drawingml/2006/main">
                  <a:graphicData uri="http://schemas.microsoft.com/office/word/2010/wordprocessingGroup">
                    <wpg:wgp>
                      <wpg:cNvGrpSpPr/>
                      <wpg:grpSpPr>
                        <a:xfrm>
                          <a:off x="0" y="0"/>
                          <a:ext cx="7771706" cy="2647474"/>
                          <a:chOff x="0" y="0"/>
                          <a:chExt cx="7771706" cy="2647474"/>
                        </a:xfrm>
                      </wpg:grpSpPr>
                      <wps:wsp>
                        <wps:cNvPr id="168305460" name="Shape 10"/>
                        <wps:cNvSpPr/>
                        <wps:spPr>
                          <a:xfrm>
                            <a:off x="0" y="0"/>
                            <a:ext cx="7771706" cy="2553381"/>
                          </a:xfrm>
                          <a:custGeom>
                            <a:avLst/>
                            <a:gdLst/>
                            <a:ahLst/>
                            <a:cxnLst/>
                            <a:rect l="0" t="0" r="0" b="0"/>
                            <a:pathLst>
                              <a:path w="7771706" h="2553381">
                                <a:moveTo>
                                  <a:pt x="0" y="0"/>
                                </a:moveTo>
                                <a:lnTo>
                                  <a:pt x="15822" y="57498"/>
                                </a:lnTo>
                                <a:cubicBezTo>
                                  <a:pt x="169077" y="597866"/>
                                  <a:pt x="708168" y="2059598"/>
                                  <a:pt x="2099191" y="2280949"/>
                                </a:cubicBezTo>
                                <a:cubicBezTo>
                                  <a:pt x="3811219" y="2553381"/>
                                  <a:pt x="6220797" y="1534689"/>
                                  <a:pt x="7771706" y="2530744"/>
                                </a:cubicBezTo>
                                <a:lnTo>
                                  <a:pt x="7771706" y="2546742"/>
                                </a:lnTo>
                                <a:lnTo>
                                  <a:pt x="0" y="2546742"/>
                                </a:lnTo>
                                <a:lnTo>
                                  <a:pt x="0" y="0"/>
                                </a:lnTo>
                                <a:close/>
                              </a:path>
                            </a:pathLst>
                          </a:custGeom>
                          <a:ln w="0" cap="flat">
                            <a:miter lim="127000"/>
                          </a:ln>
                        </wps:spPr>
                        <wps:style>
                          <a:lnRef idx="0">
                            <a:srgbClr val="000000">
                              <a:alpha val="0"/>
                            </a:srgbClr>
                          </a:lnRef>
                          <a:fillRef idx="1">
                            <a:srgbClr val="0097B2"/>
                          </a:fillRef>
                          <a:effectRef idx="0">
                            <a:scrgbClr r="0" g="0" b="0"/>
                          </a:effectRef>
                          <a:fontRef idx="none"/>
                        </wps:style>
                        <wps:bodyPr/>
                      </wps:wsp>
                      <wps:wsp>
                        <wps:cNvPr id="1718427855" name="Shape 13"/>
                        <wps:cNvSpPr/>
                        <wps:spPr>
                          <a:xfrm>
                            <a:off x="0" y="0"/>
                            <a:ext cx="7771706" cy="2647474"/>
                          </a:xfrm>
                          <a:custGeom>
                            <a:avLst/>
                            <a:gdLst/>
                            <a:ahLst/>
                            <a:cxnLst/>
                            <a:rect l="0" t="0" r="0" b="0"/>
                            <a:pathLst>
                              <a:path w="7771706" h="2647474">
                                <a:moveTo>
                                  <a:pt x="0" y="0"/>
                                </a:moveTo>
                                <a:lnTo>
                                  <a:pt x="15822" y="57498"/>
                                </a:lnTo>
                                <a:cubicBezTo>
                                  <a:pt x="169077" y="597866"/>
                                  <a:pt x="708168" y="2059598"/>
                                  <a:pt x="2099191" y="2280949"/>
                                </a:cubicBezTo>
                                <a:cubicBezTo>
                                  <a:pt x="3811374" y="2553381"/>
                                  <a:pt x="6220328" y="1534689"/>
                                  <a:pt x="7771706" y="2531056"/>
                                </a:cubicBezTo>
                                <a:lnTo>
                                  <a:pt x="7771706" y="2546742"/>
                                </a:lnTo>
                                <a:lnTo>
                                  <a:pt x="7748445" y="2546742"/>
                                </a:lnTo>
                                <a:lnTo>
                                  <a:pt x="7633007" y="2477381"/>
                                </a:lnTo>
                                <a:cubicBezTo>
                                  <a:pt x="6180955" y="1674516"/>
                                  <a:pt x="4153647" y="2647474"/>
                                  <a:pt x="2340399" y="2486249"/>
                                </a:cubicBezTo>
                                <a:cubicBezTo>
                                  <a:pt x="825240" y="2351595"/>
                                  <a:pt x="337418" y="1381706"/>
                                  <a:pt x="25851" y="598499"/>
                                </a:cubicBezTo>
                                <a:lnTo>
                                  <a:pt x="0" y="532450"/>
                                </a:lnTo>
                                <a:lnTo>
                                  <a:pt x="0" y="0"/>
                                </a:lnTo>
                                <a:close/>
                              </a:path>
                            </a:pathLst>
                          </a:custGeom>
                          <a:ln w="0" cap="flat">
                            <a:miter lim="127000"/>
                          </a:ln>
                        </wps:spPr>
                        <wps:style>
                          <a:lnRef idx="0">
                            <a:srgbClr val="000000">
                              <a:alpha val="0"/>
                            </a:srgbClr>
                          </a:lnRef>
                          <a:fillRef idx="1">
                            <a:srgbClr val="17BFDD"/>
                          </a:fillRef>
                          <a:effectRef idx="0">
                            <a:scrgbClr r="0" g="0" b="0"/>
                          </a:effectRef>
                          <a:fontRef idx="none"/>
                        </wps:style>
                        <wps:bodyPr/>
                      </wps:wsp>
                    </wpg:wgp>
                  </a:graphicData>
                </a:graphic>
              </wp:anchor>
            </w:drawing>
          </mc:Choice>
          <mc:Fallback xmlns:w16sdtfl="http://schemas.microsoft.com/office/word/2024/wordml/sdtformatlock">
            <w:pict>
              <v:group w14:anchorId="738BD3B2" id="Group 46" o:spid="_x0000_s1026" style="position:absolute;margin-left:-1.95pt;margin-top:592.7pt;width:611.95pt;height:208.45pt;z-index:-251649024;mso-position-horizontal-relative:page;mso-position-vertical-relative:page" coordsize="77717,2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">
                <v:shape id="Shape 10" o:spid="_x0000_s1027" style="position:absolute;width:77717;height:25533;visibility:visible;mso-wrap-style:square;v-text-anchor:top" coordsize="7771706,255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" path="m,l15822,57498c169077,597866,708168,2059598,2099191,2280949v1712028,272432,4121606,-746260,5672515,249795l7771706,2546742,,2546742,,xe" fillcolor="#0097b2" stroked="f" strokeweight="0">
                  <v:stroke miterlimit="83231f" joinstyle="miter"/>
                  <v:path arrowok="t" textboxrect="0,0,7771706,2553381"/>
                </v:shape>
                <v:shape id="Shape 13" o:spid="_x0000_s1028" style="position:absolute;width:77717;height:26474;visibility:visible;mso-wrap-style:square;v-text-anchor:top" coordsize="7771706,2647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" path="m,l15822,57498c169077,597866,708168,2059598,2099191,2280949v1712183,272432,4121137,-746260,5672515,250107l7771706,2546742r-23261,l7633007,2477381v-1452052,-802865,-3479360,170093,-5292608,8868c825240,2351595,337418,1381706,25851,598499l,532450,,xe" fillcolor="#17bfdd" stroked="f" strokeweight="0">
                  <v:stroke miterlimit="83231f" joinstyle="miter"/>
                  <v:path arrowok="t" textboxrect="0,0,7771706,2647474"/>
                </v:shape>
                <w10:wrap anchorx="page" anchory="page"/>
              </v:group>
            </w:pict>
          </mc:Fallback>
        </mc:AlternateContent>
      </w:r>
      <w:r w:rsidR="00A610AA" w:rsidRPr="00F94F08">
        <w:rPr>
          <w:rFonts w:cs="Arial"/>
          <w:b/>
          <w:bCs/>
        </w:rPr>
        <w:t xml:space="preserve">1. ¿Cuáles son las bases necesarias para enseñar de manera adecuada el lenguaje de señas </w:t>
      </w:r>
      <w:r w:rsidR="009657EC" w:rsidRPr="00F94F08">
        <w:rPr>
          <w:rFonts w:cs="Arial"/>
          <w:b/>
          <w:bCs/>
        </w:rPr>
        <w:t>n</w:t>
      </w:r>
      <w:r w:rsidR="00A610AA" w:rsidRPr="00F94F08">
        <w:rPr>
          <w:rFonts w:cs="Arial"/>
          <w:b/>
          <w:bCs/>
        </w:rPr>
        <w:t>icaragüense?</w:t>
      </w:r>
    </w:p>
    <w:p w14:paraId="68D4522A" w14:textId="03B20952" w:rsidR="00A610AA" w:rsidRPr="00F94F08" w:rsidRDefault="00A610AA" w:rsidP="00DE4EC5">
      <w:pPr>
        <w:rPr>
          <w:rFonts w:cs="Arial"/>
          <w:b/>
          <w:bCs/>
        </w:rPr>
      </w:pPr>
      <w:r w:rsidRPr="00F94F08">
        <w:rPr>
          <w:rFonts w:cs="Arial"/>
          <w:b/>
          <w:bCs/>
        </w:rPr>
        <w:t>2. ¿Qué elementos consideraría ad</w:t>
      </w:r>
      <w:r w:rsidR="0056284F" w:rsidRPr="00F94F08">
        <w:rPr>
          <w:rFonts w:cs="Arial"/>
          <w:b/>
          <w:bCs/>
        </w:rPr>
        <w:t xml:space="preserve">ecuados </w:t>
      </w:r>
      <w:r w:rsidR="002E0D13" w:rsidRPr="00F94F08">
        <w:rPr>
          <w:rFonts w:cs="Arial"/>
          <w:b/>
          <w:bCs/>
        </w:rPr>
        <w:t>para que</w:t>
      </w:r>
      <w:r w:rsidRPr="00F94F08">
        <w:rPr>
          <w:rFonts w:cs="Arial"/>
          <w:b/>
          <w:bCs/>
        </w:rPr>
        <w:t xml:space="preserve"> </w:t>
      </w:r>
      <w:r w:rsidR="0056284F" w:rsidRPr="00F94F08">
        <w:rPr>
          <w:rFonts w:cs="Arial"/>
          <w:b/>
          <w:bCs/>
        </w:rPr>
        <w:t>el</w:t>
      </w:r>
      <w:r w:rsidR="00D31FD5" w:rsidRPr="00F94F08">
        <w:rPr>
          <w:rFonts w:cs="Arial"/>
          <w:b/>
          <w:bCs/>
        </w:rPr>
        <w:t xml:space="preserve"> diseño de esta </w:t>
      </w:r>
      <w:proofErr w:type="gramStart"/>
      <w:r w:rsidR="00D31FD5" w:rsidRPr="00F94F08">
        <w:rPr>
          <w:rFonts w:cs="Arial"/>
          <w:b/>
          <w:bCs/>
        </w:rPr>
        <w:t>app</w:t>
      </w:r>
      <w:proofErr w:type="gramEnd"/>
      <w:r w:rsidR="002E0D13" w:rsidRPr="00F94F08">
        <w:rPr>
          <w:rFonts w:cs="Arial"/>
          <w:b/>
          <w:bCs/>
        </w:rPr>
        <w:t xml:space="preserve"> se enfoque específicamente a las necesidades de nuestros usuarios potenciales</w:t>
      </w:r>
      <w:r w:rsidR="00D31FD5" w:rsidRPr="00F94F08">
        <w:rPr>
          <w:rFonts w:cs="Arial"/>
          <w:b/>
          <w:bCs/>
        </w:rPr>
        <w:t>?</w:t>
      </w:r>
    </w:p>
    <w:p w14:paraId="3D5292AC" w14:textId="25CBE6BD" w:rsidR="00D31FD5" w:rsidRPr="00F94F08" w:rsidRDefault="00D31FD5" w:rsidP="00DE4EC5">
      <w:pPr>
        <w:rPr>
          <w:rFonts w:cs="Arial"/>
          <w:b/>
          <w:bCs/>
        </w:rPr>
      </w:pPr>
      <w:r w:rsidRPr="00F94F08">
        <w:rPr>
          <w:rFonts w:cs="Arial"/>
          <w:b/>
          <w:bCs/>
        </w:rPr>
        <w:t>3. ¿El t</w:t>
      </w:r>
      <w:r w:rsidR="009657EC" w:rsidRPr="00F94F08">
        <w:rPr>
          <w:rFonts w:cs="Arial"/>
          <w:b/>
          <w:bCs/>
        </w:rPr>
        <w:t>é</w:t>
      </w:r>
      <w:r w:rsidRPr="00F94F08">
        <w:rPr>
          <w:rFonts w:cs="Arial"/>
          <w:b/>
          <w:bCs/>
        </w:rPr>
        <w:t xml:space="preserve">rmino correcto es </w:t>
      </w:r>
      <w:r w:rsidR="009657EC" w:rsidRPr="00F94F08">
        <w:rPr>
          <w:rFonts w:cs="Arial"/>
          <w:b/>
          <w:bCs/>
        </w:rPr>
        <w:t>l</w:t>
      </w:r>
      <w:r w:rsidRPr="00F94F08">
        <w:rPr>
          <w:rFonts w:cs="Arial"/>
          <w:b/>
          <w:bCs/>
        </w:rPr>
        <w:t>engua de señas o lenguaje de señas?</w:t>
      </w:r>
    </w:p>
    <w:p w14:paraId="2BA6D98E" w14:textId="77777777" w:rsidR="0010065F" w:rsidRPr="00F94F08" w:rsidRDefault="0010065F" w:rsidP="00DE4EC5">
      <w:pPr>
        <w:rPr>
          <w:rFonts w:cs="Arial"/>
          <w:b/>
          <w:bCs/>
        </w:rPr>
      </w:pPr>
    </w:p>
    <w:p w14:paraId="47A2584A" w14:textId="2B61F56B" w:rsidR="002E0D13" w:rsidRPr="002E0D13" w:rsidRDefault="002E0D13" w:rsidP="00DE4EC5">
      <w:pPr>
        <w:rPr>
          <w:rFonts w:cs="Arial"/>
        </w:rPr>
      </w:pPr>
      <w:r w:rsidRPr="00F94F08">
        <w:rPr>
          <w:rFonts w:cs="Arial"/>
        </w:rPr>
        <w:t>*Agradecemos mucho su disponibilidad para contestar nuestra entrevista</w:t>
      </w:r>
    </w:p>
    <w:sectPr w:rsidR="002E0D13" w:rsidRPr="002E0D13" w:rsidSect="00F621A1">
      <w:headerReference w:type="default" r:id="rId58"/>
      <w:footerReference w:type="default" r:id="rId59"/>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08ACF" w14:textId="77777777" w:rsidR="005F072D" w:rsidRDefault="005F072D" w:rsidP="00B11AC7">
      <w:pPr>
        <w:spacing w:after="0" w:line="240" w:lineRule="auto"/>
      </w:pPr>
      <w:r>
        <w:separator/>
      </w:r>
    </w:p>
  </w:endnote>
  <w:endnote w:type="continuationSeparator" w:id="0">
    <w:p w14:paraId="5D2366DC" w14:textId="77777777" w:rsidR="005F072D" w:rsidRDefault="005F072D" w:rsidP="00B11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guet Script">
    <w:altName w:val="Calibri"/>
    <w:charset w:val="00"/>
    <w:family w:val="auto"/>
    <w:pitch w:val="variable"/>
    <w:sig w:usb0="00000007" w:usb1="00000000" w:usb2="00000000" w:usb3="00000000" w:csb0="00000093" w:csb1="00000000"/>
  </w:font>
  <w:font w:name="ADLaM Display">
    <w:charset w:val="00"/>
    <w:family w:val="auto"/>
    <w:pitch w:val="variable"/>
    <w:sig w:usb0="8000206F" w:usb1="4200004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5A1B2" w14:textId="77777777" w:rsidR="00B11AC7" w:rsidRDefault="00B11A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E9920" w14:textId="77777777" w:rsidR="005F072D" w:rsidRDefault="005F072D" w:rsidP="00B11AC7">
      <w:pPr>
        <w:spacing w:after="0" w:line="240" w:lineRule="auto"/>
      </w:pPr>
      <w:r>
        <w:separator/>
      </w:r>
    </w:p>
  </w:footnote>
  <w:footnote w:type="continuationSeparator" w:id="0">
    <w:p w14:paraId="425B8A6C" w14:textId="77777777" w:rsidR="005F072D" w:rsidRDefault="005F072D" w:rsidP="00B11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890031"/>
      <w:docPartObj>
        <w:docPartGallery w:val="Page Numbers (Top of Page)"/>
        <w:docPartUnique/>
      </w:docPartObj>
    </w:sdtPr>
    <w:sdtContent>
      <w:p w14:paraId="076C6A0A" w14:textId="11229840" w:rsidR="00B11AC7" w:rsidRDefault="00B11AC7">
        <w:pPr>
          <w:pStyle w:val="Encabezado"/>
          <w:ind w:right="-864"/>
          <w:jc w:val="right"/>
        </w:pPr>
        <w:r>
          <w:rPr>
            <w:noProof/>
          </w:rPr>
          <mc:AlternateContent>
            <mc:Choice Requires="wpg">
              <w:drawing>
                <wp:inline distT="0" distB="0" distL="0" distR="0" wp14:anchorId="41C75B30" wp14:editId="0BDA102C">
                  <wp:extent cx="548640" cy="237490"/>
                  <wp:effectExtent l="0" t="0" r="22860" b="10160"/>
                  <wp:docPr id="1085043320"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43699230"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0097B2"/>
                              </a:solidFill>
                              <a:round/>
                              <a:headEnd/>
                              <a:tailEnd/>
                            </a:ln>
                          </wps:spPr>
                          <wps:bodyPr rot="0" vert="horz" wrap="square" lIns="91440" tIns="45720" rIns="91440" bIns="45720" anchor="t" anchorCtr="0" upright="1">
                            <a:noAutofit/>
                          </wps:bodyPr>
                        </wps:wsp>
                        <wps:wsp>
                          <wps:cNvPr id="100458544" name="AutoShape 43"/>
                          <wps:cNvSpPr>
                            <a:spLocks noChangeArrowheads="1"/>
                          </wps:cNvSpPr>
                          <wps:spPr bwMode="auto">
                            <a:xfrm rot="-5400000">
                              <a:off x="898" y="451"/>
                              <a:ext cx="296" cy="792"/>
                            </a:xfrm>
                            <a:prstGeom prst="roundRect">
                              <a:avLst>
                                <a:gd name="adj" fmla="val 16667"/>
                              </a:avLst>
                            </a:prstGeom>
                            <a:solidFill>
                              <a:srgbClr val="0097B2"/>
                            </a:solidFill>
                            <a:ln w="9525">
                              <a:solidFill>
                                <a:srgbClr val="0097B2"/>
                              </a:solidFill>
                              <a:round/>
                              <a:headEnd/>
                              <a:tailEnd/>
                            </a:ln>
                          </wps:spPr>
                          <wps:bodyPr rot="0" vert="horz" wrap="square" lIns="91440" tIns="45720" rIns="91440" bIns="45720" anchor="t" anchorCtr="0" upright="1">
                            <a:noAutofit/>
                          </wps:bodyPr>
                        </wps:wsp>
                        <wps:wsp>
                          <wps:cNvPr id="227427986"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22E1F" w14:textId="77777777" w:rsidR="00B11AC7" w:rsidRDefault="00B11AC7">
                                <w:r>
                                  <w:fldChar w:fldCharType="begin"/>
                                </w:r>
                                <w:r>
                                  <w:instrText>PAGE    \* MERGEFORMAT</w:instrText>
                                </w:r>
                                <w:r>
                                  <w:fldChar w:fldCharType="separate"/>
                                </w:r>
                                <w:r>
                                  <w:rPr>
                                    <w:b/>
                                    <w:bCs/>
                                    <w:color w:val="FFFFFF" w:themeColor="background1"/>
                                    <w:lang w:val="es-ES"/>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41C75B30" id="Grupo 1"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">
                  <v:roundrect id="AutoShape 42"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" strokecolor="#0097b2"/>
                  <v:roundrect id="AutoShape 43"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" fillcolor="#0097b2" strokecolor="#0097b2"/>
                  <v:shapetype id="_x0000_t202" coordsize="21600,21600" o:spt="202" path="m,l,21600r21600,l21600,xe">
                    <v:stroke joinstyle="miter"/>
                    <v:path gradientshapeok="t" o:connecttype="rect"/>
                  </v:shapetype>
                  <v:shape id="Text Box 44"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" filled="f" stroked="f">
                    <v:textbox inset="0,0,0,0">
                      <w:txbxContent>
                        <w:p w14:paraId="24522E1F" w14:textId="77777777" w:rsidR="00B11AC7" w:rsidRDefault="00B11AC7">
                          <w:r>
                            <w:fldChar w:fldCharType="begin"/>
                          </w:r>
                          <w:r>
                            <w:instrText>PAGE    \* MERGEFORMAT</w:instrText>
                          </w:r>
                          <w:r>
                            <w:fldChar w:fldCharType="separate"/>
                          </w:r>
                          <w:r>
                            <w:rPr>
                              <w:b/>
                              <w:bCs/>
                              <w:color w:val="FFFFFF" w:themeColor="background1"/>
                              <w:lang w:val="es-ES"/>
                            </w:rPr>
                            <w:t>2</w:t>
                          </w:r>
                          <w:r>
                            <w:rPr>
                              <w:b/>
                              <w:bCs/>
                              <w:color w:val="FFFFFF" w:themeColor="background1"/>
                            </w:rPr>
                            <w:fldChar w:fldCharType="end"/>
                          </w:r>
                        </w:p>
                      </w:txbxContent>
                    </v:textbox>
                  </v:shape>
                  <w10:anchorlock/>
                </v:group>
              </w:pict>
            </mc:Fallback>
          </mc:AlternateContent>
        </w:r>
      </w:p>
    </w:sdtContent>
  </w:sdt>
  <w:p w14:paraId="16E1885A" w14:textId="77777777" w:rsidR="00B11AC7" w:rsidRDefault="00B11A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865C68"/>
    <w:multiLevelType w:val="singleLevel"/>
    <w:tmpl w:val="F5865C6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8FBE63"/>
    <w:multiLevelType w:val="singleLevel"/>
    <w:tmpl w:val="008FBE63"/>
    <w:lvl w:ilvl="0">
      <w:start w:val="3"/>
      <w:numFmt w:val="decimal"/>
      <w:suff w:val="space"/>
      <w:lvlText w:val="%1."/>
      <w:lvlJc w:val="left"/>
      <w:pPr>
        <w:ind w:left="45" w:firstLine="0"/>
      </w:pPr>
    </w:lvl>
  </w:abstractNum>
  <w:abstractNum w:abstractNumId="2" w15:restartNumberingAfterBreak="0">
    <w:nsid w:val="024E1B5B"/>
    <w:multiLevelType w:val="hybridMultilevel"/>
    <w:tmpl w:val="69289070"/>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440FA25"/>
    <w:multiLevelType w:val="singleLevel"/>
    <w:tmpl w:val="0440FA25"/>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5757964"/>
    <w:multiLevelType w:val="multilevel"/>
    <w:tmpl w:val="1092EEF8"/>
    <w:lvl w:ilvl="0">
      <w:start w:val="1"/>
      <w:numFmt w:val="decimal"/>
      <w:lvlText w:val="%1."/>
      <w:lvlJc w:val="left"/>
      <w:pPr>
        <w:ind w:left="360" w:hanging="360"/>
      </w:pPr>
      <w:rPr>
        <w:rFonts w:hint="default"/>
      </w:rPr>
    </w:lvl>
    <w:lvl w:ilvl="1">
      <w:start w:val="3"/>
      <w:numFmt w:val="decimal"/>
      <w:isLgl/>
      <w:lvlText w:val="%1.%2"/>
      <w:lvlJc w:val="left"/>
      <w:pPr>
        <w:ind w:left="555" w:hanging="55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7487FAC"/>
    <w:multiLevelType w:val="hybridMultilevel"/>
    <w:tmpl w:val="9E8E2CF4"/>
    <w:lvl w:ilvl="0" w:tplc="4C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07E45D1A"/>
    <w:multiLevelType w:val="hybridMultilevel"/>
    <w:tmpl w:val="0C8805E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0AD55073"/>
    <w:multiLevelType w:val="hybridMultilevel"/>
    <w:tmpl w:val="2FBA38C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0CC7623F"/>
    <w:multiLevelType w:val="hybridMultilevel"/>
    <w:tmpl w:val="BD4EF64E"/>
    <w:lvl w:ilvl="0" w:tplc="4C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0EFD2F12"/>
    <w:multiLevelType w:val="hybridMultilevel"/>
    <w:tmpl w:val="F16EB07C"/>
    <w:lvl w:ilvl="0" w:tplc="4C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1315332C"/>
    <w:multiLevelType w:val="hybridMultilevel"/>
    <w:tmpl w:val="C06C99B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140A7A4E"/>
    <w:multiLevelType w:val="hybridMultilevel"/>
    <w:tmpl w:val="212E625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17BA7B14"/>
    <w:multiLevelType w:val="hybridMultilevel"/>
    <w:tmpl w:val="FDBEEF22"/>
    <w:lvl w:ilvl="0" w:tplc="4C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18D725D4"/>
    <w:multiLevelType w:val="hybridMultilevel"/>
    <w:tmpl w:val="F4A4BDD8"/>
    <w:lvl w:ilvl="0" w:tplc="4C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28213400"/>
    <w:multiLevelType w:val="hybridMultilevel"/>
    <w:tmpl w:val="4FE45014"/>
    <w:lvl w:ilvl="0" w:tplc="4C0A0001">
      <w:start w:val="1"/>
      <w:numFmt w:val="bullet"/>
      <w:lvlText w:val=""/>
      <w:lvlJc w:val="left"/>
      <w:pPr>
        <w:ind w:left="360" w:hanging="360"/>
      </w:pPr>
      <w:rPr>
        <w:rFonts w:ascii="Symbol" w:hAnsi="Symbol"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15" w15:restartNumberingAfterBreak="0">
    <w:nsid w:val="28AD3843"/>
    <w:multiLevelType w:val="hybridMultilevel"/>
    <w:tmpl w:val="5274A012"/>
    <w:lvl w:ilvl="0" w:tplc="4C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2A536529"/>
    <w:multiLevelType w:val="hybridMultilevel"/>
    <w:tmpl w:val="4B4ADF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2D223965"/>
    <w:multiLevelType w:val="multilevel"/>
    <w:tmpl w:val="3692D3CC"/>
    <w:lvl w:ilvl="0">
      <w:start w:val="7"/>
      <w:numFmt w:val="decimal"/>
      <w:lvlText w:val="%1.0"/>
      <w:lvlJc w:val="left"/>
      <w:pPr>
        <w:ind w:left="72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496" w:hanging="720"/>
      </w:pPr>
      <w:rPr>
        <w:rFonts w:hint="default"/>
      </w:rPr>
    </w:lvl>
    <w:lvl w:ilvl="3">
      <w:start w:val="1"/>
      <w:numFmt w:val="decimal"/>
      <w:lvlText w:val="%1.%2.%3.%4"/>
      <w:lvlJc w:val="left"/>
      <w:pPr>
        <w:ind w:left="3204" w:hanging="720"/>
      </w:pPr>
      <w:rPr>
        <w:rFonts w:hint="default"/>
      </w:rPr>
    </w:lvl>
    <w:lvl w:ilvl="4">
      <w:start w:val="1"/>
      <w:numFmt w:val="decimal"/>
      <w:lvlText w:val="%1.%2.%3.%4.%5"/>
      <w:lvlJc w:val="left"/>
      <w:pPr>
        <w:ind w:left="4272"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6756" w:hanging="1440"/>
      </w:pPr>
      <w:rPr>
        <w:rFonts w:hint="default"/>
      </w:rPr>
    </w:lvl>
    <w:lvl w:ilvl="8">
      <w:start w:val="1"/>
      <w:numFmt w:val="decimal"/>
      <w:lvlText w:val="%1.%2.%3.%4.%5.%6.%7.%8.%9"/>
      <w:lvlJc w:val="left"/>
      <w:pPr>
        <w:ind w:left="7824" w:hanging="1800"/>
      </w:pPr>
      <w:rPr>
        <w:rFonts w:hint="default"/>
      </w:rPr>
    </w:lvl>
  </w:abstractNum>
  <w:abstractNum w:abstractNumId="18" w15:restartNumberingAfterBreak="0">
    <w:nsid w:val="3F3E6751"/>
    <w:multiLevelType w:val="hybridMultilevel"/>
    <w:tmpl w:val="B7585F5E"/>
    <w:lvl w:ilvl="0" w:tplc="4C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41C26163"/>
    <w:multiLevelType w:val="hybridMultilevel"/>
    <w:tmpl w:val="AF86576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46DF2706"/>
    <w:multiLevelType w:val="hybridMultilevel"/>
    <w:tmpl w:val="AE349E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46F1458B"/>
    <w:multiLevelType w:val="hybridMultilevel"/>
    <w:tmpl w:val="5A980196"/>
    <w:lvl w:ilvl="0" w:tplc="580A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452A0C"/>
    <w:multiLevelType w:val="multilevel"/>
    <w:tmpl w:val="A632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3F3728"/>
    <w:multiLevelType w:val="hybridMultilevel"/>
    <w:tmpl w:val="56E4FA1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505223F8"/>
    <w:multiLevelType w:val="hybridMultilevel"/>
    <w:tmpl w:val="121AB0F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5" w15:restartNumberingAfterBreak="0">
    <w:nsid w:val="53D01A61"/>
    <w:multiLevelType w:val="hybridMultilevel"/>
    <w:tmpl w:val="70D621B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6" w15:restartNumberingAfterBreak="0">
    <w:nsid w:val="5EC02A1C"/>
    <w:multiLevelType w:val="hybridMultilevel"/>
    <w:tmpl w:val="85404ADC"/>
    <w:lvl w:ilvl="0" w:tplc="580A000F">
      <w:start w:val="8"/>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63A8647A"/>
    <w:multiLevelType w:val="hybridMultilevel"/>
    <w:tmpl w:val="C534E2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63D241A1"/>
    <w:multiLevelType w:val="hybridMultilevel"/>
    <w:tmpl w:val="68E6C6DA"/>
    <w:lvl w:ilvl="0" w:tplc="4C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66102F53"/>
    <w:multiLevelType w:val="multilevel"/>
    <w:tmpl w:val="5F7EF53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0" w15:restartNumberingAfterBreak="0">
    <w:nsid w:val="725750C4"/>
    <w:multiLevelType w:val="multilevel"/>
    <w:tmpl w:val="63A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17181"/>
    <w:multiLevelType w:val="multilevel"/>
    <w:tmpl w:val="643E1342"/>
    <w:lvl w:ilvl="0">
      <w:start w:val="9"/>
      <w:numFmt w:val="decimal"/>
      <w:lvlText w:val="%1.0"/>
      <w:lvlJc w:val="left"/>
      <w:pPr>
        <w:ind w:left="72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496" w:hanging="720"/>
      </w:pPr>
      <w:rPr>
        <w:rFonts w:hint="default"/>
      </w:rPr>
    </w:lvl>
    <w:lvl w:ilvl="3">
      <w:start w:val="1"/>
      <w:numFmt w:val="decimal"/>
      <w:lvlText w:val="%1.%2.%3.%4"/>
      <w:lvlJc w:val="left"/>
      <w:pPr>
        <w:ind w:left="3204" w:hanging="720"/>
      </w:pPr>
      <w:rPr>
        <w:rFonts w:hint="default"/>
      </w:rPr>
    </w:lvl>
    <w:lvl w:ilvl="4">
      <w:start w:val="1"/>
      <w:numFmt w:val="decimal"/>
      <w:lvlText w:val="%1.%2.%3.%4.%5"/>
      <w:lvlJc w:val="left"/>
      <w:pPr>
        <w:ind w:left="4272"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6756" w:hanging="1440"/>
      </w:pPr>
      <w:rPr>
        <w:rFonts w:hint="default"/>
      </w:rPr>
    </w:lvl>
    <w:lvl w:ilvl="8">
      <w:start w:val="1"/>
      <w:numFmt w:val="decimal"/>
      <w:lvlText w:val="%1.%2.%3.%4.%5.%6.%7.%8.%9"/>
      <w:lvlJc w:val="left"/>
      <w:pPr>
        <w:ind w:left="7824" w:hanging="1800"/>
      </w:pPr>
      <w:rPr>
        <w:rFonts w:hint="default"/>
      </w:rPr>
    </w:lvl>
  </w:abstractNum>
  <w:abstractNum w:abstractNumId="32" w15:restartNumberingAfterBreak="0">
    <w:nsid w:val="744A17C1"/>
    <w:multiLevelType w:val="hybridMultilevel"/>
    <w:tmpl w:val="04FA2B7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74F114DC"/>
    <w:multiLevelType w:val="hybridMultilevel"/>
    <w:tmpl w:val="F17E2FA8"/>
    <w:lvl w:ilvl="0" w:tplc="4C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4" w15:restartNumberingAfterBreak="0">
    <w:nsid w:val="751C12BF"/>
    <w:multiLevelType w:val="hybridMultilevel"/>
    <w:tmpl w:val="C63454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75AA4C03"/>
    <w:multiLevelType w:val="hybridMultilevel"/>
    <w:tmpl w:val="4C7A3724"/>
    <w:lvl w:ilvl="0" w:tplc="580A000F">
      <w:start w:val="9"/>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7AC078E0"/>
    <w:multiLevelType w:val="multilevel"/>
    <w:tmpl w:val="E55ECC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C2F6827"/>
    <w:multiLevelType w:val="hybridMultilevel"/>
    <w:tmpl w:val="CA4427A2"/>
    <w:lvl w:ilvl="0" w:tplc="4C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015524443">
    <w:abstractNumId w:val="27"/>
  </w:num>
  <w:num w:numId="2" w16cid:durableId="425926707">
    <w:abstractNumId w:val="29"/>
  </w:num>
  <w:num w:numId="3" w16cid:durableId="1010645622">
    <w:abstractNumId w:val="2"/>
  </w:num>
  <w:num w:numId="4" w16cid:durableId="2100177665">
    <w:abstractNumId w:val="14"/>
  </w:num>
  <w:num w:numId="5" w16cid:durableId="880245437">
    <w:abstractNumId w:val="34"/>
  </w:num>
  <w:num w:numId="6" w16cid:durableId="827206759">
    <w:abstractNumId w:val="16"/>
  </w:num>
  <w:num w:numId="7" w16cid:durableId="653030995">
    <w:abstractNumId w:val="8"/>
  </w:num>
  <w:num w:numId="8" w16cid:durableId="184949203">
    <w:abstractNumId w:val="28"/>
  </w:num>
  <w:num w:numId="9" w16cid:durableId="161705697">
    <w:abstractNumId w:val="32"/>
  </w:num>
  <w:num w:numId="10" w16cid:durableId="1650749379">
    <w:abstractNumId w:val="24"/>
  </w:num>
  <w:num w:numId="11" w16cid:durableId="1587878462">
    <w:abstractNumId w:val="4"/>
  </w:num>
  <w:num w:numId="12" w16cid:durableId="1941794138">
    <w:abstractNumId w:val="17"/>
  </w:num>
  <w:num w:numId="13" w16cid:durableId="1259868758">
    <w:abstractNumId w:val="11"/>
  </w:num>
  <w:num w:numId="14" w16cid:durableId="1384015752">
    <w:abstractNumId w:val="22"/>
  </w:num>
  <w:num w:numId="15" w16cid:durableId="500507894">
    <w:abstractNumId w:val="21"/>
  </w:num>
  <w:num w:numId="16" w16cid:durableId="248316472">
    <w:abstractNumId w:val="26"/>
  </w:num>
  <w:num w:numId="17" w16cid:durableId="1470973733">
    <w:abstractNumId w:val="30"/>
  </w:num>
  <w:num w:numId="18" w16cid:durableId="2064869918">
    <w:abstractNumId w:val="25"/>
  </w:num>
  <w:num w:numId="19" w16cid:durableId="962030909">
    <w:abstractNumId w:val="10"/>
  </w:num>
  <w:num w:numId="20" w16cid:durableId="953831752">
    <w:abstractNumId w:val="6"/>
  </w:num>
  <w:num w:numId="21" w16cid:durableId="1912235388">
    <w:abstractNumId w:val="7"/>
  </w:num>
  <w:num w:numId="22" w16cid:durableId="19480751">
    <w:abstractNumId w:val="23"/>
  </w:num>
  <w:num w:numId="23" w16cid:durableId="1098136703">
    <w:abstractNumId w:val="0"/>
  </w:num>
  <w:num w:numId="24" w16cid:durableId="1005788154">
    <w:abstractNumId w:val="1"/>
    <w:lvlOverride w:ilvl="0">
      <w:startOverride w:val="3"/>
    </w:lvlOverride>
  </w:num>
  <w:num w:numId="25" w16cid:durableId="377977478">
    <w:abstractNumId w:val="3"/>
  </w:num>
  <w:num w:numId="26" w16cid:durableId="975450867">
    <w:abstractNumId w:val="19"/>
  </w:num>
  <w:num w:numId="27" w16cid:durableId="528615275">
    <w:abstractNumId w:val="20"/>
  </w:num>
  <w:num w:numId="28" w16cid:durableId="1287735256">
    <w:abstractNumId w:val="36"/>
  </w:num>
  <w:num w:numId="29" w16cid:durableId="127286636">
    <w:abstractNumId w:val="15"/>
  </w:num>
  <w:num w:numId="30" w16cid:durableId="1048383051">
    <w:abstractNumId w:val="12"/>
  </w:num>
  <w:num w:numId="31" w16cid:durableId="1434276118">
    <w:abstractNumId w:val="5"/>
  </w:num>
  <w:num w:numId="32" w16cid:durableId="107630201">
    <w:abstractNumId w:val="18"/>
  </w:num>
  <w:num w:numId="33" w16cid:durableId="104155437">
    <w:abstractNumId w:val="37"/>
  </w:num>
  <w:num w:numId="34" w16cid:durableId="1015955774">
    <w:abstractNumId w:val="13"/>
  </w:num>
  <w:num w:numId="35" w16cid:durableId="1149205925">
    <w:abstractNumId w:val="33"/>
  </w:num>
  <w:num w:numId="36" w16cid:durableId="996499949">
    <w:abstractNumId w:val="9"/>
  </w:num>
  <w:num w:numId="37" w16cid:durableId="602344316">
    <w:abstractNumId w:val="31"/>
  </w:num>
  <w:num w:numId="38" w16cid:durableId="144265082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08F"/>
    <w:rsid w:val="00000B54"/>
    <w:rsid w:val="00001413"/>
    <w:rsid w:val="000028B7"/>
    <w:rsid w:val="00020EA1"/>
    <w:rsid w:val="00030080"/>
    <w:rsid w:val="00032B3B"/>
    <w:rsid w:val="00034F70"/>
    <w:rsid w:val="00040B17"/>
    <w:rsid w:val="000417A1"/>
    <w:rsid w:val="000537F2"/>
    <w:rsid w:val="000566C7"/>
    <w:rsid w:val="00061B21"/>
    <w:rsid w:val="0007008F"/>
    <w:rsid w:val="00072FC4"/>
    <w:rsid w:val="00074EC8"/>
    <w:rsid w:val="00075D91"/>
    <w:rsid w:val="0008045B"/>
    <w:rsid w:val="000814D1"/>
    <w:rsid w:val="000921CC"/>
    <w:rsid w:val="000952F3"/>
    <w:rsid w:val="000B2300"/>
    <w:rsid w:val="000C40FE"/>
    <w:rsid w:val="000C545A"/>
    <w:rsid w:val="000D1EB1"/>
    <w:rsid w:val="000D205D"/>
    <w:rsid w:val="000D3190"/>
    <w:rsid w:val="000E0A49"/>
    <w:rsid w:val="000E21D5"/>
    <w:rsid w:val="000E4214"/>
    <w:rsid w:val="000F0798"/>
    <w:rsid w:val="000F4DBF"/>
    <w:rsid w:val="0010065F"/>
    <w:rsid w:val="00102CCF"/>
    <w:rsid w:val="00107028"/>
    <w:rsid w:val="0011027E"/>
    <w:rsid w:val="001137C8"/>
    <w:rsid w:val="001168DF"/>
    <w:rsid w:val="00117124"/>
    <w:rsid w:val="00120460"/>
    <w:rsid w:val="00126327"/>
    <w:rsid w:val="00130B41"/>
    <w:rsid w:val="001324DF"/>
    <w:rsid w:val="00135379"/>
    <w:rsid w:val="001364EB"/>
    <w:rsid w:val="001463E5"/>
    <w:rsid w:val="00146E94"/>
    <w:rsid w:val="0016048E"/>
    <w:rsid w:val="001640D2"/>
    <w:rsid w:val="0016547F"/>
    <w:rsid w:val="0016770A"/>
    <w:rsid w:val="00170125"/>
    <w:rsid w:val="00171B6E"/>
    <w:rsid w:val="00172C85"/>
    <w:rsid w:val="00172EEE"/>
    <w:rsid w:val="001810D8"/>
    <w:rsid w:val="00182D3D"/>
    <w:rsid w:val="001977B0"/>
    <w:rsid w:val="001A1CA3"/>
    <w:rsid w:val="001A2A60"/>
    <w:rsid w:val="001A59D7"/>
    <w:rsid w:val="001A6B4F"/>
    <w:rsid w:val="001B7495"/>
    <w:rsid w:val="001D504B"/>
    <w:rsid w:val="001E0EB8"/>
    <w:rsid w:val="001E1AA2"/>
    <w:rsid w:val="001E3B8B"/>
    <w:rsid w:val="001E58A9"/>
    <w:rsid w:val="001E6DE0"/>
    <w:rsid w:val="001F5BD1"/>
    <w:rsid w:val="002019C1"/>
    <w:rsid w:val="00210554"/>
    <w:rsid w:val="002111B6"/>
    <w:rsid w:val="00213161"/>
    <w:rsid w:val="00225121"/>
    <w:rsid w:val="00225AE8"/>
    <w:rsid w:val="0023094B"/>
    <w:rsid w:val="00231B03"/>
    <w:rsid w:val="00234A8E"/>
    <w:rsid w:val="00234D4E"/>
    <w:rsid w:val="00243384"/>
    <w:rsid w:val="00254BF0"/>
    <w:rsid w:val="00263F5D"/>
    <w:rsid w:val="0027664C"/>
    <w:rsid w:val="00283912"/>
    <w:rsid w:val="002859EA"/>
    <w:rsid w:val="0029496D"/>
    <w:rsid w:val="00295E8E"/>
    <w:rsid w:val="002973E7"/>
    <w:rsid w:val="002A251A"/>
    <w:rsid w:val="002A2E08"/>
    <w:rsid w:val="002C1375"/>
    <w:rsid w:val="002D08E5"/>
    <w:rsid w:val="002E0D13"/>
    <w:rsid w:val="002E1FB4"/>
    <w:rsid w:val="002F3B40"/>
    <w:rsid w:val="0030075C"/>
    <w:rsid w:val="00306B21"/>
    <w:rsid w:val="00316D6B"/>
    <w:rsid w:val="00317402"/>
    <w:rsid w:val="00320484"/>
    <w:rsid w:val="00347403"/>
    <w:rsid w:val="00355B18"/>
    <w:rsid w:val="0035770E"/>
    <w:rsid w:val="0036337B"/>
    <w:rsid w:val="003659B1"/>
    <w:rsid w:val="003663C6"/>
    <w:rsid w:val="00366C0F"/>
    <w:rsid w:val="0037006D"/>
    <w:rsid w:val="00372460"/>
    <w:rsid w:val="003733F2"/>
    <w:rsid w:val="00390F95"/>
    <w:rsid w:val="00392DA7"/>
    <w:rsid w:val="00393F1A"/>
    <w:rsid w:val="003A2B33"/>
    <w:rsid w:val="003A6781"/>
    <w:rsid w:val="003B016C"/>
    <w:rsid w:val="003B2E1A"/>
    <w:rsid w:val="003C2D9B"/>
    <w:rsid w:val="003C2FC0"/>
    <w:rsid w:val="003D31DD"/>
    <w:rsid w:val="003E1AC9"/>
    <w:rsid w:val="003F0464"/>
    <w:rsid w:val="004004D9"/>
    <w:rsid w:val="004020F5"/>
    <w:rsid w:val="00403661"/>
    <w:rsid w:val="00405E63"/>
    <w:rsid w:val="004062B5"/>
    <w:rsid w:val="00406C70"/>
    <w:rsid w:val="00406CB2"/>
    <w:rsid w:val="00421746"/>
    <w:rsid w:val="004278A3"/>
    <w:rsid w:val="004319DD"/>
    <w:rsid w:val="00437ED8"/>
    <w:rsid w:val="0044416F"/>
    <w:rsid w:val="004475E2"/>
    <w:rsid w:val="00447F39"/>
    <w:rsid w:val="00453EBD"/>
    <w:rsid w:val="00464938"/>
    <w:rsid w:val="00467B61"/>
    <w:rsid w:val="00470756"/>
    <w:rsid w:val="004758D2"/>
    <w:rsid w:val="00481BB0"/>
    <w:rsid w:val="00484597"/>
    <w:rsid w:val="004848C0"/>
    <w:rsid w:val="00485777"/>
    <w:rsid w:val="004A4CC2"/>
    <w:rsid w:val="004A509A"/>
    <w:rsid w:val="004A61B7"/>
    <w:rsid w:val="004B2792"/>
    <w:rsid w:val="004B5771"/>
    <w:rsid w:val="004B5CE1"/>
    <w:rsid w:val="004C29A7"/>
    <w:rsid w:val="004C72F8"/>
    <w:rsid w:val="004C78DC"/>
    <w:rsid w:val="004D74A1"/>
    <w:rsid w:val="004D7CB7"/>
    <w:rsid w:val="004E41B5"/>
    <w:rsid w:val="00501599"/>
    <w:rsid w:val="005021C5"/>
    <w:rsid w:val="00505040"/>
    <w:rsid w:val="00505F8B"/>
    <w:rsid w:val="00510B99"/>
    <w:rsid w:val="005114A5"/>
    <w:rsid w:val="00521CB4"/>
    <w:rsid w:val="00524568"/>
    <w:rsid w:val="00526F34"/>
    <w:rsid w:val="0052766B"/>
    <w:rsid w:val="00527950"/>
    <w:rsid w:val="005279D4"/>
    <w:rsid w:val="00531A00"/>
    <w:rsid w:val="005348C4"/>
    <w:rsid w:val="00534B8C"/>
    <w:rsid w:val="00536ECC"/>
    <w:rsid w:val="005409DE"/>
    <w:rsid w:val="00540B9C"/>
    <w:rsid w:val="00546FF5"/>
    <w:rsid w:val="0056284F"/>
    <w:rsid w:val="0056525D"/>
    <w:rsid w:val="00570CB3"/>
    <w:rsid w:val="00570F14"/>
    <w:rsid w:val="0058415E"/>
    <w:rsid w:val="00584209"/>
    <w:rsid w:val="00587945"/>
    <w:rsid w:val="00592DA4"/>
    <w:rsid w:val="00596F02"/>
    <w:rsid w:val="005A0518"/>
    <w:rsid w:val="005C6C8F"/>
    <w:rsid w:val="005C7E87"/>
    <w:rsid w:val="005C7F4E"/>
    <w:rsid w:val="005D0264"/>
    <w:rsid w:val="005D071E"/>
    <w:rsid w:val="005D0C15"/>
    <w:rsid w:val="005D3289"/>
    <w:rsid w:val="005E7097"/>
    <w:rsid w:val="005E7BBE"/>
    <w:rsid w:val="005F072D"/>
    <w:rsid w:val="005F361A"/>
    <w:rsid w:val="005F75A4"/>
    <w:rsid w:val="00610AE4"/>
    <w:rsid w:val="006117B7"/>
    <w:rsid w:val="006411D2"/>
    <w:rsid w:val="006443C5"/>
    <w:rsid w:val="00644C99"/>
    <w:rsid w:val="00646D52"/>
    <w:rsid w:val="0065653A"/>
    <w:rsid w:val="0066121A"/>
    <w:rsid w:val="00664F8C"/>
    <w:rsid w:val="0066575F"/>
    <w:rsid w:val="006673D4"/>
    <w:rsid w:val="006801CF"/>
    <w:rsid w:val="00681C5E"/>
    <w:rsid w:val="0068459D"/>
    <w:rsid w:val="00685E5E"/>
    <w:rsid w:val="006A3315"/>
    <w:rsid w:val="006A3C51"/>
    <w:rsid w:val="006B2E1E"/>
    <w:rsid w:val="006B3D46"/>
    <w:rsid w:val="006B4D67"/>
    <w:rsid w:val="006C1F16"/>
    <w:rsid w:val="006C55C0"/>
    <w:rsid w:val="006D4891"/>
    <w:rsid w:val="006D7159"/>
    <w:rsid w:val="006D7683"/>
    <w:rsid w:val="006E2110"/>
    <w:rsid w:val="006F06D2"/>
    <w:rsid w:val="006F18DB"/>
    <w:rsid w:val="006F2888"/>
    <w:rsid w:val="006F6C55"/>
    <w:rsid w:val="007010C5"/>
    <w:rsid w:val="0071422E"/>
    <w:rsid w:val="007172D0"/>
    <w:rsid w:val="007225DC"/>
    <w:rsid w:val="00725DDD"/>
    <w:rsid w:val="00741AC1"/>
    <w:rsid w:val="007545B0"/>
    <w:rsid w:val="00757A07"/>
    <w:rsid w:val="007622D6"/>
    <w:rsid w:val="00772567"/>
    <w:rsid w:val="00772B84"/>
    <w:rsid w:val="007950D2"/>
    <w:rsid w:val="007B0627"/>
    <w:rsid w:val="007B07FD"/>
    <w:rsid w:val="007B57C6"/>
    <w:rsid w:val="007B62BA"/>
    <w:rsid w:val="007D2C67"/>
    <w:rsid w:val="007D5BBE"/>
    <w:rsid w:val="007E103F"/>
    <w:rsid w:val="007E26FC"/>
    <w:rsid w:val="007E2C61"/>
    <w:rsid w:val="007F38A0"/>
    <w:rsid w:val="0080702D"/>
    <w:rsid w:val="0081118F"/>
    <w:rsid w:val="00813A53"/>
    <w:rsid w:val="00814453"/>
    <w:rsid w:val="00814F62"/>
    <w:rsid w:val="00815CE4"/>
    <w:rsid w:val="00817664"/>
    <w:rsid w:val="00825A64"/>
    <w:rsid w:val="00827A37"/>
    <w:rsid w:val="00831ECF"/>
    <w:rsid w:val="00833482"/>
    <w:rsid w:val="00837EA3"/>
    <w:rsid w:val="00840F40"/>
    <w:rsid w:val="008447D0"/>
    <w:rsid w:val="00847BD3"/>
    <w:rsid w:val="008527A9"/>
    <w:rsid w:val="00855009"/>
    <w:rsid w:val="008553FB"/>
    <w:rsid w:val="00857C68"/>
    <w:rsid w:val="00860815"/>
    <w:rsid w:val="0086370C"/>
    <w:rsid w:val="00866EF7"/>
    <w:rsid w:val="00870852"/>
    <w:rsid w:val="00872288"/>
    <w:rsid w:val="0087353F"/>
    <w:rsid w:val="0087615B"/>
    <w:rsid w:val="008775F0"/>
    <w:rsid w:val="008800C9"/>
    <w:rsid w:val="008829EF"/>
    <w:rsid w:val="00884604"/>
    <w:rsid w:val="0088568E"/>
    <w:rsid w:val="00885F62"/>
    <w:rsid w:val="008869E8"/>
    <w:rsid w:val="0089034B"/>
    <w:rsid w:val="00894245"/>
    <w:rsid w:val="008A2E40"/>
    <w:rsid w:val="008B2425"/>
    <w:rsid w:val="008B5881"/>
    <w:rsid w:val="008D1E8E"/>
    <w:rsid w:val="008D4FB4"/>
    <w:rsid w:val="008E06FB"/>
    <w:rsid w:val="008F1758"/>
    <w:rsid w:val="008F1C12"/>
    <w:rsid w:val="00900DF8"/>
    <w:rsid w:val="009042A0"/>
    <w:rsid w:val="00916F56"/>
    <w:rsid w:val="00920F6E"/>
    <w:rsid w:val="00924895"/>
    <w:rsid w:val="0094213C"/>
    <w:rsid w:val="00945CA8"/>
    <w:rsid w:val="0095645A"/>
    <w:rsid w:val="00957FD1"/>
    <w:rsid w:val="0096141C"/>
    <w:rsid w:val="009657EC"/>
    <w:rsid w:val="009660D3"/>
    <w:rsid w:val="009678DF"/>
    <w:rsid w:val="00975766"/>
    <w:rsid w:val="00977FA4"/>
    <w:rsid w:val="0098229B"/>
    <w:rsid w:val="0098411B"/>
    <w:rsid w:val="009900A3"/>
    <w:rsid w:val="0099725E"/>
    <w:rsid w:val="009A5817"/>
    <w:rsid w:val="009A731E"/>
    <w:rsid w:val="009A7B24"/>
    <w:rsid w:val="009B0904"/>
    <w:rsid w:val="009B20FE"/>
    <w:rsid w:val="009C43C6"/>
    <w:rsid w:val="009C734B"/>
    <w:rsid w:val="009C76D6"/>
    <w:rsid w:val="009E1530"/>
    <w:rsid w:val="009E1B86"/>
    <w:rsid w:val="009E2C08"/>
    <w:rsid w:val="009E7932"/>
    <w:rsid w:val="00A0066D"/>
    <w:rsid w:val="00A027AF"/>
    <w:rsid w:val="00A04AE4"/>
    <w:rsid w:val="00A06D7D"/>
    <w:rsid w:val="00A150F8"/>
    <w:rsid w:val="00A21655"/>
    <w:rsid w:val="00A26F74"/>
    <w:rsid w:val="00A4143D"/>
    <w:rsid w:val="00A4388C"/>
    <w:rsid w:val="00A5137E"/>
    <w:rsid w:val="00A556A1"/>
    <w:rsid w:val="00A56BB3"/>
    <w:rsid w:val="00A571BC"/>
    <w:rsid w:val="00A57D09"/>
    <w:rsid w:val="00A610AA"/>
    <w:rsid w:val="00A63277"/>
    <w:rsid w:val="00A636E4"/>
    <w:rsid w:val="00A64859"/>
    <w:rsid w:val="00A73666"/>
    <w:rsid w:val="00A80934"/>
    <w:rsid w:val="00A822F6"/>
    <w:rsid w:val="00A82EDC"/>
    <w:rsid w:val="00A83230"/>
    <w:rsid w:val="00A8323D"/>
    <w:rsid w:val="00A87311"/>
    <w:rsid w:val="00A94C62"/>
    <w:rsid w:val="00A97237"/>
    <w:rsid w:val="00AA22F3"/>
    <w:rsid w:val="00AA3D81"/>
    <w:rsid w:val="00AA7B5D"/>
    <w:rsid w:val="00AB0811"/>
    <w:rsid w:val="00AB12A7"/>
    <w:rsid w:val="00AB67C0"/>
    <w:rsid w:val="00AC0C70"/>
    <w:rsid w:val="00AC122C"/>
    <w:rsid w:val="00AC6FB3"/>
    <w:rsid w:val="00AC714A"/>
    <w:rsid w:val="00AD6DFC"/>
    <w:rsid w:val="00AD754E"/>
    <w:rsid w:val="00AD7D29"/>
    <w:rsid w:val="00AE1610"/>
    <w:rsid w:val="00AE3732"/>
    <w:rsid w:val="00AE7FAD"/>
    <w:rsid w:val="00AF002C"/>
    <w:rsid w:val="00B048FE"/>
    <w:rsid w:val="00B11AC7"/>
    <w:rsid w:val="00B15269"/>
    <w:rsid w:val="00B172F0"/>
    <w:rsid w:val="00B22C48"/>
    <w:rsid w:val="00B244B3"/>
    <w:rsid w:val="00B25EAC"/>
    <w:rsid w:val="00B27166"/>
    <w:rsid w:val="00B32A37"/>
    <w:rsid w:val="00B331BF"/>
    <w:rsid w:val="00B34A0D"/>
    <w:rsid w:val="00B3566F"/>
    <w:rsid w:val="00B35A53"/>
    <w:rsid w:val="00B40808"/>
    <w:rsid w:val="00B41769"/>
    <w:rsid w:val="00B417DE"/>
    <w:rsid w:val="00B43082"/>
    <w:rsid w:val="00B52F14"/>
    <w:rsid w:val="00B54DF9"/>
    <w:rsid w:val="00B660BF"/>
    <w:rsid w:val="00B727F4"/>
    <w:rsid w:val="00B754A1"/>
    <w:rsid w:val="00B77F91"/>
    <w:rsid w:val="00B806C2"/>
    <w:rsid w:val="00B8503A"/>
    <w:rsid w:val="00B86814"/>
    <w:rsid w:val="00B912D7"/>
    <w:rsid w:val="00B91937"/>
    <w:rsid w:val="00B97B7E"/>
    <w:rsid w:val="00BA68CC"/>
    <w:rsid w:val="00BB5551"/>
    <w:rsid w:val="00BC234D"/>
    <w:rsid w:val="00BC4C6F"/>
    <w:rsid w:val="00BC63C1"/>
    <w:rsid w:val="00BD1E1B"/>
    <w:rsid w:val="00BD2800"/>
    <w:rsid w:val="00BE0CD5"/>
    <w:rsid w:val="00BF2A3F"/>
    <w:rsid w:val="00BF2C00"/>
    <w:rsid w:val="00BF337E"/>
    <w:rsid w:val="00BF714F"/>
    <w:rsid w:val="00BF7DDD"/>
    <w:rsid w:val="00C03588"/>
    <w:rsid w:val="00C0514C"/>
    <w:rsid w:val="00C07E63"/>
    <w:rsid w:val="00C12D62"/>
    <w:rsid w:val="00C13509"/>
    <w:rsid w:val="00C2070D"/>
    <w:rsid w:val="00C21A5B"/>
    <w:rsid w:val="00C21CB9"/>
    <w:rsid w:val="00C244D6"/>
    <w:rsid w:val="00C25BF1"/>
    <w:rsid w:val="00C3323D"/>
    <w:rsid w:val="00C337FE"/>
    <w:rsid w:val="00C35EF1"/>
    <w:rsid w:val="00C36323"/>
    <w:rsid w:val="00C406AA"/>
    <w:rsid w:val="00C44640"/>
    <w:rsid w:val="00C4472C"/>
    <w:rsid w:val="00C47769"/>
    <w:rsid w:val="00C548C7"/>
    <w:rsid w:val="00C57423"/>
    <w:rsid w:val="00C7365C"/>
    <w:rsid w:val="00C76A96"/>
    <w:rsid w:val="00C8244C"/>
    <w:rsid w:val="00C847F6"/>
    <w:rsid w:val="00C87FFB"/>
    <w:rsid w:val="00C90D00"/>
    <w:rsid w:val="00CC5F06"/>
    <w:rsid w:val="00CD5508"/>
    <w:rsid w:val="00CE0E22"/>
    <w:rsid w:val="00CE2814"/>
    <w:rsid w:val="00CE4518"/>
    <w:rsid w:val="00CE46F3"/>
    <w:rsid w:val="00CF3333"/>
    <w:rsid w:val="00CF5BAF"/>
    <w:rsid w:val="00D00FE5"/>
    <w:rsid w:val="00D035E9"/>
    <w:rsid w:val="00D124C9"/>
    <w:rsid w:val="00D2437D"/>
    <w:rsid w:val="00D27855"/>
    <w:rsid w:val="00D31FD5"/>
    <w:rsid w:val="00D44460"/>
    <w:rsid w:val="00D47F82"/>
    <w:rsid w:val="00D52425"/>
    <w:rsid w:val="00D52734"/>
    <w:rsid w:val="00D531BF"/>
    <w:rsid w:val="00D5327A"/>
    <w:rsid w:val="00D735A7"/>
    <w:rsid w:val="00D73A6A"/>
    <w:rsid w:val="00D73A6E"/>
    <w:rsid w:val="00D73F55"/>
    <w:rsid w:val="00D74838"/>
    <w:rsid w:val="00D80BED"/>
    <w:rsid w:val="00D80F5D"/>
    <w:rsid w:val="00D8181A"/>
    <w:rsid w:val="00D9034F"/>
    <w:rsid w:val="00D9390E"/>
    <w:rsid w:val="00DA1480"/>
    <w:rsid w:val="00DA38AC"/>
    <w:rsid w:val="00DA3DE0"/>
    <w:rsid w:val="00DB2202"/>
    <w:rsid w:val="00DC2A08"/>
    <w:rsid w:val="00DD01EB"/>
    <w:rsid w:val="00DE0F01"/>
    <w:rsid w:val="00DE2023"/>
    <w:rsid w:val="00DE4108"/>
    <w:rsid w:val="00DE4EC5"/>
    <w:rsid w:val="00DF38B0"/>
    <w:rsid w:val="00DF7C33"/>
    <w:rsid w:val="00E11043"/>
    <w:rsid w:val="00E12C25"/>
    <w:rsid w:val="00E20636"/>
    <w:rsid w:val="00E21CEB"/>
    <w:rsid w:val="00E2297A"/>
    <w:rsid w:val="00E23EE3"/>
    <w:rsid w:val="00E32149"/>
    <w:rsid w:val="00E353C7"/>
    <w:rsid w:val="00E359EB"/>
    <w:rsid w:val="00E4499A"/>
    <w:rsid w:val="00E47EB8"/>
    <w:rsid w:val="00E53571"/>
    <w:rsid w:val="00E576F0"/>
    <w:rsid w:val="00E57769"/>
    <w:rsid w:val="00E57906"/>
    <w:rsid w:val="00E57D00"/>
    <w:rsid w:val="00E61F75"/>
    <w:rsid w:val="00E71A82"/>
    <w:rsid w:val="00E80491"/>
    <w:rsid w:val="00E83CDE"/>
    <w:rsid w:val="00E86BFA"/>
    <w:rsid w:val="00EA0151"/>
    <w:rsid w:val="00EA3167"/>
    <w:rsid w:val="00EA64E2"/>
    <w:rsid w:val="00EA7895"/>
    <w:rsid w:val="00EB3297"/>
    <w:rsid w:val="00EB4417"/>
    <w:rsid w:val="00EB6EC9"/>
    <w:rsid w:val="00EC0458"/>
    <w:rsid w:val="00EC5119"/>
    <w:rsid w:val="00EC6E0A"/>
    <w:rsid w:val="00ED0CE4"/>
    <w:rsid w:val="00ED3C19"/>
    <w:rsid w:val="00ED699B"/>
    <w:rsid w:val="00EE2E43"/>
    <w:rsid w:val="00EE2E92"/>
    <w:rsid w:val="00EE5659"/>
    <w:rsid w:val="00EE7111"/>
    <w:rsid w:val="00F00F63"/>
    <w:rsid w:val="00F0449C"/>
    <w:rsid w:val="00F21F1B"/>
    <w:rsid w:val="00F30BFC"/>
    <w:rsid w:val="00F31477"/>
    <w:rsid w:val="00F32041"/>
    <w:rsid w:val="00F37489"/>
    <w:rsid w:val="00F422F7"/>
    <w:rsid w:val="00F432EC"/>
    <w:rsid w:val="00F46375"/>
    <w:rsid w:val="00F621A1"/>
    <w:rsid w:val="00F62ED4"/>
    <w:rsid w:val="00F71482"/>
    <w:rsid w:val="00F75DDB"/>
    <w:rsid w:val="00F762C3"/>
    <w:rsid w:val="00F82B69"/>
    <w:rsid w:val="00F83F5D"/>
    <w:rsid w:val="00F94F08"/>
    <w:rsid w:val="00FB3533"/>
    <w:rsid w:val="00FB42C1"/>
    <w:rsid w:val="00FC2FB2"/>
    <w:rsid w:val="00FC384D"/>
    <w:rsid w:val="00FC6F00"/>
    <w:rsid w:val="00FC744F"/>
    <w:rsid w:val="00FC787F"/>
    <w:rsid w:val="00FC7B69"/>
    <w:rsid w:val="00FD04E9"/>
    <w:rsid w:val="00FD0683"/>
    <w:rsid w:val="00FD0FC3"/>
    <w:rsid w:val="00FD2946"/>
    <w:rsid w:val="00FD4F1F"/>
    <w:rsid w:val="00FD5386"/>
    <w:rsid w:val="00FD582A"/>
    <w:rsid w:val="00FE3EA6"/>
    <w:rsid w:val="00FF06CD"/>
    <w:rsid w:val="00FF202E"/>
    <w:rsid w:val="00FF2B89"/>
    <w:rsid w:val="00FF6C76"/>
    <w:rsid w:val="00FF7373"/>
    <w:rsid w:val="00FF7D2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0A214"/>
  <w15:chartTrackingRefBased/>
  <w15:docId w15:val="{93EF8D6D-E6DD-4B49-82C7-1080E120D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6A1"/>
    <w:pPr>
      <w:spacing w:line="360" w:lineRule="auto"/>
      <w:jc w:val="both"/>
    </w:pPr>
    <w:rPr>
      <w:rFonts w:ascii="Arial" w:hAnsi="Arial"/>
    </w:rPr>
  </w:style>
  <w:style w:type="paragraph" w:styleId="Ttulo1">
    <w:name w:val="heading 1"/>
    <w:basedOn w:val="Normal"/>
    <w:next w:val="Normal"/>
    <w:link w:val="Ttulo1Car"/>
    <w:uiPriority w:val="9"/>
    <w:qFormat/>
    <w:rsid w:val="00102CCF"/>
    <w:pPr>
      <w:keepNext/>
      <w:keepLines/>
      <w:spacing w:before="240" w:after="0"/>
      <w:outlineLvl w:val="0"/>
    </w:pPr>
    <w:rPr>
      <w:rFonts w:eastAsiaTheme="majorEastAsia" w:cstheme="majorBidi"/>
      <w:b/>
      <w:color w:val="0F4761" w:themeColor="accent1" w:themeShade="BF"/>
      <w:szCs w:val="32"/>
    </w:rPr>
  </w:style>
  <w:style w:type="paragraph" w:styleId="Ttulo3">
    <w:name w:val="heading 3"/>
    <w:basedOn w:val="Normal"/>
    <w:next w:val="Normal"/>
    <w:link w:val="Ttulo3Car"/>
    <w:uiPriority w:val="9"/>
    <w:semiHidden/>
    <w:unhideWhenUsed/>
    <w:qFormat/>
    <w:rsid w:val="0037006D"/>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1A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1AC7"/>
  </w:style>
  <w:style w:type="paragraph" w:styleId="Piedepgina">
    <w:name w:val="footer"/>
    <w:basedOn w:val="Normal"/>
    <w:link w:val="PiedepginaCar"/>
    <w:uiPriority w:val="99"/>
    <w:unhideWhenUsed/>
    <w:rsid w:val="00B11A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1AC7"/>
  </w:style>
  <w:style w:type="character" w:customStyle="1" w:styleId="Ttulo1Car">
    <w:name w:val="Título 1 Car"/>
    <w:basedOn w:val="Fuentedeprrafopredeter"/>
    <w:link w:val="Ttulo1"/>
    <w:uiPriority w:val="9"/>
    <w:rsid w:val="00102CCF"/>
    <w:rPr>
      <w:rFonts w:ascii="Arial" w:eastAsiaTheme="majorEastAsia" w:hAnsi="Arial" w:cstheme="majorBidi"/>
      <w:b/>
      <w:color w:val="0F4761" w:themeColor="accent1" w:themeShade="BF"/>
      <w:szCs w:val="32"/>
    </w:rPr>
  </w:style>
  <w:style w:type="paragraph" w:styleId="TtuloTDC">
    <w:name w:val="TOC Heading"/>
    <w:basedOn w:val="Ttulo1"/>
    <w:next w:val="Normal"/>
    <w:uiPriority w:val="39"/>
    <w:unhideWhenUsed/>
    <w:qFormat/>
    <w:rsid w:val="0086370C"/>
    <w:pPr>
      <w:spacing w:line="259" w:lineRule="auto"/>
      <w:jc w:val="left"/>
      <w:outlineLvl w:val="9"/>
    </w:pPr>
    <w:rPr>
      <w:rFonts w:asciiTheme="majorHAnsi" w:hAnsiTheme="majorHAnsi"/>
      <w:b w:val="0"/>
      <w:kern w:val="0"/>
      <w:sz w:val="32"/>
      <w:lang w:eastAsia="es-NI"/>
      <w14:ligatures w14:val="none"/>
    </w:rPr>
  </w:style>
  <w:style w:type="paragraph" w:styleId="TDC1">
    <w:name w:val="toc 1"/>
    <w:basedOn w:val="Normal"/>
    <w:next w:val="Normal"/>
    <w:autoRedefine/>
    <w:uiPriority w:val="39"/>
    <w:unhideWhenUsed/>
    <w:rsid w:val="0086370C"/>
    <w:pPr>
      <w:spacing w:after="100"/>
    </w:pPr>
  </w:style>
  <w:style w:type="character" w:styleId="Hipervnculo">
    <w:name w:val="Hyperlink"/>
    <w:basedOn w:val="Fuentedeprrafopredeter"/>
    <w:uiPriority w:val="99"/>
    <w:unhideWhenUsed/>
    <w:rsid w:val="0086370C"/>
    <w:rPr>
      <w:color w:val="467886" w:themeColor="hyperlink"/>
      <w:u w:val="single"/>
    </w:rPr>
  </w:style>
  <w:style w:type="character" w:styleId="nfasis">
    <w:name w:val="Emphasis"/>
    <w:basedOn w:val="Fuentedeprrafopredeter"/>
    <w:uiPriority w:val="20"/>
    <w:qFormat/>
    <w:rsid w:val="00C87FFB"/>
    <w:rPr>
      <w:i/>
      <w:iCs/>
    </w:rPr>
  </w:style>
  <w:style w:type="paragraph" w:styleId="Prrafodelista">
    <w:name w:val="List Paragraph"/>
    <w:basedOn w:val="Normal"/>
    <w:uiPriority w:val="34"/>
    <w:qFormat/>
    <w:rsid w:val="00A21655"/>
    <w:pPr>
      <w:ind w:left="720"/>
      <w:contextualSpacing/>
    </w:pPr>
  </w:style>
  <w:style w:type="character" w:customStyle="1" w:styleId="overflow-hidden">
    <w:name w:val="overflow-hidden"/>
    <w:basedOn w:val="Fuentedeprrafopredeter"/>
    <w:rsid w:val="00A82EDC"/>
  </w:style>
  <w:style w:type="paragraph" w:styleId="z-Principiodelformulario">
    <w:name w:val="HTML Top of Form"/>
    <w:basedOn w:val="Normal"/>
    <w:next w:val="Normal"/>
    <w:link w:val="z-PrincipiodelformularioCar"/>
    <w:hidden/>
    <w:uiPriority w:val="99"/>
    <w:semiHidden/>
    <w:unhideWhenUsed/>
    <w:rsid w:val="00A82EDC"/>
    <w:pPr>
      <w:pBdr>
        <w:bottom w:val="single" w:sz="6" w:space="1" w:color="auto"/>
      </w:pBdr>
      <w:spacing w:after="0" w:line="240" w:lineRule="auto"/>
      <w:jc w:val="center"/>
    </w:pPr>
    <w:rPr>
      <w:rFonts w:eastAsia="Times New Roman" w:cs="Arial"/>
      <w:vanish/>
      <w:kern w:val="0"/>
      <w:sz w:val="16"/>
      <w:szCs w:val="16"/>
      <w:lang w:eastAsia="es-NI"/>
      <w14:ligatures w14:val="none"/>
    </w:rPr>
  </w:style>
  <w:style w:type="character" w:customStyle="1" w:styleId="z-PrincipiodelformularioCar">
    <w:name w:val="z-Principio del formulario Car"/>
    <w:basedOn w:val="Fuentedeprrafopredeter"/>
    <w:link w:val="z-Principiodelformulario"/>
    <w:uiPriority w:val="99"/>
    <w:semiHidden/>
    <w:rsid w:val="00A82EDC"/>
    <w:rPr>
      <w:rFonts w:ascii="Arial" w:eastAsia="Times New Roman" w:hAnsi="Arial" w:cs="Arial"/>
      <w:vanish/>
      <w:kern w:val="0"/>
      <w:sz w:val="16"/>
      <w:szCs w:val="16"/>
      <w:lang w:eastAsia="es-NI"/>
      <w14:ligatures w14:val="none"/>
    </w:rPr>
  </w:style>
  <w:style w:type="paragraph" w:styleId="z-Finaldelformulario">
    <w:name w:val="HTML Bottom of Form"/>
    <w:basedOn w:val="Normal"/>
    <w:next w:val="Normal"/>
    <w:link w:val="z-FinaldelformularioCar"/>
    <w:hidden/>
    <w:uiPriority w:val="99"/>
    <w:semiHidden/>
    <w:unhideWhenUsed/>
    <w:rsid w:val="00A82EDC"/>
    <w:pPr>
      <w:pBdr>
        <w:top w:val="single" w:sz="6" w:space="1" w:color="auto"/>
      </w:pBdr>
      <w:spacing w:after="0" w:line="240" w:lineRule="auto"/>
      <w:jc w:val="center"/>
    </w:pPr>
    <w:rPr>
      <w:rFonts w:eastAsia="Times New Roman" w:cs="Arial"/>
      <w:vanish/>
      <w:kern w:val="0"/>
      <w:sz w:val="16"/>
      <w:szCs w:val="16"/>
      <w:lang w:eastAsia="es-NI"/>
      <w14:ligatures w14:val="none"/>
    </w:rPr>
  </w:style>
  <w:style w:type="character" w:customStyle="1" w:styleId="z-FinaldelformularioCar">
    <w:name w:val="z-Final del formulario Car"/>
    <w:basedOn w:val="Fuentedeprrafopredeter"/>
    <w:link w:val="z-Finaldelformulario"/>
    <w:uiPriority w:val="99"/>
    <w:semiHidden/>
    <w:rsid w:val="00A82EDC"/>
    <w:rPr>
      <w:rFonts w:ascii="Arial" w:eastAsia="Times New Roman" w:hAnsi="Arial" w:cs="Arial"/>
      <w:vanish/>
      <w:kern w:val="0"/>
      <w:sz w:val="16"/>
      <w:szCs w:val="16"/>
      <w:lang w:eastAsia="es-NI"/>
      <w14:ligatures w14:val="none"/>
    </w:rPr>
  </w:style>
  <w:style w:type="character" w:customStyle="1" w:styleId="Ttulo3Car">
    <w:name w:val="Título 3 Car"/>
    <w:basedOn w:val="Fuentedeprrafopredeter"/>
    <w:link w:val="Ttulo3"/>
    <w:uiPriority w:val="9"/>
    <w:semiHidden/>
    <w:rsid w:val="0037006D"/>
    <w:rPr>
      <w:rFonts w:asciiTheme="majorHAnsi" w:eastAsiaTheme="majorEastAsia" w:hAnsiTheme="majorHAnsi" w:cstheme="majorBidi"/>
      <w:color w:val="0A2F40" w:themeColor="accent1" w:themeShade="7F"/>
      <w:sz w:val="24"/>
      <w:szCs w:val="24"/>
    </w:rPr>
  </w:style>
  <w:style w:type="paragraph" w:styleId="NormalWeb">
    <w:name w:val="Normal (Web)"/>
    <w:basedOn w:val="Normal"/>
    <w:uiPriority w:val="99"/>
    <w:unhideWhenUsed/>
    <w:rsid w:val="0037006D"/>
    <w:pPr>
      <w:spacing w:before="100" w:beforeAutospacing="1" w:after="100" w:afterAutospacing="1" w:line="240" w:lineRule="auto"/>
      <w:jc w:val="left"/>
    </w:pPr>
    <w:rPr>
      <w:rFonts w:ascii="Times New Roman" w:eastAsia="Times New Roman" w:hAnsi="Times New Roman" w:cs="Times New Roman"/>
      <w:kern w:val="0"/>
      <w:sz w:val="24"/>
      <w:szCs w:val="24"/>
      <w:lang w:eastAsia="es-NI"/>
      <w14:ligatures w14:val="none"/>
    </w:rPr>
  </w:style>
  <w:style w:type="character" w:styleId="Textoennegrita">
    <w:name w:val="Strong"/>
    <w:basedOn w:val="Fuentedeprrafopredeter"/>
    <w:uiPriority w:val="22"/>
    <w:qFormat/>
    <w:rsid w:val="0037006D"/>
    <w:rPr>
      <w:b/>
      <w:bCs/>
    </w:rPr>
  </w:style>
  <w:style w:type="character" w:customStyle="1" w:styleId="oypena">
    <w:name w:val="oypena"/>
    <w:basedOn w:val="Fuentedeprrafopredeter"/>
    <w:rsid w:val="00C0514C"/>
  </w:style>
  <w:style w:type="table" w:styleId="Tablaconcuadrcula">
    <w:name w:val="Table Grid"/>
    <w:basedOn w:val="Tablanormal"/>
    <w:uiPriority w:val="39"/>
    <w:rsid w:val="00EE2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gsua">
    <w:name w:val="cvgsua"/>
    <w:basedOn w:val="Normal"/>
    <w:rsid w:val="00C07E63"/>
    <w:pPr>
      <w:spacing w:before="100" w:beforeAutospacing="1" w:after="100" w:afterAutospacing="1" w:line="240" w:lineRule="auto"/>
      <w:jc w:val="left"/>
    </w:pPr>
    <w:rPr>
      <w:rFonts w:ascii="Times New Roman" w:eastAsia="Times New Roman" w:hAnsi="Times New Roman" w:cs="Times New Roman"/>
      <w:kern w:val="0"/>
      <w:sz w:val="24"/>
      <w:szCs w:val="24"/>
      <w:lang w:val="es-419" w:eastAsia="es-419"/>
      <w14:ligatures w14:val="none"/>
    </w:rPr>
  </w:style>
  <w:style w:type="character" w:styleId="Refdecomentario">
    <w:name w:val="annotation reference"/>
    <w:basedOn w:val="Fuentedeprrafopredeter"/>
    <w:uiPriority w:val="99"/>
    <w:semiHidden/>
    <w:unhideWhenUsed/>
    <w:rsid w:val="00A26F74"/>
    <w:rPr>
      <w:sz w:val="16"/>
      <w:szCs w:val="16"/>
    </w:rPr>
  </w:style>
  <w:style w:type="paragraph" w:styleId="Textocomentario">
    <w:name w:val="annotation text"/>
    <w:basedOn w:val="Normal"/>
    <w:link w:val="TextocomentarioCar"/>
    <w:uiPriority w:val="99"/>
    <w:unhideWhenUsed/>
    <w:rsid w:val="00A26F74"/>
    <w:pPr>
      <w:spacing w:line="240" w:lineRule="auto"/>
    </w:pPr>
    <w:rPr>
      <w:sz w:val="20"/>
      <w:szCs w:val="20"/>
    </w:rPr>
  </w:style>
  <w:style w:type="character" w:customStyle="1" w:styleId="TextocomentarioCar">
    <w:name w:val="Texto comentario Car"/>
    <w:basedOn w:val="Fuentedeprrafopredeter"/>
    <w:link w:val="Textocomentario"/>
    <w:uiPriority w:val="99"/>
    <w:rsid w:val="00A26F74"/>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A26F74"/>
    <w:rPr>
      <w:b/>
      <w:bCs/>
    </w:rPr>
  </w:style>
  <w:style w:type="character" w:customStyle="1" w:styleId="AsuntodelcomentarioCar">
    <w:name w:val="Asunto del comentario Car"/>
    <w:basedOn w:val="TextocomentarioCar"/>
    <w:link w:val="Asuntodelcomentario"/>
    <w:uiPriority w:val="99"/>
    <w:semiHidden/>
    <w:rsid w:val="00A26F74"/>
    <w:rPr>
      <w:rFonts w:ascii="Arial" w:hAnsi="Arial"/>
      <w:b/>
      <w:bCs/>
      <w:sz w:val="20"/>
      <w:szCs w:val="20"/>
    </w:rPr>
  </w:style>
  <w:style w:type="paragraph" w:styleId="Bibliografa">
    <w:name w:val="Bibliography"/>
    <w:basedOn w:val="Normal"/>
    <w:next w:val="Normal"/>
    <w:uiPriority w:val="37"/>
    <w:unhideWhenUsed/>
    <w:rsid w:val="00E7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86360">
      <w:bodyDiv w:val="1"/>
      <w:marLeft w:val="0"/>
      <w:marRight w:val="0"/>
      <w:marTop w:val="0"/>
      <w:marBottom w:val="0"/>
      <w:divBdr>
        <w:top w:val="none" w:sz="0" w:space="0" w:color="auto"/>
        <w:left w:val="none" w:sz="0" w:space="0" w:color="auto"/>
        <w:bottom w:val="none" w:sz="0" w:space="0" w:color="auto"/>
        <w:right w:val="none" w:sz="0" w:space="0" w:color="auto"/>
      </w:divBdr>
    </w:div>
    <w:div w:id="72170202">
      <w:bodyDiv w:val="1"/>
      <w:marLeft w:val="0"/>
      <w:marRight w:val="0"/>
      <w:marTop w:val="0"/>
      <w:marBottom w:val="0"/>
      <w:divBdr>
        <w:top w:val="none" w:sz="0" w:space="0" w:color="auto"/>
        <w:left w:val="none" w:sz="0" w:space="0" w:color="auto"/>
        <w:bottom w:val="none" w:sz="0" w:space="0" w:color="auto"/>
        <w:right w:val="none" w:sz="0" w:space="0" w:color="auto"/>
      </w:divBdr>
    </w:div>
    <w:div w:id="217277787">
      <w:bodyDiv w:val="1"/>
      <w:marLeft w:val="0"/>
      <w:marRight w:val="0"/>
      <w:marTop w:val="0"/>
      <w:marBottom w:val="0"/>
      <w:divBdr>
        <w:top w:val="none" w:sz="0" w:space="0" w:color="auto"/>
        <w:left w:val="none" w:sz="0" w:space="0" w:color="auto"/>
        <w:bottom w:val="none" w:sz="0" w:space="0" w:color="auto"/>
        <w:right w:val="none" w:sz="0" w:space="0" w:color="auto"/>
      </w:divBdr>
    </w:div>
    <w:div w:id="372195172">
      <w:bodyDiv w:val="1"/>
      <w:marLeft w:val="0"/>
      <w:marRight w:val="0"/>
      <w:marTop w:val="0"/>
      <w:marBottom w:val="0"/>
      <w:divBdr>
        <w:top w:val="none" w:sz="0" w:space="0" w:color="auto"/>
        <w:left w:val="none" w:sz="0" w:space="0" w:color="auto"/>
        <w:bottom w:val="none" w:sz="0" w:space="0" w:color="auto"/>
        <w:right w:val="none" w:sz="0" w:space="0" w:color="auto"/>
      </w:divBdr>
    </w:div>
    <w:div w:id="394402639">
      <w:bodyDiv w:val="1"/>
      <w:marLeft w:val="0"/>
      <w:marRight w:val="0"/>
      <w:marTop w:val="0"/>
      <w:marBottom w:val="0"/>
      <w:divBdr>
        <w:top w:val="none" w:sz="0" w:space="0" w:color="auto"/>
        <w:left w:val="none" w:sz="0" w:space="0" w:color="auto"/>
        <w:bottom w:val="none" w:sz="0" w:space="0" w:color="auto"/>
        <w:right w:val="none" w:sz="0" w:space="0" w:color="auto"/>
      </w:divBdr>
    </w:div>
    <w:div w:id="439033292">
      <w:bodyDiv w:val="1"/>
      <w:marLeft w:val="0"/>
      <w:marRight w:val="0"/>
      <w:marTop w:val="0"/>
      <w:marBottom w:val="0"/>
      <w:divBdr>
        <w:top w:val="none" w:sz="0" w:space="0" w:color="auto"/>
        <w:left w:val="none" w:sz="0" w:space="0" w:color="auto"/>
        <w:bottom w:val="none" w:sz="0" w:space="0" w:color="auto"/>
        <w:right w:val="none" w:sz="0" w:space="0" w:color="auto"/>
      </w:divBdr>
      <w:divsChild>
        <w:div w:id="986319243">
          <w:marLeft w:val="0"/>
          <w:marRight w:val="0"/>
          <w:marTop w:val="0"/>
          <w:marBottom w:val="0"/>
          <w:divBdr>
            <w:top w:val="none" w:sz="0" w:space="0" w:color="auto"/>
            <w:left w:val="none" w:sz="0" w:space="0" w:color="auto"/>
            <w:bottom w:val="none" w:sz="0" w:space="0" w:color="auto"/>
            <w:right w:val="none" w:sz="0" w:space="0" w:color="auto"/>
          </w:divBdr>
          <w:divsChild>
            <w:div w:id="1390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39772">
      <w:bodyDiv w:val="1"/>
      <w:marLeft w:val="0"/>
      <w:marRight w:val="0"/>
      <w:marTop w:val="0"/>
      <w:marBottom w:val="0"/>
      <w:divBdr>
        <w:top w:val="none" w:sz="0" w:space="0" w:color="auto"/>
        <w:left w:val="none" w:sz="0" w:space="0" w:color="auto"/>
        <w:bottom w:val="none" w:sz="0" w:space="0" w:color="auto"/>
        <w:right w:val="none" w:sz="0" w:space="0" w:color="auto"/>
      </w:divBdr>
    </w:div>
    <w:div w:id="531961503">
      <w:bodyDiv w:val="1"/>
      <w:marLeft w:val="0"/>
      <w:marRight w:val="0"/>
      <w:marTop w:val="0"/>
      <w:marBottom w:val="0"/>
      <w:divBdr>
        <w:top w:val="none" w:sz="0" w:space="0" w:color="auto"/>
        <w:left w:val="none" w:sz="0" w:space="0" w:color="auto"/>
        <w:bottom w:val="none" w:sz="0" w:space="0" w:color="auto"/>
        <w:right w:val="none" w:sz="0" w:space="0" w:color="auto"/>
      </w:divBdr>
    </w:div>
    <w:div w:id="561479118">
      <w:bodyDiv w:val="1"/>
      <w:marLeft w:val="0"/>
      <w:marRight w:val="0"/>
      <w:marTop w:val="0"/>
      <w:marBottom w:val="0"/>
      <w:divBdr>
        <w:top w:val="none" w:sz="0" w:space="0" w:color="auto"/>
        <w:left w:val="none" w:sz="0" w:space="0" w:color="auto"/>
        <w:bottom w:val="none" w:sz="0" w:space="0" w:color="auto"/>
        <w:right w:val="none" w:sz="0" w:space="0" w:color="auto"/>
      </w:divBdr>
    </w:div>
    <w:div w:id="664017195">
      <w:bodyDiv w:val="1"/>
      <w:marLeft w:val="0"/>
      <w:marRight w:val="0"/>
      <w:marTop w:val="0"/>
      <w:marBottom w:val="0"/>
      <w:divBdr>
        <w:top w:val="none" w:sz="0" w:space="0" w:color="auto"/>
        <w:left w:val="none" w:sz="0" w:space="0" w:color="auto"/>
        <w:bottom w:val="none" w:sz="0" w:space="0" w:color="auto"/>
        <w:right w:val="none" w:sz="0" w:space="0" w:color="auto"/>
      </w:divBdr>
      <w:divsChild>
        <w:div w:id="2124952891">
          <w:marLeft w:val="0"/>
          <w:marRight w:val="0"/>
          <w:marTop w:val="0"/>
          <w:marBottom w:val="0"/>
          <w:divBdr>
            <w:top w:val="none" w:sz="0" w:space="0" w:color="auto"/>
            <w:left w:val="none" w:sz="0" w:space="0" w:color="auto"/>
            <w:bottom w:val="none" w:sz="0" w:space="0" w:color="auto"/>
            <w:right w:val="none" w:sz="0" w:space="0" w:color="auto"/>
          </w:divBdr>
          <w:divsChild>
            <w:div w:id="7689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21603">
      <w:bodyDiv w:val="1"/>
      <w:marLeft w:val="0"/>
      <w:marRight w:val="0"/>
      <w:marTop w:val="0"/>
      <w:marBottom w:val="0"/>
      <w:divBdr>
        <w:top w:val="none" w:sz="0" w:space="0" w:color="auto"/>
        <w:left w:val="none" w:sz="0" w:space="0" w:color="auto"/>
        <w:bottom w:val="none" w:sz="0" w:space="0" w:color="auto"/>
        <w:right w:val="none" w:sz="0" w:space="0" w:color="auto"/>
      </w:divBdr>
      <w:divsChild>
        <w:div w:id="2078628705">
          <w:marLeft w:val="0"/>
          <w:marRight w:val="0"/>
          <w:marTop w:val="0"/>
          <w:marBottom w:val="0"/>
          <w:divBdr>
            <w:top w:val="none" w:sz="0" w:space="0" w:color="auto"/>
            <w:left w:val="none" w:sz="0" w:space="0" w:color="auto"/>
            <w:bottom w:val="none" w:sz="0" w:space="0" w:color="auto"/>
            <w:right w:val="none" w:sz="0" w:space="0" w:color="auto"/>
          </w:divBdr>
          <w:divsChild>
            <w:div w:id="6566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32634">
      <w:bodyDiv w:val="1"/>
      <w:marLeft w:val="0"/>
      <w:marRight w:val="0"/>
      <w:marTop w:val="0"/>
      <w:marBottom w:val="0"/>
      <w:divBdr>
        <w:top w:val="none" w:sz="0" w:space="0" w:color="auto"/>
        <w:left w:val="none" w:sz="0" w:space="0" w:color="auto"/>
        <w:bottom w:val="none" w:sz="0" w:space="0" w:color="auto"/>
        <w:right w:val="none" w:sz="0" w:space="0" w:color="auto"/>
      </w:divBdr>
    </w:div>
    <w:div w:id="828593107">
      <w:bodyDiv w:val="1"/>
      <w:marLeft w:val="0"/>
      <w:marRight w:val="0"/>
      <w:marTop w:val="0"/>
      <w:marBottom w:val="0"/>
      <w:divBdr>
        <w:top w:val="none" w:sz="0" w:space="0" w:color="auto"/>
        <w:left w:val="none" w:sz="0" w:space="0" w:color="auto"/>
        <w:bottom w:val="none" w:sz="0" w:space="0" w:color="auto"/>
        <w:right w:val="none" w:sz="0" w:space="0" w:color="auto"/>
      </w:divBdr>
    </w:div>
    <w:div w:id="853768766">
      <w:bodyDiv w:val="1"/>
      <w:marLeft w:val="0"/>
      <w:marRight w:val="0"/>
      <w:marTop w:val="0"/>
      <w:marBottom w:val="0"/>
      <w:divBdr>
        <w:top w:val="none" w:sz="0" w:space="0" w:color="auto"/>
        <w:left w:val="none" w:sz="0" w:space="0" w:color="auto"/>
        <w:bottom w:val="none" w:sz="0" w:space="0" w:color="auto"/>
        <w:right w:val="none" w:sz="0" w:space="0" w:color="auto"/>
      </w:divBdr>
    </w:div>
    <w:div w:id="960652737">
      <w:bodyDiv w:val="1"/>
      <w:marLeft w:val="0"/>
      <w:marRight w:val="0"/>
      <w:marTop w:val="0"/>
      <w:marBottom w:val="0"/>
      <w:divBdr>
        <w:top w:val="none" w:sz="0" w:space="0" w:color="auto"/>
        <w:left w:val="none" w:sz="0" w:space="0" w:color="auto"/>
        <w:bottom w:val="none" w:sz="0" w:space="0" w:color="auto"/>
        <w:right w:val="none" w:sz="0" w:space="0" w:color="auto"/>
      </w:divBdr>
      <w:divsChild>
        <w:div w:id="1022127770">
          <w:marLeft w:val="0"/>
          <w:marRight w:val="0"/>
          <w:marTop w:val="0"/>
          <w:marBottom w:val="0"/>
          <w:divBdr>
            <w:top w:val="none" w:sz="0" w:space="0" w:color="auto"/>
            <w:left w:val="none" w:sz="0" w:space="0" w:color="auto"/>
            <w:bottom w:val="none" w:sz="0" w:space="0" w:color="auto"/>
            <w:right w:val="none" w:sz="0" w:space="0" w:color="auto"/>
          </w:divBdr>
          <w:divsChild>
            <w:div w:id="12485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07700">
      <w:bodyDiv w:val="1"/>
      <w:marLeft w:val="0"/>
      <w:marRight w:val="0"/>
      <w:marTop w:val="0"/>
      <w:marBottom w:val="0"/>
      <w:divBdr>
        <w:top w:val="none" w:sz="0" w:space="0" w:color="auto"/>
        <w:left w:val="none" w:sz="0" w:space="0" w:color="auto"/>
        <w:bottom w:val="none" w:sz="0" w:space="0" w:color="auto"/>
        <w:right w:val="none" w:sz="0" w:space="0" w:color="auto"/>
      </w:divBdr>
      <w:divsChild>
        <w:div w:id="48303679">
          <w:marLeft w:val="0"/>
          <w:marRight w:val="0"/>
          <w:marTop w:val="0"/>
          <w:marBottom w:val="0"/>
          <w:divBdr>
            <w:top w:val="none" w:sz="0" w:space="0" w:color="auto"/>
            <w:left w:val="none" w:sz="0" w:space="0" w:color="auto"/>
            <w:bottom w:val="none" w:sz="0" w:space="0" w:color="auto"/>
            <w:right w:val="none" w:sz="0" w:space="0" w:color="auto"/>
          </w:divBdr>
          <w:divsChild>
            <w:div w:id="1982071798">
              <w:marLeft w:val="0"/>
              <w:marRight w:val="0"/>
              <w:marTop w:val="0"/>
              <w:marBottom w:val="0"/>
              <w:divBdr>
                <w:top w:val="none" w:sz="0" w:space="0" w:color="auto"/>
                <w:left w:val="none" w:sz="0" w:space="0" w:color="auto"/>
                <w:bottom w:val="none" w:sz="0" w:space="0" w:color="auto"/>
                <w:right w:val="none" w:sz="0" w:space="0" w:color="auto"/>
              </w:divBdr>
              <w:divsChild>
                <w:div w:id="1789927519">
                  <w:marLeft w:val="0"/>
                  <w:marRight w:val="0"/>
                  <w:marTop w:val="0"/>
                  <w:marBottom w:val="0"/>
                  <w:divBdr>
                    <w:top w:val="none" w:sz="0" w:space="0" w:color="auto"/>
                    <w:left w:val="none" w:sz="0" w:space="0" w:color="auto"/>
                    <w:bottom w:val="none" w:sz="0" w:space="0" w:color="auto"/>
                    <w:right w:val="none" w:sz="0" w:space="0" w:color="auto"/>
                  </w:divBdr>
                  <w:divsChild>
                    <w:div w:id="40788925">
                      <w:marLeft w:val="0"/>
                      <w:marRight w:val="0"/>
                      <w:marTop w:val="0"/>
                      <w:marBottom w:val="0"/>
                      <w:divBdr>
                        <w:top w:val="none" w:sz="0" w:space="0" w:color="auto"/>
                        <w:left w:val="none" w:sz="0" w:space="0" w:color="auto"/>
                        <w:bottom w:val="none" w:sz="0" w:space="0" w:color="auto"/>
                        <w:right w:val="none" w:sz="0" w:space="0" w:color="auto"/>
                      </w:divBdr>
                      <w:divsChild>
                        <w:div w:id="410547258">
                          <w:marLeft w:val="0"/>
                          <w:marRight w:val="0"/>
                          <w:marTop w:val="0"/>
                          <w:marBottom w:val="0"/>
                          <w:divBdr>
                            <w:top w:val="none" w:sz="0" w:space="0" w:color="auto"/>
                            <w:left w:val="none" w:sz="0" w:space="0" w:color="auto"/>
                            <w:bottom w:val="none" w:sz="0" w:space="0" w:color="auto"/>
                            <w:right w:val="none" w:sz="0" w:space="0" w:color="auto"/>
                          </w:divBdr>
                          <w:divsChild>
                            <w:div w:id="267661272">
                              <w:marLeft w:val="0"/>
                              <w:marRight w:val="0"/>
                              <w:marTop w:val="0"/>
                              <w:marBottom w:val="0"/>
                              <w:divBdr>
                                <w:top w:val="none" w:sz="0" w:space="0" w:color="auto"/>
                                <w:left w:val="none" w:sz="0" w:space="0" w:color="auto"/>
                                <w:bottom w:val="none" w:sz="0" w:space="0" w:color="auto"/>
                                <w:right w:val="none" w:sz="0" w:space="0" w:color="auto"/>
                              </w:divBdr>
                              <w:divsChild>
                                <w:div w:id="1664553852">
                                  <w:marLeft w:val="0"/>
                                  <w:marRight w:val="0"/>
                                  <w:marTop w:val="0"/>
                                  <w:marBottom w:val="0"/>
                                  <w:divBdr>
                                    <w:top w:val="none" w:sz="0" w:space="0" w:color="auto"/>
                                    <w:left w:val="none" w:sz="0" w:space="0" w:color="auto"/>
                                    <w:bottom w:val="none" w:sz="0" w:space="0" w:color="auto"/>
                                    <w:right w:val="none" w:sz="0" w:space="0" w:color="auto"/>
                                  </w:divBdr>
                                  <w:divsChild>
                                    <w:div w:id="1456173627">
                                      <w:marLeft w:val="0"/>
                                      <w:marRight w:val="0"/>
                                      <w:marTop w:val="0"/>
                                      <w:marBottom w:val="0"/>
                                      <w:divBdr>
                                        <w:top w:val="none" w:sz="0" w:space="0" w:color="auto"/>
                                        <w:left w:val="none" w:sz="0" w:space="0" w:color="auto"/>
                                        <w:bottom w:val="none" w:sz="0" w:space="0" w:color="auto"/>
                                        <w:right w:val="none" w:sz="0" w:space="0" w:color="auto"/>
                                      </w:divBdr>
                                      <w:divsChild>
                                        <w:div w:id="741564285">
                                          <w:marLeft w:val="0"/>
                                          <w:marRight w:val="0"/>
                                          <w:marTop w:val="0"/>
                                          <w:marBottom w:val="0"/>
                                          <w:divBdr>
                                            <w:top w:val="none" w:sz="0" w:space="0" w:color="auto"/>
                                            <w:left w:val="none" w:sz="0" w:space="0" w:color="auto"/>
                                            <w:bottom w:val="none" w:sz="0" w:space="0" w:color="auto"/>
                                            <w:right w:val="none" w:sz="0" w:space="0" w:color="auto"/>
                                          </w:divBdr>
                                          <w:divsChild>
                                            <w:div w:id="1501193277">
                                              <w:marLeft w:val="0"/>
                                              <w:marRight w:val="0"/>
                                              <w:marTop w:val="0"/>
                                              <w:marBottom w:val="0"/>
                                              <w:divBdr>
                                                <w:top w:val="none" w:sz="0" w:space="0" w:color="auto"/>
                                                <w:left w:val="none" w:sz="0" w:space="0" w:color="auto"/>
                                                <w:bottom w:val="none" w:sz="0" w:space="0" w:color="auto"/>
                                                <w:right w:val="none" w:sz="0" w:space="0" w:color="auto"/>
                                              </w:divBdr>
                                              <w:divsChild>
                                                <w:div w:id="1413895129">
                                                  <w:marLeft w:val="0"/>
                                                  <w:marRight w:val="0"/>
                                                  <w:marTop w:val="0"/>
                                                  <w:marBottom w:val="0"/>
                                                  <w:divBdr>
                                                    <w:top w:val="none" w:sz="0" w:space="0" w:color="auto"/>
                                                    <w:left w:val="none" w:sz="0" w:space="0" w:color="auto"/>
                                                    <w:bottom w:val="none" w:sz="0" w:space="0" w:color="auto"/>
                                                    <w:right w:val="none" w:sz="0" w:space="0" w:color="auto"/>
                                                  </w:divBdr>
                                                  <w:divsChild>
                                                    <w:div w:id="9451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659601">
                                          <w:marLeft w:val="0"/>
                                          <w:marRight w:val="0"/>
                                          <w:marTop w:val="0"/>
                                          <w:marBottom w:val="0"/>
                                          <w:divBdr>
                                            <w:top w:val="none" w:sz="0" w:space="0" w:color="auto"/>
                                            <w:left w:val="none" w:sz="0" w:space="0" w:color="auto"/>
                                            <w:bottom w:val="none" w:sz="0" w:space="0" w:color="auto"/>
                                            <w:right w:val="none" w:sz="0" w:space="0" w:color="auto"/>
                                          </w:divBdr>
                                          <w:divsChild>
                                            <w:div w:id="95486555">
                                              <w:marLeft w:val="0"/>
                                              <w:marRight w:val="0"/>
                                              <w:marTop w:val="0"/>
                                              <w:marBottom w:val="0"/>
                                              <w:divBdr>
                                                <w:top w:val="none" w:sz="0" w:space="0" w:color="auto"/>
                                                <w:left w:val="none" w:sz="0" w:space="0" w:color="auto"/>
                                                <w:bottom w:val="none" w:sz="0" w:space="0" w:color="auto"/>
                                                <w:right w:val="none" w:sz="0" w:space="0" w:color="auto"/>
                                              </w:divBdr>
                                              <w:divsChild>
                                                <w:div w:id="16972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7534083">
          <w:marLeft w:val="0"/>
          <w:marRight w:val="0"/>
          <w:marTop w:val="0"/>
          <w:marBottom w:val="0"/>
          <w:divBdr>
            <w:top w:val="none" w:sz="0" w:space="0" w:color="auto"/>
            <w:left w:val="none" w:sz="0" w:space="0" w:color="auto"/>
            <w:bottom w:val="none" w:sz="0" w:space="0" w:color="auto"/>
            <w:right w:val="none" w:sz="0" w:space="0" w:color="auto"/>
          </w:divBdr>
          <w:divsChild>
            <w:div w:id="1450202087">
              <w:marLeft w:val="0"/>
              <w:marRight w:val="0"/>
              <w:marTop w:val="0"/>
              <w:marBottom w:val="0"/>
              <w:divBdr>
                <w:top w:val="none" w:sz="0" w:space="0" w:color="auto"/>
                <w:left w:val="none" w:sz="0" w:space="0" w:color="auto"/>
                <w:bottom w:val="none" w:sz="0" w:space="0" w:color="auto"/>
                <w:right w:val="none" w:sz="0" w:space="0" w:color="auto"/>
              </w:divBdr>
              <w:divsChild>
                <w:div w:id="1868833463">
                  <w:marLeft w:val="0"/>
                  <w:marRight w:val="0"/>
                  <w:marTop w:val="0"/>
                  <w:marBottom w:val="0"/>
                  <w:divBdr>
                    <w:top w:val="none" w:sz="0" w:space="0" w:color="auto"/>
                    <w:left w:val="none" w:sz="0" w:space="0" w:color="auto"/>
                    <w:bottom w:val="none" w:sz="0" w:space="0" w:color="auto"/>
                    <w:right w:val="none" w:sz="0" w:space="0" w:color="auto"/>
                  </w:divBdr>
                  <w:divsChild>
                    <w:div w:id="1672024331">
                      <w:marLeft w:val="0"/>
                      <w:marRight w:val="0"/>
                      <w:marTop w:val="0"/>
                      <w:marBottom w:val="0"/>
                      <w:divBdr>
                        <w:top w:val="none" w:sz="0" w:space="0" w:color="auto"/>
                        <w:left w:val="none" w:sz="0" w:space="0" w:color="auto"/>
                        <w:bottom w:val="none" w:sz="0" w:space="0" w:color="auto"/>
                        <w:right w:val="none" w:sz="0" w:space="0" w:color="auto"/>
                      </w:divBdr>
                      <w:divsChild>
                        <w:div w:id="5644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694403">
      <w:bodyDiv w:val="1"/>
      <w:marLeft w:val="0"/>
      <w:marRight w:val="0"/>
      <w:marTop w:val="0"/>
      <w:marBottom w:val="0"/>
      <w:divBdr>
        <w:top w:val="none" w:sz="0" w:space="0" w:color="auto"/>
        <w:left w:val="none" w:sz="0" w:space="0" w:color="auto"/>
        <w:bottom w:val="none" w:sz="0" w:space="0" w:color="auto"/>
        <w:right w:val="none" w:sz="0" w:space="0" w:color="auto"/>
      </w:divBdr>
      <w:divsChild>
        <w:div w:id="441264389">
          <w:marLeft w:val="0"/>
          <w:marRight w:val="0"/>
          <w:marTop w:val="0"/>
          <w:marBottom w:val="0"/>
          <w:divBdr>
            <w:top w:val="none" w:sz="0" w:space="0" w:color="auto"/>
            <w:left w:val="none" w:sz="0" w:space="0" w:color="auto"/>
            <w:bottom w:val="none" w:sz="0" w:space="0" w:color="auto"/>
            <w:right w:val="none" w:sz="0" w:space="0" w:color="auto"/>
          </w:divBdr>
          <w:divsChild>
            <w:div w:id="6923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4762">
      <w:bodyDiv w:val="1"/>
      <w:marLeft w:val="0"/>
      <w:marRight w:val="0"/>
      <w:marTop w:val="0"/>
      <w:marBottom w:val="0"/>
      <w:divBdr>
        <w:top w:val="none" w:sz="0" w:space="0" w:color="auto"/>
        <w:left w:val="none" w:sz="0" w:space="0" w:color="auto"/>
        <w:bottom w:val="none" w:sz="0" w:space="0" w:color="auto"/>
        <w:right w:val="none" w:sz="0" w:space="0" w:color="auto"/>
      </w:divBdr>
    </w:div>
    <w:div w:id="1312053603">
      <w:bodyDiv w:val="1"/>
      <w:marLeft w:val="0"/>
      <w:marRight w:val="0"/>
      <w:marTop w:val="0"/>
      <w:marBottom w:val="0"/>
      <w:divBdr>
        <w:top w:val="none" w:sz="0" w:space="0" w:color="auto"/>
        <w:left w:val="none" w:sz="0" w:space="0" w:color="auto"/>
        <w:bottom w:val="none" w:sz="0" w:space="0" w:color="auto"/>
        <w:right w:val="none" w:sz="0" w:space="0" w:color="auto"/>
      </w:divBdr>
      <w:divsChild>
        <w:div w:id="2030525021">
          <w:marLeft w:val="0"/>
          <w:marRight w:val="0"/>
          <w:marTop w:val="0"/>
          <w:marBottom w:val="0"/>
          <w:divBdr>
            <w:top w:val="none" w:sz="0" w:space="0" w:color="auto"/>
            <w:left w:val="none" w:sz="0" w:space="0" w:color="auto"/>
            <w:bottom w:val="none" w:sz="0" w:space="0" w:color="auto"/>
            <w:right w:val="none" w:sz="0" w:space="0" w:color="auto"/>
          </w:divBdr>
          <w:divsChild>
            <w:div w:id="205873856">
              <w:marLeft w:val="0"/>
              <w:marRight w:val="0"/>
              <w:marTop w:val="0"/>
              <w:marBottom w:val="0"/>
              <w:divBdr>
                <w:top w:val="none" w:sz="0" w:space="0" w:color="auto"/>
                <w:left w:val="none" w:sz="0" w:space="0" w:color="auto"/>
                <w:bottom w:val="none" w:sz="0" w:space="0" w:color="auto"/>
                <w:right w:val="none" w:sz="0" w:space="0" w:color="auto"/>
              </w:divBdr>
              <w:divsChild>
                <w:div w:id="1943948937">
                  <w:marLeft w:val="0"/>
                  <w:marRight w:val="0"/>
                  <w:marTop w:val="0"/>
                  <w:marBottom w:val="0"/>
                  <w:divBdr>
                    <w:top w:val="none" w:sz="0" w:space="0" w:color="auto"/>
                    <w:left w:val="none" w:sz="0" w:space="0" w:color="auto"/>
                    <w:bottom w:val="none" w:sz="0" w:space="0" w:color="auto"/>
                    <w:right w:val="none" w:sz="0" w:space="0" w:color="auto"/>
                  </w:divBdr>
                  <w:divsChild>
                    <w:div w:id="1391734570">
                      <w:marLeft w:val="0"/>
                      <w:marRight w:val="0"/>
                      <w:marTop w:val="0"/>
                      <w:marBottom w:val="0"/>
                      <w:divBdr>
                        <w:top w:val="none" w:sz="0" w:space="0" w:color="auto"/>
                        <w:left w:val="none" w:sz="0" w:space="0" w:color="auto"/>
                        <w:bottom w:val="none" w:sz="0" w:space="0" w:color="auto"/>
                        <w:right w:val="none" w:sz="0" w:space="0" w:color="auto"/>
                      </w:divBdr>
                      <w:divsChild>
                        <w:div w:id="271519160">
                          <w:marLeft w:val="0"/>
                          <w:marRight w:val="0"/>
                          <w:marTop w:val="0"/>
                          <w:marBottom w:val="0"/>
                          <w:divBdr>
                            <w:top w:val="none" w:sz="0" w:space="0" w:color="auto"/>
                            <w:left w:val="none" w:sz="0" w:space="0" w:color="auto"/>
                            <w:bottom w:val="none" w:sz="0" w:space="0" w:color="auto"/>
                            <w:right w:val="none" w:sz="0" w:space="0" w:color="auto"/>
                          </w:divBdr>
                          <w:divsChild>
                            <w:div w:id="383022369">
                              <w:marLeft w:val="0"/>
                              <w:marRight w:val="0"/>
                              <w:marTop w:val="0"/>
                              <w:marBottom w:val="0"/>
                              <w:divBdr>
                                <w:top w:val="none" w:sz="0" w:space="0" w:color="auto"/>
                                <w:left w:val="none" w:sz="0" w:space="0" w:color="auto"/>
                                <w:bottom w:val="none" w:sz="0" w:space="0" w:color="auto"/>
                                <w:right w:val="none" w:sz="0" w:space="0" w:color="auto"/>
                              </w:divBdr>
                              <w:divsChild>
                                <w:div w:id="1294942293">
                                  <w:marLeft w:val="0"/>
                                  <w:marRight w:val="0"/>
                                  <w:marTop w:val="0"/>
                                  <w:marBottom w:val="0"/>
                                  <w:divBdr>
                                    <w:top w:val="none" w:sz="0" w:space="0" w:color="auto"/>
                                    <w:left w:val="none" w:sz="0" w:space="0" w:color="auto"/>
                                    <w:bottom w:val="none" w:sz="0" w:space="0" w:color="auto"/>
                                    <w:right w:val="none" w:sz="0" w:space="0" w:color="auto"/>
                                  </w:divBdr>
                                  <w:divsChild>
                                    <w:div w:id="727537455">
                                      <w:marLeft w:val="0"/>
                                      <w:marRight w:val="0"/>
                                      <w:marTop w:val="0"/>
                                      <w:marBottom w:val="0"/>
                                      <w:divBdr>
                                        <w:top w:val="none" w:sz="0" w:space="0" w:color="auto"/>
                                        <w:left w:val="none" w:sz="0" w:space="0" w:color="auto"/>
                                        <w:bottom w:val="none" w:sz="0" w:space="0" w:color="auto"/>
                                        <w:right w:val="none" w:sz="0" w:space="0" w:color="auto"/>
                                      </w:divBdr>
                                      <w:divsChild>
                                        <w:div w:id="408432525">
                                          <w:marLeft w:val="0"/>
                                          <w:marRight w:val="0"/>
                                          <w:marTop w:val="0"/>
                                          <w:marBottom w:val="0"/>
                                          <w:divBdr>
                                            <w:top w:val="none" w:sz="0" w:space="0" w:color="auto"/>
                                            <w:left w:val="none" w:sz="0" w:space="0" w:color="auto"/>
                                            <w:bottom w:val="none" w:sz="0" w:space="0" w:color="auto"/>
                                            <w:right w:val="none" w:sz="0" w:space="0" w:color="auto"/>
                                          </w:divBdr>
                                          <w:divsChild>
                                            <w:div w:id="316112639">
                                              <w:marLeft w:val="0"/>
                                              <w:marRight w:val="0"/>
                                              <w:marTop w:val="0"/>
                                              <w:marBottom w:val="0"/>
                                              <w:divBdr>
                                                <w:top w:val="none" w:sz="0" w:space="0" w:color="auto"/>
                                                <w:left w:val="none" w:sz="0" w:space="0" w:color="auto"/>
                                                <w:bottom w:val="none" w:sz="0" w:space="0" w:color="auto"/>
                                                <w:right w:val="none" w:sz="0" w:space="0" w:color="auto"/>
                                              </w:divBdr>
                                              <w:divsChild>
                                                <w:div w:id="1277174844">
                                                  <w:marLeft w:val="0"/>
                                                  <w:marRight w:val="0"/>
                                                  <w:marTop w:val="0"/>
                                                  <w:marBottom w:val="0"/>
                                                  <w:divBdr>
                                                    <w:top w:val="none" w:sz="0" w:space="0" w:color="auto"/>
                                                    <w:left w:val="none" w:sz="0" w:space="0" w:color="auto"/>
                                                    <w:bottom w:val="none" w:sz="0" w:space="0" w:color="auto"/>
                                                    <w:right w:val="none" w:sz="0" w:space="0" w:color="auto"/>
                                                  </w:divBdr>
                                                  <w:divsChild>
                                                    <w:div w:id="18093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67268">
                                          <w:marLeft w:val="0"/>
                                          <w:marRight w:val="0"/>
                                          <w:marTop w:val="0"/>
                                          <w:marBottom w:val="0"/>
                                          <w:divBdr>
                                            <w:top w:val="none" w:sz="0" w:space="0" w:color="auto"/>
                                            <w:left w:val="none" w:sz="0" w:space="0" w:color="auto"/>
                                            <w:bottom w:val="none" w:sz="0" w:space="0" w:color="auto"/>
                                            <w:right w:val="none" w:sz="0" w:space="0" w:color="auto"/>
                                          </w:divBdr>
                                          <w:divsChild>
                                            <w:div w:id="2050178357">
                                              <w:marLeft w:val="0"/>
                                              <w:marRight w:val="0"/>
                                              <w:marTop w:val="0"/>
                                              <w:marBottom w:val="0"/>
                                              <w:divBdr>
                                                <w:top w:val="none" w:sz="0" w:space="0" w:color="auto"/>
                                                <w:left w:val="none" w:sz="0" w:space="0" w:color="auto"/>
                                                <w:bottom w:val="none" w:sz="0" w:space="0" w:color="auto"/>
                                                <w:right w:val="none" w:sz="0" w:space="0" w:color="auto"/>
                                              </w:divBdr>
                                              <w:divsChild>
                                                <w:div w:id="109983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9841755">
          <w:marLeft w:val="0"/>
          <w:marRight w:val="0"/>
          <w:marTop w:val="0"/>
          <w:marBottom w:val="0"/>
          <w:divBdr>
            <w:top w:val="none" w:sz="0" w:space="0" w:color="auto"/>
            <w:left w:val="none" w:sz="0" w:space="0" w:color="auto"/>
            <w:bottom w:val="none" w:sz="0" w:space="0" w:color="auto"/>
            <w:right w:val="none" w:sz="0" w:space="0" w:color="auto"/>
          </w:divBdr>
          <w:divsChild>
            <w:div w:id="2078505568">
              <w:marLeft w:val="0"/>
              <w:marRight w:val="0"/>
              <w:marTop w:val="0"/>
              <w:marBottom w:val="0"/>
              <w:divBdr>
                <w:top w:val="none" w:sz="0" w:space="0" w:color="auto"/>
                <w:left w:val="none" w:sz="0" w:space="0" w:color="auto"/>
                <w:bottom w:val="none" w:sz="0" w:space="0" w:color="auto"/>
                <w:right w:val="none" w:sz="0" w:space="0" w:color="auto"/>
              </w:divBdr>
              <w:divsChild>
                <w:div w:id="506284230">
                  <w:marLeft w:val="0"/>
                  <w:marRight w:val="0"/>
                  <w:marTop w:val="0"/>
                  <w:marBottom w:val="0"/>
                  <w:divBdr>
                    <w:top w:val="none" w:sz="0" w:space="0" w:color="auto"/>
                    <w:left w:val="none" w:sz="0" w:space="0" w:color="auto"/>
                    <w:bottom w:val="none" w:sz="0" w:space="0" w:color="auto"/>
                    <w:right w:val="none" w:sz="0" w:space="0" w:color="auto"/>
                  </w:divBdr>
                  <w:divsChild>
                    <w:div w:id="438531721">
                      <w:marLeft w:val="0"/>
                      <w:marRight w:val="0"/>
                      <w:marTop w:val="0"/>
                      <w:marBottom w:val="0"/>
                      <w:divBdr>
                        <w:top w:val="none" w:sz="0" w:space="0" w:color="auto"/>
                        <w:left w:val="none" w:sz="0" w:space="0" w:color="auto"/>
                        <w:bottom w:val="none" w:sz="0" w:space="0" w:color="auto"/>
                        <w:right w:val="none" w:sz="0" w:space="0" w:color="auto"/>
                      </w:divBdr>
                      <w:divsChild>
                        <w:div w:id="114007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967351">
      <w:bodyDiv w:val="1"/>
      <w:marLeft w:val="0"/>
      <w:marRight w:val="0"/>
      <w:marTop w:val="0"/>
      <w:marBottom w:val="0"/>
      <w:divBdr>
        <w:top w:val="none" w:sz="0" w:space="0" w:color="auto"/>
        <w:left w:val="none" w:sz="0" w:space="0" w:color="auto"/>
        <w:bottom w:val="none" w:sz="0" w:space="0" w:color="auto"/>
        <w:right w:val="none" w:sz="0" w:space="0" w:color="auto"/>
      </w:divBdr>
      <w:divsChild>
        <w:div w:id="465201679">
          <w:marLeft w:val="0"/>
          <w:marRight w:val="0"/>
          <w:marTop w:val="0"/>
          <w:marBottom w:val="0"/>
          <w:divBdr>
            <w:top w:val="none" w:sz="0" w:space="0" w:color="auto"/>
            <w:left w:val="none" w:sz="0" w:space="0" w:color="auto"/>
            <w:bottom w:val="none" w:sz="0" w:space="0" w:color="auto"/>
            <w:right w:val="none" w:sz="0" w:space="0" w:color="auto"/>
          </w:divBdr>
          <w:divsChild>
            <w:div w:id="13442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3846">
      <w:bodyDiv w:val="1"/>
      <w:marLeft w:val="0"/>
      <w:marRight w:val="0"/>
      <w:marTop w:val="0"/>
      <w:marBottom w:val="0"/>
      <w:divBdr>
        <w:top w:val="none" w:sz="0" w:space="0" w:color="auto"/>
        <w:left w:val="none" w:sz="0" w:space="0" w:color="auto"/>
        <w:bottom w:val="none" w:sz="0" w:space="0" w:color="auto"/>
        <w:right w:val="none" w:sz="0" w:space="0" w:color="auto"/>
      </w:divBdr>
    </w:div>
    <w:div w:id="1587962150">
      <w:bodyDiv w:val="1"/>
      <w:marLeft w:val="0"/>
      <w:marRight w:val="0"/>
      <w:marTop w:val="0"/>
      <w:marBottom w:val="0"/>
      <w:divBdr>
        <w:top w:val="none" w:sz="0" w:space="0" w:color="auto"/>
        <w:left w:val="none" w:sz="0" w:space="0" w:color="auto"/>
        <w:bottom w:val="none" w:sz="0" w:space="0" w:color="auto"/>
        <w:right w:val="none" w:sz="0" w:space="0" w:color="auto"/>
      </w:divBdr>
      <w:divsChild>
        <w:div w:id="749547646">
          <w:marLeft w:val="0"/>
          <w:marRight w:val="0"/>
          <w:marTop w:val="0"/>
          <w:marBottom w:val="0"/>
          <w:divBdr>
            <w:top w:val="none" w:sz="0" w:space="0" w:color="auto"/>
            <w:left w:val="none" w:sz="0" w:space="0" w:color="auto"/>
            <w:bottom w:val="none" w:sz="0" w:space="0" w:color="auto"/>
            <w:right w:val="none" w:sz="0" w:space="0" w:color="auto"/>
          </w:divBdr>
          <w:divsChild>
            <w:div w:id="9030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91153">
      <w:bodyDiv w:val="1"/>
      <w:marLeft w:val="0"/>
      <w:marRight w:val="0"/>
      <w:marTop w:val="0"/>
      <w:marBottom w:val="0"/>
      <w:divBdr>
        <w:top w:val="none" w:sz="0" w:space="0" w:color="auto"/>
        <w:left w:val="none" w:sz="0" w:space="0" w:color="auto"/>
        <w:bottom w:val="none" w:sz="0" w:space="0" w:color="auto"/>
        <w:right w:val="none" w:sz="0" w:space="0" w:color="auto"/>
      </w:divBdr>
    </w:div>
    <w:div w:id="1747414511">
      <w:bodyDiv w:val="1"/>
      <w:marLeft w:val="0"/>
      <w:marRight w:val="0"/>
      <w:marTop w:val="0"/>
      <w:marBottom w:val="0"/>
      <w:divBdr>
        <w:top w:val="none" w:sz="0" w:space="0" w:color="auto"/>
        <w:left w:val="none" w:sz="0" w:space="0" w:color="auto"/>
        <w:bottom w:val="none" w:sz="0" w:space="0" w:color="auto"/>
        <w:right w:val="none" w:sz="0" w:space="0" w:color="auto"/>
      </w:divBdr>
    </w:div>
    <w:div w:id="1841966409">
      <w:bodyDiv w:val="1"/>
      <w:marLeft w:val="0"/>
      <w:marRight w:val="0"/>
      <w:marTop w:val="0"/>
      <w:marBottom w:val="0"/>
      <w:divBdr>
        <w:top w:val="none" w:sz="0" w:space="0" w:color="auto"/>
        <w:left w:val="none" w:sz="0" w:space="0" w:color="auto"/>
        <w:bottom w:val="none" w:sz="0" w:space="0" w:color="auto"/>
        <w:right w:val="none" w:sz="0" w:space="0" w:color="auto"/>
      </w:divBdr>
    </w:div>
    <w:div w:id="1925413325">
      <w:bodyDiv w:val="1"/>
      <w:marLeft w:val="0"/>
      <w:marRight w:val="0"/>
      <w:marTop w:val="0"/>
      <w:marBottom w:val="0"/>
      <w:divBdr>
        <w:top w:val="none" w:sz="0" w:space="0" w:color="auto"/>
        <w:left w:val="none" w:sz="0" w:space="0" w:color="auto"/>
        <w:bottom w:val="none" w:sz="0" w:space="0" w:color="auto"/>
        <w:right w:val="none" w:sz="0" w:space="0" w:color="auto"/>
      </w:divBdr>
    </w:div>
    <w:div w:id="1955287400">
      <w:bodyDiv w:val="1"/>
      <w:marLeft w:val="0"/>
      <w:marRight w:val="0"/>
      <w:marTop w:val="0"/>
      <w:marBottom w:val="0"/>
      <w:divBdr>
        <w:top w:val="none" w:sz="0" w:space="0" w:color="auto"/>
        <w:left w:val="none" w:sz="0" w:space="0" w:color="auto"/>
        <w:bottom w:val="none" w:sz="0" w:space="0" w:color="auto"/>
        <w:right w:val="none" w:sz="0" w:space="0" w:color="auto"/>
      </w:divBdr>
    </w:div>
    <w:div w:id="2040861060">
      <w:bodyDiv w:val="1"/>
      <w:marLeft w:val="0"/>
      <w:marRight w:val="0"/>
      <w:marTop w:val="0"/>
      <w:marBottom w:val="0"/>
      <w:divBdr>
        <w:top w:val="none" w:sz="0" w:space="0" w:color="auto"/>
        <w:left w:val="none" w:sz="0" w:space="0" w:color="auto"/>
        <w:bottom w:val="none" w:sz="0" w:space="0" w:color="auto"/>
        <w:right w:val="none" w:sz="0" w:space="0" w:color="auto"/>
      </w:divBdr>
      <w:divsChild>
        <w:div w:id="632633588">
          <w:marLeft w:val="0"/>
          <w:marRight w:val="0"/>
          <w:marTop w:val="0"/>
          <w:marBottom w:val="0"/>
          <w:divBdr>
            <w:top w:val="none" w:sz="0" w:space="0" w:color="auto"/>
            <w:left w:val="none" w:sz="0" w:space="0" w:color="auto"/>
            <w:bottom w:val="none" w:sz="0" w:space="0" w:color="auto"/>
            <w:right w:val="none" w:sz="0" w:space="0" w:color="auto"/>
          </w:divBdr>
          <w:divsChild>
            <w:div w:id="13344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fdeaf.org/" TargetMode="External"/><Relationship Id="rId18" Type="http://schemas.openxmlformats.org/officeDocument/2006/relationships/image" Target="media/image8.png"/><Relationship Id="rId26" Type="http://schemas.openxmlformats.org/officeDocument/2006/relationships/hyperlink" Target="https://mockitt.com/proto/i3HyztLNsvlzwe6OP5CEe1/sharing?view_mode=read_only" TargetMode="External"/><Relationship Id="rId39" Type="http://schemas.openxmlformats.org/officeDocument/2006/relationships/image" Target="media/image27.jpeg"/><Relationship Id="rId21" Type="http://schemas.openxmlformats.org/officeDocument/2006/relationships/image" Target="media/image11.jpeg"/><Relationship Id="rId34" Type="http://schemas.openxmlformats.org/officeDocument/2006/relationships/image" Target="media/image22.emf"/><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0.emf"/><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hyperlink" Target="https://www.telefonica.com/es/sala-comunicacion/blog/la-discapacidad-en-las-memorias-de-sostenibilidad/" TargetMode="External"/><Relationship Id="rId22" Type="http://schemas.openxmlformats.org/officeDocument/2006/relationships/image" Target="media/image12.jpeg"/><Relationship Id="rId27" Type="http://schemas.openxmlformats.org/officeDocument/2006/relationships/image" Target="media/image16.png"/><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png"/><Relationship Id="rId8" Type="http://schemas.openxmlformats.org/officeDocument/2006/relationships/image" Target="media/image1.jp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emf"/><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footer" Target="footer1.xml"/><Relationship Id="rId20" Type="http://schemas.openxmlformats.org/officeDocument/2006/relationships/image" Target="media/image10.jpeg"/><Relationship Id="rId41" Type="http://schemas.openxmlformats.org/officeDocument/2006/relationships/image" Target="media/image29.jpe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7.sv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www.fiapas.es/que-es-la-sordera" TargetMode="External"/><Relationship Id="rId31" Type="http://schemas.openxmlformats.org/officeDocument/2006/relationships/image" Target="media/image19.emf"/><Relationship Id="rId44" Type="http://schemas.openxmlformats.org/officeDocument/2006/relationships/image" Target="media/image32.jpeg"/><Relationship Id="rId52" Type="http://schemas.openxmlformats.org/officeDocument/2006/relationships/image" Target="media/image40.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Asa25</b:Tag>
    <b:SourceType>InternetSite</b:SourceType>
    <b:Guid>{78146569-1792-4A74-B4FC-CB2F40FE9110}</b:Guid>
    <b:Author>
      <b:Author>
        <b:Corporate>Asana</b:Corporate>
      </b:Author>
    </b:Author>
    <b:Title>Design thinking paso a paso</b:Title>
    <b:InternetSiteTitle>Asana</b:InternetSiteTitle>
    <b:Year>2025</b:Year>
    <b:URL>https://asana.com/es/resources/design-thinking-process</b:URL>
    <b:RefOrder>18</b:RefOrder>
  </b:Source>
  <b:Source>
    <b:Tag>Com24</b:Tag>
    <b:SourceType>InternetSite</b:SourceType>
    <b:Guid>{3973A731-1785-42D8-A37B-EB57FA095A7B}</b:Guid>
    <b:Author>
      <b:Author>
        <b:Corporate>Comisión Nacional de Educación, Nicaragua</b:Corporate>
      </b:Author>
    </b:Author>
    <b:Title>Estrategia nacional de educacion en todas sus modalidadees</b:Title>
    <b:InternetSiteTitle>CNU</b:InternetSiteTitle>
    <b:Year>2024</b:Year>
    <b:URL>https://cnu.edu.ni/wp-content/uploads/2024/08/Estrategia_Nacional_Educacion-2024-2026-FINAL-1.pdf</b:URL>
    <b:RefOrder>1</b:RefOrder>
  </b:Source>
  <b:Source>
    <b:Tag>Jau21</b:Tag>
    <b:SourceType>InternetSite</b:SourceType>
    <b:Guid>{30A0F28C-78FF-4C06-8ADD-A3E2267F10D1}</b:Guid>
    <b:Author>
      <b:Author>
        <b:NameList>
          <b:Person>
            <b:Last>Forner</b:Last>
            <b:First>Jaume</b:First>
          </b:Person>
        </b:NameList>
      </b:Author>
    </b:Author>
    <b:Title>La discapacidad auditiva: Concepto y soluciones</b:Title>
    <b:InternetSiteTitle>Aural</b:InternetSiteTitle>
    <b:Year>2021</b:Year>
    <b:Month>mayo</b:Month>
    <b:Day>17</b:Day>
    <b:URL>https://www.aural.es/blog/que-es-y-en-que-consiste-la-discapacidad-auditiva</b:URL>
    <b:RefOrder>2</b:RefOrder>
  </b:Source>
  <b:Source>
    <b:Tag>con15</b:Tag>
    <b:SourceType>InternetSite</b:SourceType>
    <b:Guid>{6ACCE175-B95B-4E4F-BCC2-DF72D7DB63F0}</b:Guid>
    <b:Author>
      <b:Author>
        <b:NameList>
          <b:Person>
            <b:Last>contreras</b:Last>
            <b:First>Marissa</b:First>
          </b:Person>
        </b:NameList>
      </b:Author>
    </b:Author>
    <b:Title>Entiende mejor sobre la deficiencia auditiva</b:Title>
    <b:InternetSiteTitle>Weebly</b:InternetSiteTitle>
    <b:Year>2015</b:Year>
    <b:Month>Diciembre</b:Month>
    <b:Day>2</b:Day>
    <b:URL>https://marissacontreras.weebly.com/blog/entiende-mejor-sobre-la-deficiencia-auditiva</b:URL>
    <b:RefOrder>3</b:RefOrder>
  </b:Source>
  <b:Source>
    <b:Tag>Asa11</b:Tag>
    <b:SourceType>InternetSite</b:SourceType>
    <b:Guid>{9970B491-DCB0-4D39-93BA-C1E4F2B4C1DF}</b:Guid>
    <b:Author>
      <b:Author>
        <b:Corporate>Asamblea Nacional de Nicaragua</b:Corporate>
      </b:Author>
    </b:Author>
    <b:Title>Ley 763</b:Title>
    <b:Year>2011</b:Year>
    <b:URL>http://legislacion.asamblea.gob.ni/Normaweb.nsf/b92aaea87dac762406257265005d21f7/c9379d54ccde27400625791200572c84?OpenDocument</b:URL>
    <b:Month>Agosto</b:Month>
    <b:Day>02</b:Day>
    <b:RefOrder>4</b:RefOrder>
  </b:Source>
  <b:Source>
    <b:Tag>Asa09</b:Tag>
    <b:SourceType>InternetSite</b:SourceType>
    <b:Guid>{DDA626EC-D74F-4A1E-B892-C6E2C30FEFB6}</b:Guid>
    <b:Author>
      <b:Author>
        <b:Corporate>Asamblea Nacional de Nicargua</b:Corporate>
      </b:Author>
    </b:Author>
    <b:Title>Ley 675</b:Title>
    <b:Year>2009</b:Year>
    <b:URL>http://legislacion.asamblea.gob.ni/normaweb.nsf/b92aaea87dac762406257265005d21f7/b5c98c99b3cf73d3062575d800583836?OpenDocument</b:URL>
    <b:Month>Abril</b:Month>
    <b:Day>24</b:Day>
    <b:RefOrder>5</b:RefOrder>
  </b:Source>
  <b:Source>
    <b:Tag>Mar15</b:Tag>
    <b:SourceType>InternetSite</b:SourceType>
    <b:Guid>{EC6B16A5-AAA0-43AD-813F-03A9F1481015}</b:Guid>
    <b:Author>
      <b:Author>
        <b:NameList>
          <b:Person>
            <b:Last>Medoza</b:Last>
            <b:First>Mario</b:First>
          </b:Person>
        </b:NameList>
      </b:Author>
    </b:Author>
    <b:Title>SUBITUS </b:Title>
    <b:InternetSiteTitle>SUBITUS </b:InternetSiteTitle>
    <b:Year>2015</b:Year>
    <b:Month>05</b:Month>
    <b:Day>08</b:Day>
    <b:URL>https://www.subitus.com/lengua-de-senas-mexicana-educacion/</b:URL>
    <b:RefOrder>6</b:RefOrder>
  </b:Source>
  <b:Source>
    <b:Tag>Aeg25</b:Tag>
    <b:SourceType>InternetSite</b:SourceType>
    <b:Guid>{140CFCC9-B383-4FE9-9446-C94A67755B01}</b:Guid>
    <b:Title>Lenguas de señas ¿cuantas hay? ¿en que concisten?</b:Title>
    <b:InternetSiteTitle>Aegon.com</b:InternetSiteTitle>
    <b:Year>2025</b:Year>
    <b:Month>Abril</b:Month>
    <b:Day>29</b:Day>
    <b:URL>https://blog.aegon.es/vida/lenguas-senas/</b:URL>
    <b:Author>
      <b:Author>
        <b:Corporate>Aegon</b:Corporate>
      </b:Author>
    </b:Author>
    <b:RefOrder>7</b:RefOrder>
  </b:Source>
  <b:Source>
    <b:Tag>Inc20</b:Tag>
    <b:SourceType>InternetSite</b:SourceType>
    <b:Guid>{30174656-C1EA-48DC-9D4D-E3B42114A8E9}</b:Guid>
    <b:Author>
      <b:Author>
        <b:Corporate>Incluyeme</b:Corporate>
      </b:Author>
    </b:Author>
    <b:Title>¿Por qué se dice “lengua de señas” y no “lenguaje”?</b:Title>
    <b:InternetSiteTitle>Incluyeme.com</b:InternetSiteTitle>
    <b:Year>2020</b:Year>
    <b:URL>https://www.incluyeme.com/blog-lengua-no-lenguaje-de-senas/</b:URL>
    <b:RefOrder>8</b:RefOrder>
  </b:Source>
  <b:Source>
    <b:Tag>ONU15</b:Tag>
    <b:SourceType>InternetSite</b:SourceType>
    <b:Guid>{D08BD60F-5F8D-4007-A8F6-081C2CAF7B33}</b:Guid>
    <b:Author>
      <b:Author>
        <b:Corporate>ONU</b:Corporate>
      </b:Author>
    </b:Author>
    <b:Title>Día Internacional de las Lenguas de Señas, 23 de septiembre</b:Title>
    <b:Year>2015</b:Year>
    <b:URL>https://www.un.org/es/observances/sign-languages-day</b:URL>
    <b:RefOrder>9</b:RefOrder>
  </b:Source>
  <b:Source>
    <b:Tag>Mar25</b:Tag>
    <b:SourceType>InternetSite</b:SourceType>
    <b:Guid>{9A094E74-5336-402F-937F-5166A2B888D4}</b:Guid>
    <b:Author>
      <b:Author>
        <b:NameList>
          <b:Person>
            <b:Last>R.</b:Last>
            <b:First>Marta</b:First>
            <b:Middle>Apablaza</b:Middle>
          </b:Person>
        </b:NameList>
      </b:Author>
    </b:Author>
    <b:Title>Universidad de Chile</b:Title>
    <b:InternetSiteTitle>Universidad de Chile</b:InternetSiteTitle>
    <b:Year>2025</b:Year>
    <b:URL>https://uchile.cl/noticias/179954/hoy-en-tantaku-dia-internacional-de-las-lenguas-de-senas</b:URL>
    <b:RefOrder>10</b:RefOrder>
  </b:Source>
  <b:Source>
    <b:Tag>Mar24</b:Tag>
    <b:SourceType>InternetSite</b:SourceType>
    <b:Guid>{0C3AEB00-BBE0-47DA-B993-4951245AE80B}</b:Guid>
    <b:Author>
      <b:Author>
        <b:NameList>
          <b:Person>
            <b:Last>Ariza</b:Last>
            <b:First>Maria</b:First>
            <b:Middle>Camila</b:Middle>
          </b:Person>
        </b:NameList>
      </b:Author>
    </b:Author>
    <b:Title>Bid Mejorando vida </b:Title>
    <b:InternetSiteTitle>Bid Mejorando vida</b:InternetSiteTitle>
    <b:Year>2024</b:Year>
    <b:Month>Julio</b:Month>
    <b:Day>04</b:Day>
    <b:URL>https://blogs.iadb.org/igualdad/es/tecnologia-lengua-de-senas-inclusion/</b:URL>
    <b:RefOrder>11</b:RefOrder>
  </b:Source>
  <b:Source>
    <b:Tag>Tel23</b:Tag>
    <b:SourceType>InternetSite</b:SourceType>
    <b:Guid>{9C71EDEA-5374-4955-9C3F-5BE2E7EB998C}</b:Guid>
    <b:Title>Telefonica</b:Title>
    <b:InternetSiteTitle>Tecnología que ayuda a las personas con discapacidad auditiva</b:InternetSiteTitle>
    <b:Year>2023</b:Year>
    <b:Month>Enero</b:Month>
    <b:Day>02</b:Day>
    <b:URL>https://www.telefonica.com/es/sala-comunicacion/blog/tecnologia-que-ayuda-a-las-personas-con-discapacidad-auditiva/</b:URL>
    <b:RefOrder>12</b:RefOrder>
  </b:Source>
  <b:Source>
    <b:Tag>Uni24</b:Tag>
    <b:SourceType>InternetSite</b:SourceType>
    <b:Guid>{C15BC0C6-73BD-42BE-A171-BE6E80196CF8}</b:Guid>
    <b:Author>
      <b:Author>
        <b:Corporate>Universidad Politécnica Saleciana</b:Corporate>
      </b:Author>
    </b:Author>
    <b:Title>Guia didactica para la enseñanza de la lengua de señas</b:Title>
    <b:Year>2024</b:Year>
    <b:URL>https://dspace.ups.edu.ec/bitstream/123456789/27014/1/UPS-CT011200.pdf</b:URL>
    <b:RefOrder>13</b:RefOrder>
  </b:Source>
  <b:Source>
    <b:Tag>Uni22</b:Tag>
    <b:SourceType>InternetSite</b:SourceType>
    <b:Guid>{8DF09E64-CD76-4D43-BA2A-F539973F680D}</b:Guid>
    <b:Author>
      <b:Author>
        <b:Corporate>Universidad Pedagógica Enrique José Varona</b:Corporate>
      </b:Author>
    </b:Author>
    <b:Title>La lengua de señas. Su importancia en la educación de sordos</b:Title>
    <b:InternetSiteTitle>Varana</b:InternetSiteTitle>
    <b:Year>2022</b:Year>
    <b:URL>https://www.redalyc.org/journal/3606/360673304006/html/#:~:text=Las%20lenguas%20de%20se%C3%B1as%20est%C3%A1n,la%20dactilolog%C3%ADa%20y%20las%20se%C3%B1as.</b:URL>
    <b:RefOrder>14</b:RefOrder>
  </b:Source>
  <b:Source>
    <b:Tag>Mar12</b:Tag>
    <b:SourceType>InternetSite</b:SourceType>
    <b:Guid>{5562E044-6882-4A2F-BE97-AF811492C515}</b:Guid>
    <b:Author>
      <b:Author>
        <b:NameList>
          <b:Person>
            <b:Last>Gonzales</b:Last>
            <b:First>Maria</b:First>
          </b:Person>
        </b:NameList>
      </b:Author>
    </b:Author>
    <b:Title>El Enfoque Bilingüe en la Educación de Sordos: Sus Implicancias para la Enseñanza y Aprendizaje de la Lengua Escrita</b:Title>
    <b:InternetSiteTitle>Cultura sorda</b:InternetSiteTitle>
    <b:Year>2012</b:Year>
    <b:URL>https://cultura-sorda.org/el-enfoque-bilingue-en-la-educacion-de-sordos-sus-implicancias-para-la-ensenanza-y-aprendizaje-de-la-lengua-escrita/#:~:text=As%C3%AD%20tambi%C3%A9n%2C%20para%20que%20la,mostrar%20aspectos%20relevantes%20del%20castellano.</b:URL>
    <b:RefOrder>15</b:RefOrder>
  </b:Source>
  <b:Source>
    <b:Tag>Ant20</b:Tag>
    <b:SourceType>InternetSite</b:SourceType>
    <b:Guid>{4E8627D3-F7A3-4CD3-8F57-35C9D57251A0}</b:Guid>
    <b:Author>
      <b:Author>
        <b:NameList>
          <b:Person>
            <b:Last>Hernandez</b:Last>
            <b:First>Anthony</b:First>
          </b:Person>
        </b:NameList>
      </b:Author>
    </b:Author>
    <b:Title>23 de Septiembre Día Internacional de las Lenguas de Señas</b:Title>
    <b:InternetSiteTitle>Gobierno de mexico</b:InternetSiteTitle>
    <b:Year>2020</b:Year>
    <b:URL>https://dgb.sep.gob.mx/23-de-septiembre-dia-internacional-de-las-lenguas-de-senas#:~:text=Ac%C3%A9rcate%20a%20la%20Comunidad%20Sorda,en%20la%20Lengua%20de%20Se%C3%B1as.</b:URL>
    <b:RefOrder>16</b:RefOrder>
  </b:Source>
  <b:Source>
    <b:Tag>Rob24</b:Tag>
    <b:SourceType>InternetSite</b:SourceType>
    <b:Guid>{D4DE1EA9-66C7-4610-BF6B-0169BE8EDD51}</b:Guid>
    <b:Author>
      <b:Author>
        <b:NameList>
          <b:Person>
            <b:Last>E</b:Last>
            <b:First>Roberto</b:First>
          </b:Person>
        </b:NameList>
      </b:Author>
    </b:Author>
    <b:Title>Develando los programas: Principios para un mayor logro en la educación del sordo</b:Title>
    <b:InternetSiteTitle>Cultura sorda</b:InternetSiteTitle>
    <b:Year>2024</b:Year>
    <b:Month>Abril</b:Month>
    <b:Day>25</b:Day>
    <b:URL>https://cultura-sorda.org/develando-los-programas-principios-para-un-mayor-logro-en-la-educacion-del-sordo/#:~:text=En%20tales%20enfoques%2C%20se%20espera,un%20ni%C3%B1o%20de%20su%20edad.</b:URL>
    <b:RefOrder>17</b:RefOrder>
  </b:Source>
</b:Sources>
</file>

<file path=customXml/itemProps1.xml><?xml version="1.0" encoding="utf-8"?>
<ds:datastoreItem xmlns:ds="http://schemas.openxmlformats.org/officeDocument/2006/customXml" ds:itemID="{3CF687BC-1330-4B99-8F07-7D138D02C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1</Pages>
  <Words>10097</Words>
  <Characters>55535</Characters>
  <Application>Microsoft Office Word</Application>
  <DocSecurity>0</DocSecurity>
  <Lines>462</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poochiny 4</dc:creator>
  <cp:keywords/>
  <dc:description/>
  <cp:lastModifiedBy>poochiny 4</cp:lastModifiedBy>
  <cp:revision>73</cp:revision>
  <cp:lastPrinted>2025-08-14T15:26:00Z</cp:lastPrinted>
  <dcterms:created xsi:type="dcterms:W3CDTF">2025-05-20T04:05:00Z</dcterms:created>
  <dcterms:modified xsi:type="dcterms:W3CDTF">2025-08-14T15:27:00Z</dcterms:modified>
</cp:coreProperties>
</file>