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A99" w:rsidRDefault="004B30A2">
      <w:r>
        <w:rPr>
          <w:noProof/>
          <w:lang w:eastAsia="es-CO"/>
        </w:rPr>
        <w:drawing>
          <wp:inline distT="0" distB="0" distL="0" distR="0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0-03-23 at 8.01.37 PM (8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>
            <wp:extent cx="5612130" cy="74828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0-03-23 at 8.01.37 PM (7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>
            <wp:extent cx="5612130" cy="74828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0-03-23 at 8.01.37 PM (6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>
            <wp:extent cx="5612130" cy="74828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0-03-23 at 8.01.37 PM (5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>
            <wp:extent cx="5612130" cy="74828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0-03-23 at 8.01.37 PM (4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>
            <wp:extent cx="5612130" cy="74828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0-03-23 at 8.01.37 PM (3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>
            <wp:extent cx="5612130" cy="420941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0-03-23 at 8.01.37 PM (2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>
            <wp:extent cx="5612130" cy="74828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0-03-23 at 8.01.37 P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lastRenderedPageBreak/>
        <w:drawing>
          <wp:inline distT="0" distB="0" distL="0" distR="0">
            <wp:extent cx="5612130" cy="748284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0-03-23 at 8.01.37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CO"/>
        </w:rPr>
        <w:lastRenderedPageBreak/>
        <w:drawing>
          <wp:inline distT="0" distB="0" distL="0" distR="0">
            <wp:extent cx="5612130" cy="4209415"/>
            <wp:effectExtent l="0" t="0" r="762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0-03-23 at 8.01.36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A4A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0A2"/>
    <w:rsid w:val="003A4A99"/>
    <w:rsid w:val="004B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C9F20-0B0D-4C54-8700-4E6E69D0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lopez velasquez</dc:creator>
  <cp:keywords/>
  <dc:description/>
  <cp:lastModifiedBy>oscar andres lopez velasquez</cp:lastModifiedBy>
  <cp:revision>1</cp:revision>
  <dcterms:created xsi:type="dcterms:W3CDTF">2020-03-24T01:07:00Z</dcterms:created>
  <dcterms:modified xsi:type="dcterms:W3CDTF">2020-03-24T01:07:00Z</dcterms:modified>
</cp:coreProperties>
</file>