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FCDCD" w:themeColor="background2" w:themeShade="E5"/>
  <w:body>
    <w:p w:rsidR="000572BF" w:rsidRDefault="000572BF" w:rsidP="005B39BA">
      <w:pPr>
        <w:jc w:val="right"/>
      </w:pPr>
    </w:p>
    <w:p w:rsidR="000572BF" w:rsidRDefault="000572BF" w:rsidP="005B39BA">
      <w:pPr>
        <w:jc w:val="right"/>
      </w:pPr>
    </w:p>
    <w:p w:rsidR="000572BF" w:rsidRDefault="000572BF" w:rsidP="005B39BA">
      <w:pPr>
        <w:jc w:val="right"/>
      </w:pPr>
    </w:p>
    <w:p w:rsidR="005B39BA" w:rsidRDefault="005B39BA" w:rsidP="005B39BA">
      <w:pPr>
        <w:jc w:val="right"/>
      </w:pPr>
      <w:bookmarkStart w:id="0" w:name="_GoBack"/>
      <w:bookmarkEnd w:id="0"/>
      <w:r>
        <w:t xml:space="preserve">OSCAR BRAYAN TURCIOS </w:t>
      </w:r>
    </w:p>
    <w:p w:rsidR="005B39BA" w:rsidRDefault="005B39BA" w:rsidP="005B39BA">
      <w:pPr>
        <w:jc w:val="right"/>
      </w:pPr>
      <w:r>
        <w:t>VILLA NUEVA, GUATEMALA</w:t>
      </w:r>
    </w:p>
    <w:p w:rsidR="00DC19BE" w:rsidRDefault="005B39BA" w:rsidP="005B39BA">
      <w:pPr>
        <w:jc w:val="right"/>
      </w:pPr>
      <w:r>
        <w:t>NO CELULAR:</w:t>
      </w:r>
      <w:r>
        <w:t xml:space="preserve"> </w:t>
      </w:r>
      <w:r>
        <w:t>502 3222-9414</w:t>
      </w:r>
    </w:p>
    <w:p w:rsidR="005B39BA" w:rsidRDefault="005B39BA" w:rsidP="005B39BA">
      <w:r>
        <w:t xml:space="preserve">Empresa de </w:t>
      </w:r>
      <w:r w:rsidR="000572BF">
        <w:t>gráficos</w:t>
      </w:r>
      <w:r>
        <w:t xml:space="preserve"> “</w:t>
      </w:r>
      <w:r w:rsidR="000572BF">
        <w:t>youra</w:t>
      </w:r>
      <w:r>
        <w:t xml:space="preserve"> S.A.”</w:t>
      </w:r>
    </w:p>
    <w:p w:rsidR="005B39BA" w:rsidRDefault="005B39BA" w:rsidP="005B39BA"/>
    <w:p w:rsidR="005B39BA" w:rsidRDefault="000572BF" w:rsidP="005B39BA">
      <w:r>
        <w:t>A la atención del sr: Julio César</w:t>
      </w:r>
    </w:p>
    <w:p w:rsidR="005B39BA" w:rsidRDefault="005B39BA" w:rsidP="005B39BA"/>
    <w:p w:rsidR="005B39BA" w:rsidRDefault="000572BF" w:rsidP="005B39BA">
      <w:r>
        <w:t>Guatemala</w:t>
      </w:r>
    </w:p>
    <w:p w:rsidR="005B39BA" w:rsidRDefault="005B39BA" w:rsidP="005B39BA"/>
    <w:p w:rsidR="005B39BA" w:rsidRDefault="000572BF" w:rsidP="005B39BA">
      <w:r>
        <w:t>A</w:t>
      </w:r>
      <w:r w:rsidR="005B39BA">
        <w:t xml:space="preserve"> </w:t>
      </w:r>
      <w:r>
        <w:t>19 de abril de 2017</w:t>
      </w:r>
    </w:p>
    <w:p w:rsidR="005B39BA" w:rsidRDefault="005B39BA" w:rsidP="005B39BA"/>
    <w:p w:rsidR="005B39BA" w:rsidRDefault="005B39BA" w:rsidP="005B39BA">
      <w:r>
        <w:t xml:space="preserve">Estimada señor </w:t>
      </w:r>
      <w:r w:rsidR="000572BF">
        <w:t>Julio:</w:t>
      </w:r>
    </w:p>
    <w:p w:rsidR="005B39BA" w:rsidRDefault="005B39BA" w:rsidP="005B39BA"/>
    <w:p w:rsidR="005B39BA" w:rsidRDefault="005B39BA" w:rsidP="005B39BA">
      <w:r>
        <w:t>Escribo esta carta como respuesta al anuncio publicado en el periódico “</w:t>
      </w:r>
      <w:r w:rsidR="000572BF">
        <w:t>Nuestro Diario</w:t>
      </w:r>
      <w:r>
        <w:t xml:space="preserve">” con fecha 10 de </w:t>
      </w:r>
      <w:r w:rsidR="000572BF">
        <w:t>abril</w:t>
      </w:r>
      <w:r>
        <w:t xml:space="preserve"> en el que se solicitan pe</w:t>
      </w:r>
      <w:r w:rsidR="000572BF">
        <w:t>rsonas con el título de psicología social</w:t>
      </w:r>
      <w:r>
        <w:t xml:space="preserve">. Como puede ver adjunto en el </w:t>
      </w:r>
      <w:proofErr w:type="spellStart"/>
      <w:r>
        <w:t>curriculum</w:t>
      </w:r>
      <w:proofErr w:type="spellEnd"/>
      <w:r>
        <w:t xml:space="preserve">, realicé mis estudios en la </w:t>
      </w:r>
      <w:r w:rsidR="000572BF">
        <w:t>Escuela de Ciencias Psicológicas</w:t>
      </w:r>
      <w:r>
        <w:t xml:space="preserve"> y además acompañé mi preparación con </w:t>
      </w:r>
      <w:r w:rsidR="000572BF">
        <w:t>prácticas</w:t>
      </w:r>
      <w:r>
        <w:t xml:space="preserve"> en</w:t>
      </w:r>
      <w:r w:rsidR="000572BF">
        <w:t xml:space="preserve"> el Ministerio Publico Guatemala</w:t>
      </w:r>
      <w:r>
        <w:t>.</w:t>
      </w:r>
    </w:p>
    <w:p w:rsidR="005B39BA" w:rsidRDefault="005B39BA" w:rsidP="005B39BA"/>
    <w:p w:rsidR="005B39BA" w:rsidRDefault="005B39BA" w:rsidP="005B39BA">
      <w:r>
        <w:t>Me he tomado la libertad de investigar su empresa y me ha sorprendido gratamente s</w:t>
      </w:r>
      <w:r w:rsidR="000572BF">
        <w:t>u innovación en el sector de las terapias psicológicas en personas abusadas sexualmente</w:t>
      </w:r>
      <w:r>
        <w:t>, por lo que me complacería mucho comenzar mi vida laboral en ella.</w:t>
      </w:r>
    </w:p>
    <w:tbl>
      <w:tblPr>
        <w:tblStyle w:val="Tablaconcuadrcula"/>
        <w:tblpPr w:leftFromText="141" w:rightFromText="141" w:vertAnchor="text" w:horzAnchor="margin" w:tblpY="454"/>
        <w:tblW w:w="9067" w:type="dxa"/>
        <w:tblLook w:val="04A0" w:firstRow="1" w:lastRow="0" w:firstColumn="1" w:lastColumn="0" w:noHBand="0" w:noVBand="1"/>
      </w:tblPr>
      <w:tblGrid>
        <w:gridCol w:w="3114"/>
        <w:gridCol w:w="3510"/>
        <w:gridCol w:w="1247"/>
        <w:gridCol w:w="1196"/>
      </w:tblGrid>
      <w:tr w:rsidR="000572BF" w:rsidTr="000572BF">
        <w:tc>
          <w:tcPr>
            <w:tcW w:w="3114" w:type="dxa"/>
          </w:tcPr>
          <w:p w:rsidR="000572BF" w:rsidRDefault="000572BF" w:rsidP="000572BF">
            <w:r>
              <w:t>NOMBRE</w:t>
            </w:r>
          </w:p>
        </w:tc>
        <w:tc>
          <w:tcPr>
            <w:tcW w:w="3510" w:type="dxa"/>
          </w:tcPr>
          <w:p w:rsidR="000572BF" w:rsidRDefault="000572BF" w:rsidP="000572BF">
            <w:r>
              <w:t>DIRECCIÓN</w:t>
            </w:r>
          </w:p>
        </w:tc>
        <w:tc>
          <w:tcPr>
            <w:tcW w:w="1247" w:type="dxa"/>
          </w:tcPr>
          <w:p w:rsidR="000572BF" w:rsidRDefault="000572BF" w:rsidP="000572BF">
            <w:r>
              <w:t>TELEFONO</w:t>
            </w:r>
          </w:p>
        </w:tc>
        <w:tc>
          <w:tcPr>
            <w:tcW w:w="1196" w:type="dxa"/>
          </w:tcPr>
          <w:p w:rsidR="000572BF" w:rsidRDefault="000572BF" w:rsidP="000572BF">
            <w:r>
              <w:t>CIUDAD</w:t>
            </w:r>
          </w:p>
        </w:tc>
      </w:tr>
      <w:tr w:rsidR="000572BF" w:rsidTr="000572BF">
        <w:trPr>
          <w:trHeight w:val="428"/>
        </w:trPr>
        <w:tc>
          <w:tcPr>
            <w:tcW w:w="3114" w:type="dxa"/>
          </w:tcPr>
          <w:p w:rsidR="000572BF" w:rsidRDefault="000572BF" w:rsidP="000572BF">
            <w:r>
              <w:t xml:space="preserve">Oscar </w:t>
            </w:r>
            <w:proofErr w:type="spellStart"/>
            <w:r>
              <w:t>Brayan</w:t>
            </w:r>
            <w:proofErr w:type="spellEnd"/>
            <w:r>
              <w:t xml:space="preserve"> </w:t>
            </w:r>
            <w:proofErr w:type="spellStart"/>
            <w:r>
              <w:t>Turcios</w:t>
            </w:r>
            <w:proofErr w:type="spellEnd"/>
            <w:r>
              <w:t xml:space="preserve"> Fuentes</w:t>
            </w:r>
          </w:p>
        </w:tc>
        <w:tc>
          <w:tcPr>
            <w:tcW w:w="3510" w:type="dxa"/>
          </w:tcPr>
          <w:p w:rsidR="000572BF" w:rsidRDefault="000572BF" w:rsidP="000572BF">
            <w:r>
              <w:t>4ta av. 1 calle, zona 4 villa nueva</w:t>
            </w:r>
          </w:p>
        </w:tc>
        <w:tc>
          <w:tcPr>
            <w:tcW w:w="1247" w:type="dxa"/>
          </w:tcPr>
          <w:p w:rsidR="000572BF" w:rsidRDefault="000572BF" w:rsidP="000572BF">
            <w:r>
              <w:t>32229414</w:t>
            </w:r>
          </w:p>
        </w:tc>
        <w:tc>
          <w:tcPr>
            <w:tcW w:w="1196" w:type="dxa"/>
          </w:tcPr>
          <w:p w:rsidR="000572BF" w:rsidRDefault="000572BF" w:rsidP="000572BF">
            <w:r>
              <w:t>Guatemala</w:t>
            </w:r>
          </w:p>
        </w:tc>
      </w:tr>
    </w:tbl>
    <w:p w:rsidR="005B39BA" w:rsidRDefault="005B39BA" w:rsidP="005B39BA"/>
    <w:sectPr w:rsidR="005B39BA" w:rsidSect="005B39BA">
      <w:headerReference w:type="even" r:id="rId6"/>
      <w:headerReference w:type="default" r:id="rId7"/>
      <w:headerReference w:type="first" r:id="rId8"/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093" w:rsidRDefault="00690093" w:rsidP="005B39BA">
      <w:pPr>
        <w:spacing w:after="0" w:line="240" w:lineRule="auto"/>
      </w:pPr>
      <w:r>
        <w:separator/>
      </w:r>
    </w:p>
  </w:endnote>
  <w:endnote w:type="continuationSeparator" w:id="0">
    <w:p w:rsidR="00690093" w:rsidRDefault="00690093" w:rsidP="005B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093" w:rsidRDefault="00690093" w:rsidP="005B39BA">
      <w:pPr>
        <w:spacing w:after="0" w:line="240" w:lineRule="auto"/>
      </w:pPr>
      <w:r>
        <w:separator/>
      </w:r>
    </w:p>
  </w:footnote>
  <w:footnote w:type="continuationSeparator" w:id="0">
    <w:p w:rsidR="00690093" w:rsidRDefault="00690093" w:rsidP="005B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9BA" w:rsidRDefault="005B39B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4711" o:spid="_x0000_s2053" type="#_x0000_t136" style="position:absolute;margin-left:0;margin-top:0;width:489.55pt;height:13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scar Turcio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9BA" w:rsidRDefault="005B39B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4712" o:spid="_x0000_s2054" type="#_x0000_t136" style="position:absolute;margin-left:0;margin-top:0;width:489.55pt;height:13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scar Turcios"/>
        </v:shape>
      </w:pict>
    </w:r>
    <w:r>
      <w:t>OSCAR BRAYAN TURCIOS FUENTES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9BA" w:rsidRDefault="005B39B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4710" o:spid="_x0000_s2052" type="#_x0000_t136" style="position:absolute;margin-left:0;margin-top:0;width:489.55pt;height:13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scar Turcio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BA"/>
    <w:rsid w:val="000572BF"/>
    <w:rsid w:val="005B39BA"/>
    <w:rsid w:val="00690093"/>
    <w:rsid w:val="008954C0"/>
    <w:rsid w:val="00DC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C89DF52B-61C1-4F5D-A098-0535B54A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9BA"/>
  </w:style>
  <w:style w:type="paragraph" w:styleId="Piedepgina">
    <w:name w:val="footer"/>
    <w:basedOn w:val="Normal"/>
    <w:link w:val="PiedepginaCar"/>
    <w:uiPriority w:val="99"/>
    <w:unhideWhenUsed/>
    <w:rsid w:val="005B39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9BA"/>
  </w:style>
  <w:style w:type="table" w:styleId="Tablaconcuadrcula">
    <w:name w:val="Table Grid"/>
    <w:basedOn w:val="Tablanormal"/>
    <w:uiPriority w:val="39"/>
    <w:rsid w:val="005B3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2017-04-19T20:16:00Z</dcterms:created>
  <dcterms:modified xsi:type="dcterms:W3CDTF">2017-04-19T20:16:00Z</dcterms:modified>
</cp:coreProperties>
</file>