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52FB" w14:textId="4CB4BBE3" w:rsidR="00C67E46" w:rsidRPr="00C67E46" w:rsidRDefault="00C67E46" w:rsidP="00C67E46">
      <w:pPr>
        <w:spacing w:before="0" w:beforeAutospacing="0" w:after="0" w:line="360" w:lineRule="auto"/>
        <w:ind w:left="360" w:hanging="360"/>
        <w:rPr>
          <w:rFonts w:asciiTheme="minorHAnsi" w:hAnsiTheme="minorHAnsi" w:cstheme="minorHAnsi"/>
          <w:u w:val="single"/>
        </w:rPr>
      </w:pPr>
      <w:r w:rsidRPr="00C67E46">
        <w:rPr>
          <w:rFonts w:asciiTheme="minorHAnsi" w:hAnsiTheme="minorHAnsi" w:cstheme="minorHAnsi"/>
          <w:u w:val="single"/>
        </w:rPr>
        <w:t>Nom et prénom :</w:t>
      </w:r>
    </w:p>
    <w:p w14:paraId="7CFF4F68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69963DD1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43CE70A3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61C404C4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37F7AE18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33DE8EDC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Ça</w:t>
      </w:r>
      <w:r>
        <w:rPr>
          <w:rFonts w:ascii="Eras Medium ITC" w:hAnsi="Eras Medium ITC"/>
          <w:sz w:val="18"/>
          <w:szCs w:val="18"/>
        </w:rPr>
        <w:t xml:space="preserve">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7C1B53FA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</w:t>
      </w:r>
    </w:p>
    <w:p w14:paraId="3F7197A7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03D3C900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6ED2A49E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22023444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499BD9B6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7AFC001E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309D7968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24476406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61D4FA77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</w:t>
      </w:r>
    </w:p>
    <w:p w14:paraId="4299A197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</w:t>
      </w:r>
    </w:p>
    <w:p w14:paraId="1AD8E916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0E72B28F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6138C8F3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5A820A89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</w:t>
      </w:r>
    </w:p>
    <w:p w14:paraId="49DB1810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</w:t>
      </w:r>
    </w:p>
    <w:p w14:paraId="75370609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</w:t>
      </w:r>
    </w:p>
    <w:p w14:paraId="5AEF7A82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Ça</w:t>
      </w:r>
      <w:r>
        <w:rPr>
          <w:rFonts w:ascii="Eras Medium ITC" w:hAnsi="Eras Medium ITC"/>
          <w:sz w:val="18"/>
          <w:szCs w:val="18"/>
        </w:rPr>
        <w:t xml:space="preserve">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303BB527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</w:t>
      </w:r>
    </w:p>
    <w:p w14:paraId="7DA17088" w14:textId="77777777" w:rsidR="00C67E46" w:rsidRPr="004A3D50" w:rsidRDefault="00C67E46" w:rsidP="00C67E46">
      <w:pPr>
        <w:pStyle w:val="Paragraphedeliste"/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356709AB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4CEAAD20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620093D1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</w:t>
      </w:r>
    </w:p>
    <w:p w14:paraId="4B33A80B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17C29626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1F06F5B7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690D3303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</w:t>
      </w:r>
      <w:r w:rsidRPr="004A3D50">
        <w:rPr>
          <w:rFonts w:ascii="Eras Medium ITC" w:hAnsi="Eras Medium ITC"/>
          <w:sz w:val="18"/>
          <w:szCs w:val="18"/>
        </w:rPr>
        <w:t>___</w:t>
      </w:r>
    </w:p>
    <w:p w14:paraId="3A6AE982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328CFDE3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65F4C940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7AD989A4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06826047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  <w:r w:rsidRPr="004A3D50">
        <w:rPr>
          <w:rFonts w:ascii="Eras Medium ITC" w:hAnsi="Eras Medium ITC"/>
          <w:sz w:val="18"/>
          <w:szCs w:val="18"/>
        </w:rPr>
        <w:t>_</w:t>
      </w:r>
    </w:p>
    <w:p w14:paraId="52B43578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667426D7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1102F5AD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 xml:space="preserve"> 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3997B315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</w:t>
      </w:r>
    </w:p>
    <w:p w14:paraId="0BBE002D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65CECAE9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lastRenderedPageBreak/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494B33AC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650A1DF5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502C1CFD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</w:p>
    <w:p w14:paraId="4760FFB5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</w:p>
    <w:p w14:paraId="6F3EAEDF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 xml:space="preserve">Ça vous </w:t>
      </w:r>
      <w:proofErr w:type="gramStart"/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52C7A556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_________________________________________________________________________________</w:t>
      </w:r>
    </w:p>
    <w:p w14:paraId="501EA5B0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</w:p>
    <w:p w14:paraId="42C73BC9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704D689B" w14:textId="77777777" w:rsidR="00C67E46" w:rsidRPr="004A3D50" w:rsidRDefault="00C67E46" w:rsidP="00C67E46">
      <w:pPr>
        <w:pStyle w:val="Paragraphedeliste"/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64B2F34C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402CA784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0C2344EE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401806FF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74D148BD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1BE06E47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Ça</w:t>
      </w:r>
      <w:r>
        <w:rPr>
          <w:rFonts w:ascii="Eras Medium ITC" w:hAnsi="Eras Medium ITC"/>
          <w:sz w:val="18"/>
          <w:szCs w:val="18"/>
        </w:rPr>
        <w:t xml:space="preserve">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0BF357C3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</w:t>
      </w:r>
      <w:r w:rsidRPr="004A3D50">
        <w:rPr>
          <w:rFonts w:ascii="Eras Medium ITC" w:hAnsi="Eras Medium ITC"/>
          <w:sz w:val="18"/>
          <w:szCs w:val="18"/>
        </w:rPr>
        <w:t>_</w:t>
      </w:r>
    </w:p>
    <w:p w14:paraId="117A8FA3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5FE68255" w14:textId="77777777" w:rsidR="00C67E46" w:rsidRPr="004A3D50" w:rsidRDefault="00C67E46" w:rsidP="00C67E46">
      <w:pPr>
        <w:pStyle w:val="Paragraphedeliste"/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2922EEB1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3C2BC0C9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758FB99B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25D0604D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</w:t>
      </w:r>
    </w:p>
    <w:p w14:paraId="460B4084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</w:t>
      </w:r>
    </w:p>
    <w:p w14:paraId="38B6D9ED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59D327FF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</w:t>
      </w:r>
    </w:p>
    <w:p w14:paraId="14B245BE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162A5747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7162FCAE" w14:textId="77777777" w:rsidR="00C67E46" w:rsidRPr="004A3D50" w:rsidRDefault="00C67E46" w:rsidP="00C67E46">
      <w:pPr>
        <w:pStyle w:val="Paragraphedeliste"/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7D84A0C2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641834ED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0FB34B15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</w:t>
      </w:r>
    </w:p>
    <w:p w14:paraId="6C541614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</w:t>
      </w:r>
    </w:p>
    <w:p w14:paraId="70DFF8F8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</w:t>
      </w:r>
    </w:p>
    <w:p w14:paraId="5B5F3E19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6FDE3699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</w:t>
      </w:r>
    </w:p>
    <w:p w14:paraId="3AE16C8A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</w:t>
      </w:r>
    </w:p>
    <w:p w14:paraId="750DC5C4" w14:textId="77777777" w:rsidR="00C67E46" w:rsidRPr="004A3D50" w:rsidRDefault="00C67E46" w:rsidP="00C67E46">
      <w:pPr>
        <w:pStyle w:val="Paragraphedeliste"/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2C68F607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51B32DE7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61F4DC12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09AB80A0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_________________________</w:t>
      </w:r>
      <w:r w:rsidRPr="004A3D50">
        <w:rPr>
          <w:rFonts w:ascii="Eras Medium ITC" w:hAnsi="Eras Medium ITC"/>
          <w:sz w:val="18"/>
          <w:szCs w:val="18"/>
        </w:rPr>
        <w:t>_</w:t>
      </w:r>
    </w:p>
    <w:p w14:paraId="137224B0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_________________________</w:t>
      </w:r>
    </w:p>
    <w:p w14:paraId="1CF62E02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2B4FD3CD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</w:t>
      </w:r>
      <w:r w:rsidRPr="004A3D50">
        <w:rPr>
          <w:rFonts w:ascii="Eras Medium ITC" w:hAnsi="Eras Medium ITC"/>
          <w:sz w:val="18"/>
          <w:szCs w:val="18"/>
        </w:rPr>
        <w:t>________</w:t>
      </w:r>
    </w:p>
    <w:p w14:paraId="307D277B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_______________________</w:t>
      </w:r>
    </w:p>
    <w:p w14:paraId="2695C27A" w14:textId="77777777" w:rsidR="00C67E46" w:rsidRPr="00C67E46" w:rsidRDefault="00C67E46" w:rsidP="00C67E46">
      <w:pPr>
        <w:pStyle w:val="Paragraphedeliste"/>
        <w:spacing w:before="0" w:beforeAutospacing="0" w:after="0" w:line="360" w:lineRule="auto"/>
        <w:ind w:left="360"/>
        <w:rPr>
          <w:rFonts w:ascii="Eras Medium ITC" w:hAnsi="Eras Medium ITC"/>
          <w:sz w:val="18"/>
          <w:szCs w:val="18"/>
        </w:rPr>
      </w:pPr>
    </w:p>
    <w:p w14:paraId="096349E8" w14:textId="4D8FF423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41170F31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2CAE9056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3FE3FC4C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________________________</w:t>
      </w:r>
      <w:r w:rsidRPr="004A3D50">
        <w:rPr>
          <w:rFonts w:ascii="Eras Medium ITC" w:hAnsi="Eras Medium ITC"/>
          <w:sz w:val="18"/>
          <w:szCs w:val="18"/>
        </w:rPr>
        <w:t>_</w:t>
      </w:r>
    </w:p>
    <w:p w14:paraId="2852CD46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_______________________</w:t>
      </w:r>
    </w:p>
    <w:p w14:paraId="0B99ABDB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>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2162B798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</w:t>
      </w:r>
      <w:r w:rsidRPr="004A3D50">
        <w:rPr>
          <w:rFonts w:ascii="Eras Medium ITC" w:hAnsi="Eras Medium ITC"/>
          <w:sz w:val="18"/>
          <w:szCs w:val="18"/>
        </w:rPr>
        <w:t>__</w:t>
      </w:r>
    </w:p>
    <w:p w14:paraId="6329FD2F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_________________________</w:t>
      </w:r>
    </w:p>
    <w:p w14:paraId="5CE2F267" w14:textId="77777777" w:rsidR="00C67E46" w:rsidRDefault="00C67E46" w:rsidP="00C67E46">
      <w:pPr>
        <w:pStyle w:val="Paragraphedeliste"/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097A3CB4" w14:textId="77777777" w:rsidR="00C67E46" w:rsidRPr="004A3D50" w:rsidRDefault="00C67E46" w:rsidP="00C67E46">
      <w:pPr>
        <w:pStyle w:val="Paragraphedeliste"/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31776C5B" w14:textId="77777777" w:rsidR="00C67E46" w:rsidRPr="004A3D50" w:rsidRDefault="00C67E46" w:rsidP="00C67E46">
      <w:pPr>
        <w:pStyle w:val="Paragraphedeliste"/>
        <w:numPr>
          <w:ilvl w:val="0"/>
          <w:numId w:val="1"/>
        </w:num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b/>
          <w:sz w:val="18"/>
          <w:szCs w:val="18"/>
        </w:rPr>
        <w:t>Cause</w:t>
      </w:r>
      <w:r w:rsidRPr="004A3D50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4D84A3EB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7491456F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0421B614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________________________</w:t>
      </w:r>
      <w:r w:rsidRPr="004A3D50">
        <w:rPr>
          <w:rFonts w:ascii="Eras Medium ITC" w:hAnsi="Eras Medium ITC"/>
          <w:sz w:val="18"/>
          <w:szCs w:val="18"/>
        </w:rPr>
        <w:t>_</w:t>
      </w:r>
    </w:p>
    <w:p w14:paraId="1C52CF65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________________________</w:t>
      </w:r>
    </w:p>
    <w:p w14:paraId="2FEB1D06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4A3D50">
        <w:rPr>
          <w:rFonts w:ascii="Eras Medium ITC" w:hAnsi="Eras Medium ITC"/>
          <w:sz w:val="18"/>
          <w:szCs w:val="18"/>
        </w:rPr>
        <w:t xml:space="preserve"> intéresse?:</w:t>
      </w:r>
      <w:proofErr w:type="gramEnd"/>
      <w:r w:rsidRPr="004A3D50">
        <w:rPr>
          <w:rFonts w:ascii="Eras Medium ITC" w:hAnsi="Eras Medium ITC"/>
          <w:sz w:val="18"/>
          <w:szCs w:val="18"/>
        </w:rPr>
        <w:t xml:space="preserve"> ___________</w:t>
      </w:r>
    </w:p>
    <w:p w14:paraId="69C54605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Pourquoi? 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</w:t>
      </w:r>
      <w:r w:rsidRPr="004A3D50">
        <w:rPr>
          <w:rFonts w:ascii="Eras Medium ITC" w:hAnsi="Eras Medium ITC"/>
          <w:sz w:val="18"/>
          <w:szCs w:val="18"/>
        </w:rPr>
        <w:t>__</w:t>
      </w:r>
    </w:p>
    <w:p w14:paraId="501C1BA9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4A3D50">
        <w:rPr>
          <w:rFonts w:ascii="Eras Medium ITC" w:hAnsi="Eras Medium ITC"/>
          <w:sz w:val="18"/>
          <w:szCs w:val="18"/>
        </w:rPr>
        <w:t>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________________________</w:t>
      </w:r>
    </w:p>
    <w:p w14:paraId="615E072C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6F460896" w14:textId="77777777" w:rsidR="00C67E46" w:rsidRPr="004A3D50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6CC44805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410BC673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7BC9137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6BFDFAA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0985BAE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6A5FE87D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7C66E291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120EC8BE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C37E26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66F6AC1D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2035D50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4C3AA7D0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0144C5D6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46664C1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D82657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6E7BCB11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1E2A2B89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2D4F106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4E2F4D3E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07B32A1B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7F62F478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1249954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2BF1B8F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7351973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1C23481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109160DE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343DD534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4328FA57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3A45D16F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lastRenderedPageBreak/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23805948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0DEDDD5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7951700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4443AE6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7387B5C2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3854C0B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26724CC1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09F74FE6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6FC0DE7A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5523E9CD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5DCD447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26C9B2F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22E3D772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19CCF3D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 xml:space="preserve"> 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66B3B7F4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17A4E99A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2CA28A3E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729E496F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3D740A28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27B66A7D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1C1FFB9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120413A5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41726C78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5DB8150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2C13DC54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  <w:r>
        <w:rPr>
          <w:rFonts w:ascii="Eras Medium ITC" w:hAnsi="Eras Medium ITC"/>
          <w:sz w:val="18"/>
          <w:szCs w:val="18"/>
        </w:rPr>
        <w:t>_</w:t>
      </w:r>
    </w:p>
    <w:p w14:paraId="1A097B1A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</w:rPr>
      </w:pPr>
    </w:p>
    <w:p w14:paraId="78C45029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1E442C2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385FC125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4C817983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1E1F84F6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3A3C9A33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 xml:space="preserve"> 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41F45F48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56F8354E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0B21DD9C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2D3F6F35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759A0D4E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31FD6D5C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62593E5B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14BA2465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4412E96B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2491869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7DE504B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70945F43" w14:textId="77777777" w:rsidR="00C67E46" w:rsidRDefault="00C67E46">
      <w:pPr>
        <w:spacing w:before="0" w:beforeAutospacing="0" w:after="160" w:line="259" w:lineRule="auto"/>
        <w:rPr>
          <w:rFonts w:ascii="Eras Medium ITC" w:hAnsi="Eras Medium ITC"/>
        </w:rPr>
      </w:pPr>
      <w:r>
        <w:rPr>
          <w:rFonts w:ascii="Eras Medium ITC" w:hAnsi="Eras Medium ITC"/>
        </w:rPr>
        <w:br w:type="page"/>
      </w:r>
    </w:p>
    <w:p w14:paraId="1A867214" w14:textId="77777777" w:rsidR="00C67E46" w:rsidRPr="00C67E46" w:rsidRDefault="00C67E46" w:rsidP="00C67E46">
      <w:pPr>
        <w:spacing w:before="0" w:beforeAutospacing="0" w:after="0" w:line="360" w:lineRule="auto"/>
        <w:ind w:left="360"/>
        <w:contextualSpacing/>
        <w:rPr>
          <w:rFonts w:ascii="Eras Medium ITC" w:hAnsi="Eras Medium ITC"/>
          <w:sz w:val="18"/>
          <w:szCs w:val="18"/>
        </w:rPr>
      </w:pPr>
      <w:r w:rsidRPr="00C67E46">
        <w:rPr>
          <w:rFonts w:ascii="Eras Medium ITC" w:hAnsi="Eras Medium ITC"/>
        </w:rPr>
        <w:lastRenderedPageBreak/>
        <w:t xml:space="preserve"> </w:t>
      </w:r>
    </w:p>
    <w:p w14:paraId="0717757E" w14:textId="13D2D6C8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2A0328D5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564246D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47A4DA02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1A4C5D24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7E9DDC75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 xml:space="preserve"> 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091F5F0E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138E5AF4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7440553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678D3451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2F1CE83C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0306135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1B21171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F7FE4C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4878E788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6157378D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69FB12A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2A3E0AC8" w14:textId="6008A415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4D3900B7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1EDD5828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2C8BAAA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051FBF3D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2DF83B76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270DEF7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 xml:space="preserve"> 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5CA87AA6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46762B04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3E5D03D5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1168D1E2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7D4873DC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5F91B7EE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744A0CC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7D9675D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4A5F4DCD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45388458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2439F9C3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12E27B5B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5F2F86DA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3D55514E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0D1CFDB2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2C3D5FC5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498FD4B1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2DDF791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 xml:space="preserve"> 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7136668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4F089286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16EA0928" w14:textId="43F246CB" w:rsidR="00C67E46" w:rsidRDefault="00C67E46">
      <w:pPr>
        <w:spacing w:before="0" w:beforeAutospacing="0" w:after="160" w:line="259" w:lineRule="auto"/>
        <w:rPr>
          <w:rFonts w:ascii="Eras Medium ITC" w:hAnsi="Eras Medium ITC"/>
          <w:sz w:val="18"/>
          <w:szCs w:val="18"/>
        </w:rPr>
      </w:pPr>
      <w:r>
        <w:rPr>
          <w:rFonts w:ascii="Eras Medium ITC" w:hAnsi="Eras Medium ITC"/>
          <w:sz w:val="18"/>
          <w:szCs w:val="18"/>
        </w:rPr>
        <w:br w:type="page"/>
      </w:r>
    </w:p>
    <w:p w14:paraId="29471BBB" w14:textId="77777777" w:rsidR="00C67E46" w:rsidRPr="00C67E46" w:rsidRDefault="00C67E46" w:rsidP="00C67E46">
      <w:pPr>
        <w:spacing w:before="0" w:beforeAutospacing="0" w:after="0" w:line="360" w:lineRule="auto"/>
        <w:ind w:left="360"/>
        <w:contextualSpacing/>
        <w:rPr>
          <w:rFonts w:ascii="Eras Medium ITC" w:hAnsi="Eras Medium ITC"/>
          <w:sz w:val="18"/>
          <w:szCs w:val="18"/>
        </w:rPr>
      </w:pPr>
    </w:p>
    <w:p w14:paraId="2B6DFB48" w14:textId="5A527B0A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354DB20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00B38B3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02F07A33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E8CB95D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7B00B05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17A3B56E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7E74050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7360375E" w14:textId="77777777" w:rsidR="00C67E46" w:rsidRP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55CCCA43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2C784CC6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1E261901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369A035F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4D801C5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46CC24B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 xml:space="preserve"> 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20A9B55C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299F5055" w14:textId="77777777" w:rsidR="00C67E46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FD99269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</w:p>
    <w:p w14:paraId="38D2B590" w14:textId="77777777" w:rsidR="00C67E46" w:rsidRPr="00990C6E" w:rsidRDefault="00C67E46" w:rsidP="00C67E46">
      <w:pPr>
        <w:numPr>
          <w:ilvl w:val="0"/>
          <w:numId w:val="1"/>
        </w:numPr>
        <w:spacing w:before="0" w:beforeAutospacing="0" w:after="0" w:line="360" w:lineRule="auto"/>
        <w:contextualSpacing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b/>
          <w:sz w:val="18"/>
          <w:szCs w:val="18"/>
        </w:rPr>
        <w:t>Cause</w:t>
      </w:r>
      <w:r w:rsidRPr="00990C6E">
        <w:rPr>
          <w:rFonts w:ascii="Eras Medium ITC" w:hAnsi="Eras Medium ITC"/>
          <w:sz w:val="18"/>
          <w:szCs w:val="18"/>
        </w:rPr>
        <w:t> : ______________________________________________________________</w:t>
      </w:r>
    </w:p>
    <w:p w14:paraId="068C32FA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Catégorie : _________________________________</w:t>
      </w:r>
    </w:p>
    <w:p w14:paraId="4B8C563E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Deux choses intéressantes : _________________________________________________________________________________</w:t>
      </w:r>
    </w:p>
    <w:p w14:paraId="61D575EB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51999B4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522A665B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 xml:space="preserve">Ça </w:t>
      </w:r>
      <w:proofErr w:type="gramStart"/>
      <w:r>
        <w:rPr>
          <w:rFonts w:ascii="Eras Medium ITC" w:hAnsi="Eras Medium ITC"/>
          <w:sz w:val="18"/>
          <w:szCs w:val="18"/>
        </w:rPr>
        <w:t>t’</w:t>
      </w:r>
      <w:r w:rsidRPr="00990C6E">
        <w:rPr>
          <w:rFonts w:ascii="Eras Medium ITC" w:hAnsi="Eras Medium ITC"/>
          <w:sz w:val="18"/>
          <w:szCs w:val="18"/>
        </w:rPr>
        <w:t>intéresse?:</w:t>
      </w:r>
      <w:proofErr w:type="gramEnd"/>
      <w:r w:rsidRPr="00990C6E">
        <w:rPr>
          <w:rFonts w:ascii="Eras Medium ITC" w:hAnsi="Eras Medium ITC"/>
          <w:sz w:val="18"/>
          <w:szCs w:val="18"/>
        </w:rPr>
        <w:t xml:space="preserve"> ___________</w:t>
      </w:r>
    </w:p>
    <w:p w14:paraId="3FA59457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Pourquoi? ________________________________________________________________________________________________</w:t>
      </w:r>
    </w:p>
    <w:p w14:paraId="4E389AEE" w14:textId="77777777" w:rsidR="00C67E46" w:rsidRPr="00990C6E" w:rsidRDefault="00C67E46" w:rsidP="00C67E46">
      <w:pPr>
        <w:spacing w:before="0" w:beforeAutospacing="0" w:after="0" w:line="360" w:lineRule="auto"/>
        <w:rPr>
          <w:rFonts w:ascii="Eras Medium ITC" w:hAnsi="Eras Medium ITC"/>
          <w:sz w:val="18"/>
          <w:szCs w:val="18"/>
        </w:rPr>
      </w:pPr>
      <w:r w:rsidRPr="00990C6E">
        <w:rPr>
          <w:rFonts w:ascii="Eras Medium ITC" w:hAnsi="Eras Medium ITC"/>
          <w:sz w:val="18"/>
          <w:szCs w:val="18"/>
        </w:rPr>
        <w:t>_________________________________________________________________________________________________________</w:t>
      </w:r>
    </w:p>
    <w:p w14:paraId="1FEF4256" w14:textId="77777777" w:rsidR="008067F0" w:rsidRDefault="008067F0" w:rsidP="00C67E46">
      <w:pPr>
        <w:spacing w:before="0" w:beforeAutospacing="0" w:after="0" w:line="360" w:lineRule="auto"/>
      </w:pPr>
    </w:p>
    <w:sectPr w:rsidR="008067F0" w:rsidSect="00990C6E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1E09" w14:textId="77777777" w:rsidR="00C67E46" w:rsidRDefault="00C67E46" w:rsidP="00C67E46">
      <w:pPr>
        <w:spacing w:before="0" w:after="0"/>
      </w:pPr>
      <w:r>
        <w:separator/>
      </w:r>
    </w:p>
  </w:endnote>
  <w:endnote w:type="continuationSeparator" w:id="0">
    <w:p w14:paraId="034D0172" w14:textId="77777777" w:rsidR="00C67E46" w:rsidRDefault="00C67E46" w:rsidP="00C67E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21E3" w14:textId="77777777" w:rsidR="00C67E46" w:rsidRDefault="00C67E46" w:rsidP="00C67E46">
      <w:pPr>
        <w:spacing w:before="0" w:after="0"/>
      </w:pPr>
      <w:r>
        <w:separator/>
      </w:r>
    </w:p>
  </w:footnote>
  <w:footnote w:type="continuationSeparator" w:id="0">
    <w:p w14:paraId="1DC8E0B3" w14:textId="77777777" w:rsidR="00C67E46" w:rsidRDefault="00C67E46" w:rsidP="00C67E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4FD7" w14:textId="11F9C626" w:rsidR="00C67E46" w:rsidRDefault="00C67E46" w:rsidP="00C67E46">
    <w:pPr>
      <w:pStyle w:val="En-tte"/>
      <w:jc w:val="center"/>
    </w:pPr>
    <w:r>
      <w:t>FICHE DE PARTICIPATION AUX PRÉSENTATIONS ORALES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762F"/>
    <w:multiLevelType w:val="hybridMultilevel"/>
    <w:tmpl w:val="FB7C74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52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46"/>
    <w:rsid w:val="00062813"/>
    <w:rsid w:val="001D1827"/>
    <w:rsid w:val="008067F0"/>
    <w:rsid w:val="0087526C"/>
    <w:rsid w:val="00C67E46"/>
    <w:rsid w:val="00FE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775D"/>
  <w15:chartTrackingRefBased/>
  <w15:docId w15:val="{A5079160-C695-47A9-9F30-2D191031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46"/>
    <w:pPr>
      <w:spacing w:before="100" w:beforeAutospacing="1" w:after="120" w:line="240" w:lineRule="auto"/>
    </w:pPr>
    <w:rPr>
      <w:rFonts w:ascii="Arial" w:eastAsiaTheme="minorHAnsi" w:hAnsi="Arial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7E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7E46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C67E46"/>
    <w:rPr>
      <w:rFonts w:ascii="Arial" w:eastAsiaTheme="minorHAnsi" w:hAnsi="Arial"/>
      <w:kern w:val="0"/>
      <w:lang w:eastAsia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7E46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7E46"/>
    <w:rPr>
      <w:rFonts w:ascii="Arial" w:eastAsiaTheme="minorHAnsi" w:hAnsi="Arial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2905</Words>
  <Characters>15980</Characters>
  <Application>Microsoft Office Word</Application>
  <DocSecurity>0</DocSecurity>
  <Lines>133</Lines>
  <Paragraphs>37</Paragraphs>
  <ScaleCrop>false</ScaleCrop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Trebor</dc:creator>
  <cp:keywords/>
  <dc:description/>
  <cp:lastModifiedBy>Virginie Trebor</cp:lastModifiedBy>
  <cp:revision>2</cp:revision>
  <dcterms:created xsi:type="dcterms:W3CDTF">2023-11-27T18:31:00Z</dcterms:created>
  <dcterms:modified xsi:type="dcterms:W3CDTF">2023-11-27T18:31:00Z</dcterms:modified>
</cp:coreProperties>
</file>