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AD13" w14:textId="77777777" w:rsidR="00D00058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Examen Práctico</w:t>
      </w:r>
    </w:p>
    <w:p w14:paraId="1DA3A00D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</w:rPr>
      </w:pPr>
    </w:p>
    <w:p w14:paraId="293FC6A6" w14:textId="77777777" w:rsidR="00D00058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Instrucciones</w:t>
      </w:r>
      <w:r>
        <w:rPr>
          <w:rFonts w:ascii="Arial" w:eastAsia="Arial" w:hAnsi="Arial" w:cs="Arial"/>
        </w:rPr>
        <w:t xml:space="preserve">: Observa el siguiente diagrama de BD y realiza los ejercicios que se piden, los contratos de interfaz se encuentran en el apartado </w:t>
      </w:r>
      <w:r>
        <w:rPr>
          <w:rFonts w:ascii="Arial" w:eastAsia="Arial" w:hAnsi="Arial" w:cs="Arial"/>
          <w:b/>
        </w:rPr>
        <w:t>Contratos De Interfaz</w:t>
      </w:r>
      <w:r>
        <w:rPr>
          <w:rFonts w:ascii="Arial" w:eastAsia="Arial" w:hAnsi="Arial" w:cs="Arial"/>
        </w:rPr>
        <w:t>.</w:t>
      </w:r>
    </w:p>
    <w:p w14:paraId="0EB4A36D" w14:textId="77777777" w:rsidR="00D00058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Requisitos</w:t>
      </w:r>
      <w:r>
        <w:rPr>
          <w:rFonts w:ascii="Arial" w:eastAsia="Arial" w:hAnsi="Arial" w:cs="Arial"/>
        </w:rPr>
        <w:t>:</w:t>
      </w:r>
    </w:p>
    <w:p w14:paraId="42EE4D43" w14:textId="77777777" w:rsidR="00D00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Enviar el </w:t>
      </w:r>
      <w:proofErr w:type="gramStart"/>
      <w:r>
        <w:rPr>
          <w:rFonts w:ascii="Arial" w:eastAsia="Arial" w:hAnsi="Arial" w:cs="Arial"/>
        </w:rPr>
        <w:t>link</w:t>
      </w:r>
      <w:proofErr w:type="gramEnd"/>
      <w:r>
        <w:rPr>
          <w:rFonts w:ascii="Arial" w:eastAsia="Arial" w:hAnsi="Arial" w:cs="Arial"/>
        </w:rPr>
        <w:t xml:space="preserve"> de cualquier gestor de repositorios (Ejemplo: GitHub, </w:t>
      </w:r>
      <w:proofErr w:type="spellStart"/>
      <w:r>
        <w:rPr>
          <w:rFonts w:ascii="Arial" w:eastAsia="Arial" w:hAnsi="Arial" w:cs="Arial"/>
        </w:rPr>
        <w:t>Gitlab</w:t>
      </w:r>
      <w:proofErr w:type="spellEnd"/>
      <w:r>
        <w:rPr>
          <w:rFonts w:ascii="Arial" w:eastAsia="Arial" w:hAnsi="Arial" w:cs="Arial"/>
        </w:rPr>
        <w:t>).</w:t>
      </w:r>
    </w:p>
    <w:p w14:paraId="4B16D3D0" w14:textId="36886453" w:rsidR="00D00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proyecto deberá contener un archivo con los scripts de BD para la creación de las tablas.</w:t>
      </w:r>
    </w:p>
    <w:p w14:paraId="45C8AF8C" w14:textId="77777777" w:rsidR="00D00058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Source Code Pro" w:eastAsia="Source Code Pro" w:hAnsi="Source Code Pro" w:cs="Source Code Pro"/>
        </w:rPr>
      </w:pPr>
      <w:r>
        <w:rPr>
          <w:rFonts w:ascii="Arial" w:eastAsia="Arial" w:hAnsi="Arial" w:cs="Arial"/>
          <w:b/>
        </w:rPr>
        <w:t>Nota:</w:t>
      </w:r>
      <w:r>
        <w:rPr>
          <w:rFonts w:ascii="Arial" w:eastAsia="Arial" w:hAnsi="Arial" w:cs="Arial"/>
        </w:rPr>
        <w:t xml:space="preserve"> El acceso a base de datos puede ser utilizando un ORM(Hibernate). </w:t>
      </w:r>
    </w:p>
    <w:p w14:paraId="3F0377A9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03125428" w14:textId="77777777" w:rsidR="00D00058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4A1FAAF" wp14:editId="551AC0D9">
            <wp:simplePos x="0" y="0"/>
            <wp:positionH relativeFrom="column">
              <wp:posOffset>1043939</wp:posOffset>
            </wp:positionH>
            <wp:positionV relativeFrom="paragraph">
              <wp:posOffset>-95883</wp:posOffset>
            </wp:positionV>
            <wp:extent cx="3934460" cy="4093845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09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333A20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5549D549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0C884570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62DC8D16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421D760F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7F46FAF5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61167D37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36CE9CB2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2F5E19DA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48129B15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0CD45B22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49B8ED69" w14:textId="77777777" w:rsidR="00D00058" w:rsidRDefault="00D00058">
      <w:pPr>
        <w:pStyle w:val="Ttulo3"/>
        <w:numPr>
          <w:ilvl w:val="2"/>
          <w:numId w:val="3"/>
        </w:numPr>
      </w:pPr>
    </w:p>
    <w:p w14:paraId="5678A89D" w14:textId="77777777" w:rsidR="00D00058" w:rsidRDefault="00D00058">
      <w:pPr>
        <w:pStyle w:val="Ttulo3"/>
        <w:numPr>
          <w:ilvl w:val="2"/>
          <w:numId w:val="3"/>
        </w:numPr>
      </w:pPr>
    </w:p>
    <w:p w14:paraId="6DE97635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</w:rPr>
        <w:t xml:space="preserve">Ejercicio 1. </w:t>
      </w:r>
      <w:r>
        <w:rPr>
          <w:rFonts w:ascii="Arial" w:eastAsia="Arial" w:hAnsi="Arial" w:cs="Arial"/>
          <w:b w:val="0"/>
        </w:rPr>
        <w:t xml:space="preserve">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agregar un nuevo empleado.</w:t>
      </w:r>
    </w:p>
    <w:p w14:paraId="3068D407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  <w:b w:val="0"/>
        </w:rPr>
        <w:t>Se debe validar que el nombre y apellido del empleado no existan, que el empleado sea mayor de edad y que el género y puesto existan en sus tablas correspondientes.</w:t>
      </w:r>
    </w:p>
    <w:p w14:paraId="409AE54A" w14:textId="77777777" w:rsidR="00D00058" w:rsidRDefault="00D00058">
      <w:pPr>
        <w:pStyle w:val="Ttulo3"/>
        <w:numPr>
          <w:ilvl w:val="2"/>
          <w:numId w:val="3"/>
        </w:numPr>
        <w:jc w:val="both"/>
        <w:rPr>
          <w:rFonts w:ascii="Arial" w:eastAsia="Arial" w:hAnsi="Arial" w:cs="Arial"/>
        </w:rPr>
      </w:pPr>
    </w:p>
    <w:p w14:paraId="115B0C12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</w:rPr>
        <w:t>Ejercicio 2</w:t>
      </w:r>
      <w:r>
        <w:rPr>
          <w:rFonts w:ascii="Arial" w:eastAsia="Arial" w:hAnsi="Arial" w:cs="Arial"/>
          <w:b w:val="0"/>
        </w:rPr>
        <w:t xml:space="preserve">. 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agregar horas trabajadas de un empleado (ver anexo 1.2).</w:t>
      </w:r>
    </w:p>
    <w:p w14:paraId="6CEACD40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  <w:b w:val="0"/>
        </w:rPr>
        <w:t>Se debe validar que el empleado exista, que el total de horas trabajadas no sea mayor a 20 horas y que la fecha de trabajo sea menor o igual a la actual y no se duplique por empleado (un empleado sólo puede tener un registro de horas trabajadas por día).</w:t>
      </w:r>
    </w:p>
    <w:p w14:paraId="06D111BB" w14:textId="77777777" w:rsidR="00D00058" w:rsidRDefault="00D00058">
      <w:pPr>
        <w:pStyle w:val="Ttulo3"/>
        <w:numPr>
          <w:ilvl w:val="2"/>
          <w:numId w:val="3"/>
        </w:numPr>
        <w:jc w:val="both"/>
        <w:rPr>
          <w:rFonts w:ascii="Arial" w:eastAsia="Arial" w:hAnsi="Arial" w:cs="Arial"/>
        </w:rPr>
      </w:pPr>
    </w:p>
    <w:p w14:paraId="1DA1E19E" w14:textId="77777777" w:rsidR="00D00058" w:rsidRDefault="00000000">
      <w:pPr>
        <w:pStyle w:val="Ttulo3"/>
        <w:numPr>
          <w:ilvl w:val="2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Ejercicio 3. </w:t>
      </w:r>
      <w:r>
        <w:rPr>
          <w:rFonts w:ascii="Arial" w:eastAsia="Arial" w:hAnsi="Arial" w:cs="Arial"/>
          <w:b w:val="0"/>
        </w:rPr>
        <w:t xml:space="preserve">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consultar los empleados por puesto.</w:t>
      </w:r>
    </w:p>
    <w:p w14:paraId="66592417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  <w:b w:val="0"/>
        </w:rPr>
        <w:t>Se debe validar que el puesto exista.</w:t>
      </w:r>
    </w:p>
    <w:p w14:paraId="04CA8151" w14:textId="77777777" w:rsidR="00D00058" w:rsidRDefault="00D00058">
      <w:pPr>
        <w:pStyle w:val="Ttulo3"/>
        <w:numPr>
          <w:ilvl w:val="2"/>
          <w:numId w:val="3"/>
        </w:numPr>
        <w:jc w:val="both"/>
      </w:pPr>
    </w:p>
    <w:p w14:paraId="67CFB6AC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t xml:space="preserve">Ejercicio 4. </w:t>
      </w:r>
      <w:r>
        <w:rPr>
          <w:rFonts w:ascii="Arial" w:eastAsia="Arial" w:hAnsi="Arial" w:cs="Arial"/>
          <w:b w:val="0"/>
        </w:rPr>
        <w:t xml:space="preserve">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consultar el total de horas trabajadas de un empleado por rango de fechas.</w:t>
      </w:r>
    </w:p>
    <w:p w14:paraId="269FD1CE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  <w:b w:val="0"/>
        </w:rPr>
        <w:t>Se debe validar que el empleado exista y que la fecha de inicio sea menor a la fecha de fin.</w:t>
      </w:r>
    </w:p>
    <w:p w14:paraId="5C40A633" w14:textId="77777777" w:rsidR="00D00058" w:rsidRDefault="00D00058">
      <w:pPr>
        <w:pStyle w:val="Ttulo3"/>
        <w:numPr>
          <w:ilvl w:val="2"/>
          <w:numId w:val="3"/>
        </w:numPr>
        <w:jc w:val="both"/>
        <w:rPr>
          <w:rFonts w:ascii="Arial" w:eastAsia="Arial" w:hAnsi="Arial" w:cs="Arial"/>
        </w:rPr>
      </w:pPr>
    </w:p>
    <w:p w14:paraId="3734CE9D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</w:rPr>
        <w:t>Ejercicio 5</w:t>
      </w:r>
      <w:r>
        <w:rPr>
          <w:rFonts w:ascii="Arial" w:eastAsia="Arial" w:hAnsi="Arial" w:cs="Arial"/>
          <w:b w:val="0"/>
        </w:rPr>
        <w:t xml:space="preserve">. 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consultar cuanto se le pagó a un empleado en un rango de fechas.</w:t>
      </w:r>
    </w:p>
    <w:p w14:paraId="7FE73FF0" w14:textId="77777777" w:rsidR="00D00058" w:rsidRDefault="00000000">
      <w:pPr>
        <w:pStyle w:val="Ttulo3"/>
        <w:numPr>
          <w:ilvl w:val="2"/>
          <w:numId w:val="3"/>
        </w:numPr>
        <w:jc w:val="both"/>
      </w:pPr>
      <w:r>
        <w:rPr>
          <w:rFonts w:ascii="Arial" w:eastAsia="Arial" w:hAnsi="Arial" w:cs="Arial"/>
          <w:b w:val="0"/>
        </w:rPr>
        <w:t>Se debe validar que el empleado exista y que la fecha de inicio sea menor a la fecha de fin.</w:t>
      </w:r>
    </w:p>
    <w:p w14:paraId="658CD165" w14:textId="77777777" w:rsidR="00D00058" w:rsidRDefault="00D00058">
      <w:pPr>
        <w:pStyle w:val="Ttulo3"/>
        <w:numPr>
          <w:ilvl w:val="2"/>
          <w:numId w:val="2"/>
        </w:numPr>
        <w:jc w:val="both"/>
        <w:rPr>
          <w:rFonts w:ascii="Arial" w:eastAsia="Arial" w:hAnsi="Arial" w:cs="Arial"/>
          <w:b w:val="0"/>
        </w:rPr>
      </w:pPr>
    </w:p>
    <w:p w14:paraId="664A0F98" w14:textId="77777777" w:rsidR="00D00058" w:rsidRDefault="00000000">
      <w:pPr>
        <w:pStyle w:val="Ttulo3"/>
        <w:numPr>
          <w:ilvl w:val="2"/>
          <w:numId w:val="2"/>
        </w:numPr>
        <w:jc w:val="both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 xml:space="preserve">Realiza al menos 2 validaciones de respuesta en cualquiera de los ejercicios anteriores con </w:t>
      </w:r>
      <w:proofErr w:type="spellStart"/>
      <w:r>
        <w:rPr>
          <w:rFonts w:ascii="Arial" w:eastAsia="Arial" w:hAnsi="Arial" w:cs="Arial"/>
        </w:rPr>
        <w:t>ResponseEntity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 w:val="0"/>
        </w:rPr>
        <w:t xml:space="preserve">en el cual se retorna el Estatus 404 o 500 con mensajes de error. </w:t>
      </w:r>
    </w:p>
    <w:p w14:paraId="42451661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F78711C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7A983242" w14:textId="77777777" w:rsidR="00D00058" w:rsidRDefault="00000000">
      <w:pPr>
        <w:pStyle w:val="Subttulo"/>
      </w:pPr>
      <w:r>
        <w:lastRenderedPageBreak/>
        <w:t>Contratos De Interfaz</w:t>
      </w:r>
    </w:p>
    <w:p w14:paraId="3BCD0E2E" w14:textId="77777777" w:rsidR="00D00058" w:rsidRDefault="00000000">
      <w:pPr>
        <w:pStyle w:val="Ttulo3"/>
        <w:numPr>
          <w:ilvl w:val="2"/>
          <w:numId w:val="3"/>
        </w:numPr>
      </w:pPr>
      <w:r>
        <w:t>Contrato 1.1</w:t>
      </w:r>
    </w:p>
    <w:tbl>
      <w:tblPr>
        <w:tblStyle w:val="a4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D00058" w14:paraId="0ED5226A" w14:textId="77777777">
        <w:trPr>
          <w:trHeight w:val="1422"/>
        </w:trPr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44A5CC7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27A184DD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7A72DC6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1, // Id del catálogo </w:t>
            </w:r>
            <w:proofErr w:type="spellStart"/>
            <w:r>
              <w:rPr>
                <w:rFonts w:ascii="Source Code Pro" w:eastAsia="Source Code Pro" w:hAnsi="Source Code Pro" w:cs="Source Code Pro"/>
                <w:b/>
                <w:sz w:val="10"/>
                <w:szCs w:val="10"/>
              </w:rPr>
              <w:t>genders</w:t>
            </w:r>
            <w:proofErr w:type="spellEnd"/>
          </w:p>
          <w:p w14:paraId="237DB475" w14:textId="77777777" w:rsidR="00D00058" w:rsidRPr="003E4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</w:pPr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    "</w:t>
            </w:r>
            <w:proofErr w:type="spellStart"/>
            <w:proofErr w:type="gramStart"/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>job</w:t>
            </w:r>
            <w:proofErr w:type="gramEnd"/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>_id</w:t>
            </w:r>
            <w:proofErr w:type="spellEnd"/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": 1, // Id del </w:t>
            </w:r>
            <w:proofErr w:type="spellStart"/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>catálogo</w:t>
            </w:r>
            <w:proofErr w:type="spellEnd"/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 </w:t>
            </w:r>
            <w:r w:rsidRPr="003E4F12">
              <w:rPr>
                <w:rFonts w:ascii="Source Code Pro" w:eastAsia="Source Code Pro" w:hAnsi="Source Code Pro" w:cs="Source Code Pro"/>
                <w:b/>
                <w:sz w:val="10"/>
                <w:szCs w:val="10"/>
                <w:lang w:val="en-US"/>
              </w:rPr>
              <w:t>jobs</w:t>
            </w:r>
          </w:p>
          <w:p w14:paraId="2880B4F6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 w:rsidRPr="003E4F12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    </w:t>
            </w: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"Juan", // Nombre del empleado</w:t>
            </w:r>
          </w:p>
          <w:p w14:paraId="6CAB0DA4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"Pérez", // Apellido del empleado</w:t>
            </w:r>
          </w:p>
          <w:p w14:paraId="7937495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"1983-01-01" // Fecha de nacimiento del empleado</w:t>
            </w:r>
          </w:p>
          <w:p w14:paraId="59052C5A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368356E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67A8DBF0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540A7D19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"id": 10, // Id insertado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error.</w:t>
            </w:r>
          </w:p>
          <w:p w14:paraId="316E0C0A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insertó el registro o false en caso de error</w:t>
            </w:r>
          </w:p>
          <w:p w14:paraId="65D09AF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2195F096" w14:textId="77777777" w:rsidR="00D00058" w:rsidRDefault="00000000">
      <w:pPr>
        <w:pStyle w:val="Ttulo3"/>
        <w:numPr>
          <w:ilvl w:val="2"/>
          <w:numId w:val="3"/>
        </w:numPr>
      </w:pPr>
      <w:r>
        <w:t>Contrato 1.2</w:t>
      </w:r>
    </w:p>
    <w:tbl>
      <w:tblPr>
        <w:tblStyle w:val="a5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D00058" w14:paraId="17746521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103B6730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51F254D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58AE4D2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31D25A6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worked_hours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10, // Horas trabajadas</w:t>
            </w:r>
          </w:p>
          <w:p w14:paraId="6DE2488D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worked_date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"2019-01-01" // Fecha que trabajó el empleado</w:t>
            </w:r>
          </w:p>
          <w:p w14:paraId="1D063918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12C9088A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45596029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10CAF06B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"id": 100, // Id insertado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error.</w:t>
            </w:r>
          </w:p>
          <w:p w14:paraId="5476057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insertó el registro o false en caso de error</w:t>
            </w:r>
          </w:p>
          <w:p w14:paraId="4EBBD8AE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67585543" w14:textId="77777777" w:rsidR="00D00058" w:rsidRDefault="00000000">
      <w:pPr>
        <w:pStyle w:val="Ttulo3"/>
        <w:numPr>
          <w:ilvl w:val="2"/>
          <w:numId w:val="3"/>
        </w:numPr>
      </w:pPr>
      <w:r>
        <w:t>Contrato 1.3</w:t>
      </w:r>
    </w:p>
    <w:tbl>
      <w:tblPr>
        <w:tblStyle w:val="a6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D00058" w14:paraId="09160FF0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42CBE6F9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2368AD0F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01C3E0AF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puesto</w:t>
            </w:r>
          </w:p>
          <w:p w14:paraId="528F50F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5F2136A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183B3E67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33D5A7B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[ //Array de empleados</w:t>
            </w:r>
          </w:p>
          <w:p w14:paraId="268F2CEF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{</w:t>
            </w:r>
          </w:p>
          <w:p w14:paraId="5DBB9B6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“id”: 1,</w:t>
            </w:r>
          </w:p>
          <w:p w14:paraId="01466CD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“Juan”,</w:t>
            </w:r>
          </w:p>
          <w:p w14:paraId="05C9DEC1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“Pérez”,</w:t>
            </w:r>
          </w:p>
          <w:p w14:paraId="2C734E8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“01-02-1978”,</w:t>
            </w:r>
          </w:p>
          <w:p w14:paraId="5E979FA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79D3F290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3,</w:t>
            </w:r>
          </w:p>
          <w:p w14:paraId="530D654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“Gerente”,</w:t>
            </w:r>
          </w:p>
          <w:p w14:paraId="43F2AB5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salary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100</w:t>
            </w:r>
          </w:p>
          <w:p w14:paraId="4FA4B11A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},</w:t>
            </w:r>
          </w:p>
          <w:p w14:paraId="7C2B13A0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1B9CD18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1,</w:t>
            </w:r>
          </w:p>
          <w:p w14:paraId="6A1EA079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“Hombre”</w:t>
            </w:r>
          </w:p>
          <w:p w14:paraId="33FF34E6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</w:t>
            </w:r>
          </w:p>
          <w:p w14:paraId="609D277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},</w:t>
            </w:r>
          </w:p>
          <w:p w14:paraId="07FF8D6C" w14:textId="77777777" w:rsidR="00D00058" w:rsidRDefault="00000000">
            <w:pP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{</w:t>
            </w:r>
          </w:p>
          <w:p w14:paraId="71E11A8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“id”: 2,</w:t>
            </w:r>
          </w:p>
          <w:p w14:paraId="63C2E8DB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“José”,</w:t>
            </w:r>
          </w:p>
          <w:p w14:paraId="476C0EA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“López”,</w:t>
            </w:r>
          </w:p>
          <w:p w14:paraId="177BB2A8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“03-12-1980”,</w:t>
            </w:r>
          </w:p>
          <w:p w14:paraId="7F818628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2704B667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3,</w:t>
            </w:r>
          </w:p>
          <w:p w14:paraId="7AD64948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“Gerente”,</w:t>
            </w:r>
          </w:p>
          <w:p w14:paraId="09C6546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salary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100</w:t>
            </w:r>
          </w:p>
          <w:p w14:paraId="189FE59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},</w:t>
            </w:r>
          </w:p>
          <w:p w14:paraId="49373E86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676679C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1,</w:t>
            </w:r>
          </w:p>
          <w:p w14:paraId="615A1AEF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“Hombre”</w:t>
            </w:r>
          </w:p>
          <w:p w14:paraId="58C82EA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</w:t>
            </w:r>
          </w:p>
          <w:p w14:paraId="12B2586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}</w:t>
            </w:r>
          </w:p>
          <w:p w14:paraId="5EF5D61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],</w:t>
            </w:r>
          </w:p>
          <w:p w14:paraId="1823CB96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3046040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2E6E19EB" w14:textId="77777777" w:rsidR="00D00058" w:rsidRDefault="00000000">
      <w:pPr>
        <w:pStyle w:val="Ttulo3"/>
        <w:numPr>
          <w:ilvl w:val="2"/>
          <w:numId w:val="3"/>
        </w:numPr>
      </w:pPr>
      <w:r>
        <w:t>Contrato 1.4</w:t>
      </w:r>
    </w:p>
    <w:tbl>
      <w:tblPr>
        <w:tblStyle w:val="a7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D00058" w14:paraId="2A53C83C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50E51AE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0045AAD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0BB6F5C9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04FFDC0B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start_date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“2019-01-01”, // Fecha de inicio</w:t>
            </w:r>
          </w:p>
          <w:p w14:paraId="66A94071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end_date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"2019-06-30", // Fecha de fin</w:t>
            </w:r>
          </w:p>
          <w:p w14:paraId="061A1150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3116E9FA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571AF356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3FF60A1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total_worked_hours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100, // Total de horas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</w:t>
            </w:r>
          </w:p>
          <w:p w14:paraId="5CED60F4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19AD599E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6B35645C" w14:textId="77777777" w:rsidR="00D00058" w:rsidRDefault="00000000">
      <w:pPr>
        <w:pStyle w:val="Ttulo3"/>
        <w:numPr>
          <w:ilvl w:val="2"/>
          <w:numId w:val="3"/>
        </w:numPr>
      </w:pPr>
      <w:r>
        <w:t>Contrato 1.5</w:t>
      </w:r>
    </w:p>
    <w:tbl>
      <w:tblPr>
        <w:tblStyle w:val="a8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D00058" w14:paraId="3A662BC0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7A5810F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1F8F8ACE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60CCC7CB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2B19911C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start_date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“2019-01-01”, // Fecha de inicio</w:t>
            </w:r>
          </w:p>
          <w:p w14:paraId="0EE0BB43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end_date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"2019-06-30", // Fecha de fin</w:t>
            </w:r>
          </w:p>
          <w:p w14:paraId="5E7CB5E1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715A6FF2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358596BE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60F4CC5D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payment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100, // Cantidad pagada al empleado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</w:t>
            </w:r>
          </w:p>
          <w:p w14:paraId="2A5107B8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01A1E1F5" w14:textId="77777777" w:rsidR="00D00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7CA943FB" w14:textId="77777777" w:rsidR="00D00058" w:rsidRDefault="00D000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sectPr w:rsidR="00D00058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PingFang SC"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75A"/>
    <w:multiLevelType w:val="multilevel"/>
    <w:tmpl w:val="0EF4ED5C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51606F"/>
    <w:multiLevelType w:val="multilevel"/>
    <w:tmpl w:val="A5A8BDD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CF04502"/>
    <w:multiLevelType w:val="multilevel"/>
    <w:tmpl w:val="466CEC5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801847282">
    <w:abstractNumId w:val="0"/>
  </w:num>
  <w:num w:numId="2" w16cid:durableId="1088501547">
    <w:abstractNumId w:val="1"/>
  </w:num>
  <w:num w:numId="3" w16cid:durableId="168119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58"/>
    <w:rsid w:val="003E4F12"/>
    <w:rsid w:val="00D00058"/>
    <w:rsid w:val="00E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1476"/>
  <w15:docId w15:val="{E0F5FC26-D4A7-4A1E-980D-421B5F3A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a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w4Z9mBx3W4bTtZI7VEiEzhg4g==">AMUW2mUmBJE4lw+Vdat6YRNLRTGPDSKutiZTi1KQjcVZY+gU1U28tC5OLJVRRGxT3XIHEuCdiV1ywtD4QjH3HoWpDH+pMfc0c2fEsq+A69tByloSsSdyF9E=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Jesus Cardoso  Gomez</cp:lastModifiedBy>
  <cp:revision>3</cp:revision>
  <dcterms:created xsi:type="dcterms:W3CDTF">2021-02-12T19:15:00Z</dcterms:created>
  <dcterms:modified xsi:type="dcterms:W3CDTF">2022-07-21T13:55:00Z</dcterms:modified>
</cp:coreProperties>
</file>