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23565264"/>
        <w:docPartObj>
          <w:docPartGallery w:val="AutoText"/>
        </w:docPartObj>
      </w:sdtPr>
      <w:sdtContent>
        <w:p w14:paraId="3E95740D" w14:textId="155D9416" w:rsidR="00BB2994" w:rsidRPr="00196447" w:rsidRDefault="00BB2994" w:rsidP="00196447">
          <w:pPr>
            <w:spacing w:line="240" w:lineRule="auto"/>
            <w:rPr>
              <w:u w:val="single"/>
            </w:rPr>
          </w:pPr>
          <w:r w:rsidRPr="00971842">
            <w:rPr>
              <w:noProof/>
              <w:lang w:eastAsia="pt-PT"/>
            </w:rPr>
            <w:drawing>
              <wp:anchor distT="0" distB="0" distL="114300" distR="114300" simplePos="0" relativeHeight="251664384" behindDoc="0" locked="0" layoutInCell="1" allowOverlap="1" wp14:anchorId="3CCEFD71" wp14:editId="635D65D3">
                <wp:simplePos x="0" y="0"/>
                <wp:positionH relativeFrom="margin">
                  <wp:align>center</wp:align>
                </wp:positionH>
                <wp:positionV relativeFrom="paragraph">
                  <wp:posOffset>-732972</wp:posOffset>
                </wp:positionV>
                <wp:extent cx="5258521" cy="740766"/>
                <wp:effectExtent l="0" t="0" r="0" b="2540"/>
                <wp:wrapNone/>
                <wp:docPr id="1727775369" name="Imagem 1727775369" descr="simbol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imbol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8521" cy="7407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B7841D" w14:textId="77777777" w:rsidR="00196447" w:rsidRDefault="00196447" w:rsidP="00196447">
          <w:pPr>
            <w:spacing w:line="240" w:lineRule="auto"/>
            <w:jc w:val="center"/>
            <w:rPr>
              <w:rFonts w:cs="Arial"/>
              <w:b/>
              <w:bCs/>
              <w:sz w:val="28"/>
              <w:szCs w:val="28"/>
            </w:rPr>
          </w:pPr>
        </w:p>
        <w:p w14:paraId="0691F091" w14:textId="7DBCD800" w:rsidR="00BB2994" w:rsidRPr="00196447" w:rsidRDefault="00BB2994" w:rsidP="00196447">
          <w:pPr>
            <w:spacing w:line="240" w:lineRule="auto"/>
            <w:jc w:val="center"/>
            <w:rPr>
              <w:rFonts w:cs="Arial"/>
              <w:b/>
              <w:bCs/>
              <w:sz w:val="28"/>
              <w:szCs w:val="28"/>
            </w:rPr>
          </w:pPr>
          <w:r w:rsidRPr="00196447">
            <w:rPr>
              <w:rFonts w:cs="Arial"/>
              <w:b/>
              <w:bCs/>
              <w:sz w:val="28"/>
              <w:szCs w:val="28"/>
            </w:rPr>
            <w:t>Engenharia Informática</w:t>
          </w:r>
        </w:p>
        <w:p w14:paraId="27C695FC" w14:textId="77777777" w:rsidR="00BB2994" w:rsidRPr="00196447" w:rsidRDefault="00BB2994" w:rsidP="00196447">
          <w:pPr>
            <w:spacing w:line="240" w:lineRule="auto"/>
            <w:jc w:val="center"/>
            <w:rPr>
              <w:rFonts w:cs="Arial"/>
              <w:b/>
              <w:bCs/>
              <w:sz w:val="28"/>
              <w:szCs w:val="28"/>
            </w:rPr>
          </w:pPr>
          <w:r w:rsidRPr="00196447">
            <w:rPr>
              <w:rFonts w:cs="Arial"/>
              <w:b/>
              <w:bCs/>
              <w:sz w:val="28"/>
              <w:szCs w:val="28"/>
            </w:rPr>
            <w:t>Ano Letivo 2024/2025</w:t>
          </w:r>
        </w:p>
        <w:p w14:paraId="0874BDF1" w14:textId="77777777" w:rsidR="00BB2994" w:rsidRPr="00196447" w:rsidRDefault="00BB2994" w:rsidP="00196447">
          <w:pPr>
            <w:spacing w:line="240" w:lineRule="auto"/>
            <w:jc w:val="center"/>
            <w:rPr>
              <w:rFonts w:cs="Arial"/>
              <w:b/>
              <w:bCs/>
              <w:sz w:val="28"/>
              <w:szCs w:val="28"/>
            </w:rPr>
          </w:pPr>
          <w:r w:rsidRPr="00196447">
            <w:rPr>
              <w:rFonts w:cs="Arial"/>
              <w:b/>
              <w:bCs/>
              <w:sz w:val="28"/>
              <w:szCs w:val="28"/>
            </w:rPr>
            <w:t>Internet das Coisas</w:t>
          </w:r>
        </w:p>
        <w:p w14:paraId="16A86227" w14:textId="77777777" w:rsidR="00BB2994" w:rsidRDefault="00BB2994" w:rsidP="00BB2994">
          <w:pPr>
            <w:rPr>
              <w:rFonts w:cs="Arial"/>
              <w:b/>
              <w:bCs/>
              <w:sz w:val="56"/>
              <w:szCs w:val="56"/>
            </w:rPr>
          </w:pPr>
        </w:p>
        <w:p w14:paraId="5CE5926F" w14:textId="77777777" w:rsidR="00196447" w:rsidRDefault="00196447" w:rsidP="00BB2994">
          <w:pPr>
            <w:rPr>
              <w:rFonts w:cs="Arial"/>
              <w:b/>
              <w:bCs/>
              <w:sz w:val="56"/>
              <w:szCs w:val="56"/>
            </w:rPr>
          </w:pPr>
        </w:p>
        <w:p w14:paraId="31AABA61" w14:textId="77777777" w:rsidR="00196447" w:rsidRDefault="00196447" w:rsidP="00BB2994">
          <w:pPr>
            <w:rPr>
              <w:rFonts w:cs="Arial"/>
              <w:b/>
              <w:bCs/>
              <w:sz w:val="56"/>
              <w:szCs w:val="56"/>
            </w:rPr>
          </w:pPr>
        </w:p>
        <w:p w14:paraId="50D6ADD6" w14:textId="77777777" w:rsidR="00196447" w:rsidRPr="00196447" w:rsidRDefault="00196447" w:rsidP="00BB2994">
          <w:pPr>
            <w:jc w:val="center"/>
            <w:rPr>
              <w:rFonts w:cs="Arial"/>
              <w:b/>
              <w:bCs/>
              <w:sz w:val="40"/>
              <w:szCs w:val="40"/>
            </w:rPr>
          </w:pPr>
          <w:r w:rsidRPr="00196447">
            <w:rPr>
              <w:rFonts w:cs="Arial"/>
              <w:b/>
              <w:bCs/>
              <w:sz w:val="40"/>
              <w:szCs w:val="40"/>
            </w:rPr>
            <w:t xml:space="preserve">Projecto final </w:t>
          </w:r>
        </w:p>
        <w:p w14:paraId="2067CD37" w14:textId="6F291D9E" w:rsidR="00BB2994" w:rsidRPr="00196447" w:rsidRDefault="00196447" w:rsidP="00BB2994">
          <w:pPr>
            <w:jc w:val="center"/>
            <w:rPr>
              <w:rFonts w:cs="Arial"/>
              <w:b/>
              <w:bCs/>
              <w:sz w:val="40"/>
              <w:szCs w:val="40"/>
            </w:rPr>
          </w:pPr>
          <w:r w:rsidRPr="00196447">
            <w:rPr>
              <w:rFonts w:cs="Arial"/>
              <w:b/>
              <w:bCs/>
              <w:sz w:val="40"/>
              <w:szCs w:val="40"/>
            </w:rPr>
            <w:t>Controlo Sanit</w:t>
          </w:r>
          <w:r w:rsidR="00896DB2">
            <w:rPr>
              <w:rFonts w:cs="Arial"/>
              <w:b/>
              <w:bCs/>
              <w:sz w:val="40"/>
              <w:szCs w:val="40"/>
            </w:rPr>
            <w:t>á</w:t>
          </w:r>
          <w:r w:rsidRPr="00196447">
            <w:rPr>
              <w:rFonts w:cs="Arial"/>
              <w:b/>
              <w:bCs/>
              <w:sz w:val="40"/>
              <w:szCs w:val="40"/>
            </w:rPr>
            <w:t>rio</w:t>
          </w:r>
        </w:p>
        <w:p w14:paraId="49387013" w14:textId="77777777" w:rsidR="00BB2994" w:rsidRDefault="00BB2994" w:rsidP="00BB2994">
          <w:pPr>
            <w:rPr>
              <w:rFonts w:cs="Arial"/>
              <w:b/>
              <w:bCs/>
              <w:sz w:val="56"/>
              <w:szCs w:val="56"/>
            </w:rPr>
          </w:pPr>
        </w:p>
        <w:p w14:paraId="1530727B" w14:textId="77777777" w:rsidR="00BB2994" w:rsidRPr="009E13A1" w:rsidRDefault="00BB2994" w:rsidP="00BB2994">
          <w:pPr>
            <w:rPr>
              <w:rFonts w:cs="Arial"/>
              <w:b/>
              <w:bCs/>
              <w:sz w:val="56"/>
              <w:szCs w:val="56"/>
            </w:rPr>
          </w:pPr>
        </w:p>
        <w:p w14:paraId="5A2DD60F" w14:textId="77777777" w:rsidR="00196447" w:rsidRDefault="00196447" w:rsidP="00BB2994">
          <w:pPr>
            <w:rPr>
              <w:rFonts w:cs="Arial"/>
              <w:b/>
              <w:bCs/>
              <w:sz w:val="24"/>
              <w:szCs w:val="24"/>
            </w:rPr>
          </w:pPr>
        </w:p>
        <w:p w14:paraId="7C78C139" w14:textId="77777777" w:rsidR="00196447" w:rsidRDefault="00196447" w:rsidP="00BB2994">
          <w:pPr>
            <w:rPr>
              <w:rFonts w:cs="Arial"/>
              <w:b/>
              <w:bCs/>
              <w:sz w:val="24"/>
              <w:szCs w:val="24"/>
            </w:rPr>
          </w:pPr>
        </w:p>
        <w:p w14:paraId="051BE3C6" w14:textId="77777777" w:rsidR="00196447" w:rsidRDefault="00196447" w:rsidP="00BB2994">
          <w:pPr>
            <w:rPr>
              <w:rFonts w:cs="Arial"/>
              <w:b/>
              <w:bCs/>
              <w:sz w:val="24"/>
              <w:szCs w:val="24"/>
            </w:rPr>
          </w:pPr>
        </w:p>
        <w:p w14:paraId="3B05BAB8" w14:textId="77777777" w:rsidR="00196447" w:rsidRDefault="00196447" w:rsidP="00BB2994">
          <w:pPr>
            <w:rPr>
              <w:rFonts w:cs="Arial"/>
              <w:b/>
              <w:bCs/>
              <w:sz w:val="24"/>
              <w:szCs w:val="24"/>
            </w:rPr>
          </w:pPr>
        </w:p>
        <w:p w14:paraId="7EA48989" w14:textId="65D90174" w:rsidR="00BB2994" w:rsidRPr="009E13A1" w:rsidRDefault="00BB2994" w:rsidP="00BB2994">
          <w:pPr>
            <w:rPr>
              <w:rFonts w:cs="Arial"/>
              <w:b/>
              <w:bCs/>
              <w:sz w:val="56"/>
              <w:szCs w:val="56"/>
            </w:rPr>
          </w:pPr>
          <w:r w:rsidRPr="009E13A1">
            <w:rPr>
              <w:rFonts w:cs="Arial"/>
              <w:b/>
              <w:bCs/>
              <w:sz w:val="24"/>
              <w:szCs w:val="24"/>
            </w:rPr>
            <w:t>Turno:</w:t>
          </w:r>
          <w:r w:rsidRPr="009E13A1">
            <w:rPr>
              <w:rFonts w:cs="Arial"/>
              <w:sz w:val="24"/>
              <w:szCs w:val="24"/>
            </w:rPr>
            <w:t xml:space="preserve">  D</w:t>
          </w:r>
        </w:p>
        <w:p w14:paraId="66A2408D" w14:textId="77777777" w:rsidR="004B369A" w:rsidRPr="004B369A" w:rsidRDefault="00BB2994" w:rsidP="004B369A">
          <w:pPr>
            <w:rPr>
              <w:rFonts w:cs="Arial"/>
              <w:sz w:val="24"/>
              <w:szCs w:val="24"/>
              <w:lang w:val="pt-BR"/>
            </w:rPr>
          </w:pPr>
          <w:r w:rsidRPr="009E13A1">
            <w:rPr>
              <w:rFonts w:cs="Arial"/>
              <w:b/>
              <w:bCs/>
              <w:sz w:val="24"/>
              <w:szCs w:val="24"/>
            </w:rPr>
            <w:t>Professor:</w:t>
          </w:r>
          <w:r w:rsidRPr="009E13A1">
            <w:rPr>
              <w:rFonts w:cs="Arial"/>
              <w:sz w:val="24"/>
              <w:szCs w:val="24"/>
            </w:rPr>
            <w:t xml:space="preserve"> </w:t>
          </w:r>
          <w:r w:rsidR="004B369A" w:rsidRPr="004B369A">
            <w:rPr>
              <w:rFonts w:cs="Arial"/>
              <w:sz w:val="24"/>
              <w:szCs w:val="24"/>
              <w:lang w:val="pt-BR"/>
            </w:rPr>
            <w:t>Gustavo Silva Funchal</w:t>
          </w:r>
        </w:p>
        <w:p w14:paraId="0C7763F8" w14:textId="7993495F" w:rsidR="00BB2994" w:rsidRPr="009E13A1" w:rsidRDefault="00BB2994" w:rsidP="00BB2994">
          <w:pPr>
            <w:rPr>
              <w:rFonts w:cs="Arial"/>
              <w:sz w:val="24"/>
              <w:szCs w:val="24"/>
            </w:rPr>
          </w:pPr>
          <w:r w:rsidRPr="009E13A1">
            <w:rPr>
              <w:rFonts w:cs="Arial"/>
              <w:b/>
              <w:bCs/>
              <w:sz w:val="24"/>
              <w:szCs w:val="24"/>
            </w:rPr>
            <w:t>Aluno n.º</w:t>
          </w:r>
          <w:r w:rsidRPr="009E13A1">
            <w:rPr>
              <w:rFonts w:cs="Arial"/>
              <w:sz w:val="24"/>
              <w:szCs w:val="24"/>
            </w:rPr>
            <w:t xml:space="preserve"> a49618 – Óscar trindade Jose</w:t>
          </w:r>
        </w:p>
        <w:p w14:paraId="6DAD1D30" w14:textId="2ACC909F" w:rsidR="00A26E13" w:rsidRPr="0037706A" w:rsidRDefault="00BB2994">
          <w:pPr>
            <w:rPr>
              <w:rFonts w:cs="Arial"/>
              <w:sz w:val="24"/>
              <w:szCs w:val="24"/>
            </w:rPr>
          </w:pPr>
          <w:r w:rsidRPr="009E13A1">
            <w:rPr>
              <w:rFonts w:cs="Arial"/>
              <w:b/>
              <w:bCs/>
              <w:sz w:val="24"/>
              <w:szCs w:val="24"/>
            </w:rPr>
            <w:t>Aluno n.º</w:t>
          </w:r>
          <w:r w:rsidRPr="009E13A1">
            <w:rPr>
              <w:rFonts w:cs="Arial"/>
              <w:sz w:val="24"/>
              <w:szCs w:val="24"/>
            </w:rPr>
            <w:t xml:space="preserve"> a49617 – Manelson jose Antóni</w: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12176282"/>
        <w:docPartObj>
          <w:docPartGallery w:val="Table of Contents"/>
          <w:docPartUnique/>
        </w:docPartObj>
      </w:sdtPr>
      <w:sdtContent>
        <w:p w14:paraId="6EC93065" w14:textId="77777777" w:rsidR="00A26E13" w:rsidRDefault="28D90AC1" w:rsidP="28D90AC1">
          <w:pPr>
            <w:pStyle w:val="CabealhodoSumrio1"/>
            <w:rPr>
              <w:lang w:val="pt-BR"/>
            </w:rPr>
          </w:pPr>
          <w:r w:rsidRPr="28D90AC1">
            <w:rPr>
              <w:lang w:val="pt-BR"/>
            </w:rPr>
            <w:t>Índice</w:t>
          </w:r>
        </w:p>
        <w:p w14:paraId="087F2D5E" w14:textId="428CAA6E" w:rsidR="00A26E13" w:rsidRDefault="28D90AC1" w:rsidP="28D90AC1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1277382278">
            <w:r w:rsidRPr="28D90AC1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>PAGEREF _Toc1277382278 \h</w:instrText>
            </w:r>
            <w:r>
              <w:fldChar w:fldCharType="separate"/>
            </w:r>
            <w:r w:rsidR="00EF68F6">
              <w:rPr>
                <w:noProof/>
              </w:rPr>
              <w:t>2</w:t>
            </w:r>
            <w:r>
              <w:fldChar w:fldCharType="end"/>
            </w:r>
          </w:hyperlink>
        </w:p>
        <w:p w14:paraId="2975E480" w14:textId="12D8FED0" w:rsidR="28D90AC1" w:rsidRDefault="28D90AC1" w:rsidP="28D90AC1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387360633">
            <w:r w:rsidRPr="28D90AC1">
              <w:rPr>
                <w:rStyle w:val="Hyperlink"/>
              </w:rPr>
              <w:t>Desenvolvimento</w:t>
            </w:r>
            <w:r>
              <w:tab/>
            </w:r>
            <w:r>
              <w:fldChar w:fldCharType="begin"/>
            </w:r>
            <w:r>
              <w:instrText>PAGEREF _Toc387360633 \h</w:instrText>
            </w:r>
            <w:r>
              <w:fldChar w:fldCharType="separate"/>
            </w:r>
            <w:r w:rsidR="00EF68F6">
              <w:rPr>
                <w:noProof/>
              </w:rPr>
              <w:t>3</w:t>
            </w:r>
            <w:r>
              <w:fldChar w:fldCharType="end"/>
            </w:r>
          </w:hyperlink>
        </w:p>
        <w:p w14:paraId="6D520441" w14:textId="7DB6110B" w:rsidR="28D90AC1" w:rsidRDefault="28D90AC1" w:rsidP="28D90AC1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2141680446">
            <w:r w:rsidRPr="28D90AC1">
              <w:rPr>
                <w:rStyle w:val="Hyperlink"/>
              </w:rPr>
              <w:t>Páginas Node-Red:</w:t>
            </w:r>
            <w:r>
              <w:tab/>
            </w:r>
            <w:r>
              <w:fldChar w:fldCharType="begin"/>
            </w:r>
            <w:r>
              <w:instrText>PAGEREF _Toc2141680446 \h</w:instrText>
            </w:r>
            <w:r>
              <w:fldChar w:fldCharType="separate"/>
            </w:r>
            <w:r w:rsidR="00EF68F6">
              <w:rPr>
                <w:noProof/>
              </w:rPr>
              <w:t>3</w:t>
            </w:r>
            <w:r>
              <w:fldChar w:fldCharType="end"/>
            </w:r>
          </w:hyperlink>
        </w:p>
        <w:p w14:paraId="4C642660" w14:textId="6AE40DC1" w:rsidR="28D90AC1" w:rsidRDefault="28D90AC1" w:rsidP="28D90AC1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1157458208">
            <w:r w:rsidRPr="28D90AC1">
              <w:rPr>
                <w:rStyle w:val="Hyperlink"/>
              </w:rPr>
              <w:t>InfluxDB (7 dias - Nível de CO2):</w:t>
            </w:r>
            <w:r>
              <w:tab/>
            </w:r>
            <w:r>
              <w:fldChar w:fldCharType="begin"/>
            </w:r>
            <w:r>
              <w:instrText>PAGEREF _Toc1157458208 \h</w:instrText>
            </w:r>
            <w:r>
              <w:fldChar w:fldCharType="separate"/>
            </w:r>
            <w:r w:rsidR="00EF68F6">
              <w:rPr>
                <w:noProof/>
              </w:rPr>
              <w:t>6</w:t>
            </w:r>
            <w:r>
              <w:fldChar w:fldCharType="end"/>
            </w:r>
          </w:hyperlink>
        </w:p>
        <w:p w14:paraId="07982B25" w14:textId="2BDE35F8" w:rsidR="28D90AC1" w:rsidRDefault="28D90AC1" w:rsidP="28D90AC1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1550571193">
            <w:r w:rsidRPr="28D90AC1">
              <w:rPr>
                <w:rStyle w:val="Hyperlink"/>
              </w:rPr>
              <w:t>Node Red:</w:t>
            </w:r>
            <w:r>
              <w:tab/>
            </w:r>
            <w:r>
              <w:fldChar w:fldCharType="begin"/>
            </w:r>
            <w:r>
              <w:instrText>PAGEREF _Toc1550571193 \h</w:instrText>
            </w:r>
            <w:r>
              <w:fldChar w:fldCharType="separate"/>
            </w:r>
            <w:r w:rsidR="00EF68F6">
              <w:rPr>
                <w:noProof/>
              </w:rPr>
              <w:t>7</w:t>
            </w:r>
            <w:r>
              <w:fldChar w:fldCharType="end"/>
            </w:r>
          </w:hyperlink>
        </w:p>
        <w:p w14:paraId="49091D3E" w14:textId="7257F724" w:rsidR="28D90AC1" w:rsidRDefault="28D90AC1" w:rsidP="28D90AC1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2030666338">
            <w:r w:rsidRPr="28D90AC1">
              <w:rPr>
                <w:rStyle w:val="Hyperlink"/>
              </w:rPr>
              <w:t>Código usado no ESP32:</w:t>
            </w:r>
            <w:r>
              <w:tab/>
            </w:r>
            <w:r>
              <w:fldChar w:fldCharType="begin"/>
            </w:r>
            <w:r>
              <w:instrText>PAGEREF _Toc2030666338 \h</w:instrText>
            </w:r>
            <w:r>
              <w:fldChar w:fldCharType="separate"/>
            </w:r>
            <w:r w:rsidR="00EF68F6">
              <w:rPr>
                <w:noProof/>
              </w:rPr>
              <w:t>10</w:t>
            </w:r>
            <w:r>
              <w:fldChar w:fldCharType="end"/>
            </w:r>
          </w:hyperlink>
        </w:p>
        <w:p w14:paraId="2CEE3B05" w14:textId="2A75BB42" w:rsidR="28D90AC1" w:rsidRDefault="28D90AC1" w:rsidP="28D90AC1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1990776239">
            <w:r w:rsidRPr="28D90AC1">
              <w:rPr>
                <w:rStyle w:val="Hyperlink"/>
              </w:rPr>
              <w:t>Primeira parte do código:</w:t>
            </w:r>
            <w:r>
              <w:tab/>
            </w:r>
            <w:r>
              <w:fldChar w:fldCharType="begin"/>
            </w:r>
            <w:r>
              <w:instrText>PAGEREF _Toc1990776239 \h</w:instrText>
            </w:r>
            <w:r>
              <w:fldChar w:fldCharType="separate"/>
            </w:r>
            <w:r w:rsidR="00EF68F6">
              <w:rPr>
                <w:noProof/>
              </w:rPr>
              <w:t>10</w:t>
            </w:r>
            <w:r>
              <w:fldChar w:fldCharType="end"/>
            </w:r>
          </w:hyperlink>
        </w:p>
        <w:p w14:paraId="146AA2AB" w14:textId="13C2FBBD" w:rsidR="28D90AC1" w:rsidRDefault="28D90AC1" w:rsidP="28D90AC1">
          <w:pPr>
            <w:pStyle w:val="Sumrio2"/>
            <w:tabs>
              <w:tab w:val="right" w:leader="dot" w:pos="8490"/>
            </w:tabs>
            <w:rPr>
              <w:rStyle w:val="Hyperlink"/>
            </w:rPr>
          </w:pPr>
          <w:hyperlink w:anchor="_Toc1809302369">
            <w:r w:rsidRPr="28D90AC1">
              <w:rPr>
                <w:rStyle w:val="Hyperlink"/>
              </w:rPr>
              <w:t>Segunda parte do código(servo motores)</w:t>
            </w:r>
            <w:r>
              <w:tab/>
            </w:r>
            <w:r>
              <w:fldChar w:fldCharType="begin"/>
            </w:r>
            <w:r>
              <w:instrText>PAGEREF _Toc1809302369 \h</w:instrText>
            </w:r>
            <w:r>
              <w:fldChar w:fldCharType="separate"/>
            </w:r>
            <w:r w:rsidR="00EF68F6">
              <w:rPr>
                <w:noProof/>
              </w:rPr>
              <w:t>12</w:t>
            </w:r>
            <w:r>
              <w:fldChar w:fldCharType="end"/>
            </w:r>
          </w:hyperlink>
        </w:p>
        <w:p w14:paraId="7101F7F7" w14:textId="4BEA40E6" w:rsidR="28D90AC1" w:rsidRDefault="28D90AC1" w:rsidP="28D90AC1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634228255">
            <w:r w:rsidRPr="28D90AC1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>PAGEREF _Toc634228255 \h</w:instrText>
            </w:r>
            <w:r>
              <w:fldChar w:fldCharType="separate"/>
            </w:r>
            <w:r w:rsidR="00EF68F6">
              <w:rPr>
                <w:noProof/>
              </w:rPr>
              <w:t>18</w:t>
            </w:r>
            <w:r>
              <w:fldChar w:fldCharType="end"/>
            </w:r>
          </w:hyperlink>
        </w:p>
        <w:p w14:paraId="708EDF20" w14:textId="4BC6D526" w:rsidR="28D90AC1" w:rsidRDefault="28D90AC1" w:rsidP="28D90AC1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hyperlink w:anchor="_Toc1432044507">
            <w:r w:rsidRPr="28D90AC1">
              <w:rPr>
                <w:rStyle w:val="Hyperlink"/>
              </w:rPr>
              <w:t>Bibliografia</w:t>
            </w:r>
            <w:r>
              <w:tab/>
            </w:r>
            <w:r>
              <w:fldChar w:fldCharType="begin"/>
            </w:r>
            <w:r>
              <w:instrText>PAGEREF _Toc1432044507 \h</w:instrText>
            </w:r>
            <w:r>
              <w:fldChar w:fldCharType="separate"/>
            </w:r>
            <w:r w:rsidR="00EF68F6">
              <w:rPr>
                <w:noProof/>
              </w:rPr>
              <w:t>19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672A6659" w14:textId="77777777" w:rsidR="00A26E13" w:rsidRDefault="0000000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28E8BE6E" w14:textId="77777777" w:rsidR="00A26E13" w:rsidRDefault="28D90AC1">
      <w:pPr>
        <w:pStyle w:val="Ttulo1"/>
      </w:pPr>
      <w:bookmarkStart w:id="0" w:name="_Toc1277382278"/>
      <w:r>
        <w:lastRenderedPageBreak/>
        <w:t>Introdução</w:t>
      </w:r>
      <w:bookmarkEnd w:id="0"/>
    </w:p>
    <w:p w14:paraId="0BDAC48A" w14:textId="77777777" w:rsidR="00A26E13" w:rsidRPr="001E5799" w:rsidRDefault="28D90AC1" w:rsidP="28D90AC1">
      <w:pPr>
        <w:rPr>
          <w:sz w:val="24"/>
          <w:szCs w:val="24"/>
        </w:rPr>
      </w:pPr>
      <w:r w:rsidRPr="001E5799">
        <w:rPr>
          <w:sz w:val="24"/>
          <w:szCs w:val="24"/>
        </w:rPr>
        <w:t>O objetivo principal deste projeto é criar um ambiente mais seguro e confortável para os usuários do auditório. O sistema proposto inclui sensores para monitorar a presença de pessoas e a qualidade do ar, além de atuadores que ajustam automaticamente a ventilação e outros parâmetros ambientais com base nos dados coletados. A integração de serviços externos, como OpenWeather e IPMA, permite complementar as medições internas com informações ambientais externas, garantindo uma gestão mais completa e precisa.</w:t>
      </w:r>
    </w:p>
    <w:p w14:paraId="31CE6E03" w14:textId="310314C2" w:rsidR="00A26E13" w:rsidRPr="00455738" w:rsidRDefault="28D90AC1" w:rsidP="00455738">
      <w:r w:rsidRPr="001E5799">
        <w:rPr>
          <w:sz w:val="24"/>
          <w:szCs w:val="24"/>
        </w:rPr>
        <w:t>O uso de um microcontrolador ESP8266, juntamente com a plataforma Node-RED e um broker MQTT público, permite a criação de um sistema robusto e escalável. Um dashboard interativo oferecem uma visualização em tempo real dos dados, possibilitando o acompanhamento histórico e a tomada de decisões informadas.</w:t>
      </w:r>
      <w:r>
        <w:br w:type="page"/>
      </w:r>
      <w:bookmarkStart w:id="1" w:name="_Toc387360633"/>
      <w:r w:rsidRPr="28D90AC1">
        <w:rPr>
          <w:sz w:val="40"/>
          <w:szCs w:val="40"/>
        </w:rPr>
        <w:lastRenderedPageBreak/>
        <w:t>Desenvolvimento</w:t>
      </w:r>
      <w:bookmarkEnd w:id="1"/>
    </w:p>
    <w:p w14:paraId="0249169D" w14:textId="3B480CE9" w:rsidR="00A26E13" w:rsidRDefault="218CEFB9" w:rsidP="28D90AC1">
      <w:pPr>
        <w:pStyle w:val="Ttulo2"/>
      </w:pPr>
      <w:bookmarkStart w:id="2" w:name="_Toc2141680446"/>
      <w:r w:rsidRPr="28D90AC1">
        <w:t>Páginas Node-Red:</w:t>
      </w:r>
      <w:bookmarkEnd w:id="2"/>
    </w:p>
    <w:p w14:paraId="0A37501D" w14:textId="7A2A7161" w:rsidR="00A26E13" w:rsidRPr="001E5799" w:rsidRDefault="000446A0" w:rsidP="28D90AC1">
      <w:pPr>
        <w:rPr>
          <w:sz w:val="24"/>
          <w:szCs w:val="24"/>
        </w:rPr>
      </w:pPr>
      <w:r>
        <w:rPr>
          <w:noProof/>
          <w:sz w:val="24"/>
          <w:szCs w:val="24"/>
          <w14:ligatures w14:val="none"/>
        </w:rPr>
        <w:drawing>
          <wp:inline distT="0" distB="0" distL="0" distR="0" wp14:anchorId="494C8FEC" wp14:editId="0877E934">
            <wp:extent cx="5400040" cy="1863090"/>
            <wp:effectExtent l="0" t="0" r="0" b="3810"/>
            <wp:docPr id="8333690" name="Imagem 1" descr="Interface gráfica do usuári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690" name="Imagem 1" descr="Interface gráfica do usuário, Aplicativ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8CEFB9" w:rsidRPr="001E5799">
        <w:rPr>
          <w:sz w:val="24"/>
          <w:szCs w:val="24"/>
        </w:rPr>
        <w:t>Na página</w:t>
      </w:r>
      <w:r w:rsidR="508C76EB" w:rsidRPr="001E5799">
        <w:rPr>
          <w:sz w:val="24"/>
          <w:szCs w:val="24"/>
        </w:rPr>
        <w:t xml:space="preserve"> Main</w:t>
      </w:r>
      <w:r w:rsidR="218CEFB9" w:rsidRPr="001E5799">
        <w:rPr>
          <w:sz w:val="24"/>
          <w:szCs w:val="24"/>
        </w:rPr>
        <w:t xml:space="preserve"> é mostrada os dados do clima local direto do wokwi (também funcionadno fisicamente), </w:t>
      </w:r>
      <w:r w:rsidR="3321C607" w:rsidRPr="001E5799">
        <w:rPr>
          <w:sz w:val="24"/>
          <w:szCs w:val="24"/>
        </w:rPr>
        <w:t>mostrando os dados de humidade, luminosidade, temperatura e a lotação de pessoas pedidas no enunciado (mostrando uma mensagem se está ou não disponível lugares do auditório).</w:t>
      </w:r>
    </w:p>
    <w:p w14:paraId="589CD517" w14:textId="0C025163" w:rsidR="643D37B1" w:rsidRPr="001E5799" w:rsidRDefault="00D85693" w:rsidP="28D90AC1">
      <w:pPr>
        <w:rPr>
          <w:sz w:val="24"/>
          <w:szCs w:val="24"/>
        </w:rPr>
      </w:pPr>
      <w:r>
        <w:rPr>
          <w:noProof/>
          <w:sz w:val="24"/>
          <w:szCs w:val="24"/>
          <w14:ligatures w14:val="none"/>
        </w:rPr>
        <w:drawing>
          <wp:anchor distT="0" distB="0" distL="114300" distR="114300" simplePos="0" relativeHeight="251668480" behindDoc="1" locked="0" layoutInCell="1" allowOverlap="1" wp14:anchorId="4FF8EB93" wp14:editId="3283E1BD">
            <wp:simplePos x="0" y="0"/>
            <wp:positionH relativeFrom="column">
              <wp:posOffset>3077</wp:posOffset>
            </wp:positionH>
            <wp:positionV relativeFrom="paragraph">
              <wp:posOffset>537</wp:posOffset>
            </wp:positionV>
            <wp:extent cx="5400040" cy="2353310"/>
            <wp:effectExtent l="0" t="0" r="0" b="8890"/>
            <wp:wrapTight wrapText="bothSides">
              <wp:wrapPolygon edited="0">
                <wp:start x="0" y="0"/>
                <wp:lineTo x="0" y="21507"/>
                <wp:lineTo x="21488" y="21507"/>
                <wp:lineTo x="21488" y="0"/>
                <wp:lineTo x="0" y="0"/>
              </wp:wrapPolygon>
            </wp:wrapTight>
            <wp:docPr id="1474432394" name="Imagem 1" descr="Interface gráfica do usuári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32394" name="Imagem 1" descr="Interface gráfica do usuário, Aplicativ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43D37B1" w:rsidRPr="001E5799">
        <w:rPr>
          <w:sz w:val="24"/>
          <w:szCs w:val="24"/>
        </w:rPr>
        <w:t>Nesta página são mostrados os dados de humidade, temperatura, IAQ e CO2 analisados no clima intern</w:t>
      </w:r>
      <w:r w:rsidR="6A786866" w:rsidRPr="001E5799">
        <w:rPr>
          <w:sz w:val="24"/>
          <w:szCs w:val="24"/>
        </w:rPr>
        <w:t>o do IPB (Laboratório). Uma observação importante que fizemos nessa página foi na concestração de CO2, como podemos ver na imagem, os val</w:t>
      </w:r>
      <w:r w:rsidR="617E007E" w:rsidRPr="001E5799">
        <w:rPr>
          <w:sz w:val="24"/>
          <w:szCs w:val="24"/>
        </w:rPr>
        <w:t xml:space="preserve">ores variam entre 200 e 7000, e a explicação é simples, </w:t>
      </w:r>
      <w:r w:rsidR="39FBEB8E" w:rsidRPr="001E5799">
        <w:rPr>
          <w:sz w:val="24"/>
          <w:szCs w:val="24"/>
        </w:rPr>
        <w:t xml:space="preserve">com a ajuda de uma pesquisa que fizemos, o nosso planeta no obteve o mínimo de CO2 de todos os tempos com o </w:t>
      </w:r>
      <w:r w:rsidR="7893FCE0" w:rsidRPr="001E5799">
        <w:rPr>
          <w:sz w:val="24"/>
          <w:szCs w:val="24"/>
        </w:rPr>
        <w:t xml:space="preserve">valor de 200-225 na idade da pedra, no dias que vivemos hoje precisariamos de que não houvesse nenhum tipo de poluição atmosférica para chegarmos </w:t>
      </w:r>
      <w:r w:rsidR="09CEDA38" w:rsidRPr="001E5799">
        <w:rPr>
          <w:sz w:val="24"/>
          <w:szCs w:val="24"/>
        </w:rPr>
        <w:t>a esse valor, sendo que isso nas cidades hoje em dia não seja uma tarefa fácil de se realizar.</w:t>
      </w:r>
    </w:p>
    <w:p w14:paraId="11A4BE7B" w14:textId="56D8134E" w:rsidR="09CEDA38" w:rsidRPr="001E5799" w:rsidRDefault="09CEDA38" w:rsidP="28D90AC1">
      <w:pPr>
        <w:rPr>
          <w:sz w:val="24"/>
          <w:szCs w:val="24"/>
        </w:rPr>
      </w:pPr>
      <w:r w:rsidRPr="001E5799">
        <w:rPr>
          <w:sz w:val="24"/>
          <w:szCs w:val="24"/>
        </w:rPr>
        <w:lastRenderedPageBreak/>
        <w:t>O valor</w:t>
      </w:r>
      <w:r w:rsidR="37C7C45E" w:rsidRPr="001E5799">
        <w:rPr>
          <w:sz w:val="24"/>
          <w:szCs w:val="24"/>
        </w:rPr>
        <w:t xml:space="preserve"> 7000 está como o máximo porque os valores que podem ser prejudiciais para o ser humano é de 6000-7000.</w:t>
      </w:r>
    </w:p>
    <w:p w14:paraId="4F09B2AD" w14:textId="10C76203" w:rsidR="51272ABC" w:rsidRDefault="00D85693" w:rsidP="28D90AC1">
      <w:r>
        <w:rPr>
          <w:noProof/>
          <w14:ligatures w14:val="none"/>
        </w:rPr>
        <w:drawing>
          <wp:anchor distT="0" distB="0" distL="114300" distR="114300" simplePos="0" relativeHeight="251669504" behindDoc="1" locked="0" layoutInCell="1" allowOverlap="1" wp14:anchorId="4C07B6E6" wp14:editId="2615EF23">
            <wp:simplePos x="0" y="0"/>
            <wp:positionH relativeFrom="column">
              <wp:posOffset>3077</wp:posOffset>
            </wp:positionH>
            <wp:positionV relativeFrom="paragraph">
              <wp:posOffset>2198</wp:posOffset>
            </wp:positionV>
            <wp:extent cx="5400040" cy="2894965"/>
            <wp:effectExtent l="0" t="0" r="0" b="635"/>
            <wp:wrapTight wrapText="bothSides">
              <wp:wrapPolygon edited="0">
                <wp:start x="0" y="0"/>
                <wp:lineTo x="0" y="21463"/>
                <wp:lineTo x="21488" y="21463"/>
                <wp:lineTo x="21488" y="0"/>
                <wp:lineTo x="0" y="0"/>
              </wp:wrapPolygon>
            </wp:wrapTight>
            <wp:docPr id="1718802431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02431" name="Imagem 4" descr="Diagrama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B378F" w14:textId="24992FF5" w:rsidR="00A26E13" w:rsidRPr="001E5799" w:rsidRDefault="51272ABC" w:rsidP="28D90AC1">
      <w:pPr>
        <w:rPr>
          <w:sz w:val="24"/>
          <w:szCs w:val="24"/>
        </w:rPr>
      </w:pPr>
      <w:r w:rsidRPr="001E5799">
        <w:rPr>
          <w:sz w:val="24"/>
          <w:szCs w:val="24"/>
        </w:rPr>
        <w:t>Nesta página é mostrada os dados da temperatura e humidade externa do IPB.</w:t>
      </w:r>
    </w:p>
    <w:p w14:paraId="3BB8D158" w14:textId="0A0715FE" w:rsidR="1077EC30" w:rsidRDefault="1077EC30" w:rsidP="28D90AC1">
      <w:r>
        <w:rPr>
          <w:noProof/>
        </w:rPr>
        <w:lastRenderedPageBreak/>
        <w:drawing>
          <wp:inline distT="0" distB="0" distL="0" distR="0" wp14:anchorId="3B1D32F1" wp14:editId="4533E4DA">
            <wp:extent cx="4914900" cy="5400675"/>
            <wp:effectExtent l="0" t="0" r="0" b="0"/>
            <wp:docPr id="178522738" name="Imagem 178522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F4012CF" w:rsidR="00A26E13" w:rsidRPr="001E5799" w:rsidRDefault="1077EC30" w:rsidP="28D90AC1">
      <w:pPr>
        <w:rPr>
          <w:sz w:val="24"/>
          <w:szCs w:val="24"/>
        </w:rPr>
      </w:pPr>
      <w:r w:rsidRPr="001E5799">
        <w:rPr>
          <w:sz w:val="24"/>
          <w:szCs w:val="24"/>
        </w:rPr>
        <w:t>A imagem acima é um controlo de janela, mostrando num gauge as posições da janela e da cortina</w:t>
      </w:r>
      <w:r w:rsidR="2E41AE5B" w:rsidRPr="001E5799">
        <w:rPr>
          <w:sz w:val="24"/>
          <w:szCs w:val="24"/>
        </w:rPr>
        <w:t>:</w:t>
      </w:r>
    </w:p>
    <w:p w14:paraId="26143232" w14:textId="74666BC5" w:rsidR="2E41AE5B" w:rsidRPr="001E5799" w:rsidRDefault="2E41AE5B" w:rsidP="28D90AC1">
      <w:pPr>
        <w:rPr>
          <w:sz w:val="24"/>
          <w:szCs w:val="24"/>
        </w:rPr>
      </w:pPr>
      <w:r w:rsidRPr="001E5799">
        <w:rPr>
          <w:sz w:val="24"/>
          <w:szCs w:val="24"/>
        </w:rPr>
        <w:t>Fechado/Baixa</w:t>
      </w:r>
      <w:r w:rsidR="2D50D699" w:rsidRPr="001E5799">
        <w:rPr>
          <w:sz w:val="24"/>
          <w:szCs w:val="24"/>
        </w:rPr>
        <w:t xml:space="preserve"> (Roda 180</w:t>
      </w:r>
      <w:r w:rsidR="125F4913" w:rsidRPr="001E5799">
        <w:rPr>
          <w:sz w:val="24"/>
          <w:szCs w:val="24"/>
        </w:rPr>
        <w:t>º</w:t>
      </w:r>
      <w:r w:rsidR="2D50D699" w:rsidRPr="001E5799">
        <w:rPr>
          <w:sz w:val="24"/>
          <w:szCs w:val="24"/>
        </w:rPr>
        <w:t xml:space="preserve"> no servo-motor)</w:t>
      </w:r>
      <w:r w:rsidRPr="001E5799">
        <w:rPr>
          <w:sz w:val="24"/>
          <w:szCs w:val="24"/>
        </w:rPr>
        <w:t>:</w:t>
      </w:r>
    </w:p>
    <w:p w14:paraId="7AE1FA76" w14:textId="597BAE03" w:rsidR="5AF8CEEB" w:rsidRDefault="5AF8CEEB" w:rsidP="28D90AC1">
      <w:r>
        <w:rPr>
          <w:noProof/>
        </w:rPr>
        <w:drawing>
          <wp:inline distT="0" distB="0" distL="0" distR="0" wp14:anchorId="613C7E16" wp14:editId="46319472">
            <wp:extent cx="1629082" cy="923852"/>
            <wp:effectExtent l="0" t="0" r="0" b="0"/>
            <wp:docPr id="1930364221" name="Imagem 1930364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82" cy="92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4163" w14:textId="337BA5A9" w:rsidR="5AF8CEEB" w:rsidRPr="001E5799" w:rsidRDefault="5AF8CEEB" w:rsidP="28D90AC1">
      <w:pPr>
        <w:rPr>
          <w:sz w:val="24"/>
          <w:szCs w:val="24"/>
        </w:rPr>
      </w:pPr>
      <w:r w:rsidRPr="001E5799">
        <w:rPr>
          <w:sz w:val="24"/>
          <w:szCs w:val="24"/>
        </w:rPr>
        <w:t>Semi-Aberta/Média</w:t>
      </w:r>
      <w:r w:rsidR="10250E4A" w:rsidRPr="001E5799">
        <w:rPr>
          <w:sz w:val="24"/>
          <w:szCs w:val="24"/>
        </w:rPr>
        <w:t xml:space="preserve"> (Roda 90</w:t>
      </w:r>
      <w:r w:rsidR="201333BE" w:rsidRPr="001E5799">
        <w:rPr>
          <w:sz w:val="24"/>
          <w:szCs w:val="24"/>
        </w:rPr>
        <w:t>º no servo-motor</w:t>
      </w:r>
      <w:r w:rsidR="10250E4A" w:rsidRPr="001E5799">
        <w:rPr>
          <w:sz w:val="24"/>
          <w:szCs w:val="24"/>
        </w:rPr>
        <w:t>)</w:t>
      </w:r>
      <w:r w:rsidRPr="001E5799">
        <w:rPr>
          <w:sz w:val="24"/>
          <w:szCs w:val="24"/>
        </w:rPr>
        <w:t>:</w:t>
      </w:r>
    </w:p>
    <w:p w14:paraId="0A58D981" w14:textId="381C7F3E" w:rsidR="73BAC16E" w:rsidRDefault="73BAC16E" w:rsidP="28D90AC1">
      <w:r>
        <w:rPr>
          <w:noProof/>
        </w:rPr>
        <w:drawing>
          <wp:inline distT="0" distB="0" distL="0" distR="0" wp14:anchorId="42141BD5" wp14:editId="49DCF605">
            <wp:extent cx="1546923" cy="820696"/>
            <wp:effectExtent l="0" t="0" r="0" b="0"/>
            <wp:docPr id="379584536" name="Imagem 379584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23" cy="8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FE73" w14:textId="65E31026" w:rsidR="614CC99D" w:rsidRPr="001E5799" w:rsidRDefault="614CC99D" w:rsidP="28D90AC1">
      <w:pPr>
        <w:rPr>
          <w:sz w:val="24"/>
          <w:szCs w:val="24"/>
        </w:rPr>
      </w:pPr>
      <w:r w:rsidRPr="001E5799">
        <w:rPr>
          <w:sz w:val="24"/>
          <w:szCs w:val="24"/>
        </w:rPr>
        <w:lastRenderedPageBreak/>
        <w:t>Aberta/Alta (Mantém a posição em 0º):</w:t>
      </w:r>
    </w:p>
    <w:p w14:paraId="7FAD988B" w14:textId="74674079" w:rsidR="614CC99D" w:rsidRDefault="614CC99D" w:rsidP="28D90AC1">
      <w:r>
        <w:rPr>
          <w:noProof/>
        </w:rPr>
        <w:drawing>
          <wp:inline distT="0" distB="0" distL="0" distR="0" wp14:anchorId="623FC3E7" wp14:editId="1FD9B44F">
            <wp:extent cx="1627757" cy="889588"/>
            <wp:effectExtent l="0" t="0" r="0" b="0"/>
            <wp:docPr id="79815323" name="Imagem 7981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757" cy="8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1FDC" w14:textId="5756C75F" w:rsidR="28D90AC1" w:rsidRDefault="28D90AC1" w:rsidP="28D90AC1"/>
    <w:p w14:paraId="2E8CDD74" w14:textId="4491D1FE" w:rsidR="614CC99D" w:rsidRPr="001E5799" w:rsidRDefault="614CC99D" w:rsidP="28D90A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346573" wp14:editId="4B0555CC">
            <wp:extent cx="4650581" cy="2214562"/>
            <wp:effectExtent l="0" t="0" r="0" b="0"/>
            <wp:docPr id="14838966" name="Imagem 14838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581" cy="22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802AF1">
        <w:t xml:space="preserve">Na imagem </w:t>
      </w:r>
      <w:r w:rsidR="04802AF1" w:rsidRPr="001E5799">
        <w:rPr>
          <w:sz w:val="24"/>
          <w:szCs w:val="24"/>
        </w:rPr>
        <w:t xml:space="preserve">acima mostra a página do controlo do ar condicionado, sendo simulado também com um servo-motor, que roda 180º que liga e 0º quando </w:t>
      </w:r>
      <w:r w:rsidR="11F0A544" w:rsidRPr="001E5799">
        <w:rPr>
          <w:sz w:val="24"/>
          <w:szCs w:val="24"/>
        </w:rPr>
        <w:t>desliga.</w:t>
      </w:r>
    </w:p>
    <w:p w14:paraId="7230B56B" w14:textId="57951C9D" w:rsidR="712411B7" w:rsidRPr="001E5799" w:rsidRDefault="712411B7" w:rsidP="28D90AC1">
      <w:pPr>
        <w:pStyle w:val="Ttulo2"/>
        <w:rPr>
          <w:sz w:val="24"/>
          <w:szCs w:val="24"/>
        </w:rPr>
      </w:pPr>
      <w:bookmarkStart w:id="3" w:name="_Toc1157458208"/>
      <w:r w:rsidRPr="001E5799">
        <w:rPr>
          <w:sz w:val="24"/>
          <w:szCs w:val="24"/>
        </w:rPr>
        <w:t>InfluxDB (7 dias - Nível de CO2):</w:t>
      </w:r>
      <w:bookmarkEnd w:id="3"/>
    </w:p>
    <w:p w14:paraId="3D4734C1" w14:textId="2564886A" w:rsidR="712411B7" w:rsidRPr="001E5799" w:rsidRDefault="712411B7" w:rsidP="28D90AC1">
      <w:pPr>
        <w:rPr>
          <w:sz w:val="24"/>
          <w:szCs w:val="24"/>
        </w:rPr>
      </w:pPr>
      <w:r w:rsidRPr="001E5799">
        <w:rPr>
          <w:sz w:val="24"/>
          <w:szCs w:val="24"/>
        </w:rPr>
        <w:t>Na imagem a seguir erá mostrada no nível de CO2 presente no clima interno do IPB nos últimos 7 dias</w:t>
      </w:r>
      <w:r w:rsidR="2E3791E4" w:rsidRPr="001E5799">
        <w:rPr>
          <w:sz w:val="24"/>
          <w:szCs w:val="24"/>
        </w:rPr>
        <w:t>, O InfluxDB teve a capacidade de importar os dados do nível de CO</w:t>
      </w:r>
      <w:r w:rsidR="59BECA09" w:rsidRPr="001E5799">
        <w:rPr>
          <w:sz w:val="24"/>
          <w:szCs w:val="24"/>
        </w:rPr>
        <w:t>2 do AirQuality e apresentar em line chart os resultados:</w:t>
      </w:r>
    </w:p>
    <w:p w14:paraId="4896C03E" w14:textId="27889E63" w:rsidR="59BECA09" w:rsidRDefault="59BECA09" w:rsidP="28D90AC1">
      <w:pPr>
        <w:rPr>
          <w:sz w:val="24"/>
          <w:szCs w:val="24"/>
        </w:rPr>
      </w:pPr>
      <w:r w:rsidRPr="001E5799">
        <w:rPr>
          <w:sz w:val="24"/>
          <w:szCs w:val="24"/>
        </w:rPr>
        <w:t>Para que os resultados fossem constantes, o programa teria que estar ligado num periodo de 7 dias para mostrar os dados da última semana.</w:t>
      </w:r>
    </w:p>
    <w:p w14:paraId="57D9801F" w14:textId="6132B7FB" w:rsidR="007139EF" w:rsidRDefault="007139EF" w:rsidP="28D90AC1">
      <w:r>
        <w:rPr>
          <w:noProof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67456" behindDoc="1" locked="0" layoutInCell="1" allowOverlap="1" wp14:anchorId="71C914DD" wp14:editId="3D454933">
            <wp:simplePos x="0" y="0"/>
            <wp:positionH relativeFrom="column">
              <wp:posOffset>0</wp:posOffset>
            </wp:positionH>
            <wp:positionV relativeFrom="paragraph">
              <wp:posOffset>344805</wp:posOffset>
            </wp:positionV>
            <wp:extent cx="540004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88" y="21448"/>
                <wp:lineTo x="21488" y="0"/>
                <wp:lineTo x="0" y="0"/>
              </wp:wrapPolygon>
            </wp:wrapTight>
            <wp:docPr id="1182936099" name="Imagem 2" descr="Tela de computador com j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6099" name="Imagem 2" descr="Tela de computador com jogo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3C049" w14:textId="40D6D842" w:rsidR="7B5671A5" w:rsidRDefault="7B5671A5" w:rsidP="28D90AC1">
      <w:pPr>
        <w:pStyle w:val="Ttulo2"/>
      </w:pPr>
      <w:bookmarkStart w:id="4" w:name="_Toc1550571193"/>
      <w:r>
        <w:t>Node Red:</w:t>
      </w:r>
      <w:bookmarkEnd w:id="4"/>
    </w:p>
    <w:p w14:paraId="23DB4294" w14:textId="51404442" w:rsidR="7B5671A5" w:rsidRPr="001E5799" w:rsidRDefault="7B5671A5" w:rsidP="28D90A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F4A681" wp14:editId="646BB62B">
            <wp:extent cx="5400675" cy="2809875"/>
            <wp:effectExtent l="0" t="0" r="0" b="0"/>
            <wp:docPr id="1158248581" name="Imagem 1158248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56A036" w:rsidRPr="001E5799">
        <w:rPr>
          <w:sz w:val="24"/>
          <w:szCs w:val="24"/>
        </w:rPr>
        <w:t>Para mostrar os dados do clima interno e externo do ipb utilizamos os tópicos do enunciado</w:t>
      </w:r>
      <w:r w:rsidR="6968A91A" w:rsidRPr="001E5799">
        <w:rPr>
          <w:sz w:val="24"/>
          <w:szCs w:val="24"/>
        </w:rPr>
        <w:t xml:space="preserve"> e pegamos e m</w:t>
      </w:r>
      <w:r w:rsidR="007139EF">
        <w:rPr>
          <w:sz w:val="24"/>
          <w:szCs w:val="24"/>
        </w:rPr>
        <w:t>e</w:t>
      </w:r>
      <w:r w:rsidR="6968A91A" w:rsidRPr="001E5799">
        <w:rPr>
          <w:sz w:val="24"/>
          <w:szCs w:val="24"/>
        </w:rPr>
        <w:t>nsagem de cada atributo que verificamos no debug por exemplo:</w:t>
      </w:r>
    </w:p>
    <w:p w14:paraId="5706DE70" w14:textId="435C363F" w:rsidR="6968A91A" w:rsidRDefault="6968A91A" w:rsidP="28D90AC1">
      <w:r>
        <w:rPr>
          <w:noProof/>
        </w:rPr>
        <w:lastRenderedPageBreak/>
        <w:drawing>
          <wp:inline distT="0" distB="0" distL="0" distR="0" wp14:anchorId="2973858B" wp14:editId="5FD85135">
            <wp:extent cx="3860649" cy="2057950"/>
            <wp:effectExtent l="0" t="0" r="0" b="0"/>
            <wp:docPr id="75582551" name="Imagem 7558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649" cy="20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1589" w14:textId="516842BE" w:rsidR="6968A91A" w:rsidRPr="001E5799" w:rsidRDefault="6968A91A" w:rsidP="28D90AC1">
      <w:pPr>
        <w:rPr>
          <w:sz w:val="24"/>
          <w:szCs w:val="24"/>
        </w:rPr>
      </w:pPr>
      <w:r w:rsidRPr="001E5799">
        <w:rPr>
          <w:sz w:val="24"/>
          <w:szCs w:val="24"/>
        </w:rPr>
        <w:t xml:space="preserve">Na parte do Influx pegamos o atributo “co2_eqv” e fizemos uma função para que fosse mostrada na </w:t>
      </w:r>
      <w:r w:rsidR="0D57C0A0" w:rsidRPr="001E5799">
        <w:rPr>
          <w:sz w:val="24"/>
          <w:szCs w:val="24"/>
        </w:rPr>
        <w:t>plataforma.</w:t>
      </w:r>
    </w:p>
    <w:p w14:paraId="7BC604ED" w14:textId="38E9B8EA" w:rsidR="0D57C0A0" w:rsidRPr="001E5799" w:rsidRDefault="0D57C0A0" w:rsidP="28D90AC1">
      <w:pPr>
        <w:rPr>
          <w:sz w:val="24"/>
          <w:szCs w:val="24"/>
        </w:rPr>
      </w:pPr>
      <w:r w:rsidRPr="001E5799">
        <w:rPr>
          <w:sz w:val="24"/>
          <w:szCs w:val="24"/>
        </w:rPr>
        <w:t>Função CO2:</w:t>
      </w:r>
    </w:p>
    <w:p w14:paraId="0CD55103" w14:textId="4EC430A0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FF"/>
          <w:sz w:val="24"/>
          <w:szCs w:val="24"/>
        </w:rPr>
        <w:t>var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co2Data = msg.payload;</w:t>
      </w:r>
    </w:p>
    <w:p w14:paraId="4954E303" w14:textId="69C5D777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FF"/>
          <w:sz w:val="24"/>
          <w:szCs w:val="24"/>
        </w:rPr>
        <w:t>var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currentDate = </w:t>
      </w:r>
      <w:r w:rsidRPr="001E5799">
        <w:rPr>
          <w:rFonts w:ascii="Consolas" w:eastAsia="Consolas" w:hAnsi="Consolas" w:cs="Consolas"/>
          <w:color w:val="0000FF"/>
          <w:sz w:val="24"/>
          <w:szCs w:val="24"/>
        </w:rPr>
        <w:t>new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</w:t>
      </w:r>
      <w:r w:rsidRPr="001E5799">
        <w:rPr>
          <w:rFonts w:ascii="Consolas" w:eastAsia="Consolas" w:hAnsi="Consolas" w:cs="Consolas"/>
          <w:color w:val="008080"/>
          <w:sz w:val="24"/>
          <w:szCs w:val="24"/>
        </w:rPr>
        <w:t>Date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>();</w:t>
      </w:r>
    </w:p>
    <w:p w14:paraId="7DD566C3" w14:textId="308167EE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FF"/>
          <w:sz w:val="24"/>
          <w:szCs w:val="24"/>
        </w:rPr>
        <w:t>var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day = currentDate.getDate().toString().padStart(</w:t>
      </w:r>
      <w:r w:rsidRPr="001E5799">
        <w:rPr>
          <w:rFonts w:ascii="Consolas" w:eastAsia="Consolas" w:hAnsi="Consolas" w:cs="Consolas"/>
          <w:color w:val="098658"/>
          <w:sz w:val="24"/>
          <w:szCs w:val="24"/>
        </w:rPr>
        <w:t>2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, </w:t>
      </w:r>
      <w:r w:rsidRPr="001E5799">
        <w:rPr>
          <w:rFonts w:ascii="Consolas" w:eastAsia="Consolas" w:hAnsi="Consolas" w:cs="Consolas"/>
          <w:color w:val="A31515"/>
          <w:sz w:val="24"/>
          <w:szCs w:val="24"/>
        </w:rPr>
        <w:t>'0'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>);</w:t>
      </w:r>
    </w:p>
    <w:p w14:paraId="0D544C23" w14:textId="5A5C5B90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FF"/>
          <w:sz w:val="24"/>
          <w:szCs w:val="24"/>
        </w:rPr>
        <w:t>var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month = (currentDate.getMonth() + </w:t>
      </w:r>
      <w:r w:rsidRPr="001E5799">
        <w:rPr>
          <w:rFonts w:ascii="Consolas" w:eastAsia="Consolas" w:hAnsi="Consolas" w:cs="Consolas"/>
          <w:color w:val="098658"/>
          <w:sz w:val="24"/>
          <w:szCs w:val="24"/>
        </w:rPr>
        <w:t>1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>).toString().padStart(</w:t>
      </w:r>
      <w:r w:rsidRPr="001E5799">
        <w:rPr>
          <w:rFonts w:ascii="Consolas" w:eastAsia="Consolas" w:hAnsi="Consolas" w:cs="Consolas"/>
          <w:color w:val="098658"/>
          <w:sz w:val="24"/>
          <w:szCs w:val="24"/>
        </w:rPr>
        <w:t>2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, </w:t>
      </w:r>
      <w:r w:rsidRPr="001E5799">
        <w:rPr>
          <w:rFonts w:ascii="Consolas" w:eastAsia="Consolas" w:hAnsi="Consolas" w:cs="Consolas"/>
          <w:color w:val="A31515"/>
          <w:sz w:val="24"/>
          <w:szCs w:val="24"/>
        </w:rPr>
        <w:t>'0'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); </w:t>
      </w:r>
      <w:r w:rsidRPr="001E5799">
        <w:rPr>
          <w:rFonts w:ascii="Consolas" w:eastAsia="Consolas" w:hAnsi="Consolas" w:cs="Consolas"/>
          <w:color w:val="008000"/>
          <w:sz w:val="24"/>
          <w:szCs w:val="24"/>
        </w:rPr>
        <w:t>// Months are zero-based</w:t>
      </w:r>
    </w:p>
    <w:p w14:paraId="7B2DB816" w14:textId="3AF570B3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FF"/>
          <w:sz w:val="24"/>
          <w:szCs w:val="24"/>
        </w:rPr>
        <w:t>var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year = currentDate.getFullYear();</w:t>
      </w:r>
    </w:p>
    <w:p w14:paraId="4604D2A2" w14:textId="529DAE1A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FF"/>
          <w:sz w:val="24"/>
          <w:szCs w:val="24"/>
        </w:rPr>
        <w:t>var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currentDay = </w:t>
      </w:r>
      <w:r w:rsidRPr="001E5799">
        <w:rPr>
          <w:rFonts w:ascii="Consolas" w:eastAsia="Consolas" w:hAnsi="Consolas" w:cs="Consolas"/>
          <w:color w:val="A31515"/>
          <w:sz w:val="24"/>
          <w:szCs w:val="24"/>
        </w:rPr>
        <w:t>`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>${day}</w:t>
      </w:r>
      <w:r w:rsidRPr="001E5799">
        <w:rPr>
          <w:rFonts w:ascii="Consolas" w:eastAsia="Consolas" w:hAnsi="Consolas" w:cs="Consolas"/>
          <w:color w:val="A31515"/>
          <w:sz w:val="24"/>
          <w:szCs w:val="24"/>
        </w:rPr>
        <w:t>/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>${month}</w:t>
      </w:r>
      <w:r w:rsidRPr="001E5799">
        <w:rPr>
          <w:rFonts w:ascii="Consolas" w:eastAsia="Consolas" w:hAnsi="Consolas" w:cs="Consolas"/>
          <w:color w:val="A31515"/>
          <w:sz w:val="24"/>
          <w:szCs w:val="24"/>
        </w:rPr>
        <w:t>/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>${year}</w:t>
      </w:r>
      <w:r w:rsidRPr="001E5799">
        <w:rPr>
          <w:rFonts w:ascii="Consolas" w:eastAsia="Consolas" w:hAnsi="Consolas" w:cs="Consolas"/>
          <w:color w:val="A31515"/>
          <w:sz w:val="24"/>
          <w:szCs w:val="24"/>
        </w:rPr>
        <w:t>`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>;</w:t>
      </w:r>
    </w:p>
    <w:p w14:paraId="694E25EC" w14:textId="24EBEA3F" w:rsidR="28D90AC1" w:rsidRPr="001E5799" w:rsidRDefault="28D90AC1" w:rsidP="28D90AC1">
      <w:pPr>
        <w:shd w:val="clear" w:color="auto" w:fill="FFFFFE"/>
        <w:spacing w:after="0" w:line="285" w:lineRule="auto"/>
        <w:rPr>
          <w:sz w:val="24"/>
          <w:szCs w:val="24"/>
        </w:rPr>
      </w:pPr>
    </w:p>
    <w:p w14:paraId="51C99B60" w14:textId="235BE43D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FF"/>
          <w:sz w:val="24"/>
          <w:szCs w:val="24"/>
        </w:rPr>
        <w:t>var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msg ={</w:t>
      </w:r>
    </w:p>
    <w:p w14:paraId="17A243F6" w14:textId="242BF533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payload:[</w:t>
      </w:r>
    </w:p>
    <w:p w14:paraId="74F9E845" w14:textId="41571311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{</w:t>
      </w:r>
    </w:p>
    <w:p w14:paraId="39230D0F" w14:textId="1E96367F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  measurement: </w:t>
      </w:r>
      <w:r w:rsidRPr="001E5799">
        <w:rPr>
          <w:rFonts w:ascii="Consolas" w:eastAsia="Consolas" w:hAnsi="Consolas" w:cs="Consolas"/>
          <w:color w:val="A31515"/>
          <w:sz w:val="24"/>
          <w:szCs w:val="24"/>
        </w:rPr>
        <w:t>"CO2"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>,</w:t>
      </w:r>
    </w:p>
    <w:p w14:paraId="729DC118" w14:textId="645CAF9C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  tags:{</w:t>
      </w:r>
    </w:p>
    <w:p w14:paraId="38959A3C" w14:textId="1D180733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      day: currentDay</w:t>
      </w:r>
    </w:p>
    <w:p w14:paraId="3B09BD83" w14:textId="53CFE0D4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  },</w:t>
      </w:r>
    </w:p>
    <w:p w14:paraId="6708363E" w14:textId="56A5B307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  fields:{</w:t>
      </w:r>
    </w:p>
    <w:p w14:paraId="6F0D452E" w14:textId="10588FB5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      co2: co2Data</w:t>
      </w:r>
    </w:p>
    <w:p w14:paraId="6C46F4B6" w14:textId="78EECCCA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    }</w:t>
      </w:r>
    </w:p>
    <w:p w14:paraId="48827332" w14:textId="2C05A672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    }</w:t>
      </w:r>
    </w:p>
    <w:p w14:paraId="5CB7EC90" w14:textId="793A6DA1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   ]</w:t>
      </w:r>
    </w:p>
    <w:p w14:paraId="7AC6B4E6" w14:textId="319CD48A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>}</w:t>
      </w:r>
    </w:p>
    <w:p w14:paraId="74D06622" w14:textId="2CF8DCD4" w:rsidR="28D90AC1" w:rsidRPr="001E5799" w:rsidRDefault="28D90AC1" w:rsidP="28D90AC1">
      <w:pPr>
        <w:shd w:val="clear" w:color="auto" w:fill="FFFFFE"/>
        <w:spacing w:after="0" w:line="285" w:lineRule="auto"/>
        <w:rPr>
          <w:sz w:val="24"/>
          <w:szCs w:val="24"/>
        </w:rPr>
      </w:pPr>
    </w:p>
    <w:p w14:paraId="66125346" w14:textId="590E1D28" w:rsidR="68BF3348" w:rsidRPr="001E5799" w:rsidRDefault="68BF3348" w:rsidP="28D90AC1">
      <w:pPr>
        <w:shd w:val="clear" w:color="auto" w:fill="FFFFFE"/>
        <w:spacing w:after="0" w:line="285" w:lineRule="auto"/>
        <w:rPr>
          <w:sz w:val="24"/>
          <w:szCs w:val="24"/>
        </w:rPr>
      </w:pPr>
      <w:r w:rsidRPr="001E5799">
        <w:rPr>
          <w:rFonts w:ascii="Consolas" w:eastAsia="Consolas" w:hAnsi="Consolas" w:cs="Consolas"/>
          <w:color w:val="0000FF"/>
          <w:sz w:val="24"/>
          <w:szCs w:val="24"/>
        </w:rPr>
        <w:t>return</w:t>
      </w:r>
      <w:r w:rsidRPr="001E5799">
        <w:rPr>
          <w:rFonts w:ascii="Consolas" w:eastAsia="Consolas" w:hAnsi="Consolas" w:cs="Consolas"/>
          <w:color w:val="000000" w:themeColor="text1"/>
          <w:sz w:val="24"/>
          <w:szCs w:val="24"/>
        </w:rPr>
        <w:t xml:space="preserve"> msg;</w:t>
      </w:r>
    </w:p>
    <w:p w14:paraId="3AF32715" w14:textId="181BA8F8" w:rsidR="28D90AC1" w:rsidRPr="001E5799" w:rsidRDefault="28D90AC1" w:rsidP="28D90AC1">
      <w:pPr>
        <w:shd w:val="clear" w:color="auto" w:fill="FFFFFE"/>
        <w:spacing w:after="0" w:line="285" w:lineRule="auto"/>
        <w:rPr>
          <w:sz w:val="28"/>
          <w:szCs w:val="28"/>
        </w:rPr>
      </w:pPr>
    </w:p>
    <w:p w14:paraId="335B8FA1" w14:textId="3FF62006" w:rsidR="2461C8EA" w:rsidRPr="001E5799" w:rsidRDefault="2461C8EA" w:rsidP="28D90AC1">
      <w:pPr>
        <w:rPr>
          <w:sz w:val="28"/>
          <w:szCs w:val="28"/>
        </w:rPr>
      </w:pPr>
      <w:r w:rsidRPr="001E5799">
        <w:rPr>
          <w:sz w:val="28"/>
          <w:szCs w:val="28"/>
        </w:rPr>
        <w:t>Influx:</w:t>
      </w:r>
    </w:p>
    <w:p w14:paraId="3566E814" w14:textId="1FAFD5D2" w:rsidR="2461C8EA" w:rsidRPr="001E5799" w:rsidRDefault="2461C8EA" w:rsidP="28D90AC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B512C0" wp14:editId="2BC7CB3D">
            <wp:extent cx="5400675" cy="2057400"/>
            <wp:effectExtent l="0" t="0" r="0" b="0"/>
            <wp:docPr id="1173563816" name="Imagem 1173563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AA6296" w:rsidRPr="001E5799">
        <w:rPr>
          <w:sz w:val="24"/>
          <w:szCs w:val="24"/>
        </w:rPr>
        <w:t>Nos tópicos input mqtt dos dados do hardware criamos um tópico para serem usados mais tarde no wokwi, assim os c</w:t>
      </w:r>
      <w:r w:rsidR="0E527D34" w:rsidRPr="001E5799">
        <w:rPr>
          <w:sz w:val="24"/>
          <w:szCs w:val="24"/>
        </w:rPr>
        <w:t>lientes podem consultar os dados do clima local e da lotação do auditório.</w:t>
      </w:r>
    </w:p>
    <w:p w14:paraId="1B40956B" w14:textId="57B2E5D3" w:rsidR="0E527D34" w:rsidRPr="001E5799" w:rsidRDefault="0E527D34" w:rsidP="28D90AC1">
      <w:pPr>
        <w:rPr>
          <w:sz w:val="24"/>
          <w:szCs w:val="24"/>
        </w:rPr>
      </w:pPr>
      <w:r w:rsidRPr="001E5799">
        <w:rPr>
          <w:sz w:val="24"/>
          <w:szCs w:val="24"/>
        </w:rPr>
        <w:t>Por exemplo o tópico “Temperatura”:</w:t>
      </w:r>
    </w:p>
    <w:p w14:paraId="1056DF7C" w14:textId="526AC7C8" w:rsidR="0E527D34" w:rsidRDefault="000058F6" w:rsidP="28D90AC1">
      <w:r>
        <w:rPr>
          <w:noProof/>
          <w14:ligatures w14:val="none"/>
        </w:rPr>
        <w:drawing>
          <wp:anchor distT="0" distB="0" distL="114300" distR="114300" simplePos="0" relativeHeight="251661312" behindDoc="0" locked="0" layoutInCell="1" allowOverlap="1" wp14:anchorId="657F2E94" wp14:editId="043212B3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5400040" cy="1564640"/>
            <wp:effectExtent l="0" t="0" r="0" b="0"/>
            <wp:wrapTopAndBottom/>
            <wp:docPr id="1658793663" name="Imagem 4" descr="Interface gráfica do usuário, Text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93663" name="Imagem 4" descr="Interface gráfica do usuário, Texto, Aplicativo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BE3CB" w14:textId="622EFD45" w:rsidR="4BD0F39A" w:rsidRPr="001E5799" w:rsidRDefault="000058F6" w:rsidP="28D90AC1">
      <w:pPr>
        <w:rPr>
          <w:sz w:val="24"/>
          <w:szCs w:val="24"/>
        </w:rPr>
      </w:pPr>
      <w:r w:rsidRPr="001E5799">
        <w:rPr>
          <w:noProof/>
          <w:sz w:val="24"/>
          <w:szCs w:val="24"/>
          <w14:ligatures w14:val="none"/>
        </w:rPr>
        <w:lastRenderedPageBreak/>
        <w:drawing>
          <wp:anchor distT="0" distB="0" distL="114300" distR="114300" simplePos="0" relativeHeight="251663360" behindDoc="1" locked="0" layoutInCell="1" allowOverlap="1" wp14:anchorId="6D48B5C6" wp14:editId="1F2C5401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400040" cy="2151380"/>
            <wp:effectExtent l="0" t="0" r="0" b="1270"/>
            <wp:wrapTight wrapText="bothSides">
              <wp:wrapPolygon edited="0">
                <wp:start x="0" y="0"/>
                <wp:lineTo x="0" y="21421"/>
                <wp:lineTo x="21488" y="21421"/>
                <wp:lineTo x="21488" y="0"/>
                <wp:lineTo x="0" y="0"/>
              </wp:wrapPolygon>
            </wp:wrapTight>
            <wp:docPr id="1988059520" name="Imagem 5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59520" name="Imagem 5" descr="Diagram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5799">
        <w:rPr>
          <w:noProof/>
          <w:sz w:val="24"/>
          <w:szCs w:val="24"/>
          <w14:ligatures w14:val="none"/>
        </w:rPr>
        <w:drawing>
          <wp:anchor distT="0" distB="0" distL="114300" distR="114300" simplePos="0" relativeHeight="251662336" behindDoc="1" locked="0" layoutInCell="1" allowOverlap="1" wp14:anchorId="3FB71988" wp14:editId="4FF5FF48">
            <wp:simplePos x="0" y="0"/>
            <wp:positionH relativeFrom="column">
              <wp:posOffset>-635</wp:posOffset>
            </wp:positionH>
            <wp:positionV relativeFrom="paragraph">
              <wp:posOffset>2230755</wp:posOffset>
            </wp:positionV>
            <wp:extent cx="5400040" cy="2159635"/>
            <wp:effectExtent l="0" t="0" r="0" b="0"/>
            <wp:wrapTight wrapText="bothSides">
              <wp:wrapPolygon edited="0">
                <wp:start x="0" y="0"/>
                <wp:lineTo x="0" y="21340"/>
                <wp:lineTo x="21488" y="21340"/>
                <wp:lineTo x="21488" y="0"/>
                <wp:lineTo x="0" y="0"/>
              </wp:wrapPolygon>
            </wp:wrapTight>
            <wp:docPr id="519101114" name="Imagem 6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01114" name="Imagem 6" descr="Diagrama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D4E1ED7" w:rsidRPr="001E5799">
        <w:rPr>
          <w:sz w:val="24"/>
          <w:szCs w:val="24"/>
        </w:rPr>
        <w:t xml:space="preserve">Para os botões dos controlos, apenas precisamos ligar os botões de cada funcionalidade em funções que apenas retornam mensagem ”return msg;”, </w:t>
      </w:r>
      <w:r w:rsidR="20CDC734" w:rsidRPr="001E5799">
        <w:rPr>
          <w:sz w:val="24"/>
          <w:szCs w:val="24"/>
        </w:rPr>
        <w:t xml:space="preserve"> e em cada botão foi definido um valor numérico para depois no wokwi conseguir identificar o número que o botão representa para mandar o sinal para os servo-motores, por exemplo</w:t>
      </w:r>
      <w:r w:rsidR="7894885D" w:rsidRPr="001E5799">
        <w:rPr>
          <w:sz w:val="24"/>
          <w:szCs w:val="24"/>
        </w:rPr>
        <w:t xml:space="preserve">, </w:t>
      </w:r>
      <w:r w:rsidR="093E7DC8" w:rsidRPr="001E5799">
        <w:rPr>
          <w:sz w:val="24"/>
          <w:szCs w:val="24"/>
        </w:rPr>
        <w:t>o botão ”Aberta”:</w:t>
      </w:r>
    </w:p>
    <w:p w14:paraId="0548A23E" w14:textId="7BBFF053" w:rsidR="093E7DC8" w:rsidRDefault="093E7DC8" w:rsidP="28D90AC1">
      <w:r>
        <w:rPr>
          <w:noProof/>
        </w:rPr>
        <w:drawing>
          <wp:inline distT="0" distB="0" distL="0" distR="0" wp14:anchorId="71396ED4" wp14:editId="411BC5A7">
            <wp:extent cx="5400675" cy="1647825"/>
            <wp:effectExtent l="0" t="0" r="0" b="0"/>
            <wp:docPr id="2111947967" name="Imagem 2111947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5070" w14:textId="07D602C8" w:rsidR="00A26E13" w:rsidRDefault="28D90AC1" w:rsidP="28D90AC1">
      <w:pPr>
        <w:pStyle w:val="Ttulo1"/>
        <w:rPr>
          <w:sz w:val="28"/>
          <w:szCs w:val="28"/>
        </w:rPr>
      </w:pPr>
      <w:bookmarkStart w:id="5" w:name="_Toc2030666338"/>
      <w:r w:rsidRPr="28D90AC1">
        <w:t>Código usado no ESP32:</w:t>
      </w:r>
      <w:bookmarkEnd w:id="5"/>
    </w:p>
    <w:p w14:paraId="53609D9F" w14:textId="77777777" w:rsidR="00A26E13" w:rsidRPr="001E5799" w:rsidRDefault="28D90AC1" w:rsidP="28D90AC1">
      <w:pPr>
        <w:pStyle w:val="Ttulo2"/>
        <w:rPr>
          <w:sz w:val="24"/>
          <w:szCs w:val="24"/>
        </w:rPr>
      </w:pPr>
      <w:bookmarkStart w:id="6" w:name="_Toc1990776239"/>
      <w:r w:rsidRPr="001E5799">
        <w:rPr>
          <w:sz w:val="24"/>
          <w:szCs w:val="24"/>
        </w:rPr>
        <w:t>Primeira parte do código:</w:t>
      </w:r>
      <w:bookmarkEnd w:id="6"/>
    </w:p>
    <w:p w14:paraId="5D63B18C" w14:textId="77777777" w:rsidR="00A26E13" w:rsidRPr="001E5799" w:rsidRDefault="28D90AC1" w:rsidP="28D90AC1">
      <w:pPr>
        <w:rPr>
          <w:rFonts w:cs="Arial"/>
          <w:sz w:val="24"/>
          <w:szCs w:val="24"/>
        </w:rPr>
      </w:pPr>
      <w:r w:rsidRPr="001E5799">
        <w:rPr>
          <w:sz w:val="24"/>
          <w:szCs w:val="24"/>
        </w:rPr>
        <w:t>Nesta primeira parte do codigo, podemos observar que são incluidas as bibliotecas necessárias é tambem defenido os servos motores (</w:t>
      </w:r>
      <w:r w:rsidRPr="001E5799">
        <w:rPr>
          <w:sz w:val="24"/>
          <w:szCs w:val="24"/>
          <w:lang w:val="en-US"/>
        </w:rPr>
        <w:t xml:space="preserve">Servo </w:t>
      </w:r>
      <w:proofErr w:type="spellStart"/>
      <w:r w:rsidRPr="001E5799">
        <w:rPr>
          <w:sz w:val="24"/>
          <w:szCs w:val="24"/>
          <w:lang w:val="en-US"/>
        </w:rPr>
        <w:lastRenderedPageBreak/>
        <w:t>myservoJanela</w:t>
      </w:r>
      <w:proofErr w:type="spellEnd"/>
      <w:r w:rsidRPr="001E5799">
        <w:rPr>
          <w:sz w:val="24"/>
          <w:szCs w:val="24"/>
        </w:rPr>
        <w:t xml:space="preserve"> </w:t>
      </w:r>
      <w:r w:rsidRPr="001E5799">
        <w:rPr>
          <w:sz w:val="24"/>
          <w:szCs w:val="24"/>
          <w:lang w:val="en-US"/>
        </w:rPr>
        <w:t xml:space="preserve">Servo </w:t>
      </w:r>
      <w:proofErr w:type="spellStart"/>
      <w:r w:rsidRPr="001E5799">
        <w:rPr>
          <w:sz w:val="24"/>
          <w:szCs w:val="24"/>
          <w:lang w:val="en-US"/>
        </w:rPr>
        <w:t>myservoCortina</w:t>
      </w:r>
      <w:proofErr w:type="spellEnd"/>
      <w:r w:rsidRPr="001E5799">
        <w:rPr>
          <w:sz w:val="24"/>
          <w:szCs w:val="24"/>
        </w:rPr>
        <w:t xml:space="preserve"> </w:t>
      </w:r>
      <w:r w:rsidRPr="001E5799">
        <w:rPr>
          <w:sz w:val="24"/>
          <w:szCs w:val="24"/>
          <w:lang w:val="en-US"/>
        </w:rPr>
        <w:t xml:space="preserve">Servo </w:t>
      </w:r>
      <w:proofErr w:type="spellStart"/>
      <w:r w:rsidRPr="001E5799">
        <w:rPr>
          <w:sz w:val="24"/>
          <w:szCs w:val="24"/>
          <w:lang w:val="en-US"/>
        </w:rPr>
        <w:t>myservoAC</w:t>
      </w:r>
      <w:proofErr w:type="spellEnd"/>
      <w:r w:rsidRPr="001E5799">
        <w:rPr>
          <w:sz w:val="24"/>
          <w:szCs w:val="24"/>
        </w:rPr>
        <w:t xml:space="preserve">), configuramos tambem a rede WI-FI e o servidor MQTT , é inicializado tambem o sensor DHT e defenido o seu pino, por fim são declaradas variáveis para armazenar a temperatura, humidade, lotação. </w:t>
      </w:r>
    </w:p>
    <w:p w14:paraId="5B452A46" w14:textId="24F9FBED" w:rsidR="28D90AC1" w:rsidRPr="001E5799" w:rsidRDefault="28D90AC1" w:rsidP="28D90AC1">
      <w:pPr>
        <w:pStyle w:val="SemEspaamento"/>
        <w:jc w:val="both"/>
        <w:rPr>
          <w:sz w:val="24"/>
          <w:szCs w:val="24"/>
        </w:rPr>
      </w:pPr>
    </w:p>
    <w:p w14:paraId="7A747E1D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#include &lt;WiFi.h&gt;</w:t>
      </w:r>
    </w:p>
    <w:p w14:paraId="6217112C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#include &lt;PubSubClient.h&gt;</w:t>
      </w:r>
    </w:p>
    <w:p w14:paraId="29FAC1E4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#include &lt;ESP32Servo.h&gt;</w:t>
      </w:r>
    </w:p>
    <w:p w14:paraId="13ED19CD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#include "DHTesp.h"</w:t>
      </w:r>
    </w:p>
    <w:p w14:paraId="0A039C60" w14:textId="77777777" w:rsidR="00236CA8" w:rsidRPr="001E5799" w:rsidRDefault="00236CA8" w:rsidP="00236CA8">
      <w:pPr>
        <w:rPr>
          <w:sz w:val="24"/>
          <w:szCs w:val="24"/>
        </w:rPr>
      </w:pPr>
    </w:p>
    <w:p w14:paraId="4792CC9E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Servo myservoJanela; // Servo para janela</w:t>
      </w:r>
    </w:p>
    <w:p w14:paraId="65C096A6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Servo myservoCortina; // Servo para cortina</w:t>
      </w:r>
    </w:p>
    <w:p w14:paraId="2860428F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Servo myservoAC; // Servo para AC</w:t>
      </w:r>
    </w:p>
    <w:p w14:paraId="0FE64324" w14:textId="77777777" w:rsidR="00236CA8" w:rsidRPr="001E5799" w:rsidRDefault="00236CA8" w:rsidP="00236CA8">
      <w:pPr>
        <w:rPr>
          <w:sz w:val="24"/>
          <w:szCs w:val="24"/>
        </w:rPr>
      </w:pPr>
    </w:p>
    <w:p w14:paraId="0FAA71BB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const char* ssid = "Wokwi-GUEST";</w:t>
      </w:r>
    </w:p>
    <w:p w14:paraId="18D9C883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const char* password = "";</w:t>
      </w:r>
    </w:p>
    <w:p w14:paraId="75EDF831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const char* mqtt_server = "broker.hivemq.com"; // Servidor MQTT</w:t>
      </w:r>
    </w:p>
    <w:p w14:paraId="45576F41" w14:textId="77777777" w:rsidR="00236CA8" w:rsidRPr="001E5799" w:rsidRDefault="00236CA8" w:rsidP="00236CA8">
      <w:pPr>
        <w:rPr>
          <w:sz w:val="24"/>
          <w:szCs w:val="24"/>
        </w:rPr>
      </w:pPr>
    </w:p>
    <w:p w14:paraId="4653E967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WiFiClient espClient;</w:t>
      </w:r>
    </w:p>
    <w:p w14:paraId="1C2DF7A0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PubSubClient client(espClient);</w:t>
      </w:r>
    </w:p>
    <w:p w14:paraId="2A817B7C" w14:textId="77777777" w:rsidR="00236CA8" w:rsidRPr="001E5799" w:rsidRDefault="00236CA8" w:rsidP="00236CA8">
      <w:pPr>
        <w:rPr>
          <w:sz w:val="24"/>
          <w:szCs w:val="24"/>
        </w:rPr>
      </w:pPr>
    </w:p>
    <w:p w14:paraId="446B0D07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DHTesp dhtSensor;</w:t>
      </w:r>
    </w:p>
    <w:p w14:paraId="59DF9C3C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const int DHT_PIN = 15;</w:t>
      </w:r>
    </w:p>
    <w:p w14:paraId="727989B4" w14:textId="77777777" w:rsidR="00236CA8" w:rsidRPr="001E5799" w:rsidRDefault="00236CA8" w:rsidP="00236CA8">
      <w:pPr>
        <w:rPr>
          <w:sz w:val="24"/>
          <w:szCs w:val="24"/>
        </w:rPr>
      </w:pPr>
    </w:p>
    <w:p w14:paraId="3BA4AB69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#define LIGHT_SENSOR_PIN 36 // ESP32 pin GIOP36 (ADC0)</w:t>
      </w:r>
    </w:p>
    <w:p w14:paraId="3750C013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#define BUZZER_PIN 27 // Pino do buzzer</w:t>
      </w:r>
    </w:p>
    <w:p w14:paraId="2FE56614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lastRenderedPageBreak/>
        <w:t>#define PIR_PIN 35  // Pino do sensor PIR</w:t>
      </w:r>
    </w:p>
    <w:p w14:paraId="0E89EA8E" w14:textId="77777777" w:rsidR="00236CA8" w:rsidRPr="001E5799" w:rsidRDefault="00236CA8" w:rsidP="00236CA8">
      <w:pPr>
        <w:rPr>
          <w:sz w:val="24"/>
          <w:szCs w:val="24"/>
        </w:rPr>
      </w:pPr>
    </w:p>
    <w:p w14:paraId="5BF80288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float temp = 0;</w:t>
      </w:r>
    </w:p>
    <w:p w14:paraId="5485F70B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float hum = 0;</w:t>
      </w:r>
    </w:p>
    <w:p w14:paraId="32634075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long lastMsg = 0;</w:t>
      </w:r>
    </w:p>
    <w:p w14:paraId="24AC8BB7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char msg[50];</w:t>
      </w:r>
    </w:p>
    <w:p w14:paraId="0A78C2B3" w14:textId="77777777" w:rsidR="00236CA8" w:rsidRPr="001E5799" w:rsidRDefault="00236CA8" w:rsidP="00236CA8">
      <w:pPr>
        <w:rPr>
          <w:sz w:val="24"/>
          <w:szCs w:val="24"/>
        </w:rPr>
      </w:pPr>
      <w:r w:rsidRPr="001E5799">
        <w:rPr>
          <w:sz w:val="24"/>
          <w:szCs w:val="24"/>
        </w:rPr>
        <w:t>int value = 0;</w:t>
      </w:r>
    </w:p>
    <w:p w14:paraId="1F72F646" w14:textId="76E28A15" w:rsidR="00A26E13" w:rsidRPr="001E5799" w:rsidRDefault="00236CA8">
      <w:pPr>
        <w:rPr>
          <w:sz w:val="24"/>
          <w:szCs w:val="24"/>
        </w:rPr>
      </w:pPr>
      <w:r w:rsidRPr="001E5799">
        <w:rPr>
          <w:sz w:val="24"/>
          <w:szCs w:val="24"/>
        </w:rPr>
        <w:t>int lotacao = 0; // Variável de lotação</w:t>
      </w:r>
    </w:p>
    <w:p w14:paraId="08CE6F91" w14:textId="77777777" w:rsidR="00A26E13" w:rsidRPr="001E5799" w:rsidRDefault="00A26E13">
      <w:pPr>
        <w:rPr>
          <w:sz w:val="24"/>
          <w:szCs w:val="24"/>
        </w:rPr>
      </w:pPr>
    </w:p>
    <w:p w14:paraId="6A497829" w14:textId="7141C709" w:rsidR="00A26E13" w:rsidRPr="001E5799" w:rsidRDefault="28D90AC1" w:rsidP="28D90AC1">
      <w:pPr>
        <w:pStyle w:val="Ttulo2"/>
        <w:rPr>
          <w:sz w:val="24"/>
          <w:szCs w:val="24"/>
        </w:rPr>
      </w:pPr>
      <w:bookmarkStart w:id="7" w:name="_Toc1809302369"/>
      <w:r w:rsidRPr="001E5799">
        <w:rPr>
          <w:sz w:val="24"/>
          <w:szCs w:val="24"/>
        </w:rPr>
        <w:t>Segunda parte do código(servo motores)</w:t>
      </w:r>
      <w:bookmarkEnd w:id="7"/>
    </w:p>
    <w:p w14:paraId="6DA59348" w14:textId="1CF5F6E9" w:rsidR="00236CA8" w:rsidRPr="001E5799" w:rsidRDefault="28D90AC1" w:rsidP="00236CA8">
      <w:pPr>
        <w:rPr>
          <w:rFonts w:cs="Arial"/>
          <w:sz w:val="24"/>
          <w:szCs w:val="24"/>
        </w:rPr>
      </w:pPr>
      <w:r w:rsidRPr="001E5799">
        <w:rPr>
          <w:sz w:val="24"/>
          <w:szCs w:val="24"/>
        </w:rPr>
        <w:t>Na segunda parte do código pertence ao servo motores através do node-red podemos controlar a janela e a cortina  nas posições Abertas Semi-abertas e Fechadas, tambem podemos controlar o AC nas posições Abertas e Fechadas são defenidos os pinos pertencentes a cada um dos servo:</w:t>
      </w:r>
    </w:p>
    <w:p w14:paraId="04102DFE" w14:textId="77777777" w:rsidR="00236CA8" w:rsidRPr="001E5799" w:rsidRDefault="00236CA8" w:rsidP="00236CA8">
      <w:pPr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 xml:space="preserve">  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>myservoJanela.attach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 xml:space="preserve">(5); // Servo para 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>janela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 xml:space="preserve"> no 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>pino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 xml:space="preserve"> 5</w:t>
      </w:r>
    </w:p>
    <w:p w14:paraId="7BC10E0F" w14:textId="77777777" w:rsidR="00236CA8" w:rsidRPr="001E5799" w:rsidRDefault="00236CA8" w:rsidP="00236CA8">
      <w:pPr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 xml:space="preserve">  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>myservoCortina.attach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 xml:space="preserve">(4); // Servo para 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>cortina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 xml:space="preserve"> no 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>pino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 xml:space="preserve"> 4</w:t>
      </w:r>
    </w:p>
    <w:p w14:paraId="4B412359" w14:textId="77777777" w:rsidR="00236CA8" w:rsidRPr="001E5799" w:rsidRDefault="00236CA8" w:rsidP="00236CA8">
      <w:pPr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 xml:space="preserve">  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>myservoAC.attach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 xml:space="preserve">(21); // Servo 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>para AC</w:t>
      </w:r>
      <w:proofErr w:type="gram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 xml:space="preserve"> no 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>pino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u w:val="single"/>
          <w:shd w:val="clear" w:color="auto" w:fill="FFFFFE"/>
          <w:lang w:val="en-US" w:eastAsia="zh-CN" w:bidi="ar"/>
        </w:rPr>
        <w:t xml:space="preserve"> 21</w:t>
      </w:r>
    </w:p>
    <w:p w14:paraId="4277CC5C" w14:textId="1C5B3A26" w:rsidR="00A26E13" w:rsidRPr="001E5799" w:rsidRDefault="28D90AC1" w:rsidP="00236CA8">
      <w:pPr>
        <w:rPr>
          <w:rFonts w:cs="Arial"/>
          <w:sz w:val="24"/>
          <w:szCs w:val="24"/>
          <w:lang w:eastAsia="zh-CN"/>
        </w:rPr>
      </w:pPr>
      <w:r w:rsidRPr="001E5799">
        <w:rPr>
          <w:sz w:val="24"/>
          <w:szCs w:val="24"/>
        </w:rPr>
        <w:t>É conectado tambem o ESP32 à rede wifi, cada um dos servo motores está ligado ao respetivo topico no node-red através(</w:t>
      </w:r>
      <w:r w:rsidRPr="001E5799">
        <w:rPr>
          <w:sz w:val="24"/>
          <w:szCs w:val="24"/>
          <w:lang w:val="en-US"/>
        </w:rPr>
        <w:t>("/4</w:t>
      </w:r>
      <w:r w:rsidR="00866684">
        <w:rPr>
          <w:sz w:val="24"/>
          <w:szCs w:val="24"/>
          <w:lang w:val="en-US"/>
        </w:rPr>
        <w:t>9618_49617</w:t>
      </w:r>
      <w:r w:rsidRPr="001E5799">
        <w:rPr>
          <w:sz w:val="24"/>
          <w:szCs w:val="24"/>
          <w:lang w:val="en-US"/>
        </w:rPr>
        <w:t>/Janela")</w:t>
      </w:r>
      <w:r w:rsidRPr="001E5799">
        <w:rPr>
          <w:sz w:val="24"/>
          <w:szCs w:val="24"/>
        </w:rPr>
        <w:t>)</w:t>
      </w:r>
    </w:p>
    <w:p w14:paraId="61CDCEAD" w14:textId="57C9CD47" w:rsidR="00A26E13" w:rsidRDefault="00866684">
      <w:pPr>
        <w:jc w:val="left"/>
      </w:pPr>
      <w:r>
        <w:rPr>
          <w:noProof/>
          <w14:ligatures w14:val="none"/>
        </w:rPr>
        <w:lastRenderedPageBreak/>
        <w:drawing>
          <wp:inline distT="0" distB="0" distL="0" distR="0" wp14:anchorId="73D505EB" wp14:editId="2F9247D0">
            <wp:extent cx="3411416" cy="3862301"/>
            <wp:effectExtent l="0" t="0" r="0" b="5080"/>
            <wp:docPr id="541518211" name="Imagem 3" descr="Diagrama, Esque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18211" name="Imagem 3" descr="Diagrama, Esquemático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509" cy="387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9AE9" w14:textId="77777777" w:rsidR="00A26E13" w:rsidRPr="001E5799" w:rsidRDefault="00000000">
      <w:pPr>
        <w:jc w:val="left"/>
        <w:rPr>
          <w:b/>
          <w:bCs/>
          <w:sz w:val="24"/>
          <w:szCs w:val="24"/>
        </w:rPr>
      </w:pPr>
      <w:r w:rsidRPr="001E5799">
        <w:rPr>
          <w:b/>
          <w:bCs/>
          <w:sz w:val="24"/>
          <w:szCs w:val="24"/>
        </w:rPr>
        <w:t>Node-red botões:</w:t>
      </w:r>
    </w:p>
    <w:p w14:paraId="71BE3B7E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>void setup() {</w:t>
      </w:r>
    </w:p>
    <w:p w14:paraId="29FD3DCC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Serial.begin(115200);</w:t>
      </w:r>
    </w:p>
    <w:p w14:paraId="733879AC" w14:textId="77777777" w:rsidR="00AC4A06" w:rsidRPr="001E5799" w:rsidRDefault="00AC4A06" w:rsidP="00AC4A06">
      <w:pPr>
        <w:jc w:val="left"/>
        <w:rPr>
          <w:sz w:val="24"/>
          <w:szCs w:val="24"/>
        </w:rPr>
      </w:pPr>
    </w:p>
    <w:p w14:paraId="58A0AF06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myservoJanela.attach(5); // Servo para janela no pino 5</w:t>
      </w:r>
    </w:p>
    <w:p w14:paraId="2767569E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myservoCortina.attach(4); // Servo para cortina no pino 4</w:t>
      </w:r>
    </w:p>
    <w:p w14:paraId="4272B248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myservoAC.attach(21); // Servo para AC no pino 21</w:t>
      </w:r>
    </w:p>
    <w:p w14:paraId="452E478D" w14:textId="77777777" w:rsidR="00AC4A06" w:rsidRPr="001E5799" w:rsidRDefault="00AC4A06" w:rsidP="00AC4A06">
      <w:pPr>
        <w:jc w:val="left"/>
        <w:rPr>
          <w:sz w:val="24"/>
          <w:szCs w:val="24"/>
        </w:rPr>
      </w:pPr>
    </w:p>
    <w:p w14:paraId="1B7BCC6F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dhtSensor.setup(DHT_PIN, DHTesp::DHT22);</w:t>
      </w:r>
    </w:p>
    <w:p w14:paraId="775E7A7D" w14:textId="77777777" w:rsidR="00AC4A06" w:rsidRPr="001E5799" w:rsidRDefault="00AC4A06" w:rsidP="00AC4A06">
      <w:pPr>
        <w:jc w:val="left"/>
        <w:rPr>
          <w:sz w:val="24"/>
          <w:szCs w:val="24"/>
        </w:rPr>
      </w:pPr>
    </w:p>
    <w:p w14:paraId="7E8E0824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pinMode(BUZZER_PIN, OUTPUT);</w:t>
      </w:r>
    </w:p>
    <w:p w14:paraId="29DB3B4D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pinMode(PIR_PIN, INPUT);</w:t>
      </w:r>
    </w:p>
    <w:p w14:paraId="5A7EB3F1" w14:textId="77777777" w:rsidR="00AC4A06" w:rsidRPr="001E5799" w:rsidRDefault="00AC4A06" w:rsidP="00AC4A06">
      <w:pPr>
        <w:jc w:val="left"/>
        <w:rPr>
          <w:sz w:val="24"/>
          <w:szCs w:val="24"/>
        </w:rPr>
      </w:pPr>
    </w:p>
    <w:p w14:paraId="49C9FC84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lastRenderedPageBreak/>
        <w:t xml:space="preserve">  setup_wifi();</w:t>
      </w:r>
    </w:p>
    <w:p w14:paraId="64E9373B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client.setServer(mqtt_server, 1883);</w:t>
      </w:r>
    </w:p>
    <w:p w14:paraId="61F8C61F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client.setCallback(callback);</w:t>
      </w:r>
    </w:p>
    <w:p w14:paraId="5043CB0F" w14:textId="1FD57E7D" w:rsidR="00A26E13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>}</w:t>
      </w:r>
    </w:p>
    <w:p w14:paraId="0E33C9C0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>void setup_wifi() {</w:t>
      </w:r>
    </w:p>
    <w:p w14:paraId="73CF8424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delay(10);</w:t>
      </w:r>
    </w:p>
    <w:p w14:paraId="7B0D5E86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Serial.println();</w:t>
      </w:r>
    </w:p>
    <w:p w14:paraId="4AF027DA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Serial.print("Connecting to ");</w:t>
      </w:r>
    </w:p>
    <w:p w14:paraId="7A35A2B2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Serial.println(ssid);</w:t>
      </w:r>
    </w:p>
    <w:p w14:paraId="76AF71F5" w14:textId="77777777" w:rsidR="00AC4A06" w:rsidRPr="001E5799" w:rsidRDefault="00AC4A06" w:rsidP="00AC4A06">
      <w:pPr>
        <w:jc w:val="left"/>
        <w:rPr>
          <w:sz w:val="24"/>
          <w:szCs w:val="24"/>
        </w:rPr>
      </w:pPr>
    </w:p>
    <w:p w14:paraId="43B3C867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WiFi.begin(ssid, password);</w:t>
      </w:r>
    </w:p>
    <w:p w14:paraId="631BEFC2" w14:textId="77777777" w:rsidR="00AC4A06" w:rsidRPr="001E5799" w:rsidRDefault="00AC4A06" w:rsidP="00AC4A06">
      <w:pPr>
        <w:jc w:val="left"/>
        <w:rPr>
          <w:sz w:val="24"/>
          <w:szCs w:val="24"/>
        </w:rPr>
      </w:pPr>
    </w:p>
    <w:p w14:paraId="41C9C53C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while (WiFi.status() != WL_CONNECTED) {</w:t>
      </w:r>
    </w:p>
    <w:p w14:paraId="74A06DE1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delay(500);</w:t>
      </w:r>
    </w:p>
    <w:p w14:paraId="49A43DD5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Serial.print(".");</w:t>
      </w:r>
    </w:p>
    <w:p w14:paraId="3CE50034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}</w:t>
      </w:r>
    </w:p>
    <w:p w14:paraId="38458CFA" w14:textId="77777777" w:rsidR="00AC4A06" w:rsidRPr="001E5799" w:rsidRDefault="00AC4A06" w:rsidP="00AC4A06">
      <w:pPr>
        <w:jc w:val="left"/>
        <w:rPr>
          <w:sz w:val="24"/>
          <w:szCs w:val="24"/>
        </w:rPr>
      </w:pPr>
    </w:p>
    <w:p w14:paraId="5F3E349A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Serial.println("");</w:t>
      </w:r>
    </w:p>
    <w:p w14:paraId="7074D35B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Serial.println("WiFi connected");</w:t>
      </w:r>
    </w:p>
    <w:p w14:paraId="4CDD3AFA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Serial.println("IP address: ");</w:t>
      </w:r>
    </w:p>
    <w:p w14:paraId="5E2C5878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Serial.println(WiFi.localIP());</w:t>
      </w:r>
    </w:p>
    <w:p w14:paraId="70DF9E56" w14:textId="664AD0A7" w:rsidR="00A26E13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>}</w:t>
      </w:r>
    </w:p>
    <w:p w14:paraId="3E163EC1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>void callback(char* topic, byte* payload, unsigned int length) {</w:t>
      </w:r>
    </w:p>
    <w:p w14:paraId="767253F7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String string;</w:t>
      </w:r>
    </w:p>
    <w:p w14:paraId="1B0C337A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lastRenderedPageBreak/>
        <w:t xml:space="preserve">  Serial.print("Message arrived [");</w:t>
      </w:r>
    </w:p>
    <w:p w14:paraId="3E1F95D4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Serial.print(topic);</w:t>
      </w:r>
    </w:p>
    <w:p w14:paraId="5CC3BCEE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Serial.print("] ");</w:t>
      </w:r>
    </w:p>
    <w:p w14:paraId="5C33EB46" w14:textId="77777777" w:rsidR="00AC4A06" w:rsidRPr="001E5799" w:rsidRDefault="00AC4A06" w:rsidP="00AC4A06">
      <w:pPr>
        <w:jc w:val="left"/>
        <w:rPr>
          <w:sz w:val="24"/>
          <w:szCs w:val="24"/>
        </w:rPr>
      </w:pPr>
    </w:p>
    <w:p w14:paraId="4ED5BD16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for (int i = 0; i &lt; length; i++) {</w:t>
      </w:r>
    </w:p>
    <w:p w14:paraId="78C3DAF7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string += ((char)payload[i]);</w:t>
      </w:r>
    </w:p>
    <w:p w14:paraId="0CB43E1A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}</w:t>
      </w:r>
    </w:p>
    <w:p w14:paraId="79BF3565" w14:textId="77777777" w:rsidR="00AC4A06" w:rsidRPr="001E5799" w:rsidRDefault="00AC4A06" w:rsidP="00AC4A06">
      <w:pPr>
        <w:jc w:val="left"/>
        <w:rPr>
          <w:sz w:val="24"/>
          <w:szCs w:val="24"/>
        </w:rPr>
      </w:pPr>
    </w:p>
    <w:p w14:paraId="37706E9C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Serial.println(string);</w:t>
      </w:r>
    </w:p>
    <w:p w14:paraId="6F502784" w14:textId="77777777" w:rsidR="00AC4A06" w:rsidRPr="001E5799" w:rsidRDefault="00AC4A06" w:rsidP="00AC4A06">
      <w:pPr>
        <w:jc w:val="left"/>
        <w:rPr>
          <w:sz w:val="24"/>
          <w:szCs w:val="24"/>
        </w:rPr>
      </w:pPr>
    </w:p>
    <w:p w14:paraId="7108F2C7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if (strcmp(topic, "/49618_49617/Janela") == 0) { // Verifica o tópico da janela</w:t>
      </w:r>
    </w:p>
    <w:p w14:paraId="7F56B7FF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Serial.print(" ");</w:t>
      </w:r>
    </w:p>
    <w:p w14:paraId="3CDDADA5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int status = string.toInt();</w:t>
      </w:r>
    </w:p>
    <w:p w14:paraId="1F5B5E19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int pos = map(status, 1, 100, 0, 180);</w:t>
      </w:r>
    </w:p>
    <w:p w14:paraId="0F359FAE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Serial.println(pos);</w:t>
      </w:r>
    </w:p>
    <w:p w14:paraId="173B8B57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myservoJanela.write(pos);</w:t>
      </w:r>
    </w:p>
    <w:p w14:paraId="625D33C3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delay(15);</w:t>
      </w:r>
    </w:p>
    <w:p w14:paraId="2C97B1A8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}</w:t>
      </w:r>
    </w:p>
    <w:p w14:paraId="5287507F" w14:textId="77777777" w:rsidR="00AC4A06" w:rsidRPr="001E5799" w:rsidRDefault="00AC4A06" w:rsidP="00AC4A06">
      <w:pPr>
        <w:jc w:val="left"/>
        <w:rPr>
          <w:sz w:val="24"/>
          <w:szCs w:val="24"/>
        </w:rPr>
      </w:pPr>
    </w:p>
    <w:p w14:paraId="2C280981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if (strcmp(topic, "/49618_49617/Cortina") == 0) { // Verifica o tópico da cortina</w:t>
      </w:r>
    </w:p>
    <w:p w14:paraId="17016CE3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Serial.print(" ");</w:t>
      </w:r>
    </w:p>
    <w:p w14:paraId="2CBAFDD5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int status = string.toInt();</w:t>
      </w:r>
    </w:p>
    <w:p w14:paraId="1CA8A527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int pos = map(status, 1, 100, 0, 180);</w:t>
      </w:r>
    </w:p>
    <w:p w14:paraId="0CD49BAB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Serial.println(pos);</w:t>
      </w:r>
    </w:p>
    <w:p w14:paraId="5364A212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lastRenderedPageBreak/>
        <w:t xml:space="preserve">    myservoCortina.write(pos);</w:t>
      </w:r>
    </w:p>
    <w:p w14:paraId="56AA7A28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delay(15);</w:t>
      </w:r>
    </w:p>
    <w:p w14:paraId="651D46C4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}</w:t>
      </w:r>
    </w:p>
    <w:p w14:paraId="2F30BF2C" w14:textId="77777777" w:rsidR="00AC4A06" w:rsidRPr="001E5799" w:rsidRDefault="00AC4A06" w:rsidP="00AC4A06">
      <w:pPr>
        <w:jc w:val="left"/>
        <w:rPr>
          <w:sz w:val="24"/>
          <w:szCs w:val="24"/>
        </w:rPr>
      </w:pPr>
    </w:p>
    <w:p w14:paraId="7C22B906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if (strcmp(topic, "/49618_49617/AC") == 0) { // Verifica o tópico do AC</w:t>
      </w:r>
    </w:p>
    <w:p w14:paraId="5B21044E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Serial.print(" ");</w:t>
      </w:r>
    </w:p>
    <w:p w14:paraId="1CAEF82F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int status = string.toInt();</w:t>
      </w:r>
    </w:p>
    <w:p w14:paraId="7F73E05D" w14:textId="5E6FADA6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int pos = map(status, 1, 100, 0, 180); // mapeamento</w:t>
      </w:r>
    </w:p>
    <w:p w14:paraId="1B733FF5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Serial.println(pos);</w:t>
      </w:r>
    </w:p>
    <w:p w14:paraId="2F694A56" w14:textId="77777777" w:rsidR="00AC4A06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myservoAC.write(pos);</w:t>
      </w:r>
    </w:p>
    <w:p w14:paraId="3B7B4B86" w14:textId="75557EC9" w:rsidR="00A26E13" w:rsidRPr="001E5799" w:rsidRDefault="00AC4A06" w:rsidP="00AC4A06">
      <w:pPr>
        <w:jc w:val="left"/>
        <w:rPr>
          <w:sz w:val="24"/>
          <w:szCs w:val="24"/>
        </w:rPr>
      </w:pPr>
      <w:r w:rsidRPr="001E5799">
        <w:rPr>
          <w:sz w:val="24"/>
          <w:szCs w:val="24"/>
        </w:rPr>
        <w:t xml:space="preserve">    delay(15);</w:t>
      </w:r>
    </w:p>
    <w:p w14:paraId="07DEF8AD" w14:textId="77777777" w:rsidR="00A26E13" w:rsidRPr="001E5799" w:rsidRDefault="00000000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sz w:val="24"/>
          <w:szCs w:val="24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    </w:t>
      </w:r>
      <w:r w:rsidRPr="001E5799">
        <w:rPr>
          <w:rFonts w:ascii="Consolas" w:eastAsia="Consolas" w:hAnsi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// </w:t>
      </w:r>
      <w:proofErr w:type="spellStart"/>
      <w:r w:rsidRPr="001E5799">
        <w:rPr>
          <w:rFonts w:ascii="Consolas" w:eastAsia="Consolas" w:hAnsi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Adicionando</w:t>
      </w:r>
      <w:proofErr w:type="spellEnd"/>
      <w:r w:rsidRPr="001E5799">
        <w:rPr>
          <w:rFonts w:ascii="Consolas" w:eastAsia="Consolas" w:hAnsi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</w:t>
      </w:r>
      <w:proofErr w:type="spellStart"/>
      <w:r w:rsidRPr="001E5799">
        <w:rPr>
          <w:rFonts w:ascii="Consolas" w:eastAsia="Consolas" w:hAnsi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condição</w:t>
      </w:r>
      <w:proofErr w:type="spellEnd"/>
      <w:r w:rsidRPr="001E5799">
        <w:rPr>
          <w:rFonts w:ascii="Consolas" w:eastAsia="Consolas" w:hAnsi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para </w:t>
      </w:r>
      <w:proofErr w:type="spellStart"/>
      <w:r w:rsidRPr="001E5799">
        <w:rPr>
          <w:rFonts w:ascii="Consolas" w:eastAsia="Consolas" w:hAnsi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retornar</w:t>
      </w:r>
      <w:proofErr w:type="spellEnd"/>
      <w:r w:rsidRPr="001E5799">
        <w:rPr>
          <w:rFonts w:ascii="Consolas" w:eastAsia="Consolas" w:hAnsi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"</w:t>
      </w:r>
      <w:proofErr w:type="spellStart"/>
      <w:r w:rsidRPr="001E5799">
        <w:rPr>
          <w:rFonts w:ascii="Consolas" w:eastAsia="Consolas" w:hAnsi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ligado</w:t>
      </w:r>
      <w:proofErr w:type="spellEnd"/>
      <w:r w:rsidRPr="001E5799">
        <w:rPr>
          <w:rFonts w:ascii="Consolas" w:eastAsia="Consolas" w:hAnsi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" </w:t>
      </w:r>
      <w:proofErr w:type="spellStart"/>
      <w:r w:rsidRPr="001E5799">
        <w:rPr>
          <w:rFonts w:ascii="Consolas" w:eastAsia="Consolas" w:hAnsi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ou</w:t>
      </w:r>
      <w:proofErr w:type="spellEnd"/>
      <w:r w:rsidRPr="001E5799">
        <w:rPr>
          <w:rFonts w:ascii="Consolas" w:eastAsia="Consolas" w:hAnsi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"</w:t>
      </w:r>
      <w:proofErr w:type="spellStart"/>
      <w:r w:rsidRPr="001E5799">
        <w:rPr>
          <w:rFonts w:ascii="Consolas" w:eastAsia="Consolas" w:hAnsi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desligado</w:t>
      </w:r>
      <w:proofErr w:type="spellEnd"/>
      <w:r w:rsidRPr="001E5799">
        <w:rPr>
          <w:rFonts w:ascii="Consolas" w:eastAsia="Consolas" w:hAnsi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" </w:t>
      </w:r>
      <w:proofErr w:type="spellStart"/>
      <w:r w:rsidRPr="001E5799">
        <w:rPr>
          <w:rFonts w:ascii="Consolas" w:eastAsia="Consolas" w:hAnsi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>baseado</w:t>
      </w:r>
      <w:proofErr w:type="spellEnd"/>
      <w:r w:rsidRPr="001E5799">
        <w:rPr>
          <w:rFonts w:ascii="Consolas" w:eastAsia="Consolas" w:hAnsi="Consolas" w:cs="Consolas"/>
          <w:color w:val="727C81"/>
          <w:kern w:val="0"/>
          <w:sz w:val="24"/>
          <w:szCs w:val="24"/>
          <w:shd w:val="clear" w:color="auto" w:fill="FFFFFE"/>
          <w:lang w:val="en-US" w:eastAsia="zh-CN" w:bidi="ar"/>
        </w:rPr>
        <w:t xml:space="preserve"> no valor de status</w:t>
      </w:r>
    </w:p>
    <w:p w14:paraId="14CD7EA4" w14:textId="77777777" w:rsidR="00AC4A06" w:rsidRPr="001E5799" w:rsidRDefault="00000000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   </w:t>
      </w:r>
      <w:r w:rsidR="00AC4A06"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if (status == </w:t>
      </w:r>
      <w:proofErr w:type="gramStart"/>
      <w:r w:rsidR="00AC4A06"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0) {</w:t>
      </w:r>
      <w:proofErr w:type="gramEnd"/>
    </w:p>
    <w:p w14:paraId="2A801A2B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    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Serial.println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("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ligado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"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);</w:t>
      </w:r>
      <w:proofErr w:type="gramEnd"/>
    </w:p>
    <w:p w14:paraId="0F78AD21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  } else if (status == 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100) {</w:t>
      </w:r>
      <w:proofErr w:type="gramEnd"/>
    </w:p>
    <w:p w14:paraId="239685BC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    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Serial.println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("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desligado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"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);</w:t>
      </w:r>
      <w:proofErr w:type="gramEnd"/>
    </w:p>
    <w:p w14:paraId="6095405B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  }</w:t>
      </w:r>
    </w:p>
    <w:p w14:paraId="58D2D2B3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}</w:t>
      </w:r>
    </w:p>
    <w:p w14:paraId="2AEA0F98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}</w:t>
      </w:r>
    </w:p>
    <w:p w14:paraId="706509A4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</w:p>
    <w:p w14:paraId="6F2FC718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void 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reconnect(</w:t>
      </w:r>
      <w:proofErr w:type="gram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) {</w:t>
      </w:r>
    </w:p>
    <w:p w14:paraId="16F5E0ED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while 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(!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client</w:t>
      </w:r>
      <w:proofErr w:type="gram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.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connected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(</w:t>
      </w:r>
      <w:proofErr w:type="gram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)) {</w:t>
      </w:r>
    </w:p>
    <w:p w14:paraId="71C2ABA7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  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Serial.print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("Attempting MQTT connection..."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);</w:t>
      </w:r>
      <w:proofErr w:type="gramEnd"/>
    </w:p>
    <w:p w14:paraId="5440116A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  if (</w:t>
      </w:r>
      <w:proofErr w:type="spellStart"/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client.connect</w:t>
      </w:r>
      <w:proofErr w:type="spellEnd"/>
      <w:proofErr w:type="gram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("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ESPClient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"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)) {</w:t>
      </w:r>
      <w:proofErr w:type="gramEnd"/>
    </w:p>
    <w:p w14:paraId="38E8F124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    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Serial.println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("connected"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);</w:t>
      </w:r>
      <w:proofErr w:type="gramEnd"/>
    </w:p>
    <w:p w14:paraId="5B77BF8D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    </w:t>
      </w:r>
      <w:proofErr w:type="spellStart"/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client.subscribe</w:t>
      </w:r>
      <w:proofErr w:type="spellEnd"/>
      <w:proofErr w:type="gram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("/49618_49617/Janela"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);</w:t>
      </w:r>
      <w:proofErr w:type="gramEnd"/>
    </w:p>
    <w:p w14:paraId="1BFC7D62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    </w:t>
      </w:r>
      <w:proofErr w:type="spellStart"/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client.subscribe</w:t>
      </w:r>
      <w:proofErr w:type="spellEnd"/>
      <w:proofErr w:type="gram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("/49618_49617/Cortina"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);</w:t>
      </w:r>
      <w:proofErr w:type="gramEnd"/>
    </w:p>
    <w:p w14:paraId="4062E76D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    </w:t>
      </w:r>
      <w:proofErr w:type="spellStart"/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client.subscribe</w:t>
      </w:r>
      <w:proofErr w:type="spellEnd"/>
      <w:proofErr w:type="gram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("/49618_49617/AC"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);</w:t>
      </w:r>
      <w:proofErr w:type="gramEnd"/>
    </w:p>
    <w:p w14:paraId="2D551DBC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lastRenderedPageBreak/>
        <w:t xml:space="preserve">    } else {</w:t>
      </w:r>
    </w:p>
    <w:p w14:paraId="356286AC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    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Serial.print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("failed, 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rc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="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);</w:t>
      </w:r>
      <w:proofErr w:type="gramEnd"/>
    </w:p>
    <w:p w14:paraId="1FD53201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    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Serial.print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(</w:t>
      </w:r>
      <w:proofErr w:type="spellStart"/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client.state</w:t>
      </w:r>
      <w:proofErr w:type="spellEnd"/>
      <w:proofErr w:type="gram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()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);</w:t>
      </w:r>
      <w:proofErr w:type="gramEnd"/>
    </w:p>
    <w:p w14:paraId="50EC08B5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    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Serial.println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(" try again in 5 seconds"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);</w:t>
      </w:r>
      <w:proofErr w:type="gramEnd"/>
    </w:p>
    <w:p w14:paraId="0A16F860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    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delay(</w:t>
      </w:r>
      <w:proofErr w:type="gram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5000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);</w:t>
      </w:r>
      <w:proofErr w:type="gramEnd"/>
    </w:p>
    <w:p w14:paraId="2E432E94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  }</w:t>
      </w:r>
    </w:p>
    <w:p w14:paraId="625EA3FA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}</w:t>
      </w:r>
    </w:p>
    <w:p w14:paraId="63C5A135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}</w:t>
      </w:r>
    </w:p>
    <w:p w14:paraId="2FC663F8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</w:p>
    <w:p w14:paraId="68F5E247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void 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loop(</w:t>
      </w:r>
      <w:proofErr w:type="gram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) {</w:t>
      </w:r>
    </w:p>
    <w:p w14:paraId="3BF6BF0B" w14:textId="77777777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if 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(!</w:t>
      </w:r>
      <w:proofErr w:type="spell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client</w:t>
      </w:r>
      <w:proofErr w:type="gram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.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connected</w:t>
      </w:r>
      <w:proofErr w:type="spellEnd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()) {</w:t>
      </w:r>
      <w:proofErr w:type="gramEnd"/>
    </w:p>
    <w:p w14:paraId="040BEF81" w14:textId="0ED812A3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  </w:t>
      </w:r>
      <w:proofErr w:type="gramStart"/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reconnect();</w:t>
      </w:r>
      <w:proofErr w:type="gramEnd"/>
    </w:p>
    <w:p w14:paraId="58EFC78F" w14:textId="7FA85190" w:rsidR="00AC4A06" w:rsidRPr="001E5799" w:rsidRDefault="00AC4A06" w:rsidP="00AC4A06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 w:rsidRPr="001E5799">
        <w:rPr>
          <w:rFonts w:ascii="Consolas" w:eastAsia="Consolas" w:hAnsi="Consolas" w:cs="Consolas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 xml:space="preserve">  }</w:t>
      </w:r>
    </w:p>
    <w:p w14:paraId="4156D6BC" w14:textId="3F1BA69C" w:rsidR="28D90AC1" w:rsidRPr="00D9537B" w:rsidRDefault="00866684" w:rsidP="00D9537B">
      <w:pPr>
        <w:shd w:val="clear" w:color="auto" w:fill="FFFFFE"/>
        <w:spacing w:line="285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</w:pPr>
      <w:r>
        <w:rPr>
          <w:rFonts w:ascii="Consolas" w:eastAsia="Consolas" w:hAnsi="Consolas" w:cs="Consolas"/>
          <w:noProof/>
          <w:color w:val="000000"/>
          <w:kern w:val="0"/>
          <w:sz w:val="24"/>
          <w:szCs w:val="24"/>
          <w:shd w:val="clear" w:color="auto" w:fill="FFFFFE"/>
          <w:lang w:val="en-US" w:eastAsia="zh-CN" w:bidi="ar"/>
          <w14:ligatures w14:val="none"/>
        </w:rPr>
        <w:drawing>
          <wp:anchor distT="0" distB="0" distL="114300" distR="114300" simplePos="0" relativeHeight="251665408" behindDoc="1" locked="0" layoutInCell="1" allowOverlap="1" wp14:anchorId="2221231E" wp14:editId="3496EB80">
            <wp:simplePos x="0" y="0"/>
            <wp:positionH relativeFrom="column">
              <wp:posOffset>-50654</wp:posOffset>
            </wp:positionH>
            <wp:positionV relativeFrom="paragraph">
              <wp:posOffset>-587</wp:posOffset>
            </wp:positionV>
            <wp:extent cx="5400040" cy="4160520"/>
            <wp:effectExtent l="0" t="0" r="0" b="0"/>
            <wp:wrapTight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ight>
            <wp:docPr id="1793947264" name="Imagem 2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47264" name="Imagem 2" descr="Diagrama, Esquemático&#10;&#10;O conteúdo gerado por IA pode estar incorreto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C89D" w14:textId="77777777" w:rsidR="00A26E13" w:rsidRDefault="28D90AC1">
      <w:pPr>
        <w:pStyle w:val="Ttulo1"/>
      </w:pPr>
      <w:bookmarkStart w:id="8" w:name="_Toc634228255"/>
      <w:r>
        <w:lastRenderedPageBreak/>
        <w:t>Conclusão</w:t>
      </w:r>
      <w:bookmarkEnd w:id="8"/>
    </w:p>
    <w:p w14:paraId="3127632B" w14:textId="0F0BC7E7" w:rsidR="00A26E13" w:rsidRPr="001E5799" w:rsidRDefault="48F34367">
      <w:pPr>
        <w:rPr>
          <w:sz w:val="24"/>
          <w:szCs w:val="24"/>
        </w:rPr>
      </w:pPr>
      <w:r w:rsidRPr="001E5799">
        <w:rPr>
          <w:sz w:val="24"/>
          <w:szCs w:val="24"/>
        </w:rPr>
        <w:t>O projeto cumpriu com sucesso o objetivo de criar um ambiente mais seguro e confortável para os utilizadores do auditório. A implementação de sensores para monitoramento da presença de pessoas e da qualidade do ar, juntamente com atuadores que ajustam automaticamente a ventilação e outros parâmetros ambientais, resultou em um sistema eficiente e responsivo. A integração com serviços externos como OpenWeather e IPMA proporcionou uma gestão ambiental mais completa e precisa, complementando as medições internas com informações relevantes sobre as condições climáticas externas.</w:t>
      </w:r>
    </w:p>
    <w:p w14:paraId="2177BDEF" w14:textId="53C8A325" w:rsidR="00A26E13" w:rsidRPr="001E5799" w:rsidRDefault="48F34367" w:rsidP="28D90AC1">
      <w:pPr>
        <w:rPr>
          <w:sz w:val="24"/>
          <w:szCs w:val="24"/>
        </w:rPr>
      </w:pPr>
      <w:r w:rsidRPr="001E5799">
        <w:rPr>
          <w:sz w:val="24"/>
          <w:szCs w:val="24"/>
        </w:rPr>
        <w:t>A escolha do microcontrolador ESP8266, aliado à plataforma Node-RED e a um broker MQTT público, demonstrou ser uma solução robusta e escalável. A utilização de um dashboard interativo permitiu uma visualização em tempo real dos dados coletados, facilitando o acompanhamento histórico e a tomada de decisões informadas pelos gestores do auditório.</w:t>
      </w:r>
    </w:p>
    <w:p w14:paraId="370D3740" w14:textId="53E7F24F" w:rsidR="00A26E13" w:rsidRPr="001E5799" w:rsidRDefault="48F34367" w:rsidP="28D90AC1">
      <w:pPr>
        <w:rPr>
          <w:sz w:val="24"/>
          <w:szCs w:val="24"/>
        </w:rPr>
      </w:pPr>
      <w:r w:rsidRPr="001E5799">
        <w:rPr>
          <w:sz w:val="24"/>
          <w:szCs w:val="24"/>
        </w:rPr>
        <w:t>Durante o desenvolvimento, foi possível observar a precisão e confiabilidade dos sensores, especialmente no monitoramento dos níveis de CO2, cuja variação foi analisada em detalhes. A implementação dos servomotores para controle das janelas, cortinas e ar-condicionado funcionou conforme o esperado, permitindo ajustes automáticos com base nos dados recebidos.</w:t>
      </w:r>
    </w:p>
    <w:p w14:paraId="3036F9F2" w14:textId="723AD976" w:rsidR="00A26E13" w:rsidRPr="001E5799" w:rsidRDefault="00A26E13" w:rsidP="28D90AC1">
      <w:pPr>
        <w:rPr>
          <w:sz w:val="24"/>
          <w:szCs w:val="24"/>
        </w:rPr>
      </w:pPr>
    </w:p>
    <w:p w14:paraId="66204FF1" w14:textId="77777777" w:rsidR="00A26E13" w:rsidRPr="001E5799" w:rsidRDefault="00000000">
      <w:pPr>
        <w:spacing w:line="259" w:lineRule="auto"/>
        <w:rPr>
          <w:sz w:val="24"/>
          <w:szCs w:val="24"/>
        </w:rPr>
      </w:pPr>
      <w:r w:rsidRPr="001E5799">
        <w:rPr>
          <w:sz w:val="24"/>
          <w:szCs w:val="24"/>
        </w:rPr>
        <w:br w:type="page"/>
      </w:r>
    </w:p>
    <w:p w14:paraId="4E91AB96" w14:textId="6FDB8771" w:rsidR="00A26E13" w:rsidRPr="001E5799" w:rsidRDefault="28D90AC1">
      <w:pPr>
        <w:pStyle w:val="Ttulo1"/>
      </w:pPr>
      <w:bookmarkStart w:id="9" w:name="_Toc1432044507"/>
      <w:r w:rsidRPr="001E5799">
        <w:lastRenderedPageBreak/>
        <w:t>Bibliografia</w:t>
      </w:r>
      <w:bookmarkEnd w:id="9"/>
    </w:p>
    <w:p w14:paraId="175F27E0" w14:textId="5C72AA8E" w:rsidR="50636282" w:rsidRPr="001E5799" w:rsidRDefault="50636282" w:rsidP="28D90AC1">
      <w:pPr>
        <w:rPr>
          <w:sz w:val="24"/>
          <w:szCs w:val="24"/>
        </w:rPr>
      </w:pPr>
      <w:hyperlink r:id="rId28">
        <w:r w:rsidRPr="001E5799">
          <w:rPr>
            <w:rStyle w:val="Hyperlink"/>
            <w:sz w:val="24"/>
            <w:szCs w:val="24"/>
          </w:rPr>
          <w:t>https://institutolivres.org.br/o-medidor-tds-nao-nos-deixa-mentir/</w:t>
        </w:r>
      </w:hyperlink>
    </w:p>
    <w:p w14:paraId="0AA76A42" w14:textId="77D787A0" w:rsidR="117FCFBE" w:rsidRDefault="117FCFBE" w:rsidP="28D90AC1">
      <w:hyperlink r:id="rId29">
        <w:r w:rsidRPr="001E5799">
          <w:rPr>
            <w:rStyle w:val="Hyperlink"/>
            <w:sz w:val="24"/>
            <w:szCs w:val="24"/>
          </w:rPr>
          <w:t>https://zenzorcontrol.pt/pt/nivel-de-co2-como-detetar-quais-os-efeitos</w:t>
        </w:r>
      </w:hyperlink>
    </w:p>
    <w:p w14:paraId="7B0DFEC8" w14:textId="77777777" w:rsidR="00180011" w:rsidRDefault="00180011" w:rsidP="28D90AC1"/>
    <w:p w14:paraId="58F7867C" w14:textId="6B7687D1" w:rsidR="00180011" w:rsidRPr="00180011" w:rsidRDefault="00180011" w:rsidP="00180011">
      <w:pPr>
        <w:pStyle w:val="Ttulo1"/>
        <w:rPr>
          <w:lang w:val="pt-BR"/>
        </w:rPr>
      </w:pPr>
      <w:r w:rsidRPr="00180011">
        <w:rPr>
          <w:lang w:val="pt-BR"/>
        </w:rPr>
        <w:t>link de acesso</w:t>
      </w:r>
      <w:r>
        <w:rPr>
          <w:lang w:val="pt-BR"/>
        </w:rPr>
        <w:t xml:space="preserve"> </w:t>
      </w:r>
      <w:r w:rsidRPr="00180011">
        <w:rPr>
          <w:lang w:val="pt-BR"/>
        </w:rPr>
        <w:t>GitHub</w:t>
      </w:r>
    </w:p>
    <w:p w14:paraId="7BB464D7" w14:textId="107CB69D" w:rsidR="00180011" w:rsidRDefault="00180011" w:rsidP="28D90AC1">
      <w:r w:rsidRPr="00180011">
        <w:t>https://github.com/oscarchinene/Projeto_Final_IoT.git</w:t>
      </w:r>
    </w:p>
    <w:p w14:paraId="323F819F" w14:textId="77777777" w:rsidR="00180011" w:rsidRPr="001E5799" w:rsidRDefault="00180011" w:rsidP="28D90AC1">
      <w:pPr>
        <w:rPr>
          <w:sz w:val="24"/>
          <w:szCs w:val="24"/>
        </w:rPr>
      </w:pPr>
    </w:p>
    <w:p w14:paraId="24A76CB1" w14:textId="405110EE" w:rsidR="28D90AC1" w:rsidRDefault="28D90AC1" w:rsidP="28D90AC1"/>
    <w:p w14:paraId="2DBF0D7D" w14:textId="77777777" w:rsidR="00A26E13" w:rsidRDefault="00A26E13"/>
    <w:sectPr w:rsidR="00A26E1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98810" w14:textId="77777777" w:rsidR="003E1ECF" w:rsidRDefault="003E1ECF">
      <w:pPr>
        <w:spacing w:line="240" w:lineRule="auto"/>
      </w:pPr>
      <w:r>
        <w:separator/>
      </w:r>
    </w:p>
  </w:endnote>
  <w:endnote w:type="continuationSeparator" w:id="0">
    <w:p w14:paraId="6D20FEDF" w14:textId="77777777" w:rsidR="003E1ECF" w:rsidRDefault="003E1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789AF" w14:textId="77777777" w:rsidR="003E1ECF" w:rsidRDefault="003E1ECF">
      <w:pPr>
        <w:spacing w:after="0"/>
      </w:pPr>
      <w:r>
        <w:separator/>
      </w:r>
    </w:p>
  </w:footnote>
  <w:footnote w:type="continuationSeparator" w:id="0">
    <w:p w14:paraId="671C7F0F" w14:textId="77777777" w:rsidR="003E1ECF" w:rsidRDefault="003E1EC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EAA"/>
    <w:rsid w:val="000058F6"/>
    <w:rsid w:val="00017CEE"/>
    <w:rsid w:val="00030C60"/>
    <w:rsid w:val="000446A0"/>
    <w:rsid w:val="00080B83"/>
    <w:rsid w:val="000949E4"/>
    <w:rsid w:val="000D457C"/>
    <w:rsid w:val="000F5B99"/>
    <w:rsid w:val="001270E4"/>
    <w:rsid w:val="00157713"/>
    <w:rsid w:val="00167470"/>
    <w:rsid w:val="00167DEF"/>
    <w:rsid w:val="00176BF5"/>
    <w:rsid w:val="00180011"/>
    <w:rsid w:val="00196447"/>
    <w:rsid w:val="001B43E6"/>
    <w:rsid w:val="001C2676"/>
    <w:rsid w:val="001D5DF9"/>
    <w:rsid w:val="001E5799"/>
    <w:rsid w:val="001F0E9E"/>
    <w:rsid w:val="001F37C5"/>
    <w:rsid w:val="00207CD3"/>
    <w:rsid w:val="00211CCE"/>
    <w:rsid w:val="00232D06"/>
    <w:rsid w:val="00236CA8"/>
    <w:rsid w:val="002373A6"/>
    <w:rsid w:val="00315202"/>
    <w:rsid w:val="00327574"/>
    <w:rsid w:val="0037706A"/>
    <w:rsid w:val="003A4021"/>
    <w:rsid w:val="003B1E19"/>
    <w:rsid w:val="003B24A2"/>
    <w:rsid w:val="003C653B"/>
    <w:rsid w:val="003E1ECF"/>
    <w:rsid w:val="004200BA"/>
    <w:rsid w:val="00455738"/>
    <w:rsid w:val="0048051A"/>
    <w:rsid w:val="004A0A8E"/>
    <w:rsid w:val="004B369A"/>
    <w:rsid w:val="00526AAA"/>
    <w:rsid w:val="00557727"/>
    <w:rsid w:val="005805AB"/>
    <w:rsid w:val="00587DBE"/>
    <w:rsid w:val="005D7C6F"/>
    <w:rsid w:val="005E1C6E"/>
    <w:rsid w:val="005F499F"/>
    <w:rsid w:val="00617BFF"/>
    <w:rsid w:val="0063420E"/>
    <w:rsid w:val="00685956"/>
    <w:rsid w:val="00694364"/>
    <w:rsid w:val="006B6FDC"/>
    <w:rsid w:val="006C17F3"/>
    <w:rsid w:val="006D5A83"/>
    <w:rsid w:val="006E093F"/>
    <w:rsid w:val="007139EF"/>
    <w:rsid w:val="00714310"/>
    <w:rsid w:val="00785C50"/>
    <w:rsid w:val="00793217"/>
    <w:rsid w:val="007D1542"/>
    <w:rsid w:val="00817AA7"/>
    <w:rsid w:val="0083347D"/>
    <w:rsid w:val="00841EAA"/>
    <w:rsid w:val="0086603B"/>
    <w:rsid w:val="00866684"/>
    <w:rsid w:val="00896DB2"/>
    <w:rsid w:val="008B38EB"/>
    <w:rsid w:val="008C1BB3"/>
    <w:rsid w:val="008F5F85"/>
    <w:rsid w:val="00937C2E"/>
    <w:rsid w:val="0095072F"/>
    <w:rsid w:val="009702F7"/>
    <w:rsid w:val="00974EDF"/>
    <w:rsid w:val="009864DC"/>
    <w:rsid w:val="009D2387"/>
    <w:rsid w:val="00A26E13"/>
    <w:rsid w:val="00A375FB"/>
    <w:rsid w:val="00A40766"/>
    <w:rsid w:val="00A52185"/>
    <w:rsid w:val="00A717DD"/>
    <w:rsid w:val="00A81AE1"/>
    <w:rsid w:val="00AA797F"/>
    <w:rsid w:val="00AC08F2"/>
    <w:rsid w:val="00AC4A06"/>
    <w:rsid w:val="00AD22AD"/>
    <w:rsid w:val="00AE26E6"/>
    <w:rsid w:val="00B472E4"/>
    <w:rsid w:val="00BB2994"/>
    <w:rsid w:val="00BC1545"/>
    <w:rsid w:val="00C26C52"/>
    <w:rsid w:val="00C330B2"/>
    <w:rsid w:val="00C83C82"/>
    <w:rsid w:val="00C94C34"/>
    <w:rsid w:val="00CA4685"/>
    <w:rsid w:val="00CE3D2D"/>
    <w:rsid w:val="00CF55AF"/>
    <w:rsid w:val="00D25A2E"/>
    <w:rsid w:val="00D85693"/>
    <w:rsid w:val="00D9537B"/>
    <w:rsid w:val="00E01F0A"/>
    <w:rsid w:val="00E22149"/>
    <w:rsid w:val="00E24CE0"/>
    <w:rsid w:val="00E37063"/>
    <w:rsid w:val="00E75AFB"/>
    <w:rsid w:val="00E86AA1"/>
    <w:rsid w:val="00EC7F8E"/>
    <w:rsid w:val="00ED61DA"/>
    <w:rsid w:val="00EE5CA8"/>
    <w:rsid w:val="00EF391E"/>
    <w:rsid w:val="00EF68F6"/>
    <w:rsid w:val="00F15608"/>
    <w:rsid w:val="00F35ACF"/>
    <w:rsid w:val="00F57902"/>
    <w:rsid w:val="00F9348B"/>
    <w:rsid w:val="00FC1471"/>
    <w:rsid w:val="0189F84E"/>
    <w:rsid w:val="03E639A7"/>
    <w:rsid w:val="040D29C5"/>
    <w:rsid w:val="04802AF1"/>
    <w:rsid w:val="08A244EC"/>
    <w:rsid w:val="093E7DC8"/>
    <w:rsid w:val="09CEDA38"/>
    <w:rsid w:val="0C2E6C8A"/>
    <w:rsid w:val="0D4E1ED7"/>
    <w:rsid w:val="0D57C0A0"/>
    <w:rsid w:val="0E211788"/>
    <w:rsid w:val="0E527D34"/>
    <w:rsid w:val="0E58577A"/>
    <w:rsid w:val="101E24C2"/>
    <w:rsid w:val="10250E4A"/>
    <w:rsid w:val="1077EC30"/>
    <w:rsid w:val="117FCFBE"/>
    <w:rsid w:val="11B2D6DC"/>
    <w:rsid w:val="11F0A544"/>
    <w:rsid w:val="122AE316"/>
    <w:rsid w:val="125F4913"/>
    <w:rsid w:val="14432EDF"/>
    <w:rsid w:val="1460396B"/>
    <w:rsid w:val="16555E61"/>
    <w:rsid w:val="19F3B462"/>
    <w:rsid w:val="19FB7DDC"/>
    <w:rsid w:val="1A338C17"/>
    <w:rsid w:val="1ABBCA45"/>
    <w:rsid w:val="1CDFF2AC"/>
    <w:rsid w:val="1D7B84EB"/>
    <w:rsid w:val="201333BE"/>
    <w:rsid w:val="205F3F93"/>
    <w:rsid w:val="20CDC734"/>
    <w:rsid w:val="218CEFB9"/>
    <w:rsid w:val="235D9135"/>
    <w:rsid w:val="2461C8EA"/>
    <w:rsid w:val="247780B1"/>
    <w:rsid w:val="2483EFD5"/>
    <w:rsid w:val="25D491E7"/>
    <w:rsid w:val="26B4386D"/>
    <w:rsid w:val="2784FF07"/>
    <w:rsid w:val="2873F86E"/>
    <w:rsid w:val="28D90AC1"/>
    <w:rsid w:val="2A0F293B"/>
    <w:rsid w:val="2CA5D90B"/>
    <w:rsid w:val="2D2A4CB7"/>
    <w:rsid w:val="2D50D699"/>
    <w:rsid w:val="2E3791E4"/>
    <w:rsid w:val="2E41AE5B"/>
    <w:rsid w:val="2F359815"/>
    <w:rsid w:val="2FAA6296"/>
    <w:rsid w:val="3321C607"/>
    <w:rsid w:val="33644519"/>
    <w:rsid w:val="36D02D65"/>
    <w:rsid w:val="376DA987"/>
    <w:rsid w:val="37C7C45E"/>
    <w:rsid w:val="38D9BC3C"/>
    <w:rsid w:val="391EF72F"/>
    <w:rsid w:val="39377746"/>
    <w:rsid w:val="39FBEB8E"/>
    <w:rsid w:val="42750814"/>
    <w:rsid w:val="48C4774C"/>
    <w:rsid w:val="48F34367"/>
    <w:rsid w:val="499815ED"/>
    <w:rsid w:val="4BD0F39A"/>
    <w:rsid w:val="4C92D968"/>
    <w:rsid w:val="4CCA8704"/>
    <w:rsid w:val="4D56A036"/>
    <w:rsid w:val="4EB5A85E"/>
    <w:rsid w:val="4F462CEA"/>
    <w:rsid w:val="4F88D5D4"/>
    <w:rsid w:val="50636282"/>
    <w:rsid w:val="508C76EB"/>
    <w:rsid w:val="51272ABC"/>
    <w:rsid w:val="52126EB3"/>
    <w:rsid w:val="52328710"/>
    <w:rsid w:val="53B55C1F"/>
    <w:rsid w:val="53C90BB5"/>
    <w:rsid w:val="542B2B3E"/>
    <w:rsid w:val="54C1FEC2"/>
    <w:rsid w:val="554E47EE"/>
    <w:rsid w:val="558F9032"/>
    <w:rsid w:val="55ED3637"/>
    <w:rsid w:val="561D0CBA"/>
    <w:rsid w:val="56606953"/>
    <w:rsid w:val="57D98C1A"/>
    <w:rsid w:val="58B60029"/>
    <w:rsid w:val="59BECA09"/>
    <w:rsid w:val="5AF8CEEB"/>
    <w:rsid w:val="5B4AEA2C"/>
    <w:rsid w:val="5E946B33"/>
    <w:rsid w:val="5EFDB281"/>
    <w:rsid w:val="614CC99D"/>
    <w:rsid w:val="617E007E"/>
    <w:rsid w:val="638AB3D8"/>
    <w:rsid w:val="63E3A9FD"/>
    <w:rsid w:val="643D37B1"/>
    <w:rsid w:val="6676A5DB"/>
    <w:rsid w:val="68081C31"/>
    <w:rsid w:val="68BF3348"/>
    <w:rsid w:val="6968A91A"/>
    <w:rsid w:val="6A786866"/>
    <w:rsid w:val="706F3A60"/>
    <w:rsid w:val="70B4C664"/>
    <w:rsid w:val="712411B7"/>
    <w:rsid w:val="73BAC16E"/>
    <w:rsid w:val="747A3929"/>
    <w:rsid w:val="773A3058"/>
    <w:rsid w:val="7893FCE0"/>
    <w:rsid w:val="7894885D"/>
    <w:rsid w:val="78BC8A66"/>
    <w:rsid w:val="7B5671A5"/>
    <w:rsid w:val="7C1443CF"/>
    <w:rsid w:val="7ECD2E2D"/>
    <w:rsid w:val="7F0FFAB0"/>
    <w:rsid w:val="7F3B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0454DE6"/>
  <w15:docId w15:val="{1D7DD75D-0D86-4086-B553-61FF7D4F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  <w:jc w:val="both"/>
    </w:pPr>
    <w:rPr>
      <w:rFonts w:ascii="Arial" w:eastAsiaTheme="minorHAnsi" w:hAnsi="Arial" w:cstheme="minorBidi"/>
      <w:kern w:val="2"/>
      <w:sz w:val="22"/>
      <w:szCs w:val="22"/>
      <w:lang w:val="pt-PT"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SemEspaamento">
    <w:name w:val="No Spacing"/>
    <w:link w:val="SemEspaamentoChar"/>
    <w:uiPriority w:val="1"/>
    <w:qFormat/>
    <w:rPr>
      <w:rFonts w:asciiTheme="minorHAnsi" w:eastAsiaTheme="minorEastAsia" w:hAnsiTheme="minorHAnsi" w:cstheme="minorBidi"/>
      <w:sz w:val="22"/>
      <w:szCs w:val="22"/>
      <w:lang w:val="pt-PT"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Pr>
      <w:rFonts w:eastAsiaTheme="minorEastAsia"/>
      <w:kern w:val="0"/>
      <w:lang w:eastAsia="pt-PT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kern w:val="0"/>
      <w:lang w:eastAsia="pt-PT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AC4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A06"/>
    <w:rPr>
      <w:rFonts w:ascii="Arial" w:eastAsiaTheme="minorHAnsi" w:hAnsi="Arial" w:cstheme="minorBidi"/>
      <w:kern w:val="2"/>
      <w:sz w:val="22"/>
      <w:szCs w:val="22"/>
      <w:lang w:val="pt-PT" w:eastAsia="en-US"/>
      <w14:ligatures w14:val="standardContextual"/>
    </w:rPr>
  </w:style>
  <w:style w:type="paragraph" w:styleId="Rodap">
    <w:name w:val="footer"/>
    <w:basedOn w:val="Normal"/>
    <w:link w:val="RodapChar"/>
    <w:uiPriority w:val="99"/>
    <w:unhideWhenUsed/>
    <w:rsid w:val="00AC4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A06"/>
    <w:rPr>
      <w:rFonts w:ascii="Arial" w:eastAsiaTheme="minorHAnsi" w:hAnsi="Arial" w:cstheme="minorBidi"/>
      <w:kern w:val="2"/>
      <w:sz w:val="22"/>
      <w:szCs w:val="22"/>
      <w:lang w:val="pt-PT" w:eastAsia="en-US"/>
      <w14:ligatures w14:val="standardContextual"/>
    </w:rPr>
  </w:style>
  <w:style w:type="paragraph" w:styleId="Corpodetexto">
    <w:name w:val="Body Text"/>
    <w:basedOn w:val="Normal"/>
    <w:link w:val="CorpodetextoChar"/>
    <w:uiPriority w:val="1"/>
    <w:qFormat/>
    <w:rsid w:val="00BB2994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Calibri"/>
      <w:kern w:val="0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BB2994"/>
    <w:rPr>
      <w:rFonts w:ascii="Calibri" w:eastAsia="Calibri" w:hAnsi="Calibri" w:cs="Calibri"/>
      <w:sz w:val="22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6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zenzorcontrol.pt/pt/nivel-de-co2-como-detetar-quais-os-efeito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institutolivres.org.br/o-medidor-tds-nao-nos-deixa-mentir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CC3058-B526-483F-A9DC-F861997EFC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20</Pages>
  <Words>1771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controlo sanitário - Relatório</vt:lpstr>
    </vt:vector>
  </TitlesOfParts>
  <Company>Ic – TURNO C – Profª Victoria Melo</Company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controlo sanitário - Relatório</dc:title>
  <dc:creator>Pedro Rocha – a46161 | Rodrigo Graça – a50891</dc:creator>
  <cp:lastModifiedBy>Oscar Jose</cp:lastModifiedBy>
  <cp:revision>20</cp:revision>
  <cp:lastPrinted>2025-06-04T20:01:00Z</cp:lastPrinted>
  <dcterms:created xsi:type="dcterms:W3CDTF">2025-05-23T11:59:00Z</dcterms:created>
  <dcterms:modified xsi:type="dcterms:W3CDTF">2025-06-04T20:02:00Z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2070-12.2.0.16909</vt:lpwstr>
  </property>
  <property fmtid="{D5CDD505-2E9C-101B-9397-08002B2CF9AE}" pid="3" name="ICV">
    <vt:lpwstr>7FC80B7946C044CC9189EE809CBB100F_12</vt:lpwstr>
  </property>
</Properties>
</file>