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6D182" w14:textId="0F2042AB" w:rsidR="004B0CF1" w:rsidRPr="004B0CF1" w:rsidRDefault="003238DC" w:rsidP="004B0CF1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79730C">
        <w:rPr>
          <w:rFonts w:ascii="Times New Roman" w:hAnsi="Times New Roman" w:cs="Times New Roman"/>
          <w:b/>
          <w:bCs/>
          <w:sz w:val="36"/>
          <w:szCs w:val="40"/>
        </w:rPr>
        <w:t>Tutorial for D2AF</w:t>
      </w:r>
    </w:p>
    <w:p w14:paraId="2AC46ABD" w14:textId="58FEC2DF" w:rsidR="009E06D9" w:rsidRDefault="004B0CF1" w:rsidP="004B0CF1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1ABBD81F" wp14:editId="2FD14F8E">
            <wp:extent cx="3476625" cy="3152775"/>
            <wp:effectExtent l="0" t="0" r="9525" b="9525"/>
            <wp:docPr id="1213951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4859" w14:textId="72AC353A" w:rsidR="004B0CF1" w:rsidRDefault="00F572E1" w:rsidP="004B0CF1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U</w:t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 xml:space="preserve">sing the </w:t>
      </w:r>
      <w:r w:rsidRPr="00F572E1">
        <w:rPr>
          <w:rFonts w:ascii="Times New Roman" w:hAnsi="Times New Roman" w:cs="Times New Roman" w:hint="eastAsia"/>
          <w:b/>
          <w:bCs/>
          <w:sz w:val="28"/>
          <w:szCs w:val="32"/>
        </w:rPr>
        <w:t>reverse Cope elimination</w:t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 xml:space="preserve"> as example</w:t>
      </w:r>
    </w:p>
    <w:p w14:paraId="22EF9795" w14:textId="1AA0A5CC" w:rsidR="00992CEC" w:rsidRDefault="00FF2634" w:rsidP="00992CEC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Structure</w:t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 xml:space="preserve"> file: </w:t>
      </w:r>
      <w:r w:rsidR="00992CEC" w:rsidRPr="002A4F8A">
        <w:rPr>
          <w:rFonts w:ascii="Times New Roman" w:hAnsi="Times New Roman" w:cs="Times New Roman" w:hint="eastAsia"/>
          <w:b/>
          <w:bCs/>
          <w:sz w:val="28"/>
          <w:szCs w:val="32"/>
        </w:rPr>
        <w:t>Ref</w:t>
      </w:r>
      <w:r w:rsidR="00992CEC" w:rsidRPr="00992CEC">
        <w:rPr>
          <w:rFonts w:ascii="Times New Roman" w:hAnsi="Times New Roman" w:cs="Times New Roman" w:hint="eastAsia"/>
          <w:sz w:val="28"/>
          <w:szCs w:val="32"/>
        </w:rPr>
        <w:t xml:space="preserve">: 4F-reactant.gjf &amp; </w:t>
      </w:r>
      <w:r w:rsidR="00992CEC" w:rsidRPr="002A4F8A">
        <w:rPr>
          <w:rFonts w:ascii="Times New Roman" w:hAnsi="Times New Roman" w:cs="Times New Roman" w:hint="eastAsia"/>
          <w:b/>
          <w:bCs/>
          <w:sz w:val="28"/>
          <w:szCs w:val="32"/>
        </w:rPr>
        <w:t>Tar</w:t>
      </w:r>
      <w:r w:rsidR="00992CEC" w:rsidRPr="00992CEC">
        <w:rPr>
          <w:rFonts w:ascii="Times New Roman" w:hAnsi="Times New Roman" w:cs="Times New Roman" w:hint="eastAsia"/>
          <w:sz w:val="28"/>
          <w:szCs w:val="32"/>
        </w:rPr>
        <w:t>: TS-4F.gjf</w:t>
      </w:r>
    </w:p>
    <w:p w14:paraId="6DF59040" w14:textId="0CFFBEB9" w:rsidR="00AC404A" w:rsidRDefault="0034707E" w:rsidP="00992CEC">
      <w:pPr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992CEC">
        <w:rPr>
          <w:rFonts w:ascii="Times New Roman" w:hAnsi="Times New Roman" w:cs="Times New Roman" w:hint="eastAsia"/>
          <w:sz w:val="28"/>
          <w:szCs w:val="32"/>
        </w:rPr>
        <w:t>4F-reactant.gjf</w:t>
      </w:r>
      <w:r>
        <w:rPr>
          <w:rFonts w:ascii="Times New Roman" w:hAnsi="Times New Roman" w:cs="Times New Roman" w:hint="eastAsia"/>
          <w:sz w:val="28"/>
          <w:szCs w:val="32"/>
        </w:rPr>
        <w:t xml:space="preserve"> contains the </w:t>
      </w:r>
      <w:r w:rsidRPr="00C81E90">
        <w:rPr>
          <w:rFonts w:ascii="Times New Roman" w:hAnsi="Times New Roman" w:cs="Times New Roman" w:hint="eastAsia"/>
          <w:b/>
          <w:bCs/>
          <w:sz w:val="28"/>
          <w:szCs w:val="32"/>
        </w:rPr>
        <w:t>connectivity</w:t>
      </w:r>
      <w:r>
        <w:rPr>
          <w:rFonts w:ascii="Times New Roman" w:hAnsi="Times New Roman" w:cs="Times New Roman" w:hint="eastAsia"/>
          <w:sz w:val="28"/>
          <w:szCs w:val="32"/>
        </w:rPr>
        <w:t xml:space="preserve"> information</w:t>
      </w:r>
    </w:p>
    <w:p w14:paraId="1177F6A4" w14:textId="77777777" w:rsidR="00871D6D" w:rsidRDefault="00871D6D">
      <w:pPr>
        <w:widowControl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br w:type="page"/>
      </w:r>
    </w:p>
    <w:p w14:paraId="5CA2B25B" w14:textId="07B7262D" w:rsidR="005E4DEB" w:rsidRDefault="00644681" w:rsidP="006A2090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  <w:szCs w:val="32"/>
        </w:rPr>
        <w:lastRenderedPageBreak/>
        <w:t xml:space="preserve">1. </w:t>
      </w:r>
      <w:r w:rsidR="004D315A" w:rsidRPr="006A2090">
        <w:rPr>
          <w:rFonts w:ascii="Times New Roman" w:hAnsi="Times New Roman" w:cs="Times New Roman"/>
          <w:b/>
          <w:bCs/>
          <w:sz w:val="28"/>
          <w:szCs w:val="32"/>
        </w:rPr>
        <w:t>M1</w:t>
      </w:r>
      <w:r w:rsidR="0061075B">
        <w:rPr>
          <w:rFonts w:ascii="Times New Roman" w:hAnsi="Times New Roman" w:cs="Times New Roman" w:hint="eastAsia"/>
          <w:b/>
          <w:bCs/>
          <w:sz w:val="28"/>
          <w:szCs w:val="32"/>
        </w:rPr>
        <w:t>:</w:t>
      </w:r>
    </w:p>
    <w:p w14:paraId="71FD3326" w14:textId="701E0B9D" w:rsidR="004B7CE5" w:rsidRDefault="000638E0" w:rsidP="006A2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nput file: </w:t>
      </w:r>
      <w:r w:rsidR="00C44039" w:rsidRPr="00DC176E">
        <w:rPr>
          <w:rFonts w:ascii="Times New Roman" w:hAnsi="Times New Roman" w:cs="Times New Roman" w:hint="eastAsia"/>
        </w:rPr>
        <w:t>4F_M1.inp</w:t>
      </w:r>
    </w:p>
    <w:p w14:paraId="2DA9A8C1" w14:textId="0B8E6D21" w:rsidR="00C44039" w:rsidRDefault="004B7CE5" w:rsidP="006A2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4D1D59" wp14:editId="616F72A7">
            <wp:extent cx="2341970" cy="2371725"/>
            <wp:effectExtent l="0" t="0" r="1270" b="0"/>
            <wp:docPr id="113718527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85272" name="图片 1" descr="文本&#10;&#10;描述已自动生成"/>
                    <pic:cNvPicPr/>
                  </pic:nvPicPr>
                  <pic:blipFill rotWithShape="1">
                    <a:blip r:embed="rId7"/>
                    <a:srcRect t="2612" b="4430"/>
                    <a:stretch/>
                  </pic:blipFill>
                  <pic:spPr bwMode="auto">
                    <a:xfrm>
                      <a:off x="0" y="0"/>
                      <a:ext cx="2342857" cy="2372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449B0" w14:textId="7F7D96C5" w:rsidR="00FC598A" w:rsidRDefault="00733A5F" w:rsidP="006A2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re-define the Gaussian 16 (or other calculator</w:t>
      </w:r>
      <w:r w:rsidR="00C457D0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) environment then run:</w:t>
      </w:r>
    </w:p>
    <w:p w14:paraId="4ACB4AC5" w14:textId="6103D7BE" w:rsidR="00733A5F" w:rsidRPr="005E5CAD" w:rsidRDefault="0045240B" w:rsidP="006A2090">
      <w:pPr>
        <w:rPr>
          <w:rFonts w:ascii="Times New Roman" w:hAnsi="Times New Roman" w:cs="Times New Roman"/>
          <w:b/>
          <w:bCs/>
          <w:i/>
          <w:iCs/>
          <w:color w:val="00B0F0"/>
        </w:rPr>
      </w:pPr>
      <w:r w:rsidRPr="005E5CAD">
        <w:rPr>
          <w:rFonts w:ascii="Times New Roman" w:hAnsi="Times New Roman" w:cs="Times New Roman" w:hint="eastAsia"/>
          <w:b/>
          <w:bCs/>
          <w:i/>
          <w:iCs/>
          <w:color w:val="00B0F0"/>
        </w:rPr>
        <w:t xml:space="preserve">D2AF -inp 4F_M1.inp </w:t>
      </w:r>
      <w:r w:rsidR="00396B4D" w:rsidRPr="005E5CAD">
        <w:rPr>
          <w:rFonts w:ascii="Times New Roman" w:hAnsi="Times New Roman" w:cs="Times New Roman" w:hint="eastAsia"/>
          <w:b/>
          <w:bCs/>
          <w:i/>
          <w:iCs/>
          <w:color w:val="00B0F0"/>
        </w:rPr>
        <w:t xml:space="preserve">&gt; </w:t>
      </w:r>
      <w:r w:rsidRPr="005E5CAD">
        <w:rPr>
          <w:rFonts w:ascii="Times New Roman" w:hAnsi="Times New Roman" w:cs="Times New Roman" w:hint="eastAsia"/>
          <w:b/>
          <w:bCs/>
          <w:i/>
          <w:iCs/>
          <w:color w:val="00B0F0"/>
        </w:rPr>
        <w:t>4F_M1.log</w:t>
      </w:r>
    </w:p>
    <w:p w14:paraId="73D8D1D3" w14:textId="247E92E1" w:rsidR="00D31FFA" w:rsidRDefault="00D31FFA" w:rsidP="006A209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Output</w:t>
      </w:r>
      <w:r w:rsidR="00D44BE0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as:</w:t>
      </w:r>
    </w:p>
    <w:p w14:paraId="7D96592B" w14:textId="6C90389D" w:rsidR="00A25B50" w:rsidRDefault="00991303" w:rsidP="006A2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F9AF7E" wp14:editId="0EAF581E">
            <wp:extent cx="5274310" cy="2822575"/>
            <wp:effectExtent l="0" t="0" r="2540" b="0"/>
            <wp:docPr id="1555589814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89814" name="图片 1" descr="电脑萤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3E37" w14:textId="77777777" w:rsidR="00871D6D" w:rsidRDefault="00871D6D">
      <w:pPr>
        <w:widowControl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br w:type="page"/>
      </w:r>
    </w:p>
    <w:p w14:paraId="7735B71E" w14:textId="2CE07B88" w:rsidR="006076BF" w:rsidRDefault="00093A1C" w:rsidP="006076BF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  <w:szCs w:val="32"/>
        </w:rPr>
        <w:lastRenderedPageBreak/>
        <w:t>2</w:t>
      </w:r>
      <w:r w:rsidR="006076BF">
        <w:rPr>
          <w:rFonts w:ascii="Times New Roman" w:hAnsi="Times New Roman" w:cs="Times New Roman" w:hint="eastAsia"/>
          <w:b/>
          <w:bCs/>
          <w:sz w:val="28"/>
          <w:szCs w:val="32"/>
        </w:rPr>
        <w:t xml:space="preserve">. </w:t>
      </w:r>
      <w:r w:rsidR="006076BF" w:rsidRPr="006A2090">
        <w:rPr>
          <w:rFonts w:ascii="Times New Roman" w:hAnsi="Times New Roman" w:cs="Times New Roman"/>
          <w:b/>
          <w:bCs/>
          <w:sz w:val="28"/>
          <w:szCs w:val="32"/>
        </w:rPr>
        <w:t>M</w:t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>2</w:t>
      </w:r>
      <w:r w:rsidR="006076BF">
        <w:rPr>
          <w:rFonts w:ascii="Times New Roman" w:hAnsi="Times New Roman" w:cs="Times New Roman" w:hint="eastAsia"/>
          <w:b/>
          <w:bCs/>
          <w:sz w:val="28"/>
          <w:szCs w:val="32"/>
        </w:rPr>
        <w:t>:</w:t>
      </w:r>
    </w:p>
    <w:p w14:paraId="556C1B99" w14:textId="39DDC073" w:rsidR="00CC6419" w:rsidRDefault="00CC6419" w:rsidP="00CC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nput file: </w:t>
      </w:r>
      <w:r w:rsidRPr="00DC176E">
        <w:rPr>
          <w:rFonts w:ascii="Times New Roman" w:hAnsi="Times New Roman" w:cs="Times New Roman" w:hint="eastAsia"/>
        </w:rPr>
        <w:t>4F_M</w:t>
      </w:r>
      <w:r>
        <w:rPr>
          <w:rFonts w:ascii="Times New Roman" w:hAnsi="Times New Roman" w:cs="Times New Roman" w:hint="eastAsia"/>
        </w:rPr>
        <w:t>2</w:t>
      </w:r>
      <w:r w:rsidRPr="00DC176E">
        <w:rPr>
          <w:rFonts w:ascii="Times New Roman" w:hAnsi="Times New Roman" w:cs="Times New Roman" w:hint="eastAsia"/>
        </w:rPr>
        <w:t>.inp</w:t>
      </w:r>
    </w:p>
    <w:p w14:paraId="33F832E4" w14:textId="0287C3E9" w:rsidR="006076BF" w:rsidRDefault="00AE0C84" w:rsidP="006A2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7371AD" wp14:editId="58A0AF8A">
            <wp:extent cx="1723810" cy="1828571"/>
            <wp:effectExtent l="0" t="0" r="0" b="635"/>
            <wp:docPr id="17043032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03248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D13F" w14:textId="77777777" w:rsidR="00AE0C84" w:rsidRDefault="00AE0C84" w:rsidP="00AE0C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re-define the Gaussian 16 (or other calculators) environment then run:</w:t>
      </w:r>
    </w:p>
    <w:p w14:paraId="426D0A61" w14:textId="040546F8" w:rsidR="00AE0C84" w:rsidRPr="005E5CAD" w:rsidRDefault="00AE0C84" w:rsidP="00AE0C84">
      <w:pPr>
        <w:rPr>
          <w:rFonts w:ascii="Times New Roman" w:hAnsi="Times New Roman" w:cs="Times New Roman"/>
          <w:b/>
          <w:bCs/>
          <w:i/>
          <w:iCs/>
          <w:color w:val="00B0F0"/>
        </w:rPr>
      </w:pPr>
      <w:r w:rsidRPr="005E5CAD">
        <w:rPr>
          <w:rFonts w:ascii="Times New Roman" w:hAnsi="Times New Roman" w:cs="Times New Roman" w:hint="eastAsia"/>
          <w:b/>
          <w:bCs/>
          <w:i/>
          <w:iCs/>
          <w:color w:val="00B0F0"/>
        </w:rPr>
        <w:t>D2AF -inp 4F_M</w:t>
      </w:r>
      <w:r>
        <w:rPr>
          <w:rFonts w:ascii="Times New Roman" w:hAnsi="Times New Roman" w:cs="Times New Roman" w:hint="eastAsia"/>
          <w:b/>
          <w:bCs/>
          <w:i/>
          <w:iCs/>
          <w:color w:val="00B0F0"/>
        </w:rPr>
        <w:t>2</w:t>
      </w:r>
      <w:r w:rsidRPr="005E5CAD">
        <w:rPr>
          <w:rFonts w:ascii="Times New Roman" w:hAnsi="Times New Roman" w:cs="Times New Roman" w:hint="eastAsia"/>
          <w:b/>
          <w:bCs/>
          <w:i/>
          <w:iCs/>
          <w:color w:val="00B0F0"/>
        </w:rPr>
        <w:t>.inp &gt; 4F_M</w:t>
      </w:r>
      <w:r>
        <w:rPr>
          <w:rFonts w:ascii="Times New Roman" w:hAnsi="Times New Roman" w:cs="Times New Roman" w:hint="eastAsia"/>
          <w:b/>
          <w:bCs/>
          <w:i/>
          <w:iCs/>
          <w:color w:val="00B0F0"/>
        </w:rPr>
        <w:t>2</w:t>
      </w:r>
      <w:r w:rsidRPr="005E5CAD">
        <w:rPr>
          <w:rFonts w:ascii="Times New Roman" w:hAnsi="Times New Roman" w:cs="Times New Roman" w:hint="eastAsia"/>
          <w:b/>
          <w:bCs/>
          <w:i/>
          <w:iCs/>
          <w:color w:val="00B0F0"/>
        </w:rPr>
        <w:t>.log</w:t>
      </w:r>
    </w:p>
    <w:p w14:paraId="3BCBD157" w14:textId="1A12C910" w:rsidR="00AE0C84" w:rsidRDefault="00B555DF" w:rsidP="006A2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Outputs as:</w:t>
      </w:r>
    </w:p>
    <w:p w14:paraId="7C94015C" w14:textId="06574775" w:rsidR="00B555DF" w:rsidRDefault="00B555DF" w:rsidP="006A2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5D18BC" wp14:editId="1E3E7D54">
            <wp:extent cx="5274310" cy="3152775"/>
            <wp:effectExtent l="0" t="0" r="2540" b="9525"/>
            <wp:docPr id="209683200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32002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7105" w14:textId="77777777" w:rsidR="00871D6D" w:rsidRDefault="00871D6D">
      <w:pPr>
        <w:widowControl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br w:type="page"/>
      </w:r>
    </w:p>
    <w:p w14:paraId="16DCE560" w14:textId="25D5E8B3" w:rsidR="005A5AFD" w:rsidRDefault="008868CF" w:rsidP="005A5AFD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  <w:szCs w:val="32"/>
        </w:rPr>
        <w:lastRenderedPageBreak/>
        <w:t>3</w:t>
      </w:r>
      <w:r w:rsidR="005A5AFD">
        <w:rPr>
          <w:rFonts w:ascii="Times New Roman" w:hAnsi="Times New Roman" w:cs="Times New Roman" w:hint="eastAsia"/>
          <w:b/>
          <w:bCs/>
          <w:sz w:val="28"/>
          <w:szCs w:val="32"/>
        </w:rPr>
        <w:t xml:space="preserve">. </w:t>
      </w:r>
      <w:r w:rsidR="005A5AFD" w:rsidRPr="006A2090">
        <w:rPr>
          <w:rFonts w:ascii="Times New Roman" w:hAnsi="Times New Roman" w:cs="Times New Roman"/>
          <w:b/>
          <w:bCs/>
          <w:sz w:val="28"/>
          <w:szCs w:val="32"/>
        </w:rPr>
        <w:t>M</w:t>
      </w:r>
      <w:r w:rsidR="00D07661">
        <w:rPr>
          <w:rFonts w:ascii="Times New Roman" w:hAnsi="Times New Roman" w:cs="Times New Roman" w:hint="eastAsia"/>
          <w:b/>
          <w:bCs/>
          <w:sz w:val="28"/>
          <w:szCs w:val="32"/>
        </w:rPr>
        <w:t>3</w:t>
      </w:r>
      <w:r w:rsidR="005A5AFD">
        <w:rPr>
          <w:rFonts w:ascii="Times New Roman" w:hAnsi="Times New Roman" w:cs="Times New Roman" w:hint="eastAsia"/>
          <w:b/>
          <w:bCs/>
          <w:sz w:val="28"/>
          <w:szCs w:val="32"/>
        </w:rPr>
        <w:t>:</w:t>
      </w:r>
    </w:p>
    <w:p w14:paraId="33585E48" w14:textId="20C135D7" w:rsidR="005A5AFD" w:rsidRDefault="005A5AFD" w:rsidP="005A5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nput file: </w:t>
      </w:r>
      <w:r w:rsidRPr="00DC176E">
        <w:rPr>
          <w:rFonts w:ascii="Times New Roman" w:hAnsi="Times New Roman" w:cs="Times New Roman" w:hint="eastAsia"/>
        </w:rPr>
        <w:t>4F_M</w:t>
      </w:r>
      <w:r w:rsidR="00D07661">
        <w:rPr>
          <w:rFonts w:ascii="Times New Roman" w:hAnsi="Times New Roman" w:cs="Times New Roman" w:hint="eastAsia"/>
        </w:rPr>
        <w:t>3</w:t>
      </w:r>
      <w:r w:rsidRPr="00DC176E">
        <w:rPr>
          <w:rFonts w:ascii="Times New Roman" w:hAnsi="Times New Roman" w:cs="Times New Roman" w:hint="eastAsia"/>
        </w:rPr>
        <w:t>.inp</w:t>
      </w:r>
    </w:p>
    <w:p w14:paraId="23220F93" w14:textId="35050325" w:rsidR="00240D5E" w:rsidRDefault="00240D5E" w:rsidP="005A5AF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5661E8" wp14:editId="5EC89B97">
            <wp:extent cx="1857143" cy="2419048"/>
            <wp:effectExtent l="0" t="0" r="0" b="635"/>
            <wp:docPr id="98341497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14975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0E2C" w14:textId="77777777" w:rsidR="00CE31BA" w:rsidRDefault="00CE31BA" w:rsidP="00CE3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re-define the Gaussian 16 (or other calculators) environment then run:</w:t>
      </w:r>
    </w:p>
    <w:p w14:paraId="1C8482BB" w14:textId="5DC1F33A" w:rsidR="00CE31BA" w:rsidRPr="005E5CAD" w:rsidRDefault="00CE31BA" w:rsidP="00CE31BA">
      <w:pPr>
        <w:rPr>
          <w:rFonts w:ascii="Times New Roman" w:hAnsi="Times New Roman" w:cs="Times New Roman"/>
          <w:b/>
          <w:bCs/>
          <w:i/>
          <w:iCs/>
          <w:color w:val="00B0F0"/>
        </w:rPr>
      </w:pPr>
      <w:r w:rsidRPr="005E5CAD">
        <w:rPr>
          <w:rFonts w:ascii="Times New Roman" w:hAnsi="Times New Roman" w:cs="Times New Roman" w:hint="eastAsia"/>
          <w:b/>
          <w:bCs/>
          <w:i/>
          <w:iCs/>
          <w:color w:val="00B0F0"/>
        </w:rPr>
        <w:t>D2AF -inp 4F_M</w:t>
      </w:r>
      <w:r w:rsidR="00F73CFD">
        <w:rPr>
          <w:rFonts w:ascii="Times New Roman" w:hAnsi="Times New Roman" w:cs="Times New Roman" w:hint="eastAsia"/>
          <w:b/>
          <w:bCs/>
          <w:i/>
          <w:iCs/>
          <w:color w:val="00B0F0"/>
        </w:rPr>
        <w:t>3</w:t>
      </w:r>
      <w:r w:rsidRPr="005E5CAD">
        <w:rPr>
          <w:rFonts w:ascii="Times New Roman" w:hAnsi="Times New Roman" w:cs="Times New Roman" w:hint="eastAsia"/>
          <w:b/>
          <w:bCs/>
          <w:i/>
          <w:iCs/>
          <w:color w:val="00B0F0"/>
        </w:rPr>
        <w:t>.inp &gt; 4F_M</w:t>
      </w:r>
      <w:r w:rsidR="00F73CFD">
        <w:rPr>
          <w:rFonts w:ascii="Times New Roman" w:hAnsi="Times New Roman" w:cs="Times New Roman" w:hint="eastAsia"/>
          <w:b/>
          <w:bCs/>
          <w:i/>
          <w:iCs/>
          <w:color w:val="00B0F0"/>
        </w:rPr>
        <w:t>3</w:t>
      </w:r>
      <w:r w:rsidRPr="005E5CAD">
        <w:rPr>
          <w:rFonts w:ascii="Times New Roman" w:hAnsi="Times New Roman" w:cs="Times New Roman" w:hint="eastAsia"/>
          <w:b/>
          <w:bCs/>
          <w:i/>
          <w:iCs/>
          <w:color w:val="00B0F0"/>
        </w:rPr>
        <w:t>.log</w:t>
      </w:r>
    </w:p>
    <w:p w14:paraId="2298041F" w14:textId="77777777" w:rsidR="00CE31BA" w:rsidRDefault="00CE31BA" w:rsidP="00CE3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Outputs as:</w:t>
      </w:r>
    </w:p>
    <w:p w14:paraId="6A1F74E8" w14:textId="77777777" w:rsidR="00240D5E" w:rsidRDefault="00240D5E" w:rsidP="005A5AFD">
      <w:pPr>
        <w:rPr>
          <w:rFonts w:ascii="Times New Roman" w:hAnsi="Times New Roman" w:cs="Times New Roman" w:hint="eastAsia"/>
        </w:rPr>
      </w:pPr>
    </w:p>
    <w:p w14:paraId="53950490" w14:textId="36E50D8E" w:rsidR="005A5AFD" w:rsidRDefault="00240D5E" w:rsidP="006A20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45C61F" wp14:editId="2D3F3BCC">
            <wp:extent cx="5274310" cy="3303270"/>
            <wp:effectExtent l="0" t="0" r="2540" b="0"/>
            <wp:docPr id="1279073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73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529A" w14:textId="77777777" w:rsidR="002173D3" w:rsidRDefault="002173D3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DB431A" w14:textId="30A13B9C" w:rsidR="002173D3" w:rsidRDefault="002173D3" w:rsidP="002173D3">
      <w:pPr>
        <w:rPr>
          <w:rFonts w:ascii="Times New Roman" w:hAnsi="Times New Roman" w:cs="Times New Roman" w:hint="eastAsia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  <w:szCs w:val="32"/>
        </w:rPr>
        <w:lastRenderedPageBreak/>
        <w:t>3</w:t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 xml:space="preserve">. </w:t>
      </w:r>
      <w:r w:rsidR="00B54D6C">
        <w:rPr>
          <w:rFonts w:ascii="Times New Roman" w:hAnsi="Times New Roman" w:cs="Times New Roman" w:hint="eastAsia"/>
          <w:b/>
          <w:bCs/>
          <w:sz w:val="28"/>
          <w:szCs w:val="32"/>
        </w:rPr>
        <w:t>E</w:t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>nergy computation by user</w:t>
      </w:r>
      <w:r w:rsidR="00762FB4">
        <w:rPr>
          <w:rFonts w:ascii="Times New Roman" w:hAnsi="Times New Roman" w:cs="Times New Roman" w:hint="eastAsia"/>
          <w:b/>
          <w:bCs/>
          <w:sz w:val="28"/>
          <w:szCs w:val="32"/>
        </w:rPr>
        <w:t xml:space="preserve"> (here use M2 as example)</w:t>
      </w:r>
    </w:p>
    <w:p w14:paraId="01F87C28" w14:textId="39E2EE43" w:rsidR="008868CF" w:rsidRPr="00240D5E" w:rsidRDefault="008868CF" w:rsidP="002173D3">
      <w:pPr>
        <w:rPr>
          <w:rFonts w:ascii="Times New Roman" w:hAnsi="Times New Roman" w:cs="Times New Roman" w:hint="eastAsia"/>
        </w:rPr>
      </w:pPr>
    </w:p>
    <w:sectPr w:rsidR="008868CF" w:rsidRPr="00240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BF998" w14:textId="77777777" w:rsidR="00041013" w:rsidRDefault="00041013" w:rsidP="0099130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391F42A" w14:textId="77777777" w:rsidR="00041013" w:rsidRDefault="00041013" w:rsidP="0099130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1AD7B" w14:textId="77777777" w:rsidR="00041013" w:rsidRDefault="00041013" w:rsidP="0099130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6CC2DF4" w14:textId="77777777" w:rsidR="00041013" w:rsidRDefault="00041013" w:rsidP="0099130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FE"/>
    <w:rsid w:val="00041013"/>
    <w:rsid w:val="000638E0"/>
    <w:rsid w:val="00093A1C"/>
    <w:rsid w:val="00136CC5"/>
    <w:rsid w:val="001D4A74"/>
    <w:rsid w:val="00212D76"/>
    <w:rsid w:val="002173D3"/>
    <w:rsid w:val="00225D08"/>
    <w:rsid w:val="00240D5E"/>
    <w:rsid w:val="002A35FC"/>
    <w:rsid w:val="002A4F8A"/>
    <w:rsid w:val="003238DC"/>
    <w:rsid w:val="003247E4"/>
    <w:rsid w:val="0034707E"/>
    <w:rsid w:val="00396B4D"/>
    <w:rsid w:val="0045240B"/>
    <w:rsid w:val="004B0CF1"/>
    <w:rsid w:val="004B738B"/>
    <w:rsid w:val="004B7CE5"/>
    <w:rsid w:val="004D315A"/>
    <w:rsid w:val="00586467"/>
    <w:rsid w:val="00592535"/>
    <w:rsid w:val="005A5AFD"/>
    <w:rsid w:val="005B5DAC"/>
    <w:rsid w:val="005E4DEB"/>
    <w:rsid w:val="005E5CAD"/>
    <w:rsid w:val="00604B53"/>
    <w:rsid w:val="006076BF"/>
    <w:rsid w:val="0061075B"/>
    <w:rsid w:val="00644681"/>
    <w:rsid w:val="006528DF"/>
    <w:rsid w:val="00694ADE"/>
    <w:rsid w:val="006A2090"/>
    <w:rsid w:val="00733A5F"/>
    <w:rsid w:val="00762FB4"/>
    <w:rsid w:val="0077429F"/>
    <w:rsid w:val="0079730C"/>
    <w:rsid w:val="00831AF2"/>
    <w:rsid w:val="00871D6D"/>
    <w:rsid w:val="008868CF"/>
    <w:rsid w:val="008C603F"/>
    <w:rsid w:val="00991303"/>
    <w:rsid w:val="00992CEC"/>
    <w:rsid w:val="009E06D9"/>
    <w:rsid w:val="00A25B50"/>
    <w:rsid w:val="00AC404A"/>
    <w:rsid w:val="00AD4BE2"/>
    <w:rsid w:val="00AD51FE"/>
    <w:rsid w:val="00AE0C84"/>
    <w:rsid w:val="00B54D6C"/>
    <w:rsid w:val="00B555DF"/>
    <w:rsid w:val="00C31374"/>
    <w:rsid w:val="00C44039"/>
    <w:rsid w:val="00C457D0"/>
    <w:rsid w:val="00C81E90"/>
    <w:rsid w:val="00CC6419"/>
    <w:rsid w:val="00CE31BA"/>
    <w:rsid w:val="00D07661"/>
    <w:rsid w:val="00D23971"/>
    <w:rsid w:val="00D31FFA"/>
    <w:rsid w:val="00D44BE0"/>
    <w:rsid w:val="00DC176E"/>
    <w:rsid w:val="00E2140F"/>
    <w:rsid w:val="00F572E1"/>
    <w:rsid w:val="00F73CFD"/>
    <w:rsid w:val="00F7573D"/>
    <w:rsid w:val="00FC598A"/>
    <w:rsid w:val="00FE592D"/>
    <w:rsid w:val="00F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C2589"/>
  <w15:chartTrackingRefBased/>
  <w15:docId w15:val="{BF875492-6197-4E77-8CB8-826379F1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1B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51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1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1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1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1F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1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1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1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1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51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51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51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51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51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51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51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1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51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51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51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51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51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51F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9130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9130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913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91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3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Zeyin Yan</dc:creator>
  <cp:keywords/>
  <dc:description/>
  <cp:lastModifiedBy>Zeyin Yan</cp:lastModifiedBy>
  <cp:revision>70</cp:revision>
  <dcterms:created xsi:type="dcterms:W3CDTF">2024-12-26T06:23:00Z</dcterms:created>
  <dcterms:modified xsi:type="dcterms:W3CDTF">2024-12-26T07:00:00Z</dcterms:modified>
</cp:coreProperties>
</file>