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B45282" w:rsidRDefault="005964AD">
      <w:r>
        <w:fldChar w:fldCharType="begin"/>
      </w:r>
      <w:r>
        <w:instrText xml:space="preserve"> HYPERLINK "</w:instrText>
      </w:r>
      <w:r w:rsidRPr="00B63ED0">
        <w:instrText>https://trello.com/invite/b/8aoePl6R/ATTI84d4e6e1164c161e1f8998cd107477ac7D05B9AD/trabajo-practico-n1</w:instrText>
      </w:r>
      <w:r>
        <w:instrText xml:space="preserve">" </w:instrText>
      </w:r>
      <w:r>
        <w:fldChar w:fldCharType="separate"/>
      </w:r>
      <w:r w:rsidRPr="00E75513">
        <w:rPr>
          <w:rStyle w:val="Hipervnculo"/>
        </w:rPr>
        <w:t>https://trello.com/invite/b/8aoePl6R/ATTI84d4e6e1164c161e1f8998cd107477ac7D05B9AD/trabajo-practico-n1</w:t>
      </w:r>
      <w:r>
        <w:fldChar w:fldCharType="end"/>
      </w:r>
    </w:p>
    <w:p w:rsidR="005964AD" w:rsidRDefault="005964AD">
      <w:hyperlink r:id="rId4" w:history="1">
        <w:r w:rsidRPr="00E75513">
          <w:rPr>
            <w:rStyle w:val="Hipervnculo"/>
          </w:rPr>
          <w:t>https://trello.com/b/8aoePl6R</w:t>
        </w:r>
      </w:hyperlink>
    </w:p>
    <w:bookmarkEnd w:id="0"/>
    <w:p w:rsidR="005964AD" w:rsidRDefault="005964AD"/>
    <w:sectPr w:rsidR="00596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D0"/>
    <w:rsid w:val="005964AD"/>
    <w:rsid w:val="00B45282"/>
    <w:rsid w:val="00B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CFD7"/>
  <w15:chartTrackingRefBased/>
  <w15:docId w15:val="{1EBDC228-B7A0-4AB6-A14B-7D96A3FD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8aoePl6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4294967284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2023-09-07T03:17:00Z</dcterms:created>
  <dcterms:modified xsi:type="dcterms:W3CDTF">2023-09-08T10:16:00Z</dcterms:modified>
</cp:coreProperties>
</file>