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27939" w14:textId="73BA28E2" w:rsidR="002F60BF" w:rsidRDefault="00431D62" w:rsidP="00431D62">
      <w:pPr>
        <w:pStyle w:val="Heading1"/>
      </w:pPr>
      <w:r w:rsidRPr="00431D62">
        <w:t xml:space="preserve">Documentación Ejercicio 4: </w:t>
      </w:r>
      <w:r w:rsidRPr="00431D62">
        <w:t>Banco de registros</w:t>
      </w:r>
    </w:p>
    <w:p w14:paraId="105DC2C8" w14:textId="77777777" w:rsidR="00431D62" w:rsidRDefault="00431D62" w:rsidP="00431D62"/>
    <w:p w14:paraId="208CC588" w14:textId="5D491278" w:rsidR="00431D62" w:rsidRDefault="00431D62" w:rsidP="00431D62">
      <w:pPr>
        <w:jc w:val="both"/>
      </w:pPr>
      <w:r>
        <w:t xml:space="preserve">El modulo desarrollado consiste en un banco de registros parametrizable que es capaz de recibir un dato de entrada y almacenarlo en la dirección solicitada. Además, es capaz de brindar dos datos almacenados en el de forma de lectura. Este modulo se basa en la siguiente imagen: </w:t>
      </w:r>
    </w:p>
    <w:p w14:paraId="528A0672" w14:textId="1BDC06A3" w:rsidR="00431D62" w:rsidRDefault="00431D62" w:rsidP="00431D62">
      <w:pPr>
        <w:jc w:val="center"/>
      </w:pPr>
      <w:r w:rsidRPr="00431D62">
        <w:drawing>
          <wp:inline distT="0" distB="0" distL="0" distR="0" wp14:anchorId="62F7519C" wp14:editId="510B568E">
            <wp:extent cx="1685498" cy="1585171"/>
            <wp:effectExtent l="0" t="0" r="0" b="0"/>
            <wp:docPr id="1472501259" name="Picture 1" descr="A diagram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01259" name="Picture 1" descr="A diagram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9518" cy="158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FF67" w14:textId="400A65AD" w:rsidR="00431D62" w:rsidRDefault="00431D62" w:rsidP="00431D62">
      <w:pPr>
        <w:jc w:val="both"/>
      </w:pPr>
      <w:r>
        <w:t>El funcionamiento de este modulo se logra mediante un arreglo de memoria parametrizable que se encarga de generar 2</w:t>
      </w:r>
      <w:r w:rsidRPr="00431D62">
        <w:rPr>
          <w:vertAlign w:val="superscript"/>
        </w:rPr>
        <w:t>N</w:t>
      </w:r>
      <w:r>
        <w:t xml:space="preserve"> registros con W de ancho. Esto logra manipular la cantidad de registros que se desean y además el ancho de cada registro dentro del arreglo. </w:t>
      </w:r>
    </w:p>
    <w:p w14:paraId="0AEDDA82" w14:textId="5A5CFB21" w:rsidR="00431D62" w:rsidRDefault="00431D62" w:rsidP="00431D62">
      <w:pPr>
        <w:jc w:val="both"/>
      </w:pPr>
      <w:r>
        <w:t xml:space="preserve">Para la escritura se toma la dirección de entrada y se le asigna a ese número de registro el dato en la entrada. Y para la lectura se hace de forma combinacional. Esto significa que siempre esta </w:t>
      </w:r>
      <w:r w:rsidR="00B547DC">
        <w:t xml:space="preserve">revisando las entradas de dirección de lectura y cada vez que detecta un cambio brinda el dato correspondiente. </w:t>
      </w:r>
    </w:p>
    <w:p w14:paraId="740F51EC" w14:textId="77777777" w:rsidR="00B547DC" w:rsidRDefault="00B547DC" w:rsidP="00431D62">
      <w:pPr>
        <w:jc w:val="both"/>
      </w:pPr>
    </w:p>
    <w:p w14:paraId="07DCE582" w14:textId="2CCA6DD9" w:rsidR="00B547DC" w:rsidRDefault="00B547DC" w:rsidP="00B547DC">
      <w:pPr>
        <w:pStyle w:val="Heading2"/>
      </w:pPr>
      <w:r>
        <w:t>Resultados</w:t>
      </w:r>
    </w:p>
    <w:p w14:paraId="760910D6" w14:textId="784A1BDF" w:rsidR="00F47E9E" w:rsidRDefault="00F47E9E" w:rsidP="00F3015D">
      <w:pPr>
        <w:jc w:val="both"/>
      </w:pPr>
      <w:r>
        <w:t xml:space="preserve">Para comprobar el funcionamiento del módulo se diseña una testbench que genera datos aleatorios para llenar todas las posiciones del banco y luego estas posiciones se leen de forma aleatoria. Esto se demuestra en las siguientes imágenes. En la primera se muestran los datos que entraron y su dirección correspondiente mediante </w:t>
      </w:r>
      <w:proofErr w:type="spellStart"/>
      <w:r>
        <w:t>addr_in</w:t>
      </w:r>
      <w:proofErr w:type="spellEnd"/>
      <w:r>
        <w:t xml:space="preserve"> y </w:t>
      </w:r>
      <w:proofErr w:type="spellStart"/>
      <w:r>
        <w:t>addr_rd</w:t>
      </w:r>
      <w:proofErr w:type="spellEnd"/>
      <w:r>
        <w:t xml:space="preserve"> correspondientemente. Y en la segunda las direcciones de lectura y el dato de salida mediante </w:t>
      </w:r>
      <w:r w:rsidR="00F3015D">
        <w:t xml:space="preserve">addr_rs1 y rs1 correspondientemente. </w:t>
      </w:r>
    </w:p>
    <w:p w14:paraId="2CBB58AD" w14:textId="5B0508D4" w:rsidR="00F3015D" w:rsidRDefault="00F3015D" w:rsidP="00F3015D">
      <w:pPr>
        <w:jc w:val="center"/>
      </w:pPr>
      <w:r>
        <w:rPr>
          <w:noProof/>
        </w:rPr>
        <w:lastRenderedPageBreak/>
        <w:drawing>
          <wp:inline distT="0" distB="0" distL="0" distR="0" wp14:anchorId="3441B6DE" wp14:editId="26DE0739">
            <wp:extent cx="6165176" cy="892864"/>
            <wp:effectExtent l="0" t="0" r="7620" b="2540"/>
            <wp:docPr id="17016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545" cy="904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AEAEC2" w14:textId="5DBED216" w:rsidR="00F3015D" w:rsidRDefault="00F3015D" w:rsidP="00F47E9E">
      <w:r>
        <w:rPr>
          <w:noProof/>
        </w:rPr>
        <w:drawing>
          <wp:inline distT="0" distB="0" distL="0" distR="0" wp14:anchorId="1785E159" wp14:editId="12036247">
            <wp:extent cx="6169286" cy="755902"/>
            <wp:effectExtent l="0" t="0" r="3175" b="6350"/>
            <wp:docPr id="1599995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69" cy="777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9CA8CF" w14:textId="4C23BC80" w:rsidR="00F3015D" w:rsidRPr="00F47E9E" w:rsidRDefault="00F3015D" w:rsidP="00F3015D">
      <w:pPr>
        <w:jc w:val="both"/>
      </w:pPr>
      <w:r>
        <w:t xml:space="preserve">En estas imágenes del </w:t>
      </w:r>
      <w:proofErr w:type="spellStart"/>
      <w:r>
        <w:t>waveform</w:t>
      </w:r>
      <w:proofErr w:type="spellEnd"/>
      <w:r>
        <w:t xml:space="preserve"> resultante se puede apreciar que los datos brindados por el banco en las direcciones coinciden con lo que se escribió en la primera imagen. </w:t>
      </w:r>
    </w:p>
    <w:sectPr w:rsidR="00F3015D" w:rsidRPr="00F47E9E" w:rsidSect="00677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62"/>
    <w:rsid w:val="00053E4F"/>
    <w:rsid w:val="002F60BF"/>
    <w:rsid w:val="00431D62"/>
    <w:rsid w:val="00677085"/>
    <w:rsid w:val="008214C9"/>
    <w:rsid w:val="0092603E"/>
    <w:rsid w:val="00B547DC"/>
    <w:rsid w:val="00BD1B8A"/>
    <w:rsid w:val="00C367DD"/>
    <w:rsid w:val="00CA76EA"/>
    <w:rsid w:val="00F3015D"/>
    <w:rsid w:val="00F47E9E"/>
    <w:rsid w:val="00FA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4E48"/>
  <w15:chartTrackingRefBased/>
  <w15:docId w15:val="{797C7464-6F23-4048-A954-0D7C3065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1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CONEJO CANTON OSCAR DAVID</dc:creator>
  <cp:keywords/>
  <dc:description/>
  <cp:lastModifiedBy>CONEJO CANTON OSCAR DAVID</cp:lastModifiedBy>
  <cp:revision>2</cp:revision>
  <dcterms:created xsi:type="dcterms:W3CDTF">2025-06-26T16:29:00Z</dcterms:created>
  <dcterms:modified xsi:type="dcterms:W3CDTF">2025-06-26T16:56:00Z</dcterms:modified>
</cp:coreProperties>
</file>