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F70F7" w14:textId="77777777" w:rsidR="006D5541" w:rsidRPr="00AA1AC9" w:rsidRDefault="006D5541" w:rsidP="006D5541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A1AC9">
        <w:rPr>
          <w:rFonts w:ascii="Arial" w:eastAsia="Times New Roman" w:hAnsi="Arial" w:cs="Arial"/>
          <w:strike/>
          <w:noProof/>
          <w:color w:val="00796B"/>
          <w:sz w:val="24"/>
          <w:szCs w:val="24"/>
          <w:bdr w:val="none" w:sz="0" w:space="0" w:color="auto" w:frame="1"/>
        </w:rPr>
        <w:drawing>
          <wp:inline distT="0" distB="0" distL="0" distR="0" wp14:anchorId="0D1BF42D" wp14:editId="047315C1">
            <wp:extent cx="4857115" cy="2209165"/>
            <wp:effectExtent l="0" t="0" r="635" b="635"/>
            <wp:docPr id="930569593" name="Picture 3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115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D7EF6" w14:textId="73F9547A" w:rsidR="006D5541" w:rsidRPr="00AA1AC9" w:rsidRDefault="006D5541" w:rsidP="006A428F">
      <w:pPr>
        <w:spacing w:before="240"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AA1AC9">
        <w:rPr>
          <w:rFonts w:ascii="Arial" w:eastAsia="Times New Roman" w:hAnsi="Arial" w:cs="Arial"/>
          <w:b/>
          <w:bCs/>
          <w:color w:val="000000"/>
          <w:sz w:val="24"/>
          <w:szCs w:val="24"/>
        </w:rPr>
        <w:t>Curso:</w:t>
      </w:r>
      <w:r w:rsidR="006A428F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="002308AA">
        <w:rPr>
          <w:rFonts w:ascii="Arial" w:eastAsia="Times New Roman" w:hAnsi="Arial" w:cs="Arial"/>
          <w:b/>
          <w:bCs/>
          <w:color w:val="000000"/>
          <w:sz w:val="24"/>
          <w:szCs w:val="24"/>
        </w:rPr>
        <w:t>Taller Integrador</w:t>
      </w:r>
    </w:p>
    <w:p w14:paraId="7EFC64ED" w14:textId="73141939" w:rsidR="006D5541" w:rsidRPr="00AA1AC9" w:rsidRDefault="002308AA" w:rsidP="006D5541">
      <w:pPr>
        <w:spacing w:before="240"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>Planeamiento Inicial del Proyecto</w:t>
      </w:r>
    </w:p>
    <w:p w14:paraId="33B8D5D4" w14:textId="77777777" w:rsidR="006D5541" w:rsidRPr="00AA1AC9" w:rsidRDefault="006D5541" w:rsidP="006D5541">
      <w:pPr>
        <w:spacing w:before="240"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14:paraId="54EFF810" w14:textId="1049791F" w:rsidR="006D5541" w:rsidRPr="00AA1AC9" w:rsidRDefault="006D5541" w:rsidP="006D5541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A1AC9">
        <w:rPr>
          <w:rFonts w:ascii="Arial" w:eastAsia="Times New Roman" w:hAnsi="Arial" w:cs="Arial"/>
          <w:color w:val="000000"/>
          <w:sz w:val="24"/>
          <w:szCs w:val="24"/>
        </w:rPr>
        <w:t>PROFESOR</w:t>
      </w:r>
      <w:r w:rsidR="002308AA">
        <w:rPr>
          <w:rFonts w:ascii="Arial" w:eastAsia="Times New Roman" w:hAnsi="Arial" w:cs="Arial"/>
          <w:color w:val="000000"/>
          <w:sz w:val="24"/>
          <w:szCs w:val="24"/>
        </w:rPr>
        <w:t>ES</w:t>
      </w:r>
    </w:p>
    <w:p w14:paraId="0FB7F8FF" w14:textId="77777777" w:rsidR="002308AA" w:rsidRDefault="002308AA" w:rsidP="006D5541">
      <w:pPr>
        <w:spacing w:before="240"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  <w:r w:rsidRPr="002308AA">
        <w:rPr>
          <w:rFonts w:ascii="Arial" w:eastAsia="Times New Roman" w:hAnsi="Arial" w:cs="Arial"/>
          <w:sz w:val="24"/>
          <w:szCs w:val="24"/>
        </w:rPr>
        <w:t>Juan Scott Chaves Noguera</w:t>
      </w:r>
    </w:p>
    <w:p w14:paraId="3166ED90" w14:textId="0A377484" w:rsidR="002308AA" w:rsidRDefault="002308AA" w:rsidP="002308AA">
      <w:pPr>
        <w:spacing w:before="240"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  <w:r w:rsidRPr="002308AA">
        <w:rPr>
          <w:rFonts w:ascii="Arial" w:eastAsia="Times New Roman" w:hAnsi="Arial" w:cs="Arial"/>
          <w:sz w:val="24"/>
          <w:szCs w:val="24"/>
        </w:rPr>
        <w:t>William Marin Moreno</w:t>
      </w:r>
    </w:p>
    <w:p w14:paraId="14F31A32" w14:textId="3FA1A401" w:rsidR="006D5541" w:rsidRPr="00AA1AC9" w:rsidRDefault="006D5541" w:rsidP="006D5541">
      <w:pPr>
        <w:spacing w:before="240"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AA1AC9">
        <w:rPr>
          <w:rFonts w:ascii="Arial" w:eastAsia="Times New Roman" w:hAnsi="Arial" w:cs="Arial"/>
          <w:color w:val="000000"/>
          <w:sz w:val="24"/>
          <w:szCs w:val="24"/>
        </w:rPr>
        <w:t>Grupo #</w:t>
      </w:r>
      <w:r w:rsidR="002308AA">
        <w:rPr>
          <w:rFonts w:ascii="Arial" w:eastAsia="Times New Roman" w:hAnsi="Arial" w:cs="Arial"/>
          <w:color w:val="000000"/>
          <w:sz w:val="24"/>
          <w:szCs w:val="24"/>
        </w:rPr>
        <w:t>2</w:t>
      </w:r>
    </w:p>
    <w:p w14:paraId="4D40BDCA" w14:textId="77777777" w:rsidR="006D5541" w:rsidRPr="00AA1AC9" w:rsidRDefault="006D5541" w:rsidP="006D5541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7BDCF1D" w14:textId="77777777" w:rsidR="006D5541" w:rsidRPr="00AA1AC9" w:rsidRDefault="006D5541" w:rsidP="006D5541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A1AC9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ESTUDIANTES</w:t>
      </w:r>
    </w:p>
    <w:p w14:paraId="57BF787B" w14:textId="77777777" w:rsidR="006D5541" w:rsidRDefault="006D5541" w:rsidP="006D5541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AA1AC9">
        <w:rPr>
          <w:rFonts w:ascii="Arial" w:eastAsia="Times New Roman" w:hAnsi="Arial" w:cs="Arial"/>
          <w:color w:val="000000" w:themeColor="text1"/>
          <w:sz w:val="24"/>
          <w:szCs w:val="24"/>
        </w:rPr>
        <w:t>Oscar David Conejo Cantón 2020234423</w:t>
      </w:r>
    </w:p>
    <w:p w14:paraId="4A5FD060" w14:textId="3788A433" w:rsidR="002308AA" w:rsidRPr="00AA1AC9" w:rsidRDefault="002308AA" w:rsidP="006D5541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2308AA">
        <w:rPr>
          <w:rFonts w:ascii="Arial" w:eastAsia="Times New Roman" w:hAnsi="Arial" w:cs="Arial"/>
          <w:color w:val="000000" w:themeColor="text1"/>
          <w:sz w:val="24"/>
          <w:szCs w:val="24"/>
        </w:rPr>
        <w:t>Luis Diego Sandı Quesada</w:t>
      </w:r>
    </w:p>
    <w:p w14:paraId="63B67F5E" w14:textId="77777777" w:rsidR="006D5541" w:rsidRDefault="006D5541" w:rsidP="006D5541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14:paraId="26F6DD81" w14:textId="77777777" w:rsidR="00FE509A" w:rsidRPr="00AA1AC9" w:rsidRDefault="00FE509A" w:rsidP="006D5541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14:paraId="6B411A2E" w14:textId="77777777" w:rsidR="006D5541" w:rsidRPr="00AA1AC9" w:rsidRDefault="006D5541" w:rsidP="006D5541"/>
    <w:p w14:paraId="3B96392B" w14:textId="7752F573" w:rsidR="006D5541" w:rsidRPr="004208F9" w:rsidRDefault="006D5541" w:rsidP="006D5541">
      <w:pPr>
        <w:spacing w:before="240" w:after="0" w:line="240" w:lineRule="auto"/>
        <w:jc w:val="center"/>
        <w:rPr>
          <w:rFonts w:ascii="Arial" w:eastAsia="Times New Roman" w:hAnsi="Arial" w:cs="Arial"/>
          <w:sz w:val="24"/>
          <w:szCs w:val="24"/>
          <w:lang w:val="en-US"/>
        </w:rPr>
      </w:pPr>
      <w:r w:rsidRPr="004208F9">
        <w:rPr>
          <w:rFonts w:ascii="Arial" w:eastAsia="Times New Roman" w:hAnsi="Arial" w:cs="Arial"/>
          <w:sz w:val="24"/>
          <w:szCs w:val="24"/>
          <w:lang w:val="en-US"/>
        </w:rPr>
        <w:t>I semestre 202</w:t>
      </w:r>
      <w:r w:rsidR="00FE509A" w:rsidRPr="004208F9">
        <w:rPr>
          <w:rFonts w:ascii="Arial" w:eastAsia="Times New Roman" w:hAnsi="Arial" w:cs="Arial"/>
          <w:sz w:val="24"/>
          <w:szCs w:val="24"/>
          <w:lang w:val="en-US"/>
        </w:rPr>
        <w:t>6</w:t>
      </w:r>
    </w:p>
    <w:p w14:paraId="2BEFFA39" w14:textId="77777777" w:rsidR="00426846" w:rsidRPr="004208F9" w:rsidRDefault="00426846">
      <w:pPr>
        <w:rPr>
          <w:lang w:val="en-US"/>
        </w:rPr>
      </w:pPr>
    </w:p>
    <w:p w14:paraId="2AA2EA23" w14:textId="77777777" w:rsidR="00FE509A" w:rsidRPr="004208F9" w:rsidRDefault="00FE509A">
      <w:pPr>
        <w:rPr>
          <w:lang w:val="en-US"/>
        </w:rPr>
      </w:pPr>
    </w:p>
    <w:p w14:paraId="767AB08F" w14:textId="77777777" w:rsidR="00FE509A" w:rsidRPr="004208F9" w:rsidRDefault="00FE509A">
      <w:pPr>
        <w:rPr>
          <w:lang w:val="en-US"/>
        </w:rPr>
      </w:pPr>
    </w:p>
    <w:p w14:paraId="79AED80F" w14:textId="77777777" w:rsidR="00FE509A" w:rsidRPr="004208F9" w:rsidRDefault="00FE509A">
      <w:pPr>
        <w:rPr>
          <w:lang w:val="en-US"/>
        </w:rPr>
      </w:pPr>
    </w:p>
    <w:p w14:paraId="77511B73" w14:textId="77777777" w:rsidR="00FE509A" w:rsidRPr="004208F9" w:rsidRDefault="00FE509A">
      <w:pPr>
        <w:rPr>
          <w:lang w:val="en-US"/>
        </w:rPr>
      </w:pPr>
    </w:p>
    <w:p w14:paraId="23EF4F24" w14:textId="77777777" w:rsidR="00FE509A" w:rsidRPr="004208F9" w:rsidRDefault="00FE509A">
      <w:pPr>
        <w:rPr>
          <w:lang w:val="en-US"/>
        </w:rPr>
      </w:pPr>
    </w:p>
    <w:p w14:paraId="753FAAE6" w14:textId="090C6285" w:rsidR="002308AA" w:rsidRDefault="003D71E2" w:rsidP="002308AA">
      <w:pPr>
        <w:pStyle w:val="Heading1"/>
        <w:rPr>
          <w:color w:val="auto"/>
        </w:rPr>
      </w:pPr>
      <w:r>
        <w:rPr>
          <w:color w:val="auto"/>
        </w:rPr>
        <w:lastRenderedPageBreak/>
        <w:t xml:space="preserve">Alcance de Proyecto: </w:t>
      </w:r>
    </w:p>
    <w:p w14:paraId="2B970591" w14:textId="77777777" w:rsidR="003D71E2" w:rsidRDefault="003D71E2" w:rsidP="003D71E2"/>
    <w:p w14:paraId="07DE9951" w14:textId="77777777" w:rsidR="003D71E2" w:rsidRDefault="003D71E2" w:rsidP="003D71E2"/>
    <w:p w14:paraId="4D5E3DFB" w14:textId="77777777" w:rsidR="003D71E2" w:rsidRDefault="003D71E2" w:rsidP="003D71E2"/>
    <w:p w14:paraId="4DC39DFC" w14:textId="77777777" w:rsidR="003D71E2" w:rsidRDefault="003D71E2" w:rsidP="003D71E2"/>
    <w:p w14:paraId="1E23606E" w14:textId="77777777" w:rsidR="003D71E2" w:rsidRDefault="003D71E2" w:rsidP="003D71E2"/>
    <w:p w14:paraId="337A34CA" w14:textId="77777777" w:rsidR="003D71E2" w:rsidRDefault="003D71E2" w:rsidP="003D71E2"/>
    <w:p w14:paraId="4D438F50" w14:textId="77777777" w:rsidR="003D71E2" w:rsidRDefault="003D71E2" w:rsidP="003D71E2"/>
    <w:p w14:paraId="5FB6E7A8" w14:textId="77777777" w:rsidR="003D71E2" w:rsidRDefault="003D71E2" w:rsidP="003D71E2"/>
    <w:p w14:paraId="2672F964" w14:textId="77777777" w:rsidR="003D71E2" w:rsidRDefault="003D71E2" w:rsidP="003D71E2"/>
    <w:p w14:paraId="6BE9A680" w14:textId="77777777" w:rsidR="003D71E2" w:rsidRDefault="003D71E2" w:rsidP="003D71E2"/>
    <w:p w14:paraId="510F92BD" w14:textId="77777777" w:rsidR="003D71E2" w:rsidRDefault="003D71E2" w:rsidP="003D71E2"/>
    <w:p w14:paraId="2A9D3BC6" w14:textId="77777777" w:rsidR="003D71E2" w:rsidRDefault="003D71E2" w:rsidP="003D71E2"/>
    <w:p w14:paraId="54FEA209" w14:textId="77777777" w:rsidR="003D71E2" w:rsidRDefault="003D71E2" w:rsidP="003D71E2"/>
    <w:p w14:paraId="2394AE5C" w14:textId="77777777" w:rsidR="003D71E2" w:rsidRDefault="003D71E2" w:rsidP="003D71E2"/>
    <w:p w14:paraId="6DE973DB" w14:textId="77777777" w:rsidR="003D71E2" w:rsidRDefault="003D71E2" w:rsidP="003D71E2"/>
    <w:p w14:paraId="374CED86" w14:textId="77777777" w:rsidR="003D71E2" w:rsidRDefault="003D71E2" w:rsidP="003D71E2"/>
    <w:p w14:paraId="61D5F5FB" w14:textId="77777777" w:rsidR="003D71E2" w:rsidRDefault="003D71E2" w:rsidP="003D71E2"/>
    <w:p w14:paraId="0C9AA7F7" w14:textId="77777777" w:rsidR="003D71E2" w:rsidRDefault="003D71E2" w:rsidP="003D71E2"/>
    <w:p w14:paraId="0B876017" w14:textId="77777777" w:rsidR="003D71E2" w:rsidRDefault="003D71E2" w:rsidP="003D71E2"/>
    <w:p w14:paraId="74E36BD9" w14:textId="77777777" w:rsidR="003D71E2" w:rsidRDefault="003D71E2" w:rsidP="003D71E2"/>
    <w:p w14:paraId="3ED2145C" w14:textId="77777777" w:rsidR="003D71E2" w:rsidRDefault="003D71E2" w:rsidP="003D71E2"/>
    <w:p w14:paraId="3C6D0C63" w14:textId="77777777" w:rsidR="003D71E2" w:rsidRDefault="003D71E2" w:rsidP="003D71E2"/>
    <w:p w14:paraId="77DF8D4E" w14:textId="77777777" w:rsidR="003D71E2" w:rsidRDefault="003D71E2" w:rsidP="003D71E2"/>
    <w:p w14:paraId="7AC6BA38" w14:textId="77777777" w:rsidR="003D71E2" w:rsidRDefault="003D71E2" w:rsidP="003D71E2"/>
    <w:p w14:paraId="7EDA700E" w14:textId="77777777" w:rsidR="003D71E2" w:rsidRDefault="003D71E2" w:rsidP="003D71E2"/>
    <w:p w14:paraId="1803B5AB" w14:textId="77777777" w:rsidR="003D71E2" w:rsidRDefault="003D71E2" w:rsidP="003D71E2"/>
    <w:p w14:paraId="4E0DFF2C" w14:textId="77777777" w:rsidR="003D71E2" w:rsidRDefault="003D71E2" w:rsidP="003D71E2"/>
    <w:p w14:paraId="06525CAC" w14:textId="05B7A499" w:rsidR="003D71E2" w:rsidRPr="003D71E2" w:rsidRDefault="003D71E2" w:rsidP="003D71E2">
      <w:r>
        <w:t xml:space="preserve"> </w:t>
      </w:r>
    </w:p>
    <w:p w14:paraId="67B0D3BB" w14:textId="5911F50C" w:rsidR="003D71E2" w:rsidRDefault="008648A5" w:rsidP="003D71E2">
      <w:pPr>
        <w:pStyle w:val="Heading1"/>
        <w:rPr>
          <w:color w:val="auto"/>
        </w:rPr>
      </w:pPr>
      <w:r>
        <w:rPr>
          <w:color w:val="auto"/>
        </w:rPr>
        <w:lastRenderedPageBreak/>
        <w:t>Objetivo General</w:t>
      </w:r>
      <w:r w:rsidR="003D71E2">
        <w:rPr>
          <w:color w:val="auto"/>
        </w:rPr>
        <w:t xml:space="preserve">: </w:t>
      </w:r>
    </w:p>
    <w:p w14:paraId="23D88DB1" w14:textId="09DEEFF0" w:rsidR="003F4839" w:rsidRDefault="000C7C07" w:rsidP="00EE658D">
      <w:pPr>
        <w:jc w:val="both"/>
      </w:pPr>
      <w:r w:rsidRPr="000C7C07">
        <w:t>Desarrollar e implementar el firmware para los módulos tracker del sistema de comunicaciones LoRa/APRS, permitiendo la adquisición de información de posicionamiento y su transmisión mediante protocolos de comunicación inalámbrica de baja potencia y largo alcance, garantizando un funcionamiento eficiente, confiable y acorde con los requerimientos técnicos del proyecto.</w:t>
      </w:r>
    </w:p>
    <w:p w14:paraId="36E68711" w14:textId="77777777" w:rsidR="00EE658D" w:rsidRDefault="00EE658D" w:rsidP="00EE658D">
      <w:pPr>
        <w:jc w:val="both"/>
      </w:pPr>
    </w:p>
    <w:p w14:paraId="16316ABE" w14:textId="6E2C98F7" w:rsidR="00EE658D" w:rsidRDefault="00EE658D" w:rsidP="00EE658D">
      <w:pPr>
        <w:pStyle w:val="Heading1"/>
        <w:rPr>
          <w:color w:val="auto"/>
        </w:rPr>
      </w:pPr>
      <w:r>
        <w:rPr>
          <w:color w:val="auto"/>
        </w:rPr>
        <w:t>Objetivo</w:t>
      </w:r>
      <w:r>
        <w:rPr>
          <w:color w:val="auto"/>
        </w:rPr>
        <w:t>s</w:t>
      </w:r>
      <w:r>
        <w:rPr>
          <w:color w:val="auto"/>
        </w:rPr>
        <w:t xml:space="preserve"> </w:t>
      </w:r>
      <w:r>
        <w:rPr>
          <w:color w:val="auto"/>
        </w:rPr>
        <w:t>Específicos</w:t>
      </w:r>
      <w:r>
        <w:rPr>
          <w:color w:val="auto"/>
        </w:rPr>
        <w:t xml:space="preserve">: </w:t>
      </w:r>
    </w:p>
    <w:p w14:paraId="32255D69" w14:textId="77777777" w:rsidR="00EE658D" w:rsidRPr="00EE658D" w:rsidRDefault="00EE658D" w:rsidP="00EE658D"/>
    <w:p w14:paraId="58BAE217" w14:textId="54B35F81" w:rsidR="000C7C07" w:rsidRDefault="000C7C07" w:rsidP="000C7C07">
      <w:pPr>
        <w:pStyle w:val="ListParagraph"/>
        <w:numPr>
          <w:ilvl w:val="0"/>
          <w:numId w:val="3"/>
        </w:numPr>
        <w:jc w:val="both"/>
      </w:pPr>
      <w:r>
        <w:t>Diseñar e implementar el firmware del módulo tracker, integrando los periféricos del sistema como el módulo GPS y el módulo de comunicación inalámbrica.</w:t>
      </w:r>
    </w:p>
    <w:p w14:paraId="1F6CC05A" w14:textId="3BAA2159" w:rsidR="000C7C07" w:rsidRDefault="000C7C07" w:rsidP="000C7C07">
      <w:pPr>
        <w:pStyle w:val="ListParagraph"/>
        <w:numPr>
          <w:ilvl w:val="0"/>
          <w:numId w:val="3"/>
        </w:numPr>
        <w:jc w:val="both"/>
      </w:pPr>
      <w:r>
        <w:t>Desarrollar el sistema de transmisión de datos, permitiendo el envío de información de posición y telemetría mediante tecnologías de comunicación como LoRa o APRS.</w:t>
      </w:r>
    </w:p>
    <w:p w14:paraId="3C6F0F67" w14:textId="2A1C0334" w:rsidR="00EE658D" w:rsidRDefault="000C7C07" w:rsidP="000C7C07">
      <w:pPr>
        <w:pStyle w:val="ListParagraph"/>
        <w:numPr>
          <w:ilvl w:val="0"/>
          <w:numId w:val="3"/>
        </w:numPr>
        <w:jc w:val="both"/>
      </w:pPr>
      <w:r>
        <w:t>Realizar pruebas y validación del firmware, verificando el correcto funcionamiento del sistema, la adquisición de datos y la confiabilidad de la comunicación inalámbrica.</w:t>
      </w:r>
    </w:p>
    <w:p w14:paraId="0C48F0B2" w14:textId="77777777" w:rsidR="000C7C07" w:rsidRDefault="000C7C07" w:rsidP="000C7C07">
      <w:pPr>
        <w:jc w:val="both"/>
      </w:pPr>
    </w:p>
    <w:p w14:paraId="243F6408" w14:textId="77777777" w:rsidR="000C7C07" w:rsidRDefault="000C7C07" w:rsidP="000C7C07">
      <w:pPr>
        <w:jc w:val="both"/>
      </w:pPr>
    </w:p>
    <w:p w14:paraId="5EB1AA17" w14:textId="77777777" w:rsidR="000C7C07" w:rsidRDefault="000C7C07" w:rsidP="000C7C07">
      <w:pPr>
        <w:jc w:val="both"/>
      </w:pPr>
    </w:p>
    <w:p w14:paraId="375C2DE9" w14:textId="77777777" w:rsidR="000C7C07" w:rsidRDefault="000C7C07" w:rsidP="000C7C07">
      <w:pPr>
        <w:jc w:val="both"/>
      </w:pPr>
    </w:p>
    <w:p w14:paraId="2AD38817" w14:textId="77777777" w:rsidR="000C7C07" w:rsidRDefault="000C7C07" w:rsidP="000C7C07">
      <w:pPr>
        <w:jc w:val="both"/>
      </w:pPr>
    </w:p>
    <w:p w14:paraId="1CC32AFD" w14:textId="77777777" w:rsidR="000C7C07" w:rsidRDefault="000C7C07" w:rsidP="000C7C07">
      <w:pPr>
        <w:jc w:val="both"/>
      </w:pPr>
    </w:p>
    <w:p w14:paraId="0249BC49" w14:textId="77777777" w:rsidR="000C7C07" w:rsidRDefault="000C7C07" w:rsidP="000C7C07">
      <w:pPr>
        <w:jc w:val="both"/>
      </w:pPr>
    </w:p>
    <w:p w14:paraId="750AB70A" w14:textId="77777777" w:rsidR="000C7C07" w:rsidRDefault="000C7C07" w:rsidP="000C7C07">
      <w:pPr>
        <w:jc w:val="both"/>
      </w:pPr>
    </w:p>
    <w:p w14:paraId="6E0EF2A4" w14:textId="77777777" w:rsidR="000C7C07" w:rsidRDefault="000C7C07" w:rsidP="000C7C07">
      <w:pPr>
        <w:jc w:val="both"/>
      </w:pPr>
    </w:p>
    <w:p w14:paraId="0AECA023" w14:textId="77777777" w:rsidR="000C7C07" w:rsidRDefault="000C7C07" w:rsidP="000C7C07">
      <w:pPr>
        <w:jc w:val="both"/>
      </w:pPr>
    </w:p>
    <w:p w14:paraId="3E43EC6F" w14:textId="77777777" w:rsidR="000C7C07" w:rsidRDefault="000C7C07" w:rsidP="000C7C07">
      <w:pPr>
        <w:jc w:val="both"/>
      </w:pPr>
    </w:p>
    <w:p w14:paraId="7026676C" w14:textId="77777777" w:rsidR="000C7C07" w:rsidRDefault="000C7C07" w:rsidP="000C7C07">
      <w:pPr>
        <w:jc w:val="both"/>
      </w:pPr>
    </w:p>
    <w:p w14:paraId="07265794" w14:textId="77777777" w:rsidR="000C7C07" w:rsidRDefault="000C7C07" w:rsidP="000C7C07">
      <w:pPr>
        <w:jc w:val="both"/>
      </w:pPr>
    </w:p>
    <w:p w14:paraId="7932400B" w14:textId="77777777" w:rsidR="000C7C07" w:rsidRDefault="000C7C07" w:rsidP="000C7C07">
      <w:pPr>
        <w:jc w:val="both"/>
      </w:pPr>
    </w:p>
    <w:p w14:paraId="1F03D596" w14:textId="77777777" w:rsidR="000C7C07" w:rsidRDefault="000C7C07" w:rsidP="000C7C07">
      <w:pPr>
        <w:jc w:val="both"/>
      </w:pPr>
    </w:p>
    <w:p w14:paraId="4DCCF982" w14:textId="77777777" w:rsidR="000C7C07" w:rsidRDefault="000C7C07" w:rsidP="000C7C07">
      <w:pPr>
        <w:jc w:val="both"/>
      </w:pPr>
    </w:p>
    <w:p w14:paraId="4E65B8E4" w14:textId="56552121" w:rsidR="000C7C07" w:rsidRDefault="000C7C07" w:rsidP="000C7C07">
      <w:pPr>
        <w:pStyle w:val="Heading1"/>
        <w:rPr>
          <w:color w:val="auto"/>
        </w:rPr>
      </w:pPr>
      <w:r>
        <w:rPr>
          <w:color w:val="auto"/>
        </w:rPr>
        <w:lastRenderedPageBreak/>
        <w:t>Diagrama de Gantt</w:t>
      </w:r>
      <w:r>
        <w:rPr>
          <w:color w:val="auto"/>
        </w:rPr>
        <w:t xml:space="preserve">: </w:t>
      </w:r>
    </w:p>
    <w:p w14:paraId="74B1EE84" w14:textId="77777777" w:rsidR="000C7C07" w:rsidRPr="007F6AFC" w:rsidRDefault="000C7C07" w:rsidP="000C7C07">
      <w:pPr>
        <w:jc w:val="both"/>
      </w:pPr>
    </w:p>
    <w:sectPr w:rsidR="000C7C07" w:rsidRPr="007F6AF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355A1"/>
    <w:multiLevelType w:val="hybridMultilevel"/>
    <w:tmpl w:val="1B365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4E50C7"/>
    <w:multiLevelType w:val="hybridMultilevel"/>
    <w:tmpl w:val="70E216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29500E"/>
    <w:multiLevelType w:val="multilevel"/>
    <w:tmpl w:val="D954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833842">
    <w:abstractNumId w:val="2"/>
  </w:num>
  <w:num w:numId="2" w16cid:durableId="1590195326">
    <w:abstractNumId w:val="0"/>
  </w:num>
  <w:num w:numId="3" w16cid:durableId="1206791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ED2"/>
    <w:rsid w:val="000A6E3A"/>
    <w:rsid w:val="000B50CD"/>
    <w:rsid w:val="000C17DE"/>
    <w:rsid w:val="000C7C07"/>
    <w:rsid w:val="001315BD"/>
    <w:rsid w:val="001718F8"/>
    <w:rsid w:val="001D640F"/>
    <w:rsid w:val="001E2AD2"/>
    <w:rsid w:val="002308AA"/>
    <w:rsid w:val="0025204A"/>
    <w:rsid w:val="00297EB5"/>
    <w:rsid w:val="002B30EB"/>
    <w:rsid w:val="00360AA6"/>
    <w:rsid w:val="003723DF"/>
    <w:rsid w:val="00381D2C"/>
    <w:rsid w:val="00384BEB"/>
    <w:rsid w:val="003A4195"/>
    <w:rsid w:val="003D71E2"/>
    <w:rsid w:val="003F4839"/>
    <w:rsid w:val="004207DD"/>
    <w:rsid w:val="004208F9"/>
    <w:rsid w:val="00426846"/>
    <w:rsid w:val="004653B9"/>
    <w:rsid w:val="004D1B63"/>
    <w:rsid w:val="00510219"/>
    <w:rsid w:val="00551D05"/>
    <w:rsid w:val="0057016A"/>
    <w:rsid w:val="00577159"/>
    <w:rsid w:val="00580F28"/>
    <w:rsid w:val="00581D03"/>
    <w:rsid w:val="0058718B"/>
    <w:rsid w:val="00607154"/>
    <w:rsid w:val="006660E2"/>
    <w:rsid w:val="0067314B"/>
    <w:rsid w:val="006932EA"/>
    <w:rsid w:val="006A428F"/>
    <w:rsid w:val="006A621B"/>
    <w:rsid w:val="006B4379"/>
    <w:rsid w:val="006B5F7E"/>
    <w:rsid w:val="006D5541"/>
    <w:rsid w:val="007B4B33"/>
    <w:rsid w:val="007E3006"/>
    <w:rsid w:val="007F6AFC"/>
    <w:rsid w:val="00807852"/>
    <w:rsid w:val="0084110C"/>
    <w:rsid w:val="008648A5"/>
    <w:rsid w:val="00900D2E"/>
    <w:rsid w:val="0095003C"/>
    <w:rsid w:val="00954813"/>
    <w:rsid w:val="00975514"/>
    <w:rsid w:val="00997CA1"/>
    <w:rsid w:val="009A6394"/>
    <w:rsid w:val="00A011AD"/>
    <w:rsid w:val="00A95FAF"/>
    <w:rsid w:val="00B01C64"/>
    <w:rsid w:val="00B35888"/>
    <w:rsid w:val="00B674AC"/>
    <w:rsid w:val="00B840FA"/>
    <w:rsid w:val="00BA5ED2"/>
    <w:rsid w:val="00BD0957"/>
    <w:rsid w:val="00C16E19"/>
    <w:rsid w:val="00C46AAA"/>
    <w:rsid w:val="00C72B69"/>
    <w:rsid w:val="00C86DB9"/>
    <w:rsid w:val="00CB3317"/>
    <w:rsid w:val="00CB4511"/>
    <w:rsid w:val="00CC0801"/>
    <w:rsid w:val="00CD49CB"/>
    <w:rsid w:val="00CF0F24"/>
    <w:rsid w:val="00D228B5"/>
    <w:rsid w:val="00E10AD3"/>
    <w:rsid w:val="00E41EED"/>
    <w:rsid w:val="00E47D5C"/>
    <w:rsid w:val="00EE658D"/>
    <w:rsid w:val="00F01E8C"/>
    <w:rsid w:val="00F2150A"/>
    <w:rsid w:val="00F378CE"/>
    <w:rsid w:val="00FD5DCD"/>
    <w:rsid w:val="00FE5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05F4D"/>
  <w15:chartTrackingRefBased/>
  <w15:docId w15:val="{81258078-7872-4CD9-A0F7-404AEAC99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541"/>
    <w:pPr>
      <w:spacing w:line="254" w:lineRule="auto"/>
    </w:pPr>
    <w:rPr>
      <w:rFonts w:eastAsiaTheme="minorHAnsi"/>
      <w:kern w:val="0"/>
      <w:sz w:val="22"/>
      <w:szCs w:val="22"/>
      <w:lang w:val="es-CR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5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E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E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E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E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E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42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42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4</Pages>
  <Words>203</Words>
  <Characters>1018</Characters>
  <Application>Microsoft Office Word</Application>
  <DocSecurity>0</DocSecurity>
  <Lines>23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CONEJO CANTON OSCAR DAVID</dc:creator>
  <cp:keywords/>
  <dc:description/>
  <cp:lastModifiedBy>CONEJO CANTON OSCAR DAVID</cp:lastModifiedBy>
  <cp:revision>69</cp:revision>
  <dcterms:created xsi:type="dcterms:W3CDTF">2026-02-26T23:40:00Z</dcterms:created>
  <dcterms:modified xsi:type="dcterms:W3CDTF">2026-03-04T21:31:00Z</dcterms:modified>
</cp:coreProperties>
</file>