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0237" w14:textId="77874DDD" w:rsidR="00E63DE4" w:rsidRPr="00152315" w:rsidRDefault="00152315" w:rsidP="003F69A3">
      <w:pPr>
        <w:pStyle w:val="Heading1"/>
        <w:rPr>
          <w:lang w:val="en-GB"/>
        </w:rPr>
      </w:pPr>
      <w:r>
        <w:rPr>
          <w:lang w:val="en-GB"/>
        </w:rPr>
        <w:t>This is a test.</w:t>
      </w:r>
    </w:p>
    <w:sectPr w:rsidR="00E63DE4" w:rsidRPr="00152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15"/>
    <w:rsid w:val="00152315"/>
    <w:rsid w:val="001D4C16"/>
    <w:rsid w:val="003F69A3"/>
    <w:rsid w:val="00712135"/>
    <w:rsid w:val="00E63DE4"/>
    <w:rsid w:val="00EA257C"/>
    <w:rsid w:val="00F6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34F0"/>
  <w15:chartTrackingRefBased/>
  <w15:docId w15:val="{5C4BDEF8-B607-4524-A8E1-2DD83A0F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Correia</dc:creator>
  <cp:keywords/>
  <dc:description/>
  <cp:lastModifiedBy>Oscar Correia</cp:lastModifiedBy>
  <cp:revision>3</cp:revision>
  <dcterms:created xsi:type="dcterms:W3CDTF">2025-03-26T15:00:00Z</dcterms:created>
  <dcterms:modified xsi:type="dcterms:W3CDTF">2025-03-26T15:16:00Z</dcterms:modified>
</cp:coreProperties>
</file>