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F985" w14:textId="41DD45B9" w:rsidR="002A18C9" w:rsidRPr="002A18C9" w:rsidRDefault="002A18C9" w:rsidP="002A1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 xml:space="preserve">Lima, </w:t>
      </w:r>
      <w:r w:rsidR="00D97153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>30</w:t>
      </w: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 xml:space="preserve"> de </w:t>
      </w:r>
      <w:r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>octubre</w:t>
      </w: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 xml:space="preserve"> del 2023</w:t>
      </w:r>
    </w:p>
    <w:p w14:paraId="10424B18" w14:textId="77777777" w:rsidR="002A18C9" w:rsidRPr="002A18C9" w:rsidRDefault="002A18C9" w:rsidP="002A18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5A47A126" w14:textId="14E9C35C" w:rsidR="002A18C9" w:rsidRPr="002A18C9" w:rsidRDefault="002A18C9" w:rsidP="002A18C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2A18C9"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>Acta de validación de</w:t>
      </w:r>
      <w:r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 xml:space="preserve"> los resultados </w:t>
      </w:r>
      <w:r w:rsidRPr="002A18C9"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 xml:space="preserve">esperados </w:t>
      </w:r>
      <w:r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>R</w:t>
      </w:r>
      <w:r w:rsidR="00327C76"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>3</w:t>
      </w:r>
      <w:r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>, R</w:t>
      </w:r>
      <w:r w:rsidR="00327C76"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>4</w:t>
      </w:r>
      <w:r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 xml:space="preserve"> y R</w:t>
      </w:r>
      <w:r w:rsidR="00327C76"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>5</w:t>
      </w:r>
      <w:r w:rsidRPr="002A18C9"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 xml:space="preserve"> del proyecto de tesis “Desarrollo de un sistema para la gestión de prácticas preprofesionales y profesionales según la ley 31396 usando firmas digitales”.</w:t>
      </w:r>
    </w:p>
    <w:p w14:paraId="08FE08F2" w14:textId="77777777" w:rsidR="002A18C9" w:rsidRPr="002A18C9" w:rsidRDefault="002A18C9" w:rsidP="002A18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2A18C9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</w:r>
    </w:p>
    <w:p w14:paraId="56DFCEFC" w14:textId="47B89995" w:rsidR="002A18C9" w:rsidRDefault="002A18C9" w:rsidP="00327C7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</w:pP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 xml:space="preserve">Por medio de la presente acta se hace constar que </w:t>
      </w:r>
      <w:r w:rsidR="00D42CF4"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>Eder Ramiro Quispe Vilchez</w:t>
      </w: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 xml:space="preserve"> ha revisado el proyecto de tesis titulado </w:t>
      </w:r>
      <w:r w:rsidRPr="002A18C9">
        <w:rPr>
          <w:rFonts w:ascii="Arial" w:eastAsia="Times New Roman" w:hAnsi="Arial" w:cs="Arial"/>
          <w:b/>
          <w:bCs/>
          <w:color w:val="000000"/>
          <w:kern w:val="0"/>
          <w:lang w:val="es-PE" w:eastAsia="es-PE"/>
          <w14:ligatures w14:val="none"/>
        </w:rPr>
        <w:t>“Desarrollo de un sistema para la gestión de prácticas preprofesionales y profesionales según la ley 31396 usando firmas digitales”</w:t>
      </w: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 xml:space="preserve"> de Oscar Daniel Navarro Cieza, alumno de la especialidad de ingeniería informática en la Pontificia Universidad Católica del Perú. Se realizó la validación y revisión de los </w:t>
      </w:r>
      <w:r w:rsidR="00327C76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 xml:space="preserve">prototipos y el diagrama de flujo de los </w:t>
      </w: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 xml:space="preserve">resultados esperados </w:t>
      </w:r>
      <w:r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>R</w:t>
      </w:r>
      <w:r w:rsidR="00327C76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>, R</w:t>
      </w:r>
      <w:r w:rsidR="00327C76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>4</w:t>
      </w:r>
      <w:r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 xml:space="preserve"> y R</w:t>
      </w:r>
      <w:r w:rsidR="00327C76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 xml:space="preserve">5, correspondientes al </w:t>
      </w:r>
      <w:r w:rsidR="00CC0308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módulo</w:t>
      </w:r>
      <w:r w:rsidR="00327C76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 xml:space="preserve"> de monitoreo de prácticas de los estudiantes y la evaluación de empresas.</w:t>
      </w:r>
      <w:r w:rsidR="00327C76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 xml:space="preserve"> </w:t>
      </w:r>
    </w:p>
    <w:p w14:paraId="19A94722" w14:textId="77777777" w:rsidR="00327C76" w:rsidRDefault="00327C76" w:rsidP="00327C7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</w:pPr>
    </w:p>
    <w:p w14:paraId="316BC2E6" w14:textId="77777777" w:rsidR="00327C76" w:rsidRPr="002A18C9" w:rsidRDefault="00327C76" w:rsidP="00327C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26D71DE2" w14:textId="0A33F2A2" w:rsidR="002A18C9" w:rsidRPr="00BE5166" w:rsidRDefault="002A18C9" w:rsidP="00BE516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>Atentamente,</w:t>
      </w:r>
    </w:p>
    <w:p w14:paraId="10D4BCCA" w14:textId="77777777" w:rsidR="002A18C9" w:rsidRDefault="002A18C9" w:rsidP="002A18C9">
      <w:pPr>
        <w:spacing w:after="24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s-PE" w:eastAsia="es-PE"/>
          <w14:ligatures w14:val="none"/>
        </w:rPr>
      </w:pPr>
    </w:p>
    <w:p w14:paraId="17E781B5" w14:textId="77777777" w:rsidR="002A18C9" w:rsidRPr="002A18C9" w:rsidRDefault="002A18C9" w:rsidP="002A18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25A22D63" w14:textId="77777777" w:rsidR="002A18C9" w:rsidRPr="002A18C9" w:rsidRDefault="002A18C9" w:rsidP="002A18C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ab/>
      </w: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ab/>
      </w: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ab/>
      </w:r>
      <w:r w:rsidRPr="002A18C9">
        <w:rPr>
          <w:rFonts w:ascii="Arial" w:eastAsia="Times New Roman" w:hAnsi="Arial" w:cs="Arial"/>
          <w:color w:val="000000"/>
          <w:kern w:val="0"/>
          <w:lang w:val="es-PE" w:eastAsia="es-PE"/>
          <w14:ligatures w14:val="none"/>
        </w:rPr>
        <w:tab/>
        <w:t>__________________________</w:t>
      </w:r>
    </w:p>
    <w:p w14:paraId="59B3F0FA" w14:textId="526BB188" w:rsidR="002A18C9" w:rsidRPr="002A18C9" w:rsidRDefault="00D42CF4" w:rsidP="002A18C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val="es-PE" w:eastAsia="es-PE"/>
          <w14:ligatures w14:val="none"/>
        </w:rPr>
        <w:t>Eder Ramiro Quispe Vilchez</w:t>
      </w:r>
    </w:p>
    <w:p w14:paraId="20550BA3" w14:textId="77777777" w:rsidR="002D4A8D" w:rsidRDefault="002D4A8D"/>
    <w:sectPr w:rsidR="002D4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D04"/>
    <w:multiLevelType w:val="hybridMultilevel"/>
    <w:tmpl w:val="1F8E0180"/>
    <w:lvl w:ilvl="0" w:tplc="6FF68C7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C9"/>
    <w:rsid w:val="002A18C9"/>
    <w:rsid w:val="002D4A8D"/>
    <w:rsid w:val="00300317"/>
    <w:rsid w:val="00327C76"/>
    <w:rsid w:val="00BE5166"/>
    <w:rsid w:val="00CC0308"/>
    <w:rsid w:val="00D42CF4"/>
    <w:rsid w:val="00D9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3884"/>
  <w15:chartTrackingRefBased/>
  <w15:docId w15:val="{AAD16141-7A2C-4E11-9C7E-80221172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customStyle="1" w:styleId="apple-tab-span">
    <w:name w:val="apple-tab-span"/>
    <w:basedOn w:val="Fuentedeprrafopredeter"/>
    <w:rsid w:val="002A18C9"/>
  </w:style>
  <w:style w:type="paragraph" w:styleId="Prrafodelista">
    <w:name w:val="List Paragraph"/>
    <w:basedOn w:val="Normal"/>
    <w:uiPriority w:val="34"/>
    <w:qFormat/>
    <w:rsid w:val="002A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Daniel Navarro Cieza</dc:creator>
  <cp:keywords/>
  <dc:description/>
  <cp:lastModifiedBy>Oscar Daniel Navarro Cieza</cp:lastModifiedBy>
  <cp:revision>5</cp:revision>
  <dcterms:created xsi:type="dcterms:W3CDTF">2023-10-26T12:21:00Z</dcterms:created>
  <dcterms:modified xsi:type="dcterms:W3CDTF">2023-10-31T19:23:00Z</dcterms:modified>
</cp:coreProperties>
</file>