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Informe de como abordaremos el desarrollo del desafio.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Integrantes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Oscar Daniel Yepez Amin - CC. 1007439868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Jose Eduardo Valverde Alvarez  - CC 1064187965.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 (Lo que entendemos que debemos hacer.)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Bueno, mi gente, la gente del pueblo, en este informe les contamos cómo vamos a enfrentar el desafío de Informática II.</w:t>
      </w:r>
      <w:r w:rsidDel="00000000" w:rsidR="00000000" w:rsidRPr="00000000">
        <w:rPr>
          <w:sz w:val="20"/>
          <w:szCs w:val="20"/>
          <w:rtl w:val="0"/>
        </w:rPr>
        <w:t xml:space="preserve"> Se comprende que la idea principal es reconstruir, transformar o bien cambiar, una imagen original que se ha visto alterada por varias transformaciones a nivel de bits, con los conocimientos que hemos aprendido hasta ahora en las dos unidades: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Unidad 1: Introducción al lenguaje C++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Unidad 2: Manejo de memoria y gestión de datos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lo que hemos visto, vamos a armar una estrategia paso a paso, desde la comprensión del problema hasta la implementación en C++, para lograr resolver este desafío planteado.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Análisis del desafío. (Problemática)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primer paso, leemos detalladamente las especificaciones del desafío. Entre los datos importantes están: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imagen final (ID) que ha pasado por varias operaciones (XOR, rotación y desplazamientos a nivel de bits) y además se le aplicó un enmascaramiento con una máscara M.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 suministran algunos códigos base para abrir archivos BMP y para trabajar con arreglos dinámicos, lo que nos ayudará bastante, para la resolución del desafío.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medio de los archivos de rastreo generados (los .txt) buscaremos, qué operaciones fueron aplicadas y en qué orden, para luego revertir esos pasos.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ejecutaremos el desarrollo del ejercicio.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Vamos a seguir los siguientes pasos para el desarrollo. (Puede cambiar conforme avancemos)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0"/>
          <w:szCs w:val="20"/>
        </w:rPr>
      </w:pPr>
      <w:bookmarkStart w:colFirst="0" w:colLast="0" w:name="_bidx7iea48dp" w:id="0"/>
      <w:bookmarkEnd w:id="0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Comprensión y Diseño del Problema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Lectura y análisis de los requerimientos: </w:t>
      </w:r>
      <w:r w:rsidDel="00000000" w:rsidR="00000000" w:rsidRPr="00000000">
        <w:rPr>
          <w:sz w:val="20"/>
          <w:szCs w:val="20"/>
          <w:rtl w:val="0"/>
        </w:rPr>
        <w:t xml:space="preserve">Revisaremos el documento del desafío para entender cada parte, desde la operación XOR hasta el enmascaramiento. Buscaremos evaluar cómo se ha modificado la imagen y la manera de recuperar la originalidad de la imagen.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Diseño preliminar del algoritmo: </w:t>
      </w:r>
      <w:r w:rsidDel="00000000" w:rsidR="00000000" w:rsidRPr="00000000">
        <w:rPr>
          <w:sz w:val="20"/>
          <w:szCs w:val="20"/>
          <w:rtl w:val="0"/>
        </w:rPr>
        <w:t xml:space="preserve">Bosquejaremos un diagrama de flujo o un esquema en papel para definir las tareas principales: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funciones para operaciones a nivel de bits (XOR, desplazamiento y rotación).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pruebas con estas funciones para asegurarnos de que se comportan como esperamos.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Verificar, con base en los archivos de resultados, que el enmascaramiento se haya aplicado correctamente.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Construir un algoritmo que identifique la secuencia de operaciones aplicadas.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8bl7suh98o9q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y Experimentación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Implementación de Funciones Básicas: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scribiremos las funciones en C++ para que puedan realizar operaciones XOR entre dos valores o partes de la imagen, desplazar y rotar bits, teniendo en cuenta el máximo de 8 bits a mover.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Memoria y Arreglos Dinámicos: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e manejará la memoria de forma dinámica usando punteros y arreglos, como la reserva de memoria para almacenar los datos de la imagen, también buscaremos implementar algoritmos que nos permita la lectura y escritura de archivos BMP para poder acceder a los píxeles y ya por último se entiende que con el código que nos proporcionan administrar los archivos de rastreo para obtener las sumas de enmascaramiento y demás datos, a esto también le añadiremos nuestra lógica.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Validación del Enmascaramiento: </w:t>
      </w:r>
      <w:r w:rsidDel="00000000" w:rsidR="00000000" w:rsidRPr="00000000">
        <w:rPr>
          <w:sz w:val="20"/>
          <w:szCs w:val="20"/>
          <w:rtl w:val="0"/>
        </w:rPr>
        <w:t xml:space="preserve"> Crearemos funciones que verifiquen el resultado del enmascaramiento comparando la imagen transformada con la máscara y con los datos de los archivos .txt. Para ver si confirmamos que las operaciones intermedias se están haciendo bien.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Reconstrucción de la Imagen Original: </w:t>
      </w:r>
      <w:r w:rsidDel="00000000" w:rsidR="00000000" w:rsidRPr="00000000">
        <w:rPr>
          <w:sz w:val="20"/>
          <w:szCs w:val="20"/>
          <w:rtl w:val="0"/>
        </w:rPr>
        <w:t xml:space="preserve"> Ya por último se entendería que</w:t>
      </w:r>
      <w:r w:rsidDel="00000000" w:rsidR="00000000" w:rsidRPr="00000000">
        <w:rPr>
          <w:sz w:val="20"/>
          <w:szCs w:val="20"/>
          <w:rtl w:val="0"/>
        </w:rPr>
        <w:t xml:space="preserve"> el algoritmo debe ser capaz de deducir el orden de las operaciones y, a partir de ello, revertir cada paso para reconstruir la imagen original.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Pruebas y Validaciones: </w:t>
      </w:r>
      <w:r w:rsidDel="00000000" w:rsidR="00000000" w:rsidRPr="00000000">
        <w:rPr>
          <w:sz w:val="20"/>
          <w:szCs w:val="20"/>
          <w:rtl w:val="0"/>
        </w:rPr>
        <w:t xml:space="preserve">Realizaremos</w:t>
      </w:r>
      <w:r w:rsidDel="00000000" w:rsidR="00000000" w:rsidRPr="00000000">
        <w:rPr>
          <w:sz w:val="20"/>
          <w:szCs w:val="20"/>
          <w:rtl w:val="0"/>
        </w:rPr>
        <w:t xml:space="preserve"> pruebas con los conjuntos de datos proporcionados (por ejemplo, el Caso 1), también buscaremos ir documentando cada experimento, señalando qué parte nos logra funcionar y qué se tuvo que corregir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Consideraciones finales.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 el desafío no está fácil y pues tiene su complejidad, puesto que implica, cierta cantidad de tiempo para poder resolverlo y además buscar deducir el orden y el tipo de operaciones aplicadas con los archivos que nos brindan, esto bajo el manejo correcto de memoria, evitando las famosas fugas o errores de acceso, que se pueden generar al hacer uso del manejo de memoria.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vemos de la siguiente forma: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Analizar bien el problema o problemática que nos plantean en el desafío y lograr definir la estrategia mediante diagramas de flujo y esquemas, para lograr del desacatamiento por así decirlo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Lograr implementar funciones básicas para operaciones a nivel de bits hasta un algoritmo complejo que permita revertir las transformaciones.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Evaluar cada paso con pruebas y compararlo con la prueba que nos brindan los archivos de enmascaramiento.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