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69" w:rsidRDefault="00250FB2">
      <w:bookmarkStart w:id="0" w:name="_GoBack"/>
      <w:r w:rsidRPr="00250FB2">
        <w:t>Un</w:t>
      </w:r>
      <w:r w:rsidR="00881EF9">
        <w:t xml:space="preserve"> banco sufre un asalto, mientras</w:t>
      </w:r>
      <w:r>
        <w:t xml:space="preserve"> un policía se encontraba en ese momento estacionado en alguna parte de la avenida, al terminar el </w:t>
      </w:r>
      <w:r w:rsidR="00881EF9">
        <w:t>asalto</w:t>
      </w:r>
      <w:r>
        <w:t xml:space="preserve"> el </w:t>
      </w:r>
      <w:r w:rsidR="00881EF9">
        <w:t xml:space="preserve">delincuente huye en su moto con una </w:t>
      </w:r>
      <w:r>
        <w:t>velocidad fina</w:t>
      </w:r>
      <w:r w:rsidR="005C3A31">
        <w:t>l de 20 m/</w:t>
      </w:r>
      <w:proofErr w:type="spellStart"/>
      <w:r w:rsidR="005C3A31">
        <w:t>seg</w:t>
      </w:r>
      <w:proofErr w:type="spellEnd"/>
      <w:r w:rsidR="00881EF9">
        <w:t xml:space="preserve"> en ese mismo momento </w:t>
      </w:r>
      <w:r>
        <w:t xml:space="preserve">el policía </w:t>
      </w:r>
      <w:r w:rsidR="00881EF9">
        <w:t xml:space="preserve">sale tras el </w:t>
      </w:r>
      <w:r>
        <w:t>con una velocida</w:t>
      </w:r>
      <w:r w:rsidR="005C3A31">
        <w:t>d de 22</w:t>
      </w:r>
      <w:r w:rsidR="00881EF9">
        <w:t xml:space="preserve"> </w:t>
      </w:r>
      <w:r w:rsidR="005C3A31">
        <w:t>m/</w:t>
      </w:r>
      <w:proofErr w:type="spellStart"/>
      <w:r w:rsidR="005C3A31">
        <w:t>seg</w:t>
      </w:r>
      <w:proofErr w:type="spellEnd"/>
      <w:r w:rsidR="005C3A31">
        <w:t xml:space="preserve"> al cabo de 30</w:t>
      </w:r>
      <w:r>
        <w:t xml:space="preserve"> segundos el policía atrapa al ladrón. ¿</w:t>
      </w:r>
      <w:r w:rsidRPr="00250FB2">
        <w:t>Cuál fue la aceleración que tuve el policía</w:t>
      </w:r>
      <w:r>
        <w:t>? ,</w:t>
      </w:r>
      <w:r w:rsidRPr="00250FB2">
        <w:t xml:space="preserve"> </w:t>
      </w:r>
      <w:r>
        <w:rPr>
          <w:lang w:val="es-VE"/>
        </w:rPr>
        <w:t>¿A qué distancia atrapo al ladrón? Y ¿a qué distancia se encontraba el policía del ladrón</w:t>
      </w:r>
      <w:r w:rsidRPr="00250FB2">
        <w:t>?</w:t>
      </w:r>
    </w:p>
    <w:bookmarkEnd w:id="0"/>
    <w:p w:rsidR="005C3A31" w:rsidRDefault="005C3A31">
      <w:r>
        <w:t>Aceleración del policía</w:t>
      </w:r>
    </w:p>
    <w:p w:rsidR="00155569" w:rsidRDefault="00155569">
      <w:r>
        <w:t>Distancia recorrida</w:t>
      </w:r>
    </w:p>
    <w:p w:rsidR="00155569" w:rsidRDefault="00155569">
      <w:r>
        <w:t>Distancia Desventaja</w:t>
      </w:r>
    </w:p>
    <w:p w:rsidR="00155569" w:rsidRDefault="00155569">
      <w:r>
        <w:t>Lo siento resultado incorrecto, vamos inténtalo de nuevo</w:t>
      </w:r>
      <w:proofErr w:type="gramStart"/>
      <w:r>
        <w:t>!</w:t>
      </w:r>
      <w:proofErr w:type="gramEnd"/>
    </w:p>
    <w:p w:rsidR="00745569" w:rsidRDefault="00745569">
      <w:r>
        <w:t xml:space="preserve"> Coloca aquí la aceleración del policía</w:t>
      </w:r>
    </w:p>
    <w:p w:rsidR="00745569" w:rsidRDefault="00745569">
      <w:r>
        <w:t>Distancia recorrida por el policía</w:t>
      </w:r>
    </w:p>
    <w:p w:rsidR="00745569" w:rsidRDefault="00745569">
      <w:r>
        <w:t xml:space="preserve"> Distancia de Desventaja que tenía el policía del ladrón</w:t>
      </w:r>
    </w:p>
    <w:p w:rsidR="000A4707" w:rsidRDefault="000A4707" w:rsidP="000A4707">
      <w:r>
        <w:t xml:space="preserve">  Lo que debes hacer es sustituir los valores en las formulas en este caso la </w:t>
      </w:r>
      <w:proofErr w:type="spellStart"/>
      <w:r>
        <w:t>vf</w:t>
      </w:r>
      <w:proofErr w:type="spellEnd"/>
      <w:r>
        <w:t xml:space="preserve"> del </w:t>
      </w:r>
      <w:r w:rsidR="00187B8C">
        <w:t>policía</w:t>
      </w:r>
      <w:r>
        <w:t xml:space="preserve"> es 22 m/</w:t>
      </w:r>
      <w:proofErr w:type="spellStart"/>
      <w:r>
        <w:t>seg</w:t>
      </w:r>
      <w:proofErr w:type="spellEnd"/>
      <w:r>
        <w:t xml:space="preserve"> la del </w:t>
      </w:r>
      <w:r w:rsidR="00187B8C">
        <w:t>bandido</w:t>
      </w:r>
      <w:r>
        <w:t xml:space="preserve"> es de 20m/</w:t>
      </w:r>
      <w:proofErr w:type="spellStart"/>
      <w:r>
        <w:t>seg</w:t>
      </w:r>
      <w:proofErr w:type="spellEnd"/>
      <w:r>
        <w:t xml:space="preserve"> y el tiempo es de 30 </w:t>
      </w:r>
      <w:proofErr w:type="spellStart"/>
      <w:r>
        <w:t>seg</w:t>
      </w:r>
      <w:proofErr w:type="spellEnd"/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0A4707" w:rsidRDefault="000A4707" w:rsidP="000A4707">
      <w:r>
        <w:t xml:space="preserve">            Con estos datos </w:t>
      </w:r>
      <w:r w:rsidR="00187B8C">
        <w:t>podrás</w:t>
      </w:r>
      <w:r>
        <w:t xml:space="preserve"> obtener la </w:t>
      </w:r>
      <w:r w:rsidR="00187B8C">
        <w:t>aceleración</w:t>
      </w:r>
      <w:r>
        <w:t xml:space="preserve"> del </w:t>
      </w:r>
      <w:r w:rsidR="00187B8C">
        <w:t>policía</w:t>
      </w:r>
      <w:r>
        <w:t>, su distancia recorrida y la distancia del bandido de formula muy simple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0A4707" w:rsidRDefault="000A4707" w:rsidP="000A4707">
      <w:r>
        <w:t xml:space="preserve">            Si te preguntas como obtener la distancia a la que se encontraba el </w:t>
      </w:r>
      <w:r w:rsidR="00187B8C">
        <w:t>policía</w:t>
      </w:r>
      <w:r>
        <w:t xml:space="preserve"> del bandido al comienzo de la </w:t>
      </w:r>
      <w:r w:rsidR="00187B8C">
        <w:t>persecución</w:t>
      </w:r>
      <w:r>
        <w:t xml:space="preserve"> pues es muy simple, se supone que el </w:t>
      </w:r>
      <w:r w:rsidR="00187B8C">
        <w:t>policía</w:t>
      </w:r>
      <w:r>
        <w:t xml:space="preserve"> tuvo que recorrer mayor distancia porque estaba </w:t>
      </w:r>
      <w:r w:rsidR="00187B8C">
        <w:t>más</w:t>
      </w:r>
      <w:r>
        <w:t xml:space="preserve"> lejos, </w:t>
      </w:r>
      <w:r w:rsidR="00187B8C">
        <w:t>así</w:t>
      </w:r>
      <w:r>
        <w:t xml:space="preserve"> que, a la distancia del </w:t>
      </w:r>
      <w:r w:rsidR="00187B8C">
        <w:t>policía</w:t>
      </w:r>
      <w:r>
        <w:t xml:space="preserve"> le restas la distancia recorrida del bandido y </w:t>
      </w:r>
      <w:r w:rsidR="00187B8C">
        <w:t>obtendrás</w:t>
      </w:r>
      <w:r>
        <w:t xml:space="preserve"> la distancia de ventaja que </w:t>
      </w:r>
      <w:r w:rsidR="00187B8C">
        <w:t>tenía</w:t>
      </w:r>
      <w:r>
        <w:t xml:space="preserve"> el bandido del </w:t>
      </w:r>
      <w:r w:rsidR="00187B8C">
        <w:t>policía</w:t>
      </w:r>
      <w:r>
        <w:t>.</w:t>
      </w:r>
    </w:p>
    <w:p w:rsidR="006E3B0A" w:rsidRDefault="000A4707" w:rsidP="000A4707">
      <w:r>
        <w:t xml:space="preserve">              &lt;b&gt;</w:t>
      </w:r>
      <w:r w:rsidR="00187B8C">
        <w:t>Fácil no</w:t>
      </w:r>
      <w:proofErr w:type="gramStart"/>
      <w:r w:rsidR="00187B8C">
        <w:t>?</w:t>
      </w:r>
      <w:proofErr w:type="gramEnd"/>
      <w:r w:rsidR="00187B8C">
        <w:t xml:space="preserve">, </w:t>
      </w:r>
      <w:r>
        <w:t xml:space="preserve">realiza </w:t>
      </w:r>
      <w:r w:rsidR="00187B8C">
        <w:t>tú</w:t>
      </w:r>
      <w:r>
        <w:t xml:space="preserve"> los calculas y desbloquea la </w:t>
      </w:r>
      <w:r w:rsidR="00187B8C">
        <w:t>simulación</w:t>
      </w:r>
      <w:r>
        <w:t>, Suerte!&lt;/b&gt;</w:t>
      </w:r>
    </w:p>
    <w:p w:rsidR="00743382" w:rsidRDefault="006E3B0A">
      <w:r>
        <w:t>Para revolver este ejercicio necesitaremos las siguientes formulas:</w:t>
      </w:r>
    </w:p>
    <w:p w:rsidR="00743382" w:rsidRDefault="00743382">
      <w:r>
        <w:t>Atraco en banco</w:t>
      </w:r>
    </w:p>
    <w:p w:rsidR="00743382" w:rsidRDefault="00743382">
      <w:r w:rsidRPr="00743382">
        <w:t>El robo del teléfono</w:t>
      </w:r>
    </w:p>
    <w:p w:rsidR="00743382" w:rsidRDefault="00743382"/>
    <w:p w:rsidR="006E3B0A" w:rsidRPr="000A4707" w:rsidRDefault="006E3B0A">
      <w:pPr>
        <w:rPr>
          <w:sz w:val="40"/>
          <w:szCs w:val="40"/>
        </w:rPr>
      </w:pPr>
    </w:p>
    <w:p w:rsidR="000A4707" w:rsidRDefault="000A4707">
      <w:pPr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a=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vf-vi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den>
            </m:f>
          </m:e>
        </m:d>
      </m:oMath>
      <w:r>
        <w:rPr>
          <w:rFonts w:eastAsiaTheme="minorEastAsia"/>
          <w:sz w:val="40"/>
          <w:szCs w:val="40"/>
        </w:rPr>
        <w:t xml:space="preserve"> </w:t>
      </w:r>
      <w:r w:rsidRPr="000A4707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 xml:space="preserve"> Calculo de la aceleración</w:t>
      </w:r>
    </w:p>
    <w:p w:rsidR="000A4707" w:rsidRDefault="000A4707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vi+vf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>
        <w:rPr>
          <w:rFonts w:eastAsiaTheme="minorEastAsia"/>
          <w:sz w:val="40"/>
          <w:szCs w:val="40"/>
        </w:rPr>
        <w:t xml:space="preserve"> </w:t>
      </w:r>
      <w:r w:rsidRPr="000A4707">
        <w:rPr>
          <w:rFonts w:eastAsiaTheme="minorEastAsia"/>
          <w:sz w:val="40"/>
          <w:szCs w:val="40"/>
        </w:rPr>
        <w:sym w:font="Wingdings" w:char="F0E0"/>
      </w:r>
      <w:r>
        <w:rPr>
          <w:rFonts w:eastAsiaTheme="minorEastAsia"/>
          <w:sz w:val="40"/>
          <w:szCs w:val="40"/>
        </w:rPr>
        <w:t xml:space="preserve"> Calculo de la Distancia recorrida</w:t>
      </w:r>
    </w:p>
    <w:p w:rsidR="00187B8C" w:rsidRPr="00187B8C" w:rsidRDefault="00187B8C" w:rsidP="00187B8C">
      <w:pPr>
        <w:spacing w:line="240" w:lineRule="auto"/>
        <w:rPr>
          <w:rFonts w:eastAsiaTheme="minorEastAsia"/>
          <w:sz w:val="36"/>
          <w:szCs w:val="36"/>
        </w:rPr>
      </w:pPr>
      <w:r w:rsidRPr="00187B8C">
        <w:rPr>
          <w:rFonts w:eastAsiaTheme="minorEastAsia"/>
          <w:sz w:val="36"/>
          <w:szCs w:val="36"/>
        </w:rPr>
        <w:t>Donde:</w:t>
      </w:r>
    </w:p>
    <w:p w:rsidR="00187B8C" w:rsidRPr="00187B8C" w:rsidRDefault="00187B8C" w:rsidP="00187B8C">
      <w:pPr>
        <w:spacing w:line="240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a=aceleraci</m:t>
          </m:r>
          <m:r>
            <w:rPr>
              <w:rFonts w:ascii="Cambria Math" w:eastAsiaTheme="minorEastAsia" w:hAnsi="Cambria Math"/>
              <w:sz w:val="36"/>
              <w:szCs w:val="36"/>
              <w:lang w:val="es-VE"/>
            </w:rPr>
            <m:t>ó</m:t>
          </m:r>
          <m:r>
            <w:rPr>
              <w:rFonts w:ascii="Cambria Math" w:eastAsiaTheme="minorEastAsia" w:hAnsi="Cambria Math"/>
              <w:sz w:val="36"/>
              <w:szCs w:val="36"/>
            </w:rPr>
            <m:t>n</m:t>
          </m:r>
        </m:oMath>
      </m:oMathPara>
    </w:p>
    <w:p w:rsidR="00187B8C" w:rsidRPr="00187B8C" w:rsidRDefault="00187B8C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vf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=velocidad final</m:t>
          </m:r>
        </m:oMath>
      </m:oMathPara>
    </w:p>
    <w:p w:rsidR="00187B8C" w:rsidRPr="00187B8C" w:rsidRDefault="00187B8C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w:lastRenderedPageBreak/>
            <m:t>vi=velocidad inicial</m:t>
          </m:r>
        </m:oMath>
      </m:oMathPara>
    </w:p>
    <w:p w:rsidR="00187B8C" w:rsidRPr="00187B8C" w:rsidRDefault="00187B8C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t=tiempo</m:t>
          </m:r>
        </m:oMath>
      </m:oMathPara>
    </w:p>
    <w:p w:rsidR="00187B8C" w:rsidRPr="00187B8C" w:rsidRDefault="00187B8C">
      <w:pPr>
        <w:rPr>
          <w:rFonts w:eastAsiaTheme="minorEastAsia"/>
          <w:i/>
          <w:sz w:val="40"/>
          <w:szCs w:val="40"/>
          <w:lang w:val="en-US"/>
        </w:rPr>
      </w:pPr>
    </w:p>
    <w:p w:rsidR="00187B8C" w:rsidRPr="00187B8C" w:rsidRDefault="00187B8C">
      <w:pPr>
        <w:rPr>
          <w:rFonts w:eastAsiaTheme="minorEastAsia"/>
          <w:sz w:val="40"/>
          <w:szCs w:val="40"/>
        </w:rPr>
      </w:pPr>
    </w:p>
    <w:p w:rsidR="000A4707" w:rsidRPr="000A4707" w:rsidRDefault="000A4707">
      <w:pPr>
        <w:rPr>
          <w:rFonts w:eastAsiaTheme="minorEastAsia"/>
        </w:rPr>
      </w:pPr>
    </w:p>
    <w:p w:rsidR="00745569" w:rsidRDefault="00745569"/>
    <w:p w:rsidR="00745569" w:rsidRPr="00250FB2" w:rsidRDefault="00745569"/>
    <w:sectPr w:rsidR="00745569" w:rsidRPr="00250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B2"/>
    <w:rsid w:val="000A4707"/>
    <w:rsid w:val="00155569"/>
    <w:rsid w:val="00187B8C"/>
    <w:rsid w:val="00250FB2"/>
    <w:rsid w:val="00552187"/>
    <w:rsid w:val="005C3A31"/>
    <w:rsid w:val="00664C3A"/>
    <w:rsid w:val="006E01FA"/>
    <w:rsid w:val="006E3B0A"/>
    <w:rsid w:val="00743382"/>
    <w:rsid w:val="00745569"/>
    <w:rsid w:val="00881EF9"/>
    <w:rsid w:val="00D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1F333-B205-41B8-BA36-1DCED7E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3</cp:revision>
  <dcterms:created xsi:type="dcterms:W3CDTF">2016-04-08T20:03:00Z</dcterms:created>
  <dcterms:modified xsi:type="dcterms:W3CDTF">2016-05-17T13:28:00Z</dcterms:modified>
</cp:coreProperties>
</file>