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4635FB">
      <w:r w:rsidRPr="004635FB">
        <w:t>Calculador de Movimiento Rectilíneo Uniformemente Acelerado</w:t>
      </w:r>
    </w:p>
    <w:p w:rsidR="004635FB" w:rsidRDefault="004635FB">
      <w:bookmarkStart w:id="0" w:name="_GoBack"/>
      <w:r w:rsidRPr="004635FB">
        <w:t>Introduce los datos correspondientes de lo que deseas calcular</w:t>
      </w:r>
    </w:p>
    <w:bookmarkEnd w:id="0"/>
    <w:p w:rsidR="004635FB" w:rsidRDefault="004635FB">
      <w:r>
        <w:t>Introduce aquí la velocidad final</w:t>
      </w:r>
    </w:p>
    <w:p w:rsidR="004635FB" w:rsidRDefault="004635FB">
      <w:r>
        <w:t>Introduce aquí la velocidad inicial</w:t>
      </w:r>
    </w:p>
    <w:p w:rsidR="004635FB" w:rsidRDefault="004635FB">
      <w:r>
        <w:t>Introduce aquí la distancia</w:t>
      </w:r>
    </w:p>
    <w:p w:rsidR="004635FB" w:rsidRDefault="004635FB">
      <w:r>
        <w:t>Introduce aquí el tiempo</w:t>
      </w:r>
    </w:p>
    <w:p w:rsidR="004635FB" w:rsidRDefault="004635FB">
      <w:r>
        <w:t>Introduce aquí la aceleración</w:t>
      </w:r>
    </w:p>
    <w:p w:rsidR="00167CD2" w:rsidRDefault="00167CD2">
      <w:r w:rsidRPr="00167CD2">
        <w:t>&lt;b&gt;Puedes comprobar los resultados con las siguientes formulas:&lt;/b&gt;&lt;</w:t>
      </w:r>
      <w:proofErr w:type="spellStart"/>
      <w:r w:rsidRPr="00167CD2">
        <w:t>br</w:t>
      </w:r>
      <w:proofErr w:type="spellEnd"/>
      <w:r w:rsidRPr="00167CD2">
        <w:t>&gt;</w:t>
      </w:r>
    </w:p>
    <w:p w:rsidR="00167CD2" w:rsidRDefault="00167CD2">
      <w:r>
        <w:t>Movimiento Rectilíneo Uniforme</w:t>
      </w:r>
    </w:p>
    <w:p w:rsidR="004635FB" w:rsidRDefault="004635FB"/>
    <w:sectPr w:rsidR="0046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FB"/>
    <w:rsid w:val="00167CD2"/>
    <w:rsid w:val="004635FB"/>
    <w:rsid w:val="006E01FA"/>
    <w:rsid w:val="00C5689B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1B259-8543-4E48-98FD-32788E6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2</cp:revision>
  <dcterms:created xsi:type="dcterms:W3CDTF">2016-04-09T16:10:00Z</dcterms:created>
  <dcterms:modified xsi:type="dcterms:W3CDTF">2016-04-10T00:54:00Z</dcterms:modified>
</cp:coreProperties>
</file>