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129" w:rsidRDefault="00E10129">
      <w:r w:rsidRPr="00E10129">
        <w:t>Una persona está trabajando en un edificio y se le cae un tornillo por la ventana, 6 segundos después impacta con el suelo. ¿Desde qué altura se cayó el tornillo? ¿Cuál fue su velocidad final?</w:t>
      </w:r>
    </w:p>
    <w:p w:rsidR="00775174" w:rsidRDefault="00775174">
      <w:r>
        <w:t>Caída tornillo</w:t>
      </w:r>
    </w:p>
    <w:p w:rsidR="00775174" w:rsidRDefault="00775174">
      <w:bookmarkStart w:id="0" w:name="_GoBack"/>
      <w:bookmarkEnd w:id="0"/>
    </w:p>
    <w:p w:rsidR="00775174" w:rsidRDefault="00775174"/>
    <w:p w:rsidR="00BC7E11" w:rsidRDefault="00640313">
      <w:r w:rsidRPr="00640313">
        <w:t xml:space="preserve">Este ejercicio es muy simple a continuación </w:t>
      </w:r>
      <w:r>
        <w:t>se muestran las fórmulas utilizadas en caída libre</w:t>
      </w:r>
    </w:p>
    <w:p w:rsidR="00BC7E11" w:rsidRPr="00BC7E11" w:rsidRDefault="00BC7E11" w:rsidP="00E10129">
      <w:pPr>
        <w:spacing w:line="240" w:lineRule="auto"/>
      </w:pPr>
      <m:oMathPara>
        <m:oMath>
          <m:r>
            <w:rPr>
              <w:rFonts w:ascii="Cambria Math" w:hAnsi="Cambria Math"/>
              <w:sz w:val="36"/>
              <w:szCs w:val="36"/>
            </w:rPr>
            <m:t>h=g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+vit</m:t>
          </m:r>
        </m:oMath>
      </m:oMathPara>
    </w:p>
    <w:p w:rsidR="00BC7E11" w:rsidRPr="00E10129" w:rsidRDefault="00BC7E11" w:rsidP="00E10129">
      <w:pPr>
        <w:spacing w:line="240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vf=vi+gt</m:t>
          </m:r>
        </m:oMath>
      </m:oMathPara>
    </w:p>
    <w:p w:rsidR="00E10129" w:rsidRPr="00E10129" w:rsidRDefault="00E10129" w:rsidP="00E10129">
      <w:pPr>
        <w:spacing w:line="240" w:lineRule="auto"/>
        <w:jc w:val="center"/>
        <w:rPr>
          <w:rFonts w:eastAsiaTheme="minorEastAsia"/>
          <w:i/>
          <w:sz w:val="32"/>
          <w:szCs w:val="32"/>
        </w:rPr>
      </w:pPr>
      <w:r w:rsidRPr="00E10129">
        <w:rPr>
          <w:rFonts w:eastAsiaTheme="minorEastAsia"/>
          <w:i/>
          <w:sz w:val="32"/>
          <w:szCs w:val="32"/>
        </w:rPr>
        <w:t>Donde:</w:t>
      </w:r>
    </w:p>
    <w:p w:rsidR="00E10129" w:rsidRPr="00E10129" w:rsidRDefault="00E10129" w:rsidP="00E10129">
      <w:pPr>
        <w:spacing w:line="24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h=</m:t>
          </m:r>
          <m:r>
            <w:rPr>
              <w:rFonts w:ascii="Cambria Math" w:hAnsi="Cambria Math"/>
              <w:sz w:val="28"/>
              <w:szCs w:val="28"/>
            </w:rPr>
            <m:t>altura</m:t>
          </m:r>
        </m:oMath>
      </m:oMathPara>
    </w:p>
    <w:p w:rsidR="00E10129" w:rsidRPr="00E10129" w:rsidRDefault="00E10129" w:rsidP="00E10129">
      <w:pPr>
        <w:spacing w:line="24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vf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velocidad final</m:t>
          </m:r>
        </m:oMath>
      </m:oMathPara>
    </w:p>
    <w:p w:rsidR="00E10129" w:rsidRPr="00E10129" w:rsidRDefault="00E10129" w:rsidP="00E10129">
      <w:pPr>
        <w:spacing w:line="24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gravedad</m:t>
          </m:r>
        </m:oMath>
      </m:oMathPara>
    </w:p>
    <w:p w:rsidR="00E10129" w:rsidRPr="00E10129" w:rsidRDefault="00E10129" w:rsidP="00E10129">
      <w:pPr>
        <w:spacing w:line="24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vi</m:t>
          </m:r>
          <m:r>
            <w:rPr>
              <w:rFonts w:ascii="Cambria Math" w:hAnsi="Cambria Math"/>
              <w:sz w:val="28"/>
              <w:szCs w:val="28"/>
              <w:lang w:val="en-US"/>
            </w:rPr>
            <m:t>=velocidad inicial</m:t>
          </m:r>
        </m:oMath>
      </m:oMathPara>
    </w:p>
    <w:p w:rsidR="00E10129" w:rsidRPr="00E10129" w:rsidRDefault="00E10129" w:rsidP="00E10129">
      <w:pPr>
        <w:rPr>
          <w:rFonts w:eastAsiaTheme="minorEastAsia"/>
        </w:rPr>
      </w:pPr>
    </w:p>
    <w:p w:rsidR="00E10129" w:rsidRPr="00BC7E11" w:rsidRDefault="00E10129" w:rsidP="00E10129"/>
    <w:p w:rsidR="00E10129" w:rsidRPr="00BC7E11" w:rsidRDefault="00E10129" w:rsidP="00E10129"/>
    <w:p w:rsidR="00E10129" w:rsidRPr="00562D7E" w:rsidRDefault="00E10129" w:rsidP="00BC7E11">
      <w:pPr>
        <w:rPr>
          <w:rFonts w:eastAsiaTheme="minorEastAsia"/>
          <w:sz w:val="36"/>
          <w:szCs w:val="36"/>
        </w:rPr>
      </w:pPr>
    </w:p>
    <w:p w:rsidR="00562D7E" w:rsidRPr="00BC7E11" w:rsidRDefault="00562D7E" w:rsidP="00C67522">
      <w:pPr>
        <w:ind w:left="708"/>
      </w:pPr>
      <w:r>
        <w:t>Lo que se debe hacer es sustituir los valores que ya se tienen en la formula</w:t>
      </w:r>
      <w:r>
        <w:t xml:space="preserve"> en este caso se tiene la gravedad que su valores (9.8) y el tiempo que es de 6 segundos, la velocidad inicial no la están proporcionando lo que quiere decir que el tornillo cayó con una velocidad inicial de 0 pues fue desde el reposo.</w:t>
      </w:r>
    </w:p>
    <w:sectPr w:rsidR="00562D7E" w:rsidRPr="00BC7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13"/>
    <w:rsid w:val="00562D7E"/>
    <w:rsid w:val="00640313"/>
    <w:rsid w:val="006E01FA"/>
    <w:rsid w:val="00775174"/>
    <w:rsid w:val="007E40BF"/>
    <w:rsid w:val="00BC7E11"/>
    <w:rsid w:val="00C67522"/>
    <w:rsid w:val="00D50464"/>
    <w:rsid w:val="00E1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7676E-9795-4BAA-8F34-2E7ACE8F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40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6</cp:revision>
  <dcterms:created xsi:type="dcterms:W3CDTF">2016-04-09T00:27:00Z</dcterms:created>
  <dcterms:modified xsi:type="dcterms:W3CDTF">2016-04-09T14:25:00Z</dcterms:modified>
</cp:coreProperties>
</file>