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5" name="image1.png"/>
            <a:graphic>
              <a:graphicData uri="http://schemas.openxmlformats.org/drawingml/2006/picture">
                <pic:pic>
                  <pic:nvPicPr>
                    <pic:cNvPr descr="logoUd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7" name="image2.png"/>
            <a:graphic>
              <a:graphicData uri="http://schemas.openxmlformats.org/drawingml/2006/picture">
                <pic:pic>
                  <pic:nvPicPr>
                    <pic:cNvPr descr="banner_ins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Primera fase de desarrollo, revisión y ajuste de los Sprints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jc w:val="both"/>
        <w:rPr/>
      </w:pPr>
      <w:bookmarkStart w:colFirst="0" w:colLast="0" w:name="_heading=h.2fli4wh7p4oy" w:id="1"/>
      <w:bookmarkEnd w:id="1"/>
      <w:r w:rsidDel="00000000" w:rsidR="00000000" w:rsidRPr="00000000">
        <w:rPr>
          <w:rtl w:val="0"/>
        </w:rPr>
        <w:t xml:space="preserve">Reporte.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lineRule="auto"/>
        <w:jc w:val="both"/>
        <w:rPr/>
      </w:pPr>
      <w:bookmarkStart w:colFirst="0" w:colLast="0" w:name="_heading=h.h06yxsuo3yw8" w:id="2"/>
      <w:bookmarkEnd w:id="2"/>
      <w:r w:rsidDel="00000000" w:rsidR="00000000" w:rsidRPr="00000000">
        <w:rPr>
          <w:rtl w:val="0"/>
        </w:rPr>
        <w:t xml:space="preserve">Avance de los Sprints.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Hasta el momento se tiene completado el sprint número uno y se está trabajando con el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28qe37j3gbt9" w:id="3"/>
      <w:bookmarkEnd w:id="3"/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tuvo que modificar algunas tareas del sprint uno y reestructurar el sprint 2, de igual manera el sprint 3 se vio afectado con cambios en las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documento original  anterior se encuentra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https://www.dropbox.com/s/b2r8ef9lflw5djt/Actividad%20integradora%20El%20backlog%20y%20el%20sprint%20Schedule%20del%20proyecto%20CoralBory.pdf?dl=0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 el nuevo se visualiza de la siguiente manera: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453175" cy="354847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175" cy="354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6q5a0063kjol" w:id="4"/>
      <w:bookmarkEnd w:id="4"/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26">
      <w:pPr>
        <w:rPr>
          <w:b w:val="1"/>
          <w:sz w:val="32"/>
          <w:szCs w:val="3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oscardavid10/AprendeJugando.github.io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youtu.be/fztgMv5Gl8k" TargetMode="External"/><Relationship Id="rId12" Type="http://schemas.openxmlformats.org/officeDocument/2006/relationships/hyperlink" Target="https://youtu.be/ySJMHCI-8U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opbox.com/s/b2r8ef9lflw5djt/Actividad%20integradora%20El%20backlog%20y%20el%20sprint%20Schedule%20del%20proyecto%20CoralBory.pdf?dl=0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youtu.be/BNCDcGqYNw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2X4bB9g4Y++aSpKdAmhyrUsyog==">AMUW2mVwc54R3DrsfAgmHCcgtG6IrB0BL40OEdyXvkt67vFDsRkRMONWtXuwNymWq+874PRn8f3/59EGRSIu1f5kb9A1fiJ5dO7m2zhz6bhq8PbAtZ95HLUT+fYA+f+HpYip0eetNhhWrnAVsaM8pkeE2KHamtsaBVyHZ0EGWaqWnD97U2cSc2eid6n3HQrs9rPpumkBinDS/6H1oIJ8N6tRz2EMoyA7wQ==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