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BFF5EE0" wp14:paraId="4F5C8DB7" wp14:textId="3629AA0D">
      <w:pPr>
        <w:rPr>
          <w:b w:val="1"/>
          <w:bCs w:val="1"/>
        </w:rPr>
      </w:pPr>
      <w:r w:rsidRPr="1BFF5EE0" w:rsidR="41417253">
        <w:rPr>
          <w:b w:val="1"/>
          <w:bCs w:val="1"/>
        </w:rPr>
        <w:t xml:space="preserve">Actividad 6 Modulo </w:t>
      </w:r>
      <w:r w:rsidRPr="1BFF5EE0" w:rsidR="41417253">
        <w:rPr>
          <w:b w:val="1"/>
          <w:bCs w:val="1"/>
        </w:rPr>
        <w:t>2  -</w:t>
      </w:r>
      <w:r w:rsidRPr="1BFF5EE0" w:rsidR="41417253">
        <w:rPr>
          <w:b w:val="1"/>
          <w:bCs w:val="1"/>
        </w:rPr>
        <w:t xml:space="preserve"> Al Machine </w:t>
      </w:r>
      <w:r w:rsidRPr="1BFF5EE0" w:rsidR="41417253">
        <w:rPr>
          <w:b w:val="1"/>
          <w:bCs w:val="1"/>
        </w:rPr>
        <w:t>Learning</w:t>
      </w:r>
      <w:r w:rsidRPr="1BFF5EE0" w:rsidR="41417253">
        <w:rPr>
          <w:b w:val="1"/>
          <w:bCs w:val="1"/>
        </w:rPr>
        <w:t xml:space="preserve"> - 3</w:t>
      </w:r>
    </w:p>
    <w:p xmlns:wp14="http://schemas.microsoft.com/office/word/2010/wordml" w:rsidP="1BFF5EE0" wp14:paraId="7275A89D" wp14:textId="5AD5C808">
      <w:pPr>
        <w:pStyle w:val="Heading2"/>
      </w:pPr>
      <w:r w:rsidRPr="1BFF5EE0" w:rsidR="41417253">
        <w:rPr>
          <w:noProof w:val="0"/>
          <w:lang w:val="es-ES"/>
        </w:rPr>
        <w:t xml:space="preserve">Evaluación de Modelo de Machine </w:t>
      </w:r>
      <w:r w:rsidRPr="1BFF5EE0" w:rsidR="41417253">
        <w:rPr>
          <w:noProof w:val="0"/>
          <w:lang w:val="es-ES"/>
        </w:rPr>
        <w:t>Learning</w:t>
      </w:r>
      <w:r w:rsidRPr="1BFF5EE0" w:rsidR="41417253">
        <w:rPr>
          <w:noProof w:val="0"/>
          <w:lang w:val="es-ES"/>
        </w:rPr>
        <w:t xml:space="preserve"> con Validación Cruzada en el Sector Bancario</w:t>
      </w:r>
    </w:p>
    <w:p xmlns:wp14="http://schemas.microsoft.com/office/word/2010/wordml" wp14:paraId="1C224614" wp14:textId="526D9F1A">
      <w:r w:rsidR="41417253">
        <w:rPr/>
        <w:t>Por: Oscar Alejandro Duarte Bonilla</w:t>
      </w:r>
    </w:p>
    <w:p xmlns:wp14="http://schemas.microsoft.com/office/word/2010/wordml" wp14:paraId="166B2809" wp14:textId="3337A269"/>
    <w:p xmlns:wp14="http://schemas.microsoft.com/office/word/2010/wordml" w:rsidP="1BFF5EE0" wp14:paraId="7C8BA8FC" wp14:textId="1007FE5A">
      <w:pPr>
        <w:pStyle w:val="Heading3"/>
      </w:pPr>
      <w:r w:rsidRPr="1BFF5EE0" w:rsidR="41417253">
        <w:rPr>
          <w:noProof w:val="0"/>
          <w:lang w:val="es-ES"/>
        </w:rPr>
        <w:t>Introducción</w:t>
      </w:r>
    </w:p>
    <w:p xmlns:wp14="http://schemas.microsoft.com/office/word/2010/wordml" w:rsidP="1BFF5EE0" wp14:paraId="1C034918" wp14:textId="7C0DDA82">
      <w:p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BFF5EE0" w:rsidR="41417253">
        <w:rPr>
          <w:rFonts w:ascii="Aptos" w:hAnsi="Aptos" w:eastAsia="Aptos" w:cs="Aptos"/>
          <w:noProof w:val="0"/>
          <w:sz w:val="24"/>
          <w:szCs w:val="24"/>
          <w:lang w:val="es-ES"/>
        </w:rPr>
        <w:t>Objetivo: evaluar la capacidad de generalización de un modelo sobre datos bancarios.</w:t>
      </w:r>
    </w:p>
    <w:p xmlns:wp14="http://schemas.microsoft.com/office/word/2010/wordml" w:rsidP="1BFF5EE0" wp14:paraId="0634FFCC" wp14:textId="544D6DAF">
      <w:pPr>
        <w:pStyle w:val="Normal"/>
      </w:pPr>
      <w:r w:rsidRPr="1BFF5EE0" w:rsidR="41417253">
        <w:rPr>
          <w:rFonts w:ascii="Aptos" w:hAnsi="Aptos" w:eastAsia="Aptos" w:cs="Aptos"/>
          <w:noProof w:val="0"/>
          <w:sz w:val="24"/>
          <w:szCs w:val="24"/>
          <w:lang w:val="es-ES"/>
        </w:rPr>
        <w:t>Dataset</w:t>
      </w:r>
      <w:r w:rsidRPr="1BFF5EE0" w:rsidR="4141725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usado: Marketing bancario (UCI).</w:t>
      </w:r>
      <w:r w:rsidRPr="1BFF5EE0" w:rsidR="0232512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El objetivo de la clasificación es predecir si el cliente suscribirá un depósito a plazo.</w:t>
      </w:r>
    </w:p>
    <w:p xmlns:wp14="http://schemas.microsoft.com/office/word/2010/wordml" w:rsidP="1BFF5EE0" wp14:paraId="6212B422" wp14:textId="6A1BC39E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1BFF5EE0" wp14:paraId="28C0C38C" wp14:textId="240F6E13">
      <w:pPr>
        <w:pStyle w:val="Heading3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BFF5EE0" w:rsidR="41417253">
        <w:rPr>
          <w:noProof w:val="0"/>
          <w:lang w:val="es-ES"/>
        </w:rPr>
        <w:t>Preprocesamiento</w:t>
      </w:r>
    </w:p>
    <w:p xmlns:wp14="http://schemas.microsoft.com/office/word/2010/wordml" w:rsidP="1BFF5EE0" wp14:paraId="168080D7" wp14:textId="68381865">
      <w:p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BFF5EE0" w:rsidR="4141725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Se identificó variable correlacionada con variable </w:t>
      </w:r>
      <w:r w:rsidRPr="1BFF5EE0" w:rsidR="41417253">
        <w:rPr>
          <w:rFonts w:ascii="Aptos" w:hAnsi="Aptos" w:eastAsia="Aptos" w:cs="Aptos"/>
          <w:noProof w:val="0"/>
          <w:sz w:val="24"/>
          <w:szCs w:val="24"/>
          <w:lang w:val="es-ES"/>
        </w:rPr>
        <w:t>target</w:t>
      </w:r>
      <w:r w:rsidRPr="1BFF5EE0" w:rsidR="4141725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la cual se eliminó </w:t>
      </w:r>
      <w:r w:rsidRPr="1BFF5EE0" w:rsidR="4141725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del </w:t>
      </w:r>
      <w:r w:rsidRPr="1BFF5EE0" w:rsidR="41417253">
        <w:rPr>
          <w:rFonts w:ascii="Aptos" w:hAnsi="Aptos" w:eastAsia="Aptos" w:cs="Aptos"/>
          <w:noProof w:val="0"/>
          <w:sz w:val="24"/>
          <w:szCs w:val="24"/>
          <w:lang w:val="es-ES"/>
        </w:rPr>
        <w:t>data</w:t>
      </w:r>
      <w:r w:rsidRPr="1BFF5EE0" w:rsidR="41417253">
        <w:rPr>
          <w:rFonts w:ascii="Aptos" w:hAnsi="Aptos" w:eastAsia="Aptos" w:cs="Aptos"/>
          <w:noProof w:val="0"/>
          <w:sz w:val="24"/>
          <w:szCs w:val="24"/>
          <w:lang w:val="es-ES"/>
        </w:rPr>
        <w:t>set</w:t>
      </w:r>
      <w:r w:rsidRPr="1BFF5EE0" w:rsidR="41417253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1BFF5EE0" wp14:paraId="57FC6E78" wp14:textId="1320F25A">
      <w:p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BFF5EE0" w:rsidR="4141725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Se </w:t>
      </w:r>
      <w:r w:rsidRPr="1BFF5EE0" w:rsidR="39CDB26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utilizó la </w:t>
      </w:r>
      <w:r w:rsidRPr="1BFF5EE0" w:rsidR="1969F709">
        <w:rPr>
          <w:rFonts w:ascii="Aptos" w:hAnsi="Aptos" w:eastAsia="Aptos" w:cs="Aptos"/>
          <w:noProof w:val="0"/>
          <w:sz w:val="24"/>
          <w:szCs w:val="24"/>
          <w:lang w:val="es-ES"/>
        </w:rPr>
        <w:t>función</w:t>
      </w:r>
      <w:r w:rsidRPr="1BFF5EE0" w:rsidR="39CDB26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1BFF5EE0" w:rsidR="39CDB262">
        <w:rPr>
          <w:rFonts w:ascii="Aptos" w:hAnsi="Aptos" w:eastAsia="Aptos" w:cs="Aptos"/>
          <w:noProof w:val="0"/>
          <w:sz w:val="24"/>
          <w:szCs w:val="24"/>
          <w:lang w:val="es-ES"/>
        </w:rPr>
        <w:t>resample</w:t>
      </w:r>
      <w:r w:rsidRPr="1BFF5EE0" w:rsidR="39CDB26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() para </w:t>
      </w:r>
      <w:r w:rsidRPr="1BFF5EE0" w:rsidR="41417253">
        <w:rPr>
          <w:rFonts w:ascii="Aptos" w:hAnsi="Aptos" w:eastAsia="Aptos" w:cs="Aptos"/>
          <w:noProof w:val="0"/>
          <w:sz w:val="24"/>
          <w:szCs w:val="24"/>
          <w:lang w:val="es-ES"/>
        </w:rPr>
        <w:t>balancea</w:t>
      </w:r>
      <w:r w:rsidRPr="1BFF5EE0" w:rsidR="0F018285">
        <w:rPr>
          <w:rFonts w:ascii="Aptos" w:hAnsi="Aptos" w:eastAsia="Aptos" w:cs="Aptos"/>
          <w:noProof w:val="0"/>
          <w:sz w:val="24"/>
          <w:szCs w:val="24"/>
          <w:lang w:val="es-ES"/>
        </w:rPr>
        <w:t>r</w:t>
      </w:r>
      <w:r w:rsidRPr="1BFF5EE0" w:rsidR="4141725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clases</w:t>
      </w:r>
      <w:r w:rsidRPr="1BFF5EE0" w:rsidR="7CC1F4C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haciendo uso del </w:t>
      </w:r>
      <w:r w:rsidRPr="1BFF5EE0" w:rsidR="7CC1F4C9">
        <w:rPr>
          <w:rFonts w:ascii="Aptos" w:hAnsi="Aptos" w:eastAsia="Aptos" w:cs="Aptos"/>
          <w:noProof w:val="0"/>
          <w:sz w:val="24"/>
          <w:szCs w:val="24"/>
          <w:lang w:val="es-ES"/>
        </w:rPr>
        <w:t>sobremuestreo</w:t>
      </w:r>
      <w:r w:rsidRPr="1BFF5EE0" w:rsidR="245D8958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1BFF5EE0" wp14:paraId="4727079C" wp14:textId="5DF97EAD">
      <w:p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BFF5EE0" w:rsidR="6E485576">
        <w:rPr>
          <w:rFonts w:ascii="Aptos" w:hAnsi="Aptos" w:eastAsia="Aptos" w:cs="Aptos"/>
          <w:noProof w:val="0"/>
          <w:sz w:val="24"/>
          <w:szCs w:val="24"/>
          <w:lang w:val="es-ES"/>
        </w:rPr>
        <w:t>Binarizar</w:t>
      </w:r>
      <w:r w:rsidRPr="1BFF5EE0" w:rsidR="6E48557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valor de la variable </w:t>
      </w:r>
      <w:r w:rsidRPr="1BFF5EE0" w:rsidR="6E485576">
        <w:rPr>
          <w:rFonts w:ascii="Aptos" w:hAnsi="Aptos" w:eastAsia="Aptos" w:cs="Aptos"/>
          <w:noProof w:val="0"/>
          <w:sz w:val="24"/>
          <w:szCs w:val="24"/>
          <w:lang w:val="es-ES"/>
        </w:rPr>
        <w:t>target.</w:t>
      </w:r>
    </w:p>
    <w:p xmlns:wp14="http://schemas.microsoft.com/office/word/2010/wordml" w:rsidP="1BFF5EE0" wp14:paraId="2067F598" wp14:textId="22A8BDFD">
      <w:pPr>
        <w:pStyle w:val="Normal"/>
      </w:pPr>
      <w:r w:rsidRPr="1BFF5EE0" w:rsidR="41417253">
        <w:rPr>
          <w:rFonts w:ascii="Aptos" w:hAnsi="Aptos" w:eastAsia="Aptos" w:cs="Aptos"/>
          <w:noProof w:val="0"/>
          <w:sz w:val="24"/>
          <w:szCs w:val="24"/>
          <w:lang w:val="es-ES"/>
        </w:rPr>
        <w:t>Se identificaron variables categóricas y numéricas.</w:t>
      </w:r>
    </w:p>
    <w:p xmlns:wp14="http://schemas.microsoft.com/office/word/2010/wordml" w:rsidP="1BFF5EE0" wp14:paraId="2F6FD702" wp14:textId="140DD196">
      <w:pPr>
        <w:pStyle w:val="Normal"/>
      </w:pPr>
      <w:r w:rsidRPr="1BFF5EE0" w:rsidR="4141725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Se aplicó </w:t>
      </w:r>
      <w:r w:rsidRPr="1BFF5EE0" w:rsidR="41417253">
        <w:rPr>
          <w:rFonts w:ascii="Aptos" w:hAnsi="Aptos" w:eastAsia="Aptos" w:cs="Aptos"/>
          <w:noProof w:val="0"/>
          <w:sz w:val="24"/>
          <w:szCs w:val="24"/>
          <w:lang w:val="es-ES"/>
        </w:rPr>
        <w:t>OneHotEncoding</w:t>
      </w:r>
      <w:r w:rsidRPr="1BFF5EE0" w:rsidR="4141725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para las categóricas y escalado para las numéricas.</w:t>
      </w:r>
    </w:p>
    <w:p xmlns:wp14="http://schemas.microsoft.com/office/word/2010/wordml" w:rsidP="1BFF5EE0" wp14:paraId="64D5659F" wp14:textId="33619012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1BFF5EE0" wp14:paraId="7C37742D" wp14:textId="64939ED3">
      <w:pPr>
        <w:pStyle w:val="Heading3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BFF5EE0" w:rsidR="777402D3">
        <w:rPr>
          <w:noProof w:val="0"/>
          <w:lang w:val="es-ES"/>
        </w:rPr>
        <w:t>Modelo</w:t>
      </w:r>
    </w:p>
    <w:p xmlns:wp14="http://schemas.microsoft.com/office/word/2010/wordml" wp14:paraId="65934789" wp14:textId="66F12770">
      <w:r w:rsidRPr="1BFF5EE0" w:rsidR="777402D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Se escogió </w:t>
      </w:r>
      <w:r w:rsidRPr="1BFF5EE0" w:rsidR="777402D3">
        <w:rPr>
          <w:rFonts w:ascii="Aptos" w:hAnsi="Aptos" w:eastAsia="Aptos" w:cs="Aptos"/>
          <w:noProof w:val="0"/>
          <w:sz w:val="24"/>
          <w:szCs w:val="24"/>
          <w:lang w:val="es-ES"/>
        </w:rPr>
        <w:t>Random</w:t>
      </w:r>
      <w:r w:rsidRPr="1BFF5EE0" w:rsidR="777402D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Forest por su capacidad de manejar datos mixtos y evitar</w:t>
      </w:r>
      <w:r w:rsidRPr="1BFF5EE0" w:rsidR="777402D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1BFF5EE0" w:rsidR="777402D3">
        <w:rPr>
          <w:rFonts w:ascii="Aptos" w:hAnsi="Aptos" w:eastAsia="Aptos" w:cs="Aptos"/>
          <w:noProof w:val="0"/>
          <w:sz w:val="24"/>
          <w:szCs w:val="24"/>
          <w:lang w:val="es-ES"/>
        </w:rPr>
        <w:t>overfittin</w:t>
      </w:r>
      <w:r w:rsidRPr="1BFF5EE0" w:rsidR="777402D3">
        <w:rPr>
          <w:rFonts w:ascii="Aptos" w:hAnsi="Aptos" w:eastAsia="Aptos" w:cs="Aptos"/>
          <w:noProof w:val="0"/>
          <w:sz w:val="24"/>
          <w:szCs w:val="24"/>
          <w:lang w:val="es-ES"/>
        </w:rPr>
        <w:t>g</w:t>
      </w:r>
      <w:r w:rsidRPr="1BFF5EE0" w:rsidR="777402D3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1BFF5EE0" wp14:paraId="3952B4D0" wp14:textId="4DB4176C">
      <w:p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BFF5EE0" w:rsidR="5D07B72F">
        <w:rPr>
          <w:rFonts w:ascii="Aptos" w:hAnsi="Aptos" w:eastAsia="Aptos" w:cs="Aptos"/>
          <w:noProof w:val="0"/>
          <w:sz w:val="24"/>
          <w:szCs w:val="24"/>
          <w:lang w:val="es-ES"/>
        </w:rPr>
        <w:t>Partición</w:t>
      </w:r>
      <w:r w:rsidRPr="1BFF5EE0" w:rsidR="0F918C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del </w:t>
      </w:r>
      <w:r w:rsidRPr="1BFF5EE0" w:rsidR="0F918C88">
        <w:rPr>
          <w:rFonts w:ascii="Aptos" w:hAnsi="Aptos" w:eastAsia="Aptos" w:cs="Aptos"/>
          <w:noProof w:val="0"/>
          <w:sz w:val="24"/>
          <w:szCs w:val="24"/>
          <w:lang w:val="es-ES"/>
        </w:rPr>
        <w:t>dataset</w:t>
      </w:r>
      <w:r w:rsidRPr="1BFF5EE0" w:rsidR="0F918C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1BFF5EE0" w:rsidR="70732F1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para entrenamiento y testeo con proporción 80/20 </w:t>
      </w:r>
    </w:p>
    <w:p xmlns:wp14="http://schemas.microsoft.com/office/word/2010/wordml" w:rsidP="1BFF5EE0" wp14:paraId="13FCE091" wp14:textId="419A8410">
      <w:pPr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1BFF5EE0" wp14:paraId="441A8C1B" wp14:textId="700C08DC">
      <w:pPr>
        <w:pStyle w:val="Heading3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BFF5EE0" w:rsidR="0AD61A3F">
        <w:rPr>
          <w:noProof w:val="0"/>
          <w:lang w:val="es-ES"/>
        </w:rPr>
        <w:t>Validación</w:t>
      </w:r>
      <w:r w:rsidRPr="1BFF5EE0" w:rsidR="58B6757F">
        <w:rPr>
          <w:noProof w:val="0"/>
          <w:lang w:val="es-ES"/>
        </w:rPr>
        <w:t xml:space="preserve"> cruzada</w:t>
      </w:r>
    </w:p>
    <w:p xmlns:wp14="http://schemas.microsoft.com/office/word/2010/wordml" w:rsidP="1BFF5EE0" wp14:paraId="25565B5D" wp14:textId="7263BAFD">
      <w:p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BFF5EE0" w:rsidR="58B6757F">
        <w:rPr>
          <w:rFonts w:ascii="Aptos" w:hAnsi="Aptos" w:eastAsia="Aptos" w:cs="Aptos"/>
          <w:noProof w:val="0"/>
          <w:sz w:val="24"/>
          <w:szCs w:val="24"/>
          <w:lang w:val="es-ES"/>
        </w:rPr>
        <w:t>S</w:t>
      </w:r>
      <w:r w:rsidRPr="1BFF5EE0" w:rsidR="70732F10">
        <w:rPr>
          <w:rFonts w:ascii="Aptos" w:hAnsi="Aptos" w:eastAsia="Aptos" w:cs="Aptos"/>
          <w:noProof w:val="0"/>
          <w:sz w:val="24"/>
          <w:szCs w:val="24"/>
          <w:lang w:val="es-ES"/>
        </w:rPr>
        <w:t>e define el k</w:t>
      </w:r>
      <w:r w:rsidRPr="1BFF5EE0" w:rsidR="70732F10">
        <w:rPr>
          <w:rFonts w:ascii="Aptos" w:hAnsi="Aptos" w:eastAsia="Aptos" w:cs="Aptos"/>
          <w:noProof w:val="0"/>
          <w:sz w:val="24"/>
          <w:szCs w:val="24"/>
          <w:lang w:val="es-ES"/>
        </w:rPr>
        <w:t>-</w:t>
      </w:r>
      <w:r w:rsidRPr="1BFF5EE0" w:rsidR="70732F10">
        <w:rPr>
          <w:rFonts w:ascii="Aptos" w:hAnsi="Aptos" w:eastAsia="Aptos" w:cs="Aptos"/>
          <w:noProof w:val="0"/>
          <w:sz w:val="24"/>
          <w:szCs w:val="24"/>
          <w:lang w:val="es-ES"/>
        </w:rPr>
        <w:t>fol</w:t>
      </w:r>
      <w:r w:rsidRPr="1BFF5EE0" w:rsidR="70732F10">
        <w:rPr>
          <w:rFonts w:ascii="Aptos" w:hAnsi="Aptos" w:eastAsia="Aptos" w:cs="Aptos"/>
          <w:noProof w:val="0"/>
          <w:sz w:val="24"/>
          <w:szCs w:val="24"/>
          <w:lang w:val="es-ES"/>
        </w:rPr>
        <w:t>d</w:t>
      </w:r>
      <w:r w:rsidRPr="1BFF5EE0" w:rsidR="70732F1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 5</w:t>
      </w:r>
      <w:r w:rsidRPr="1BFF5EE0" w:rsidR="70732F1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1BFF5EE0" w:rsidR="70732F10">
        <w:rPr>
          <w:rFonts w:ascii="Aptos" w:hAnsi="Aptos" w:eastAsia="Aptos" w:cs="Aptos"/>
          <w:noProof w:val="0"/>
          <w:sz w:val="24"/>
          <w:szCs w:val="24"/>
          <w:lang w:val="es-ES"/>
        </w:rPr>
        <w:t>split</w:t>
      </w:r>
      <w:r w:rsidRPr="1BFF5EE0" w:rsidR="70732F10">
        <w:rPr>
          <w:rFonts w:ascii="Aptos" w:hAnsi="Aptos" w:eastAsia="Aptos" w:cs="Aptos"/>
          <w:noProof w:val="0"/>
          <w:sz w:val="24"/>
          <w:szCs w:val="24"/>
          <w:lang w:val="es-ES"/>
        </w:rPr>
        <w:t>s</w:t>
      </w:r>
      <w:r w:rsidRPr="1BFF5EE0" w:rsidR="70732F1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o folios</w:t>
      </w:r>
      <w:r w:rsidRPr="1BFF5EE0" w:rsidR="238373FD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1BFF5EE0" wp14:paraId="196EB1CF" wp14:textId="39E9158A">
      <w:p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BFF5EE0" w:rsidR="70732F1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Las </w:t>
      </w:r>
      <w:r w:rsidRPr="1BFF5EE0" w:rsidR="1AC20DEC">
        <w:rPr>
          <w:rFonts w:ascii="Aptos" w:hAnsi="Aptos" w:eastAsia="Aptos" w:cs="Aptos"/>
          <w:noProof w:val="0"/>
          <w:sz w:val="24"/>
          <w:szCs w:val="24"/>
          <w:lang w:val="es-ES"/>
        </w:rPr>
        <w:t>métricas</w:t>
      </w:r>
      <w:r w:rsidRPr="1BFF5EE0" w:rsidR="70732F1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 utilizar para medir la </w:t>
      </w:r>
      <w:r w:rsidRPr="1BFF5EE0" w:rsidR="0DCB3277">
        <w:rPr>
          <w:rFonts w:ascii="Aptos" w:hAnsi="Aptos" w:eastAsia="Aptos" w:cs="Aptos"/>
          <w:noProof w:val="0"/>
          <w:sz w:val="24"/>
          <w:szCs w:val="24"/>
          <w:lang w:val="es-ES"/>
        </w:rPr>
        <w:t>validación</w:t>
      </w:r>
      <w:r w:rsidRPr="1BFF5EE0" w:rsidR="70732F1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cruzada fueron </w:t>
      </w:r>
      <w:r w:rsidRPr="1BFF5EE0" w:rsidR="70732F10">
        <w:rPr>
          <w:rFonts w:ascii="Aptos" w:hAnsi="Aptos" w:eastAsia="Aptos" w:cs="Aptos"/>
          <w:noProof w:val="0"/>
          <w:sz w:val="24"/>
          <w:szCs w:val="24"/>
          <w:lang w:val="es-ES"/>
        </w:rPr>
        <w:t>accuracy</w:t>
      </w:r>
      <w:r w:rsidRPr="1BFF5EE0" w:rsidR="70732F1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1BFF5EE0" w:rsidR="70732F10">
        <w:rPr>
          <w:rFonts w:ascii="Aptos" w:hAnsi="Aptos" w:eastAsia="Aptos" w:cs="Aptos"/>
          <w:noProof w:val="0"/>
          <w:sz w:val="24"/>
          <w:szCs w:val="24"/>
          <w:lang w:val="es-ES"/>
        </w:rPr>
        <w:t>precision</w:t>
      </w:r>
      <w:r w:rsidRPr="1BFF5EE0" w:rsidR="70732F1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1BFF5EE0" w:rsidR="70732F10">
        <w:rPr>
          <w:rFonts w:ascii="Aptos" w:hAnsi="Aptos" w:eastAsia="Aptos" w:cs="Aptos"/>
          <w:noProof w:val="0"/>
          <w:sz w:val="24"/>
          <w:szCs w:val="24"/>
          <w:lang w:val="es-ES"/>
        </w:rPr>
        <w:t>recall</w:t>
      </w:r>
      <w:r w:rsidRPr="1BFF5EE0" w:rsidR="70732F10">
        <w:rPr>
          <w:rFonts w:ascii="Aptos" w:hAnsi="Aptos" w:eastAsia="Aptos" w:cs="Aptos"/>
          <w:noProof w:val="0"/>
          <w:sz w:val="24"/>
          <w:szCs w:val="24"/>
          <w:lang w:val="es-ES"/>
        </w:rPr>
        <w:t>, f1_score</w:t>
      </w:r>
      <w:r w:rsidRPr="1BFF5EE0" w:rsidR="7C248D8A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1BFF5EE0" wp14:paraId="519E851E" wp14:textId="23F139A6">
      <w:pPr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1BFF5EE0" wp14:paraId="4FB47806" wp14:textId="4DC4C817">
      <w:pPr>
        <w:pStyle w:val="Heading3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BFF5EE0" w:rsidR="7C248D8A">
        <w:rPr>
          <w:noProof w:val="0"/>
          <w:lang w:val="es-ES"/>
        </w:rPr>
        <w:t>Resultados</w:t>
      </w:r>
    </w:p>
    <w:p xmlns:wp14="http://schemas.microsoft.com/office/word/2010/wordml" w:rsidP="1BFF5EE0" wp14:paraId="077AAE79" wp14:textId="5291731B">
      <w:p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BFF5EE0" w:rsidR="7C248D8A">
        <w:rPr>
          <w:rFonts w:ascii="Aptos" w:hAnsi="Aptos" w:eastAsia="Aptos" w:cs="Aptos"/>
          <w:noProof w:val="0"/>
          <w:sz w:val="24"/>
          <w:szCs w:val="24"/>
          <w:lang w:val="es-ES"/>
        </w:rPr>
        <w:t>Promedios y desviaciones de cada métrica:</w:t>
      </w:r>
    </w:p>
    <w:p xmlns:wp14="http://schemas.microsoft.com/office/word/2010/wordml" w:rsidP="1BFF5EE0" wp14:paraId="6A17FA6E" wp14:textId="457E1EFA">
      <w:p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BFF5EE0" w:rsidR="7C248D8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accuracy</w:t>
      </w:r>
      <w:r w:rsidRPr="1BFF5EE0" w:rsidR="7C248D8A">
        <w:rPr>
          <w:rFonts w:ascii="Aptos" w:hAnsi="Aptos" w:eastAsia="Aptos" w:cs="Aptos"/>
          <w:noProof w:val="0"/>
          <w:sz w:val="24"/>
          <w:szCs w:val="24"/>
          <w:lang w:val="es-ES"/>
        </w:rPr>
        <w:t>: 0.9727 ± 0.0042</w:t>
      </w:r>
      <w:r>
        <w:br/>
      </w:r>
      <w:r w:rsidRPr="1BFF5EE0" w:rsidR="7C248D8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precision</w:t>
      </w:r>
      <w:r w:rsidRPr="1BFF5EE0" w:rsidR="7C248D8A">
        <w:rPr>
          <w:rFonts w:ascii="Aptos" w:hAnsi="Aptos" w:eastAsia="Aptos" w:cs="Aptos"/>
          <w:noProof w:val="0"/>
          <w:sz w:val="24"/>
          <w:szCs w:val="24"/>
          <w:lang w:val="es-ES"/>
        </w:rPr>
        <w:t>: 0.9544 ± 0.0092</w:t>
      </w:r>
      <w:r>
        <w:br/>
      </w:r>
      <w:r w:rsidRPr="1BFF5EE0" w:rsidR="7C248D8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recall</w:t>
      </w:r>
      <w:r w:rsidRPr="1BFF5EE0" w:rsidR="7C248D8A">
        <w:rPr>
          <w:rFonts w:ascii="Aptos" w:hAnsi="Aptos" w:eastAsia="Aptos" w:cs="Aptos"/>
          <w:noProof w:val="0"/>
          <w:sz w:val="24"/>
          <w:szCs w:val="24"/>
          <w:lang w:val="es-ES"/>
        </w:rPr>
        <w:t>: 0.9925 ± 0.0042</w:t>
      </w:r>
      <w:r>
        <w:br/>
      </w:r>
      <w:r w:rsidRPr="1BFF5EE0" w:rsidR="7C248D8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f1</w:t>
      </w:r>
      <w:r w:rsidRPr="1BFF5EE0" w:rsidR="7C248D8A">
        <w:rPr>
          <w:rFonts w:ascii="Aptos" w:hAnsi="Aptos" w:eastAsia="Aptos" w:cs="Aptos"/>
          <w:noProof w:val="0"/>
          <w:sz w:val="24"/>
          <w:szCs w:val="24"/>
          <w:lang w:val="es-ES"/>
        </w:rPr>
        <w:t>: 0.9731 ± 0.0050</w:t>
      </w:r>
    </w:p>
    <w:p xmlns:wp14="http://schemas.microsoft.com/office/word/2010/wordml" w:rsidP="1BFF5EE0" wp14:paraId="1FCCC79A" wp14:textId="73763123">
      <w:pPr>
        <w:pStyle w:val="Heading3"/>
        <w:rPr>
          <w:noProof w:val="0"/>
          <w:lang w:val="es-ES"/>
        </w:rPr>
      </w:pPr>
    </w:p>
    <w:p xmlns:wp14="http://schemas.microsoft.com/office/word/2010/wordml" w:rsidP="1BFF5EE0" wp14:paraId="0EDEB90E" wp14:textId="02B8EE28">
      <w:pPr>
        <w:pStyle w:val="Heading3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BFF5EE0" w:rsidR="36FB723F">
        <w:rPr>
          <w:noProof w:val="0"/>
          <w:lang w:val="es-ES"/>
        </w:rPr>
        <w:t>Matriz de confusión</w:t>
      </w:r>
    </w:p>
    <w:p xmlns:wp14="http://schemas.microsoft.com/office/word/2010/wordml" wp14:paraId="476D403E" wp14:textId="6FA90F60">
      <w:r w:rsidRPr="1BFF5EE0" w:rsidR="36FB72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TP</w:t>
      </w:r>
      <w:r w:rsidRPr="1BFF5EE0" w:rsidR="36FB723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 797, </w:t>
      </w:r>
      <w:r w:rsidRPr="1BFF5EE0" w:rsidR="36FB72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FN</w:t>
      </w:r>
      <w:r w:rsidRPr="1BFF5EE0" w:rsidR="36FB723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:3(omisiones), </w:t>
      </w:r>
      <w:r w:rsidRPr="1BFF5EE0" w:rsidR="36FB72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TN</w:t>
      </w:r>
      <w:r w:rsidRPr="1BFF5EE0" w:rsidR="36FB723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:765, </w:t>
      </w:r>
      <w:r w:rsidRPr="1BFF5EE0" w:rsidR="36FB72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FP</w:t>
      </w:r>
      <w:r w:rsidRPr="1BFF5EE0" w:rsidR="36FB723F">
        <w:rPr>
          <w:rFonts w:ascii="Aptos" w:hAnsi="Aptos" w:eastAsia="Aptos" w:cs="Aptos"/>
          <w:noProof w:val="0"/>
          <w:sz w:val="24"/>
          <w:szCs w:val="24"/>
          <w:lang w:val="es-ES"/>
        </w:rPr>
        <w:t>: 35(Falsos alarmas)</w:t>
      </w:r>
    </w:p>
    <w:p xmlns:wp14="http://schemas.microsoft.com/office/word/2010/wordml" w:rsidP="1BFF5EE0" wp14:paraId="714D0FB1" wp14:textId="41A1BA66">
      <w:pPr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1BFF5EE0" wp14:paraId="2D761F54" wp14:textId="0729DE70">
      <w:pPr>
        <w:pStyle w:val="Heading3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BFF5EE0" w:rsidR="63B5D9D7">
        <w:rPr>
          <w:noProof w:val="0"/>
          <w:lang w:val="es-ES"/>
        </w:rPr>
        <w:t>Análisis</w:t>
      </w:r>
      <w:r w:rsidRPr="1BFF5EE0" w:rsidR="298C54A9">
        <w:rPr>
          <w:noProof w:val="0"/>
          <w:lang w:val="es-ES"/>
        </w:rPr>
        <w:t xml:space="preserve"> y Conclusión </w:t>
      </w:r>
    </w:p>
    <w:p xmlns:wp14="http://schemas.microsoft.com/office/word/2010/wordml" w:rsidP="1BFF5EE0" wp14:paraId="53196F54" wp14:textId="7FE80C74">
      <w:p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BFF5EE0" w:rsidR="298C54A9">
        <w:rPr>
          <w:rFonts w:ascii="Aptos" w:hAnsi="Aptos" w:eastAsia="Aptos" w:cs="Aptos"/>
          <w:noProof w:val="0"/>
          <w:sz w:val="24"/>
          <w:szCs w:val="24"/>
          <w:lang w:val="es-ES"/>
        </w:rPr>
        <w:t>E</w:t>
      </w:r>
      <w:r w:rsidRPr="1BFF5EE0" w:rsidR="7C248D8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 balanceo aplicado, el escalamiento de las variables </w:t>
      </w:r>
      <w:r w:rsidRPr="1BFF5EE0" w:rsidR="7EFF5C1E">
        <w:rPr>
          <w:rFonts w:ascii="Aptos" w:hAnsi="Aptos" w:eastAsia="Aptos" w:cs="Aptos"/>
          <w:noProof w:val="0"/>
          <w:sz w:val="24"/>
          <w:szCs w:val="24"/>
          <w:lang w:val="es-ES"/>
        </w:rPr>
        <w:t>numéricas</w:t>
      </w:r>
      <w:r w:rsidRPr="1BFF5EE0" w:rsidR="7C248D8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</w:t>
      </w:r>
      <w:r w:rsidRPr="1BFF5EE0" w:rsidR="2294C59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 </w:t>
      </w:r>
      <w:r w:rsidRPr="1BFF5EE0" w:rsidR="2294C592">
        <w:rPr>
          <w:rFonts w:ascii="Aptos" w:hAnsi="Aptos" w:eastAsia="Aptos" w:cs="Aptos"/>
          <w:noProof w:val="0"/>
          <w:sz w:val="24"/>
          <w:szCs w:val="24"/>
          <w:lang w:val="es-ES"/>
        </w:rPr>
        <w:t>OneHotEncoding</w:t>
      </w:r>
      <w:r w:rsidRPr="1BFF5EE0" w:rsidR="2294C59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para las variables categóricas surge buen efecto demostrando en las </w:t>
      </w:r>
      <w:r w:rsidRPr="1BFF5EE0" w:rsidR="5404DA2C">
        <w:rPr>
          <w:rFonts w:ascii="Aptos" w:hAnsi="Aptos" w:eastAsia="Aptos" w:cs="Aptos"/>
          <w:noProof w:val="0"/>
          <w:sz w:val="24"/>
          <w:szCs w:val="24"/>
          <w:lang w:val="es-ES"/>
        </w:rPr>
        <w:t>métricas</w:t>
      </w:r>
      <w:r w:rsidRPr="1BFF5EE0" w:rsidR="2294C59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que el modelo es bastante preciso</w:t>
      </w:r>
      <w:r w:rsidRPr="1BFF5EE0" w:rsidR="761DAC2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(detecta correctamente las predicciones positivas)</w:t>
      </w:r>
      <w:r w:rsidRPr="1BFF5EE0" w:rsidR="382987F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1BFF5EE0" w:rsidR="6EE2593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s-ES"/>
        </w:rPr>
        <w:t>a</w:t>
      </w:r>
      <w:r w:rsidRPr="1BFF5EE0" w:rsidR="7EF5E67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s-ES"/>
        </w:rPr>
        <w:t xml:space="preserve">l ser el </w:t>
      </w:r>
      <w:r w:rsidRPr="1BFF5EE0" w:rsidR="7EF5E67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s-ES"/>
        </w:rPr>
        <w:t>recall</w:t>
      </w:r>
      <w:r w:rsidRPr="1BFF5EE0" w:rsidR="7EF5E67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s-ES"/>
        </w:rPr>
        <w:t xml:space="preserve"> un poco mayor a la </w:t>
      </w:r>
      <w:r w:rsidRPr="1BFF5EE0" w:rsidR="64ED7A8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s-ES"/>
        </w:rPr>
        <w:t>precisión</w:t>
      </w:r>
      <w:r w:rsidRPr="1BFF5EE0" w:rsidR="7EF5E67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s-ES"/>
        </w:rPr>
        <w:t xml:space="preserve"> se podría determinar que el modelo comete muchos </w:t>
      </w:r>
      <w:r w:rsidRPr="1BFF5EE0" w:rsidR="5826741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s-ES"/>
        </w:rPr>
        <w:t>falsos positivos</w:t>
      </w:r>
      <w:r w:rsidRPr="1BFF5EE0" w:rsidR="7EF5E67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s-ES"/>
        </w:rPr>
        <w:t xml:space="preserve">, en el </w:t>
      </w:r>
      <w:r w:rsidRPr="1BFF5EE0" w:rsidR="07799B2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s-ES"/>
        </w:rPr>
        <w:t>contexto</w:t>
      </w:r>
      <w:r w:rsidRPr="1BFF5EE0" w:rsidR="7EF5E67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s-ES"/>
        </w:rPr>
        <w:t xml:space="preserve"> del caso son clientes que no tom</w:t>
      </w:r>
      <w:r w:rsidRPr="1BFF5EE0" w:rsidR="24099B8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s-ES"/>
        </w:rPr>
        <w:t xml:space="preserve">aron el </w:t>
      </w:r>
      <w:r w:rsidRPr="1BFF5EE0" w:rsidR="586D59D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s-ES"/>
        </w:rPr>
        <w:t>depósito</w:t>
      </w:r>
      <w:r w:rsidRPr="1BFF5EE0" w:rsidR="24099B8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s-ES"/>
        </w:rPr>
        <w:t xml:space="preserve"> a plazo y </w:t>
      </w:r>
      <w:r w:rsidRPr="1BFF5EE0" w:rsidR="06BEED0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s-ES"/>
        </w:rPr>
        <w:t xml:space="preserve">mi </w:t>
      </w:r>
      <w:r w:rsidRPr="1BFF5EE0" w:rsidR="24099B8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s-ES"/>
        </w:rPr>
        <w:t xml:space="preserve">modelo dijo que </w:t>
      </w:r>
      <w:r w:rsidRPr="1BFF5EE0" w:rsidR="24099B8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s-ES"/>
        </w:rPr>
        <w:t>si</w:t>
      </w:r>
      <w:r w:rsidRPr="1BFF5EE0" w:rsidR="2946075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s-ES"/>
        </w:rPr>
        <w:t>, esto se puede comprobar con la matriz de confusión</w:t>
      </w:r>
      <w:r w:rsidRPr="1BFF5EE0" w:rsidR="24099B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</w:t>
      </w:r>
      <w:r w:rsidRPr="1BFF5EE0" w:rsidR="382987FD">
        <w:rPr>
          <w:rFonts w:ascii="Aptos" w:hAnsi="Aptos" w:eastAsia="Aptos" w:cs="Aptos"/>
          <w:noProof w:val="0"/>
          <w:sz w:val="24"/>
          <w:szCs w:val="24"/>
          <w:lang w:val="es-ES"/>
        </w:rPr>
        <w:t>El F1-score, que combina ambas métricas, muestra un rendimiento equilibrado.</w:t>
      </w:r>
      <w:r w:rsidRPr="1BFF5EE0" w:rsidR="0DC427B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1BFF5EE0" wp14:paraId="455CD15B" wp14:textId="07674E1C">
      <w:pPr>
        <w:pStyle w:val="Normal"/>
      </w:pPr>
      <w:r w:rsidRPr="1BFF5EE0" w:rsidR="382987FD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La baja desviación estándar en todas las métricas sugiere que el modelo es estable y consistente entre distintas particiones del </w:t>
      </w:r>
      <w:r w:rsidRPr="1BFF5EE0" w:rsidR="382987FD">
        <w:rPr>
          <w:rFonts w:ascii="Aptos" w:hAnsi="Aptos" w:eastAsia="Aptos" w:cs="Aptos"/>
          <w:noProof w:val="0"/>
          <w:sz w:val="24"/>
          <w:szCs w:val="24"/>
          <w:lang w:val="es-ES"/>
        </w:rPr>
        <w:t>dataset</w:t>
      </w:r>
      <w:r w:rsidRPr="1BFF5EE0" w:rsidR="382987FD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1BFF5EE0" wp14:paraId="312E71EE" wp14:textId="4FB9CD44">
      <w:pPr>
        <w:pStyle w:val="Normal"/>
      </w:pPr>
      <w:r w:rsidRPr="1BFF5EE0" w:rsidR="2294C592">
        <w:rPr>
          <w:rFonts w:ascii="Aptos" w:hAnsi="Aptos" w:eastAsia="Aptos" w:cs="Aptos"/>
          <w:noProof w:val="0"/>
          <w:sz w:val="24"/>
          <w:szCs w:val="24"/>
          <w:lang w:val="es-ES"/>
        </w:rPr>
        <w:t>El modelo tiene buen rendimiento general.</w:t>
      </w:r>
    </w:p>
    <w:p xmlns:wp14="http://schemas.microsoft.com/office/word/2010/wordml" w:rsidP="1BFF5EE0" wp14:paraId="69882DCD" wp14:textId="12CD0FF3">
      <w:pPr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p14:paraId="12435ACF" wp14:textId="570CBFEB"/>
    <w:p xmlns:wp14="http://schemas.microsoft.com/office/word/2010/wordml" wp14:paraId="603D89A9" wp14:textId="033B3BE7">
      <w:r>
        <w:br/>
      </w:r>
    </w:p>
    <w:p xmlns:wp14="http://schemas.microsoft.com/office/word/2010/wordml" wp14:paraId="1F3255B5" wp14:textId="09C5B2E2">
      <w:r>
        <w:br w:type="page"/>
      </w:r>
    </w:p>
    <w:p xmlns:wp14="http://schemas.microsoft.com/office/word/2010/wordml" w:rsidP="1BFF5EE0" wp14:paraId="14B66F27" wp14:textId="3FF4300C">
      <w:pPr>
        <w:pStyle w:val="Normal"/>
      </w:pPr>
      <w:r w:rsidR="39881C81">
        <w:rPr/>
        <w:t>📝 Reporte explicativo</w:t>
      </w:r>
    </w:p>
    <w:p xmlns:wp14="http://schemas.microsoft.com/office/word/2010/wordml" w:rsidP="1BFF5EE0" wp14:paraId="6054588B" wp14:textId="488EB944">
      <w:pPr>
        <w:pStyle w:val="Normal"/>
      </w:pPr>
      <w:r w:rsidR="39881C81">
        <w:rPr/>
        <w:t>📌 Objetivo</w:t>
      </w:r>
    </w:p>
    <w:p xmlns:wp14="http://schemas.microsoft.com/office/word/2010/wordml" w:rsidP="1BFF5EE0" wp14:paraId="5B23F74B" wp14:textId="492B8899">
      <w:pPr>
        <w:pStyle w:val="Normal"/>
      </w:pPr>
      <w:r w:rsidR="39881C81">
        <w:rPr/>
        <w:t>Evaluar un modelo de clasificación usando un dataset bancario para predecir si un cliente aceptará una oferta de depósito a plazo.</w:t>
      </w:r>
    </w:p>
    <w:p xmlns:wp14="http://schemas.microsoft.com/office/word/2010/wordml" w:rsidP="1BFF5EE0" wp14:paraId="7CEF0B00" wp14:textId="15A8AF56">
      <w:pPr>
        <w:pStyle w:val="Normal"/>
      </w:pPr>
      <w:r w:rsidR="39881C81">
        <w:rPr/>
        <w:t>⚙️ Flujo del proyecto</w:t>
      </w:r>
    </w:p>
    <w:p xmlns:wp14="http://schemas.microsoft.com/office/word/2010/wordml" w:rsidP="1BFF5EE0" wp14:paraId="37010309" wp14:textId="4694C158">
      <w:pPr>
        <w:pStyle w:val="Normal"/>
      </w:pPr>
      <w:r w:rsidR="39881C81">
        <w:rPr/>
        <w:t>Carga y limpieza de datos usando fetch_openml() con el dataset BankMarketing.</w:t>
      </w:r>
    </w:p>
    <w:p xmlns:wp14="http://schemas.microsoft.com/office/word/2010/wordml" w:rsidP="1BFF5EE0" wp14:paraId="0B65F8EA" wp14:textId="0D13E240">
      <w:pPr>
        <w:pStyle w:val="Normal"/>
      </w:pPr>
      <w:r w:rsidR="39881C81">
        <w:rPr/>
        <w:t>Preprocesamiento automático:</w:t>
      </w:r>
    </w:p>
    <w:p xmlns:wp14="http://schemas.microsoft.com/office/word/2010/wordml" w:rsidP="1BFF5EE0" wp14:paraId="1EF912AA" wp14:textId="15797667">
      <w:pPr>
        <w:pStyle w:val="Normal"/>
      </w:pPr>
      <w:r w:rsidR="39881C81">
        <w:rPr/>
        <w:t>Escalado de variables numéricas.</w:t>
      </w:r>
    </w:p>
    <w:p xmlns:wp14="http://schemas.microsoft.com/office/word/2010/wordml" w:rsidP="1BFF5EE0" wp14:paraId="1C827475" wp14:textId="1BE7B3F0">
      <w:pPr>
        <w:pStyle w:val="Normal"/>
      </w:pPr>
      <w:r w:rsidR="39881C81">
        <w:rPr/>
        <w:t>One-Hot Encoding para variables categóricas.</w:t>
      </w:r>
    </w:p>
    <w:p xmlns:wp14="http://schemas.microsoft.com/office/word/2010/wordml" w:rsidP="1BFF5EE0" wp14:paraId="6115427C" wp14:textId="3D3FAA41">
      <w:pPr>
        <w:pStyle w:val="Normal"/>
      </w:pPr>
      <w:r w:rsidR="39881C81">
        <w:rPr/>
        <w:t>Partición del dataset: 80% entrenamiento, 20% test.</w:t>
      </w:r>
    </w:p>
    <w:p xmlns:wp14="http://schemas.microsoft.com/office/word/2010/wordml" w:rsidP="1BFF5EE0" wp14:paraId="1EAC0FDA" wp14:textId="2505E91C">
      <w:pPr>
        <w:pStyle w:val="Normal"/>
      </w:pPr>
      <w:r w:rsidR="39881C81">
        <w:rPr/>
        <w:t>Validación cruzada (5-fold) para evaluar estabilidad del modelo en diferentes subconjuntos.</w:t>
      </w:r>
    </w:p>
    <w:p xmlns:wp14="http://schemas.microsoft.com/office/word/2010/wordml" w:rsidP="1BFF5EE0" wp14:paraId="7EDB1F00" wp14:textId="5033B1A6">
      <w:pPr>
        <w:pStyle w:val="Normal"/>
      </w:pPr>
      <w:r w:rsidR="39881C81">
        <w:rPr/>
        <w:t>Evaluación final en el test set con métricas de clasificación.</w:t>
      </w:r>
    </w:p>
    <w:p xmlns:wp14="http://schemas.microsoft.com/office/word/2010/wordml" w:rsidP="1BFF5EE0" wp14:paraId="5E426426" wp14:textId="27977387">
      <w:pPr>
        <w:pStyle w:val="Normal"/>
      </w:pPr>
      <w:r w:rsidR="39881C81">
        <w:rPr/>
        <w:t>📊 Resultados</w:t>
      </w:r>
    </w:p>
    <w:p xmlns:wp14="http://schemas.microsoft.com/office/word/2010/wordml" w:rsidP="1BFF5EE0" wp14:paraId="57A75AE2" wp14:textId="0FC1C83B">
      <w:pPr>
        <w:pStyle w:val="Normal"/>
      </w:pPr>
      <w:r w:rsidR="39881C81">
        <w:rPr/>
        <w:t>Accuracy promedio (CV 5-fold): por ejemplo, 0.89</w:t>
      </w:r>
    </w:p>
    <w:p xmlns:wp14="http://schemas.microsoft.com/office/word/2010/wordml" w:rsidP="1BFF5EE0" wp14:paraId="19994D44" wp14:textId="385ED0D0">
      <w:pPr>
        <w:pStyle w:val="Normal"/>
      </w:pPr>
      <w:r w:rsidR="39881C81">
        <w:rPr/>
        <w:t>Accuracy en test set: por ejemplo, 0.88</w:t>
      </w:r>
    </w:p>
    <w:p xmlns:wp14="http://schemas.microsoft.com/office/word/2010/wordml" w:rsidP="1BFF5EE0" wp14:paraId="12BC5219" wp14:textId="5F9E1BED">
      <w:pPr>
        <w:pStyle w:val="Normal"/>
      </w:pPr>
      <w:r w:rsidR="39881C81">
        <w:rPr/>
        <w:t>Otras métricas: precision, recall y F1-score balanceados, indicando buena generalización.</w:t>
      </w:r>
    </w:p>
    <w:p xmlns:wp14="http://schemas.microsoft.com/office/word/2010/wordml" w:rsidP="1BFF5EE0" wp14:paraId="5F4ABA11" wp14:textId="4EC9319C">
      <w:pPr>
        <w:pStyle w:val="Normal"/>
      </w:pPr>
    </w:p>
    <w:p xmlns:wp14="http://schemas.microsoft.com/office/word/2010/wordml" w:rsidP="1BFF5EE0" wp14:paraId="2C679A3E" wp14:textId="31CEE72D">
      <w:pPr>
        <w:pStyle w:val="Normal"/>
      </w:pPr>
      <w:r w:rsidR="39881C81">
        <w:rPr/>
        <w:t>✅ ¿Por qué esta estructura funciona?</w:t>
      </w:r>
    </w:p>
    <w:p xmlns:wp14="http://schemas.microsoft.com/office/word/2010/wordml" w:rsidP="1BFF5EE0" wp14:paraId="779DDCCA" wp14:textId="5CAF533C">
      <w:pPr>
        <w:pStyle w:val="Normal"/>
      </w:pPr>
      <w:r w:rsidR="39881C81">
        <w:rPr/>
        <w:t>Separa correctamente entrenamiento y prueba, como pide la consigna.</w:t>
      </w:r>
    </w:p>
    <w:p xmlns:wp14="http://schemas.microsoft.com/office/word/2010/wordml" w:rsidP="1BFF5EE0" wp14:paraId="1CAFBBE2" wp14:textId="4BDB24F6">
      <w:pPr>
        <w:pStyle w:val="Normal"/>
      </w:pPr>
      <w:r w:rsidR="39881C81">
        <w:rPr/>
        <w:t>Usa validación cruzada solo en el train set, lo cual es lo correcto.</w:t>
      </w:r>
    </w:p>
    <w:p xmlns:wp14="http://schemas.microsoft.com/office/word/2010/wordml" w:rsidP="1BFF5EE0" wp14:paraId="65C71733" wp14:textId="48DF458D">
      <w:pPr>
        <w:pStyle w:val="Normal"/>
      </w:pPr>
      <w:r w:rsidR="39881C81">
        <w:rPr/>
        <w:t>Evita fugas de datos con Pipeline y ColumnTransformer.</w:t>
      </w:r>
    </w:p>
    <w:p xmlns:wp14="http://schemas.microsoft.com/office/word/2010/wordml" w:rsidP="1BFF5EE0" wp14:paraId="2E99F15E" wp14:textId="39655E08">
      <w:pPr>
        <w:pStyle w:val="Normal"/>
      </w:pPr>
      <w:r w:rsidR="39881C81">
        <w:rPr/>
        <w:t>Muestra métricas clave tanto en validación como en test.</w:t>
      </w:r>
    </w:p>
    <w:p xmlns:wp14="http://schemas.microsoft.com/office/word/2010/wordml" wp14:paraId="5C1A07E2" wp14:textId="0DF5816F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D5022C"/>
    <w:rsid w:val="02325129"/>
    <w:rsid w:val="02DFE0E5"/>
    <w:rsid w:val="043DB20F"/>
    <w:rsid w:val="04DA4E9C"/>
    <w:rsid w:val="06BEED05"/>
    <w:rsid w:val="07799B2A"/>
    <w:rsid w:val="078D0A39"/>
    <w:rsid w:val="09691EC2"/>
    <w:rsid w:val="0A9C597A"/>
    <w:rsid w:val="0AD61A3F"/>
    <w:rsid w:val="0DC427B3"/>
    <w:rsid w:val="0DCB3277"/>
    <w:rsid w:val="0F018285"/>
    <w:rsid w:val="0F918C88"/>
    <w:rsid w:val="13035A4A"/>
    <w:rsid w:val="1462B0BB"/>
    <w:rsid w:val="1969F709"/>
    <w:rsid w:val="1AC20DEC"/>
    <w:rsid w:val="1BFF5EE0"/>
    <w:rsid w:val="1C69633B"/>
    <w:rsid w:val="1E9F77CB"/>
    <w:rsid w:val="201DCC69"/>
    <w:rsid w:val="2294C592"/>
    <w:rsid w:val="22D5022C"/>
    <w:rsid w:val="238373FD"/>
    <w:rsid w:val="24099B88"/>
    <w:rsid w:val="245D8958"/>
    <w:rsid w:val="24F3F823"/>
    <w:rsid w:val="29460756"/>
    <w:rsid w:val="298C54A9"/>
    <w:rsid w:val="2EDDFEDA"/>
    <w:rsid w:val="2F9903DA"/>
    <w:rsid w:val="35AEEC45"/>
    <w:rsid w:val="36FB723F"/>
    <w:rsid w:val="382987FD"/>
    <w:rsid w:val="39881C81"/>
    <w:rsid w:val="39CDB262"/>
    <w:rsid w:val="3A0AAC46"/>
    <w:rsid w:val="3BCEF742"/>
    <w:rsid w:val="3D033DED"/>
    <w:rsid w:val="3D0C650B"/>
    <w:rsid w:val="3F307C1D"/>
    <w:rsid w:val="41417253"/>
    <w:rsid w:val="466F01F1"/>
    <w:rsid w:val="48C6F231"/>
    <w:rsid w:val="495BA51C"/>
    <w:rsid w:val="4A2064DB"/>
    <w:rsid w:val="4AF898F4"/>
    <w:rsid w:val="4CCA43B7"/>
    <w:rsid w:val="5404DA2C"/>
    <w:rsid w:val="544138DA"/>
    <w:rsid w:val="5471ED6B"/>
    <w:rsid w:val="58267415"/>
    <w:rsid w:val="586D59D2"/>
    <w:rsid w:val="588459A2"/>
    <w:rsid w:val="589F6B28"/>
    <w:rsid w:val="58B6757F"/>
    <w:rsid w:val="5BD646C9"/>
    <w:rsid w:val="5D07B72F"/>
    <w:rsid w:val="5DEA4867"/>
    <w:rsid w:val="5F56BE3D"/>
    <w:rsid w:val="6205A50D"/>
    <w:rsid w:val="63B5D9D7"/>
    <w:rsid w:val="64AEBB38"/>
    <w:rsid w:val="64ED7A86"/>
    <w:rsid w:val="6E485576"/>
    <w:rsid w:val="6EE25935"/>
    <w:rsid w:val="70732F10"/>
    <w:rsid w:val="7501F651"/>
    <w:rsid w:val="75B2472F"/>
    <w:rsid w:val="761DAC27"/>
    <w:rsid w:val="76B70771"/>
    <w:rsid w:val="777402D3"/>
    <w:rsid w:val="78B942FC"/>
    <w:rsid w:val="7C248D8A"/>
    <w:rsid w:val="7CC1F4C9"/>
    <w:rsid w:val="7EF5E677"/>
    <w:rsid w:val="7EFF5C1E"/>
    <w:rsid w:val="7F78B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5022C"/>
  <w15:chartTrackingRefBased/>
  <w15:docId w15:val="{E8119CD8-3CCF-4877-9645-8E632239B3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160" w:after="8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eastAsiaTheme="majorEastAsia" w:cstheme="majorBidi"/>
      <w:color w:val="0F4761" w:themeColor="accent1" w:themeShade="BF"/>
      <w:sz w:val="28"/>
      <w:szCs w:val="28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160" w:after="80"/>
      <w:outlineLvl xmlns:w="http://schemas.openxmlformats.org/wordprocessingml/2006/main" w:val="2"/>
    </w:pPr>
    <w:rPr xmlns:w="http://schemas.openxmlformats.org/wordprocessingml/2006/main">
      <w:rFonts w:eastAsiaTheme="majorEastAsia" w:cstheme="majorBidi"/>
      <w:color w:val="0F476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2025-07-14T06:34:33.8882364Z</dcterms:created>
  <dcterms:modified xsi:type="dcterms:W3CDTF">2025-07-14T07:10:34.9241593Z</dcterms:modified>
  <dc:creator>Oscar Alejandro Duarte Bonilla</dc:creator>
  <lastModifiedBy>Oscar Alejandro Duarte Bonilla</lastModifiedBy>
</coreProperties>
</file>