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F215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PARTE I. APLICACIONES WEB</w:t>
      </w:r>
    </w:p>
    <w:p w14:paraId="178EED38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1. Diferencia entre una aplicación independiente y una aplicación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3"/>
        <w:gridCol w:w="4625"/>
      </w:tblGrid>
      <w:tr w:rsidR="00A6332F" w:rsidRPr="00A6332F" w14:paraId="252D3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F2BCC" w14:textId="77777777" w:rsidR="00A6332F" w:rsidRPr="00A6332F" w:rsidRDefault="00A6332F" w:rsidP="00A6332F">
            <w:pPr>
              <w:rPr>
                <w:b/>
                <w:bCs/>
              </w:rPr>
            </w:pPr>
            <w:r w:rsidRPr="00A6332F">
              <w:rPr>
                <w:b/>
                <w:bCs/>
              </w:rPr>
              <w:t>Aplicación independiente</w:t>
            </w:r>
          </w:p>
        </w:tc>
        <w:tc>
          <w:tcPr>
            <w:tcW w:w="0" w:type="auto"/>
            <w:vAlign w:val="center"/>
            <w:hideMark/>
          </w:tcPr>
          <w:p w14:paraId="69B022A0" w14:textId="77777777" w:rsidR="00A6332F" w:rsidRPr="00A6332F" w:rsidRDefault="00A6332F" w:rsidP="00A6332F">
            <w:pPr>
              <w:rPr>
                <w:b/>
                <w:bCs/>
              </w:rPr>
            </w:pPr>
            <w:r w:rsidRPr="00A6332F">
              <w:rPr>
                <w:b/>
                <w:bCs/>
              </w:rPr>
              <w:t>Aplicación web</w:t>
            </w:r>
          </w:p>
        </w:tc>
      </w:tr>
      <w:tr w:rsidR="00A6332F" w:rsidRPr="00A6332F" w14:paraId="0BDE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421E" w14:textId="77777777" w:rsidR="00A6332F" w:rsidRPr="00A6332F" w:rsidRDefault="00A6332F" w:rsidP="00A6332F">
            <w:r w:rsidRPr="00A6332F">
              <w:t>Se instala directamente en el computador del usuario.</w:t>
            </w:r>
          </w:p>
        </w:tc>
        <w:tc>
          <w:tcPr>
            <w:tcW w:w="0" w:type="auto"/>
            <w:vAlign w:val="center"/>
            <w:hideMark/>
          </w:tcPr>
          <w:p w14:paraId="6BA74A6B" w14:textId="77777777" w:rsidR="00A6332F" w:rsidRPr="00A6332F" w:rsidRDefault="00A6332F" w:rsidP="00A6332F">
            <w:r w:rsidRPr="00A6332F">
              <w:t>Se ejecuta desde un navegador web.</w:t>
            </w:r>
          </w:p>
        </w:tc>
      </w:tr>
      <w:tr w:rsidR="00A6332F" w:rsidRPr="00A6332F" w14:paraId="52E1E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227A" w14:textId="77777777" w:rsidR="00A6332F" w:rsidRPr="00A6332F" w:rsidRDefault="00A6332F" w:rsidP="00A6332F">
            <w:r w:rsidRPr="00A6332F">
              <w:t>Puede funcionar sin conexión a Internet.</w:t>
            </w:r>
          </w:p>
        </w:tc>
        <w:tc>
          <w:tcPr>
            <w:tcW w:w="0" w:type="auto"/>
            <w:vAlign w:val="center"/>
            <w:hideMark/>
          </w:tcPr>
          <w:p w14:paraId="48C89AA8" w14:textId="77777777" w:rsidR="00A6332F" w:rsidRPr="00A6332F" w:rsidRDefault="00A6332F" w:rsidP="00A6332F">
            <w:r w:rsidRPr="00A6332F">
              <w:t>Generalmente requiere conexión a Internet.</w:t>
            </w:r>
          </w:p>
        </w:tc>
      </w:tr>
      <w:tr w:rsidR="00A6332F" w:rsidRPr="00A6332F" w14:paraId="37E5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674F" w14:textId="77777777" w:rsidR="00A6332F" w:rsidRPr="00A6332F" w:rsidRDefault="00A6332F" w:rsidP="00A6332F">
            <w:r w:rsidRPr="00A6332F">
              <w:t>Accede directamente a los recursos del sistema operativo.</w:t>
            </w:r>
          </w:p>
        </w:tc>
        <w:tc>
          <w:tcPr>
            <w:tcW w:w="0" w:type="auto"/>
            <w:vAlign w:val="center"/>
            <w:hideMark/>
          </w:tcPr>
          <w:p w14:paraId="3FC306B5" w14:textId="77777777" w:rsidR="00A6332F" w:rsidRPr="00A6332F" w:rsidRDefault="00A6332F" w:rsidP="00A6332F">
            <w:r w:rsidRPr="00A6332F">
              <w:t>Su funcionamiento depende del navegador y del servidor.</w:t>
            </w:r>
          </w:p>
        </w:tc>
      </w:tr>
      <w:tr w:rsidR="00A6332F" w:rsidRPr="00A6332F" w14:paraId="22486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109E" w14:textId="77777777" w:rsidR="00A6332F" w:rsidRPr="00A6332F" w:rsidRDefault="00A6332F" w:rsidP="00A6332F">
            <w:r w:rsidRPr="00A6332F">
              <w:t>Se actualiza mediante instalación de nuevas versiones.</w:t>
            </w:r>
          </w:p>
        </w:tc>
        <w:tc>
          <w:tcPr>
            <w:tcW w:w="0" w:type="auto"/>
            <w:vAlign w:val="center"/>
            <w:hideMark/>
          </w:tcPr>
          <w:p w14:paraId="185F7CEE" w14:textId="77777777" w:rsidR="00A6332F" w:rsidRPr="00A6332F" w:rsidRDefault="00A6332F" w:rsidP="00A6332F">
            <w:r w:rsidRPr="00A6332F">
              <w:t>Las actualizaciones se realizan automáticamente en el servidor.</w:t>
            </w:r>
          </w:p>
        </w:tc>
      </w:tr>
      <w:tr w:rsidR="00A6332F" w:rsidRPr="00A6332F" w14:paraId="2D03D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E383" w14:textId="77777777" w:rsidR="00A6332F" w:rsidRPr="00A6332F" w:rsidRDefault="00A6332F" w:rsidP="00A6332F">
            <w:pPr>
              <w:rPr>
                <w:lang w:val="en-US"/>
              </w:rPr>
            </w:pPr>
            <w:r w:rsidRPr="00A6332F">
              <w:rPr>
                <w:lang w:val="en-US"/>
              </w:rPr>
              <w:t>Ejemplos: Microsoft Word, Photoshop, VLC.</w:t>
            </w:r>
          </w:p>
        </w:tc>
        <w:tc>
          <w:tcPr>
            <w:tcW w:w="0" w:type="auto"/>
            <w:vAlign w:val="center"/>
            <w:hideMark/>
          </w:tcPr>
          <w:p w14:paraId="66F70190" w14:textId="77777777" w:rsidR="00A6332F" w:rsidRPr="00A6332F" w:rsidRDefault="00A6332F" w:rsidP="00A6332F">
            <w:r w:rsidRPr="00A6332F">
              <w:t xml:space="preserve">Ejemplos: Gmail, Google </w:t>
            </w:r>
            <w:proofErr w:type="spellStart"/>
            <w:r w:rsidRPr="00A6332F">
              <w:t>Docs</w:t>
            </w:r>
            <w:proofErr w:type="spellEnd"/>
            <w:r w:rsidRPr="00A6332F">
              <w:t>, Moodle.</w:t>
            </w:r>
          </w:p>
        </w:tc>
      </w:tr>
    </w:tbl>
    <w:p w14:paraId="0855A929" w14:textId="77777777" w:rsidR="00A6332F" w:rsidRPr="00A6332F" w:rsidRDefault="00A6332F" w:rsidP="00A6332F">
      <w:r w:rsidRPr="00A6332F">
        <w:pict w14:anchorId="477F5C24">
          <v:rect id="_x0000_i1097" style="width:0;height:1.5pt" o:hralign="center" o:hrstd="t" o:hr="t" fillcolor="#a0a0a0" stroked="f"/>
        </w:pict>
      </w:r>
    </w:p>
    <w:p w14:paraId="594730B5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2. Características de una aplicación independiente</w:t>
      </w:r>
    </w:p>
    <w:p w14:paraId="1B246D0B" w14:textId="77777777" w:rsidR="00A6332F" w:rsidRPr="00A6332F" w:rsidRDefault="00A6332F" w:rsidP="00A6332F">
      <w:pPr>
        <w:numPr>
          <w:ilvl w:val="0"/>
          <w:numId w:val="1"/>
        </w:numPr>
      </w:pPr>
      <w:r w:rsidRPr="00A6332F">
        <w:t xml:space="preserve">Se instala localmente. </w:t>
      </w:r>
    </w:p>
    <w:p w14:paraId="5F77F7F1" w14:textId="77777777" w:rsidR="00A6332F" w:rsidRPr="00A6332F" w:rsidRDefault="00A6332F" w:rsidP="00A6332F">
      <w:pPr>
        <w:numPr>
          <w:ilvl w:val="0"/>
          <w:numId w:val="1"/>
        </w:numPr>
      </w:pPr>
      <w:r w:rsidRPr="00A6332F">
        <w:t xml:space="preserve">Mayor rendimiento. </w:t>
      </w:r>
    </w:p>
    <w:p w14:paraId="186FB431" w14:textId="77777777" w:rsidR="00A6332F" w:rsidRPr="00A6332F" w:rsidRDefault="00A6332F" w:rsidP="00A6332F">
      <w:pPr>
        <w:numPr>
          <w:ilvl w:val="0"/>
          <w:numId w:val="1"/>
        </w:numPr>
      </w:pPr>
      <w:r w:rsidRPr="00A6332F">
        <w:t xml:space="preserve">Puede trabajar sin Internet. </w:t>
      </w:r>
    </w:p>
    <w:p w14:paraId="106074E6" w14:textId="77777777" w:rsidR="00A6332F" w:rsidRPr="00A6332F" w:rsidRDefault="00A6332F" w:rsidP="00A6332F">
      <w:pPr>
        <w:numPr>
          <w:ilvl w:val="0"/>
          <w:numId w:val="1"/>
        </w:numPr>
      </w:pPr>
      <w:r w:rsidRPr="00A6332F">
        <w:t xml:space="preserve">Acceso completo al hardware del computador. </w:t>
      </w:r>
    </w:p>
    <w:p w14:paraId="5F715EC4" w14:textId="77777777" w:rsidR="00A6332F" w:rsidRPr="00A6332F" w:rsidRDefault="00A6332F" w:rsidP="00A6332F">
      <w:pPr>
        <w:numPr>
          <w:ilvl w:val="0"/>
          <w:numId w:val="1"/>
        </w:numPr>
      </w:pPr>
      <w:r w:rsidRPr="00A6332F">
        <w:t xml:space="preserve">Requiere instalación y mantenimiento. </w:t>
      </w:r>
    </w:p>
    <w:p w14:paraId="1B4D5C6C" w14:textId="77777777" w:rsidR="00A6332F" w:rsidRPr="00A6332F" w:rsidRDefault="00A6332F" w:rsidP="00A6332F">
      <w:pPr>
        <w:numPr>
          <w:ilvl w:val="0"/>
          <w:numId w:val="1"/>
        </w:numPr>
      </w:pPr>
      <w:r w:rsidRPr="00A6332F">
        <w:t xml:space="preserve">Las actualizaciones suelen ser manuales. </w:t>
      </w:r>
    </w:p>
    <w:p w14:paraId="01DF5F33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Ventajas</w:t>
      </w:r>
    </w:p>
    <w:p w14:paraId="7153D156" w14:textId="77777777" w:rsidR="00A6332F" w:rsidRPr="00A6332F" w:rsidRDefault="00A6332F" w:rsidP="00A6332F">
      <w:pPr>
        <w:numPr>
          <w:ilvl w:val="0"/>
          <w:numId w:val="2"/>
        </w:numPr>
      </w:pPr>
      <w:r w:rsidRPr="00A6332F">
        <w:t xml:space="preserve">Alta velocidad. </w:t>
      </w:r>
    </w:p>
    <w:p w14:paraId="3792B7B9" w14:textId="77777777" w:rsidR="00A6332F" w:rsidRPr="00A6332F" w:rsidRDefault="00A6332F" w:rsidP="00A6332F">
      <w:pPr>
        <w:numPr>
          <w:ilvl w:val="0"/>
          <w:numId w:val="2"/>
        </w:numPr>
      </w:pPr>
      <w:r w:rsidRPr="00A6332F">
        <w:t xml:space="preserve">Mejor aprovechamiento del hardware. </w:t>
      </w:r>
    </w:p>
    <w:p w14:paraId="129EF8C5" w14:textId="77777777" w:rsidR="00A6332F" w:rsidRPr="00A6332F" w:rsidRDefault="00A6332F" w:rsidP="00A6332F">
      <w:pPr>
        <w:numPr>
          <w:ilvl w:val="0"/>
          <w:numId w:val="2"/>
        </w:numPr>
      </w:pPr>
      <w:r w:rsidRPr="00A6332F">
        <w:t xml:space="preserve">Mayor estabilidad. </w:t>
      </w:r>
    </w:p>
    <w:p w14:paraId="77BA58C2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Desventajas</w:t>
      </w:r>
    </w:p>
    <w:p w14:paraId="42EBF759" w14:textId="77777777" w:rsidR="00A6332F" w:rsidRPr="00A6332F" w:rsidRDefault="00A6332F" w:rsidP="00A6332F">
      <w:pPr>
        <w:numPr>
          <w:ilvl w:val="0"/>
          <w:numId w:val="3"/>
        </w:numPr>
      </w:pPr>
      <w:r w:rsidRPr="00A6332F">
        <w:t xml:space="preserve">Ocupa espacio de almacenamiento. </w:t>
      </w:r>
    </w:p>
    <w:p w14:paraId="717CE852" w14:textId="77777777" w:rsidR="00A6332F" w:rsidRPr="00A6332F" w:rsidRDefault="00A6332F" w:rsidP="00A6332F">
      <w:pPr>
        <w:numPr>
          <w:ilvl w:val="0"/>
          <w:numId w:val="3"/>
        </w:numPr>
      </w:pPr>
      <w:r w:rsidRPr="00A6332F">
        <w:t xml:space="preserve">Debe instalarse en cada equipo. </w:t>
      </w:r>
    </w:p>
    <w:p w14:paraId="5FE98D92" w14:textId="77777777" w:rsidR="00A6332F" w:rsidRPr="00A6332F" w:rsidRDefault="00A6332F" w:rsidP="00A6332F">
      <w:pPr>
        <w:numPr>
          <w:ilvl w:val="0"/>
          <w:numId w:val="3"/>
        </w:numPr>
      </w:pPr>
      <w:r w:rsidRPr="00A6332F">
        <w:lastRenderedPageBreak/>
        <w:t xml:space="preserve">Las actualizaciones requieren intervención del usuario. </w:t>
      </w:r>
    </w:p>
    <w:p w14:paraId="1DE8F694" w14:textId="77777777" w:rsidR="00A6332F" w:rsidRPr="00A6332F" w:rsidRDefault="00A6332F" w:rsidP="00A6332F">
      <w:r w:rsidRPr="00A6332F">
        <w:pict w14:anchorId="7BFEB4E1">
          <v:rect id="_x0000_i1098" style="width:0;height:1.5pt" o:hralign="center" o:hrstd="t" o:hr="t" fillcolor="#a0a0a0" stroked="f"/>
        </w:pict>
      </w:r>
    </w:p>
    <w:p w14:paraId="0D484BC2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3. Características de una aplicación web</w:t>
      </w:r>
    </w:p>
    <w:p w14:paraId="298F0999" w14:textId="77777777" w:rsidR="00A6332F" w:rsidRPr="00A6332F" w:rsidRDefault="00A6332F" w:rsidP="00A6332F">
      <w:pPr>
        <w:numPr>
          <w:ilvl w:val="0"/>
          <w:numId w:val="4"/>
        </w:numPr>
      </w:pPr>
      <w:r w:rsidRPr="00A6332F">
        <w:t xml:space="preserve">Se ejecuta desde un navegador. </w:t>
      </w:r>
    </w:p>
    <w:p w14:paraId="6F700E4B" w14:textId="77777777" w:rsidR="00A6332F" w:rsidRPr="00A6332F" w:rsidRDefault="00A6332F" w:rsidP="00A6332F">
      <w:pPr>
        <w:numPr>
          <w:ilvl w:val="0"/>
          <w:numId w:val="4"/>
        </w:numPr>
      </w:pPr>
      <w:r w:rsidRPr="00A6332F">
        <w:t xml:space="preserve">No necesita instalación. </w:t>
      </w:r>
    </w:p>
    <w:p w14:paraId="38E139AD" w14:textId="77777777" w:rsidR="00A6332F" w:rsidRPr="00A6332F" w:rsidRDefault="00A6332F" w:rsidP="00A6332F">
      <w:pPr>
        <w:numPr>
          <w:ilvl w:val="0"/>
          <w:numId w:val="4"/>
        </w:numPr>
      </w:pPr>
      <w:r w:rsidRPr="00A6332F">
        <w:t xml:space="preserve">Funciona en cualquier sistema operativo con navegador. </w:t>
      </w:r>
    </w:p>
    <w:p w14:paraId="336E6103" w14:textId="77777777" w:rsidR="00A6332F" w:rsidRPr="00A6332F" w:rsidRDefault="00A6332F" w:rsidP="00A6332F">
      <w:pPr>
        <w:numPr>
          <w:ilvl w:val="0"/>
          <w:numId w:val="4"/>
        </w:numPr>
      </w:pPr>
      <w:r w:rsidRPr="00A6332F">
        <w:t xml:space="preserve">Se actualiza automáticamente. </w:t>
      </w:r>
    </w:p>
    <w:p w14:paraId="2C8C8EA7" w14:textId="77777777" w:rsidR="00A6332F" w:rsidRPr="00A6332F" w:rsidRDefault="00A6332F" w:rsidP="00A6332F">
      <w:pPr>
        <w:numPr>
          <w:ilvl w:val="0"/>
          <w:numId w:val="4"/>
        </w:numPr>
      </w:pPr>
      <w:r w:rsidRPr="00A6332F">
        <w:t xml:space="preserve">Permite acceso desde cualquier lugar. </w:t>
      </w:r>
    </w:p>
    <w:p w14:paraId="274958FD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Ventajas</w:t>
      </w:r>
    </w:p>
    <w:p w14:paraId="43E79DDA" w14:textId="77777777" w:rsidR="00A6332F" w:rsidRPr="00A6332F" w:rsidRDefault="00A6332F" w:rsidP="00A6332F">
      <w:pPr>
        <w:numPr>
          <w:ilvl w:val="0"/>
          <w:numId w:val="5"/>
        </w:numPr>
      </w:pPr>
      <w:r w:rsidRPr="00A6332F">
        <w:t xml:space="preserve">Fácil mantenimiento. </w:t>
      </w:r>
    </w:p>
    <w:p w14:paraId="279F9A06" w14:textId="77777777" w:rsidR="00A6332F" w:rsidRPr="00A6332F" w:rsidRDefault="00A6332F" w:rsidP="00A6332F">
      <w:pPr>
        <w:numPr>
          <w:ilvl w:val="0"/>
          <w:numId w:val="5"/>
        </w:numPr>
      </w:pPr>
      <w:r w:rsidRPr="00A6332F">
        <w:t xml:space="preserve">Acceso desde cualquier dispositivo. </w:t>
      </w:r>
    </w:p>
    <w:p w14:paraId="30E4AC40" w14:textId="77777777" w:rsidR="00A6332F" w:rsidRPr="00A6332F" w:rsidRDefault="00A6332F" w:rsidP="00A6332F">
      <w:pPr>
        <w:numPr>
          <w:ilvl w:val="0"/>
          <w:numId w:val="5"/>
        </w:numPr>
      </w:pPr>
      <w:r w:rsidRPr="00A6332F">
        <w:t xml:space="preserve">Menores costos de distribución. </w:t>
      </w:r>
    </w:p>
    <w:p w14:paraId="4FB0E572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Desventajas</w:t>
      </w:r>
    </w:p>
    <w:p w14:paraId="505F2A38" w14:textId="77777777" w:rsidR="00A6332F" w:rsidRPr="00A6332F" w:rsidRDefault="00A6332F" w:rsidP="00A6332F">
      <w:pPr>
        <w:numPr>
          <w:ilvl w:val="0"/>
          <w:numId w:val="6"/>
        </w:numPr>
      </w:pPr>
      <w:r w:rsidRPr="00A6332F">
        <w:t xml:space="preserve">Dependencia de Internet. </w:t>
      </w:r>
    </w:p>
    <w:p w14:paraId="6DE37E15" w14:textId="77777777" w:rsidR="00A6332F" w:rsidRPr="00A6332F" w:rsidRDefault="00A6332F" w:rsidP="00A6332F">
      <w:pPr>
        <w:numPr>
          <w:ilvl w:val="0"/>
          <w:numId w:val="6"/>
        </w:numPr>
      </w:pPr>
      <w:r w:rsidRPr="00A6332F">
        <w:t xml:space="preserve">Rendimiento inferior frente a aplicaciones nativas. </w:t>
      </w:r>
    </w:p>
    <w:p w14:paraId="4B68E05E" w14:textId="77777777" w:rsidR="00A6332F" w:rsidRPr="00A6332F" w:rsidRDefault="00A6332F" w:rsidP="00A6332F">
      <w:pPr>
        <w:numPr>
          <w:ilvl w:val="0"/>
          <w:numId w:val="6"/>
        </w:numPr>
      </w:pPr>
      <w:r w:rsidRPr="00A6332F">
        <w:t xml:space="preserve">Limitaciones para acceder al hardware del dispositivo. </w:t>
      </w:r>
    </w:p>
    <w:p w14:paraId="11744FFE" w14:textId="77777777" w:rsidR="00A6332F" w:rsidRPr="00A6332F" w:rsidRDefault="00A6332F" w:rsidP="00A6332F">
      <w:r w:rsidRPr="00A6332F">
        <w:pict w14:anchorId="756E19D7">
          <v:rect id="_x0000_i1099" style="width:0;height:1.5pt" o:hralign="center" o:hrstd="t" o:hr="t" fillcolor="#a0a0a0" stroked="f"/>
        </w:pict>
      </w:r>
    </w:p>
    <w:p w14:paraId="362D6E95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4. Reglas de usabilidad para aplicaciones web</w:t>
      </w:r>
    </w:p>
    <w:p w14:paraId="07F82386" w14:textId="77777777" w:rsidR="00A6332F" w:rsidRPr="00A6332F" w:rsidRDefault="00A6332F" w:rsidP="00A6332F">
      <w:r w:rsidRPr="00A6332F">
        <w:t xml:space="preserve">La </w:t>
      </w:r>
      <w:r w:rsidRPr="00A6332F">
        <w:rPr>
          <w:b/>
          <w:bCs/>
        </w:rPr>
        <w:t>usabilidad</w:t>
      </w:r>
      <w:r w:rsidRPr="00A6332F">
        <w:t xml:space="preserve"> busca que una aplicación sea fácil de aprender, eficiente y agradable de utilizar.</w:t>
      </w:r>
    </w:p>
    <w:p w14:paraId="5577738A" w14:textId="77777777" w:rsidR="00A6332F" w:rsidRPr="00A6332F" w:rsidRDefault="00A6332F" w:rsidP="00A6332F">
      <w:r w:rsidRPr="00A6332F">
        <w:t>Las principales reglas son:</w:t>
      </w:r>
    </w:p>
    <w:p w14:paraId="6298673F" w14:textId="77777777" w:rsidR="00A6332F" w:rsidRPr="00A6332F" w:rsidRDefault="00A6332F" w:rsidP="00A6332F">
      <w:pPr>
        <w:numPr>
          <w:ilvl w:val="0"/>
          <w:numId w:val="7"/>
        </w:numPr>
      </w:pPr>
      <w:r w:rsidRPr="00A6332F">
        <w:t xml:space="preserve">Diseño sencillo y consistente. </w:t>
      </w:r>
    </w:p>
    <w:p w14:paraId="0BBDCE3B" w14:textId="77777777" w:rsidR="00A6332F" w:rsidRPr="00A6332F" w:rsidRDefault="00A6332F" w:rsidP="00A6332F">
      <w:pPr>
        <w:numPr>
          <w:ilvl w:val="0"/>
          <w:numId w:val="7"/>
        </w:numPr>
      </w:pPr>
      <w:r w:rsidRPr="00A6332F">
        <w:t xml:space="preserve">Navegación clara. </w:t>
      </w:r>
    </w:p>
    <w:p w14:paraId="0B9D67F5" w14:textId="77777777" w:rsidR="00A6332F" w:rsidRPr="00A6332F" w:rsidRDefault="00A6332F" w:rsidP="00A6332F">
      <w:pPr>
        <w:numPr>
          <w:ilvl w:val="0"/>
          <w:numId w:val="7"/>
        </w:numPr>
      </w:pPr>
      <w:r w:rsidRPr="00A6332F">
        <w:t xml:space="preserve">Menús fáciles de entender. </w:t>
      </w:r>
    </w:p>
    <w:p w14:paraId="30A9D029" w14:textId="77777777" w:rsidR="00A6332F" w:rsidRPr="00A6332F" w:rsidRDefault="00A6332F" w:rsidP="00A6332F">
      <w:pPr>
        <w:numPr>
          <w:ilvl w:val="0"/>
          <w:numId w:val="7"/>
        </w:numPr>
      </w:pPr>
      <w:r w:rsidRPr="00A6332F">
        <w:t xml:space="preserve">Tiempo de carga reducido. </w:t>
      </w:r>
    </w:p>
    <w:p w14:paraId="7DA38A89" w14:textId="77777777" w:rsidR="00A6332F" w:rsidRPr="00A6332F" w:rsidRDefault="00A6332F" w:rsidP="00A6332F">
      <w:pPr>
        <w:numPr>
          <w:ilvl w:val="0"/>
          <w:numId w:val="7"/>
        </w:numPr>
      </w:pPr>
      <w:r w:rsidRPr="00A6332F">
        <w:t xml:space="preserve">Información organizada. </w:t>
      </w:r>
    </w:p>
    <w:p w14:paraId="06069B37" w14:textId="77777777" w:rsidR="00A6332F" w:rsidRPr="00A6332F" w:rsidRDefault="00A6332F" w:rsidP="00A6332F">
      <w:pPr>
        <w:numPr>
          <w:ilvl w:val="0"/>
          <w:numId w:val="7"/>
        </w:numPr>
      </w:pPr>
      <w:r w:rsidRPr="00A6332F">
        <w:t xml:space="preserve">Botones visibles. </w:t>
      </w:r>
    </w:p>
    <w:p w14:paraId="467D40C1" w14:textId="77777777" w:rsidR="00A6332F" w:rsidRPr="00A6332F" w:rsidRDefault="00A6332F" w:rsidP="00A6332F">
      <w:pPr>
        <w:numPr>
          <w:ilvl w:val="0"/>
          <w:numId w:val="7"/>
        </w:numPr>
      </w:pPr>
      <w:r w:rsidRPr="00A6332F">
        <w:lastRenderedPageBreak/>
        <w:t xml:space="preserve">Retroalimentación inmediata al usuario. </w:t>
      </w:r>
    </w:p>
    <w:p w14:paraId="4E2A19A8" w14:textId="77777777" w:rsidR="00A6332F" w:rsidRPr="00A6332F" w:rsidRDefault="00A6332F" w:rsidP="00A6332F">
      <w:pPr>
        <w:numPr>
          <w:ilvl w:val="0"/>
          <w:numId w:val="7"/>
        </w:numPr>
      </w:pPr>
      <w:r w:rsidRPr="00A6332F">
        <w:t xml:space="preserve">Prevención de errores. </w:t>
      </w:r>
    </w:p>
    <w:p w14:paraId="4027314D" w14:textId="77777777" w:rsidR="00A6332F" w:rsidRPr="00A6332F" w:rsidRDefault="00A6332F" w:rsidP="00A6332F">
      <w:pPr>
        <w:numPr>
          <w:ilvl w:val="0"/>
          <w:numId w:val="7"/>
        </w:numPr>
      </w:pPr>
      <w:r w:rsidRPr="00A6332F">
        <w:t xml:space="preserve">Confirmación antes de eliminar información. </w:t>
      </w:r>
    </w:p>
    <w:p w14:paraId="3A9B26B2" w14:textId="77777777" w:rsidR="00A6332F" w:rsidRPr="00A6332F" w:rsidRDefault="00A6332F" w:rsidP="00A6332F">
      <w:pPr>
        <w:numPr>
          <w:ilvl w:val="0"/>
          <w:numId w:val="7"/>
        </w:numPr>
      </w:pPr>
      <w:r w:rsidRPr="00A6332F">
        <w:t xml:space="preserve">Compatibilidad con diferentes navegadores y dispositivos. </w:t>
      </w:r>
    </w:p>
    <w:p w14:paraId="6D285EB1" w14:textId="77777777" w:rsidR="00A6332F" w:rsidRPr="00A6332F" w:rsidRDefault="00A6332F" w:rsidP="00A6332F">
      <w:r w:rsidRPr="00A6332F">
        <w:t xml:space="preserve">Estas recomendaciones se alinean con los principios clásicos de usabilidad y diseño web. </w:t>
      </w:r>
    </w:p>
    <w:p w14:paraId="40C598F2" w14:textId="77777777" w:rsidR="00A6332F" w:rsidRPr="00A6332F" w:rsidRDefault="00A6332F" w:rsidP="00A6332F">
      <w:r w:rsidRPr="00A6332F">
        <w:pict w14:anchorId="1BE241EC">
          <v:rect id="_x0000_i1100" style="width:0;height:1.5pt" o:hralign="center" o:hrstd="t" o:hr="t" fillcolor="#a0a0a0" stroked="f"/>
        </w:pict>
      </w:r>
    </w:p>
    <w:p w14:paraId="77896470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5. Reglas de accesibilidad para aplicaciones web</w:t>
      </w:r>
    </w:p>
    <w:p w14:paraId="6CDF056F" w14:textId="77777777" w:rsidR="00A6332F" w:rsidRPr="00A6332F" w:rsidRDefault="00A6332F" w:rsidP="00A6332F">
      <w:r w:rsidRPr="00A6332F">
        <w:t>La accesibilidad garantiza que personas con discapacidad puedan utilizar la aplicación.</w:t>
      </w:r>
    </w:p>
    <w:p w14:paraId="42E07121" w14:textId="77777777" w:rsidR="00A6332F" w:rsidRPr="00A6332F" w:rsidRDefault="00A6332F" w:rsidP="00A6332F">
      <w:r w:rsidRPr="00A6332F">
        <w:t>Entre las principales reglas se encuentran:</w:t>
      </w:r>
    </w:p>
    <w:p w14:paraId="3760D7EE" w14:textId="77777777" w:rsidR="00A6332F" w:rsidRPr="00A6332F" w:rsidRDefault="00A6332F" w:rsidP="00A6332F">
      <w:pPr>
        <w:numPr>
          <w:ilvl w:val="0"/>
          <w:numId w:val="8"/>
        </w:numPr>
      </w:pPr>
      <w:r w:rsidRPr="00A6332F">
        <w:t xml:space="preserve">Texto alternativo para imágenes. </w:t>
      </w:r>
    </w:p>
    <w:p w14:paraId="1948903E" w14:textId="77777777" w:rsidR="00A6332F" w:rsidRPr="00A6332F" w:rsidRDefault="00A6332F" w:rsidP="00A6332F">
      <w:pPr>
        <w:numPr>
          <w:ilvl w:val="0"/>
          <w:numId w:val="8"/>
        </w:numPr>
      </w:pPr>
      <w:r w:rsidRPr="00A6332F">
        <w:t xml:space="preserve">Contraste adecuado entre texto y fondo. </w:t>
      </w:r>
    </w:p>
    <w:p w14:paraId="0FD258A4" w14:textId="77777777" w:rsidR="00A6332F" w:rsidRPr="00A6332F" w:rsidRDefault="00A6332F" w:rsidP="00A6332F">
      <w:pPr>
        <w:numPr>
          <w:ilvl w:val="0"/>
          <w:numId w:val="8"/>
        </w:numPr>
      </w:pPr>
      <w:r w:rsidRPr="00A6332F">
        <w:t xml:space="preserve">Navegación mediante teclado. </w:t>
      </w:r>
    </w:p>
    <w:p w14:paraId="139F5550" w14:textId="77777777" w:rsidR="00A6332F" w:rsidRPr="00A6332F" w:rsidRDefault="00A6332F" w:rsidP="00A6332F">
      <w:pPr>
        <w:numPr>
          <w:ilvl w:val="0"/>
          <w:numId w:val="8"/>
        </w:numPr>
      </w:pPr>
      <w:r w:rsidRPr="00A6332F">
        <w:t xml:space="preserve">Etiquetas descriptivas en formularios. </w:t>
      </w:r>
    </w:p>
    <w:p w14:paraId="62988759" w14:textId="77777777" w:rsidR="00A6332F" w:rsidRPr="00A6332F" w:rsidRDefault="00A6332F" w:rsidP="00A6332F">
      <w:pPr>
        <w:numPr>
          <w:ilvl w:val="0"/>
          <w:numId w:val="8"/>
        </w:numPr>
      </w:pPr>
      <w:r w:rsidRPr="00A6332F">
        <w:t xml:space="preserve">Compatibilidad con lectores de pantalla. </w:t>
      </w:r>
    </w:p>
    <w:p w14:paraId="108D3E65" w14:textId="77777777" w:rsidR="00A6332F" w:rsidRPr="00A6332F" w:rsidRDefault="00A6332F" w:rsidP="00A6332F">
      <w:pPr>
        <w:numPr>
          <w:ilvl w:val="0"/>
          <w:numId w:val="8"/>
        </w:numPr>
      </w:pPr>
      <w:r w:rsidRPr="00A6332F">
        <w:t xml:space="preserve">Subtítulos en videos. </w:t>
      </w:r>
    </w:p>
    <w:p w14:paraId="159F7319" w14:textId="77777777" w:rsidR="00A6332F" w:rsidRPr="00A6332F" w:rsidRDefault="00A6332F" w:rsidP="00A6332F">
      <w:pPr>
        <w:numPr>
          <w:ilvl w:val="0"/>
          <w:numId w:val="8"/>
        </w:numPr>
      </w:pPr>
      <w:r w:rsidRPr="00A6332F">
        <w:t xml:space="preserve">Lenguaje claro. </w:t>
      </w:r>
    </w:p>
    <w:p w14:paraId="210F47B9" w14:textId="77777777" w:rsidR="00A6332F" w:rsidRPr="00A6332F" w:rsidRDefault="00A6332F" w:rsidP="00A6332F">
      <w:pPr>
        <w:numPr>
          <w:ilvl w:val="0"/>
          <w:numId w:val="8"/>
        </w:numPr>
      </w:pPr>
      <w:r w:rsidRPr="00A6332F">
        <w:t xml:space="preserve">Tamaño de fuente adecuado. </w:t>
      </w:r>
    </w:p>
    <w:p w14:paraId="623F3C2D" w14:textId="77777777" w:rsidR="00A6332F" w:rsidRPr="00A6332F" w:rsidRDefault="00A6332F" w:rsidP="00A6332F">
      <w:pPr>
        <w:numPr>
          <w:ilvl w:val="0"/>
          <w:numId w:val="8"/>
        </w:numPr>
      </w:pPr>
      <w:r w:rsidRPr="00A6332F">
        <w:t xml:space="preserve">No depender únicamente del color para transmitir información. </w:t>
      </w:r>
    </w:p>
    <w:p w14:paraId="2EF47E7D" w14:textId="77777777" w:rsidR="00A6332F" w:rsidRPr="00A6332F" w:rsidRDefault="00A6332F" w:rsidP="00A6332F">
      <w:r w:rsidRPr="00A6332F">
        <w:t xml:space="preserve">Estas prácticas están definidas por las </w:t>
      </w:r>
      <w:r w:rsidRPr="00A6332F">
        <w:rPr>
          <w:b/>
          <w:bCs/>
        </w:rPr>
        <w:t>WCAG 2.2</w:t>
      </w:r>
      <w:r w:rsidRPr="00A6332F">
        <w:t xml:space="preserve">, basadas en cuatro principios: perceptible, operable, comprensible y robusto. </w:t>
      </w:r>
    </w:p>
    <w:p w14:paraId="74A549B7" w14:textId="77777777" w:rsidR="00A6332F" w:rsidRPr="00A6332F" w:rsidRDefault="00A6332F" w:rsidP="00A6332F">
      <w:r w:rsidRPr="00A6332F">
        <w:pict w14:anchorId="5207B51A">
          <v:rect id="_x0000_i1101" style="width:0;height:1.5pt" o:hralign="center" o:hrstd="t" o:hr="t" fillcolor="#a0a0a0" stroked="f"/>
        </w:pict>
      </w:r>
    </w:p>
    <w:p w14:paraId="0409D630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PARTE II. APLICACIONES MÓVILES</w:t>
      </w:r>
    </w:p>
    <w:p w14:paraId="086AA7B6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1. Diferencia entre una aplicación independiente y una aplicación móvil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5198"/>
      </w:tblGrid>
      <w:tr w:rsidR="00A6332F" w:rsidRPr="00A6332F" w14:paraId="617B4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0B466" w14:textId="77777777" w:rsidR="00A6332F" w:rsidRPr="00A6332F" w:rsidRDefault="00A6332F" w:rsidP="00A6332F">
            <w:pPr>
              <w:rPr>
                <w:b/>
                <w:bCs/>
              </w:rPr>
            </w:pPr>
            <w:r w:rsidRPr="00A6332F">
              <w:rPr>
                <w:b/>
                <w:bCs/>
              </w:rPr>
              <w:t>Aplicación independiente</w:t>
            </w:r>
          </w:p>
        </w:tc>
        <w:tc>
          <w:tcPr>
            <w:tcW w:w="0" w:type="auto"/>
            <w:vAlign w:val="center"/>
            <w:hideMark/>
          </w:tcPr>
          <w:p w14:paraId="5C05B19A" w14:textId="77777777" w:rsidR="00A6332F" w:rsidRPr="00A6332F" w:rsidRDefault="00A6332F" w:rsidP="00A6332F">
            <w:pPr>
              <w:rPr>
                <w:b/>
                <w:bCs/>
              </w:rPr>
            </w:pPr>
            <w:r w:rsidRPr="00A6332F">
              <w:rPr>
                <w:b/>
                <w:bCs/>
              </w:rPr>
              <w:t>Aplicación móvil</w:t>
            </w:r>
          </w:p>
        </w:tc>
      </w:tr>
      <w:tr w:rsidR="00A6332F" w:rsidRPr="00A6332F" w14:paraId="06A96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2D39" w14:textId="77777777" w:rsidR="00A6332F" w:rsidRPr="00A6332F" w:rsidRDefault="00A6332F" w:rsidP="00A6332F">
            <w:r w:rsidRPr="00A6332F">
              <w:t>Diseñada principalmente para computadores.</w:t>
            </w:r>
          </w:p>
        </w:tc>
        <w:tc>
          <w:tcPr>
            <w:tcW w:w="0" w:type="auto"/>
            <w:vAlign w:val="center"/>
            <w:hideMark/>
          </w:tcPr>
          <w:p w14:paraId="249BC38B" w14:textId="77777777" w:rsidR="00A6332F" w:rsidRPr="00A6332F" w:rsidRDefault="00A6332F" w:rsidP="00A6332F">
            <w:r w:rsidRPr="00A6332F">
              <w:t>Diseñada para teléfonos inteligentes y tabletas.</w:t>
            </w:r>
          </w:p>
        </w:tc>
      </w:tr>
      <w:tr w:rsidR="00A6332F" w:rsidRPr="00A6332F" w14:paraId="5680A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D30D" w14:textId="77777777" w:rsidR="00A6332F" w:rsidRPr="00A6332F" w:rsidRDefault="00A6332F" w:rsidP="00A6332F">
            <w:r w:rsidRPr="00A6332F">
              <w:lastRenderedPageBreak/>
              <w:t xml:space="preserve">Utiliza teclado y </w:t>
            </w:r>
            <w:proofErr w:type="gramStart"/>
            <w:r w:rsidRPr="00A6332F">
              <w:t>mouse</w:t>
            </w:r>
            <w:proofErr w:type="gramEnd"/>
            <w:r w:rsidRPr="00A6332F">
              <w:t>.</w:t>
            </w:r>
          </w:p>
        </w:tc>
        <w:tc>
          <w:tcPr>
            <w:tcW w:w="0" w:type="auto"/>
            <w:vAlign w:val="center"/>
            <w:hideMark/>
          </w:tcPr>
          <w:p w14:paraId="0B8A5F8F" w14:textId="77777777" w:rsidR="00A6332F" w:rsidRPr="00A6332F" w:rsidRDefault="00A6332F" w:rsidP="00A6332F">
            <w:r w:rsidRPr="00A6332F">
              <w:t>Utiliza pantalla táctil y sensores.</w:t>
            </w:r>
          </w:p>
        </w:tc>
      </w:tr>
      <w:tr w:rsidR="00A6332F" w:rsidRPr="00A6332F" w14:paraId="111AF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2822" w14:textId="77777777" w:rsidR="00A6332F" w:rsidRPr="00A6332F" w:rsidRDefault="00A6332F" w:rsidP="00A6332F">
            <w:r w:rsidRPr="00A6332F">
              <w:t>Accede a recursos del computador.</w:t>
            </w:r>
          </w:p>
        </w:tc>
        <w:tc>
          <w:tcPr>
            <w:tcW w:w="0" w:type="auto"/>
            <w:vAlign w:val="center"/>
            <w:hideMark/>
          </w:tcPr>
          <w:p w14:paraId="49425746" w14:textId="77777777" w:rsidR="00A6332F" w:rsidRPr="00A6332F" w:rsidRDefault="00A6332F" w:rsidP="00A6332F">
            <w:r w:rsidRPr="00A6332F">
              <w:t>Puede utilizar GPS, cámara, micrófono, acelerómetro y otros sensores.</w:t>
            </w:r>
          </w:p>
        </w:tc>
      </w:tr>
      <w:tr w:rsidR="00A6332F" w:rsidRPr="00A6332F" w14:paraId="149B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E94C" w14:textId="77777777" w:rsidR="00A6332F" w:rsidRPr="00A6332F" w:rsidRDefault="00A6332F" w:rsidP="00A6332F">
            <w:r w:rsidRPr="00A6332F">
              <w:t>Se instala en Windows, Linux o macOS.</w:t>
            </w:r>
          </w:p>
        </w:tc>
        <w:tc>
          <w:tcPr>
            <w:tcW w:w="0" w:type="auto"/>
            <w:vAlign w:val="center"/>
            <w:hideMark/>
          </w:tcPr>
          <w:p w14:paraId="3568E812" w14:textId="77777777" w:rsidR="00A6332F" w:rsidRPr="00A6332F" w:rsidRDefault="00A6332F" w:rsidP="00A6332F">
            <w:r w:rsidRPr="00A6332F">
              <w:t>Se instala en Android o iOS.</w:t>
            </w:r>
          </w:p>
        </w:tc>
      </w:tr>
    </w:tbl>
    <w:p w14:paraId="35CB45F8" w14:textId="77777777" w:rsidR="00A6332F" w:rsidRPr="00A6332F" w:rsidRDefault="00A6332F" w:rsidP="00A6332F">
      <w:r w:rsidRPr="00A6332F">
        <w:pict w14:anchorId="0CBB9365">
          <v:rect id="_x0000_i1102" style="width:0;height:1.5pt" o:hralign="center" o:hrstd="t" o:hr="t" fillcolor="#a0a0a0" stroked="f"/>
        </w:pict>
      </w:r>
    </w:p>
    <w:p w14:paraId="5247FF0E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2. Diferencia entre una aplicación móvil nativa e híbrida</w:t>
      </w:r>
    </w:p>
    <w:p w14:paraId="2F108C43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Aplicación nativa</w:t>
      </w:r>
    </w:p>
    <w:p w14:paraId="28E1A774" w14:textId="77777777" w:rsidR="00A6332F" w:rsidRPr="00A6332F" w:rsidRDefault="00A6332F" w:rsidP="00A6332F">
      <w:r w:rsidRPr="00A6332F">
        <w:t>Está desarrollada específicamente para un sistema operativo.</w:t>
      </w:r>
    </w:p>
    <w:p w14:paraId="73E1E10F" w14:textId="77777777" w:rsidR="00A6332F" w:rsidRPr="00A6332F" w:rsidRDefault="00A6332F" w:rsidP="00A6332F">
      <w:r w:rsidRPr="00A6332F">
        <w:t>Ejemplos:</w:t>
      </w:r>
    </w:p>
    <w:p w14:paraId="3B83E713" w14:textId="77777777" w:rsidR="00A6332F" w:rsidRPr="00A6332F" w:rsidRDefault="00A6332F" w:rsidP="00A6332F">
      <w:pPr>
        <w:numPr>
          <w:ilvl w:val="0"/>
          <w:numId w:val="9"/>
        </w:numPr>
      </w:pPr>
      <w:r w:rsidRPr="00A6332F">
        <w:t xml:space="preserve">Android </w:t>
      </w:r>
    </w:p>
    <w:p w14:paraId="4E4489A9" w14:textId="77777777" w:rsidR="00A6332F" w:rsidRPr="00A6332F" w:rsidRDefault="00A6332F" w:rsidP="00A6332F">
      <w:pPr>
        <w:numPr>
          <w:ilvl w:val="0"/>
          <w:numId w:val="9"/>
        </w:numPr>
      </w:pPr>
      <w:r w:rsidRPr="00A6332F">
        <w:t xml:space="preserve">iOS </w:t>
      </w:r>
    </w:p>
    <w:p w14:paraId="3661F65B" w14:textId="77777777" w:rsidR="00A6332F" w:rsidRPr="00A6332F" w:rsidRDefault="00A6332F" w:rsidP="00A6332F">
      <w:r w:rsidRPr="00A6332F">
        <w:t>Características:</w:t>
      </w:r>
    </w:p>
    <w:p w14:paraId="6734D25B" w14:textId="77777777" w:rsidR="00A6332F" w:rsidRPr="00A6332F" w:rsidRDefault="00A6332F" w:rsidP="00A6332F">
      <w:pPr>
        <w:numPr>
          <w:ilvl w:val="0"/>
          <w:numId w:val="10"/>
        </w:numPr>
      </w:pPr>
      <w:r w:rsidRPr="00A6332F">
        <w:t xml:space="preserve">Mayor rendimiento. </w:t>
      </w:r>
    </w:p>
    <w:p w14:paraId="7076C9F8" w14:textId="77777777" w:rsidR="00A6332F" w:rsidRPr="00A6332F" w:rsidRDefault="00A6332F" w:rsidP="00A6332F">
      <w:pPr>
        <w:numPr>
          <w:ilvl w:val="0"/>
          <w:numId w:val="10"/>
        </w:numPr>
      </w:pPr>
      <w:r w:rsidRPr="00A6332F">
        <w:t xml:space="preserve">Mejor experiencia de usuario. </w:t>
      </w:r>
    </w:p>
    <w:p w14:paraId="182F11ED" w14:textId="77777777" w:rsidR="00A6332F" w:rsidRPr="00A6332F" w:rsidRDefault="00A6332F" w:rsidP="00A6332F">
      <w:pPr>
        <w:numPr>
          <w:ilvl w:val="0"/>
          <w:numId w:val="10"/>
        </w:numPr>
      </w:pPr>
      <w:r w:rsidRPr="00A6332F">
        <w:t xml:space="preserve">Acceso completo al hardware. </w:t>
      </w:r>
    </w:p>
    <w:p w14:paraId="60CF7B0D" w14:textId="77777777" w:rsidR="00A6332F" w:rsidRPr="00A6332F" w:rsidRDefault="00A6332F" w:rsidP="00A6332F">
      <w:pPr>
        <w:numPr>
          <w:ilvl w:val="0"/>
          <w:numId w:val="10"/>
        </w:numPr>
      </w:pPr>
      <w:r w:rsidRPr="00A6332F">
        <w:t xml:space="preserve">Desarrollo independiente para cada plataforma. </w:t>
      </w:r>
    </w:p>
    <w:p w14:paraId="12B08648" w14:textId="77777777" w:rsidR="00A6332F" w:rsidRPr="00A6332F" w:rsidRDefault="00A6332F" w:rsidP="00A6332F">
      <w:r w:rsidRPr="00A6332F">
        <w:t>Lenguajes más utilizados:</w:t>
      </w:r>
    </w:p>
    <w:p w14:paraId="191C227E" w14:textId="77777777" w:rsidR="00A6332F" w:rsidRPr="00A6332F" w:rsidRDefault="00A6332F" w:rsidP="00A6332F">
      <w:pPr>
        <w:numPr>
          <w:ilvl w:val="0"/>
          <w:numId w:val="11"/>
        </w:numPr>
      </w:pPr>
      <w:proofErr w:type="spellStart"/>
      <w:r w:rsidRPr="00A6332F">
        <w:t>Kotlin</w:t>
      </w:r>
      <w:proofErr w:type="spellEnd"/>
      <w:r w:rsidRPr="00A6332F">
        <w:t xml:space="preserve"> </w:t>
      </w:r>
    </w:p>
    <w:p w14:paraId="6764074D" w14:textId="77777777" w:rsidR="00A6332F" w:rsidRPr="00A6332F" w:rsidRDefault="00A6332F" w:rsidP="00A6332F">
      <w:pPr>
        <w:numPr>
          <w:ilvl w:val="0"/>
          <w:numId w:val="11"/>
        </w:numPr>
      </w:pPr>
      <w:r w:rsidRPr="00A6332F">
        <w:t xml:space="preserve">Java </w:t>
      </w:r>
    </w:p>
    <w:p w14:paraId="0378F26A" w14:textId="77777777" w:rsidR="00A6332F" w:rsidRPr="00A6332F" w:rsidRDefault="00A6332F" w:rsidP="00A6332F">
      <w:pPr>
        <w:numPr>
          <w:ilvl w:val="0"/>
          <w:numId w:val="11"/>
        </w:numPr>
      </w:pPr>
      <w:r w:rsidRPr="00A6332F">
        <w:t xml:space="preserve">Swift </w:t>
      </w:r>
    </w:p>
    <w:p w14:paraId="51F86D07" w14:textId="77777777" w:rsidR="00A6332F" w:rsidRPr="00A6332F" w:rsidRDefault="00A6332F" w:rsidP="00A6332F">
      <w:pPr>
        <w:numPr>
          <w:ilvl w:val="0"/>
          <w:numId w:val="11"/>
        </w:numPr>
      </w:pPr>
      <w:proofErr w:type="spellStart"/>
      <w:r w:rsidRPr="00A6332F">
        <w:t>Objective</w:t>
      </w:r>
      <w:proofErr w:type="spellEnd"/>
      <w:r w:rsidRPr="00A6332F">
        <w:t xml:space="preserve">-C </w:t>
      </w:r>
    </w:p>
    <w:p w14:paraId="427B78F0" w14:textId="77777777" w:rsidR="00A6332F" w:rsidRPr="00A6332F" w:rsidRDefault="00A6332F" w:rsidP="00A6332F">
      <w:r w:rsidRPr="00A6332F">
        <w:pict w14:anchorId="13124137">
          <v:rect id="_x0000_i1103" style="width:0;height:1.5pt" o:hralign="center" o:hrstd="t" o:hr="t" fillcolor="#a0a0a0" stroked="f"/>
        </w:pict>
      </w:r>
    </w:p>
    <w:p w14:paraId="15DB6F66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Aplicación híbrida</w:t>
      </w:r>
    </w:p>
    <w:p w14:paraId="1E4D5839" w14:textId="77777777" w:rsidR="00A6332F" w:rsidRPr="00A6332F" w:rsidRDefault="00A6332F" w:rsidP="00A6332F">
      <w:r w:rsidRPr="00A6332F">
        <w:t>Se desarrolla una sola vez utilizando tecnologías web y luego se adapta a diferentes plataformas.</w:t>
      </w:r>
    </w:p>
    <w:p w14:paraId="183E5714" w14:textId="77777777" w:rsidR="00A6332F" w:rsidRPr="00A6332F" w:rsidRDefault="00A6332F" w:rsidP="00A6332F">
      <w:r w:rsidRPr="00A6332F">
        <w:lastRenderedPageBreak/>
        <w:t>Tecnologías utilizadas:</w:t>
      </w:r>
    </w:p>
    <w:p w14:paraId="2A9F61F9" w14:textId="77777777" w:rsidR="00A6332F" w:rsidRPr="00A6332F" w:rsidRDefault="00A6332F" w:rsidP="00A6332F">
      <w:pPr>
        <w:numPr>
          <w:ilvl w:val="0"/>
          <w:numId w:val="12"/>
        </w:numPr>
      </w:pPr>
      <w:r w:rsidRPr="00A6332F">
        <w:t xml:space="preserve">HTML5 </w:t>
      </w:r>
    </w:p>
    <w:p w14:paraId="3F7E60C7" w14:textId="77777777" w:rsidR="00A6332F" w:rsidRPr="00A6332F" w:rsidRDefault="00A6332F" w:rsidP="00A6332F">
      <w:pPr>
        <w:numPr>
          <w:ilvl w:val="0"/>
          <w:numId w:val="12"/>
        </w:numPr>
      </w:pPr>
      <w:r w:rsidRPr="00A6332F">
        <w:t xml:space="preserve">CSS3 </w:t>
      </w:r>
    </w:p>
    <w:p w14:paraId="6E538B88" w14:textId="77777777" w:rsidR="00A6332F" w:rsidRPr="00A6332F" w:rsidRDefault="00A6332F" w:rsidP="00A6332F">
      <w:pPr>
        <w:numPr>
          <w:ilvl w:val="0"/>
          <w:numId w:val="12"/>
        </w:numPr>
      </w:pPr>
      <w:r w:rsidRPr="00A6332F">
        <w:t xml:space="preserve">JavaScript </w:t>
      </w:r>
    </w:p>
    <w:p w14:paraId="161CC710" w14:textId="77777777" w:rsidR="00A6332F" w:rsidRPr="00A6332F" w:rsidRDefault="00A6332F" w:rsidP="00A6332F">
      <w:proofErr w:type="spellStart"/>
      <w:r w:rsidRPr="00A6332F">
        <w:t>Frameworks</w:t>
      </w:r>
      <w:proofErr w:type="spellEnd"/>
      <w:r w:rsidRPr="00A6332F">
        <w:t xml:space="preserve"> comunes:</w:t>
      </w:r>
    </w:p>
    <w:p w14:paraId="690D5E97" w14:textId="77777777" w:rsidR="00A6332F" w:rsidRPr="00A6332F" w:rsidRDefault="00A6332F" w:rsidP="00A6332F">
      <w:pPr>
        <w:numPr>
          <w:ilvl w:val="0"/>
          <w:numId w:val="13"/>
        </w:numPr>
      </w:pPr>
      <w:proofErr w:type="spellStart"/>
      <w:r w:rsidRPr="00A6332F">
        <w:t>Ionic</w:t>
      </w:r>
      <w:proofErr w:type="spellEnd"/>
      <w:r w:rsidRPr="00A6332F">
        <w:t xml:space="preserve"> </w:t>
      </w:r>
    </w:p>
    <w:p w14:paraId="40F2C662" w14:textId="77777777" w:rsidR="00A6332F" w:rsidRPr="00A6332F" w:rsidRDefault="00A6332F" w:rsidP="00A6332F">
      <w:pPr>
        <w:numPr>
          <w:ilvl w:val="0"/>
          <w:numId w:val="13"/>
        </w:numPr>
      </w:pPr>
      <w:proofErr w:type="spellStart"/>
      <w:r w:rsidRPr="00A6332F">
        <w:t>React</w:t>
      </w:r>
      <w:proofErr w:type="spellEnd"/>
      <w:r w:rsidRPr="00A6332F">
        <w:t xml:space="preserve"> Native </w:t>
      </w:r>
    </w:p>
    <w:p w14:paraId="3CB17D49" w14:textId="77777777" w:rsidR="00A6332F" w:rsidRPr="00A6332F" w:rsidRDefault="00A6332F" w:rsidP="00A6332F">
      <w:pPr>
        <w:numPr>
          <w:ilvl w:val="0"/>
          <w:numId w:val="13"/>
        </w:numPr>
      </w:pPr>
      <w:proofErr w:type="spellStart"/>
      <w:r w:rsidRPr="00A6332F">
        <w:t>Flutter</w:t>
      </w:r>
      <w:proofErr w:type="spellEnd"/>
      <w:r w:rsidRPr="00A6332F">
        <w:t xml:space="preserve"> (multiplataforma) </w:t>
      </w:r>
    </w:p>
    <w:p w14:paraId="002031A4" w14:textId="77777777" w:rsidR="00A6332F" w:rsidRPr="00A6332F" w:rsidRDefault="00A6332F" w:rsidP="00A6332F">
      <w:pPr>
        <w:numPr>
          <w:ilvl w:val="0"/>
          <w:numId w:val="13"/>
        </w:numPr>
      </w:pPr>
      <w:r w:rsidRPr="00A6332F">
        <w:t xml:space="preserve">Apache </w:t>
      </w:r>
      <w:proofErr w:type="spellStart"/>
      <w:r w:rsidRPr="00A6332F">
        <w:t>Cordova</w:t>
      </w:r>
      <w:proofErr w:type="spellEnd"/>
      <w:r w:rsidRPr="00A6332F">
        <w:t xml:space="preserve"> </w:t>
      </w:r>
    </w:p>
    <w:p w14:paraId="6E1D0511" w14:textId="77777777" w:rsidR="00A6332F" w:rsidRPr="00A6332F" w:rsidRDefault="00A6332F" w:rsidP="00A6332F">
      <w:r w:rsidRPr="00A6332F">
        <w:t>Características:</w:t>
      </w:r>
    </w:p>
    <w:p w14:paraId="6A58489F" w14:textId="77777777" w:rsidR="00A6332F" w:rsidRPr="00A6332F" w:rsidRDefault="00A6332F" w:rsidP="00A6332F">
      <w:pPr>
        <w:numPr>
          <w:ilvl w:val="0"/>
          <w:numId w:val="14"/>
        </w:numPr>
      </w:pPr>
      <w:r w:rsidRPr="00A6332F">
        <w:t xml:space="preserve">Un único código para varias plataformas. </w:t>
      </w:r>
    </w:p>
    <w:p w14:paraId="57E6F61E" w14:textId="77777777" w:rsidR="00A6332F" w:rsidRPr="00A6332F" w:rsidRDefault="00A6332F" w:rsidP="00A6332F">
      <w:pPr>
        <w:numPr>
          <w:ilvl w:val="0"/>
          <w:numId w:val="14"/>
        </w:numPr>
      </w:pPr>
      <w:r w:rsidRPr="00A6332F">
        <w:t xml:space="preserve">Menor costo de desarrollo. </w:t>
      </w:r>
    </w:p>
    <w:p w14:paraId="527CCE7D" w14:textId="77777777" w:rsidR="00A6332F" w:rsidRPr="00A6332F" w:rsidRDefault="00A6332F" w:rsidP="00A6332F">
      <w:pPr>
        <w:numPr>
          <w:ilvl w:val="0"/>
          <w:numId w:val="14"/>
        </w:numPr>
      </w:pPr>
      <w:r w:rsidRPr="00A6332F">
        <w:t xml:space="preserve">Actualizaciones más rápidas. </w:t>
      </w:r>
    </w:p>
    <w:p w14:paraId="190A7957" w14:textId="77777777" w:rsidR="00A6332F" w:rsidRPr="00A6332F" w:rsidRDefault="00A6332F" w:rsidP="00A6332F">
      <w:pPr>
        <w:numPr>
          <w:ilvl w:val="0"/>
          <w:numId w:val="14"/>
        </w:numPr>
      </w:pPr>
      <w:r w:rsidRPr="00A6332F">
        <w:t xml:space="preserve">Rendimiento ligeramente inferior al de una aplicación nativa. </w:t>
      </w:r>
    </w:p>
    <w:p w14:paraId="41DDAF9C" w14:textId="77777777" w:rsidR="00A6332F" w:rsidRPr="00A6332F" w:rsidRDefault="00A6332F" w:rsidP="00A6332F">
      <w:r w:rsidRPr="00A6332F">
        <w:pict w14:anchorId="3E5CA54F">
          <v:rect id="_x0000_i1104" style="width:0;height:1.5pt" o:hralign="center" o:hrstd="t" o:hr="t" fillcolor="#a0a0a0" stroked="f"/>
        </w:pict>
      </w:r>
    </w:p>
    <w:p w14:paraId="70A6C591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3. Reglas de usabilidad para aplicaciones móviles</w:t>
      </w:r>
    </w:p>
    <w:p w14:paraId="48F639F8" w14:textId="77777777" w:rsidR="00A6332F" w:rsidRPr="00A6332F" w:rsidRDefault="00A6332F" w:rsidP="00A6332F">
      <w:r w:rsidRPr="00A6332F">
        <w:t>Las aplicaciones móviles deben adaptarse a pantallas pequeñas y al uso táctil.</w:t>
      </w:r>
    </w:p>
    <w:p w14:paraId="291AC752" w14:textId="77777777" w:rsidR="00A6332F" w:rsidRPr="00A6332F" w:rsidRDefault="00A6332F" w:rsidP="00A6332F">
      <w:r w:rsidRPr="00A6332F">
        <w:t>Principales recomendaciones:</w:t>
      </w:r>
    </w:p>
    <w:p w14:paraId="035D61AB" w14:textId="77777777" w:rsidR="00A6332F" w:rsidRPr="00A6332F" w:rsidRDefault="00A6332F" w:rsidP="00A6332F">
      <w:pPr>
        <w:numPr>
          <w:ilvl w:val="0"/>
          <w:numId w:val="15"/>
        </w:numPr>
      </w:pPr>
      <w:r w:rsidRPr="00A6332F">
        <w:t xml:space="preserve">Botones grandes y fáciles de pulsar. </w:t>
      </w:r>
    </w:p>
    <w:p w14:paraId="30789E89" w14:textId="77777777" w:rsidR="00A6332F" w:rsidRPr="00A6332F" w:rsidRDefault="00A6332F" w:rsidP="00A6332F">
      <w:pPr>
        <w:numPr>
          <w:ilvl w:val="0"/>
          <w:numId w:val="15"/>
        </w:numPr>
      </w:pPr>
      <w:r w:rsidRPr="00A6332F">
        <w:t xml:space="preserve">Navegación simple. </w:t>
      </w:r>
    </w:p>
    <w:p w14:paraId="1E66B734" w14:textId="77777777" w:rsidR="00A6332F" w:rsidRPr="00A6332F" w:rsidRDefault="00A6332F" w:rsidP="00A6332F">
      <w:pPr>
        <w:numPr>
          <w:ilvl w:val="0"/>
          <w:numId w:val="15"/>
        </w:numPr>
      </w:pPr>
      <w:r w:rsidRPr="00A6332F">
        <w:t xml:space="preserve">Menús reducidos. </w:t>
      </w:r>
    </w:p>
    <w:p w14:paraId="658EF9AA" w14:textId="77777777" w:rsidR="00A6332F" w:rsidRPr="00A6332F" w:rsidRDefault="00A6332F" w:rsidP="00A6332F">
      <w:pPr>
        <w:numPr>
          <w:ilvl w:val="0"/>
          <w:numId w:val="15"/>
        </w:numPr>
      </w:pPr>
      <w:r w:rsidRPr="00A6332F">
        <w:t xml:space="preserve">Texto legible. </w:t>
      </w:r>
    </w:p>
    <w:p w14:paraId="390CDC4E" w14:textId="77777777" w:rsidR="00A6332F" w:rsidRPr="00A6332F" w:rsidRDefault="00A6332F" w:rsidP="00A6332F">
      <w:pPr>
        <w:numPr>
          <w:ilvl w:val="0"/>
          <w:numId w:val="15"/>
        </w:numPr>
      </w:pPr>
      <w:r w:rsidRPr="00A6332F">
        <w:t xml:space="preserve">Evitar exceso de información. </w:t>
      </w:r>
    </w:p>
    <w:p w14:paraId="3D6C653E" w14:textId="77777777" w:rsidR="00A6332F" w:rsidRPr="00A6332F" w:rsidRDefault="00A6332F" w:rsidP="00A6332F">
      <w:pPr>
        <w:numPr>
          <w:ilvl w:val="0"/>
          <w:numId w:val="15"/>
        </w:numPr>
      </w:pPr>
      <w:r w:rsidRPr="00A6332F">
        <w:t xml:space="preserve">Diseño adaptable a diferentes tamaños de pantalla. </w:t>
      </w:r>
    </w:p>
    <w:p w14:paraId="0274CB40" w14:textId="77777777" w:rsidR="00A6332F" w:rsidRPr="00A6332F" w:rsidRDefault="00A6332F" w:rsidP="00A6332F">
      <w:pPr>
        <w:numPr>
          <w:ilvl w:val="0"/>
          <w:numId w:val="15"/>
        </w:numPr>
      </w:pPr>
      <w:r w:rsidRPr="00A6332F">
        <w:t xml:space="preserve">Retroalimentación inmediata. </w:t>
      </w:r>
    </w:p>
    <w:p w14:paraId="55A613EA" w14:textId="77777777" w:rsidR="00A6332F" w:rsidRPr="00A6332F" w:rsidRDefault="00A6332F" w:rsidP="00A6332F">
      <w:pPr>
        <w:numPr>
          <w:ilvl w:val="0"/>
          <w:numId w:val="15"/>
        </w:numPr>
      </w:pPr>
      <w:r w:rsidRPr="00A6332F">
        <w:t xml:space="preserve">Reducir el número de pasos para completar tareas. </w:t>
      </w:r>
    </w:p>
    <w:p w14:paraId="5F56E4A8" w14:textId="77777777" w:rsidR="00A6332F" w:rsidRPr="00A6332F" w:rsidRDefault="00A6332F" w:rsidP="00A6332F">
      <w:pPr>
        <w:numPr>
          <w:ilvl w:val="0"/>
          <w:numId w:val="15"/>
        </w:numPr>
      </w:pPr>
      <w:r w:rsidRPr="00A6332F">
        <w:t xml:space="preserve">Compatibilidad con orientación vertical y horizontal cuando sea necesario. </w:t>
      </w:r>
    </w:p>
    <w:p w14:paraId="238EDA0C" w14:textId="77777777" w:rsidR="00A6332F" w:rsidRPr="00A6332F" w:rsidRDefault="00A6332F" w:rsidP="00A6332F">
      <w:r w:rsidRPr="00A6332F">
        <w:lastRenderedPageBreak/>
        <w:pict w14:anchorId="033EA8BC">
          <v:rect id="_x0000_i1105" style="width:0;height:1.5pt" o:hralign="center" o:hrstd="t" o:hr="t" fillcolor="#a0a0a0" stroked="f"/>
        </w:pict>
      </w:r>
    </w:p>
    <w:p w14:paraId="3A4FD01B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4. Reglas de accesibilidad para aplicaciones móviles</w:t>
      </w:r>
    </w:p>
    <w:p w14:paraId="22EF7C2B" w14:textId="77777777" w:rsidR="00A6332F" w:rsidRPr="00A6332F" w:rsidRDefault="00A6332F" w:rsidP="00A6332F">
      <w:r w:rsidRPr="00A6332F">
        <w:t>Las recomendaciones incluyen:</w:t>
      </w:r>
    </w:p>
    <w:p w14:paraId="587B47B9" w14:textId="77777777" w:rsidR="00A6332F" w:rsidRPr="00A6332F" w:rsidRDefault="00A6332F" w:rsidP="00A6332F">
      <w:pPr>
        <w:numPr>
          <w:ilvl w:val="0"/>
          <w:numId w:val="16"/>
        </w:numPr>
      </w:pPr>
      <w:r w:rsidRPr="00A6332F">
        <w:t>Compatibilidad con lectores de pantalla (</w:t>
      </w:r>
      <w:proofErr w:type="spellStart"/>
      <w:r w:rsidRPr="00A6332F">
        <w:t>TalkBack</w:t>
      </w:r>
      <w:proofErr w:type="spellEnd"/>
      <w:r w:rsidRPr="00A6332F">
        <w:t xml:space="preserve"> y </w:t>
      </w:r>
      <w:proofErr w:type="spellStart"/>
      <w:r w:rsidRPr="00A6332F">
        <w:t>VoiceOver</w:t>
      </w:r>
      <w:proofErr w:type="spellEnd"/>
      <w:r w:rsidRPr="00A6332F">
        <w:t xml:space="preserve">). </w:t>
      </w:r>
    </w:p>
    <w:p w14:paraId="0C7B76B3" w14:textId="77777777" w:rsidR="00A6332F" w:rsidRPr="00A6332F" w:rsidRDefault="00A6332F" w:rsidP="00A6332F">
      <w:pPr>
        <w:numPr>
          <w:ilvl w:val="0"/>
          <w:numId w:val="16"/>
        </w:numPr>
      </w:pPr>
      <w:r w:rsidRPr="00A6332F">
        <w:t xml:space="preserve">Tamaño de letra ajustable. </w:t>
      </w:r>
    </w:p>
    <w:p w14:paraId="7785797B" w14:textId="77777777" w:rsidR="00A6332F" w:rsidRPr="00A6332F" w:rsidRDefault="00A6332F" w:rsidP="00A6332F">
      <w:pPr>
        <w:numPr>
          <w:ilvl w:val="0"/>
          <w:numId w:val="16"/>
        </w:numPr>
      </w:pPr>
      <w:r w:rsidRPr="00A6332F">
        <w:t xml:space="preserve">Alto contraste. </w:t>
      </w:r>
    </w:p>
    <w:p w14:paraId="56925653" w14:textId="77777777" w:rsidR="00A6332F" w:rsidRPr="00A6332F" w:rsidRDefault="00A6332F" w:rsidP="00A6332F">
      <w:pPr>
        <w:numPr>
          <w:ilvl w:val="0"/>
          <w:numId w:val="16"/>
        </w:numPr>
      </w:pPr>
      <w:r w:rsidRPr="00A6332F">
        <w:t xml:space="preserve">Botones suficientemente grandes. </w:t>
      </w:r>
    </w:p>
    <w:p w14:paraId="470684B2" w14:textId="77777777" w:rsidR="00A6332F" w:rsidRPr="00A6332F" w:rsidRDefault="00A6332F" w:rsidP="00A6332F">
      <w:pPr>
        <w:numPr>
          <w:ilvl w:val="0"/>
          <w:numId w:val="16"/>
        </w:numPr>
      </w:pPr>
      <w:r w:rsidRPr="00A6332F">
        <w:t xml:space="preserve">Descripciones para imágenes e íconos. </w:t>
      </w:r>
    </w:p>
    <w:p w14:paraId="601D72A2" w14:textId="77777777" w:rsidR="00A6332F" w:rsidRPr="00A6332F" w:rsidRDefault="00A6332F" w:rsidP="00A6332F">
      <w:pPr>
        <w:numPr>
          <w:ilvl w:val="0"/>
          <w:numId w:val="16"/>
        </w:numPr>
      </w:pPr>
      <w:r w:rsidRPr="00A6332F">
        <w:t xml:space="preserve">Control mediante teclado o dispositivos de asistencia cuando sea posible. </w:t>
      </w:r>
    </w:p>
    <w:p w14:paraId="64C3A61D" w14:textId="77777777" w:rsidR="00A6332F" w:rsidRPr="00A6332F" w:rsidRDefault="00A6332F" w:rsidP="00A6332F">
      <w:pPr>
        <w:numPr>
          <w:ilvl w:val="0"/>
          <w:numId w:val="16"/>
        </w:numPr>
      </w:pPr>
      <w:r w:rsidRPr="00A6332F">
        <w:t xml:space="preserve">Subtítulos en contenido multimedia. </w:t>
      </w:r>
    </w:p>
    <w:p w14:paraId="40C88AA4" w14:textId="77777777" w:rsidR="00A6332F" w:rsidRPr="00A6332F" w:rsidRDefault="00A6332F" w:rsidP="00A6332F">
      <w:pPr>
        <w:numPr>
          <w:ilvl w:val="0"/>
          <w:numId w:val="16"/>
        </w:numPr>
      </w:pPr>
      <w:r w:rsidRPr="00A6332F">
        <w:t xml:space="preserve">No depender exclusivamente del color para comunicar información. </w:t>
      </w:r>
    </w:p>
    <w:p w14:paraId="687B82D4" w14:textId="77777777" w:rsidR="00A6332F" w:rsidRPr="00A6332F" w:rsidRDefault="00A6332F" w:rsidP="00A6332F">
      <w:pPr>
        <w:numPr>
          <w:ilvl w:val="0"/>
          <w:numId w:val="16"/>
        </w:numPr>
      </w:pPr>
      <w:r w:rsidRPr="00A6332F">
        <w:t xml:space="preserve">Compatibilidad con funciones de accesibilidad del sistema operativo. </w:t>
      </w:r>
    </w:p>
    <w:p w14:paraId="6556E345" w14:textId="77777777" w:rsidR="00A6332F" w:rsidRPr="00A6332F" w:rsidRDefault="00A6332F" w:rsidP="00A6332F">
      <w:r w:rsidRPr="00A6332F">
        <w:pict w14:anchorId="15DBF064">
          <v:rect id="_x0000_i1106" style="width:0;height:1.5pt" o:hralign="center" o:hrstd="t" o:hr="t" fillcolor="#a0a0a0" stroked="f"/>
        </w:pict>
      </w:r>
    </w:p>
    <w:p w14:paraId="5159A941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5. Ecosistemas móviles, IDE y lenguajes de programación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729"/>
        <w:gridCol w:w="2609"/>
      </w:tblGrid>
      <w:tr w:rsidR="00A6332F" w:rsidRPr="00A6332F" w14:paraId="4566B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EFE9F" w14:textId="77777777" w:rsidR="00A6332F" w:rsidRPr="00A6332F" w:rsidRDefault="00A6332F" w:rsidP="00A6332F">
            <w:pPr>
              <w:rPr>
                <w:b/>
                <w:bCs/>
              </w:rPr>
            </w:pPr>
            <w:r w:rsidRPr="00A6332F">
              <w:rPr>
                <w:b/>
                <w:bCs/>
              </w:rPr>
              <w:t>Ecosistema</w:t>
            </w:r>
          </w:p>
        </w:tc>
        <w:tc>
          <w:tcPr>
            <w:tcW w:w="0" w:type="auto"/>
            <w:vAlign w:val="center"/>
            <w:hideMark/>
          </w:tcPr>
          <w:p w14:paraId="753B1C0F" w14:textId="77777777" w:rsidR="00A6332F" w:rsidRPr="00A6332F" w:rsidRDefault="00A6332F" w:rsidP="00A6332F">
            <w:pPr>
              <w:rPr>
                <w:b/>
                <w:bCs/>
              </w:rPr>
            </w:pPr>
            <w:r w:rsidRPr="00A6332F">
              <w:rPr>
                <w:b/>
                <w:bCs/>
              </w:rPr>
              <w:t>IDE principal</w:t>
            </w:r>
          </w:p>
        </w:tc>
        <w:tc>
          <w:tcPr>
            <w:tcW w:w="0" w:type="auto"/>
            <w:vAlign w:val="center"/>
            <w:hideMark/>
          </w:tcPr>
          <w:p w14:paraId="77B066DA" w14:textId="77777777" w:rsidR="00A6332F" w:rsidRPr="00A6332F" w:rsidRDefault="00A6332F" w:rsidP="00A6332F">
            <w:pPr>
              <w:rPr>
                <w:b/>
                <w:bCs/>
              </w:rPr>
            </w:pPr>
            <w:r w:rsidRPr="00A6332F">
              <w:rPr>
                <w:b/>
                <w:bCs/>
              </w:rPr>
              <w:t>Lenguajes</w:t>
            </w:r>
          </w:p>
        </w:tc>
      </w:tr>
      <w:tr w:rsidR="00A6332F" w:rsidRPr="00A6332F" w14:paraId="3D9CB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C4F1" w14:textId="77777777" w:rsidR="00A6332F" w:rsidRPr="00A6332F" w:rsidRDefault="00A6332F" w:rsidP="00A6332F">
            <w:r w:rsidRPr="00A6332F">
              <w:t>Android</w:t>
            </w:r>
          </w:p>
        </w:tc>
        <w:tc>
          <w:tcPr>
            <w:tcW w:w="0" w:type="auto"/>
            <w:vAlign w:val="center"/>
            <w:hideMark/>
          </w:tcPr>
          <w:p w14:paraId="2A940AA6" w14:textId="77777777" w:rsidR="00A6332F" w:rsidRPr="00A6332F" w:rsidRDefault="00A6332F" w:rsidP="00A6332F">
            <w:r w:rsidRPr="00A6332F"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0C694585" w14:textId="77777777" w:rsidR="00A6332F" w:rsidRPr="00A6332F" w:rsidRDefault="00A6332F" w:rsidP="00A6332F">
            <w:proofErr w:type="spellStart"/>
            <w:r w:rsidRPr="00A6332F">
              <w:t>Kotlin</w:t>
            </w:r>
            <w:proofErr w:type="spellEnd"/>
            <w:r w:rsidRPr="00A6332F">
              <w:t>, Java</w:t>
            </w:r>
          </w:p>
        </w:tc>
      </w:tr>
      <w:tr w:rsidR="00A6332F" w:rsidRPr="00A6332F" w14:paraId="58148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4BF2" w14:textId="77777777" w:rsidR="00A6332F" w:rsidRPr="00A6332F" w:rsidRDefault="00A6332F" w:rsidP="00A6332F">
            <w:r w:rsidRPr="00A6332F">
              <w:t>iOS</w:t>
            </w:r>
          </w:p>
        </w:tc>
        <w:tc>
          <w:tcPr>
            <w:tcW w:w="0" w:type="auto"/>
            <w:vAlign w:val="center"/>
            <w:hideMark/>
          </w:tcPr>
          <w:p w14:paraId="2EB15317" w14:textId="77777777" w:rsidR="00A6332F" w:rsidRPr="00A6332F" w:rsidRDefault="00A6332F" w:rsidP="00A6332F">
            <w:proofErr w:type="spellStart"/>
            <w:r w:rsidRPr="00A6332F">
              <w:t>Xcode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D5A77" w14:textId="77777777" w:rsidR="00A6332F" w:rsidRPr="00A6332F" w:rsidRDefault="00A6332F" w:rsidP="00A6332F">
            <w:r w:rsidRPr="00A6332F">
              <w:t xml:space="preserve">Swift, </w:t>
            </w:r>
            <w:proofErr w:type="spellStart"/>
            <w:r w:rsidRPr="00A6332F">
              <w:t>Objective</w:t>
            </w:r>
            <w:proofErr w:type="spellEnd"/>
            <w:r w:rsidRPr="00A6332F">
              <w:t>-C</w:t>
            </w:r>
          </w:p>
        </w:tc>
      </w:tr>
      <w:tr w:rsidR="00A6332F" w:rsidRPr="00A6332F" w14:paraId="4D521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6937" w14:textId="77777777" w:rsidR="00A6332F" w:rsidRPr="00A6332F" w:rsidRDefault="00A6332F" w:rsidP="00A6332F">
            <w:proofErr w:type="spellStart"/>
            <w:r w:rsidRPr="00A6332F"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628AA" w14:textId="77777777" w:rsidR="00A6332F" w:rsidRPr="00A6332F" w:rsidRDefault="00A6332F" w:rsidP="00A6332F">
            <w:r w:rsidRPr="00A6332F">
              <w:t>Android Studio, VS Code</w:t>
            </w:r>
          </w:p>
        </w:tc>
        <w:tc>
          <w:tcPr>
            <w:tcW w:w="0" w:type="auto"/>
            <w:vAlign w:val="center"/>
            <w:hideMark/>
          </w:tcPr>
          <w:p w14:paraId="6852D8BF" w14:textId="77777777" w:rsidR="00A6332F" w:rsidRPr="00A6332F" w:rsidRDefault="00A6332F" w:rsidP="00A6332F">
            <w:r w:rsidRPr="00A6332F">
              <w:t>Dart</w:t>
            </w:r>
          </w:p>
        </w:tc>
      </w:tr>
      <w:tr w:rsidR="00A6332F" w:rsidRPr="00A6332F" w14:paraId="2725A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3528" w14:textId="77777777" w:rsidR="00A6332F" w:rsidRPr="00A6332F" w:rsidRDefault="00A6332F" w:rsidP="00A6332F">
            <w:proofErr w:type="spellStart"/>
            <w:r w:rsidRPr="00A6332F">
              <w:t>React</w:t>
            </w:r>
            <w:proofErr w:type="spellEnd"/>
            <w:r w:rsidRPr="00A6332F"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492225E2" w14:textId="77777777" w:rsidR="00A6332F" w:rsidRPr="00A6332F" w:rsidRDefault="00A6332F" w:rsidP="00A6332F">
            <w:r w:rsidRPr="00A6332F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3E142D96" w14:textId="77777777" w:rsidR="00A6332F" w:rsidRPr="00A6332F" w:rsidRDefault="00A6332F" w:rsidP="00A6332F">
            <w:r w:rsidRPr="00A6332F">
              <w:t xml:space="preserve">JavaScript, </w:t>
            </w:r>
            <w:proofErr w:type="spellStart"/>
            <w:r w:rsidRPr="00A6332F">
              <w:t>TypeScript</w:t>
            </w:r>
            <w:proofErr w:type="spellEnd"/>
          </w:p>
        </w:tc>
      </w:tr>
      <w:tr w:rsidR="00A6332F" w:rsidRPr="00A6332F" w14:paraId="31AEC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4451" w14:textId="77777777" w:rsidR="00A6332F" w:rsidRPr="00A6332F" w:rsidRDefault="00A6332F" w:rsidP="00A6332F">
            <w:proofErr w:type="spellStart"/>
            <w:r w:rsidRPr="00A6332F">
              <w:t>Ionic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CBCE1" w14:textId="77777777" w:rsidR="00A6332F" w:rsidRPr="00A6332F" w:rsidRDefault="00A6332F" w:rsidP="00A6332F">
            <w:r w:rsidRPr="00A6332F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34D6DB7B" w14:textId="77777777" w:rsidR="00A6332F" w:rsidRPr="00A6332F" w:rsidRDefault="00A6332F" w:rsidP="00A6332F">
            <w:r w:rsidRPr="00A6332F">
              <w:t>HTML, CSS, JavaScript</w:t>
            </w:r>
          </w:p>
        </w:tc>
      </w:tr>
      <w:tr w:rsidR="00A6332F" w:rsidRPr="00A6332F" w14:paraId="56687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3524" w14:textId="77777777" w:rsidR="00A6332F" w:rsidRPr="00A6332F" w:rsidRDefault="00A6332F" w:rsidP="00A6332F">
            <w:r w:rsidRPr="00A6332F">
              <w:t>.NET MAUI</w:t>
            </w:r>
          </w:p>
        </w:tc>
        <w:tc>
          <w:tcPr>
            <w:tcW w:w="0" w:type="auto"/>
            <w:vAlign w:val="center"/>
            <w:hideMark/>
          </w:tcPr>
          <w:p w14:paraId="701E69D0" w14:textId="77777777" w:rsidR="00A6332F" w:rsidRPr="00A6332F" w:rsidRDefault="00A6332F" w:rsidP="00A6332F">
            <w:r w:rsidRPr="00A6332F">
              <w:t>Visual Studio</w:t>
            </w:r>
          </w:p>
        </w:tc>
        <w:tc>
          <w:tcPr>
            <w:tcW w:w="0" w:type="auto"/>
            <w:vAlign w:val="center"/>
            <w:hideMark/>
          </w:tcPr>
          <w:p w14:paraId="59CE3231" w14:textId="77777777" w:rsidR="00A6332F" w:rsidRPr="00A6332F" w:rsidRDefault="00A6332F" w:rsidP="00A6332F">
            <w:r w:rsidRPr="00A6332F">
              <w:t>C#</w:t>
            </w:r>
          </w:p>
        </w:tc>
      </w:tr>
    </w:tbl>
    <w:p w14:paraId="0078C740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Android</w:t>
      </w:r>
    </w:p>
    <w:p w14:paraId="34808697" w14:textId="77777777" w:rsidR="00A6332F" w:rsidRPr="00A6332F" w:rsidRDefault="00A6332F" w:rsidP="00A6332F">
      <w:pPr>
        <w:numPr>
          <w:ilvl w:val="0"/>
          <w:numId w:val="17"/>
        </w:numPr>
      </w:pPr>
      <w:r w:rsidRPr="00A6332F">
        <w:t xml:space="preserve">Desarrollado por Google. </w:t>
      </w:r>
    </w:p>
    <w:p w14:paraId="41B82C5E" w14:textId="77777777" w:rsidR="00A6332F" w:rsidRPr="00A6332F" w:rsidRDefault="00A6332F" w:rsidP="00A6332F">
      <w:pPr>
        <w:numPr>
          <w:ilvl w:val="0"/>
          <w:numId w:val="17"/>
        </w:numPr>
      </w:pPr>
      <w:r w:rsidRPr="00A6332F">
        <w:t xml:space="preserve">Sistema operativo con mayor cuota de mercado. </w:t>
      </w:r>
    </w:p>
    <w:p w14:paraId="518AEB80" w14:textId="77777777" w:rsidR="00A6332F" w:rsidRPr="00A6332F" w:rsidRDefault="00A6332F" w:rsidP="00A6332F">
      <w:pPr>
        <w:numPr>
          <w:ilvl w:val="0"/>
          <w:numId w:val="17"/>
        </w:numPr>
      </w:pPr>
      <w:r w:rsidRPr="00A6332F">
        <w:t xml:space="preserve">IDE: Android Studio. </w:t>
      </w:r>
    </w:p>
    <w:p w14:paraId="59796B75" w14:textId="77777777" w:rsidR="00A6332F" w:rsidRPr="00A6332F" w:rsidRDefault="00A6332F" w:rsidP="00A6332F">
      <w:pPr>
        <w:numPr>
          <w:ilvl w:val="0"/>
          <w:numId w:val="17"/>
        </w:numPr>
      </w:pPr>
      <w:r w:rsidRPr="00A6332F">
        <w:t xml:space="preserve">Lenguajes: </w:t>
      </w:r>
      <w:proofErr w:type="spellStart"/>
      <w:r w:rsidRPr="00A6332F">
        <w:t>Kotlin</w:t>
      </w:r>
      <w:proofErr w:type="spellEnd"/>
      <w:r w:rsidRPr="00A6332F">
        <w:t xml:space="preserve"> y Java. </w:t>
      </w:r>
    </w:p>
    <w:p w14:paraId="221C5F2B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lastRenderedPageBreak/>
        <w:t>iOS</w:t>
      </w:r>
    </w:p>
    <w:p w14:paraId="357BAB2B" w14:textId="77777777" w:rsidR="00A6332F" w:rsidRPr="00A6332F" w:rsidRDefault="00A6332F" w:rsidP="00A6332F">
      <w:pPr>
        <w:numPr>
          <w:ilvl w:val="0"/>
          <w:numId w:val="18"/>
        </w:numPr>
      </w:pPr>
      <w:r w:rsidRPr="00A6332F">
        <w:t xml:space="preserve">Desarrollado por Apple. </w:t>
      </w:r>
    </w:p>
    <w:p w14:paraId="64627373" w14:textId="77777777" w:rsidR="00A6332F" w:rsidRPr="00A6332F" w:rsidRDefault="00A6332F" w:rsidP="00A6332F">
      <w:pPr>
        <w:numPr>
          <w:ilvl w:val="0"/>
          <w:numId w:val="18"/>
        </w:numPr>
      </w:pPr>
      <w:r w:rsidRPr="00A6332F">
        <w:t xml:space="preserve">Funciona únicamente en dispositivos Apple. </w:t>
      </w:r>
    </w:p>
    <w:p w14:paraId="2FF3F305" w14:textId="77777777" w:rsidR="00A6332F" w:rsidRPr="00A6332F" w:rsidRDefault="00A6332F" w:rsidP="00A6332F">
      <w:pPr>
        <w:numPr>
          <w:ilvl w:val="0"/>
          <w:numId w:val="18"/>
        </w:numPr>
      </w:pPr>
      <w:r w:rsidRPr="00A6332F">
        <w:t xml:space="preserve">IDE: </w:t>
      </w:r>
      <w:proofErr w:type="spellStart"/>
      <w:r w:rsidRPr="00A6332F">
        <w:t>Xcode</w:t>
      </w:r>
      <w:proofErr w:type="spellEnd"/>
      <w:r w:rsidRPr="00A6332F">
        <w:t xml:space="preserve">. </w:t>
      </w:r>
    </w:p>
    <w:p w14:paraId="3CBEE467" w14:textId="77777777" w:rsidR="00A6332F" w:rsidRPr="00A6332F" w:rsidRDefault="00A6332F" w:rsidP="00A6332F">
      <w:pPr>
        <w:numPr>
          <w:ilvl w:val="0"/>
          <w:numId w:val="18"/>
        </w:numPr>
      </w:pPr>
      <w:r w:rsidRPr="00A6332F">
        <w:t xml:space="preserve">Lenguajes: Swift y </w:t>
      </w:r>
      <w:proofErr w:type="spellStart"/>
      <w:r w:rsidRPr="00A6332F">
        <w:t>Objective</w:t>
      </w:r>
      <w:proofErr w:type="spellEnd"/>
      <w:r w:rsidRPr="00A6332F">
        <w:t xml:space="preserve">-C. </w:t>
      </w:r>
    </w:p>
    <w:p w14:paraId="024D183E" w14:textId="77777777" w:rsidR="00A6332F" w:rsidRPr="00A6332F" w:rsidRDefault="00A6332F" w:rsidP="00A6332F">
      <w:pPr>
        <w:rPr>
          <w:b/>
          <w:bCs/>
        </w:rPr>
      </w:pPr>
      <w:proofErr w:type="spellStart"/>
      <w:r w:rsidRPr="00A6332F">
        <w:rPr>
          <w:b/>
          <w:bCs/>
        </w:rPr>
        <w:t>Flutter</w:t>
      </w:r>
      <w:proofErr w:type="spellEnd"/>
    </w:p>
    <w:p w14:paraId="62A7A750" w14:textId="77777777" w:rsidR="00A6332F" w:rsidRPr="00A6332F" w:rsidRDefault="00A6332F" w:rsidP="00A6332F">
      <w:pPr>
        <w:numPr>
          <w:ilvl w:val="0"/>
          <w:numId w:val="19"/>
        </w:numPr>
      </w:pPr>
      <w:r w:rsidRPr="00A6332F">
        <w:t xml:space="preserve">Framework de Google. </w:t>
      </w:r>
    </w:p>
    <w:p w14:paraId="54CA8905" w14:textId="77777777" w:rsidR="00A6332F" w:rsidRPr="00A6332F" w:rsidRDefault="00A6332F" w:rsidP="00A6332F">
      <w:pPr>
        <w:numPr>
          <w:ilvl w:val="0"/>
          <w:numId w:val="19"/>
        </w:numPr>
      </w:pPr>
      <w:r w:rsidRPr="00A6332F">
        <w:t xml:space="preserve">Permite desarrollar una sola aplicación para Android </w:t>
      </w:r>
      <w:proofErr w:type="gramStart"/>
      <w:r w:rsidRPr="00A6332F">
        <w:t>e</w:t>
      </w:r>
      <w:proofErr w:type="gramEnd"/>
      <w:r w:rsidRPr="00A6332F">
        <w:t xml:space="preserve"> iOS. </w:t>
      </w:r>
    </w:p>
    <w:p w14:paraId="78F7774E" w14:textId="77777777" w:rsidR="00A6332F" w:rsidRPr="00A6332F" w:rsidRDefault="00A6332F" w:rsidP="00A6332F">
      <w:pPr>
        <w:numPr>
          <w:ilvl w:val="0"/>
          <w:numId w:val="19"/>
        </w:numPr>
      </w:pPr>
      <w:r w:rsidRPr="00A6332F">
        <w:t xml:space="preserve">Utiliza el lenguaje Dart. </w:t>
      </w:r>
    </w:p>
    <w:p w14:paraId="48A8DA28" w14:textId="77777777" w:rsidR="00A6332F" w:rsidRPr="00A6332F" w:rsidRDefault="00A6332F" w:rsidP="00A6332F">
      <w:pPr>
        <w:rPr>
          <w:b/>
          <w:bCs/>
        </w:rPr>
      </w:pPr>
      <w:proofErr w:type="spellStart"/>
      <w:r w:rsidRPr="00A6332F">
        <w:rPr>
          <w:b/>
          <w:bCs/>
        </w:rPr>
        <w:t>React</w:t>
      </w:r>
      <w:proofErr w:type="spellEnd"/>
      <w:r w:rsidRPr="00A6332F">
        <w:rPr>
          <w:b/>
          <w:bCs/>
        </w:rPr>
        <w:t xml:space="preserve"> Native</w:t>
      </w:r>
    </w:p>
    <w:p w14:paraId="10C5FCE3" w14:textId="77777777" w:rsidR="00A6332F" w:rsidRPr="00A6332F" w:rsidRDefault="00A6332F" w:rsidP="00A6332F">
      <w:pPr>
        <w:numPr>
          <w:ilvl w:val="0"/>
          <w:numId w:val="20"/>
        </w:numPr>
      </w:pPr>
      <w:r w:rsidRPr="00A6332F">
        <w:t xml:space="preserve">Framework desarrollado por Meta. </w:t>
      </w:r>
    </w:p>
    <w:p w14:paraId="16834777" w14:textId="77777777" w:rsidR="00A6332F" w:rsidRPr="00A6332F" w:rsidRDefault="00A6332F" w:rsidP="00A6332F">
      <w:pPr>
        <w:numPr>
          <w:ilvl w:val="0"/>
          <w:numId w:val="20"/>
        </w:numPr>
      </w:pPr>
      <w:r w:rsidRPr="00A6332F">
        <w:t xml:space="preserve">Permite crear aplicaciones multiplataforma con JavaScript o </w:t>
      </w:r>
      <w:proofErr w:type="spellStart"/>
      <w:r w:rsidRPr="00A6332F">
        <w:t>TypeScript</w:t>
      </w:r>
      <w:proofErr w:type="spellEnd"/>
      <w:r w:rsidRPr="00A6332F">
        <w:t xml:space="preserve">. </w:t>
      </w:r>
    </w:p>
    <w:p w14:paraId="45596025" w14:textId="77777777" w:rsidR="00A6332F" w:rsidRPr="00A6332F" w:rsidRDefault="00A6332F" w:rsidP="00A6332F">
      <w:pPr>
        <w:rPr>
          <w:b/>
          <w:bCs/>
        </w:rPr>
      </w:pPr>
      <w:proofErr w:type="spellStart"/>
      <w:r w:rsidRPr="00A6332F">
        <w:rPr>
          <w:b/>
          <w:bCs/>
        </w:rPr>
        <w:t>Ionic</w:t>
      </w:r>
      <w:proofErr w:type="spellEnd"/>
    </w:p>
    <w:p w14:paraId="10CA42F6" w14:textId="77777777" w:rsidR="00A6332F" w:rsidRPr="00A6332F" w:rsidRDefault="00A6332F" w:rsidP="00A6332F">
      <w:pPr>
        <w:numPr>
          <w:ilvl w:val="0"/>
          <w:numId w:val="21"/>
        </w:numPr>
      </w:pPr>
      <w:r w:rsidRPr="00A6332F">
        <w:t xml:space="preserve">Basado en tecnologías web (HTML, CSS y JavaScript). </w:t>
      </w:r>
    </w:p>
    <w:p w14:paraId="3A7790D6" w14:textId="77777777" w:rsidR="00A6332F" w:rsidRPr="00A6332F" w:rsidRDefault="00A6332F" w:rsidP="00A6332F">
      <w:pPr>
        <w:numPr>
          <w:ilvl w:val="0"/>
          <w:numId w:val="21"/>
        </w:numPr>
      </w:pPr>
      <w:r w:rsidRPr="00A6332F">
        <w:t xml:space="preserve">Se utiliza para aplicaciones híbridas. </w:t>
      </w:r>
    </w:p>
    <w:p w14:paraId="17FC47CC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.NET MAUI</w:t>
      </w:r>
    </w:p>
    <w:p w14:paraId="445B1FB8" w14:textId="77777777" w:rsidR="00A6332F" w:rsidRPr="00A6332F" w:rsidRDefault="00A6332F" w:rsidP="00A6332F">
      <w:pPr>
        <w:numPr>
          <w:ilvl w:val="0"/>
          <w:numId w:val="22"/>
        </w:numPr>
      </w:pPr>
      <w:r w:rsidRPr="00A6332F">
        <w:t xml:space="preserve">Framework de Microsoft. </w:t>
      </w:r>
    </w:p>
    <w:p w14:paraId="76DCC20A" w14:textId="77777777" w:rsidR="00A6332F" w:rsidRPr="00A6332F" w:rsidRDefault="00A6332F" w:rsidP="00A6332F">
      <w:pPr>
        <w:numPr>
          <w:ilvl w:val="0"/>
          <w:numId w:val="22"/>
        </w:numPr>
      </w:pPr>
      <w:r w:rsidRPr="00A6332F">
        <w:t xml:space="preserve">Utiliza C# y .NET para desarrollar aplicaciones multiplataforma. </w:t>
      </w:r>
    </w:p>
    <w:p w14:paraId="0E0CDE91" w14:textId="77777777" w:rsidR="00A6332F" w:rsidRPr="00A6332F" w:rsidRDefault="00A6332F" w:rsidP="00A6332F">
      <w:r w:rsidRPr="00A6332F">
        <w:pict w14:anchorId="31A1F9BC">
          <v:rect id="_x0000_i1107" style="width:0;height:1.5pt" o:hralign="center" o:hrstd="t" o:hr="t" fillcolor="#a0a0a0" stroked="f"/>
        </w:pict>
      </w:r>
    </w:p>
    <w:p w14:paraId="1EC30791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Conclusiones</w:t>
      </w:r>
    </w:p>
    <w:p w14:paraId="3B060391" w14:textId="77777777" w:rsidR="00A6332F" w:rsidRPr="00A6332F" w:rsidRDefault="00A6332F" w:rsidP="00A6332F">
      <w:pPr>
        <w:numPr>
          <w:ilvl w:val="0"/>
          <w:numId w:val="23"/>
        </w:numPr>
      </w:pPr>
      <w:r w:rsidRPr="00A6332F">
        <w:t xml:space="preserve">La usabilidad busca que las aplicaciones sean intuitivas, eficientes y fáciles de utilizar, mientras que la accesibilidad garantiza que todas las personas, incluidas aquellas con discapacidades, puedan interactuar con ellas. </w:t>
      </w:r>
    </w:p>
    <w:p w14:paraId="70C3ACDC" w14:textId="77777777" w:rsidR="00A6332F" w:rsidRPr="00A6332F" w:rsidRDefault="00A6332F" w:rsidP="00A6332F">
      <w:pPr>
        <w:numPr>
          <w:ilvl w:val="0"/>
          <w:numId w:val="23"/>
        </w:numPr>
      </w:pPr>
      <w:r w:rsidRPr="00A6332F">
        <w:t xml:space="preserve">Las aplicaciones web destacan por su facilidad de acceso y mantenimiento, mientras que las aplicaciones independientes ofrecen mayor rendimiento y funcionamiento sin conexión. </w:t>
      </w:r>
    </w:p>
    <w:p w14:paraId="1DCB764D" w14:textId="77777777" w:rsidR="00A6332F" w:rsidRPr="00A6332F" w:rsidRDefault="00A6332F" w:rsidP="00A6332F">
      <w:pPr>
        <w:numPr>
          <w:ilvl w:val="0"/>
          <w:numId w:val="23"/>
        </w:numPr>
      </w:pPr>
      <w:r w:rsidRPr="00A6332F">
        <w:t xml:space="preserve">En el ámbito móvil, las aplicaciones nativas proporcionan el mejor desempeño y acceso al hardware del dispositivo, mientras que las híbridas permiten reducir costos y reutilizar código entre plataformas. </w:t>
      </w:r>
    </w:p>
    <w:p w14:paraId="21861D8C" w14:textId="77777777" w:rsidR="00A6332F" w:rsidRPr="00A6332F" w:rsidRDefault="00A6332F" w:rsidP="00A6332F">
      <w:pPr>
        <w:numPr>
          <w:ilvl w:val="0"/>
          <w:numId w:val="23"/>
        </w:numPr>
      </w:pPr>
      <w:r w:rsidRPr="00A6332F">
        <w:lastRenderedPageBreak/>
        <w:t xml:space="preserve">Conocer los ecosistemas móviles, los IDE y los lenguajes de programación facilita seleccionar la tecnología más adecuada para cada proyecto. </w:t>
      </w:r>
    </w:p>
    <w:p w14:paraId="312858D4" w14:textId="77777777" w:rsidR="00A6332F" w:rsidRPr="00A6332F" w:rsidRDefault="00A6332F" w:rsidP="00A6332F">
      <w:pPr>
        <w:numPr>
          <w:ilvl w:val="0"/>
          <w:numId w:val="23"/>
        </w:numPr>
      </w:pPr>
      <w:r w:rsidRPr="00A6332F">
        <w:t xml:space="preserve">Aplicar estándares como </w:t>
      </w:r>
      <w:r w:rsidRPr="00A6332F">
        <w:rPr>
          <w:b/>
          <w:bCs/>
        </w:rPr>
        <w:t>WCAG 2.2</w:t>
      </w:r>
      <w:r w:rsidRPr="00A6332F">
        <w:t xml:space="preserve"> y buenas prácticas de diseño mejora la calidad del software y ofrece una experiencia inclusiva para todos los usuarios. </w:t>
      </w:r>
    </w:p>
    <w:p w14:paraId="73E4961A" w14:textId="77777777" w:rsidR="00A6332F" w:rsidRPr="00A6332F" w:rsidRDefault="00A6332F" w:rsidP="00A6332F">
      <w:r w:rsidRPr="00A6332F">
        <w:pict w14:anchorId="2DF65DC4">
          <v:rect id="_x0000_i1108" style="width:0;height:1.5pt" o:hralign="center" o:hrstd="t" o:hr="t" fillcolor="#a0a0a0" stroked="f"/>
        </w:pict>
      </w:r>
    </w:p>
    <w:p w14:paraId="235F6287" w14:textId="77777777" w:rsidR="00A6332F" w:rsidRPr="00A6332F" w:rsidRDefault="00A6332F" w:rsidP="00A6332F">
      <w:pPr>
        <w:rPr>
          <w:b/>
          <w:bCs/>
        </w:rPr>
      </w:pPr>
      <w:r w:rsidRPr="00A6332F">
        <w:rPr>
          <w:b/>
          <w:bCs/>
        </w:rPr>
        <w:t>Bibliografía recomendada (formato APA 7)</w:t>
      </w:r>
    </w:p>
    <w:p w14:paraId="1D538AEB" w14:textId="77777777" w:rsidR="00A6332F" w:rsidRPr="00A6332F" w:rsidRDefault="00A6332F" w:rsidP="00A6332F">
      <w:pPr>
        <w:numPr>
          <w:ilvl w:val="0"/>
          <w:numId w:val="24"/>
        </w:numPr>
      </w:pPr>
      <w:r w:rsidRPr="00A6332F">
        <w:rPr>
          <w:lang w:val="en-US"/>
        </w:rPr>
        <w:t xml:space="preserve">World Wide Web Consortium. (2023). </w:t>
      </w:r>
      <w:r w:rsidRPr="00A6332F">
        <w:rPr>
          <w:i/>
          <w:iCs/>
          <w:lang w:val="en-US"/>
        </w:rPr>
        <w:t>Web Content Accessibility Guidelines (WCAG) 2.2</w:t>
      </w:r>
      <w:r w:rsidRPr="00A6332F">
        <w:rPr>
          <w:lang w:val="en-US"/>
        </w:rPr>
        <w:t xml:space="preserve">. </w:t>
      </w:r>
      <w:hyperlink r:id="rId5" w:tgtFrame="_new" w:history="1">
        <w:r w:rsidRPr="00A6332F">
          <w:rPr>
            <w:rStyle w:val="Hipervnculo"/>
          </w:rPr>
          <w:t>https://www.w3.org/TR/WCAG22/</w:t>
        </w:r>
      </w:hyperlink>
      <w:r w:rsidRPr="00A6332F">
        <w:t xml:space="preserve"> </w:t>
      </w:r>
    </w:p>
    <w:p w14:paraId="290523DA" w14:textId="77777777" w:rsidR="00A6332F" w:rsidRPr="00A6332F" w:rsidRDefault="00A6332F" w:rsidP="00A6332F">
      <w:pPr>
        <w:numPr>
          <w:ilvl w:val="0"/>
          <w:numId w:val="24"/>
        </w:numPr>
        <w:rPr>
          <w:lang w:val="en-US"/>
        </w:rPr>
      </w:pPr>
      <w:r w:rsidRPr="00A6332F">
        <w:rPr>
          <w:lang w:val="en-US"/>
        </w:rPr>
        <w:t xml:space="preserve">Amazon Web Services. </w:t>
      </w:r>
      <w:r w:rsidRPr="00A6332F">
        <w:rPr>
          <w:i/>
          <w:iCs/>
          <w:lang w:val="en-US"/>
        </w:rPr>
        <w:t>What’s the Difference Between Web Apps, Native Apps, and Hybrid Apps?</w:t>
      </w:r>
      <w:r w:rsidRPr="00A6332F">
        <w:rPr>
          <w:lang w:val="en-US"/>
        </w:rPr>
        <w:t xml:space="preserve"> </w:t>
      </w:r>
    </w:p>
    <w:p w14:paraId="453D2ACD" w14:textId="77777777" w:rsidR="00A6332F" w:rsidRPr="00A6332F" w:rsidRDefault="00A6332F" w:rsidP="00A6332F">
      <w:pPr>
        <w:numPr>
          <w:ilvl w:val="0"/>
          <w:numId w:val="24"/>
        </w:numPr>
        <w:rPr>
          <w:lang w:val="en-US"/>
        </w:rPr>
      </w:pPr>
      <w:r w:rsidRPr="00A6332F">
        <w:rPr>
          <w:i/>
          <w:iCs/>
          <w:lang w:val="en-US"/>
        </w:rPr>
        <w:t>Mobile Application Accessibility Handbook</w:t>
      </w:r>
      <w:r w:rsidRPr="00A6332F">
        <w:rPr>
          <w:lang w:val="en-US"/>
        </w:rPr>
        <w:t xml:space="preserve"> (</w:t>
      </w:r>
      <w:proofErr w:type="spellStart"/>
      <w:r w:rsidRPr="00A6332F">
        <w:rPr>
          <w:lang w:val="en-US"/>
        </w:rPr>
        <w:t>basado</w:t>
      </w:r>
      <w:proofErr w:type="spellEnd"/>
      <w:r w:rsidRPr="00A6332F">
        <w:rPr>
          <w:lang w:val="en-US"/>
        </w:rPr>
        <w:t xml:space="preserve"> </w:t>
      </w:r>
      <w:proofErr w:type="spellStart"/>
      <w:r w:rsidRPr="00A6332F">
        <w:rPr>
          <w:lang w:val="en-US"/>
        </w:rPr>
        <w:t>en</w:t>
      </w:r>
      <w:proofErr w:type="spellEnd"/>
      <w:r w:rsidRPr="00A6332F">
        <w:rPr>
          <w:lang w:val="en-US"/>
        </w:rPr>
        <w:t xml:space="preserve"> WCAG 2.2). </w:t>
      </w:r>
    </w:p>
    <w:p w14:paraId="569FD4AF" w14:textId="77777777" w:rsidR="00A6332F" w:rsidRPr="00A6332F" w:rsidRDefault="00A6332F" w:rsidP="00A6332F">
      <w:pPr>
        <w:numPr>
          <w:ilvl w:val="0"/>
          <w:numId w:val="24"/>
        </w:numPr>
        <w:rPr>
          <w:lang w:val="en-US"/>
        </w:rPr>
      </w:pPr>
      <w:r w:rsidRPr="00A6332F">
        <w:rPr>
          <w:lang w:val="en-US"/>
        </w:rPr>
        <w:t xml:space="preserve">Carvalho, L. P., Dias, F. S., &amp; Freire, A. P. (2018). </w:t>
      </w:r>
      <w:r w:rsidRPr="00A6332F">
        <w:rPr>
          <w:i/>
          <w:iCs/>
          <w:lang w:val="en-US"/>
        </w:rPr>
        <w:t>An Analysis of Five Different Native and Web-Hybrid Platforms for Building Android Apps and their Accessibility for Screen Readers</w:t>
      </w:r>
      <w:r w:rsidRPr="00A6332F">
        <w:rPr>
          <w:lang w:val="en-US"/>
        </w:rPr>
        <w:t xml:space="preserve">. </w:t>
      </w:r>
    </w:p>
    <w:p w14:paraId="617ABDAF" w14:textId="77777777" w:rsidR="00B339F5" w:rsidRPr="00A6332F" w:rsidRDefault="00B339F5">
      <w:pPr>
        <w:rPr>
          <w:lang w:val="en-US"/>
        </w:rPr>
      </w:pPr>
    </w:p>
    <w:sectPr w:rsidR="00B339F5" w:rsidRPr="00A633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57A"/>
    <w:multiLevelType w:val="multilevel"/>
    <w:tmpl w:val="D9D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3586"/>
    <w:multiLevelType w:val="multilevel"/>
    <w:tmpl w:val="137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38DB"/>
    <w:multiLevelType w:val="multilevel"/>
    <w:tmpl w:val="EC3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747B6"/>
    <w:multiLevelType w:val="multilevel"/>
    <w:tmpl w:val="C80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C107D"/>
    <w:multiLevelType w:val="multilevel"/>
    <w:tmpl w:val="5CF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05A58"/>
    <w:multiLevelType w:val="multilevel"/>
    <w:tmpl w:val="7372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83430"/>
    <w:multiLevelType w:val="multilevel"/>
    <w:tmpl w:val="BFAE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B4CF1"/>
    <w:multiLevelType w:val="multilevel"/>
    <w:tmpl w:val="F7E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85685"/>
    <w:multiLevelType w:val="multilevel"/>
    <w:tmpl w:val="C73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67FD8"/>
    <w:multiLevelType w:val="multilevel"/>
    <w:tmpl w:val="A39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E1F70"/>
    <w:multiLevelType w:val="multilevel"/>
    <w:tmpl w:val="65DE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54657"/>
    <w:multiLevelType w:val="multilevel"/>
    <w:tmpl w:val="8B5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500FD"/>
    <w:multiLevelType w:val="multilevel"/>
    <w:tmpl w:val="2FB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45A15"/>
    <w:multiLevelType w:val="multilevel"/>
    <w:tmpl w:val="54B2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B631A"/>
    <w:multiLevelType w:val="multilevel"/>
    <w:tmpl w:val="2C78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84C35"/>
    <w:multiLevelType w:val="multilevel"/>
    <w:tmpl w:val="C122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6051C"/>
    <w:multiLevelType w:val="multilevel"/>
    <w:tmpl w:val="7A6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82E48"/>
    <w:multiLevelType w:val="multilevel"/>
    <w:tmpl w:val="7BA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15EF1"/>
    <w:multiLevelType w:val="multilevel"/>
    <w:tmpl w:val="333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94EB0"/>
    <w:multiLevelType w:val="multilevel"/>
    <w:tmpl w:val="D48E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16EDA"/>
    <w:multiLevelType w:val="multilevel"/>
    <w:tmpl w:val="D03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B52B0"/>
    <w:multiLevelType w:val="multilevel"/>
    <w:tmpl w:val="DB1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06148"/>
    <w:multiLevelType w:val="multilevel"/>
    <w:tmpl w:val="A47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30EE1"/>
    <w:multiLevelType w:val="multilevel"/>
    <w:tmpl w:val="ECC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93939">
    <w:abstractNumId w:val="5"/>
  </w:num>
  <w:num w:numId="2" w16cid:durableId="909848275">
    <w:abstractNumId w:val="2"/>
  </w:num>
  <w:num w:numId="3" w16cid:durableId="468135707">
    <w:abstractNumId w:val="4"/>
  </w:num>
  <w:num w:numId="4" w16cid:durableId="1104808622">
    <w:abstractNumId w:val="16"/>
  </w:num>
  <w:num w:numId="5" w16cid:durableId="1396704121">
    <w:abstractNumId w:val="19"/>
  </w:num>
  <w:num w:numId="6" w16cid:durableId="1023937323">
    <w:abstractNumId w:val="22"/>
  </w:num>
  <w:num w:numId="7" w16cid:durableId="852963027">
    <w:abstractNumId w:val="14"/>
  </w:num>
  <w:num w:numId="8" w16cid:durableId="1083375970">
    <w:abstractNumId w:val="12"/>
  </w:num>
  <w:num w:numId="9" w16cid:durableId="1875270738">
    <w:abstractNumId w:val="15"/>
  </w:num>
  <w:num w:numId="10" w16cid:durableId="726076853">
    <w:abstractNumId w:val="3"/>
  </w:num>
  <w:num w:numId="11" w16cid:durableId="1533028597">
    <w:abstractNumId w:val="6"/>
  </w:num>
  <w:num w:numId="12" w16cid:durableId="1397706105">
    <w:abstractNumId w:val="1"/>
  </w:num>
  <w:num w:numId="13" w16cid:durableId="1482308631">
    <w:abstractNumId w:val="20"/>
  </w:num>
  <w:num w:numId="14" w16cid:durableId="92944790">
    <w:abstractNumId w:val="9"/>
  </w:num>
  <w:num w:numId="15" w16cid:durableId="1340742510">
    <w:abstractNumId w:val="23"/>
  </w:num>
  <w:num w:numId="16" w16cid:durableId="299072360">
    <w:abstractNumId w:val="10"/>
  </w:num>
  <w:num w:numId="17" w16cid:durableId="1188103621">
    <w:abstractNumId w:val="13"/>
  </w:num>
  <w:num w:numId="18" w16cid:durableId="1989505842">
    <w:abstractNumId w:val="11"/>
  </w:num>
  <w:num w:numId="19" w16cid:durableId="919102599">
    <w:abstractNumId w:val="8"/>
  </w:num>
  <w:num w:numId="20" w16cid:durableId="1317567561">
    <w:abstractNumId w:val="18"/>
  </w:num>
  <w:num w:numId="21" w16cid:durableId="847839304">
    <w:abstractNumId w:val="17"/>
  </w:num>
  <w:num w:numId="22" w16cid:durableId="243800608">
    <w:abstractNumId w:val="21"/>
  </w:num>
  <w:num w:numId="23" w16cid:durableId="971327465">
    <w:abstractNumId w:val="0"/>
  </w:num>
  <w:num w:numId="24" w16cid:durableId="12898924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32F"/>
    <w:rsid w:val="00304D6D"/>
    <w:rsid w:val="006063BB"/>
    <w:rsid w:val="006B379F"/>
    <w:rsid w:val="006D008F"/>
    <w:rsid w:val="00773262"/>
    <w:rsid w:val="007C739B"/>
    <w:rsid w:val="0081605B"/>
    <w:rsid w:val="00892594"/>
    <w:rsid w:val="00A03879"/>
    <w:rsid w:val="00A6332F"/>
    <w:rsid w:val="00B339F5"/>
    <w:rsid w:val="00B45BD7"/>
    <w:rsid w:val="00B65D15"/>
    <w:rsid w:val="00F2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BDD1"/>
  <w15:chartTrackingRefBased/>
  <w15:docId w15:val="{1C013BCA-CCA7-4082-BB9F-2164249F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65D1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3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3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3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3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3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3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3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D15"/>
    <w:rPr>
      <w:rFonts w:eastAsiaTheme="majorEastAsia" w:cstheme="majorBidi"/>
      <w:b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3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3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3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3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3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3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3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3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3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3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3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3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3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32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33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3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.org/TR/WCAG2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1164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Fabian Sotelo Gironza</dc:creator>
  <cp:keywords/>
  <dc:description/>
  <cp:lastModifiedBy>Oscar Fabian Sotelo Gironza</cp:lastModifiedBy>
  <cp:revision>1</cp:revision>
  <dcterms:created xsi:type="dcterms:W3CDTF">2026-07-08T17:11:00Z</dcterms:created>
  <dcterms:modified xsi:type="dcterms:W3CDTF">2026-07-08T19:32:00Z</dcterms:modified>
</cp:coreProperties>
</file>