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2A71" w14:textId="77777777" w:rsidR="002F7AF0" w:rsidRDefault="002F7AF0">
      <w:pPr>
        <w:pStyle w:val="Ttulo"/>
        <w:rPr>
          <w:sz w:val="16"/>
          <w:szCs w:val="16"/>
        </w:rPr>
      </w:pPr>
      <w:bookmarkStart w:id="0" w:name="_heading=h.jopvaodxtkbu" w:colFirst="0" w:colLast="0"/>
      <w:bookmarkEnd w:id="0"/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2F7AF0" w14:paraId="5E6B0E65" w14:textId="77777777">
        <w:trPr>
          <w:trHeight w:val="1020"/>
        </w:trPr>
        <w:tc>
          <w:tcPr>
            <w:tcW w:w="676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17C6" w14:textId="77777777" w:rsidR="002F7AF0" w:rsidRDefault="00000000">
            <w:pPr>
              <w:pStyle w:val="Ttulo"/>
              <w:keepNext w:val="0"/>
              <w:keepLines w:val="0"/>
              <w:widowControl w:val="0"/>
              <w:spacing w:after="0"/>
              <w:rPr>
                <w:rFonts w:ascii="Proxima Nova" w:eastAsia="Proxima Nova" w:hAnsi="Proxima Nova" w:cs="Proxima Nova"/>
                <w:b/>
                <w:sz w:val="36"/>
                <w:szCs w:val="36"/>
              </w:rPr>
            </w:pPr>
            <w:bookmarkStart w:id="1" w:name="_heading=h.uhqjkfyivtwf" w:colFirst="0" w:colLast="0"/>
            <w:bookmarkEnd w:id="1"/>
            <w:r>
              <w:rPr>
                <w:rFonts w:ascii="Proxima Nova" w:eastAsia="Proxima Nova" w:hAnsi="Proxima Nova" w:cs="Proxima Nova"/>
                <w:b/>
                <w:sz w:val="36"/>
                <w:szCs w:val="36"/>
              </w:rPr>
              <w:t>Oscar Eduardo Ortiz Pinzón</w:t>
            </w:r>
          </w:p>
          <w:p w14:paraId="655D0841" w14:textId="77777777" w:rsidR="002F7AF0" w:rsidRDefault="00000000">
            <w:pPr>
              <w:spacing w:line="240" w:lineRule="auto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  <w:r>
              <w:t xml:space="preserve"> | Desenvolvedor de software</w:t>
            </w:r>
          </w:p>
        </w:tc>
        <w:tc>
          <w:tcPr>
            <w:tcW w:w="403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933C" w14:textId="77777777" w:rsidR="002F7AF0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(+57) 3004642976</w:t>
            </w:r>
          </w:p>
          <w:p w14:paraId="0CA734AD" w14:textId="77777777" w:rsidR="002F7AF0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color w:val="1155CC"/>
                <w:sz w:val="20"/>
                <w:szCs w:val="20"/>
                <w:u w:val="single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 xml:space="preserve"> </w:t>
            </w:r>
            <w:hyperlink r:id="rId7">
              <w:r>
                <w:rPr>
                  <w:rFonts w:ascii="Proxima Nova" w:eastAsia="Proxima Nova" w:hAnsi="Proxima Nova" w:cs="Proxima Nova"/>
                  <w:i/>
                  <w:color w:val="0000FF"/>
                  <w:sz w:val="20"/>
                  <w:szCs w:val="20"/>
                  <w:u w:val="single"/>
                </w:rPr>
                <w:t>oscardo.ortiz@gmail.com</w:t>
              </w:r>
            </w:hyperlink>
          </w:p>
          <w:p w14:paraId="059C7617" w14:textId="77777777" w:rsidR="002F7AF0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hyperlink r:id="rId8">
              <w:r>
                <w:rPr>
                  <w:rFonts w:ascii="Quattrocento Sans" w:eastAsia="Quattrocento Sans" w:hAnsi="Quattrocento Sans" w:cs="Quattrocento Sans"/>
                  <w:color w:val="0000FF"/>
                  <w:sz w:val="18"/>
                  <w:szCs w:val="18"/>
                  <w:highlight w:val="white"/>
                  <w:u w:val="single"/>
                </w:rPr>
                <w:t>https://www.linkedin.com/in/oscardo2000</w:t>
              </w:r>
            </w:hyperlink>
            <w:r>
              <w:rPr>
                <w:rFonts w:ascii="Quattrocento Sans" w:eastAsia="Quattrocento Sans" w:hAnsi="Quattrocento Sans" w:cs="Quattrocento Sans"/>
                <w:sz w:val="18"/>
                <w:szCs w:val="18"/>
                <w:highlight w:val="white"/>
              </w:rPr>
              <w:t xml:space="preserve"> </w:t>
            </w:r>
          </w:p>
        </w:tc>
      </w:tr>
    </w:tbl>
    <w:p w14:paraId="4C1421D1" w14:textId="77777777" w:rsidR="002F7AF0" w:rsidRDefault="00000000">
      <w:pPr>
        <w:rPr>
          <w:rFonts w:ascii="Proxima Nova" w:eastAsia="Proxima Nova" w:hAnsi="Proxima Nova" w:cs="Proxima Nova"/>
        </w:rPr>
      </w:pPr>
      <w:r>
        <w:pict w14:anchorId="0A58EC3C">
          <v:rect id="_x0000_i1025" style="width:0;height:1.5pt" o:hralign="center" o:hrstd="t" o:hr="t" fillcolor="#a0a0a0" stroked="f"/>
        </w:pict>
      </w:r>
    </w:p>
    <w:p w14:paraId="3B6222B2" w14:textId="77777777" w:rsidR="002F7AF0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bookmarkStart w:id="2" w:name="_heading=h.d5kr90x192ip" w:colFirst="0" w:colLast="0"/>
      <w:bookmarkEnd w:id="2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Desenvolvedor de Software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com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18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anos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experiência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com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diferentes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tecnologias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agora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focadas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em Microsoft Framework .Net em toda a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gestão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processos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e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desenvolvimento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de software, onde a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melhoria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automação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e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otimização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tecnologias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em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qualquer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área,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seja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técnica, operacional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ou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administrativa, me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formaram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como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um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profissional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integral. Destaco-me por ser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pró-ativo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responsável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disposto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e comprometido a atingir metas desafiadoras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na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concepção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e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implementação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projetos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de TI.</w:t>
      </w:r>
    </w:p>
    <w:p w14:paraId="3ED9E35A" w14:textId="77777777" w:rsidR="002F7AF0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>EXPERIÊNCIA</w:t>
      </w:r>
    </w:p>
    <w:p w14:paraId="47F3C19F" w14:textId="77777777" w:rsidR="002F7AF0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GlobalHitss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, Desarrollador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Estandar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— </w:t>
      </w:r>
      <w:proofErr w:type="spellStart"/>
      <w:r>
        <w:rPr>
          <w:rFonts w:ascii="Proxima Nova" w:eastAsia="Proxima Nova" w:hAnsi="Proxima Nova" w:cs="Proxima Nova"/>
          <w:i/>
          <w:sz w:val="20"/>
          <w:szCs w:val="20"/>
        </w:rPr>
        <w:t>Junho</w:t>
      </w:r>
      <w:proofErr w:type="spellEnd"/>
      <w:r>
        <w:rPr>
          <w:rFonts w:ascii="Proxima Nova" w:eastAsia="Proxima Nova" w:hAnsi="Proxima Nova" w:cs="Proxima Nova"/>
          <w:i/>
          <w:sz w:val="20"/>
          <w:szCs w:val="20"/>
        </w:rPr>
        <w:t>, 2019-Presente</w:t>
      </w:r>
    </w:p>
    <w:p w14:paraId="6D57C700" w14:textId="77777777" w:rsidR="002F7A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Atualmente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estou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trabalhando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núcleo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negócios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da Claro Colombia que irá maximizar 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otimizar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os diferentes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canais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vendas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telefonia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móvel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fixa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local para todos os agentes de vendas dentro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desta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importante empresa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telecomunicações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. Este núcleo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negócios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está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sendo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implementado em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5.000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call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centers em todo o país utilizando as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recentes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tecnologias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.</w:t>
      </w:r>
    </w:p>
    <w:p w14:paraId="5B7A4DD3" w14:textId="77777777" w:rsidR="002F7A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Tecnologías Usadas: Angular, Visual Basic .Net, C#, Visual Basic 6, Oracle,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Sql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 Server.</w:t>
      </w:r>
    </w:p>
    <w:p w14:paraId="7E08772F" w14:textId="77777777" w:rsidR="002F7A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Corporación Universitaria Republicana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–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Janeiro de 2020 - </w:t>
      </w:r>
      <w:proofErr w:type="spellStart"/>
      <w:r>
        <w:rPr>
          <w:rFonts w:ascii="Proxima Nova" w:eastAsia="Proxima Nova" w:hAnsi="Proxima Nova" w:cs="Proxima Nova"/>
          <w:i/>
          <w:sz w:val="20"/>
          <w:szCs w:val="20"/>
        </w:rPr>
        <w:t>Dezembro</w:t>
      </w:r>
      <w:proofErr w:type="spellEnd"/>
      <w:r>
        <w:rPr>
          <w:rFonts w:ascii="Proxima Nova" w:eastAsia="Proxima Nova" w:hAnsi="Proxima Nova" w:cs="Proxima Nova"/>
          <w:i/>
          <w:sz w:val="20"/>
          <w:szCs w:val="20"/>
        </w:rPr>
        <w:t xml:space="preserve"> de 2020</w:t>
      </w:r>
    </w:p>
    <w:p w14:paraId="25D1369E" w14:textId="77777777" w:rsidR="002F7A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Fui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professor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em tempo parcial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responsável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por esta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instituição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fui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responsável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pelos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assuntos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básicos desde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princípios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programação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ou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algoritmos até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assuntos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avançados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como os diferentes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assuntos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opcionais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aprofundamento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(II, III, IV) para os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quais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obtive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reconhecimento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por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um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I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Simpósio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Internacional para diferentes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aplicações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usando CV (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Computer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Face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Recognition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).</w:t>
      </w:r>
    </w:p>
    <w:p w14:paraId="66291EA4" w14:textId="77777777" w:rsidR="002F7A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Tecnologías Usadas: C#, Java, Python,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OpenCV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>.</w:t>
      </w:r>
    </w:p>
    <w:p w14:paraId="52897236" w14:textId="77777777" w:rsidR="002F7AF0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bookmarkStart w:id="3" w:name="_heading=h.1fob9te" w:colFirst="0" w:colLast="0"/>
      <w:bookmarkEnd w:id="3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IT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Consultancy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, Desarrollador de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Cobis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 para Banco Agrario de Colombia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— </w:t>
      </w:r>
      <w:proofErr w:type="spellStart"/>
      <w:r>
        <w:rPr>
          <w:rFonts w:ascii="Proxima Nova" w:eastAsia="Proxima Nova" w:hAnsi="Proxima Nova" w:cs="Proxima Nova"/>
          <w:i/>
          <w:sz w:val="20"/>
          <w:szCs w:val="20"/>
        </w:rPr>
        <w:t>Junho</w:t>
      </w:r>
      <w:proofErr w:type="spellEnd"/>
      <w:r>
        <w:rPr>
          <w:rFonts w:ascii="Proxima Nova" w:eastAsia="Proxima Nova" w:hAnsi="Proxima Nova" w:cs="Proxima Nova"/>
          <w:i/>
          <w:sz w:val="20"/>
          <w:szCs w:val="20"/>
        </w:rPr>
        <w:t>, 2018-fevereiro, 2019</w:t>
      </w:r>
    </w:p>
    <w:p w14:paraId="7DEF6C63" w14:textId="77777777" w:rsidR="002F7A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Acompanhei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em todo o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desenvolvimento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integração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manutenção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entre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Cobis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(Core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Banking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) e Banco Agrario de Colombia, nos módulos de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Portfolio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Credits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 ATM (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Automatic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Teller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Machines), os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desenvolvimentos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são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para todos os back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end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 as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tecnologias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associadas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para cerca de 3.000 pontos de venda, ATM e Máquinas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Autônomas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. </w:t>
      </w:r>
    </w:p>
    <w:p w14:paraId="651E0BF2" w14:textId="77777777" w:rsidR="002F7A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Tecnologías Usadas: C++, C#, Visual Basic 6, Oracle, AS400.</w:t>
      </w:r>
    </w:p>
    <w:p w14:paraId="4CBD3807" w14:textId="77777777" w:rsidR="002F7AF0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Controles Empresariales, Consultor de tecnología Microsoft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— </w:t>
      </w:r>
      <w:proofErr w:type="spellStart"/>
      <w:r>
        <w:rPr>
          <w:rFonts w:ascii="Proxima Nova" w:eastAsia="Proxima Nova" w:hAnsi="Proxima Nova" w:cs="Proxima Nova"/>
          <w:i/>
          <w:sz w:val="20"/>
          <w:szCs w:val="20"/>
        </w:rPr>
        <w:t>Fevereiro</w:t>
      </w:r>
      <w:proofErr w:type="spellEnd"/>
      <w:r>
        <w:rPr>
          <w:rFonts w:ascii="Proxima Nova" w:eastAsia="Proxima Nova" w:hAnsi="Proxima Nova" w:cs="Proxima Nova"/>
          <w:i/>
          <w:sz w:val="20"/>
          <w:szCs w:val="20"/>
        </w:rPr>
        <w:t xml:space="preserve">, 2017- </w:t>
      </w:r>
      <w:proofErr w:type="spellStart"/>
      <w:r>
        <w:rPr>
          <w:rFonts w:ascii="Proxima Nova" w:eastAsia="Proxima Nova" w:hAnsi="Proxima Nova" w:cs="Proxima Nova"/>
          <w:i/>
          <w:sz w:val="20"/>
          <w:szCs w:val="20"/>
        </w:rPr>
        <w:t>Junho</w:t>
      </w:r>
      <w:proofErr w:type="spellEnd"/>
      <w:r>
        <w:rPr>
          <w:rFonts w:ascii="Proxima Nova" w:eastAsia="Proxima Nova" w:hAnsi="Proxima Nova" w:cs="Proxima Nova"/>
          <w:i/>
          <w:sz w:val="20"/>
          <w:szCs w:val="20"/>
        </w:rPr>
        <w:t>, 2018</w:t>
      </w:r>
    </w:p>
    <w:p w14:paraId="121B3AB7" w14:textId="77777777" w:rsidR="002F7AF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Eu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liderei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dentro da ARN (Agencia para la Reincorporación y la Normalización)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escritório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ligado à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Presidência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da República da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Colômbia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toda 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questão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da Intranet e Internet da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entidade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com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respeito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desenvolvimento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de software 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treinei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cerca de 30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escritórios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em todo o país no uso das diferentes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tecnologias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associadas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.</w:t>
      </w:r>
    </w:p>
    <w:p w14:paraId="39A82D9C" w14:textId="77777777" w:rsidR="002F7AF0" w:rsidRPr="008F430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  <w:lang w:val="en-US"/>
        </w:rPr>
      </w:pPr>
      <w:bookmarkStart w:id="4" w:name="_heading=h.3znysh7" w:colFirst="0" w:colLast="0"/>
      <w:bookmarkEnd w:id="4"/>
      <w:proofErr w:type="spellStart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>Tecnologías</w:t>
      </w:r>
      <w:proofErr w:type="spellEnd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 </w:t>
      </w:r>
      <w:proofErr w:type="spellStart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>Usadas</w:t>
      </w:r>
      <w:proofErr w:type="spellEnd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: C#, Visual Basic 6, Oracle, </w:t>
      </w:r>
      <w:proofErr w:type="spellStart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>Bussinnes</w:t>
      </w:r>
      <w:proofErr w:type="spellEnd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 Intelligence with Microsoft, SharePoint 2013, Project Server.</w:t>
      </w:r>
    </w:p>
    <w:p w14:paraId="03EA9D2E" w14:textId="77777777" w:rsidR="002F7AF0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Proxima Nova" w:eastAsia="Proxima Nova" w:hAnsi="Proxima Nova" w:cs="Proxima Nova"/>
          <w:color w:val="000000"/>
          <w:sz w:val="22"/>
          <w:szCs w:val="22"/>
        </w:rPr>
      </w:pPr>
      <w:bookmarkStart w:id="5" w:name="_heading=h.3dy6vkm" w:colFirst="0" w:colLast="0"/>
      <w:bookmarkEnd w:id="5"/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conhecer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toda a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história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do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meu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000000"/>
          <w:sz w:val="20"/>
          <w:szCs w:val="20"/>
        </w:rPr>
        <w:t>curriculum</w:t>
      </w:r>
      <w:proofErr w:type="spellEnd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vitae: </w:t>
      </w:r>
      <w:hyperlink r:id="rId9">
        <w:r>
          <w:rPr>
            <w:color w:val="0000FF"/>
            <w:sz w:val="20"/>
            <w:szCs w:val="20"/>
            <w:u w:val="single"/>
          </w:rPr>
          <w:t>https://www.linkedin.com/in/oscardo2000/</w:t>
        </w:r>
      </w:hyperlink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000000"/>
          <w:sz w:val="22"/>
          <w:szCs w:val="22"/>
        </w:rPr>
        <w:t xml:space="preserve"> </w:t>
      </w:r>
    </w:p>
    <w:p w14:paraId="5A9CA994" w14:textId="77777777" w:rsidR="002F7AF0" w:rsidRPr="008F4308" w:rsidRDefault="00000000">
      <w:pPr>
        <w:rPr>
          <w:rFonts w:ascii="Proxima Nova" w:eastAsia="Proxima Nova" w:hAnsi="Proxima Nova" w:cs="Proxima Nova"/>
          <w:b/>
          <w:lang w:val="en-US"/>
        </w:rPr>
      </w:pPr>
      <w:r w:rsidRPr="008F4308">
        <w:rPr>
          <w:rFonts w:ascii="Proxima Nova" w:eastAsia="Proxima Nova" w:hAnsi="Proxima Nova" w:cs="Proxima Nova"/>
          <w:b/>
          <w:color w:val="000000"/>
          <w:lang w:val="en-US"/>
        </w:rPr>
        <w:t>HABILIDADES</w:t>
      </w:r>
    </w:p>
    <w:p w14:paraId="472271A0" w14:textId="77777777" w:rsidR="002F7AF0" w:rsidRPr="008F430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  <w:lang w:val="en-US"/>
        </w:rPr>
      </w:pPr>
      <w:proofErr w:type="spellStart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>Linguagens</w:t>
      </w:r>
      <w:proofErr w:type="spellEnd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 de </w:t>
      </w:r>
      <w:proofErr w:type="spellStart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>programação</w:t>
      </w:r>
      <w:proofErr w:type="spellEnd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: </w:t>
      </w:r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 xml:space="preserve">C#, C++, C, </w:t>
      </w:r>
      <w:proofErr w:type="spellStart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>Javascript</w:t>
      </w:r>
      <w:proofErr w:type="spellEnd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>, Visual Basic 6, Visual Basic .Net, PHP, Python, OpenCV.</w:t>
      </w:r>
    </w:p>
    <w:p w14:paraId="0F6DDF52" w14:textId="77777777" w:rsidR="002F7AF0" w:rsidRPr="008F430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  <w:lang w:val="en-US"/>
        </w:rPr>
      </w:pPr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Frameworks e ferramentas: </w:t>
      </w:r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 xml:space="preserve">Angular, Azure, </w:t>
      </w:r>
      <w:proofErr w:type="spellStart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>, Word, Excel, SharePoint 2003/2007/2010/2013, Unity, Android,</w:t>
      </w:r>
    </w:p>
    <w:p w14:paraId="051CF840" w14:textId="77777777" w:rsidR="002F7AF0" w:rsidRDefault="00000000">
      <w:pPr>
        <w:widowControl w:val="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Bases de dados: </w:t>
      </w:r>
      <w:r>
        <w:rPr>
          <w:rFonts w:ascii="Proxima Nova" w:eastAsia="Proxima Nova" w:hAnsi="Proxima Nova" w:cs="Proxima Nova"/>
          <w:sz w:val="20"/>
          <w:szCs w:val="20"/>
        </w:rPr>
        <w:t xml:space="preserve">SQL Server, Oracle, Azure SQL,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NoSql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MongoDB. </w:t>
      </w:r>
    </w:p>
    <w:p w14:paraId="436C7037" w14:textId="77777777" w:rsidR="002F7AF0" w:rsidRDefault="00000000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Idiomas: </w:t>
      </w:r>
      <w:r>
        <w:rPr>
          <w:rFonts w:ascii="Proxima Nova" w:eastAsia="Proxima Nova" w:hAnsi="Proxima Nova" w:cs="Proxima Nova"/>
          <w:sz w:val="20"/>
          <w:szCs w:val="20"/>
        </w:rPr>
        <w:t>inglés (Intermedio), portugués (Fluido), italiano (Básico) y español (Nativo).</w:t>
      </w:r>
    </w:p>
    <w:p w14:paraId="3219B3F7" w14:textId="77777777" w:rsidR="002F7AF0" w:rsidRDefault="00000000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bookmarkStart w:id="6" w:name="_heading=h.4d34og8" w:colFirst="0" w:colLast="0"/>
      <w:bookmarkEnd w:id="6"/>
      <w:proofErr w:type="spellStart"/>
      <w:r w:rsidRPr="008F4308">
        <w:rPr>
          <w:rFonts w:ascii="Proxima Nova" w:eastAsia="Proxima Nova" w:hAnsi="Proxima Nova" w:cs="Proxima Nova"/>
          <w:b/>
          <w:sz w:val="20"/>
          <w:szCs w:val="20"/>
          <w:lang w:val="en-US"/>
        </w:rPr>
        <w:t>Certificaciones</w:t>
      </w:r>
      <w:proofErr w:type="spellEnd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 xml:space="preserve">: RPA Infrastructure </w:t>
      </w:r>
      <w:proofErr w:type="spellStart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 xml:space="preserve">, RPA Solution Architect </w:t>
      </w:r>
      <w:proofErr w:type="spellStart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8F4308">
        <w:rPr>
          <w:rFonts w:ascii="Proxima Nova" w:eastAsia="Proxima Nova" w:hAnsi="Proxima Nova" w:cs="Proxima Nova"/>
          <w:sz w:val="20"/>
          <w:szCs w:val="20"/>
          <w:lang w:val="en-US"/>
        </w:rPr>
        <w:t xml:space="preserve">. </w:t>
      </w:r>
      <w:r>
        <w:rPr>
          <w:rFonts w:ascii="Proxima Nova" w:eastAsia="Proxima Nova" w:hAnsi="Proxima Nova" w:cs="Proxima Nova"/>
          <w:sz w:val="20"/>
          <w:szCs w:val="20"/>
        </w:rPr>
        <w:t>ITIL Foundationv3, SharePoint 2007/2010.</w:t>
      </w:r>
    </w:p>
    <w:p w14:paraId="1F19D73C" w14:textId="77777777" w:rsidR="002F7AF0" w:rsidRDefault="002F7AF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55"/>
        </w:tabs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</w:p>
    <w:p w14:paraId="3D62DDBB" w14:textId="77777777" w:rsidR="002F7AF0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55"/>
        </w:tabs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>EDUCAÇÃO</w:t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ab/>
      </w:r>
    </w:p>
    <w:p w14:paraId="14E12CF9" w14:textId="77777777" w:rsidR="002F7AF0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bookmarkStart w:id="7" w:name="_heading=h.2s8eyo1" w:colFirst="0" w:colLast="0"/>
      <w:bookmarkEnd w:id="7"/>
      <w:r>
        <w:rPr>
          <w:rFonts w:ascii="Proxima Nova" w:eastAsia="Proxima Nova" w:hAnsi="Proxima Nova" w:cs="Proxima Nova"/>
          <w:b/>
          <w:sz w:val="20"/>
          <w:szCs w:val="20"/>
        </w:rPr>
        <w:t>Universidad Internacional de la Rioja.</w:t>
      </w:r>
      <w:r>
        <w:rPr>
          <w:rFonts w:ascii="Proxima Nova" w:eastAsia="Proxima Nova" w:hAnsi="Proxima Nova" w:cs="Proxima Nova"/>
          <w:sz w:val="20"/>
          <w:szCs w:val="20"/>
        </w:rPr>
        <w:t xml:space="preserve"> – Logroño, España (virtual)</w:t>
      </w:r>
    </w:p>
    <w:p w14:paraId="1D86FE5D" w14:textId="77777777" w:rsidR="002F7AF0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bookmarkStart w:id="8" w:name="_heading=h.17dp8vu" w:colFirst="0" w:colLast="0"/>
      <w:bookmarkEnd w:id="8"/>
      <w:proofErr w:type="spellStart"/>
      <w:r>
        <w:rPr>
          <w:rFonts w:ascii="Proxima Nova" w:eastAsia="Proxima Nova" w:hAnsi="Proxima Nova" w:cs="Proxima Nova"/>
          <w:sz w:val="20"/>
          <w:szCs w:val="20"/>
        </w:rPr>
        <w:t>Msc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Ingeniería de Software y Sistema Informático,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Noviembre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2018</w:t>
      </w:r>
    </w:p>
    <w:p w14:paraId="5ED8E836" w14:textId="77777777" w:rsidR="002F7AF0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Servicio Nacional de Aprendizaje (SENA)</w:t>
      </w:r>
      <w:r>
        <w:rPr>
          <w:rFonts w:ascii="Proxima Nova" w:eastAsia="Proxima Nova" w:hAnsi="Proxima Nova" w:cs="Proxima Nova"/>
          <w:sz w:val="20"/>
          <w:szCs w:val="20"/>
        </w:rPr>
        <w:t xml:space="preserve"> – Bogotá, Colombia</w:t>
      </w:r>
    </w:p>
    <w:p w14:paraId="425142D3" w14:textId="77777777" w:rsidR="002F7AF0" w:rsidRDefault="0000000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i/>
          <w:sz w:val="20"/>
          <w:szCs w:val="20"/>
        </w:rPr>
      </w:pPr>
      <w:bookmarkStart w:id="9" w:name="_heading=h.26in1rg" w:colFirst="0" w:colLast="0"/>
      <w:bookmarkEnd w:id="9"/>
      <w:r>
        <w:rPr>
          <w:rFonts w:ascii="Proxima Nova" w:eastAsia="Proxima Nova" w:hAnsi="Proxima Nova" w:cs="Proxima Nova"/>
          <w:i/>
          <w:sz w:val="20"/>
          <w:szCs w:val="20"/>
        </w:rPr>
        <w:t xml:space="preserve">Especialización tecnológica en gestión y seguridad de base de datos,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Diciembre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 xml:space="preserve"> 2019</w:t>
      </w:r>
    </w:p>
    <w:p w14:paraId="427D5F03" w14:textId="77777777" w:rsidR="002F7AF0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Universidad del Tolima</w:t>
      </w:r>
      <w:r>
        <w:rPr>
          <w:rFonts w:ascii="Proxima Nova" w:eastAsia="Proxima Nova" w:hAnsi="Proxima Nova" w:cs="Proxima Nova"/>
          <w:sz w:val="20"/>
          <w:szCs w:val="20"/>
        </w:rPr>
        <w:t>– Ibagué/Bogotá, Colombia</w:t>
      </w:r>
    </w:p>
    <w:p w14:paraId="5EB2BF12" w14:textId="77777777" w:rsidR="002F7AF0" w:rsidRDefault="0000000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sz w:val="20"/>
          <w:szCs w:val="20"/>
        </w:rPr>
        <w:t xml:space="preserve">Ingeniero en Sistemas,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Diciembre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 xml:space="preserve"> 2011</w:t>
      </w:r>
    </w:p>
    <w:sectPr w:rsidR="002F7AF0">
      <w:footerReference w:type="default" r:id="rId10"/>
      <w:pgSz w:w="12240" w:h="15840"/>
      <w:pgMar w:top="36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E419" w14:textId="77777777" w:rsidR="00E1577B" w:rsidRDefault="00E1577B">
      <w:pPr>
        <w:spacing w:line="240" w:lineRule="auto"/>
      </w:pPr>
      <w:r>
        <w:separator/>
      </w:r>
    </w:p>
  </w:endnote>
  <w:endnote w:type="continuationSeparator" w:id="0">
    <w:p w14:paraId="2835D32B" w14:textId="77777777" w:rsidR="00E1577B" w:rsidRDefault="00E15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F25E" w14:textId="5B991638" w:rsidR="002F7AF0" w:rsidRDefault="008F4308">
    <w:pPr>
      <w:widowControl w:val="0"/>
      <w:spacing w:line="240" w:lineRule="auto"/>
      <w:jc w:val="right"/>
      <w:rPr>
        <w:rFonts w:ascii="Proxima Nova" w:eastAsia="Proxima Nova" w:hAnsi="Proxima Nova" w:cs="Proxima Nova"/>
        <w:i/>
        <w:sz w:val="20"/>
        <w:szCs w:val="20"/>
      </w:rPr>
    </w:pPr>
    <w:r>
      <w:rPr>
        <w:rFonts w:ascii="Proxima Nova" w:eastAsia="Proxima Nova" w:hAnsi="Proxima Nova" w:cs="Proxima Nova"/>
        <w:i/>
        <w:sz w:val="20"/>
        <w:szCs w:val="20"/>
      </w:rPr>
      <w:t xml:space="preserve">Oscar Eduardo Ortiz Pinzón - </w:t>
    </w:r>
    <w:r w:rsidR="00000000">
      <w:rPr>
        <w:rFonts w:ascii="Proxima Nova" w:eastAsia="Proxima Nova" w:hAnsi="Proxima Nova" w:cs="Proxima Nova"/>
        <w:i/>
        <w:sz w:val="20"/>
        <w:szCs w:val="20"/>
      </w:rPr>
      <w:t>(+57) 3004642976</w:t>
    </w:r>
  </w:p>
  <w:p w14:paraId="643BB80B" w14:textId="77777777" w:rsidR="002F7AF0" w:rsidRDefault="00000000">
    <w:pPr>
      <w:widowControl w:val="0"/>
      <w:spacing w:line="240" w:lineRule="auto"/>
      <w:jc w:val="right"/>
      <w:rPr>
        <w:rFonts w:ascii="Proxima Nova" w:eastAsia="Proxima Nova" w:hAnsi="Proxima Nova" w:cs="Proxima Nova"/>
        <w:i/>
        <w:color w:val="1155CC"/>
        <w:sz w:val="20"/>
        <w:szCs w:val="20"/>
        <w:u w:val="single"/>
      </w:rPr>
    </w:pPr>
    <w:r>
      <w:rPr>
        <w:rFonts w:ascii="Proxima Nova" w:eastAsia="Proxima Nova" w:hAnsi="Proxima Nova" w:cs="Proxima Nova"/>
        <w:i/>
        <w:sz w:val="20"/>
        <w:szCs w:val="20"/>
      </w:rPr>
      <w:t xml:space="preserve"> </w:t>
    </w:r>
    <w:hyperlink r:id="rId1">
      <w:r>
        <w:rPr>
          <w:rFonts w:ascii="Proxima Nova" w:eastAsia="Proxima Nova" w:hAnsi="Proxima Nova" w:cs="Proxima Nova"/>
          <w:i/>
          <w:color w:val="0000FF"/>
          <w:sz w:val="20"/>
          <w:szCs w:val="20"/>
          <w:u w:val="single"/>
        </w:rPr>
        <w:t>oscardo.ortiz@gmail.com</w:t>
      </w:r>
    </w:hyperlink>
  </w:p>
  <w:p w14:paraId="62106B2A" w14:textId="77777777" w:rsidR="002F7A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hyperlink r:id="rId2">
      <w:r>
        <w:rPr>
          <w:rFonts w:ascii="Quattrocento Sans" w:eastAsia="Quattrocento Sans" w:hAnsi="Quattrocento Sans" w:cs="Quattrocento Sans"/>
          <w:color w:val="0000FF"/>
          <w:sz w:val="18"/>
          <w:szCs w:val="18"/>
          <w:highlight w:val="white"/>
          <w:u w:val="single"/>
        </w:rPr>
        <w:t>https://www.linkedin.com/in/oscardo2000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8AB9" w14:textId="77777777" w:rsidR="00E1577B" w:rsidRDefault="00E1577B">
      <w:pPr>
        <w:spacing w:line="240" w:lineRule="auto"/>
      </w:pPr>
      <w:r>
        <w:separator/>
      </w:r>
    </w:p>
  </w:footnote>
  <w:footnote w:type="continuationSeparator" w:id="0">
    <w:p w14:paraId="003B36B0" w14:textId="77777777" w:rsidR="00E1577B" w:rsidRDefault="00E157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F0"/>
    <w:rsid w:val="002F7AF0"/>
    <w:rsid w:val="008F4308"/>
    <w:rsid w:val="00E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2B9C"/>
  <w15:docId w15:val="{4B9A9741-7CA1-4376-A83B-AAA92BCE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620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20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73B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59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DA"/>
  </w:style>
  <w:style w:type="paragraph" w:styleId="Piedepgina">
    <w:name w:val="footer"/>
    <w:basedOn w:val="Normal"/>
    <w:link w:val="PiedepginaCar"/>
    <w:uiPriority w:val="99"/>
    <w:unhideWhenUsed/>
    <w:rsid w:val="005859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DA"/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cardo20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cardo.orti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scardo2000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oscardo2000" TargetMode="External"/><Relationship Id="rId1" Type="http://schemas.openxmlformats.org/officeDocument/2006/relationships/hyperlink" Target="mailto:oscardo.orti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F+T52OotkOdMEtcjzb7VYzpvGA==">AMUW2mUzD400AAQSBE/8/EPGLSo8/iBvw7PtQdy4cuvl4ec6HOvJRG5uYJ5xnDKiD2oz8n7rT9ArXbwhDvbNhRv5SV+ahdI1V5MQu37/MglXH/4QP+//T+/3hg82/BOF+Z3WgvvvRxZQw5VWpU0s6Cb5O27gBZPN48URXHdWoAlD6tXJEw6984psGYIb3Kx/CQ21/zFoJW26nfYrF+j21oGNji06GNYf3uXHMf3gkyeqmQ0909gLGpUGWgfHn1afSCgr7paw3Hz6sXg8I3yYw3FoNMnFBMex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Eduardo Ortiz Pinzon</cp:lastModifiedBy>
  <cp:revision>3</cp:revision>
  <cp:lastPrinted>2023-08-22T01:37:00Z</cp:lastPrinted>
  <dcterms:created xsi:type="dcterms:W3CDTF">2021-12-18T13:49:00Z</dcterms:created>
  <dcterms:modified xsi:type="dcterms:W3CDTF">2023-08-22T01:37:00Z</dcterms:modified>
</cp:coreProperties>
</file>