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calcular_metro():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print("--- CALCULADORA DE OBRA: METRO DE BOGOTÁ ---")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fecha_inicio = datetime(2021, 3, 15)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fecha_entrega = datetime(2028, 3, 31)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hoy = datetime.now()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pasado = hoy - fecha_inicio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faltante = fecha_entrega - hoy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print(f"Fecha de hoy: {hoy.strftime('%d/%m/%Y')}")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print("-" * 40)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print(f"Días desde que inició la obra: {pasado.days} días")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print(f"Días que faltan para la entrega: {faltante.days} días")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total_dias = (fecha_entrega - fecha_inicio).days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progreso = (pasado.days / total_dias) * 100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print(f"Progreso temporal de la obra: {progreso:.2f}%")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calcular_metro()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print(f"Hubo un error: {e}")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