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C21F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📖</w:t>
      </w:r>
      <w:r w:rsidRPr="007958E7">
        <w:rPr>
          <w:b/>
          <w:bCs/>
        </w:rPr>
        <w:t xml:space="preserve"> Manual de Usuario - Bot de Trading con Inteligencia Artificial</w:t>
      </w:r>
    </w:p>
    <w:p w14:paraId="0DF6EA1E" w14:textId="77777777" w:rsidR="007958E7" w:rsidRPr="007958E7" w:rsidRDefault="007958E7" w:rsidP="007958E7">
      <w:r w:rsidRPr="007958E7">
        <w:rPr>
          <w:b/>
          <w:bCs/>
        </w:rPr>
        <w:t>Para usuarios sin conocimientos técnicos</w:t>
      </w:r>
    </w:p>
    <w:p w14:paraId="548045FB" w14:textId="77777777" w:rsidR="007958E7" w:rsidRPr="007958E7" w:rsidRDefault="007958E7" w:rsidP="007958E7">
      <w:r w:rsidRPr="007958E7">
        <w:pict w14:anchorId="35BAADFD">
          <v:rect id="_x0000_i1517" style="width:0;height:1.5pt" o:hralign="center" o:hrstd="t" o:hr="t" fillcolor="#a0a0a0" stroked="f"/>
        </w:pict>
      </w:r>
    </w:p>
    <w:p w14:paraId="58099A27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🎯</w:t>
      </w:r>
      <w:r w:rsidRPr="007958E7">
        <w:rPr>
          <w:b/>
          <w:bCs/>
        </w:rPr>
        <w:t xml:space="preserve"> ¿Qué hace este </w:t>
      </w:r>
      <w:proofErr w:type="spellStart"/>
      <w:r w:rsidRPr="007958E7">
        <w:rPr>
          <w:b/>
          <w:bCs/>
        </w:rPr>
        <w:t>bot</w:t>
      </w:r>
      <w:proofErr w:type="spellEnd"/>
      <w:r w:rsidRPr="007958E7">
        <w:rPr>
          <w:b/>
          <w:bCs/>
        </w:rPr>
        <w:t>?</w:t>
      </w:r>
    </w:p>
    <w:p w14:paraId="036BC08F" w14:textId="77777777" w:rsidR="007958E7" w:rsidRPr="007958E7" w:rsidRDefault="007958E7" w:rsidP="007958E7">
      <w:r w:rsidRPr="007958E7">
        <w:t xml:space="preserve">Imagina que tienes un </w:t>
      </w:r>
      <w:r w:rsidRPr="007958E7">
        <w:rPr>
          <w:b/>
          <w:bCs/>
        </w:rPr>
        <w:t>asistente financiero experto</w:t>
      </w:r>
      <w:r w:rsidRPr="007958E7">
        <w:t xml:space="preserve"> que trabaja 24/7 analizando el mercado de valores por ti. Este </w:t>
      </w:r>
      <w:proofErr w:type="spellStart"/>
      <w:r w:rsidRPr="007958E7">
        <w:t>bot</w:t>
      </w:r>
      <w:proofErr w:type="spellEnd"/>
      <w:r w:rsidRPr="007958E7">
        <w:t xml:space="preserve"> es ese asistente.</w:t>
      </w:r>
    </w:p>
    <w:p w14:paraId="57C6E120" w14:textId="77777777" w:rsidR="007958E7" w:rsidRPr="007958E7" w:rsidRDefault="007958E7" w:rsidP="007958E7">
      <w:r w:rsidRPr="007958E7">
        <w:rPr>
          <w:b/>
          <w:bCs/>
        </w:rPr>
        <w:t>En pocas palabras</w:t>
      </w:r>
      <w:r w:rsidRPr="007958E7">
        <w:t xml:space="preserve">: El </w:t>
      </w:r>
      <w:proofErr w:type="spellStart"/>
      <w:r w:rsidRPr="007958E7">
        <w:t>bot</w:t>
      </w:r>
      <w:proofErr w:type="spellEnd"/>
      <w:r w:rsidRPr="007958E7">
        <w:t xml:space="preserve"> observa el precio de activos financieros (como el oro o índices especiales) y decide si es buen momento para COMPRAR, VENDER, o simplemente ESPERAR.</w:t>
      </w:r>
    </w:p>
    <w:p w14:paraId="03B764CA" w14:textId="77777777" w:rsidR="007958E7" w:rsidRPr="007958E7" w:rsidRDefault="007958E7" w:rsidP="007958E7">
      <w:r w:rsidRPr="007958E7">
        <w:rPr>
          <w:b/>
          <w:bCs/>
        </w:rPr>
        <w:t>Lo especial</w:t>
      </w:r>
      <w:r w:rsidRPr="007958E7">
        <w:t xml:space="preserve">: No toma decisiones al azar. Sigue un proceso científico de </w:t>
      </w:r>
      <w:r w:rsidRPr="007958E7">
        <w:rPr>
          <w:b/>
          <w:bCs/>
        </w:rPr>
        <w:t>6 pasos</w:t>
      </w:r>
      <w:r w:rsidRPr="007958E7">
        <w:t>, donde cada paso es como consultar a un experto diferente. Al final, combina todas las opiniones y decide qué hacer.</w:t>
      </w:r>
    </w:p>
    <w:p w14:paraId="2DA25CE5" w14:textId="77777777" w:rsidR="007958E7" w:rsidRPr="007958E7" w:rsidRDefault="007958E7" w:rsidP="007958E7">
      <w:r w:rsidRPr="007958E7">
        <w:pict w14:anchorId="55B19BED">
          <v:rect id="_x0000_i1518" style="width:0;height:1.5pt" o:hralign="center" o:hrstd="t" o:hr="t" fillcolor="#a0a0a0" stroked="f"/>
        </w:pict>
      </w:r>
    </w:p>
    <w:p w14:paraId="48D289EB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🧠</w:t>
      </w:r>
      <w:r w:rsidRPr="007958E7">
        <w:rPr>
          <w:b/>
          <w:bCs/>
        </w:rPr>
        <w:t xml:space="preserve"> ¿Cómo piensa el </w:t>
      </w:r>
      <w:proofErr w:type="spellStart"/>
      <w:r w:rsidRPr="007958E7">
        <w:rPr>
          <w:b/>
          <w:bCs/>
        </w:rPr>
        <w:t>bot</w:t>
      </w:r>
      <w:proofErr w:type="spellEnd"/>
      <w:r w:rsidRPr="007958E7">
        <w:rPr>
          <w:b/>
          <w:bCs/>
        </w:rPr>
        <w:t>? Los 6 Pasos del Análisis</w:t>
      </w:r>
    </w:p>
    <w:p w14:paraId="5001D636" w14:textId="77777777" w:rsidR="007958E7" w:rsidRPr="007958E7" w:rsidRDefault="007958E7" w:rsidP="007958E7">
      <w:r w:rsidRPr="007958E7">
        <w:t>Imagina que quieres comprar una casa. No decides de inmediato, ¿verdad? Primero:</w:t>
      </w:r>
    </w:p>
    <w:p w14:paraId="7183A749" w14:textId="77777777" w:rsidR="007958E7" w:rsidRPr="007958E7" w:rsidRDefault="007958E7" w:rsidP="007958E7">
      <w:pPr>
        <w:numPr>
          <w:ilvl w:val="0"/>
          <w:numId w:val="32"/>
        </w:numPr>
      </w:pPr>
      <w:r w:rsidRPr="007958E7">
        <w:t>Verificas el barrio</w:t>
      </w:r>
    </w:p>
    <w:p w14:paraId="62B59B45" w14:textId="77777777" w:rsidR="007958E7" w:rsidRPr="007958E7" w:rsidRDefault="007958E7" w:rsidP="007958E7">
      <w:pPr>
        <w:numPr>
          <w:ilvl w:val="0"/>
          <w:numId w:val="32"/>
        </w:numPr>
      </w:pPr>
      <w:r w:rsidRPr="007958E7">
        <w:t>Ves el precio histórico de casas similares</w:t>
      </w:r>
    </w:p>
    <w:p w14:paraId="6C129ABA" w14:textId="77777777" w:rsidR="007958E7" w:rsidRPr="007958E7" w:rsidRDefault="007958E7" w:rsidP="007958E7">
      <w:pPr>
        <w:numPr>
          <w:ilvl w:val="0"/>
          <w:numId w:val="32"/>
        </w:numPr>
      </w:pPr>
      <w:r w:rsidRPr="007958E7">
        <w:t>Consultas con expertos (arquitecto, abogado, etc.)</w:t>
      </w:r>
    </w:p>
    <w:p w14:paraId="20C6CAA8" w14:textId="77777777" w:rsidR="007958E7" w:rsidRPr="007958E7" w:rsidRDefault="007958E7" w:rsidP="007958E7">
      <w:pPr>
        <w:numPr>
          <w:ilvl w:val="0"/>
          <w:numId w:val="32"/>
        </w:numPr>
      </w:pPr>
      <w:r w:rsidRPr="007958E7">
        <w:t>Usas tu intuición y experiencia</w:t>
      </w:r>
    </w:p>
    <w:p w14:paraId="055956E4" w14:textId="77777777" w:rsidR="007958E7" w:rsidRPr="007958E7" w:rsidRDefault="007958E7" w:rsidP="007958E7">
      <w:pPr>
        <w:numPr>
          <w:ilvl w:val="0"/>
          <w:numId w:val="32"/>
        </w:numPr>
      </w:pPr>
      <w:r w:rsidRPr="007958E7">
        <w:t>Consolidadas toda la información</w:t>
      </w:r>
    </w:p>
    <w:p w14:paraId="4F6723B9" w14:textId="77777777" w:rsidR="007958E7" w:rsidRPr="007958E7" w:rsidRDefault="007958E7" w:rsidP="007958E7">
      <w:pPr>
        <w:numPr>
          <w:ilvl w:val="0"/>
          <w:numId w:val="32"/>
        </w:numPr>
      </w:pPr>
      <w:r w:rsidRPr="007958E7">
        <w:t>Haces una predicción del valor futuro</w:t>
      </w:r>
    </w:p>
    <w:p w14:paraId="42D24134" w14:textId="77777777" w:rsidR="007958E7" w:rsidRPr="007958E7" w:rsidRDefault="007958E7" w:rsidP="007958E7">
      <w:r w:rsidRPr="007958E7">
        <w:rPr>
          <w:b/>
          <w:bCs/>
        </w:rPr>
        <w:t xml:space="preserve">El </w:t>
      </w:r>
      <w:proofErr w:type="spellStart"/>
      <w:r w:rsidRPr="007958E7">
        <w:rPr>
          <w:b/>
          <w:bCs/>
        </w:rPr>
        <w:t>bot</w:t>
      </w:r>
      <w:proofErr w:type="spellEnd"/>
      <w:r w:rsidRPr="007958E7">
        <w:rPr>
          <w:b/>
          <w:bCs/>
        </w:rPr>
        <w:t xml:space="preserve"> hace exactamente lo mismo</w:t>
      </w:r>
      <w:r w:rsidRPr="007958E7">
        <w:t>, pero con activos financieros.</w:t>
      </w:r>
    </w:p>
    <w:p w14:paraId="171C4F4B" w14:textId="77777777" w:rsidR="007958E7" w:rsidRPr="007958E7" w:rsidRDefault="007958E7" w:rsidP="007958E7">
      <w:r w:rsidRPr="007958E7">
        <w:pict w14:anchorId="19B7A4D9">
          <v:rect id="_x0000_i1519" style="width:0;height:1.5pt" o:hralign="center" o:hrstd="t" o:hr="t" fillcolor="#a0a0a0" stroked="f"/>
        </w:pict>
      </w:r>
    </w:p>
    <w:p w14:paraId="341ABD33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📊</w:t>
      </w:r>
      <w:r w:rsidRPr="007958E7">
        <w:rPr>
          <w:b/>
          <w:bCs/>
        </w:rPr>
        <w:t xml:space="preserve"> PASO 0: Verificación de Predicciones Anteriores (Sistema de Aprendizaje)</w:t>
      </w:r>
    </w:p>
    <w:p w14:paraId="00D915EA" w14:textId="77777777" w:rsidR="007958E7" w:rsidRPr="007958E7" w:rsidRDefault="007958E7" w:rsidP="007958E7">
      <w:r w:rsidRPr="007958E7">
        <w:rPr>
          <w:b/>
          <w:bCs/>
        </w:rPr>
        <w:t>¿Qué hace?</w:t>
      </w:r>
      <w:r w:rsidRPr="007958E7">
        <w:t xml:space="preserve"> Antes de analizar, el </w:t>
      </w:r>
      <w:proofErr w:type="spellStart"/>
      <w:r w:rsidRPr="007958E7">
        <w:t>bot</w:t>
      </w:r>
      <w:proofErr w:type="spellEnd"/>
      <w:r w:rsidRPr="007958E7">
        <w:t xml:space="preserve"> revisa si su predicción anterior fue correcta.</w:t>
      </w:r>
    </w:p>
    <w:p w14:paraId="232A50F5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Ejemplo práctico:</w:t>
      </w:r>
    </w:p>
    <w:p w14:paraId="29707B28" w14:textId="77777777" w:rsidR="007958E7" w:rsidRPr="007958E7" w:rsidRDefault="007958E7" w:rsidP="007958E7">
      <w:r w:rsidRPr="007958E7">
        <w:rPr>
          <w:b/>
          <w:bCs/>
        </w:rPr>
        <w:t>Ayer a las 10:00 AM</w:t>
      </w:r>
      <w:r w:rsidRPr="007958E7">
        <w:t xml:space="preserve">, el </w:t>
      </w:r>
      <w:proofErr w:type="spellStart"/>
      <w:r w:rsidRPr="007958E7">
        <w:t>bot</w:t>
      </w:r>
      <w:proofErr w:type="spellEnd"/>
      <w:r w:rsidRPr="007958E7">
        <w:t xml:space="preserve"> analizó el índice "Boom 1000" y predijo:</w:t>
      </w:r>
    </w:p>
    <w:p w14:paraId="5B317CB1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lastRenderedPageBreak/>
        <w:t>🎯</w:t>
      </w:r>
      <w:r w:rsidRPr="007958E7">
        <w:t xml:space="preserve"> Predicción: "El precio subirá a $43,500 en los próximos 15 minutos"</w:t>
      </w:r>
    </w:p>
    <w:p w14:paraId="14897B9E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💡</w:t>
      </w:r>
      <w:r w:rsidRPr="007958E7">
        <w:t xml:space="preserve"> Probabilidad: 65%</w:t>
      </w:r>
    </w:p>
    <w:p w14:paraId="79580801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⏰</w:t>
      </w:r>
      <w:r w:rsidRPr="007958E7">
        <w:t xml:space="preserve"> </w:t>
      </w:r>
      <w:proofErr w:type="spellStart"/>
      <w:r w:rsidRPr="007958E7">
        <w:t>Timeframe</w:t>
      </w:r>
      <w:proofErr w:type="spellEnd"/>
      <w:r w:rsidRPr="007958E7">
        <w:t>: 15 minutos</w:t>
      </w:r>
    </w:p>
    <w:p w14:paraId="413803A0" w14:textId="77777777" w:rsidR="007958E7" w:rsidRPr="007958E7" w:rsidRDefault="007958E7" w:rsidP="007958E7">
      <w:r w:rsidRPr="007958E7">
        <w:rPr>
          <w:b/>
          <w:bCs/>
        </w:rPr>
        <w:t>Hoy a las 10:15 AM</w:t>
      </w:r>
      <w:r w:rsidRPr="007958E7">
        <w:t xml:space="preserve">, el </w:t>
      </w:r>
      <w:proofErr w:type="spellStart"/>
      <w:r w:rsidRPr="007958E7">
        <w:t>bot</w:t>
      </w:r>
      <w:proofErr w:type="spellEnd"/>
      <w:r w:rsidRPr="007958E7">
        <w:t xml:space="preserve"> verifica:</w:t>
      </w:r>
    </w:p>
    <w:p w14:paraId="1CEFF54E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📌</w:t>
      </w:r>
      <w:r w:rsidRPr="007958E7">
        <w:t xml:space="preserve"> Precio predicho: $43,500</w:t>
      </w:r>
    </w:p>
    <w:p w14:paraId="3CA2858E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📌</w:t>
      </w:r>
      <w:r w:rsidRPr="007958E7">
        <w:t xml:space="preserve"> Precio real actual: $43,520</w:t>
      </w:r>
    </w:p>
    <w:p w14:paraId="41EA78B8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📊</w:t>
      </w:r>
      <w:r w:rsidRPr="007958E7">
        <w:t xml:space="preserve"> Diferencia: +$20 (</w:t>
      </w:r>
      <w:proofErr w:type="gramStart"/>
      <w:r w:rsidRPr="007958E7">
        <w:t>muy cerca!</w:t>
      </w:r>
      <w:proofErr w:type="gramEnd"/>
      <w:r w:rsidRPr="007958E7">
        <w:t>)</w:t>
      </w:r>
    </w:p>
    <w:p w14:paraId="5B260668" w14:textId="77777777" w:rsidR="007958E7" w:rsidRPr="007958E7" w:rsidRDefault="007958E7" w:rsidP="007958E7">
      <w:r w:rsidRPr="007958E7">
        <w:rPr>
          <w:b/>
          <w:bCs/>
        </w:rPr>
        <w:t>Resultado:</w:t>
      </w:r>
    </w:p>
    <w:p w14:paraId="5CD09C45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✅</w:t>
      </w:r>
      <w:r w:rsidRPr="007958E7">
        <w:t xml:space="preserve"> PREDICCIÓN ACERTADA</w:t>
      </w:r>
    </w:p>
    <w:p w14:paraId="4A07F0C3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🎓</w:t>
      </w:r>
      <w:r w:rsidRPr="007958E7">
        <w:t xml:space="preserve"> Aprendizaje: +5% de confianza</w:t>
      </w:r>
    </w:p>
    <w:p w14:paraId="2DAC3FAF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💬</w:t>
      </w:r>
      <w:r w:rsidRPr="007958E7">
        <w:t xml:space="preserve"> Mensaje: "El </w:t>
      </w:r>
      <w:proofErr w:type="spellStart"/>
      <w:r w:rsidRPr="007958E7">
        <w:t>bot</w:t>
      </w:r>
      <w:proofErr w:type="spellEnd"/>
      <w:r w:rsidRPr="007958E7">
        <w:t xml:space="preserve"> está 'caliente', en racha ganadora"</w:t>
      </w:r>
    </w:p>
    <w:p w14:paraId="4413E40E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¿Por qué es importante?</w:t>
      </w:r>
    </w:p>
    <w:p w14:paraId="4A20D1DD" w14:textId="77777777" w:rsidR="007958E7" w:rsidRPr="007958E7" w:rsidRDefault="007958E7" w:rsidP="007958E7">
      <w:r w:rsidRPr="007958E7">
        <w:t xml:space="preserve">Igual que tú confías más en un doctor que acierta con frecuencia, el </w:t>
      </w:r>
      <w:proofErr w:type="spellStart"/>
      <w:r w:rsidRPr="007958E7">
        <w:t>bot</w:t>
      </w:r>
      <w:proofErr w:type="spellEnd"/>
      <w:r w:rsidRPr="007958E7">
        <w:t xml:space="preserve"> ajusta su confianza según su historial:</w:t>
      </w:r>
    </w:p>
    <w:p w14:paraId="681FF0E3" w14:textId="77777777" w:rsidR="007958E7" w:rsidRPr="007958E7" w:rsidRDefault="007958E7" w:rsidP="007958E7">
      <w:pPr>
        <w:numPr>
          <w:ilvl w:val="0"/>
          <w:numId w:val="33"/>
        </w:numPr>
      </w:pPr>
      <w:r w:rsidRPr="007958E7">
        <w:rPr>
          <w:b/>
          <w:bCs/>
        </w:rPr>
        <w:t>Racha ganadora</w:t>
      </w:r>
      <w:r w:rsidRPr="007958E7">
        <w:t xml:space="preserve"> (</w:t>
      </w:r>
      <w:r w:rsidRPr="007958E7">
        <w:rPr>
          <w:rFonts w:ascii="Segoe UI Emoji" w:hAnsi="Segoe UI Emoji" w:cs="Segoe UI Emoji"/>
        </w:rPr>
        <w:t>✅✅✅</w:t>
      </w:r>
      <w:r w:rsidRPr="007958E7">
        <w:t xml:space="preserve">) </w:t>
      </w:r>
      <w:r w:rsidRPr="007958E7">
        <w:rPr>
          <w:rFonts w:ascii="Aptos" w:hAnsi="Aptos" w:cs="Aptos"/>
        </w:rPr>
        <w:t>→</w:t>
      </w:r>
      <w:r w:rsidRPr="007958E7">
        <w:t xml:space="preserve"> M</w:t>
      </w:r>
      <w:r w:rsidRPr="007958E7">
        <w:rPr>
          <w:rFonts w:ascii="Aptos" w:hAnsi="Aptos" w:cs="Aptos"/>
        </w:rPr>
        <w:t>á</w:t>
      </w:r>
      <w:r w:rsidRPr="007958E7">
        <w:t xml:space="preserve">s confianza </w:t>
      </w:r>
      <w:r w:rsidRPr="007958E7">
        <w:rPr>
          <w:rFonts w:ascii="Aptos" w:hAnsi="Aptos" w:cs="Aptos"/>
        </w:rPr>
        <w:t>→</w:t>
      </w:r>
      <w:r w:rsidRPr="007958E7">
        <w:t xml:space="preserve"> Se</w:t>
      </w:r>
      <w:r w:rsidRPr="007958E7">
        <w:rPr>
          <w:rFonts w:ascii="Aptos" w:hAnsi="Aptos" w:cs="Aptos"/>
        </w:rPr>
        <w:t>ñ</w:t>
      </w:r>
      <w:r w:rsidRPr="007958E7">
        <w:t>ales m</w:t>
      </w:r>
      <w:r w:rsidRPr="007958E7">
        <w:rPr>
          <w:rFonts w:ascii="Aptos" w:hAnsi="Aptos" w:cs="Aptos"/>
        </w:rPr>
        <w:t>á</w:t>
      </w:r>
      <w:r w:rsidRPr="007958E7">
        <w:t>s fuertes</w:t>
      </w:r>
    </w:p>
    <w:p w14:paraId="2C6919FF" w14:textId="77777777" w:rsidR="007958E7" w:rsidRPr="007958E7" w:rsidRDefault="007958E7" w:rsidP="007958E7">
      <w:pPr>
        <w:numPr>
          <w:ilvl w:val="0"/>
          <w:numId w:val="33"/>
        </w:numPr>
      </w:pPr>
      <w:r w:rsidRPr="007958E7">
        <w:rPr>
          <w:b/>
          <w:bCs/>
        </w:rPr>
        <w:t>Racha perdedora</w:t>
      </w:r>
      <w:r w:rsidRPr="007958E7">
        <w:t xml:space="preserve"> (</w:t>
      </w:r>
      <w:r w:rsidRPr="007958E7">
        <w:rPr>
          <w:rFonts w:ascii="Segoe UI Emoji" w:hAnsi="Segoe UI Emoji" w:cs="Segoe UI Emoji"/>
        </w:rPr>
        <w:t>❌❌❌</w:t>
      </w:r>
      <w:r w:rsidRPr="007958E7">
        <w:t xml:space="preserve">) </w:t>
      </w:r>
      <w:r w:rsidRPr="007958E7">
        <w:rPr>
          <w:rFonts w:ascii="Aptos" w:hAnsi="Aptos" w:cs="Aptos"/>
        </w:rPr>
        <w:t>→</w:t>
      </w:r>
      <w:r w:rsidRPr="007958E7">
        <w:t xml:space="preserve"> Menos confianza </w:t>
      </w:r>
      <w:r w:rsidRPr="007958E7">
        <w:rPr>
          <w:rFonts w:ascii="Aptos" w:hAnsi="Aptos" w:cs="Aptos"/>
        </w:rPr>
        <w:t>→</w:t>
      </w:r>
      <w:r w:rsidRPr="007958E7">
        <w:t xml:space="preserve"> Se</w:t>
      </w:r>
      <w:r w:rsidRPr="007958E7">
        <w:rPr>
          <w:rFonts w:ascii="Aptos" w:hAnsi="Aptos" w:cs="Aptos"/>
        </w:rPr>
        <w:t>ñ</w:t>
      </w:r>
      <w:r w:rsidRPr="007958E7">
        <w:t>ales m</w:t>
      </w:r>
      <w:r w:rsidRPr="007958E7">
        <w:rPr>
          <w:rFonts w:ascii="Aptos" w:hAnsi="Aptos" w:cs="Aptos"/>
        </w:rPr>
        <w:t>á</w:t>
      </w:r>
      <w:r w:rsidRPr="007958E7">
        <w:t>s cautelosas</w:t>
      </w:r>
    </w:p>
    <w:p w14:paraId="571703D5" w14:textId="77777777" w:rsidR="007958E7" w:rsidRPr="007958E7" w:rsidRDefault="007958E7" w:rsidP="007958E7">
      <w:r w:rsidRPr="007958E7">
        <w:pict w14:anchorId="353BD2D4">
          <v:rect id="_x0000_i1520" style="width:0;height:1.5pt" o:hralign="center" o:hrstd="t" o:hr="t" fillcolor="#a0a0a0" stroked="f"/>
        </w:pict>
      </w:r>
    </w:p>
    <w:p w14:paraId="28FAE510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📊</w:t>
      </w:r>
      <w:r w:rsidRPr="007958E7">
        <w:rPr>
          <w:b/>
          <w:bCs/>
        </w:rPr>
        <w:t xml:space="preserve"> PASO 1: Identificación del Activo</w:t>
      </w:r>
    </w:p>
    <w:p w14:paraId="3C3252C1" w14:textId="77777777" w:rsidR="007958E7" w:rsidRPr="007958E7" w:rsidRDefault="007958E7" w:rsidP="007958E7">
      <w:r w:rsidRPr="007958E7">
        <w:rPr>
          <w:b/>
          <w:bCs/>
        </w:rPr>
        <w:t>¿Qué hace?</w:t>
      </w:r>
      <w:r w:rsidRPr="007958E7">
        <w:t xml:space="preserve"> El </w:t>
      </w:r>
      <w:proofErr w:type="spellStart"/>
      <w:r w:rsidRPr="007958E7">
        <w:t>bot</w:t>
      </w:r>
      <w:proofErr w:type="spellEnd"/>
      <w:r w:rsidRPr="007958E7">
        <w:t xml:space="preserve"> identifica QUÉ está analizando.</w:t>
      </w:r>
    </w:p>
    <w:p w14:paraId="719D9BF0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Ejemplo:</w:t>
      </w:r>
    </w:p>
    <w:p w14:paraId="4674409F" w14:textId="77777777" w:rsidR="007958E7" w:rsidRPr="007958E7" w:rsidRDefault="007958E7" w:rsidP="007958E7">
      <w:r w:rsidRPr="007958E7">
        <w:t xml:space="preserve">Tú le dices: "Analiza Boom 1000 </w:t>
      </w:r>
      <w:proofErr w:type="spellStart"/>
      <w:r w:rsidRPr="007958E7">
        <w:t>Index</w:t>
      </w:r>
      <w:proofErr w:type="spellEnd"/>
      <w:r w:rsidRPr="007958E7">
        <w:t>"</w:t>
      </w:r>
    </w:p>
    <w:p w14:paraId="74DFE61B" w14:textId="77777777" w:rsidR="007958E7" w:rsidRPr="007958E7" w:rsidRDefault="007958E7" w:rsidP="007958E7">
      <w:r w:rsidRPr="007958E7">
        <w:t xml:space="preserve">El </w:t>
      </w:r>
      <w:proofErr w:type="spellStart"/>
      <w:r w:rsidRPr="007958E7">
        <w:t>bot</w:t>
      </w:r>
      <w:proofErr w:type="spellEnd"/>
      <w:r w:rsidRPr="007958E7">
        <w:t xml:space="preserve"> registra:</w:t>
      </w:r>
    </w:p>
    <w:p w14:paraId="4C8B8B8D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📋</w:t>
      </w:r>
      <w:r w:rsidRPr="007958E7">
        <w:t xml:space="preserve"> IDENTIFICACIÓN:</w:t>
      </w:r>
    </w:p>
    <w:p w14:paraId="20756FE0" w14:textId="77777777" w:rsidR="007958E7" w:rsidRPr="007958E7" w:rsidRDefault="007958E7" w:rsidP="007958E7">
      <w:r w:rsidRPr="007958E7">
        <w:t xml:space="preserve">   Nombre: Boom 1000 </w:t>
      </w:r>
      <w:proofErr w:type="spellStart"/>
      <w:r w:rsidRPr="007958E7">
        <w:t>Index</w:t>
      </w:r>
      <w:proofErr w:type="spellEnd"/>
    </w:p>
    <w:p w14:paraId="54519B12" w14:textId="77777777" w:rsidR="007958E7" w:rsidRPr="007958E7" w:rsidRDefault="007958E7" w:rsidP="007958E7">
      <w:r w:rsidRPr="007958E7">
        <w:t xml:space="preserve">   Tipo: Índice Sintético</w:t>
      </w:r>
    </w:p>
    <w:p w14:paraId="59B6F24E" w14:textId="77777777" w:rsidR="007958E7" w:rsidRPr="007958E7" w:rsidRDefault="007958E7" w:rsidP="007958E7">
      <w:r w:rsidRPr="007958E7">
        <w:lastRenderedPageBreak/>
        <w:t xml:space="preserve">   Mercado: </w:t>
      </w:r>
      <w:proofErr w:type="spellStart"/>
      <w:r w:rsidRPr="007958E7">
        <w:t>Deriv</w:t>
      </w:r>
      <w:proofErr w:type="spellEnd"/>
    </w:p>
    <w:p w14:paraId="5A7A8256" w14:textId="77777777" w:rsidR="007958E7" w:rsidRPr="007958E7" w:rsidRDefault="007958E7" w:rsidP="007958E7">
      <w:r w:rsidRPr="007958E7">
        <w:t xml:space="preserve">   Hora de análisis: 10:00 AM</w:t>
      </w:r>
    </w:p>
    <w:p w14:paraId="28E6FB94" w14:textId="77777777" w:rsidR="007958E7" w:rsidRPr="007958E7" w:rsidRDefault="007958E7" w:rsidP="007958E7">
      <w:r w:rsidRPr="007958E7">
        <w:t xml:space="preserve">   Precio actual: $43,450</w:t>
      </w:r>
    </w:p>
    <w:p w14:paraId="404E2A8B" w14:textId="77777777" w:rsidR="007958E7" w:rsidRPr="007958E7" w:rsidRDefault="007958E7" w:rsidP="007958E7">
      <w:r w:rsidRPr="007958E7">
        <w:rPr>
          <w:b/>
          <w:bCs/>
        </w:rPr>
        <w:t>¿Por qué importa?</w:t>
      </w:r>
      <w:r w:rsidRPr="007958E7">
        <w:t xml:space="preserve"> Diferentes activos se comportan diferente:</w:t>
      </w:r>
    </w:p>
    <w:p w14:paraId="11C2DECE" w14:textId="77777777" w:rsidR="007958E7" w:rsidRPr="007958E7" w:rsidRDefault="007958E7" w:rsidP="007958E7">
      <w:pPr>
        <w:numPr>
          <w:ilvl w:val="0"/>
          <w:numId w:val="34"/>
        </w:numPr>
      </w:pPr>
      <w:r w:rsidRPr="007958E7">
        <w:rPr>
          <w:b/>
          <w:bCs/>
        </w:rPr>
        <w:t>Boom 1000</w:t>
      </w:r>
      <w:r w:rsidRPr="007958E7">
        <w:t>: Diseñado para tener "saltos" alcistas (solo debería comprar)</w:t>
      </w:r>
    </w:p>
    <w:p w14:paraId="7BEA432C" w14:textId="77777777" w:rsidR="007958E7" w:rsidRPr="007958E7" w:rsidRDefault="007958E7" w:rsidP="007958E7">
      <w:pPr>
        <w:numPr>
          <w:ilvl w:val="0"/>
          <w:numId w:val="34"/>
        </w:numPr>
      </w:pPr>
      <w:proofErr w:type="spellStart"/>
      <w:r w:rsidRPr="007958E7">
        <w:rPr>
          <w:b/>
          <w:bCs/>
        </w:rPr>
        <w:t>Crash</w:t>
      </w:r>
      <w:proofErr w:type="spellEnd"/>
      <w:r w:rsidRPr="007958E7">
        <w:rPr>
          <w:b/>
          <w:bCs/>
        </w:rPr>
        <w:t xml:space="preserve"> 500</w:t>
      </w:r>
      <w:r w:rsidRPr="007958E7">
        <w:t>: Diseñado para tener "caídas" bajistas (solo debería vender)</w:t>
      </w:r>
    </w:p>
    <w:p w14:paraId="651FF3FB" w14:textId="77777777" w:rsidR="007958E7" w:rsidRPr="007958E7" w:rsidRDefault="007958E7" w:rsidP="007958E7">
      <w:pPr>
        <w:numPr>
          <w:ilvl w:val="0"/>
          <w:numId w:val="34"/>
        </w:numPr>
      </w:pPr>
      <w:r w:rsidRPr="007958E7">
        <w:rPr>
          <w:b/>
          <w:bCs/>
        </w:rPr>
        <w:t>Oro (XAUUSD)</w:t>
      </w:r>
      <w:r w:rsidRPr="007958E7">
        <w:t>: Puede subir o bajar libremente</w:t>
      </w:r>
    </w:p>
    <w:p w14:paraId="15DFCDE9" w14:textId="77777777" w:rsidR="007958E7" w:rsidRPr="007958E7" w:rsidRDefault="007958E7" w:rsidP="007958E7">
      <w:r w:rsidRPr="007958E7">
        <w:pict w14:anchorId="5313D91E">
          <v:rect id="_x0000_i1521" style="width:0;height:1.5pt" o:hralign="center" o:hrstd="t" o:hr="t" fillcolor="#a0a0a0" stroked="f"/>
        </w:pict>
      </w:r>
    </w:p>
    <w:p w14:paraId="45EB226F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📈</w:t>
      </w:r>
      <w:r w:rsidRPr="007958E7">
        <w:rPr>
          <w:b/>
          <w:bCs/>
        </w:rPr>
        <w:t xml:space="preserve"> PASO 2: Regresión Lineal (Tendencia a 30 Días)</w:t>
      </w:r>
    </w:p>
    <w:p w14:paraId="6894DE67" w14:textId="77777777" w:rsidR="007958E7" w:rsidRPr="007958E7" w:rsidRDefault="007958E7" w:rsidP="007958E7">
      <w:r w:rsidRPr="007958E7">
        <w:rPr>
          <w:b/>
          <w:bCs/>
        </w:rPr>
        <w:t>¿Qué hace?</w:t>
      </w:r>
      <w:r w:rsidRPr="007958E7">
        <w:t xml:space="preserve"> Mira el comportamiento del precio en los </w:t>
      </w:r>
      <w:r w:rsidRPr="007958E7">
        <w:rPr>
          <w:b/>
          <w:bCs/>
        </w:rPr>
        <w:t>últimos 30 días</w:t>
      </w:r>
      <w:r w:rsidRPr="007958E7">
        <w:t xml:space="preserve"> y determina la tendencia general.</w:t>
      </w:r>
    </w:p>
    <w:p w14:paraId="32250CB4" w14:textId="77777777" w:rsidR="007958E7" w:rsidRPr="007958E7" w:rsidRDefault="007958E7" w:rsidP="007958E7">
      <w:r w:rsidRPr="007958E7">
        <w:rPr>
          <w:b/>
          <w:bCs/>
        </w:rPr>
        <w:t xml:space="preserve">Respuesta del </w:t>
      </w:r>
      <w:proofErr w:type="spellStart"/>
      <w:r w:rsidRPr="007958E7">
        <w:rPr>
          <w:b/>
          <w:bCs/>
        </w:rPr>
        <w:t>bot</w:t>
      </w:r>
      <w:proofErr w:type="spellEnd"/>
      <w:r w:rsidRPr="007958E7">
        <w:rPr>
          <w:b/>
          <w:bCs/>
        </w:rPr>
        <w:t>:</w:t>
      </w:r>
    </w:p>
    <w:p w14:paraId="526535D3" w14:textId="77777777" w:rsidR="007958E7" w:rsidRPr="007958E7" w:rsidRDefault="007958E7" w:rsidP="007958E7">
      <w:r w:rsidRPr="007958E7">
        <w:rPr>
          <w:rFonts w:ascii="Segoe UI Emoji" w:hAnsi="Segoe UI Emoji" w:cs="Segoe UI Emoji"/>
        </w:rPr>
        <w:t>📈</w:t>
      </w:r>
      <w:r w:rsidRPr="007958E7">
        <w:t xml:space="preserve"> REGRESIÓN LINEAL (30 días):</w:t>
      </w:r>
    </w:p>
    <w:p w14:paraId="0FCEB0BA" w14:textId="77777777" w:rsidR="007958E7" w:rsidRPr="007958E7" w:rsidRDefault="007958E7" w:rsidP="007958E7">
      <w:r w:rsidRPr="007958E7">
        <w:t xml:space="preserve">   Tendencia: ALCISTA </w:t>
      </w:r>
      <w:r w:rsidRPr="007958E7">
        <w:rPr>
          <w:rFonts w:ascii="Cambria Math" w:hAnsi="Cambria Math" w:cs="Cambria Math"/>
        </w:rPr>
        <w:t>⬆</w:t>
      </w:r>
      <w:r w:rsidRPr="007958E7">
        <w:t>️</w:t>
      </w:r>
    </w:p>
    <w:p w14:paraId="075E9795" w14:textId="77777777" w:rsidR="007958E7" w:rsidRPr="007958E7" w:rsidRDefault="007958E7" w:rsidP="007958E7">
      <w:r w:rsidRPr="007958E7">
        <w:t xml:space="preserve">   Confianza: 78%</w:t>
      </w:r>
    </w:p>
    <w:p w14:paraId="52E9D198" w14:textId="77777777" w:rsidR="007958E7" w:rsidRPr="007958E7" w:rsidRDefault="007958E7" w:rsidP="007958E7">
      <w:r w:rsidRPr="007958E7">
        <w:t xml:space="preserve">   Interpretación: "El precio ha subido consistentemente"</w:t>
      </w:r>
    </w:p>
    <w:p w14:paraId="6F1AA356" w14:textId="77777777" w:rsidR="007958E7" w:rsidRPr="007958E7" w:rsidRDefault="007958E7" w:rsidP="007958E7">
      <w:r w:rsidRPr="007958E7">
        <w:t xml:space="preserve">   Recomendación: COMPRA</w:t>
      </w:r>
    </w:p>
    <w:p w14:paraId="6BF90264" w14:textId="77777777" w:rsidR="007958E7" w:rsidRPr="007958E7" w:rsidRDefault="007958E7" w:rsidP="007958E7">
      <w:r w:rsidRPr="007958E7">
        <w:pict w14:anchorId="3B7D4664">
          <v:rect id="_x0000_i1522" style="width:0;height:1.5pt" o:hralign="center" o:hrstd="t" o:hr="t" fillcolor="#a0a0a0" stroked="f"/>
        </w:pict>
      </w:r>
    </w:p>
    <w:p w14:paraId="4ADDA2C0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🔬</w:t>
      </w:r>
      <w:r w:rsidRPr="007958E7">
        <w:rPr>
          <w:b/>
          <w:bCs/>
        </w:rPr>
        <w:t xml:space="preserve"> PASO 3: Panel de Expertos Técnicos</w:t>
      </w:r>
    </w:p>
    <w:p w14:paraId="33B9734C" w14:textId="77777777" w:rsidR="007958E7" w:rsidRPr="007958E7" w:rsidRDefault="007958E7" w:rsidP="007958E7">
      <w:r w:rsidRPr="007958E7">
        <w:rPr>
          <w:b/>
          <w:bCs/>
        </w:rPr>
        <w:t>¿Qué hace?</w:t>
      </w:r>
      <w:r w:rsidRPr="007958E7">
        <w:t xml:space="preserve"> Consulta con </w:t>
      </w:r>
      <w:r w:rsidRPr="007958E7">
        <w:rPr>
          <w:b/>
          <w:bCs/>
        </w:rPr>
        <w:t>9 expertos virtuales</w:t>
      </w:r>
      <w:r w:rsidRPr="007958E7">
        <w:t>, cada uno especializado en un aspecto diferente del mercado.</w:t>
      </w:r>
    </w:p>
    <w:p w14:paraId="6C88F263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Los 9 Expertos del Bot:</w:t>
      </w:r>
    </w:p>
    <w:p w14:paraId="5CC7C09E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1️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RSI (Relative </w:t>
      </w:r>
      <w:proofErr w:type="spellStart"/>
      <w:r w:rsidRPr="007958E7">
        <w:rPr>
          <w:b/>
          <w:bCs/>
        </w:rPr>
        <w:t>Strength</w:t>
      </w:r>
      <w:proofErr w:type="spellEnd"/>
      <w:r w:rsidRPr="007958E7">
        <w:rPr>
          <w:b/>
          <w:bCs/>
        </w:rPr>
        <w:t xml:space="preserve"> </w:t>
      </w:r>
      <w:proofErr w:type="spellStart"/>
      <w:r w:rsidRPr="007958E7">
        <w:rPr>
          <w:b/>
          <w:bCs/>
        </w:rPr>
        <w:t>Index</w:t>
      </w:r>
      <w:proofErr w:type="spellEnd"/>
      <w:r w:rsidRPr="007958E7">
        <w:rPr>
          <w:b/>
          <w:bCs/>
        </w:rPr>
        <w:t>)</w:t>
      </w:r>
    </w:p>
    <w:p w14:paraId="76354297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Si el activo está "cansado" de subir o bajar midiendo la fuerza relativa.</w:t>
      </w:r>
    </w:p>
    <w:p w14:paraId="744888D9" w14:textId="77777777" w:rsidR="007958E7" w:rsidRPr="007958E7" w:rsidRDefault="007958E7" w:rsidP="007958E7">
      <w:r w:rsidRPr="007958E7">
        <w:rPr>
          <w:b/>
          <w:bCs/>
        </w:rPr>
        <w:t>Fórmula de Texto Simple:</w:t>
      </w:r>
    </w:p>
    <w:p w14:paraId="1DB6DF8D" w14:textId="77777777" w:rsidR="007958E7" w:rsidRPr="007958E7" w:rsidRDefault="007958E7" w:rsidP="007958E7">
      <w:r w:rsidRPr="007958E7">
        <w:rPr>
          <w:b/>
          <w:bCs/>
        </w:rPr>
        <w:t>RSI = 100 - [100 / (1 + RS)]</w:t>
      </w:r>
      <w:r w:rsidRPr="007958E7">
        <w:t xml:space="preserve"> Donde RS = (Ganancia Promedio) / (Pérdida Promedio)</w:t>
      </w:r>
    </w:p>
    <w:p w14:paraId="0BAADB4C" w14:textId="77777777" w:rsidR="007958E7" w:rsidRPr="007958E7" w:rsidRDefault="007958E7" w:rsidP="007958E7">
      <w:r w:rsidRPr="007958E7">
        <w:rPr>
          <w:b/>
          <w:bCs/>
        </w:rPr>
        <w:lastRenderedPageBreak/>
        <w:t>Ejemplo con Cálculo Real:</w:t>
      </w:r>
    </w:p>
    <w:p w14:paraId="34ABB97E" w14:textId="77777777" w:rsidR="007958E7" w:rsidRPr="007958E7" w:rsidRDefault="007958E7" w:rsidP="007958E7">
      <w:pPr>
        <w:numPr>
          <w:ilvl w:val="0"/>
          <w:numId w:val="35"/>
        </w:numPr>
      </w:pPr>
      <w:r w:rsidRPr="007958E7">
        <w:t>Suma de Ganancias: $350 (Promedio: $25)</w:t>
      </w:r>
    </w:p>
    <w:p w14:paraId="3AF7EA2B" w14:textId="77777777" w:rsidR="007958E7" w:rsidRPr="007958E7" w:rsidRDefault="007958E7" w:rsidP="007958E7">
      <w:pPr>
        <w:numPr>
          <w:ilvl w:val="0"/>
          <w:numId w:val="35"/>
        </w:numPr>
      </w:pPr>
      <w:r w:rsidRPr="007958E7">
        <w:t>Suma de Pérdidas: $110 (Promedio: $7.86)</w:t>
      </w:r>
    </w:p>
    <w:p w14:paraId="53DF53D4" w14:textId="77777777" w:rsidR="007958E7" w:rsidRPr="007958E7" w:rsidRDefault="007958E7" w:rsidP="007958E7">
      <w:pPr>
        <w:numPr>
          <w:ilvl w:val="0"/>
          <w:numId w:val="35"/>
        </w:numPr>
      </w:pPr>
      <w:r w:rsidRPr="007958E7">
        <w:t>RS = 25 / 7.86 = 3.18</w:t>
      </w:r>
    </w:p>
    <w:p w14:paraId="399FCE8C" w14:textId="77777777" w:rsidR="007958E7" w:rsidRPr="007958E7" w:rsidRDefault="007958E7" w:rsidP="007958E7">
      <w:pPr>
        <w:numPr>
          <w:ilvl w:val="0"/>
          <w:numId w:val="35"/>
        </w:numPr>
      </w:pPr>
      <w:r w:rsidRPr="007958E7">
        <w:rPr>
          <w:b/>
          <w:bCs/>
        </w:rPr>
        <w:t>RSI Final = 76.08 (SOBRECOMPRA)</w:t>
      </w:r>
    </w:p>
    <w:p w14:paraId="42C3A53B" w14:textId="77777777" w:rsidR="007958E7" w:rsidRPr="007958E7" w:rsidRDefault="007958E7" w:rsidP="007958E7">
      <w:r w:rsidRPr="007958E7">
        <w:rPr>
          <w:b/>
          <w:bCs/>
        </w:rPr>
        <w:t>Zonas de Decisión:</w:t>
      </w:r>
    </w:p>
    <w:p w14:paraId="66A69023" w14:textId="77777777" w:rsidR="007958E7" w:rsidRPr="007958E7" w:rsidRDefault="007958E7" w:rsidP="007958E7">
      <w:pPr>
        <w:numPr>
          <w:ilvl w:val="0"/>
          <w:numId w:val="36"/>
        </w:numPr>
      </w:pPr>
      <w:r w:rsidRPr="007958E7">
        <w:t xml:space="preserve">RSI &lt; 30: SOBREVENTA → COMPRA </w:t>
      </w:r>
      <w:r w:rsidRPr="007958E7">
        <w:rPr>
          <w:rFonts w:ascii="Segoe UI Emoji" w:hAnsi="Segoe UI Emoji" w:cs="Segoe UI Emoji"/>
        </w:rPr>
        <w:t>📈</w:t>
      </w:r>
    </w:p>
    <w:p w14:paraId="1EF48867" w14:textId="77777777" w:rsidR="007958E7" w:rsidRPr="007958E7" w:rsidRDefault="007958E7" w:rsidP="007958E7">
      <w:pPr>
        <w:numPr>
          <w:ilvl w:val="0"/>
          <w:numId w:val="36"/>
        </w:numPr>
      </w:pPr>
      <w:r w:rsidRPr="007958E7">
        <w:t xml:space="preserve">RSI &gt; 70: SOBRECOMPRA → VENTA </w:t>
      </w:r>
      <w:r w:rsidRPr="007958E7">
        <w:rPr>
          <w:rFonts w:ascii="Segoe UI Emoji" w:hAnsi="Segoe UI Emoji" w:cs="Segoe UI Emoji"/>
        </w:rPr>
        <w:t>📉</w:t>
      </w:r>
    </w:p>
    <w:p w14:paraId="26218A4C" w14:textId="77777777" w:rsidR="007958E7" w:rsidRPr="007958E7" w:rsidRDefault="007958E7" w:rsidP="007958E7">
      <w:r w:rsidRPr="007958E7">
        <w:pict w14:anchorId="500232C8">
          <v:rect id="_x0000_i1523" style="width:0;height:1.5pt" o:hralign="center" o:hrstd="t" o:hr="t" fillcolor="#a0a0a0" stroked="f"/>
        </w:pict>
      </w:r>
    </w:p>
    <w:p w14:paraId="6FC345E5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2️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MACD (</w:t>
      </w:r>
      <w:proofErr w:type="spellStart"/>
      <w:r w:rsidRPr="007958E7">
        <w:rPr>
          <w:b/>
          <w:bCs/>
        </w:rPr>
        <w:t>Moving</w:t>
      </w:r>
      <w:proofErr w:type="spellEnd"/>
      <w:r w:rsidRPr="007958E7">
        <w:rPr>
          <w:b/>
          <w:bCs/>
        </w:rPr>
        <w:t xml:space="preserve"> </w:t>
      </w:r>
      <w:proofErr w:type="spellStart"/>
      <w:r w:rsidRPr="007958E7">
        <w:rPr>
          <w:b/>
          <w:bCs/>
        </w:rPr>
        <w:t>Average</w:t>
      </w:r>
      <w:proofErr w:type="spellEnd"/>
      <w:r w:rsidRPr="007958E7">
        <w:rPr>
          <w:b/>
          <w:bCs/>
        </w:rPr>
        <w:t xml:space="preserve"> </w:t>
      </w:r>
      <w:proofErr w:type="spellStart"/>
      <w:r w:rsidRPr="007958E7">
        <w:rPr>
          <w:b/>
          <w:bCs/>
        </w:rPr>
        <w:t>Convergence</w:t>
      </w:r>
      <w:proofErr w:type="spellEnd"/>
      <w:r w:rsidRPr="007958E7">
        <w:rPr>
          <w:b/>
          <w:bCs/>
        </w:rPr>
        <w:t xml:space="preserve"> </w:t>
      </w:r>
      <w:proofErr w:type="spellStart"/>
      <w:r w:rsidRPr="007958E7">
        <w:rPr>
          <w:b/>
          <w:bCs/>
        </w:rPr>
        <w:t>Divergence</w:t>
      </w:r>
      <w:proofErr w:type="spellEnd"/>
      <w:r w:rsidRPr="007958E7">
        <w:rPr>
          <w:b/>
          <w:bCs/>
        </w:rPr>
        <w:t>)</w:t>
      </w:r>
    </w:p>
    <w:p w14:paraId="315D5C8D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El impulso y la fuerza del movimiento actual.</w:t>
      </w:r>
    </w:p>
    <w:p w14:paraId="65B45886" w14:textId="77777777" w:rsidR="007958E7" w:rsidRPr="007958E7" w:rsidRDefault="007958E7" w:rsidP="007958E7">
      <w:r w:rsidRPr="007958E7">
        <w:rPr>
          <w:b/>
          <w:bCs/>
        </w:rPr>
        <w:t>Fórmulas de Texto Simple:</w:t>
      </w:r>
    </w:p>
    <w:p w14:paraId="52B4FB93" w14:textId="77777777" w:rsidR="007958E7" w:rsidRPr="007958E7" w:rsidRDefault="007958E7" w:rsidP="007958E7">
      <w:r w:rsidRPr="007958E7">
        <w:rPr>
          <w:b/>
          <w:bCs/>
        </w:rPr>
        <w:t>MACD</w:t>
      </w:r>
      <w:r w:rsidRPr="007958E7">
        <w:t xml:space="preserve"> = Media Rápida (17) - Media Lenta (35) </w:t>
      </w:r>
      <w:r w:rsidRPr="007958E7">
        <w:rPr>
          <w:b/>
          <w:bCs/>
        </w:rPr>
        <w:t>Señal</w:t>
      </w:r>
      <w:r w:rsidRPr="007958E7">
        <w:t xml:space="preserve"> = Media de 9 periodos del MACD </w:t>
      </w:r>
      <w:r w:rsidRPr="007958E7">
        <w:rPr>
          <w:b/>
          <w:bCs/>
        </w:rPr>
        <w:t>Histograma</w:t>
      </w:r>
      <w:r w:rsidRPr="007958E7">
        <w:t xml:space="preserve"> = MACD - Señal</w:t>
      </w:r>
    </w:p>
    <w:p w14:paraId="042409A7" w14:textId="77777777" w:rsidR="007958E7" w:rsidRPr="007958E7" w:rsidRDefault="007958E7" w:rsidP="007958E7">
      <w:r w:rsidRPr="007958E7">
        <w:rPr>
          <w:b/>
          <w:bCs/>
        </w:rPr>
        <w:t>Resultado del ejemplo:</w:t>
      </w:r>
    </w:p>
    <w:p w14:paraId="7592F793" w14:textId="77777777" w:rsidR="007958E7" w:rsidRPr="007958E7" w:rsidRDefault="007958E7" w:rsidP="007958E7">
      <w:pPr>
        <w:numPr>
          <w:ilvl w:val="0"/>
          <w:numId w:val="37"/>
        </w:numPr>
      </w:pPr>
      <w:r w:rsidRPr="007958E7">
        <w:t>MACD: +113.24</w:t>
      </w:r>
    </w:p>
    <w:p w14:paraId="2230AD2D" w14:textId="77777777" w:rsidR="007958E7" w:rsidRPr="007958E7" w:rsidRDefault="007958E7" w:rsidP="007958E7">
      <w:pPr>
        <w:numPr>
          <w:ilvl w:val="0"/>
          <w:numId w:val="37"/>
        </w:numPr>
      </w:pPr>
      <w:r w:rsidRPr="007958E7">
        <w:t>Señal: +98.65</w:t>
      </w:r>
    </w:p>
    <w:p w14:paraId="40706B0B" w14:textId="77777777" w:rsidR="007958E7" w:rsidRPr="007958E7" w:rsidRDefault="007958E7" w:rsidP="007958E7">
      <w:pPr>
        <w:numPr>
          <w:ilvl w:val="0"/>
          <w:numId w:val="37"/>
        </w:numPr>
      </w:pPr>
      <w:r w:rsidRPr="007958E7">
        <w:rPr>
          <w:b/>
          <w:bCs/>
        </w:rPr>
        <w:t>Interpretación</w:t>
      </w:r>
      <w:r w:rsidRPr="007958E7">
        <w:t>: MACD es mayor que la Señal = MOMENTO ALCISTA.</w:t>
      </w:r>
    </w:p>
    <w:p w14:paraId="33C75AB7" w14:textId="77777777" w:rsidR="007958E7" w:rsidRPr="007958E7" w:rsidRDefault="007958E7" w:rsidP="007958E7">
      <w:pPr>
        <w:numPr>
          <w:ilvl w:val="0"/>
          <w:numId w:val="37"/>
        </w:numPr>
      </w:pPr>
      <w:r w:rsidRPr="007958E7">
        <w:rPr>
          <w:b/>
          <w:bCs/>
        </w:rPr>
        <w:t>Voto</w:t>
      </w:r>
      <w:r w:rsidRPr="007958E7">
        <w:t xml:space="preserve">: COMPRA </w:t>
      </w:r>
      <w:r w:rsidRPr="007958E7">
        <w:rPr>
          <w:rFonts w:ascii="Segoe UI Emoji" w:hAnsi="Segoe UI Emoji" w:cs="Segoe UI Emoji"/>
        </w:rPr>
        <w:t>📈</w:t>
      </w:r>
    </w:p>
    <w:p w14:paraId="01EFF088" w14:textId="77777777" w:rsidR="007958E7" w:rsidRPr="007958E7" w:rsidRDefault="007958E7" w:rsidP="007958E7">
      <w:r w:rsidRPr="007958E7">
        <w:pict w14:anchorId="7F63154B">
          <v:rect id="_x0000_i1524" style="width:0;height:1.5pt" o:hralign="center" o:hrstd="t" o:hr="t" fillcolor="#a0a0a0" stroked="f"/>
        </w:pict>
      </w:r>
    </w:p>
    <w:p w14:paraId="6CEB40E9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3️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</w:t>
      </w:r>
      <w:proofErr w:type="spellStart"/>
      <w:r w:rsidRPr="007958E7">
        <w:rPr>
          <w:b/>
          <w:bCs/>
        </w:rPr>
        <w:t>Heikin</w:t>
      </w:r>
      <w:proofErr w:type="spellEnd"/>
      <w:r w:rsidRPr="007958E7">
        <w:rPr>
          <w:b/>
          <w:bCs/>
        </w:rPr>
        <w:t xml:space="preserve"> </w:t>
      </w:r>
      <w:proofErr w:type="spellStart"/>
      <w:r w:rsidRPr="007958E7">
        <w:rPr>
          <w:b/>
          <w:bCs/>
        </w:rPr>
        <w:t>Ashi</w:t>
      </w:r>
      <w:proofErr w:type="spellEnd"/>
      <w:r w:rsidRPr="007958E7">
        <w:rPr>
          <w:b/>
          <w:bCs/>
        </w:rPr>
        <w:t xml:space="preserve"> (Velas Suavizadas)</w:t>
      </w:r>
    </w:p>
    <w:p w14:paraId="18260AA2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La dirección del precio eliminando el "ruido" visual.</w:t>
      </w:r>
    </w:p>
    <w:p w14:paraId="0672A71F" w14:textId="77777777" w:rsidR="007958E7" w:rsidRPr="007958E7" w:rsidRDefault="007958E7" w:rsidP="007958E7">
      <w:r w:rsidRPr="007958E7">
        <w:rPr>
          <w:b/>
          <w:bCs/>
        </w:rPr>
        <w:t>Fórmula de Texto Simple:</w:t>
      </w:r>
    </w:p>
    <w:p w14:paraId="77820190" w14:textId="77777777" w:rsidR="007958E7" w:rsidRPr="007958E7" w:rsidRDefault="007958E7" w:rsidP="007958E7">
      <w:r w:rsidRPr="007958E7">
        <w:rPr>
          <w:b/>
          <w:bCs/>
        </w:rPr>
        <w:t>Cierre HA</w:t>
      </w:r>
      <w:r w:rsidRPr="007958E7">
        <w:t xml:space="preserve"> = (Apertura + Máximo + Mínimo + Cierre) / 4 </w:t>
      </w:r>
      <w:r w:rsidRPr="007958E7">
        <w:rPr>
          <w:b/>
          <w:bCs/>
        </w:rPr>
        <w:t>Apertura HA</w:t>
      </w:r>
      <w:r w:rsidRPr="007958E7">
        <w:t xml:space="preserve"> = (Apertura Anterior + Cierre Anterior) / 2</w:t>
      </w:r>
    </w:p>
    <w:p w14:paraId="5182DF15" w14:textId="77777777" w:rsidR="007958E7" w:rsidRPr="007958E7" w:rsidRDefault="007958E7" w:rsidP="007958E7">
      <w:r w:rsidRPr="007958E7">
        <w:rPr>
          <w:b/>
          <w:bCs/>
        </w:rPr>
        <w:t>Interpretación:</w:t>
      </w:r>
    </w:p>
    <w:p w14:paraId="24B50684" w14:textId="77777777" w:rsidR="007958E7" w:rsidRPr="007958E7" w:rsidRDefault="007958E7" w:rsidP="007958E7">
      <w:pPr>
        <w:numPr>
          <w:ilvl w:val="0"/>
          <w:numId w:val="38"/>
        </w:numPr>
      </w:pPr>
      <w:r w:rsidRPr="007958E7">
        <w:rPr>
          <w:rFonts w:ascii="Segoe UI Emoji" w:hAnsi="Segoe UI Emoji" w:cs="Segoe UI Emoji"/>
        </w:rPr>
        <w:lastRenderedPageBreak/>
        <w:t>🟢</w:t>
      </w:r>
      <w:r w:rsidRPr="007958E7">
        <w:t xml:space="preserve"> </w:t>
      </w:r>
      <w:r w:rsidRPr="007958E7">
        <w:rPr>
          <w:b/>
          <w:bCs/>
        </w:rPr>
        <w:t>Verde</w:t>
      </w:r>
      <w:r w:rsidRPr="007958E7">
        <w:t>: Tendencia Alcista (COMPRA)</w:t>
      </w:r>
    </w:p>
    <w:p w14:paraId="4FC7C048" w14:textId="77777777" w:rsidR="007958E7" w:rsidRPr="007958E7" w:rsidRDefault="007958E7" w:rsidP="007958E7">
      <w:pPr>
        <w:numPr>
          <w:ilvl w:val="0"/>
          <w:numId w:val="38"/>
        </w:numPr>
      </w:pPr>
      <w:r w:rsidRPr="007958E7">
        <w:rPr>
          <w:rFonts w:ascii="Segoe UI Emoji" w:hAnsi="Segoe UI Emoji" w:cs="Segoe UI Emoji"/>
        </w:rPr>
        <w:t>🔴</w:t>
      </w:r>
      <w:r w:rsidRPr="007958E7">
        <w:t xml:space="preserve"> </w:t>
      </w:r>
      <w:r w:rsidRPr="007958E7">
        <w:rPr>
          <w:b/>
          <w:bCs/>
        </w:rPr>
        <w:t>Roja</w:t>
      </w:r>
      <w:r w:rsidRPr="007958E7">
        <w:t>: Tendencia Bajista (VENTA)</w:t>
      </w:r>
    </w:p>
    <w:p w14:paraId="3D286B30" w14:textId="77777777" w:rsidR="007958E7" w:rsidRPr="007958E7" w:rsidRDefault="007958E7" w:rsidP="007958E7">
      <w:r w:rsidRPr="007958E7">
        <w:pict w14:anchorId="1734DB01">
          <v:rect id="_x0000_i1525" style="width:0;height:1.5pt" o:hralign="center" o:hrstd="t" o:hr="t" fillcolor="#a0a0a0" stroked="f"/>
        </w:pict>
      </w:r>
    </w:p>
    <w:p w14:paraId="52A4F2E4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4️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EMA Cross (Cruce de 4 Medias Móviles)</w:t>
      </w:r>
    </w:p>
    <w:p w14:paraId="1D070898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Si 4 promedios de precios (9, 15, 28, 37) están alineados en orden.</w:t>
      </w:r>
    </w:p>
    <w:p w14:paraId="31E17B0C" w14:textId="77777777" w:rsidR="007958E7" w:rsidRPr="007958E7" w:rsidRDefault="007958E7" w:rsidP="007958E7">
      <w:r w:rsidRPr="007958E7">
        <w:rPr>
          <w:b/>
          <w:bCs/>
        </w:rPr>
        <w:t>Reglas de Oro:</w:t>
      </w:r>
    </w:p>
    <w:p w14:paraId="323A4E4E" w14:textId="77777777" w:rsidR="007958E7" w:rsidRPr="007958E7" w:rsidRDefault="007958E7" w:rsidP="007958E7">
      <w:pPr>
        <w:numPr>
          <w:ilvl w:val="0"/>
          <w:numId w:val="39"/>
        </w:numPr>
      </w:pPr>
      <w:r w:rsidRPr="007958E7">
        <w:rPr>
          <w:b/>
          <w:bCs/>
        </w:rPr>
        <w:t>ALCISTA</w:t>
      </w:r>
      <w:r w:rsidRPr="007958E7">
        <w:t>: EMA 9 &gt; EMA 15 &gt; EMA 28 &gt; EMA 37 → COMPRA</w:t>
      </w:r>
    </w:p>
    <w:p w14:paraId="01DAE31A" w14:textId="77777777" w:rsidR="007958E7" w:rsidRPr="007958E7" w:rsidRDefault="007958E7" w:rsidP="007958E7">
      <w:pPr>
        <w:numPr>
          <w:ilvl w:val="0"/>
          <w:numId w:val="39"/>
        </w:numPr>
      </w:pPr>
      <w:r w:rsidRPr="007958E7">
        <w:rPr>
          <w:b/>
          <w:bCs/>
        </w:rPr>
        <w:t>BAJISTA</w:t>
      </w:r>
      <w:r w:rsidRPr="007958E7">
        <w:t>: EMA 9 &lt; EMA 15 &lt; EMA 28 &lt; EMA 37 → VENTA</w:t>
      </w:r>
    </w:p>
    <w:p w14:paraId="45470AFA" w14:textId="77777777" w:rsidR="007958E7" w:rsidRPr="007958E7" w:rsidRDefault="007958E7" w:rsidP="007958E7">
      <w:r w:rsidRPr="007958E7">
        <w:pict w14:anchorId="61C27979">
          <v:rect id="_x0000_i1526" style="width:0;height:1.5pt" o:hralign="center" o:hrstd="t" o:hr="t" fillcolor="#a0a0a0" stroked="f"/>
        </w:pict>
      </w:r>
    </w:p>
    <w:p w14:paraId="517CEAF1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5️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Bollinger </w:t>
      </w:r>
      <w:proofErr w:type="spellStart"/>
      <w:r w:rsidRPr="007958E7">
        <w:rPr>
          <w:b/>
          <w:bCs/>
        </w:rPr>
        <w:t>Bands</w:t>
      </w:r>
      <w:proofErr w:type="spellEnd"/>
      <w:r w:rsidRPr="007958E7">
        <w:rPr>
          <w:b/>
          <w:bCs/>
        </w:rPr>
        <w:t xml:space="preserve"> (Bandas de Bollinger)</w:t>
      </w:r>
    </w:p>
    <w:p w14:paraId="404E1364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Si el precio se sale de sus "márgenes" normales de fluctuación.</w:t>
      </w:r>
    </w:p>
    <w:p w14:paraId="0E4AB621" w14:textId="77777777" w:rsidR="007958E7" w:rsidRPr="007958E7" w:rsidRDefault="007958E7" w:rsidP="007958E7">
      <w:r w:rsidRPr="007958E7">
        <w:rPr>
          <w:b/>
          <w:bCs/>
        </w:rPr>
        <w:t>Cálculo Simple:</w:t>
      </w:r>
    </w:p>
    <w:p w14:paraId="6339B873" w14:textId="77777777" w:rsidR="007958E7" w:rsidRPr="007958E7" w:rsidRDefault="007958E7" w:rsidP="007958E7">
      <w:pPr>
        <w:numPr>
          <w:ilvl w:val="0"/>
          <w:numId w:val="40"/>
        </w:numPr>
      </w:pPr>
      <w:r w:rsidRPr="007958E7">
        <w:rPr>
          <w:b/>
          <w:bCs/>
        </w:rPr>
        <w:t>Banda Superior</w:t>
      </w:r>
      <w:r w:rsidRPr="007958E7">
        <w:t>: Promedio + (2 x Desviación)</w:t>
      </w:r>
    </w:p>
    <w:p w14:paraId="3865F0EA" w14:textId="77777777" w:rsidR="007958E7" w:rsidRPr="007958E7" w:rsidRDefault="007958E7" w:rsidP="007958E7">
      <w:pPr>
        <w:numPr>
          <w:ilvl w:val="0"/>
          <w:numId w:val="40"/>
        </w:numPr>
      </w:pPr>
      <w:r w:rsidRPr="007958E7">
        <w:rPr>
          <w:b/>
          <w:bCs/>
        </w:rPr>
        <w:t>Banda Inferior</w:t>
      </w:r>
      <w:r w:rsidRPr="007958E7">
        <w:t>: Promedio - (2 x Desviación)</w:t>
      </w:r>
    </w:p>
    <w:p w14:paraId="39D81261" w14:textId="77777777" w:rsidR="007958E7" w:rsidRPr="007958E7" w:rsidRDefault="007958E7" w:rsidP="007958E7">
      <w:r w:rsidRPr="007958E7">
        <w:rPr>
          <w:b/>
          <w:bCs/>
        </w:rPr>
        <w:t>Señal:</w:t>
      </w:r>
    </w:p>
    <w:p w14:paraId="3145F71E" w14:textId="77777777" w:rsidR="007958E7" w:rsidRPr="007958E7" w:rsidRDefault="007958E7" w:rsidP="007958E7">
      <w:pPr>
        <w:numPr>
          <w:ilvl w:val="0"/>
          <w:numId w:val="41"/>
        </w:numPr>
      </w:pPr>
      <w:r w:rsidRPr="007958E7">
        <w:t xml:space="preserve">Precio toca o baja de la </w:t>
      </w:r>
      <w:r w:rsidRPr="007958E7">
        <w:rPr>
          <w:b/>
          <w:bCs/>
        </w:rPr>
        <w:t>Banda Inferior</w:t>
      </w:r>
      <w:r w:rsidRPr="007958E7">
        <w:t xml:space="preserve"> → Rebote inminente → COMPRA </w:t>
      </w:r>
      <w:r w:rsidRPr="007958E7">
        <w:rPr>
          <w:rFonts w:ascii="Segoe UI Emoji" w:hAnsi="Segoe UI Emoji" w:cs="Segoe UI Emoji"/>
        </w:rPr>
        <w:t>📈</w:t>
      </w:r>
    </w:p>
    <w:p w14:paraId="6426189B" w14:textId="77777777" w:rsidR="007958E7" w:rsidRPr="007958E7" w:rsidRDefault="007958E7" w:rsidP="007958E7">
      <w:r w:rsidRPr="007958E7">
        <w:pict w14:anchorId="7CBAF510">
          <v:rect id="_x0000_i1527" style="width:0;height:1.5pt" o:hralign="center" o:hrstd="t" o:hr="t" fillcolor="#a0a0a0" stroked="f"/>
        </w:pict>
      </w:r>
    </w:p>
    <w:p w14:paraId="248AE2EE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6️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Estocástico (Rango de Precio)</w:t>
      </w:r>
    </w:p>
    <w:p w14:paraId="7F307828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Qué tan cerca está el precio del punto más alto o más bajo de los últimos 5 minutos.</w:t>
      </w:r>
    </w:p>
    <w:p w14:paraId="017EA37A" w14:textId="77777777" w:rsidR="007958E7" w:rsidRPr="007958E7" w:rsidRDefault="007958E7" w:rsidP="007958E7">
      <w:r w:rsidRPr="007958E7">
        <w:rPr>
          <w:b/>
          <w:bCs/>
        </w:rPr>
        <w:t>Cálculo Simple:</w:t>
      </w:r>
    </w:p>
    <w:p w14:paraId="7252260E" w14:textId="77777777" w:rsidR="007958E7" w:rsidRPr="007958E7" w:rsidRDefault="007958E7" w:rsidP="007958E7">
      <w:r w:rsidRPr="007958E7">
        <w:rPr>
          <w:b/>
          <w:bCs/>
        </w:rPr>
        <w:t>%K</w:t>
      </w:r>
      <w:r w:rsidRPr="007958E7">
        <w:t xml:space="preserve"> = 100 x [(Precio Actual - Mínimo) / (Máximo - Mínimo)]</w:t>
      </w:r>
    </w:p>
    <w:p w14:paraId="548AE3C4" w14:textId="77777777" w:rsidR="007958E7" w:rsidRPr="007958E7" w:rsidRDefault="007958E7" w:rsidP="007958E7">
      <w:r w:rsidRPr="007958E7">
        <w:rPr>
          <w:b/>
          <w:bCs/>
        </w:rPr>
        <w:t>Señal:</w:t>
      </w:r>
    </w:p>
    <w:p w14:paraId="6F50C52B" w14:textId="77777777" w:rsidR="007958E7" w:rsidRPr="007958E7" w:rsidRDefault="007958E7" w:rsidP="007958E7">
      <w:pPr>
        <w:numPr>
          <w:ilvl w:val="0"/>
          <w:numId w:val="42"/>
        </w:numPr>
      </w:pPr>
      <w:r w:rsidRPr="007958E7">
        <w:t xml:space="preserve">Si el resultado es menor a 20: El precio está en el fondo → COMPRA </w:t>
      </w:r>
      <w:r w:rsidRPr="007958E7">
        <w:rPr>
          <w:rFonts w:ascii="Segoe UI Emoji" w:hAnsi="Segoe UI Emoji" w:cs="Segoe UI Emoji"/>
        </w:rPr>
        <w:t>📈</w:t>
      </w:r>
    </w:p>
    <w:p w14:paraId="08A90334" w14:textId="77777777" w:rsidR="007958E7" w:rsidRPr="007958E7" w:rsidRDefault="007958E7" w:rsidP="007958E7">
      <w:r w:rsidRPr="007958E7">
        <w:pict w14:anchorId="2B586C69">
          <v:rect id="_x0000_i1528" style="width:0;height:1.5pt" o:hralign="center" o:hrstd="t" o:hr="t" fillcolor="#a0a0a0" stroked="f"/>
        </w:pict>
      </w:r>
    </w:p>
    <w:p w14:paraId="56EC89AD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7️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Micro Soportes/Resistencias</w:t>
      </w:r>
    </w:p>
    <w:p w14:paraId="4B6A9CFF" w14:textId="77777777" w:rsidR="007958E7" w:rsidRPr="007958E7" w:rsidRDefault="007958E7" w:rsidP="007958E7">
      <w:r w:rsidRPr="007958E7">
        <w:rPr>
          <w:b/>
          <w:bCs/>
        </w:rPr>
        <w:lastRenderedPageBreak/>
        <w:t>¿Qué mira?</w:t>
      </w:r>
      <w:r w:rsidRPr="007958E7">
        <w:t xml:space="preserve"> Si el precio está cerca de un "piso" histórico donde siempre rebota.</w:t>
      </w:r>
    </w:p>
    <w:p w14:paraId="5415B2BC" w14:textId="77777777" w:rsidR="007958E7" w:rsidRPr="007958E7" w:rsidRDefault="007958E7" w:rsidP="007958E7">
      <w:r w:rsidRPr="007958E7">
        <w:rPr>
          <w:b/>
          <w:bCs/>
        </w:rPr>
        <w:t>Señal:</w:t>
      </w:r>
    </w:p>
    <w:p w14:paraId="5F76B6CE" w14:textId="77777777" w:rsidR="007958E7" w:rsidRPr="007958E7" w:rsidRDefault="007958E7" w:rsidP="007958E7">
      <w:pPr>
        <w:numPr>
          <w:ilvl w:val="0"/>
          <w:numId w:val="43"/>
        </w:numPr>
      </w:pPr>
      <w:r w:rsidRPr="007958E7">
        <w:t xml:space="preserve">Precio a menos de 0.05% del </w:t>
      </w:r>
      <w:r w:rsidRPr="007958E7">
        <w:rPr>
          <w:b/>
          <w:bCs/>
        </w:rPr>
        <w:t>Soporte</w:t>
      </w:r>
      <w:r w:rsidRPr="007958E7">
        <w:t xml:space="preserve"> → COMPRA </w:t>
      </w:r>
      <w:r w:rsidRPr="007958E7">
        <w:rPr>
          <w:rFonts w:ascii="Segoe UI Emoji" w:hAnsi="Segoe UI Emoji" w:cs="Segoe UI Emoji"/>
        </w:rPr>
        <w:t>📈</w:t>
      </w:r>
    </w:p>
    <w:p w14:paraId="684FD4E0" w14:textId="77777777" w:rsidR="007958E7" w:rsidRPr="007958E7" w:rsidRDefault="007958E7" w:rsidP="007958E7">
      <w:r w:rsidRPr="007958E7">
        <w:pict w14:anchorId="7A43CCE3">
          <v:rect id="_x0000_i1529" style="width:0;height:1.5pt" o:hralign="center" o:hrstd="t" o:hr="t" fillcolor="#a0a0a0" stroked="f"/>
        </w:pict>
      </w:r>
    </w:p>
    <w:p w14:paraId="59A67F9F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8️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Volatilidad (ATR)</w:t>
      </w:r>
    </w:p>
    <w:p w14:paraId="637AE654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Si hay suficiente "movimiento" en el mercado para que valga la pena entrar.</w:t>
      </w:r>
    </w:p>
    <w:p w14:paraId="7CE3101C" w14:textId="77777777" w:rsidR="007958E7" w:rsidRPr="007958E7" w:rsidRDefault="007958E7" w:rsidP="007958E7">
      <w:r w:rsidRPr="007958E7">
        <w:rPr>
          <w:b/>
          <w:bCs/>
        </w:rPr>
        <w:t>Lógica:</w:t>
      </w:r>
    </w:p>
    <w:p w14:paraId="2DEDFC15" w14:textId="77777777" w:rsidR="007958E7" w:rsidRPr="007958E7" w:rsidRDefault="007958E7" w:rsidP="007958E7">
      <w:pPr>
        <w:numPr>
          <w:ilvl w:val="0"/>
          <w:numId w:val="44"/>
        </w:numPr>
      </w:pPr>
      <w:r w:rsidRPr="007958E7">
        <w:t xml:space="preserve">Si la volatilidad es alta y el precio sube → Seguir la tendencia → COMPRA </w:t>
      </w:r>
      <w:r w:rsidRPr="007958E7">
        <w:rPr>
          <w:rFonts w:ascii="Segoe UI Emoji" w:hAnsi="Segoe UI Emoji" w:cs="Segoe UI Emoji"/>
        </w:rPr>
        <w:t>📈</w:t>
      </w:r>
    </w:p>
    <w:p w14:paraId="1DEC797D" w14:textId="77777777" w:rsidR="007958E7" w:rsidRPr="007958E7" w:rsidRDefault="007958E7" w:rsidP="007958E7">
      <w:r w:rsidRPr="007958E7">
        <w:pict w14:anchorId="16180B04">
          <v:rect id="_x0000_i1530" style="width:0;height:1.5pt" o:hralign="center" o:hrstd="t" o:hr="t" fillcolor="#a0a0a0" stroked="f"/>
        </w:pict>
      </w:r>
    </w:p>
    <w:p w14:paraId="13FD6B4F" w14:textId="77777777" w:rsidR="007958E7" w:rsidRPr="007958E7" w:rsidRDefault="007958E7" w:rsidP="007958E7">
      <w:pPr>
        <w:rPr>
          <w:b/>
          <w:bCs/>
        </w:rPr>
      </w:pPr>
      <w:r w:rsidRPr="007958E7">
        <w:rPr>
          <w:b/>
          <w:bCs/>
        </w:rPr>
        <w:t>9️</w:t>
      </w:r>
      <w:r w:rsidRPr="007958E7">
        <w:rPr>
          <w:rFonts w:ascii="Segoe UI Symbol" w:hAnsi="Segoe UI Symbol" w:cs="Segoe UI Symbol"/>
          <w:b/>
          <w:bCs/>
        </w:rPr>
        <w:t>⃣</w:t>
      </w:r>
      <w:r w:rsidRPr="007958E7">
        <w:rPr>
          <w:b/>
          <w:bCs/>
        </w:rPr>
        <w:t xml:space="preserve"> Experto Volumen</w:t>
      </w:r>
    </w:p>
    <w:p w14:paraId="7C0A6055" w14:textId="77777777" w:rsidR="007958E7" w:rsidRPr="007958E7" w:rsidRDefault="007958E7" w:rsidP="007958E7">
      <w:r w:rsidRPr="007958E7">
        <w:rPr>
          <w:b/>
          <w:bCs/>
        </w:rPr>
        <w:t>¿Qué mira?</w:t>
      </w:r>
      <w:r w:rsidRPr="007958E7">
        <w:t xml:space="preserve"> Si hay más dinero entrando (compras) que saliendo (ventas).</w:t>
      </w:r>
    </w:p>
    <w:p w14:paraId="351E8448" w14:textId="77777777" w:rsidR="007958E7" w:rsidRPr="007958E7" w:rsidRDefault="007958E7" w:rsidP="007958E7">
      <w:r w:rsidRPr="007958E7">
        <w:rPr>
          <w:b/>
          <w:bCs/>
        </w:rPr>
        <w:t>Regla:</w:t>
      </w:r>
    </w:p>
    <w:p w14:paraId="6EC58B1B" w14:textId="77777777" w:rsidR="007958E7" w:rsidRPr="007958E7" w:rsidRDefault="007958E7" w:rsidP="007958E7">
      <w:pPr>
        <w:numPr>
          <w:ilvl w:val="0"/>
          <w:numId w:val="45"/>
        </w:numPr>
      </w:pPr>
      <w:r w:rsidRPr="007958E7">
        <w:t xml:space="preserve">Ratio de Presión &gt; 1.1 → Compradores dominan → COMPRA </w:t>
      </w:r>
      <w:r w:rsidRPr="007958E7">
        <w:rPr>
          <w:rFonts w:ascii="Segoe UI Emoji" w:hAnsi="Segoe UI Emoji" w:cs="Segoe UI Emoji"/>
        </w:rPr>
        <w:t>📈</w:t>
      </w:r>
    </w:p>
    <w:p w14:paraId="2B76798E" w14:textId="77777777" w:rsidR="007958E7" w:rsidRPr="007958E7" w:rsidRDefault="007958E7" w:rsidP="007958E7">
      <w:r w:rsidRPr="007958E7">
        <w:pict w14:anchorId="336B5752">
          <v:rect id="_x0000_i1531" style="width:0;height:1.5pt" o:hralign="center" o:hrstd="t" o:hr="t" fillcolor="#a0a0a0" stroked="f"/>
        </w:pict>
      </w:r>
    </w:p>
    <w:p w14:paraId="7B22020B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Symbol" w:hAnsi="Segoe UI Symbol" w:cs="Segoe UI Symbol"/>
          <w:b/>
          <w:bCs/>
        </w:rPr>
        <w:t>🗳</w:t>
      </w:r>
      <w:r w:rsidRPr="007958E7">
        <w:rPr>
          <w:b/>
          <w:bCs/>
        </w:rPr>
        <w:t>️ VOTACIÓN FINAL DEL PANEL:</w:t>
      </w:r>
    </w:p>
    <w:p w14:paraId="62B54872" w14:textId="77777777" w:rsidR="007958E7" w:rsidRPr="007958E7" w:rsidRDefault="007958E7" w:rsidP="007958E7">
      <w:r w:rsidRPr="007958E7">
        <w:t>┌─────────────────────────────────────┐</w:t>
      </w:r>
    </w:p>
    <w:p w14:paraId="5FA91F58" w14:textId="77777777" w:rsidR="007958E7" w:rsidRPr="007958E7" w:rsidRDefault="007958E7" w:rsidP="007958E7">
      <w:r w:rsidRPr="007958E7">
        <w:t>│     RESULTADOS DE LA VOTACIÓN       │</w:t>
      </w:r>
    </w:p>
    <w:p w14:paraId="76245C51" w14:textId="77777777" w:rsidR="007958E7" w:rsidRPr="007958E7" w:rsidRDefault="007958E7" w:rsidP="007958E7">
      <w:r w:rsidRPr="007958E7">
        <w:rPr>
          <w:rFonts w:ascii="Arial" w:hAnsi="Arial" w:cs="Arial"/>
        </w:rPr>
        <w:t>├</w:t>
      </w:r>
      <w:r w:rsidRPr="007958E7">
        <w:rPr>
          <w:rFonts w:ascii="Aptos" w:hAnsi="Aptos" w:cs="Aptos"/>
        </w:rPr>
        <w:t>─────────────────────────────────────</w:t>
      </w:r>
      <w:r w:rsidRPr="007958E7">
        <w:rPr>
          <w:rFonts w:ascii="Arial" w:hAnsi="Arial" w:cs="Arial"/>
        </w:rPr>
        <w:t>┤</w:t>
      </w:r>
    </w:p>
    <w:p w14:paraId="6BF67819" w14:textId="77777777" w:rsidR="007958E7" w:rsidRPr="007958E7" w:rsidRDefault="007958E7" w:rsidP="007958E7">
      <w:r w:rsidRPr="007958E7">
        <w:t xml:space="preserve">│ </w:t>
      </w:r>
      <w:r w:rsidRPr="007958E7">
        <w:rPr>
          <w:rFonts w:ascii="Segoe UI Emoji" w:hAnsi="Segoe UI Emoji" w:cs="Segoe UI Emoji"/>
        </w:rPr>
        <w:t>📈</w:t>
      </w:r>
      <w:r w:rsidRPr="007958E7">
        <w:t xml:space="preserve"> COMPRA:     7 expertos            │</w:t>
      </w:r>
    </w:p>
    <w:p w14:paraId="696A4DD7" w14:textId="77777777" w:rsidR="007958E7" w:rsidRPr="007958E7" w:rsidRDefault="007958E7" w:rsidP="007958E7">
      <w:r w:rsidRPr="007958E7">
        <w:t xml:space="preserve">│ </w:t>
      </w:r>
      <w:r w:rsidRPr="007958E7">
        <w:rPr>
          <w:rFonts w:ascii="Segoe UI Emoji" w:hAnsi="Segoe UI Emoji" w:cs="Segoe UI Emoji"/>
        </w:rPr>
        <w:t>📉</w:t>
      </w:r>
      <w:r w:rsidRPr="007958E7">
        <w:t xml:space="preserve"> VENTA:      1 experto             │</w:t>
      </w:r>
    </w:p>
    <w:p w14:paraId="2E392D90" w14:textId="77777777" w:rsidR="007958E7" w:rsidRPr="007958E7" w:rsidRDefault="007958E7" w:rsidP="007958E7">
      <w:r w:rsidRPr="007958E7">
        <w:t xml:space="preserve">│ </w:t>
      </w:r>
      <w:r w:rsidRPr="007958E7">
        <w:rPr>
          <w:rFonts w:ascii="Aptos" w:hAnsi="Aptos" w:cs="Aptos"/>
        </w:rPr>
        <w:t>⏸</w:t>
      </w:r>
      <w:r w:rsidRPr="007958E7">
        <w:t xml:space="preserve">  ESPERAR:    1 experto            </w:t>
      </w:r>
      <w:r w:rsidRPr="007958E7">
        <w:rPr>
          <w:rFonts w:ascii="Aptos" w:hAnsi="Aptos" w:cs="Aptos"/>
        </w:rPr>
        <w:t>│</w:t>
      </w:r>
    </w:p>
    <w:p w14:paraId="6295BBD6" w14:textId="77777777" w:rsidR="007958E7" w:rsidRPr="007958E7" w:rsidRDefault="007958E7" w:rsidP="007958E7">
      <w:r w:rsidRPr="007958E7">
        <w:rPr>
          <w:rFonts w:ascii="Arial" w:hAnsi="Arial" w:cs="Arial"/>
        </w:rPr>
        <w:t>├</w:t>
      </w:r>
      <w:r w:rsidRPr="007958E7">
        <w:rPr>
          <w:rFonts w:ascii="Aptos" w:hAnsi="Aptos" w:cs="Aptos"/>
        </w:rPr>
        <w:t>─────────────────────────────────────</w:t>
      </w:r>
      <w:r w:rsidRPr="007958E7">
        <w:rPr>
          <w:rFonts w:ascii="Arial" w:hAnsi="Arial" w:cs="Arial"/>
        </w:rPr>
        <w:t>┤</w:t>
      </w:r>
    </w:p>
    <w:p w14:paraId="2553E85F" w14:textId="77777777" w:rsidR="007958E7" w:rsidRPr="007958E7" w:rsidRDefault="007958E7" w:rsidP="007958E7">
      <w:r w:rsidRPr="007958E7">
        <w:t xml:space="preserve">│ </w:t>
      </w:r>
      <w:r w:rsidRPr="007958E7">
        <w:rPr>
          <w:rFonts w:ascii="Segoe UI Emoji" w:hAnsi="Segoe UI Emoji" w:cs="Segoe UI Emoji"/>
        </w:rPr>
        <w:t>🎯</w:t>
      </w:r>
      <w:r w:rsidRPr="007958E7">
        <w:t xml:space="preserve"> VEREDICTO: ALCISTA               │</w:t>
      </w:r>
    </w:p>
    <w:p w14:paraId="1F064002" w14:textId="77777777" w:rsidR="007958E7" w:rsidRPr="007958E7" w:rsidRDefault="007958E7" w:rsidP="007958E7">
      <w:r w:rsidRPr="007958E7">
        <w:t xml:space="preserve">│ </w:t>
      </w:r>
      <w:r w:rsidRPr="007958E7">
        <w:rPr>
          <w:rFonts w:ascii="Segoe UI Emoji" w:hAnsi="Segoe UI Emoji" w:cs="Segoe UI Emoji"/>
        </w:rPr>
        <w:t>💪</w:t>
      </w:r>
      <w:r w:rsidRPr="007958E7">
        <w:t xml:space="preserve"> CONFIANZA: 78% (7/9)             │</w:t>
      </w:r>
    </w:p>
    <w:p w14:paraId="4DD248BE" w14:textId="77777777" w:rsidR="007958E7" w:rsidRPr="007958E7" w:rsidRDefault="007958E7" w:rsidP="007958E7">
      <w:r w:rsidRPr="007958E7">
        <w:t>└─────────────────────────────────────┘</w:t>
      </w:r>
    </w:p>
    <w:p w14:paraId="173D8DD2" w14:textId="77777777" w:rsidR="007958E7" w:rsidRPr="007958E7" w:rsidRDefault="007958E7" w:rsidP="007958E7">
      <w:r w:rsidRPr="007958E7">
        <w:lastRenderedPageBreak/>
        <w:pict w14:anchorId="3801A77A">
          <v:rect id="_x0000_i1532" style="width:0;height:1.5pt" o:hralign="center" o:hrstd="t" o:hr="t" fillcolor="#a0a0a0" stroked="f"/>
        </w:pict>
      </w:r>
    </w:p>
    <w:p w14:paraId="2F76813D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🤖</w:t>
      </w:r>
      <w:r w:rsidRPr="007958E7">
        <w:rPr>
          <w:b/>
          <w:bCs/>
        </w:rPr>
        <w:t xml:space="preserve"> PASO 4: Análisis de Inteligencia Artificial</w:t>
      </w:r>
    </w:p>
    <w:p w14:paraId="7048D3BA" w14:textId="77777777" w:rsidR="007958E7" w:rsidRPr="007958E7" w:rsidRDefault="007958E7" w:rsidP="007958E7">
      <w:r w:rsidRPr="007958E7">
        <w:t>Un "cerebro artificial" (</w:t>
      </w:r>
      <w:proofErr w:type="spellStart"/>
      <w:r w:rsidRPr="007958E7">
        <w:rPr>
          <w:b/>
          <w:bCs/>
        </w:rPr>
        <w:t>Ollama</w:t>
      </w:r>
      <w:proofErr w:type="spellEnd"/>
      <w:r w:rsidRPr="007958E7">
        <w:rPr>
          <w:b/>
          <w:bCs/>
        </w:rPr>
        <w:t>/Mistral</w:t>
      </w:r>
      <w:r w:rsidRPr="007958E7">
        <w:t>) analiza todo lo anterior. Detecta combinaciones que los humanos no ven, como: "RSI bajo + Volumen fuerte + Racha ganadora = 95% de éxito".</w:t>
      </w:r>
    </w:p>
    <w:p w14:paraId="34EF8D38" w14:textId="77777777" w:rsidR="007958E7" w:rsidRPr="007958E7" w:rsidRDefault="007958E7" w:rsidP="007958E7">
      <w:r w:rsidRPr="007958E7">
        <w:pict w14:anchorId="3282C01F">
          <v:rect id="_x0000_i1533" style="width:0;height:1.5pt" o:hralign="center" o:hrstd="t" o:hr="t" fillcolor="#a0a0a0" stroked="f"/>
        </w:pict>
      </w:r>
    </w:p>
    <w:p w14:paraId="6509608D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🎯</w:t>
      </w:r>
      <w:r w:rsidRPr="007958E7">
        <w:rPr>
          <w:b/>
          <w:bCs/>
        </w:rPr>
        <w:t xml:space="preserve"> PASO 5: Veredicto Final Consolidado</w:t>
      </w:r>
    </w:p>
    <w:p w14:paraId="33C9FECE" w14:textId="77777777" w:rsidR="007958E7" w:rsidRPr="007958E7" w:rsidRDefault="007958E7" w:rsidP="007958E7">
      <w:r w:rsidRPr="007958E7">
        <w:t xml:space="preserve">El </w:t>
      </w:r>
      <w:proofErr w:type="spellStart"/>
      <w:r w:rsidRPr="007958E7">
        <w:t>bot</w:t>
      </w:r>
      <w:proofErr w:type="spellEnd"/>
      <w:r w:rsidRPr="007958E7">
        <w:t xml:space="preserve"> decide la acción final sumando los pasos anteriores:</w:t>
      </w:r>
    </w:p>
    <w:p w14:paraId="6740E8CB" w14:textId="77777777" w:rsidR="007958E7" w:rsidRPr="007958E7" w:rsidRDefault="007958E7" w:rsidP="007958E7">
      <w:pPr>
        <w:numPr>
          <w:ilvl w:val="0"/>
          <w:numId w:val="46"/>
        </w:numPr>
      </w:pPr>
      <w:r w:rsidRPr="007958E7">
        <w:rPr>
          <w:b/>
          <w:bCs/>
        </w:rPr>
        <w:t>Regla de Bloqueo</w:t>
      </w:r>
      <w:r w:rsidRPr="007958E7">
        <w:t xml:space="preserve">: Si la tendencia y la IA no coinciden, el </w:t>
      </w:r>
      <w:proofErr w:type="spellStart"/>
      <w:r w:rsidRPr="007958E7">
        <w:t>bot</w:t>
      </w:r>
      <w:proofErr w:type="spellEnd"/>
      <w:r w:rsidRPr="007958E7">
        <w:t xml:space="preserve"> NO opera.</w:t>
      </w:r>
    </w:p>
    <w:p w14:paraId="402FAA48" w14:textId="77777777" w:rsidR="007958E7" w:rsidRPr="007958E7" w:rsidRDefault="007958E7" w:rsidP="007958E7">
      <w:pPr>
        <w:numPr>
          <w:ilvl w:val="0"/>
          <w:numId w:val="46"/>
        </w:numPr>
      </w:pPr>
      <w:r w:rsidRPr="007958E7">
        <w:rPr>
          <w:b/>
          <w:bCs/>
        </w:rPr>
        <w:t>Regla de Confianza</w:t>
      </w:r>
      <w:r w:rsidRPr="007958E7">
        <w:t xml:space="preserve">: Debe haber al menos un </w:t>
      </w:r>
      <w:r w:rsidRPr="007958E7">
        <w:rPr>
          <w:b/>
          <w:bCs/>
        </w:rPr>
        <w:t>70% de seguridad</w:t>
      </w:r>
      <w:r w:rsidRPr="007958E7">
        <w:t>.</w:t>
      </w:r>
    </w:p>
    <w:p w14:paraId="7FA473A1" w14:textId="77777777" w:rsidR="007958E7" w:rsidRPr="007958E7" w:rsidRDefault="007958E7" w:rsidP="007958E7">
      <w:pPr>
        <w:numPr>
          <w:ilvl w:val="0"/>
          <w:numId w:val="46"/>
        </w:numPr>
      </w:pPr>
      <w:r w:rsidRPr="007958E7">
        <w:rPr>
          <w:b/>
          <w:bCs/>
        </w:rPr>
        <w:t>Regla de Activo</w:t>
      </w:r>
      <w:r w:rsidRPr="007958E7">
        <w:t>: Solo compra en activos tipo "Boom" y solo vende en "</w:t>
      </w:r>
      <w:proofErr w:type="spellStart"/>
      <w:r w:rsidRPr="007958E7">
        <w:t>Crash</w:t>
      </w:r>
      <w:proofErr w:type="spellEnd"/>
      <w:r w:rsidRPr="007958E7">
        <w:t>".</w:t>
      </w:r>
    </w:p>
    <w:p w14:paraId="62F4E1C5" w14:textId="77777777" w:rsidR="007958E7" w:rsidRPr="007958E7" w:rsidRDefault="007958E7" w:rsidP="007958E7">
      <w:r w:rsidRPr="007958E7">
        <w:pict w14:anchorId="5D114611">
          <v:rect id="_x0000_i1534" style="width:0;height:1.5pt" o:hralign="center" o:hrstd="t" o:hr="t" fillcolor="#a0a0a0" stroked="f"/>
        </w:pict>
      </w:r>
    </w:p>
    <w:p w14:paraId="67862D30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Emoji" w:hAnsi="Segoe UI Emoji" w:cs="Segoe UI Emoji"/>
          <w:b/>
          <w:bCs/>
        </w:rPr>
        <w:t>🔮</w:t>
      </w:r>
      <w:r w:rsidRPr="007958E7">
        <w:rPr>
          <w:b/>
          <w:bCs/>
        </w:rPr>
        <w:t xml:space="preserve"> PASO 6: Pronóstico Futuro</w:t>
      </w:r>
    </w:p>
    <w:p w14:paraId="2180767C" w14:textId="77777777" w:rsidR="007958E7" w:rsidRPr="007958E7" w:rsidRDefault="007958E7" w:rsidP="007958E7">
      <w:r w:rsidRPr="007958E7">
        <w:t xml:space="preserve">El </w:t>
      </w:r>
      <w:proofErr w:type="spellStart"/>
      <w:r w:rsidRPr="007958E7">
        <w:t>bot</w:t>
      </w:r>
      <w:proofErr w:type="spellEnd"/>
      <w:r w:rsidRPr="007958E7">
        <w:t xml:space="preserve"> lanza una predicción para los siguientes 15 minutos:</w:t>
      </w:r>
    </w:p>
    <w:p w14:paraId="584E4A0A" w14:textId="77777777" w:rsidR="007958E7" w:rsidRPr="007958E7" w:rsidRDefault="007958E7" w:rsidP="007958E7">
      <w:pPr>
        <w:numPr>
          <w:ilvl w:val="0"/>
          <w:numId w:val="47"/>
        </w:numPr>
      </w:pPr>
      <w:r w:rsidRPr="007958E7">
        <w:rPr>
          <w:b/>
          <w:bCs/>
        </w:rPr>
        <w:t>Ejemplo</w:t>
      </w:r>
      <w:r w:rsidRPr="007958E7">
        <w:t>: "Se espera subida a $43,650 con 65% de probabilidad".</w:t>
      </w:r>
    </w:p>
    <w:p w14:paraId="4E7B370D" w14:textId="77777777" w:rsidR="007958E7" w:rsidRPr="007958E7" w:rsidRDefault="007958E7" w:rsidP="007958E7">
      <w:pPr>
        <w:numPr>
          <w:ilvl w:val="0"/>
          <w:numId w:val="47"/>
        </w:numPr>
      </w:pPr>
      <w:r w:rsidRPr="007958E7">
        <w:rPr>
          <w:b/>
          <w:bCs/>
        </w:rPr>
        <w:t>Aprendizaje</w:t>
      </w:r>
      <w:r w:rsidRPr="007958E7">
        <w:t xml:space="preserve">: Si acierta, el </w:t>
      </w:r>
      <w:proofErr w:type="spellStart"/>
      <w:r w:rsidRPr="007958E7">
        <w:t>bot</w:t>
      </w:r>
      <w:proofErr w:type="spellEnd"/>
      <w:r w:rsidRPr="007958E7">
        <w:t xml:space="preserve"> se vuelve más confiado; si falla, se vuelve más estricto.</w:t>
      </w:r>
    </w:p>
    <w:p w14:paraId="67FBCA42" w14:textId="77777777" w:rsidR="007958E7" w:rsidRPr="007958E7" w:rsidRDefault="007958E7" w:rsidP="007958E7">
      <w:r w:rsidRPr="007958E7">
        <w:pict w14:anchorId="7AB9EE16">
          <v:rect id="_x0000_i1535" style="width:0;height:1.5pt" o:hralign="center" o:hrstd="t" o:hr="t" fillcolor="#a0a0a0" stroked="f"/>
        </w:pict>
      </w:r>
    </w:p>
    <w:p w14:paraId="418B2C54" w14:textId="77777777" w:rsidR="007958E7" w:rsidRPr="007958E7" w:rsidRDefault="007958E7" w:rsidP="007958E7">
      <w:pPr>
        <w:rPr>
          <w:b/>
          <w:bCs/>
        </w:rPr>
      </w:pPr>
      <w:r w:rsidRPr="007958E7">
        <w:rPr>
          <w:rFonts w:ascii="Segoe UI Symbol" w:hAnsi="Segoe UI Symbol" w:cs="Segoe UI Symbol"/>
          <w:b/>
          <w:bCs/>
        </w:rPr>
        <w:t>⚙</w:t>
      </w:r>
      <w:r w:rsidRPr="007958E7">
        <w:rPr>
          <w:b/>
          <w:bCs/>
        </w:rPr>
        <w:t>️ Configuraciones que Puedes Ajustar</w:t>
      </w:r>
    </w:p>
    <w:p w14:paraId="13307101" w14:textId="77777777" w:rsidR="007958E7" w:rsidRPr="007958E7" w:rsidRDefault="007958E7" w:rsidP="007958E7">
      <w:pPr>
        <w:numPr>
          <w:ilvl w:val="0"/>
          <w:numId w:val="48"/>
        </w:numPr>
      </w:pPr>
      <w:r w:rsidRPr="007958E7">
        <w:rPr>
          <w:b/>
          <w:bCs/>
        </w:rPr>
        <w:t>Umbral de Confianza</w:t>
      </w:r>
      <w:r w:rsidRPr="007958E7">
        <w:t>: (70% recomendado)</w:t>
      </w:r>
    </w:p>
    <w:p w14:paraId="446BE8B6" w14:textId="77777777" w:rsidR="007958E7" w:rsidRPr="007958E7" w:rsidRDefault="007958E7" w:rsidP="007958E7">
      <w:pPr>
        <w:numPr>
          <w:ilvl w:val="0"/>
          <w:numId w:val="48"/>
        </w:numPr>
      </w:pPr>
      <w:r w:rsidRPr="007958E7">
        <w:rPr>
          <w:b/>
          <w:bCs/>
        </w:rPr>
        <w:t>Lote</w:t>
      </w:r>
      <w:r w:rsidRPr="007958E7">
        <w:t>: Dinero que arriesgas (0.10 principiante, 0.50 avanzado)</w:t>
      </w:r>
    </w:p>
    <w:p w14:paraId="7ACB748A" w14:textId="77777777" w:rsidR="007958E7" w:rsidRPr="007958E7" w:rsidRDefault="007958E7" w:rsidP="007958E7">
      <w:pPr>
        <w:numPr>
          <w:ilvl w:val="0"/>
          <w:numId w:val="48"/>
        </w:numPr>
      </w:pPr>
      <w:r w:rsidRPr="007958E7">
        <w:rPr>
          <w:b/>
          <w:bCs/>
        </w:rPr>
        <w:t xml:space="preserve">Stop </w:t>
      </w:r>
      <w:proofErr w:type="spellStart"/>
      <w:r w:rsidRPr="007958E7">
        <w:rPr>
          <w:b/>
          <w:bCs/>
        </w:rPr>
        <w:t>Loss</w:t>
      </w:r>
      <w:proofErr w:type="spellEnd"/>
      <w:r w:rsidRPr="007958E7">
        <w:rPr>
          <w:b/>
          <w:bCs/>
        </w:rPr>
        <w:t xml:space="preserve"> / </w:t>
      </w:r>
      <w:proofErr w:type="spellStart"/>
      <w:r w:rsidRPr="007958E7">
        <w:rPr>
          <w:b/>
          <w:bCs/>
        </w:rPr>
        <w:t>Take</w:t>
      </w:r>
      <w:proofErr w:type="spellEnd"/>
      <w:r w:rsidRPr="007958E7">
        <w:rPr>
          <w:b/>
          <w:bCs/>
        </w:rPr>
        <w:t xml:space="preserve"> </w:t>
      </w:r>
      <w:proofErr w:type="spellStart"/>
      <w:r w:rsidRPr="007958E7">
        <w:rPr>
          <w:b/>
          <w:bCs/>
        </w:rPr>
        <w:t>Profit</w:t>
      </w:r>
      <w:proofErr w:type="spellEnd"/>
      <w:r w:rsidRPr="007958E7">
        <w:t>: Tus límites de seguridad para no perder de más.</w:t>
      </w:r>
    </w:p>
    <w:p w14:paraId="62B6F656" w14:textId="77777777" w:rsidR="008A125A" w:rsidRPr="007958E7" w:rsidRDefault="008A125A" w:rsidP="007958E7"/>
    <w:sectPr w:rsidR="008A125A" w:rsidRPr="007958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0BEA"/>
    <w:multiLevelType w:val="multilevel"/>
    <w:tmpl w:val="9AC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56F9"/>
    <w:multiLevelType w:val="multilevel"/>
    <w:tmpl w:val="88C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965"/>
    <w:multiLevelType w:val="multilevel"/>
    <w:tmpl w:val="6A0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A99"/>
    <w:multiLevelType w:val="multilevel"/>
    <w:tmpl w:val="2C8E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91056"/>
    <w:multiLevelType w:val="multilevel"/>
    <w:tmpl w:val="E3D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779A7"/>
    <w:multiLevelType w:val="multilevel"/>
    <w:tmpl w:val="AD4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D3F8E"/>
    <w:multiLevelType w:val="multilevel"/>
    <w:tmpl w:val="D5EE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A3479"/>
    <w:multiLevelType w:val="multilevel"/>
    <w:tmpl w:val="79B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A7666"/>
    <w:multiLevelType w:val="multilevel"/>
    <w:tmpl w:val="0C5A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B3908"/>
    <w:multiLevelType w:val="multilevel"/>
    <w:tmpl w:val="47B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D1642"/>
    <w:multiLevelType w:val="multilevel"/>
    <w:tmpl w:val="377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452B9"/>
    <w:multiLevelType w:val="multilevel"/>
    <w:tmpl w:val="AB8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278B4"/>
    <w:multiLevelType w:val="multilevel"/>
    <w:tmpl w:val="A1C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B4F46"/>
    <w:multiLevelType w:val="multilevel"/>
    <w:tmpl w:val="E51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03DED"/>
    <w:multiLevelType w:val="multilevel"/>
    <w:tmpl w:val="DE3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655FC"/>
    <w:multiLevelType w:val="multilevel"/>
    <w:tmpl w:val="C53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93255"/>
    <w:multiLevelType w:val="multilevel"/>
    <w:tmpl w:val="47F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B0724"/>
    <w:multiLevelType w:val="multilevel"/>
    <w:tmpl w:val="53E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A1BBB"/>
    <w:multiLevelType w:val="multilevel"/>
    <w:tmpl w:val="F86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47747"/>
    <w:multiLevelType w:val="multilevel"/>
    <w:tmpl w:val="74F4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16211F"/>
    <w:multiLevelType w:val="multilevel"/>
    <w:tmpl w:val="D02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11BC2"/>
    <w:multiLevelType w:val="multilevel"/>
    <w:tmpl w:val="416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61625F"/>
    <w:multiLevelType w:val="multilevel"/>
    <w:tmpl w:val="2D6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F5B4D"/>
    <w:multiLevelType w:val="multilevel"/>
    <w:tmpl w:val="C6E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3005C"/>
    <w:multiLevelType w:val="multilevel"/>
    <w:tmpl w:val="0874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BA44A3"/>
    <w:multiLevelType w:val="multilevel"/>
    <w:tmpl w:val="E1F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346C0"/>
    <w:multiLevelType w:val="multilevel"/>
    <w:tmpl w:val="F3D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64263"/>
    <w:multiLevelType w:val="multilevel"/>
    <w:tmpl w:val="0A1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41E3A"/>
    <w:multiLevelType w:val="multilevel"/>
    <w:tmpl w:val="852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870BA"/>
    <w:multiLevelType w:val="multilevel"/>
    <w:tmpl w:val="DD6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46AF5"/>
    <w:multiLevelType w:val="multilevel"/>
    <w:tmpl w:val="FA04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B20BD6"/>
    <w:multiLevelType w:val="multilevel"/>
    <w:tmpl w:val="6E6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81057"/>
    <w:multiLevelType w:val="multilevel"/>
    <w:tmpl w:val="FF9C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A1976"/>
    <w:multiLevelType w:val="multilevel"/>
    <w:tmpl w:val="EE5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B1291"/>
    <w:multiLevelType w:val="multilevel"/>
    <w:tmpl w:val="0AE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C4AA1"/>
    <w:multiLevelType w:val="multilevel"/>
    <w:tmpl w:val="AA1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23CFD"/>
    <w:multiLevelType w:val="multilevel"/>
    <w:tmpl w:val="ED7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E23DF"/>
    <w:multiLevelType w:val="multilevel"/>
    <w:tmpl w:val="D2A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878E9"/>
    <w:multiLevelType w:val="multilevel"/>
    <w:tmpl w:val="A54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946D0"/>
    <w:multiLevelType w:val="multilevel"/>
    <w:tmpl w:val="9EB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84E28"/>
    <w:multiLevelType w:val="multilevel"/>
    <w:tmpl w:val="345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B19BF"/>
    <w:multiLevelType w:val="multilevel"/>
    <w:tmpl w:val="F0A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04A94"/>
    <w:multiLevelType w:val="multilevel"/>
    <w:tmpl w:val="C2B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A11BBB"/>
    <w:multiLevelType w:val="multilevel"/>
    <w:tmpl w:val="F1B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B31BD"/>
    <w:multiLevelType w:val="multilevel"/>
    <w:tmpl w:val="938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42071"/>
    <w:multiLevelType w:val="multilevel"/>
    <w:tmpl w:val="9CF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F254A"/>
    <w:multiLevelType w:val="multilevel"/>
    <w:tmpl w:val="69A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B2A54"/>
    <w:multiLevelType w:val="multilevel"/>
    <w:tmpl w:val="0D2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80676">
    <w:abstractNumId w:val="3"/>
  </w:num>
  <w:num w:numId="2" w16cid:durableId="1396472060">
    <w:abstractNumId w:val="23"/>
  </w:num>
  <w:num w:numId="3" w16cid:durableId="1118068780">
    <w:abstractNumId w:val="29"/>
  </w:num>
  <w:num w:numId="4" w16cid:durableId="1481851876">
    <w:abstractNumId w:val="44"/>
  </w:num>
  <w:num w:numId="5" w16cid:durableId="635334730">
    <w:abstractNumId w:val="27"/>
  </w:num>
  <w:num w:numId="6" w16cid:durableId="25253497">
    <w:abstractNumId w:val="14"/>
  </w:num>
  <w:num w:numId="7" w16cid:durableId="576980976">
    <w:abstractNumId w:val="15"/>
  </w:num>
  <w:num w:numId="8" w16cid:durableId="832069404">
    <w:abstractNumId w:val="20"/>
  </w:num>
  <w:num w:numId="9" w16cid:durableId="557591082">
    <w:abstractNumId w:val="16"/>
  </w:num>
  <w:num w:numId="10" w16cid:durableId="1891839149">
    <w:abstractNumId w:val="31"/>
  </w:num>
  <w:num w:numId="11" w16cid:durableId="131218492">
    <w:abstractNumId w:val="13"/>
  </w:num>
  <w:num w:numId="12" w16cid:durableId="1237593331">
    <w:abstractNumId w:val="28"/>
  </w:num>
  <w:num w:numId="13" w16cid:durableId="75060600">
    <w:abstractNumId w:val="1"/>
  </w:num>
  <w:num w:numId="14" w16cid:durableId="1392537492">
    <w:abstractNumId w:val="46"/>
  </w:num>
  <w:num w:numId="15" w16cid:durableId="1657686208">
    <w:abstractNumId w:val="35"/>
  </w:num>
  <w:num w:numId="16" w16cid:durableId="834225191">
    <w:abstractNumId w:val="17"/>
  </w:num>
  <w:num w:numId="17" w16cid:durableId="757140737">
    <w:abstractNumId w:val="22"/>
  </w:num>
  <w:num w:numId="18" w16cid:durableId="885488486">
    <w:abstractNumId w:val="5"/>
  </w:num>
  <w:num w:numId="19" w16cid:durableId="1500579596">
    <w:abstractNumId w:val="30"/>
  </w:num>
  <w:num w:numId="20" w16cid:durableId="1955400888">
    <w:abstractNumId w:val="43"/>
  </w:num>
  <w:num w:numId="21" w16cid:durableId="587930527">
    <w:abstractNumId w:val="34"/>
  </w:num>
  <w:num w:numId="22" w16cid:durableId="683484300">
    <w:abstractNumId w:val="33"/>
  </w:num>
  <w:num w:numId="23" w16cid:durableId="1744176941">
    <w:abstractNumId w:val="32"/>
  </w:num>
  <w:num w:numId="24" w16cid:durableId="967972169">
    <w:abstractNumId w:val="41"/>
  </w:num>
  <w:num w:numId="25" w16cid:durableId="1991058036">
    <w:abstractNumId w:val="45"/>
  </w:num>
  <w:num w:numId="26" w16cid:durableId="1434203860">
    <w:abstractNumId w:val="12"/>
  </w:num>
  <w:num w:numId="27" w16cid:durableId="1584334498">
    <w:abstractNumId w:val="47"/>
  </w:num>
  <w:num w:numId="28" w16cid:durableId="410856056">
    <w:abstractNumId w:val="6"/>
  </w:num>
  <w:num w:numId="29" w16cid:durableId="989091704">
    <w:abstractNumId w:val="42"/>
  </w:num>
  <w:num w:numId="30" w16cid:durableId="133723846">
    <w:abstractNumId w:val="19"/>
  </w:num>
  <w:num w:numId="31" w16cid:durableId="262614388">
    <w:abstractNumId w:val="25"/>
  </w:num>
  <w:num w:numId="32" w16cid:durableId="749235028">
    <w:abstractNumId w:val="24"/>
  </w:num>
  <w:num w:numId="33" w16cid:durableId="556747773">
    <w:abstractNumId w:val="40"/>
  </w:num>
  <w:num w:numId="34" w16cid:durableId="1129207198">
    <w:abstractNumId w:val="9"/>
  </w:num>
  <w:num w:numId="35" w16cid:durableId="1182937214">
    <w:abstractNumId w:val="36"/>
  </w:num>
  <w:num w:numId="36" w16cid:durableId="1468665979">
    <w:abstractNumId w:val="2"/>
  </w:num>
  <w:num w:numId="37" w16cid:durableId="2067491181">
    <w:abstractNumId w:val="39"/>
  </w:num>
  <w:num w:numId="38" w16cid:durableId="1080983304">
    <w:abstractNumId w:val="18"/>
  </w:num>
  <w:num w:numId="39" w16cid:durableId="1077751481">
    <w:abstractNumId w:val="7"/>
  </w:num>
  <w:num w:numId="40" w16cid:durableId="1713453835">
    <w:abstractNumId w:val="11"/>
  </w:num>
  <w:num w:numId="41" w16cid:durableId="1416709656">
    <w:abstractNumId w:val="26"/>
  </w:num>
  <w:num w:numId="42" w16cid:durableId="187565199">
    <w:abstractNumId w:val="38"/>
  </w:num>
  <w:num w:numId="43" w16cid:durableId="1182743247">
    <w:abstractNumId w:val="4"/>
  </w:num>
  <w:num w:numId="44" w16cid:durableId="1051348793">
    <w:abstractNumId w:val="37"/>
  </w:num>
  <w:num w:numId="45" w16cid:durableId="331106879">
    <w:abstractNumId w:val="0"/>
  </w:num>
  <w:num w:numId="46" w16cid:durableId="430589356">
    <w:abstractNumId w:val="8"/>
  </w:num>
  <w:num w:numId="47" w16cid:durableId="512188316">
    <w:abstractNumId w:val="10"/>
  </w:num>
  <w:num w:numId="48" w16cid:durableId="205145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EC"/>
    <w:rsid w:val="000E0AFF"/>
    <w:rsid w:val="001F093B"/>
    <w:rsid w:val="007958E7"/>
    <w:rsid w:val="008A125A"/>
    <w:rsid w:val="00CA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14C0"/>
  <w15:chartTrackingRefBased/>
  <w15:docId w15:val="{978B5D5A-2435-43DA-BBFE-4961E5A8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2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4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4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5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3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63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0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8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9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9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1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7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0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7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7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4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2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0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7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7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4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7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6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5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0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1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2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9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4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0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1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632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8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5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4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7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8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5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0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7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4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6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1651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0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1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3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0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15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4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6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1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8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4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7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2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8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4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3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0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0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8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7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7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9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6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9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4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1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6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9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9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5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6549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3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4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7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9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3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1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2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7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9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4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0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0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3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6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9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4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3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2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1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6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8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1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2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3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401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1075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Gualteros</dc:creator>
  <cp:keywords/>
  <dc:description/>
  <cp:lastModifiedBy>Oscar Gualteros</cp:lastModifiedBy>
  <cp:revision>1</cp:revision>
  <dcterms:created xsi:type="dcterms:W3CDTF">2026-01-02T15:09:00Z</dcterms:created>
  <dcterms:modified xsi:type="dcterms:W3CDTF">2026-01-02T15:28:00Z</dcterms:modified>
</cp:coreProperties>
</file>