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A1430" w14:textId="77777777" w:rsidR="00AF284E" w:rsidRDefault="00AF284E" w:rsidP="00AF284E">
      <w:pPr>
        <w:rPr>
          <w:b/>
          <w:bCs/>
        </w:rPr>
      </w:pPr>
    </w:p>
    <w:p w14:paraId="37ED4D16" w14:textId="31994147" w:rsidR="00AF284E" w:rsidRPr="00AF284E" w:rsidRDefault="00AF284E" w:rsidP="00AF284E">
      <w:pPr>
        <w:rPr>
          <w:b/>
          <w:bCs/>
        </w:rPr>
      </w:pPr>
      <w:r w:rsidRPr="00AF284E">
        <w:rPr>
          <w:b/>
          <w:bCs/>
        </w:rPr>
        <w:t>My Experience with the Azure AI Lab</w:t>
      </w:r>
    </w:p>
    <w:p w14:paraId="25B32175" w14:textId="77777777" w:rsidR="00AF284E" w:rsidRPr="00AF284E" w:rsidRDefault="00AF284E" w:rsidP="00AF284E">
      <w:pPr>
        <w:rPr>
          <w:b/>
          <w:bCs/>
        </w:rPr>
      </w:pPr>
      <w:r w:rsidRPr="00AF284E">
        <w:rPr>
          <w:b/>
          <w:bCs/>
        </w:rPr>
        <w:t>1. What I Learned:</w:t>
      </w:r>
    </w:p>
    <w:p w14:paraId="64173E86" w14:textId="77777777" w:rsidR="00AF284E" w:rsidRPr="00AF284E" w:rsidRDefault="00AF284E" w:rsidP="00AF284E">
      <w:r w:rsidRPr="00AF284E">
        <w:t xml:space="preserve">In this lab, I got to learn about </w:t>
      </w:r>
      <w:r w:rsidRPr="00AF284E">
        <w:rPr>
          <w:b/>
          <w:bCs/>
        </w:rPr>
        <w:t>Azure AI Services</w:t>
      </w:r>
      <w:r w:rsidRPr="00AF284E">
        <w:t>, which are tools that help create smart applications using artificial intelligence (AI). I learned how to log into the Azure platform and explore different services that help analyze things like images and text.</w:t>
      </w:r>
    </w:p>
    <w:p w14:paraId="6AC67D48" w14:textId="77777777" w:rsidR="00AF284E" w:rsidRPr="00AF284E" w:rsidRDefault="00AF284E" w:rsidP="00AF284E">
      <w:r w:rsidRPr="00AF284E">
        <w:t>I also learned how to:</w:t>
      </w:r>
    </w:p>
    <w:p w14:paraId="5BC134DB" w14:textId="77777777" w:rsidR="00AF284E" w:rsidRPr="00AF284E" w:rsidRDefault="00AF284E" w:rsidP="00AF284E">
      <w:pPr>
        <w:numPr>
          <w:ilvl w:val="0"/>
          <w:numId w:val="1"/>
        </w:numPr>
      </w:pPr>
      <w:r w:rsidRPr="00AF284E">
        <w:rPr>
          <w:b/>
          <w:bCs/>
        </w:rPr>
        <w:t>Use the Azure Portal</w:t>
      </w:r>
      <w:r w:rsidRPr="00AF284E">
        <w:t>: This is the main website where you can create and manage AI tools. It took a bit of time to get used to, but I now know how to navigate through it.</w:t>
      </w:r>
    </w:p>
    <w:p w14:paraId="1E159F96" w14:textId="77777777" w:rsidR="00AF284E" w:rsidRPr="00AF284E" w:rsidRDefault="00AF284E" w:rsidP="00AF284E">
      <w:pPr>
        <w:numPr>
          <w:ilvl w:val="0"/>
          <w:numId w:val="1"/>
        </w:numPr>
      </w:pPr>
      <w:r w:rsidRPr="00AF284E">
        <w:rPr>
          <w:b/>
          <w:bCs/>
        </w:rPr>
        <w:t>Content Safety Studio</w:t>
      </w:r>
      <w:r w:rsidRPr="00AF284E">
        <w:t>: This tool helps keep content safe on the internet by automatically filtering inappropriate content.</w:t>
      </w:r>
    </w:p>
    <w:p w14:paraId="3E97F1CB" w14:textId="77777777" w:rsidR="00AF284E" w:rsidRPr="00AF284E" w:rsidRDefault="00AF284E" w:rsidP="00AF284E">
      <w:pPr>
        <w:numPr>
          <w:ilvl w:val="0"/>
          <w:numId w:val="1"/>
        </w:numPr>
      </w:pPr>
      <w:r w:rsidRPr="00AF284E">
        <w:rPr>
          <w:b/>
          <w:bCs/>
        </w:rPr>
        <w:t>Azure AI Tools</w:t>
      </w:r>
      <w:r w:rsidRPr="00AF284E">
        <w:t>: I explored tools that help build AI models, which was really interesting.</w:t>
      </w:r>
    </w:p>
    <w:p w14:paraId="6623CA57" w14:textId="77777777" w:rsidR="00AF284E" w:rsidRPr="00AF284E" w:rsidRDefault="00AF284E" w:rsidP="00AF284E">
      <w:pPr>
        <w:rPr>
          <w:b/>
          <w:bCs/>
        </w:rPr>
      </w:pPr>
      <w:r w:rsidRPr="00AF284E">
        <w:rPr>
          <w:b/>
          <w:bCs/>
        </w:rPr>
        <w:t>2. Challenges I Faced:</w:t>
      </w:r>
    </w:p>
    <w:p w14:paraId="06166465" w14:textId="77777777" w:rsidR="00AF284E" w:rsidRPr="00AF284E" w:rsidRDefault="00AF284E" w:rsidP="00AF284E">
      <w:r w:rsidRPr="00AF284E">
        <w:t>One of the biggest challenges I faced was figuring out how to switch between different programs, like Visual Studio Code and the web browser, inside the virtual machine. I had never used a virtual environment before, so it was a bit confusing at first.</w:t>
      </w:r>
    </w:p>
    <w:p w14:paraId="241622AD" w14:textId="77777777" w:rsidR="00AF284E" w:rsidRPr="00AF284E" w:rsidRDefault="00AF284E" w:rsidP="00AF284E">
      <w:r w:rsidRPr="00AF284E">
        <w:t>Another challenge was learning how to navigate the Azure portal because it was my first time using it. The interface had a lot of options, and it took a while to understand where everything was. But after some time, I was able to get the hang of it.</w:t>
      </w:r>
    </w:p>
    <w:p w14:paraId="003D123B" w14:textId="77777777" w:rsidR="00AF284E" w:rsidRPr="00AF284E" w:rsidRDefault="00AF284E" w:rsidP="00AF284E">
      <w:pPr>
        <w:rPr>
          <w:b/>
          <w:bCs/>
        </w:rPr>
      </w:pPr>
      <w:r w:rsidRPr="00AF284E">
        <w:rPr>
          <w:b/>
          <w:bCs/>
        </w:rPr>
        <w:t>3. What I Learned About AI:</w:t>
      </w:r>
    </w:p>
    <w:p w14:paraId="41F10A92" w14:textId="77777777" w:rsidR="00AF284E" w:rsidRPr="00AF284E" w:rsidRDefault="00AF284E" w:rsidP="00AF284E">
      <w:r w:rsidRPr="00AF284E">
        <w:t>One of the coolest things I learned is how cloud platforms, like Azure, can make it easier for developers to create and manage AI services. I realized that AI tools can be used to make everyday applications smarter, like automatically moderating content on websites or analyzing images.</w:t>
      </w:r>
    </w:p>
    <w:p w14:paraId="572F522A" w14:textId="77777777" w:rsidR="00AF284E" w:rsidRPr="00AF284E" w:rsidRDefault="00AF284E" w:rsidP="00AF284E">
      <w:r w:rsidRPr="00AF284E">
        <w:t>This lab gave me a better understanding of how AI works in the real world and how useful these tools can be. I feel more confident now, and it will definitely help me prepare for future AI projects and my certification.</w:t>
      </w:r>
    </w:p>
    <w:p w14:paraId="076FD823" w14:textId="77777777" w:rsidR="00AF284E" w:rsidRDefault="00AF284E"/>
    <w:sectPr w:rsidR="00AF28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5D1B8" w14:textId="77777777" w:rsidR="00AF284E" w:rsidRDefault="00AF284E" w:rsidP="00AF284E">
      <w:pPr>
        <w:spacing w:after="0" w:line="240" w:lineRule="auto"/>
      </w:pPr>
      <w:r>
        <w:separator/>
      </w:r>
    </w:p>
  </w:endnote>
  <w:endnote w:type="continuationSeparator" w:id="0">
    <w:p w14:paraId="5686B529" w14:textId="77777777" w:rsidR="00AF284E" w:rsidRDefault="00AF284E" w:rsidP="00AF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5B26D" w14:textId="77777777" w:rsidR="00AF284E" w:rsidRDefault="00AF284E" w:rsidP="00AF284E">
      <w:pPr>
        <w:spacing w:after="0" w:line="240" w:lineRule="auto"/>
      </w:pPr>
      <w:r>
        <w:separator/>
      </w:r>
    </w:p>
  </w:footnote>
  <w:footnote w:type="continuationSeparator" w:id="0">
    <w:p w14:paraId="1A766ED4" w14:textId="77777777" w:rsidR="00AF284E" w:rsidRDefault="00AF284E" w:rsidP="00AF2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2F0FB" w14:textId="470B3DF3" w:rsidR="00AF284E" w:rsidRDefault="00AF284E">
    <w:pPr>
      <w:pStyle w:val="Header"/>
    </w:pPr>
    <w:r>
      <w:t>Oscar Cortez</w:t>
    </w:r>
  </w:p>
  <w:p w14:paraId="6D5B7845" w14:textId="11A9263C" w:rsidR="00AF284E" w:rsidRDefault="00AF284E">
    <w:pPr>
      <w:pStyle w:val="Header"/>
    </w:pPr>
    <w:r>
      <w:t>ITAI 2372</w:t>
    </w:r>
  </w:p>
  <w:p w14:paraId="45FE30DD" w14:textId="69111688" w:rsidR="00AF284E" w:rsidRDefault="00AF284E">
    <w:pPr>
      <w:pStyle w:val="Header"/>
    </w:pPr>
    <w:r>
      <w:t>Fall Semester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94D01"/>
    <w:multiLevelType w:val="multilevel"/>
    <w:tmpl w:val="C56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1182E"/>
    <w:rsid w:val="00A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F87"/>
  <w15:chartTrackingRefBased/>
  <w15:docId w15:val="{9E3AF2D4-6F8B-4309-8993-86251849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84E"/>
  </w:style>
  <w:style w:type="paragraph" w:styleId="Footer">
    <w:name w:val="footer"/>
    <w:basedOn w:val="Normal"/>
    <w:link w:val="FooterChar"/>
    <w:uiPriority w:val="99"/>
    <w:unhideWhenUsed/>
    <w:rsid w:val="00AF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Cortez</dc:creator>
  <cp:keywords/>
  <dc:description/>
  <cp:lastModifiedBy>Oscar Cortez</cp:lastModifiedBy>
  <cp:revision>2</cp:revision>
  <dcterms:created xsi:type="dcterms:W3CDTF">2024-09-28T06:02:00Z</dcterms:created>
  <dcterms:modified xsi:type="dcterms:W3CDTF">2024-09-28T06:02:00Z</dcterms:modified>
</cp:coreProperties>
</file>