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F155F7" w14:textId="77777777" w:rsidR="0017029C" w:rsidRDefault="0017029C" w:rsidP="0017029C">
      <w:pPr>
        <w:rPr>
          <w:b/>
          <w:bCs/>
          <w:sz w:val="24"/>
          <w:szCs w:val="24"/>
        </w:rPr>
      </w:pPr>
    </w:p>
    <w:p w14:paraId="7F54901E" w14:textId="44F4586E" w:rsidR="0017029C" w:rsidRPr="0017029C" w:rsidRDefault="0017029C" w:rsidP="0017029C">
      <w:pPr>
        <w:rPr>
          <w:sz w:val="24"/>
          <w:szCs w:val="24"/>
        </w:rPr>
      </w:pPr>
      <w:r w:rsidRPr="0017029C">
        <w:rPr>
          <w:b/>
          <w:bCs/>
          <w:sz w:val="24"/>
          <w:szCs w:val="24"/>
        </w:rPr>
        <w:t xml:space="preserve">Reflective Journal for Lab 03: MSLE </w:t>
      </w:r>
      <w:proofErr w:type="spellStart"/>
      <w:r w:rsidRPr="0017029C">
        <w:rPr>
          <w:b/>
          <w:bCs/>
          <w:sz w:val="24"/>
          <w:szCs w:val="24"/>
        </w:rPr>
        <w:t>Skillable</w:t>
      </w:r>
      <w:proofErr w:type="spellEnd"/>
      <w:r w:rsidRPr="0017029C">
        <w:rPr>
          <w:b/>
          <w:bCs/>
          <w:sz w:val="24"/>
          <w:szCs w:val="24"/>
        </w:rPr>
        <w:t xml:space="preserve"> Platform</w:t>
      </w:r>
    </w:p>
    <w:p w14:paraId="6A29D325" w14:textId="77777777" w:rsidR="0017029C" w:rsidRPr="0017029C" w:rsidRDefault="0017029C" w:rsidP="0017029C">
      <w:pPr>
        <w:rPr>
          <w:sz w:val="24"/>
          <w:szCs w:val="24"/>
        </w:rPr>
      </w:pPr>
      <w:r w:rsidRPr="0017029C">
        <w:rPr>
          <w:sz w:val="24"/>
          <w:szCs w:val="24"/>
        </w:rPr>
        <w:t>In Lab 03, I explored some of the features of Microsoft's Azure AI services, focusing more on language processing. This lab was part of the AI 900 Certification series, and it helped me understand how artificial intelligence can be used to process and understand human language.</w:t>
      </w:r>
    </w:p>
    <w:p w14:paraId="61962335" w14:textId="77777777" w:rsidR="0017029C" w:rsidRPr="0017029C" w:rsidRDefault="0017029C" w:rsidP="0017029C">
      <w:pPr>
        <w:rPr>
          <w:sz w:val="24"/>
          <w:szCs w:val="24"/>
        </w:rPr>
      </w:pPr>
      <w:r w:rsidRPr="0017029C">
        <w:rPr>
          <w:sz w:val="24"/>
          <w:szCs w:val="24"/>
        </w:rPr>
        <w:t>During this lab, I used the Text Analytics tool to analyze different pieces of text. The tool was able to find specific information in the text, like the main topics, key phrases, and even the emotions or "sentiments" behind the words. It could tell if the text was positive, negative, or neutral, which was really interesting. For example, when I entered a sentence about a fun experience, the tool recognized it as a positive sentiment. This showed me how AI can quickly analyze tons of information and make sense of the emotions behind it.</w:t>
      </w:r>
    </w:p>
    <w:p w14:paraId="57D19041" w14:textId="7F99FCB0" w:rsidR="0017029C" w:rsidRPr="0017029C" w:rsidRDefault="0017029C" w:rsidP="0017029C">
      <w:pPr>
        <w:rPr>
          <w:sz w:val="24"/>
          <w:szCs w:val="24"/>
        </w:rPr>
      </w:pPr>
      <w:r w:rsidRPr="0017029C">
        <w:rPr>
          <w:sz w:val="24"/>
          <w:szCs w:val="24"/>
        </w:rPr>
        <w:t>Another task involved using the Language Understanding service to train an AI model to understand certain commands. It was kind of like teaching the AI to understand different ways people could say the same thing. This was a little challenging at first because I had to come up with multiple phrases that meant the same thing to make sure the model could understand a variety of commands. I learned that training AI takes a lot of examples so that it can become better at understanding real conversations.</w:t>
      </w:r>
    </w:p>
    <w:p w14:paraId="1D97EBF3" w14:textId="77777777" w:rsidR="0017029C" w:rsidRPr="0017029C" w:rsidRDefault="0017029C" w:rsidP="0017029C">
      <w:pPr>
        <w:rPr>
          <w:sz w:val="24"/>
          <w:szCs w:val="24"/>
        </w:rPr>
      </w:pPr>
      <w:r w:rsidRPr="0017029C">
        <w:rPr>
          <w:sz w:val="24"/>
          <w:szCs w:val="24"/>
        </w:rPr>
        <w:t>One of the challenges I faced was figuring out how to properly set up the AI model to understand different phrases. It was hard to think of all the possible ways people could say something. However, it also made me realize why it's so important to train AI with as much variety as possible so that it can be useful in real-life situations.</w:t>
      </w:r>
    </w:p>
    <w:p w14:paraId="6843970D" w14:textId="77777777" w:rsidR="0017029C" w:rsidRPr="0017029C" w:rsidRDefault="0017029C" w:rsidP="0017029C">
      <w:pPr>
        <w:rPr>
          <w:sz w:val="24"/>
          <w:szCs w:val="24"/>
        </w:rPr>
      </w:pPr>
      <w:r w:rsidRPr="0017029C">
        <w:rPr>
          <w:sz w:val="24"/>
          <w:szCs w:val="24"/>
        </w:rPr>
        <w:t>Overall, this lab gave me a good introduction to how AI can understand language, which I think is one of the coolest parts of AI. I learned that the more we train these models with different types of examples, the better they become at understanding us. It also made me think about how AI could be used in things like customer service or even making tools that help people write better. I’m excited to learn more in the upcoming labs and continue building these skills for the AI 900 Certification exam.</w:t>
      </w:r>
    </w:p>
    <w:p w14:paraId="3FF12A46" w14:textId="77777777" w:rsidR="0017029C" w:rsidRDefault="0017029C">
      <w:pPr>
        <w:rPr>
          <w:sz w:val="24"/>
          <w:szCs w:val="24"/>
        </w:rPr>
      </w:pPr>
    </w:p>
    <w:p w14:paraId="57E83EA2" w14:textId="39CFEB76" w:rsidR="0017029C" w:rsidRPr="0017029C" w:rsidRDefault="0017029C">
      <w:pPr>
        <w:rPr>
          <w:sz w:val="24"/>
          <w:szCs w:val="24"/>
        </w:rPr>
      </w:pPr>
      <w:r>
        <w:rPr>
          <w:noProof/>
          <w:sz w:val="24"/>
          <w:szCs w:val="24"/>
        </w:rPr>
        <w:lastRenderedPageBreak/>
        <w:drawing>
          <wp:inline distT="0" distB="0" distL="0" distR="0" wp14:anchorId="7888E66E" wp14:editId="40414445">
            <wp:extent cx="5943600" cy="3197860"/>
            <wp:effectExtent l="0" t="0" r="0" b="2540"/>
            <wp:docPr id="181930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30009" name="Picture 181930009"/>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197860"/>
                    </a:xfrm>
                    <a:prstGeom prst="rect">
                      <a:avLst/>
                    </a:prstGeom>
                  </pic:spPr>
                </pic:pic>
              </a:graphicData>
            </a:graphic>
          </wp:inline>
        </w:drawing>
      </w:r>
    </w:p>
    <w:sectPr w:rsidR="0017029C" w:rsidRPr="0017029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CAEB02" w14:textId="77777777" w:rsidR="00EB65FF" w:rsidRDefault="00EB65FF" w:rsidP="0017029C">
      <w:pPr>
        <w:spacing w:after="0" w:line="240" w:lineRule="auto"/>
      </w:pPr>
      <w:r>
        <w:separator/>
      </w:r>
    </w:p>
  </w:endnote>
  <w:endnote w:type="continuationSeparator" w:id="0">
    <w:p w14:paraId="79FA165C" w14:textId="77777777" w:rsidR="00EB65FF" w:rsidRDefault="00EB65FF" w:rsidP="001702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0EF685" w14:textId="77777777" w:rsidR="00EB65FF" w:rsidRDefault="00EB65FF" w:rsidP="0017029C">
      <w:pPr>
        <w:spacing w:after="0" w:line="240" w:lineRule="auto"/>
      </w:pPr>
      <w:r>
        <w:separator/>
      </w:r>
    </w:p>
  </w:footnote>
  <w:footnote w:type="continuationSeparator" w:id="0">
    <w:p w14:paraId="36F45399" w14:textId="77777777" w:rsidR="00EB65FF" w:rsidRDefault="00EB65FF" w:rsidP="001702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B6FA04" w14:textId="5AA594BE" w:rsidR="0017029C" w:rsidRDefault="0017029C">
    <w:pPr>
      <w:pStyle w:val="Header"/>
    </w:pPr>
    <w:r>
      <w:t>Oscar Cortez</w:t>
    </w:r>
  </w:p>
  <w:p w14:paraId="506B712D" w14:textId="77777777" w:rsidR="0017029C" w:rsidRPr="0017029C" w:rsidRDefault="0017029C" w:rsidP="0017029C">
    <w:pPr>
      <w:pStyle w:val="Header"/>
    </w:pPr>
    <w:r w:rsidRPr="0017029C">
      <w:t xml:space="preserve">L03 Lab 03 on </w:t>
    </w:r>
    <w:proofErr w:type="spellStart"/>
    <w:r w:rsidRPr="0017029C">
      <w:t>Skillable</w:t>
    </w:r>
    <w:proofErr w:type="spellEnd"/>
    <w:r w:rsidRPr="0017029C">
      <w:t> </w:t>
    </w:r>
  </w:p>
  <w:p w14:paraId="44E19993" w14:textId="77777777" w:rsidR="0017029C" w:rsidRDefault="0017029C" w:rsidP="0017029C">
    <w:pPr>
      <w:pStyle w:val="Header"/>
    </w:pPr>
    <w:r w:rsidRPr="0017029C">
      <w:t>Start Assignment</w:t>
    </w:r>
  </w:p>
  <w:p w14:paraId="36B93BE2" w14:textId="5981479F" w:rsidR="0017029C" w:rsidRDefault="0017029C" w:rsidP="0017029C">
    <w:pPr>
      <w:pStyle w:val="Header"/>
    </w:pPr>
    <w:r>
      <w:t>Fall 2024</w:t>
    </w:r>
  </w:p>
  <w:p w14:paraId="1CD95D8C" w14:textId="0339E7A3" w:rsidR="0017029C" w:rsidRPr="0017029C" w:rsidRDefault="0017029C" w:rsidP="0017029C">
    <w:pPr>
      <w:pStyle w:val="Header"/>
    </w:pPr>
    <w:r>
      <w:t>October 24, 2024</w:t>
    </w:r>
  </w:p>
  <w:p w14:paraId="755C4305" w14:textId="77777777" w:rsidR="0017029C" w:rsidRDefault="0017029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29C"/>
    <w:rsid w:val="0017029C"/>
    <w:rsid w:val="00AC312C"/>
    <w:rsid w:val="00B47106"/>
    <w:rsid w:val="00E2301A"/>
    <w:rsid w:val="00EB65FF"/>
    <w:rsid w:val="00EF3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749D6"/>
  <w15:chartTrackingRefBased/>
  <w15:docId w15:val="{5C7EED6A-496A-4298-83E7-9FC29E7D0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0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029C"/>
  </w:style>
  <w:style w:type="paragraph" w:styleId="Footer">
    <w:name w:val="footer"/>
    <w:basedOn w:val="Normal"/>
    <w:link w:val="FooterChar"/>
    <w:uiPriority w:val="99"/>
    <w:unhideWhenUsed/>
    <w:rsid w:val="00170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02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2449710">
      <w:bodyDiv w:val="1"/>
      <w:marLeft w:val="0"/>
      <w:marRight w:val="0"/>
      <w:marTop w:val="0"/>
      <w:marBottom w:val="0"/>
      <w:divBdr>
        <w:top w:val="none" w:sz="0" w:space="0" w:color="auto"/>
        <w:left w:val="none" w:sz="0" w:space="0" w:color="auto"/>
        <w:bottom w:val="none" w:sz="0" w:space="0" w:color="auto"/>
        <w:right w:val="none" w:sz="0" w:space="0" w:color="auto"/>
      </w:divBdr>
    </w:div>
    <w:div w:id="2074619611">
      <w:bodyDiv w:val="1"/>
      <w:marLeft w:val="0"/>
      <w:marRight w:val="0"/>
      <w:marTop w:val="0"/>
      <w:marBottom w:val="0"/>
      <w:divBdr>
        <w:top w:val="none" w:sz="0" w:space="0" w:color="auto"/>
        <w:left w:val="none" w:sz="0" w:space="0" w:color="auto"/>
        <w:bottom w:val="none" w:sz="0" w:space="0" w:color="auto"/>
        <w:right w:val="none" w:sz="0" w:space="0" w:color="auto"/>
      </w:divBdr>
      <w:divsChild>
        <w:div w:id="607002799">
          <w:marLeft w:val="0"/>
          <w:marRight w:val="0"/>
          <w:marTop w:val="0"/>
          <w:marBottom w:val="360"/>
          <w:divBdr>
            <w:top w:val="none" w:sz="0" w:space="0" w:color="auto"/>
            <w:left w:val="none" w:sz="0" w:space="0" w:color="auto"/>
            <w:bottom w:val="none" w:sz="0" w:space="0" w:color="auto"/>
            <w:right w:val="none" w:sz="0" w:space="0" w:color="auto"/>
          </w:divBdr>
          <w:divsChild>
            <w:div w:id="61633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Cortez</dc:creator>
  <cp:keywords/>
  <dc:description/>
  <cp:lastModifiedBy>Oscar Cortez</cp:lastModifiedBy>
  <cp:revision>2</cp:revision>
  <dcterms:created xsi:type="dcterms:W3CDTF">2024-11-03T02:07:00Z</dcterms:created>
  <dcterms:modified xsi:type="dcterms:W3CDTF">2024-11-03T02:07:00Z</dcterms:modified>
</cp:coreProperties>
</file>