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B8148" w14:textId="2E23AAE1" w:rsidR="00347AC7" w:rsidRPr="00347AC7" w:rsidRDefault="00347AC7" w:rsidP="00347AC7">
      <w:pPr>
        <w:rPr>
          <w:b/>
          <w:bCs/>
          <w:sz w:val="48"/>
          <w:szCs w:val="48"/>
        </w:rPr>
      </w:pPr>
      <w:r w:rsidRPr="00347AC7">
        <w:rPr>
          <w:b/>
          <w:bCs/>
          <w:sz w:val="48"/>
          <w:szCs w:val="48"/>
        </w:rPr>
        <w:t>A)</w:t>
      </w:r>
    </w:p>
    <w:p w14:paraId="4F5971D3" w14:textId="4F7F520C" w:rsidR="00347AC7" w:rsidRDefault="00347AC7" w:rsidP="00347AC7">
      <w:r>
        <w:t xml:space="preserve">Opis słowny projektu </w:t>
      </w:r>
      <w:r>
        <w:rPr>
          <w:u w:val="single"/>
        </w:rPr>
        <w:t>Schronisko dla zwierząt</w:t>
      </w:r>
    </w:p>
    <w:p w14:paraId="35708F16" w14:textId="77777777" w:rsidR="00347AC7" w:rsidRDefault="00347AC7" w:rsidP="00347AC7">
      <w:r>
        <w:t>Baza danych ma zawierać informację o zwierzętach, miejscach ich pobytu (kojcach); pracownikach, adopcjach, osobach adoptujących, darowiznach i darczyńcach.</w:t>
      </w:r>
    </w:p>
    <w:p w14:paraId="3A2E0AE5" w14:textId="77777777" w:rsidR="00347AC7" w:rsidRDefault="00347AC7" w:rsidP="00347AC7"/>
    <w:p w14:paraId="1364CD1C" w14:textId="77777777" w:rsidR="00347AC7" w:rsidRDefault="00347AC7" w:rsidP="00347AC7">
      <w:r>
        <w:t>Dla zwierząt przechowujemy informację o jego imieniu, rasie, wieku, płci, statusie (czy jest w schronisku, czy też zostało adoptowane), jego opiekunie, kojcu i dacie przyjęcia.</w:t>
      </w:r>
    </w:p>
    <w:p w14:paraId="1D1D5D74" w14:textId="77777777" w:rsidR="00347AC7" w:rsidRDefault="00347AC7" w:rsidP="00347AC7"/>
    <w:p w14:paraId="0A96DA0D" w14:textId="77777777" w:rsidR="00347AC7" w:rsidRDefault="00347AC7" w:rsidP="00347AC7">
      <w:r>
        <w:t>Dla Kojców przechowujemy informacje o ich numerach i wielkości</w:t>
      </w:r>
    </w:p>
    <w:p w14:paraId="5837CCF5" w14:textId="77777777" w:rsidR="00347AC7" w:rsidRDefault="00347AC7" w:rsidP="00347AC7"/>
    <w:p w14:paraId="6FBEC198" w14:textId="77777777" w:rsidR="00347AC7" w:rsidRDefault="00347AC7" w:rsidP="00347AC7">
      <w:r>
        <w:t>Dla pracowników przechowujemy informację: Imię, nazwisko, wysokość pensji, stanowisko (opiekun zwierząt/ osoba sprzątająca/kierownik), adres zamieszkania, data zatrudnienia, data końca umowy o pracę</w:t>
      </w:r>
    </w:p>
    <w:p w14:paraId="0415E852" w14:textId="77777777" w:rsidR="00347AC7" w:rsidRDefault="00347AC7" w:rsidP="00347AC7"/>
    <w:p w14:paraId="577E4E41" w14:textId="77777777" w:rsidR="00347AC7" w:rsidRDefault="00347AC7" w:rsidP="00347AC7">
      <w:r>
        <w:t>Dla każdej adopcji chcemy znać jej datę, osobę adoptującą, jakie zwierzę jest adoptowane, jaki pracownik nadzorował adopcję</w:t>
      </w:r>
    </w:p>
    <w:p w14:paraId="238D03DC" w14:textId="77777777" w:rsidR="00347AC7" w:rsidRDefault="00347AC7" w:rsidP="00347AC7"/>
    <w:p w14:paraId="73D9C624" w14:textId="77777777" w:rsidR="00347AC7" w:rsidRDefault="00347AC7" w:rsidP="00347AC7">
      <w:r>
        <w:t>O osobach adoptujących chcemy wiedzieć: ich imię, nazwisko, adres, numer telefonu</w:t>
      </w:r>
    </w:p>
    <w:p w14:paraId="04934E44" w14:textId="77777777" w:rsidR="00347AC7" w:rsidRDefault="00347AC7" w:rsidP="00347AC7"/>
    <w:p w14:paraId="222E2B7F" w14:textId="77777777" w:rsidR="00347AC7" w:rsidRDefault="00347AC7" w:rsidP="00347AC7">
      <w:r>
        <w:t>Odnośnie darowizn potrzebujemy znać identyfikator darczyńcy, wysokość wpłaty, datę wpłaty</w:t>
      </w:r>
    </w:p>
    <w:p w14:paraId="604761BB" w14:textId="77777777" w:rsidR="00347AC7" w:rsidRDefault="00347AC7" w:rsidP="00347AC7"/>
    <w:p w14:paraId="2D7D1E6C" w14:textId="77777777" w:rsidR="00347AC7" w:rsidRDefault="00347AC7" w:rsidP="00347AC7">
      <w:r>
        <w:t xml:space="preserve">O darczyńcach chcemy znać: Nazwa Użytkownika,  Imię, nazwisko, e-mail </w:t>
      </w:r>
    </w:p>
    <w:p w14:paraId="3404E6C2" w14:textId="77777777" w:rsidR="00347AC7" w:rsidRDefault="00347AC7" w:rsidP="00347AC7"/>
    <w:p w14:paraId="3B156BEE" w14:textId="77777777" w:rsidR="00347AC7" w:rsidRDefault="00347AC7" w:rsidP="00347AC7"/>
    <w:p w14:paraId="3FDA5FEE" w14:textId="77777777" w:rsidR="00347AC7" w:rsidRDefault="00347AC7" w:rsidP="00347AC7"/>
    <w:p w14:paraId="379EF877" w14:textId="77777777" w:rsidR="00347AC7" w:rsidRDefault="00347AC7" w:rsidP="00347AC7"/>
    <w:p w14:paraId="68AEC040" w14:textId="77777777" w:rsidR="00347AC7" w:rsidRDefault="00347AC7" w:rsidP="00347AC7"/>
    <w:p w14:paraId="13123AFC" w14:textId="77777777" w:rsidR="00347AC7" w:rsidRDefault="00347AC7" w:rsidP="00347AC7"/>
    <w:p w14:paraId="7F81F9B4" w14:textId="799BF6E8" w:rsidR="00347AC7" w:rsidRDefault="00347AC7" w:rsidP="00347AC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B</w:t>
      </w:r>
      <w:r w:rsidRPr="00347AC7">
        <w:rPr>
          <w:b/>
          <w:bCs/>
          <w:sz w:val="48"/>
          <w:szCs w:val="48"/>
        </w:rPr>
        <w:t>)</w:t>
      </w:r>
    </w:p>
    <w:p w14:paraId="3D6D7FF5" w14:textId="77777777" w:rsidR="00347AC7" w:rsidRDefault="00347AC7" w:rsidP="00347AC7"/>
    <w:p w14:paraId="2CD2AC80" w14:textId="77777777" w:rsidR="00347AC7" w:rsidRDefault="00347AC7" w:rsidP="00347AC7"/>
    <w:p w14:paraId="293083D1" w14:textId="77777777" w:rsidR="00347AC7" w:rsidRPr="00505BB0" w:rsidRDefault="00347AC7" w:rsidP="00347AC7">
      <w:r w:rsidRPr="00505BB0">
        <w:t>TABELE: </w:t>
      </w:r>
    </w:p>
    <w:p w14:paraId="453DB02F" w14:textId="77777777" w:rsidR="00347AC7" w:rsidRPr="00505BB0" w:rsidRDefault="00347AC7" w:rsidP="00347AC7">
      <w:pPr>
        <w:numPr>
          <w:ilvl w:val="0"/>
          <w:numId w:val="1"/>
        </w:numPr>
      </w:pPr>
      <w:r w:rsidRPr="00505BB0">
        <w:rPr>
          <w:b/>
          <w:bCs/>
        </w:rPr>
        <w:t>Zwierzaki</w:t>
      </w:r>
      <w:r w:rsidRPr="00505BB0">
        <w:t xml:space="preserve"> (</w:t>
      </w:r>
      <w:proofErr w:type="spellStart"/>
      <w:r>
        <w:t>zwierze_id</w:t>
      </w:r>
      <w:proofErr w:type="spellEnd"/>
      <w:r w:rsidRPr="00505BB0">
        <w:t>, imię,</w:t>
      </w:r>
      <w:r>
        <w:t xml:space="preserve"> rodzaj, </w:t>
      </w:r>
      <w:r w:rsidRPr="00505BB0">
        <w:t xml:space="preserve"> rasa, wiek, płeć, status, </w:t>
      </w:r>
      <w:proofErr w:type="spellStart"/>
      <w:r w:rsidRPr="00505BB0">
        <w:t>opiekun_id</w:t>
      </w:r>
      <w:proofErr w:type="spellEnd"/>
      <w:r w:rsidRPr="00505BB0">
        <w:t xml:space="preserve">, </w:t>
      </w:r>
      <w:proofErr w:type="spellStart"/>
      <w:r>
        <w:t>numer_kojca</w:t>
      </w:r>
      <w:proofErr w:type="spellEnd"/>
      <w:r w:rsidRPr="00505BB0">
        <w:t xml:space="preserve">, </w:t>
      </w:r>
      <w:proofErr w:type="spellStart"/>
      <w:r w:rsidRPr="00505BB0">
        <w:t>data_przyjęcia</w:t>
      </w:r>
      <w:proofErr w:type="spellEnd"/>
      <w:r w:rsidRPr="00505BB0">
        <w:t>) </w:t>
      </w:r>
    </w:p>
    <w:p w14:paraId="6A9CCAF2" w14:textId="77777777" w:rsidR="00347AC7" w:rsidRPr="00505BB0" w:rsidRDefault="00347AC7" w:rsidP="00347AC7">
      <w:pPr>
        <w:numPr>
          <w:ilvl w:val="0"/>
          <w:numId w:val="2"/>
        </w:numPr>
      </w:pPr>
      <w:r w:rsidRPr="00505BB0">
        <w:rPr>
          <w:b/>
          <w:bCs/>
        </w:rPr>
        <w:t>Kojce</w:t>
      </w:r>
      <w:r w:rsidRPr="00505BB0">
        <w:t xml:space="preserve"> (</w:t>
      </w:r>
      <w:proofErr w:type="spellStart"/>
      <w:r>
        <w:t>kojec_id</w:t>
      </w:r>
      <w:proofErr w:type="spellEnd"/>
      <w:r>
        <w:t xml:space="preserve">, </w:t>
      </w:r>
      <w:r w:rsidRPr="00505BB0">
        <w:t>numer, wielkość) </w:t>
      </w:r>
    </w:p>
    <w:p w14:paraId="1C2297E2" w14:textId="77777777" w:rsidR="00347AC7" w:rsidRPr="00505BB0" w:rsidRDefault="00347AC7" w:rsidP="00347AC7">
      <w:pPr>
        <w:numPr>
          <w:ilvl w:val="0"/>
          <w:numId w:val="3"/>
        </w:numPr>
      </w:pPr>
      <w:r w:rsidRPr="00505BB0">
        <w:rPr>
          <w:b/>
          <w:bCs/>
        </w:rPr>
        <w:t>Pracownicy</w:t>
      </w:r>
      <w:r w:rsidRPr="00505BB0">
        <w:t xml:space="preserve"> (</w:t>
      </w:r>
      <w:proofErr w:type="spellStart"/>
      <w:r>
        <w:t>pracownik_id</w:t>
      </w:r>
      <w:proofErr w:type="spellEnd"/>
      <w:r w:rsidRPr="00505BB0">
        <w:t xml:space="preserve">, imię, nazwisko, pensja, stanowisko, adres, </w:t>
      </w:r>
      <w:proofErr w:type="spellStart"/>
      <w:r w:rsidRPr="00505BB0">
        <w:t>data_zatrudnienia</w:t>
      </w:r>
      <w:proofErr w:type="spellEnd"/>
      <w:r w:rsidRPr="00505BB0">
        <w:t xml:space="preserve">, </w:t>
      </w:r>
      <w:proofErr w:type="spellStart"/>
      <w:r w:rsidRPr="00505BB0">
        <w:t>data_zakończenia</w:t>
      </w:r>
      <w:proofErr w:type="spellEnd"/>
      <w:r w:rsidRPr="00505BB0">
        <w:t>) </w:t>
      </w:r>
    </w:p>
    <w:p w14:paraId="76297724" w14:textId="77777777" w:rsidR="00347AC7" w:rsidRPr="00505BB0" w:rsidRDefault="00347AC7" w:rsidP="00347AC7">
      <w:pPr>
        <w:numPr>
          <w:ilvl w:val="0"/>
          <w:numId w:val="4"/>
        </w:numPr>
      </w:pPr>
      <w:r w:rsidRPr="00505BB0">
        <w:rPr>
          <w:b/>
          <w:bCs/>
        </w:rPr>
        <w:t>Rejestr adopcji</w:t>
      </w:r>
      <w:r w:rsidRPr="00505BB0">
        <w:t xml:space="preserve"> (</w:t>
      </w:r>
      <w:proofErr w:type="spellStart"/>
      <w:r>
        <w:t>adopcja_id</w:t>
      </w:r>
      <w:proofErr w:type="spellEnd"/>
      <w:r w:rsidRPr="00505BB0">
        <w:t xml:space="preserve">, </w:t>
      </w:r>
      <w:proofErr w:type="spellStart"/>
      <w:r w:rsidRPr="00505BB0">
        <w:t>data_adopcji</w:t>
      </w:r>
      <w:proofErr w:type="spellEnd"/>
      <w:r w:rsidRPr="00505BB0">
        <w:t xml:space="preserve">, </w:t>
      </w:r>
      <w:proofErr w:type="spellStart"/>
      <w:r w:rsidRPr="00505BB0">
        <w:t>osoba_adoptujaca_id</w:t>
      </w:r>
      <w:proofErr w:type="spellEnd"/>
      <w:r w:rsidRPr="00505BB0">
        <w:t xml:space="preserve">, </w:t>
      </w:r>
      <w:proofErr w:type="spellStart"/>
      <w:r w:rsidRPr="00505BB0">
        <w:t>zwierzak_id</w:t>
      </w:r>
      <w:proofErr w:type="spellEnd"/>
      <w:r w:rsidRPr="00505BB0">
        <w:t xml:space="preserve">, </w:t>
      </w:r>
      <w:proofErr w:type="spellStart"/>
      <w:r w:rsidRPr="00505BB0">
        <w:rPr>
          <w:u w:val="single"/>
        </w:rPr>
        <w:t>pracownik_id</w:t>
      </w:r>
      <w:proofErr w:type="spellEnd"/>
      <w:r w:rsidRPr="00505BB0">
        <w:t>) </w:t>
      </w:r>
    </w:p>
    <w:p w14:paraId="2FCC8934" w14:textId="77777777" w:rsidR="00347AC7" w:rsidRPr="00505BB0" w:rsidRDefault="00347AC7" w:rsidP="00347AC7">
      <w:pPr>
        <w:numPr>
          <w:ilvl w:val="0"/>
          <w:numId w:val="5"/>
        </w:numPr>
      </w:pPr>
      <w:r w:rsidRPr="00505BB0">
        <w:rPr>
          <w:b/>
          <w:bCs/>
        </w:rPr>
        <w:t>Osoby adoptujące</w:t>
      </w:r>
      <w:r w:rsidRPr="00505BB0">
        <w:t xml:space="preserve"> (</w:t>
      </w:r>
      <w:proofErr w:type="spellStart"/>
      <w:r>
        <w:t>adopter_id</w:t>
      </w:r>
      <w:proofErr w:type="spellEnd"/>
      <w:r w:rsidRPr="00505BB0">
        <w:t xml:space="preserve">, imię, nazwisko, adres, </w:t>
      </w:r>
      <w:r>
        <w:t>telefon</w:t>
      </w:r>
      <w:r w:rsidRPr="00505BB0">
        <w:t>) </w:t>
      </w:r>
    </w:p>
    <w:p w14:paraId="54B863BC" w14:textId="77777777" w:rsidR="00347AC7" w:rsidRPr="00505BB0" w:rsidRDefault="00347AC7" w:rsidP="00347AC7">
      <w:pPr>
        <w:numPr>
          <w:ilvl w:val="0"/>
          <w:numId w:val="6"/>
        </w:numPr>
      </w:pPr>
      <w:r w:rsidRPr="00505BB0">
        <w:rPr>
          <w:b/>
          <w:bCs/>
        </w:rPr>
        <w:t>Rejestr darowizn</w:t>
      </w:r>
      <w:r w:rsidRPr="00505BB0">
        <w:t xml:space="preserve"> (</w:t>
      </w:r>
      <w:proofErr w:type="spellStart"/>
      <w:r>
        <w:t>darowizna_id</w:t>
      </w:r>
      <w:proofErr w:type="spellEnd"/>
      <w:r w:rsidRPr="00505BB0">
        <w:t xml:space="preserve">, </w:t>
      </w:r>
      <w:proofErr w:type="spellStart"/>
      <w:r w:rsidRPr="00505BB0">
        <w:t>darczyńca_id</w:t>
      </w:r>
      <w:proofErr w:type="spellEnd"/>
      <w:r w:rsidRPr="00505BB0">
        <w:t>, kwota , data) </w:t>
      </w:r>
    </w:p>
    <w:p w14:paraId="40D706F4" w14:textId="77777777" w:rsidR="00347AC7" w:rsidRPr="00505BB0" w:rsidRDefault="00347AC7" w:rsidP="00347AC7">
      <w:pPr>
        <w:numPr>
          <w:ilvl w:val="0"/>
          <w:numId w:val="7"/>
        </w:numPr>
      </w:pPr>
      <w:r w:rsidRPr="00505BB0">
        <w:rPr>
          <w:b/>
          <w:bCs/>
        </w:rPr>
        <w:t>Osoby darczyńcy</w:t>
      </w:r>
      <w:r w:rsidRPr="00505BB0">
        <w:t xml:space="preserve"> (</w:t>
      </w:r>
      <w:proofErr w:type="spellStart"/>
      <w:r>
        <w:t>darczynca_id</w:t>
      </w:r>
      <w:proofErr w:type="spellEnd"/>
      <w:r w:rsidRPr="00505BB0">
        <w:t xml:space="preserve">, </w:t>
      </w:r>
      <w:r>
        <w:t xml:space="preserve">nazwa użytkownika,  </w:t>
      </w:r>
      <w:r w:rsidRPr="00505BB0">
        <w:t>imię, nazwisko, email) </w:t>
      </w:r>
    </w:p>
    <w:p w14:paraId="14328873" w14:textId="77777777" w:rsidR="00347AC7" w:rsidRPr="00505BB0" w:rsidRDefault="00347AC7" w:rsidP="00347AC7"/>
    <w:p w14:paraId="71A95407" w14:textId="77777777" w:rsidR="00347AC7" w:rsidRPr="00AD7ECE" w:rsidRDefault="00347AC7" w:rsidP="00347AC7"/>
    <w:p w14:paraId="52854CDA" w14:textId="1E439C68" w:rsidR="0047198E" w:rsidRDefault="00347AC7">
      <w:r>
        <w:rPr>
          <w:noProof/>
        </w:rPr>
        <w:drawing>
          <wp:inline distT="0" distB="0" distL="0" distR="0" wp14:anchorId="22D3FC14" wp14:editId="0F07A5E4">
            <wp:extent cx="5760720" cy="3153410"/>
            <wp:effectExtent l="0" t="0" r="0" b="8890"/>
            <wp:docPr id="1643318062" name="Obraz 1" descr="Obraz zawierający tekst, zrzut ekranu, Czcionka, Równolegl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18062" name="Obraz 1" descr="Obraz zawierający tekst, zrzut ekranu, Czcionka, Równolegle&#10;&#10;Opis wygenerowany automatyczni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0BB45" w14:textId="42C55518" w:rsidR="00347AC7" w:rsidRPr="00E24CEB" w:rsidRDefault="00E24CEB">
      <w:pPr>
        <w:rPr>
          <w:u w:val="single"/>
        </w:rPr>
      </w:pPr>
      <w:r w:rsidRPr="00E24CEB">
        <w:rPr>
          <w:u w:val="single"/>
        </w:rPr>
        <w:t>(Wersja nie ostateczna)</w:t>
      </w:r>
    </w:p>
    <w:p w14:paraId="67019079" w14:textId="77777777" w:rsidR="00347AC7" w:rsidRDefault="00347AC7"/>
    <w:p w14:paraId="65934B8B" w14:textId="199BDE58" w:rsidR="00347AC7" w:rsidRDefault="00347AC7" w:rsidP="00347AC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C</w:t>
      </w:r>
      <w:r w:rsidRPr="00347AC7">
        <w:rPr>
          <w:b/>
          <w:bCs/>
          <w:sz w:val="48"/>
          <w:szCs w:val="48"/>
        </w:rPr>
        <w:t>)</w:t>
      </w:r>
      <w:r>
        <w:rPr>
          <w:b/>
          <w:bCs/>
          <w:sz w:val="48"/>
          <w:szCs w:val="48"/>
        </w:rPr>
        <w:t xml:space="preserve"> </w:t>
      </w:r>
      <w:r w:rsidRPr="00347AC7">
        <w:t xml:space="preserve"> </w:t>
      </w:r>
      <w:r>
        <w:rPr>
          <w:b/>
          <w:bCs/>
          <w:sz w:val="48"/>
          <w:szCs w:val="48"/>
        </w:rPr>
        <w:t>A</w:t>
      </w:r>
      <w:r w:rsidRPr="00347AC7">
        <w:rPr>
          <w:b/>
          <w:bCs/>
          <w:sz w:val="48"/>
          <w:szCs w:val="48"/>
        </w:rPr>
        <w:t>spekt projektowy niezbędnych funkcjonalności, które zostaną zaimplementowane po stronie bazy danych</w:t>
      </w:r>
    </w:p>
    <w:p w14:paraId="1AF7922B" w14:textId="77777777" w:rsidR="00347AC7" w:rsidRDefault="00347AC7" w:rsidP="00347AC7">
      <w:pPr>
        <w:rPr>
          <w:b/>
          <w:bCs/>
          <w:sz w:val="48"/>
          <w:szCs w:val="48"/>
        </w:rPr>
      </w:pPr>
    </w:p>
    <w:p w14:paraId="09CD8330" w14:textId="4DC0E18B" w:rsidR="00D813C9" w:rsidRDefault="00D813C9" w:rsidP="00557ACD">
      <w:r>
        <w:t xml:space="preserve">1. Sekwencje, </w:t>
      </w:r>
      <w:r w:rsidR="00833AEF">
        <w:t>które pozwalają na automatyczne generowanie wartości klucza głównego dla nowo generowanych danych.</w:t>
      </w:r>
    </w:p>
    <w:p w14:paraId="29E5414C" w14:textId="2D90099C" w:rsidR="00347AC7" w:rsidRPr="00931067" w:rsidRDefault="00D813C9" w:rsidP="00557ACD">
      <w:r>
        <w:t>2</w:t>
      </w:r>
      <w:r w:rsidR="00557ACD">
        <w:t>. Opcje Dodawania, Edycji i Usuwania</w:t>
      </w:r>
      <w:r w:rsidR="00347AC7" w:rsidRPr="00931067">
        <w:t xml:space="preserve"> dla wszystkich encji dostępnych w bazie</w:t>
      </w:r>
      <w:r w:rsidR="00557ACD">
        <w:t xml:space="preserve">. </w:t>
      </w:r>
      <w:r w:rsidR="00347AC7" w:rsidRPr="00931067">
        <w:t>Wyjątkiem jest ta</w:t>
      </w:r>
      <w:r w:rsidR="00931067" w:rsidRPr="00931067">
        <w:t>bela „Rejestr adopcji”, dla której nie przewidziano edycji poszczególnych adopcji.</w:t>
      </w:r>
    </w:p>
    <w:p w14:paraId="02E7AD29" w14:textId="3BCEF133" w:rsidR="00931067" w:rsidRPr="00931067" w:rsidRDefault="00D813C9" w:rsidP="00557ACD">
      <w:r>
        <w:t>3</w:t>
      </w:r>
      <w:r w:rsidR="00557ACD">
        <w:t>. Funkcje pobierania mniej lub bardziej przetworzonych danych.</w:t>
      </w:r>
      <w:r w:rsidR="00931067">
        <w:t xml:space="preserve"> (więcej w </w:t>
      </w:r>
      <w:proofErr w:type="spellStart"/>
      <w:r w:rsidR="00931067">
        <w:t>podpuncie</w:t>
      </w:r>
      <w:proofErr w:type="spellEnd"/>
      <w:r w:rsidR="00931067">
        <w:t xml:space="preserve"> </w:t>
      </w:r>
      <w:r w:rsidR="00931067" w:rsidRPr="00557ACD">
        <w:rPr>
          <w:b/>
          <w:bCs/>
          <w:u w:val="single"/>
        </w:rPr>
        <w:t>d)</w:t>
      </w:r>
      <w:r w:rsidR="00931067" w:rsidRPr="00931067">
        <w:t>)</w:t>
      </w:r>
    </w:p>
    <w:p w14:paraId="4E294431" w14:textId="06D17C09" w:rsidR="00931067" w:rsidRDefault="00D813C9" w:rsidP="00557ACD">
      <w:r>
        <w:t>4</w:t>
      </w:r>
      <w:r w:rsidR="00557ACD">
        <w:t xml:space="preserve">. </w:t>
      </w:r>
      <w:r w:rsidR="00931067">
        <w:t>Wyodrębnienie wszystkich funkcjonalności w poszczególne pakiety, w taki sposób aby jeden pakiet łączył funkcjonalności dotyczącej jednej tabeli</w:t>
      </w:r>
    </w:p>
    <w:p w14:paraId="2DC10C84" w14:textId="1B570E47" w:rsidR="00931067" w:rsidRDefault="00931067" w:rsidP="00931067">
      <w:pPr>
        <w:rPr>
          <w:b/>
          <w:bCs/>
          <w:sz w:val="48"/>
          <w:szCs w:val="48"/>
        </w:rPr>
      </w:pPr>
      <w:r w:rsidRPr="00931067">
        <w:rPr>
          <w:b/>
          <w:bCs/>
          <w:sz w:val="48"/>
          <w:szCs w:val="48"/>
        </w:rPr>
        <w:t>D) przedstawienie powstałej bazy danych wraz z wdrożonymi mechanizmami po jej stronie</w:t>
      </w:r>
    </w:p>
    <w:p w14:paraId="5B9904D1" w14:textId="42C9EBA1" w:rsidR="00557ACD" w:rsidRDefault="00557ACD" w:rsidP="00557ACD">
      <w:pPr>
        <w:rPr>
          <w:sz w:val="36"/>
          <w:szCs w:val="36"/>
        </w:rPr>
      </w:pPr>
      <w:r w:rsidRPr="00563D91">
        <w:rPr>
          <w:sz w:val="36"/>
          <w:szCs w:val="36"/>
        </w:rPr>
        <w:t>Baza danych zosta</w:t>
      </w:r>
      <w:r w:rsidR="00D813C9" w:rsidRPr="00563D91">
        <w:rPr>
          <w:sz w:val="36"/>
          <w:szCs w:val="36"/>
        </w:rPr>
        <w:t xml:space="preserve">ła zaimplementowana w Oracle Database 21c. </w:t>
      </w:r>
      <w:r w:rsidR="00833AEF" w:rsidRPr="00563D91">
        <w:rPr>
          <w:sz w:val="36"/>
          <w:szCs w:val="36"/>
        </w:rPr>
        <w:t>Każda funkcjonalność została napisana w języku PL/SQL.</w:t>
      </w:r>
    </w:p>
    <w:p w14:paraId="5FC1DA73" w14:textId="0B3AF5FD" w:rsidR="00563D91" w:rsidRDefault="00563D91" w:rsidP="00557ACD">
      <w:pPr>
        <w:rPr>
          <w:sz w:val="36"/>
          <w:szCs w:val="36"/>
        </w:rPr>
      </w:pPr>
      <w:r>
        <w:rPr>
          <w:sz w:val="36"/>
          <w:szCs w:val="36"/>
        </w:rPr>
        <w:t xml:space="preserve">Ostateczny schemat ERD bazy uległ zmianie. Podjęto decyzję o likwidacji tabeli </w:t>
      </w:r>
      <w:proofErr w:type="spellStart"/>
      <w:r w:rsidRPr="005F4C2E">
        <w:rPr>
          <w:sz w:val="36"/>
          <w:szCs w:val="36"/>
          <w:u w:val="single"/>
        </w:rPr>
        <w:t>Osoby_adoptujące</w:t>
      </w:r>
      <w:proofErr w:type="spellEnd"/>
      <w:r>
        <w:rPr>
          <w:sz w:val="36"/>
          <w:szCs w:val="36"/>
        </w:rPr>
        <w:t xml:space="preserve">, jako że ilość danych w niej zawarta była bardzo ograniczona. Dane zawarte w tej tabeli zostały zawarte bezpośrednio w tabeli </w:t>
      </w:r>
      <w:proofErr w:type="spellStart"/>
      <w:r w:rsidRPr="005F4C2E">
        <w:rPr>
          <w:sz w:val="36"/>
          <w:szCs w:val="36"/>
          <w:u w:val="single"/>
        </w:rPr>
        <w:t>Rejestr_adopcji</w:t>
      </w:r>
      <w:proofErr w:type="spellEnd"/>
      <w:r>
        <w:rPr>
          <w:sz w:val="36"/>
          <w:szCs w:val="36"/>
        </w:rPr>
        <w:t>.</w:t>
      </w:r>
    </w:p>
    <w:p w14:paraId="5E4CC3E7" w14:textId="79B20CB4" w:rsidR="00563D91" w:rsidRDefault="00563D91" w:rsidP="00557ACD">
      <w:pPr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E9E4CFA" wp14:editId="3973F152">
            <wp:extent cx="5760720" cy="3768090"/>
            <wp:effectExtent l="0" t="0" r="0" b="3810"/>
            <wp:docPr id="1615453530" name="Obraz 1" descr="Obraz zawierający tekst, zrzut ekranu, Czcionka, Równolegl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53530" name="Obraz 1" descr="Obraz zawierający tekst, zrzut ekranu, Czcionka, Równolegle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29B0" w14:textId="77777777" w:rsidR="00563D91" w:rsidRPr="00563D91" w:rsidRDefault="00563D91" w:rsidP="00557ACD">
      <w:pPr>
        <w:rPr>
          <w:sz w:val="36"/>
          <w:szCs w:val="36"/>
        </w:rPr>
      </w:pPr>
    </w:p>
    <w:p w14:paraId="53C4FBE1" w14:textId="203EC568" w:rsidR="00563D91" w:rsidRPr="00557ACD" w:rsidRDefault="00563D91" w:rsidP="00557ACD">
      <w:pPr>
        <w:rPr>
          <w:sz w:val="48"/>
          <w:szCs w:val="48"/>
        </w:rPr>
      </w:pPr>
      <w:r>
        <w:rPr>
          <w:sz w:val="48"/>
          <w:szCs w:val="48"/>
        </w:rPr>
        <w:t xml:space="preserve">Szczegóły </w:t>
      </w:r>
      <w:proofErr w:type="spellStart"/>
      <w:r>
        <w:rPr>
          <w:sz w:val="48"/>
          <w:szCs w:val="48"/>
        </w:rPr>
        <w:t>impementacji</w:t>
      </w:r>
      <w:proofErr w:type="spellEnd"/>
      <w:r>
        <w:rPr>
          <w:sz w:val="48"/>
          <w:szCs w:val="48"/>
        </w:rPr>
        <w:t xml:space="preserve"> bazy danych.</w:t>
      </w:r>
    </w:p>
    <w:p w14:paraId="36A10DBE" w14:textId="62442F8F" w:rsidR="00557ACD" w:rsidRDefault="00833AEF" w:rsidP="00931067">
      <w:r>
        <w:t>1.</w:t>
      </w:r>
    </w:p>
    <w:p w14:paraId="20025F6A" w14:textId="3F55A1C3" w:rsidR="00833AEF" w:rsidRDefault="00833AEF" w:rsidP="00931067">
      <w:r>
        <w:rPr>
          <w:noProof/>
        </w:rPr>
        <w:drawing>
          <wp:inline distT="0" distB="0" distL="0" distR="0" wp14:anchorId="532B7C92" wp14:editId="3AD9C55B">
            <wp:extent cx="2447925" cy="2838450"/>
            <wp:effectExtent l="0" t="0" r="9525" b="0"/>
            <wp:docPr id="1500754137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54137" name="Obraz 1" descr="Obraz zawierający tekst, zrzut ekranu, Czcionka, numer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FF6D8" w14:textId="57614B2A" w:rsidR="00833AEF" w:rsidRDefault="00833AEF" w:rsidP="00931067">
      <w:r>
        <w:t>Każda sekwencja startuje od arbitralnie wybranej liczby z zakresu 1 – 100, i dla każdej nowej wartości zwiększa wartość o 1.</w:t>
      </w:r>
    </w:p>
    <w:p w14:paraId="2794736C" w14:textId="4B01CE05" w:rsidR="00557ACD" w:rsidRDefault="00833AEF" w:rsidP="00931067">
      <w:r>
        <w:t>2</w:t>
      </w:r>
      <w:r w:rsidR="00557ACD">
        <w:t xml:space="preserve">. </w:t>
      </w:r>
    </w:p>
    <w:p w14:paraId="7E279321" w14:textId="2A8BA8A2" w:rsidR="00557ACD" w:rsidRPr="00557ACD" w:rsidRDefault="00557ACD" w:rsidP="00931067">
      <w:r>
        <w:rPr>
          <w:noProof/>
        </w:rPr>
        <w:lastRenderedPageBreak/>
        <w:drawing>
          <wp:inline distT="0" distB="0" distL="0" distR="0" wp14:anchorId="4AD10686" wp14:editId="4766E268">
            <wp:extent cx="2228850" cy="4133850"/>
            <wp:effectExtent l="0" t="0" r="0" b="0"/>
            <wp:docPr id="505595462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95462" name="Obraz 1" descr="Obraz zawierający tekst, zrzut ekranu, Czcionka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08E67" w14:textId="57CC77B8" w:rsidR="00557ACD" w:rsidRDefault="00557ACD" w:rsidP="00931067">
      <w:pPr>
        <w:rPr>
          <w:b/>
          <w:bCs/>
          <w:sz w:val="48"/>
          <w:szCs w:val="48"/>
        </w:rPr>
      </w:pPr>
    </w:p>
    <w:p w14:paraId="1B19FFFD" w14:textId="5DEE3D54" w:rsidR="00931067" w:rsidRDefault="00557ACD" w:rsidP="00557ACD">
      <w:r>
        <w:t>Operacje te zostały zrealizowane za pomocą procedur</w:t>
      </w:r>
      <w:r w:rsidR="00D813C9">
        <w:t xml:space="preserve"> PL/SQL. </w:t>
      </w:r>
    </w:p>
    <w:p w14:paraId="2FE6867E" w14:textId="57ADF274" w:rsidR="00833AEF" w:rsidRDefault="00833AEF" w:rsidP="00557ACD">
      <w:r>
        <w:t xml:space="preserve">3. </w:t>
      </w:r>
    </w:p>
    <w:p w14:paraId="2401A0FB" w14:textId="63FE66DB" w:rsidR="00833AEF" w:rsidRDefault="00833AEF" w:rsidP="00557ACD">
      <w:r>
        <w:rPr>
          <w:noProof/>
        </w:rPr>
        <w:lastRenderedPageBreak/>
        <w:drawing>
          <wp:inline distT="0" distB="0" distL="0" distR="0" wp14:anchorId="31BCC9E2" wp14:editId="593C4EBD">
            <wp:extent cx="3324225" cy="4324350"/>
            <wp:effectExtent l="0" t="0" r="9525" b="0"/>
            <wp:docPr id="1046780298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0298" name="Obraz 1" descr="Obraz zawierający tekst, zrzut ekranu, Czcionka, numer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D587" w14:textId="15A68D16" w:rsidR="00833AEF" w:rsidRPr="00833AEF" w:rsidRDefault="00833AEF" w:rsidP="00557ACD">
      <w:r>
        <w:rPr>
          <w:b/>
          <w:bCs/>
        </w:rPr>
        <w:t>KAŻDA Z FUNKCJI ZWRACA REFCURSOR.</w:t>
      </w:r>
    </w:p>
    <w:p w14:paraId="329C6C2A" w14:textId="24C59737" w:rsidR="00833AEF" w:rsidRDefault="00833AEF" w:rsidP="00557ACD">
      <w:r w:rsidRPr="00833AEF">
        <w:t>GET_ADDRESSES</w:t>
      </w:r>
      <w:r>
        <w:t xml:space="preserve"> – Prosta funkcja zwracająca zawartość tabeli adresy w celu odczytu.</w:t>
      </w:r>
    </w:p>
    <w:p w14:paraId="52EC9D97" w14:textId="7B54E872" w:rsidR="00931067" w:rsidRDefault="00833AEF" w:rsidP="00931067">
      <w:r w:rsidRPr="00EF0D7F">
        <w:t xml:space="preserve">GET_ADOPTION_COORDINATORS_STATS – Funkcja </w:t>
      </w:r>
      <w:r w:rsidR="00EF0D7F" w:rsidRPr="00EF0D7F">
        <w:t>tworząca listę</w:t>
      </w:r>
      <w:r w:rsidR="00EF0D7F">
        <w:t xml:space="preserve"> imion i nazwisk</w:t>
      </w:r>
      <w:r w:rsidR="00EF0D7F" w:rsidRPr="00EF0D7F">
        <w:t xml:space="preserve"> pracowników którzy</w:t>
      </w:r>
      <w:r w:rsidR="00EF0D7F">
        <w:t xml:space="preserve"> są koordynatorami adopcji, wraz z ilością zwierząt które są do nich przypisane. </w:t>
      </w:r>
    </w:p>
    <w:p w14:paraId="05737291" w14:textId="662E0A2E" w:rsidR="00EF0D7F" w:rsidRDefault="00EF0D7F" w:rsidP="00931067">
      <w:r w:rsidRPr="00EF0D7F">
        <w:t>GET_ADOPTION_DETAILS – Funkcja zwracająca informacje do</w:t>
      </w:r>
      <w:r>
        <w:t>tyczące adopcji w przystępny sposób, łącząca dane z tabel Rejestr adopcji, pracownicy, zwierzęta, kojce, adresy</w:t>
      </w:r>
    </w:p>
    <w:p w14:paraId="0FBBB3DC" w14:textId="5A119FC4" w:rsidR="00EF0D7F" w:rsidRDefault="00EF0D7F" w:rsidP="00931067">
      <w:r w:rsidRPr="00EF0D7F">
        <w:t>GET_</w:t>
      </w:r>
      <w:r>
        <w:t>ADRESY - Prosta funkcja zwracająca zawartość tabeli adresy w celu odczytu.</w:t>
      </w:r>
    </w:p>
    <w:p w14:paraId="0EEBED60" w14:textId="77251288" w:rsidR="00EF0D7F" w:rsidRDefault="00EF0D7F" w:rsidP="00931067">
      <w:r w:rsidRPr="00EF0D7F">
        <w:t>GET_ANIMALS_AND_CAGES – Funkcja zwracająca zawarto</w:t>
      </w:r>
      <w:r>
        <w:t>ść tabeli zwierzęta wraz z danymi dotyczącymi kojców tych zwierząt.</w:t>
      </w:r>
    </w:p>
    <w:p w14:paraId="761FB55B" w14:textId="7612C30C" w:rsidR="00347AC7" w:rsidRDefault="00EF0D7F" w:rsidP="00347AC7">
      <w:r w:rsidRPr="008A224D">
        <w:t xml:space="preserve">GET_AVAILABLE_ANIMALS – Funkcja zwracająca </w:t>
      </w:r>
      <w:r w:rsidR="008A224D" w:rsidRPr="008A224D">
        <w:t>te z</w:t>
      </w:r>
      <w:r w:rsidR="008A224D">
        <w:t>wierzęta które mają status „Dostępny”. Używana m. in. w celu utworzenia nowej adopcji.</w:t>
      </w:r>
    </w:p>
    <w:p w14:paraId="2E588321" w14:textId="17273607" w:rsidR="008A224D" w:rsidRDefault="008A224D" w:rsidP="00347AC7">
      <w:r w:rsidRPr="008A224D">
        <w:t>GET_AVG_DONATION – Funkcja zbierając</w:t>
      </w:r>
      <w:r>
        <w:t>a wszystkie kwoty darowizn i obliczająca z niej średnią.</w:t>
      </w:r>
    </w:p>
    <w:p w14:paraId="6589C819" w14:textId="075D2E1C" w:rsidR="008A224D" w:rsidRDefault="008A224D" w:rsidP="00347AC7">
      <w:r w:rsidRPr="008A224D">
        <w:t>GET_AVG_SALARY</w:t>
      </w:r>
      <w:r>
        <w:t xml:space="preserve"> – Funkcja zwracająca średnie zarobki pracowników </w:t>
      </w:r>
    </w:p>
    <w:p w14:paraId="5799BEA6" w14:textId="6E625FC7" w:rsidR="008A224D" w:rsidRDefault="008A224D" w:rsidP="00347AC7">
      <w:r w:rsidRPr="008A224D">
        <w:lastRenderedPageBreak/>
        <w:t>GET_DARCZYNCY</w:t>
      </w:r>
      <w:r>
        <w:t xml:space="preserve"> – Prosta funkcja zwracająca dane z tabeli darczyńcy</w:t>
      </w:r>
    </w:p>
    <w:p w14:paraId="7F093406" w14:textId="4A93A381" w:rsidR="008A224D" w:rsidRDefault="008A224D" w:rsidP="00347AC7">
      <w:r w:rsidRPr="008A224D">
        <w:t>GET_DAROWIZNY</w:t>
      </w:r>
      <w:r>
        <w:t xml:space="preserve"> – Prosta </w:t>
      </w:r>
      <w:proofErr w:type="spellStart"/>
      <w:r>
        <w:t>funckja</w:t>
      </w:r>
      <w:proofErr w:type="spellEnd"/>
      <w:r>
        <w:t xml:space="preserve"> zwracająca dane z tabeli darowizny</w:t>
      </w:r>
    </w:p>
    <w:p w14:paraId="66B4FEA6" w14:textId="289B2486" w:rsidR="008A224D" w:rsidRDefault="008A224D" w:rsidP="00347AC7">
      <w:r w:rsidRPr="008A224D">
        <w:t>GET_FORMATTED_ADDRESSES – Funkcja agregująca dane z tabeli adresy</w:t>
      </w:r>
      <w:r>
        <w:t xml:space="preserve">, mająca 2 pola – id adresu i </w:t>
      </w:r>
      <w:proofErr w:type="spellStart"/>
      <w:r>
        <w:t>polę</w:t>
      </w:r>
      <w:proofErr w:type="spellEnd"/>
      <w:r>
        <w:t xml:space="preserve"> łączące informacje dotyczące miejsca zamieszkania w zwięzły i czytelny sposób</w:t>
      </w:r>
    </w:p>
    <w:p w14:paraId="1FE5A477" w14:textId="24E6D894" w:rsidR="008A224D" w:rsidRDefault="008A224D" w:rsidP="00347AC7">
      <w:r w:rsidRPr="008A224D">
        <w:t>GET_KOJCE</w:t>
      </w:r>
      <w:r>
        <w:t xml:space="preserve"> – Prosta funkcja zwracająca dane z tabeli kojce</w:t>
      </w:r>
    </w:p>
    <w:p w14:paraId="34D95A6F" w14:textId="77E1D490" w:rsidR="008A224D" w:rsidRDefault="008A224D" w:rsidP="00347AC7">
      <w:r w:rsidRPr="008A224D">
        <w:t>GET_KOORDYNATORZY_ADOPCJI</w:t>
      </w:r>
      <w:r>
        <w:t xml:space="preserve"> – Funkcja zwracająca tych pracowników którzy mają stanowisko „Koordynatorzy Adopcji”. Używana m. in przy tworzeniu nowej adopcji</w:t>
      </w:r>
    </w:p>
    <w:p w14:paraId="1F000BC1" w14:textId="6B12343A" w:rsidR="008A224D" w:rsidRDefault="008A224D" w:rsidP="00347AC7">
      <w:r w:rsidRPr="008A224D">
        <w:t>GET_OPIEKUN</w:t>
      </w:r>
      <w:r>
        <w:t xml:space="preserve"> - Funkcja zwracająca tych pracowników którzy mają stanowisko „Opiekun Zwierząt”.</w:t>
      </w:r>
    </w:p>
    <w:p w14:paraId="2634148C" w14:textId="55CA1233" w:rsidR="008A224D" w:rsidRDefault="008A224D" w:rsidP="00347AC7">
      <w:r w:rsidRPr="008A224D">
        <w:t>GET_PRACOWNICY_WITH_ADDRESS – Funkcja łączą</w:t>
      </w:r>
      <w:r>
        <w:t>ca dane z tabeli pracownicy wraz z zwięzłymi danymi dotyczącymi ich adresu.</w:t>
      </w:r>
    </w:p>
    <w:p w14:paraId="49B9C8BE" w14:textId="607820F8" w:rsidR="007E7043" w:rsidRDefault="007E7043" w:rsidP="007E7043">
      <w:r w:rsidRPr="007E7043">
        <w:t>GET_SPRZATACZE</w:t>
      </w:r>
      <w:r>
        <w:t xml:space="preserve"> - Funkcja zwracająca tych pracowników którzy mają stanowisko „Sprzątacz”.</w:t>
      </w:r>
    </w:p>
    <w:p w14:paraId="39681AD9" w14:textId="6042DA06" w:rsidR="007E7043" w:rsidRDefault="007E7043" w:rsidP="007E7043">
      <w:r w:rsidRPr="007E7043">
        <w:t>GET_SUM_DONATIONS – Funkcja zwracają</w:t>
      </w:r>
      <w:r>
        <w:t xml:space="preserve">ca </w:t>
      </w:r>
      <w:proofErr w:type="spellStart"/>
      <w:r>
        <w:t>sume</w:t>
      </w:r>
      <w:proofErr w:type="spellEnd"/>
      <w:r>
        <w:t xml:space="preserve"> wszystkich darowizn z bazy</w:t>
      </w:r>
    </w:p>
    <w:p w14:paraId="12EF4DF8" w14:textId="17EB52B9" w:rsidR="007E7043" w:rsidRDefault="007E7043" w:rsidP="007E7043">
      <w:r w:rsidRPr="007E7043">
        <w:t>GET_SUM_SALARIES – Funkcja zwracają</w:t>
      </w:r>
      <w:r>
        <w:t>ca sumę wszystkich zarobków pracowników</w:t>
      </w:r>
    </w:p>
    <w:p w14:paraId="2A5C870D" w14:textId="40C956D0" w:rsidR="007E7043" w:rsidRDefault="007E7043" w:rsidP="007E7043">
      <w:r w:rsidRPr="007E7043">
        <w:t>GET_WETERYNARZ</w:t>
      </w:r>
      <w:r>
        <w:t xml:space="preserve"> - Funkcja zwracająca tych pracowników którzy mają stanowisko „Weterynarz”.</w:t>
      </w:r>
    </w:p>
    <w:p w14:paraId="309E2A41" w14:textId="447C70D3" w:rsidR="007E7043" w:rsidRPr="007E7043" w:rsidRDefault="007E7043" w:rsidP="007E7043">
      <w:r w:rsidRPr="007E7043">
        <w:t>POBIERZZWIERZETAPRACOWNICY</w:t>
      </w:r>
      <w:r>
        <w:t xml:space="preserve"> – Funkcja zwracająca rozbudowane dane z tabeli wielu do wielu </w:t>
      </w:r>
      <w:proofErr w:type="spellStart"/>
      <w:r>
        <w:t>Pracownik_Zwierzęta</w:t>
      </w:r>
      <w:proofErr w:type="spellEnd"/>
      <w:r>
        <w:t>, łączące dane z tabel Pracownicy i Zwierzęta w celu zwrócenia większej ilości szczegółów.</w:t>
      </w:r>
    </w:p>
    <w:p w14:paraId="7660A23D" w14:textId="77570BF1" w:rsidR="008A224D" w:rsidRPr="007E7043" w:rsidRDefault="008A224D" w:rsidP="00347AC7"/>
    <w:p w14:paraId="08522A9A" w14:textId="77777777" w:rsidR="00347AC7" w:rsidRPr="007E7043" w:rsidRDefault="00347AC7"/>
    <w:sectPr w:rsidR="00347AC7" w:rsidRPr="007E70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D22"/>
    <w:multiLevelType w:val="multilevel"/>
    <w:tmpl w:val="2D28C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4CF1613"/>
    <w:multiLevelType w:val="multilevel"/>
    <w:tmpl w:val="27D6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8506F1"/>
    <w:multiLevelType w:val="multilevel"/>
    <w:tmpl w:val="E298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B9B4882"/>
    <w:multiLevelType w:val="multilevel"/>
    <w:tmpl w:val="4FF2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EA423EB"/>
    <w:multiLevelType w:val="multilevel"/>
    <w:tmpl w:val="6F3C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3AA1D07"/>
    <w:multiLevelType w:val="multilevel"/>
    <w:tmpl w:val="7BD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5867594"/>
    <w:multiLevelType w:val="hybridMultilevel"/>
    <w:tmpl w:val="7A1C0A0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6607E8"/>
    <w:multiLevelType w:val="multilevel"/>
    <w:tmpl w:val="F0B4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606367">
    <w:abstractNumId w:val="1"/>
  </w:num>
  <w:num w:numId="2" w16cid:durableId="1107501099">
    <w:abstractNumId w:val="7"/>
  </w:num>
  <w:num w:numId="3" w16cid:durableId="25759975">
    <w:abstractNumId w:val="2"/>
  </w:num>
  <w:num w:numId="4" w16cid:durableId="1759406790">
    <w:abstractNumId w:val="4"/>
  </w:num>
  <w:num w:numId="5" w16cid:durableId="957956600">
    <w:abstractNumId w:val="5"/>
  </w:num>
  <w:num w:numId="6" w16cid:durableId="1252087417">
    <w:abstractNumId w:val="3"/>
  </w:num>
  <w:num w:numId="7" w16cid:durableId="1435202488">
    <w:abstractNumId w:val="0"/>
  </w:num>
  <w:num w:numId="8" w16cid:durableId="13790881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625"/>
    <w:rsid w:val="00347AC7"/>
    <w:rsid w:val="0047198E"/>
    <w:rsid w:val="00557ACD"/>
    <w:rsid w:val="00563D91"/>
    <w:rsid w:val="005F4C2E"/>
    <w:rsid w:val="007650F2"/>
    <w:rsid w:val="007E7043"/>
    <w:rsid w:val="00833AEF"/>
    <w:rsid w:val="008A224D"/>
    <w:rsid w:val="00931067"/>
    <w:rsid w:val="00974F45"/>
    <w:rsid w:val="00D813C9"/>
    <w:rsid w:val="00E12625"/>
    <w:rsid w:val="00E24CEB"/>
    <w:rsid w:val="00E37B72"/>
    <w:rsid w:val="00EB248D"/>
    <w:rsid w:val="00EF0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DF651"/>
  <w15:chartTrackingRefBased/>
  <w15:docId w15:val="{730708D5-8E48-44B4-9768-83AF22047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E7043"/>
  </w:style>
  <w:style w:type="paragraph" w:styleId="Nagwek1">
    <w:name w:val="heading 1"/>
    <w:basedOn w:val="Normalny"/>
    <w:next w:val="Normalny"/>
    <w:link w:val="Nagwek1Znak"/>
    <w:uiPriority w:val="9"/>
    <w:qFormat/>
    <w:rsid w:val="00E12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12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126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12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126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12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12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12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12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126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126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126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1262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1262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1262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1262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1262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1262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12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12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12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12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12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1262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1262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1262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12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1262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12625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D813C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D81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732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Babiś</dc:creator>
  <cp:keywords/>
  <dc:description/>
  <cp:lastModifiedBy>Łukasz Babiś</cp:lastModifiedBy>
  <cp:revision>6</cp:revision>
  <dcterms:created xsi:type="dcterms:W3CDTF">2025-01-11T10:45:00Z</dcterms:created>
  <dcterms:modified xsi:type="dcterms:W3CDTF">2025-01-11T12:21:00Z</dcterms:modified>
</cp:coreProperties>
</file>