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MANUAL DE USUARIO DE SISTEMA DE EMBARGOS JUDICIALES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Pasos para utilizar el formulario de inicio de sesión: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1. Interfaz de usuario:</w:t>
      </w:r>
      <w:bookmarkStart w:id="0" w:name="_GoBack"/>
      <w:bookmarkEnd w:id="0"/>
    </w:p>
    <w:p w:rsidR="001D60CC" w:rsidRPr="001D60CC" w:rsidRDefault="001D60CC" w:rsidP="001D60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Al ejecutar el código, se abrirá una página web en su navegador con el título "Juicios-Embargos" y un logotipo de justicia.</w:t>
      </w:r>
    </w:p>
    <w:p w:rsidR="001D60CC" w:rsidRPr="001D60CC" w:rsidRDefault="001D60CC" w:rsidP="001D60C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En la sección "Ingrese", encontrará el formulario de inicio de sesión.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2. Iniciar sesión:</w:t>
      </w:r>
    </w:p>
    <w:p w:rsidR="001D60CC" w:rsidRPr="001D60CC" w:rsidRDefault="001D60CC" w:rsidP="001D60C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Complete los campos del formulario con sus credenciales de usuario.</w:t>
      </w:r>
    </w:p>
    <w:p w:rsidR="001D60CC" w:rsidRPr="001D60CC" w:rsidRDefault="001D60CC" w:rsidP="001D60C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Usuario: Ingrese su nombre de usuario registrado.</w:t>
      </w:r>
    </w:p>
    <w:p w:rsidR="001D60CC" w:rsidRPr="001D60CC" w:rsidRDefault="001D60CC" w:rsidP="001D60CC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Password</w:t>
      </w:r>
      <w:proofErr w:type="spellEnd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: Ingrese su contraseña asociada al usuario.</w:t>
      </w:r>
    </w:p>
    <w:p w:rsidR="001D60CC" w:rsidRPr="001D60CC" w:rsidRDefault="001D60CC" w:rsidP="001D60C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Una vez que haya completado los campos, haga clic en el botón "Ingresar" para enviar las credenciales.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3. Validación de credenciales:</w:t>
      </w:r>
    </w:p>
    <w:p w:rsidR="001D60CC" w:rsidRPr="001D60CC" w:rsidRDefault="001D60CC" w:rsidP="001D60C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El sistema verificará si las credenciales ingresadas son válidas.</w:t>
      </w:r>
    </w:p>
    <w:p w:rsidR="001D60CC" w:rsidRPr="001D60CC" w:rsidRDefault="001D60CC" w:rsidP="001D60C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Si las credenciales son correctas, se le dará la bienvenida y se mostrará el menú principal con varias opciones.</w:t>
      </w:r>
    </w:p>
    <w:p w:rsidR="001D60CC" w:rsidRPr="001D60CC" w:rsidRDefault="001D60CC" w:rsidP="001D60C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Si las credenciales son incorrectas, se mostrará un mensaje de error indicando que el usuario o la contraseña son incorrectos.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4. Menú principal:</w:t>
      </w:r>
    </w:p>
    <w:p w:rsidR="001D60CC" w:rsidRPr="001D60CC" w:rsidRDefault="001D60CC" w:rsidP="001D60C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Una vez que haya iniciado sesión correctamente, se le mostrará un menú con varias opciones relacionadas con el sistema de Juicios-Embargos.</w:t>
      </w:r>
    </w:p>
    <w:p w:rsidR="001D60CC" w:rsidRPr="001D60CC" w:rsidRDefault="001D60CC" w:rsidP="001D60C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Puede seleccionar una opción del menú haciendo clic en el enlace correspondiente.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5. Salir del sistema:</w:t>
      </w:r>
    </w:p>
    <w:p w:rsidR="001D60CC" w:rsidRPr="001D60CC" w:rsidRDefault="001D60CC" w:rsidP="001D60C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En cualquier momento, puede hacer clic en el botón "Salir" en la parte superior para cerrar sesión y salir del sistema.</w:t>
      </w:r>
    </w:p>
    <w:p w:rsidR="001D60CC" w:rsidRPr="001D60CC" w:rsidRDefault="001D60CC" w:rsidP="001D60C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Se le mostrará un mensaje de confirmación antes de cerrar sesión.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Nota:</w:t>
      </w: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 xml:space="preserve"> Es importante ingresar las credenciales correctas para iniciar sesión en el sistema de Juicios-Embargos. Si olvida sus credenciales o tiene problemas para iniciar sesión, comuníquese con el administrador del sistema para obtener asistencia adicional.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Pasos para utilizar el formulario de carga de datos: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1. Interfaz de usuario:</w:t>
      </w:r>
    </w:p>
    <w:p w:rsidR="001D60CC" w:rsidRPr="001D60CC" w:rsidRDefault="001D60CC" w:rsidP="001D60C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lastRenderedPageBreak/>
        <w:t>Al ejecutar el código, se abrirá una página web en su navegador con el título "Juicios-Embargos" y un logotipo de justicia.</w:t>
      </w:r>
    </w:p>
    <w:p w:rsidR="001D60CC" w:rsidRPr="001D60CC" w:rsidRDefault="001D60CC" w:rsidP="001D60C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Asegúrese de haber iniciado sesión correctamente en el sistema.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2. Seleccionar juzgado y radicación:</w:t>
      </w:r>
    </w:p>
    <w:p w:rsidR="001D60CC" w:rsidRPr="001D60CC" w:rsidRDefault="001D60CC" w:rsidP="001D60C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En el formulario, seleccione un juzgado de la lista desplegable "Selecciona un juzgado".</w:t>
      </w:r>
    </w:p>
    <w:p w:rsidR="001D60CC" w:rsidRPr="001D60CC" w:rsidRDefault="001D60CC" w:rsidP="001D60C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Una vez seleccionado el juzgado, se cargará automáticamente la lista de radicaciones relacionadas con ese juzgado en la lista desplegable "Selecciona una radicación".</w:t>
      </w:r>
    </w:p>
    <w:p w:rsidR="001D60CC" w:rsidRPr="001D60CC" w:rsidRDefault="001D60CC" w:rsidP="001D60C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Elija la radicación correspondiente para continuar con el proceso de carga de datos.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3. Completar los campos del formulario:</w:t>
      </w:r>
    </w:p>
    <w:p w:rsidR="001D60CC" w:rsidRPr="001D60CC" w:rsidRDefault="001D60CC" w:rsidP="001D60C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Rellene los campos del formulario con la información requerida. Los campos pueden incluir lo siguiente:</w:t>
      </w:r>
    </w:p>
    <w:p w:rsidR="001D60CC" w:rsidRPr="001D60CC" w:rsidRDefault="001D60CC" w:rsidP="001D60C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Dni</w:t>
      </w:r>
      <w:proofErr w:type="spellEnd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: Ingrese el número de DNI (Documento Nacional de Identidad) relacionado con el juicio.</w:t>
      </w:r>
    </w:p>
    <w:p w:rsidR="001D60CC" w:rsidRPr="001D60CC" w:rsidRDefault="001D60CC" w:rsidP="001D60C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NumerodeExpte</w:t>
      </w:r>
      <w:proofErr w:type="spellEnd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: Ingrese el número de expediente del juicio.</w:t>
      </w:r>
    </w:p>
    <w:p w:rsidR="001D60CC" w:rsidRPr="001D60CC" w:rsidRDefault="001D60CC" w:rsidP="001D60C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NumeroOficio</w:t>
      </w:r>
      <w:proofErr w:type="spellEnd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: Ingrese el número de oficio relacionado con el juicio.</w:t>
      </w:r>
    </w:p>
    <w:p w:rsidR="001D60CC" w:rsidRPr="001D60CC" w:rsidRDefault="001D60CC" w:rsidP="001D60C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MedidaCautelar</w:t>
      </w:r>
      <w:proofErr w:type="spellEnd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: Seleccione el tipo de medida cautelar relacionada con el juicio.</w:t>
      </w:r>
    </w:p>
    <w:p w:rsidR="001D60CC" w:rsidRPr="001D60CC" w:rsidRDefault="001D60CC" w:rsidP="001D60C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FechaInicio</w:t>
      </w:r>
      <w:proofErr w:type="spellEnd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: Seleccione la fecha de inicio del juicio.</w:t>
      </w:r>
    </w:p>
    <w:p w:rsidR="001D60CC" w:rsidRPr="001D60CC" w:rsidRDefault="001D60CC" w:rsidP="001D60C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Observacion</w:t>
      </w:r>
      <w:proofErr w:type="spellEnd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: Proporcione cualquier observación adicional relacionada con el juicio.</w:t>
      </w:r>
    </w:p>
    <w:p w:rsidR="001D60CC" w:rsidRPr="001D60CC" w:rsidRDefault="001D60CC" w:rsidP="001D60C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NombreJuicio</w:t>
      </w:r>
      <w:proofErr w:type="spellEnd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: Ingrese el nombre del juicio.</w:t>
      </w:r>
    </w:p>
    <w:p w:rsidR="001D60CC" w:rsidRPr="001D60CC" w:rsidRDefault="001D60CC" w:rsidP="001D60C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NumeroExpteAdministrativo</w:t>
      </w:r>
      <w:proofErr w:type="spellEnd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: Ingrese el número de expediente administrativo relacionado con el juicio.</w:t>
      </w:r>
    </w:p>
    <w:p w:rsidR="001D60CC" w:rsidRPr="001D60CC" w:rsidRDefault="001D60CC" w:rsidP="001D60C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AclaracionCautelar</w:t>
      </w:r>
      <w:proofErr w:type="spellEnd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: Proporcione cualquier aclaración adicional relacionada con la medida cautelar.</w:t>
      </w:r>
    </w:p>
    <w:p w:rsidR="001D60CC" w:rsidRPr="001D60CC" w:rsidRDefault="001D60CC" w:rsidP="001D60C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FechaFin</w:t>
      </w:r>
      <w:proofErr w:type="spellEnd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: Seleccione la fecha de finalización del juicio.</w:t>
      </w:r>
    </w:p>
    <w:p w:rsidR="001D60CC" w:rsidRPr="001D60CC" w:rsidRDefault="001D60CC" w:rsidP="001D60C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NombreSanciones</w:t>
      </w:r>
      <w:proofErr w:type="spellEnd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: Seleccione el nombre de la sanción relacionada con el juicio.</w:t>
      </w:r>
    </w:p>
    <w:p w:rsidR="001D60CC" w:rsidRPr="001D60CC" w:rsidRDefault="001D60CC" w:rsidP="001D60C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MontoEmbargo</w:t>
      </w:r>
      <w:proofErr w:type="spellEnd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: Ingrese el monto del embargo relacionado con el juicio.</w:t>
      </w:r>
    </w:p>
    <w:p w:rsidR="001D60CC" w:rsidRPr="001D60CC" w:rsidRDefault="001D60CC" w:rsidP="001D60CC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NominacionRadicacion</w:t>
      </w:r>
      <w:proofErr w:type="spellEnd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: Ingrese la nominación de la radicación.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4. Guardar los datos:</w:t>
      </w:r>
    </w:p>
    <w:p w:rsidR="001D60CC" w:rsidRPr="001D60CC" w:rsidRDefault="001D60CC" w:rsidP="001D60C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Una vez que haya completado todos los campos del formulario, haga clic en el botón "Guardar Datos" para guardar la información en la base de datos.</w:t>
      </w:r>
    </w:p>
    <w:p w:rsidR="001D60CC" w:rsidRPr="001D60CC" w:rsidRDefault="001D60CC" w:rsidP="001D60C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Se mostrará un mensaje de éxito indicando que los datos se han guardado correctamente.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5. Continuar con nuevas cargas de datos:</w:t>
      </w:r>
    </w:p>
    <w:p w:rsidR="001D60CC" w:rsidRPr="001D60CC" w:rsidRDefault="001D60CC" w:rsidP="001D60C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Después de guardar los datos, se reiniciará el formulario y estará listo para realizar una nueva carga de datos.</w:t>
      </w:r>
    </w:p>
    <w:p w:rsidR="001D60CC" w:rsidRPr="001D60CC" w:rsidRDefault="001D60CC" w:rsidP="001D60C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Repita los pasos anteriores para cargar más registros de juicios y embargos en el sistema.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Nota:</w:t>
      </w: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 xml:space="preserve"> Asegúrese de ingresar correctamente todos los datos requeridos en el formulario antes de guardar la información. Si encuentra algún problema o error durante el proceso de carga de datos, comuníquese con el administrador del sistema para obtener asistencia adicional.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lastRenderedPageBreak/>
        <w:t>Pasos para utilizar el formulario de tipo de medidas: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1. Interfaz de usuario:</w:t>
      </w:r>
    </w:p>
    <w:p w:rsidR="001D60CC" w:rsidRPr="001D60CC" w:rsidRDefault="001D60CC" w:rsidP="001D60C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Al ejecutar el código, se abrirá una página web en su navegador con el título "Juicios-Embargos" y un logotipo de justicia.</w:t>
      </w:r>
    </w:p>
    <w:p w:rsidR="001D60CC" w:rsidRPr="001D60CC" w:rsidRDefault="001D60CC" w:rsidP="001D60C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Asegúrese de haber iniciado sesión correctamente en el sistema.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2. Ingresar los datos de la medida:</w:t>
      </w:r>
    </w:p>
    <w:p w:rsidR="001D60CC" w:rsidRPr="001D60CC" w:rsidRDefault="001D60CC" w:rsidP="001D60C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En el formulario, se le solicitará ingresar el ID de la medida y el nombre de la medida.</w:t>
      </w:r>
    </w:p>
    <w:p w:rsidR="001D60CC" w:rsidRPr="001D60CC" w:rsidRDefault="001D60CC" w:rsidP="001D60C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El ID de la medida es un número único que identifica a cada tipo de medida.</w:t>
      </w:r>
    </w:p>
    <w:p w:rsidR="001D60CC" w:rsidRPr="001D60CC" w:rsidRDefault="001D60CC" w:rsidP="001D60C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Ingrese el nombre de la medida en el campo correspondiente.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3. Guardar los datos:</w:t>
      </w:r>
    </w:p>
    <w:p w:rsidR="001D60CC" w:rsidRPr="001D60CC" w:rsidRDefault="001D60CC" w:rsidP="001D60C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Después de ingresar los datos de la medida, haga clic en el botón "Guardar" para guardar la información en la base de datos.</w:t>
      </w:r>
    </w:p>
    <w:p w:rsidR="001D60CC" w:rsidRPr="001D60CC" w:rsidRDefault="001D60CC" w:rsidP="001D60C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Se mostrará un mensaje de éxito indicando que los datos se han guardado correctamente.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4. Mostrar los datos existentes:</w:t>
      </w:r>
    </w:p>
    <w:p w:rsidR="001D60CC" w:rsidRPr="001D60CC" w:rsidRDefault="001D60CC" w:rsidP="001D60C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 xml:space="preserve">A continuación, se mostrarán los datos existentes en la tabla de medidas en forma de un </w:t>
      </w: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dataframe</w:t>
      </w:r>
      <w:proofErr w:type="spellEnd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.</w:t>
      </w:r>
    </w:p>
    <w:p w:rsidR="001D60CC" w:rsidRPr="001D60CC" w:rsidRDefault="001D60CC" w:rsidP="001D60CC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 xml:space="preserve">El </w:t>
      </w: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dataframe</w:t>
      </w:r>
      <w:proofErr w:type="spellEnd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 xml:space="preserve"> mostrará el ID de la medida y el nombre de la medida para cada registro existente.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5. Cerrar la conexión con la base de datos:</w:t>
      </w:r>
    </w:p>
    <w:p w:rsidR="001D60CC" w:rsidRPr="001D60CC" w:rsidRDefault="001D60CC" w:rsidP="001D60CC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Después de guardar y visualizar los datos existentes, la conexión con la base de datos se cerrará automáticamente.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Nota:</w:t>
      </w: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 xml:space="preserve"> Asegúrese de ingresar correctamente el ID y el nombre de la medida antes de guardar la información. Si encuentra algún problema o error durante el proceso de ingreso de datos, comuníquese con el administrador del sistema para obtener asistencia adicional.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Pasos para utilizar el formulario de tipo de radicación: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1. Interfaz de usuario:</w:t>
      </w:r>
    </w:p>
    <w:p w:rsidR="001D60CC" w:rsidRPr="001D60CC" w:rsidRDefault="001D60CC" w:rsidP="001D60C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Al ejecutar el código, se abrirá una página web en su navegador con el título "Juicios-Embargos" y un logotipo de justicia.</w:t>
      </w:r>
    </w:p>
    <w:p w:rsidR="001D60CC" w:rsidRPr="001D60CC" w:rsidRDefault="001D60CC" w:rsidP="001D60CC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Asegúrese de haber iniciado sesión correctamente en el sistema.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2. Ingresar los datos de la radicación:</w:t>
      </w:r>
    </w:p>
    <w:p w:rsidR="001D60CC" w:rsidRPr="001D60CC" w:rsidRDefault="001D60CC" w:rsidP="001D60C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En el formulario, se le solicitará ingresar el ID de la radicación, el nombre de la radicación y seleccionar una localidad de un juzgado.</w:t>
      </w:r>
    </w:p>
    <w:p w:rsidR="001D60CC" w:rsidRPr="001D60CC" w:rsidRDefault="001D60CC" w:rsidP="001D60C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lastRenderedPageBreak/>
        <w:t>El ID de la radicación es un número único que identifica a cada tipo de radicación.</w:t>
      </w:r>
    </w:p>
    <w:p w:rsidR="001D60CC" w:rsidRPr="001D60CC" w:rsidRDefault="001D60CC" w:rsidP="001D60C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Ingrese el nombre de la radicación en el campo correspondiente.</w:t>
      </w:r>
    </w:p>
    <w:p w:rsidR="001D60CC" w:rsidRPr="001D60CC" w:rsidRDefault="001D60CC" w:rsidP="001D60C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Seleccione la localidad del juzgado relacionada con la radicación en el menú desplegable "Localidad".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3. Guardar los datos:</w:t>
      </w:r>
    </w:p>
    <w:p w:rsidR="001D60CC" w:rsidRPr="001D60CC" w:rsidRDefault="001D60CC" w:rsidP="001D60C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Después de ingresar los datos de la radicación, haga clic en el botón "Guardar" para guardar la información en la base de datos.</w:t>
      </w:r>
    </w:p>
    <w:p w:rsidR="001D60CC" w:rsidRPr="001D60CC" w:rsidRDefault="001D60CC" w:rsidP="001D60C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Se mostrará un mensaje de éxito indicando que los datos se han guardado correctamente.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4. Mostrar los datos existentes:</w:t>
      </w:r>
    </w:p>
    <w:p w:rsidR="001D60CC" w:rsidRPr="001D60CC" w:rsidRDefault="001D60CC" w:rsidP="001D60C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 xml:space="preserve">A continuación, se mostrarán los datos existentes en la tabla de radicación en forma de un </w:t>
      </w: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dataframe</w:t>
      </w:r>
      <w:proofErr w:type="spellEnd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.</w:t>
      </w:r>
    </w:p>
    <w:p w:rsidR="001D60CC" w:rsidRPr="001D60CC" w:rsidRDefault="001D60CC" w:rsidP="001D60CC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 xml:space="preserve">El </w:t>
      </w: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dataframe</w:t>
      </w:r>
      <w:proofErr w:type="spellEnd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 xml:space="preserve"> mostrará el ID de la radicación, la localidad del juzgado y el nombre de la radicación para cada registro existente.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5. Cerrar la conexión con la base de datos:</w:t>
      </w:r>
    </w:p>
    <w:p w:rsidR="001D60CC" w:rsidRPr="001D60CC" w:rsidRDefault="001D60CC" w:rsidP="001D60CC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Después de guardar y visualizar los datos existentes, la conexión con la base de datos se cerrará automáticamente.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Nota:</w:t>
      </w: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 xml:space="preserve"> Asegúrese de ingresar correctamente el ID, la localidad y el nombre de la radicación antes de guardar la información. Si encuentra algún problema o error durante el proceso de ingreso de datos, comuníquese con el administrador del sistema para obtener asistencia adicional.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Pasos para utilizar la consulta de embargos por DNI: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1. Interfaz de usuario:</w:t>
      </w:r>
    </w:p>
    <w:p w:rsidR="001D60CC" w:rsidRPr="001D60CC" w:rsidRDefault="001D60CC" w:rsidP="001D60CC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Al ejecutar el código, se abrirá una página web en su navegador con el título "Juicios-Embargos" y un logotipo de justicia.</w:t>
      </w:r>
    </w:p>
    <w:p w:rsidR="001D60CC" w:rsidRPr="001D60CC" w:rsidRDefault="001D60CC" w:rsidP="001D60CC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Asegúrese de haber iniciado sesión correctamente en el sistema.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2. Ingresar el DNI:</w:t>
      </w:r>
    </w:p>
    <w:p w:rsidR="001D60CC" w:rsidRPr="001D60CC" w:rsidRDefault="001D60CC" w:rsidP="001D60CC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En el formulario, ingrese el número de DNI (Documento Nacional de Identidad) para el cual desea realizar la consulta de embargos.</w:t>
      </w:r>
    </w:p>
    <w:p w:rsidR="001D60CC" w:rsidRPr="001D60CC" w:rsidRDefault="001D60CC" w:rsidP="001D60CC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Escriba el número de DNI en el campo correspondiente.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3. Generar el informe:</w:t>
      </w:r>
    </w:p>
    <w:p w:rsidR="001D60CC" w:rsidRPr="001D60CC" w:rsidRDefault="001D60CC" w:rsidP="001D60C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Después de ingresar el DNI, haga clic en el botón "Generar informe" para realizar la consulta y generar un informe en formato PDF.</w:t>
      </w:r>
    </w:p>
    <w:p w:rsidR="001D60CC" w:rsidRPr="001D60CC" w:rsidRDefault="001D60CC" w:rsidP="001D60C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Si no se encuentran registros de embargos para el DNI especificado, se mostrará un mensaje indicando que no se encontraron registros.</w:t>
      </w:r>
    </w:p>
    <w:p w:rsidR="001D60CC" w:rsidRPr="001D60CC" w:rsidRDefault="001D60CC" w:rsidP="001D60CC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lastRenderedPageBreak/>
        <w:t>Si se encuentran registros de embargos, se mostrará la cantidad de registros encontrados y se generará un informe en formato PDF con los detalles de los embargos.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4. Descargar el informe:</w:t>
      </w:r>
    </w:p>
    <w:p w:rsidR="001D60CC" w:rsidRPr="001D60CC" w:rsidRDefault="001D60CC" w:rsidP="001D60C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Si se encontraron registros de embargos, se mostrará un enlace para descargar el informe en formato PDF.</w:t>
      </w:r>
    </w:p>
    <w:p w:rsidR="001D60CC" w:rsidRPr="001D60CC" w:rsidRDefault="001D60CC" w:rsidP="001D60CC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Haga clic en el enlace "Descargar informe PDF" para descargar el informe y guardarlo en su dispositivo.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Nota:</w:t>
      </w: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 xml:space="preserve"> Asegúrese de ingresar correctamente el número de DNI antes de generar el informe. Si no se encuentran registros o tiene algún problema durante la consulta de embargos por DNI, comuníquese con el administrador del sistema para obtener asistencia adicional.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Pasos para utilizar la consulta de embargos por fecha de inicio: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1. Interfaz de usuario:</w:t>
      </w:r>
    </w:p>
    <w:p w:rsidR="001D60CC" w:rsidRPr="001D60CC" w:rsidRDefault="001D60CC" w:rsidP="001D60CC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Al ejecutar el código, se abrirá una página web en su navegador con el título "Juicios-Embargos" y un logotipo de justicia.</w:t>
      </w:r>
    </w:p>
    <w:p w:rsidR="001D60CC" w:rsidRPr="001D60CC" w:rsidRDefault="001D60CC" w:rsidP="001D60CC">
      <w:pPr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Asegúrese de haber iniciado sesión correctamente en el sistema.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2. Ingresar el rango de fechas:</w:t>
      </w:r>
    </w:p>
    <w:p w:rsidR="001D60CC" w:rsidRPr="001D60CC" w:rsidRDefault="001D60CC" w:rsidP="001D60CC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En el formulario, seleccione una fecha de inicio y una fecha de fin para definir el rango de fechas de la consulta de embargos.</w:t>
      </w:r>
    </w:p>
    <w:p w:rsidR="001D60CC" w:rsidRPr="001D60CC" w:rsidRDefault="001D60CC" w:rsidP="001D60CC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Utilice los controles de selección de fecha para elegir las fechas correspondientes.</w:t>
      </w:r>
    </w:p>
    <w:p w:rsidR="001D60CC" w:rsidRPr="001D60CC" w:rsidRDefault="001D60CC" w:rsidP="001D60CC">
      <w:pPr>
        <w:numPr>
          <w:ilvl w:val="0"/>
          <w:numId w:val="2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Asegúrese de que la fecha de inicio sea anterior a la fecha de fin.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3. Generar el informe:</w:t>
      </w:r>
    </w:p>
    <w:p w:rsidR="001D60CC" w:rsidRPr="001D60CC" w:rsidRDefault="001D60CC" w:rsidP="001D60C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Después de seleccionar el rango de fechas, haga clic en el botón "Generar informe" para realizar la consulta y generar un informe en formato PDF.</w:t>
      </w:r>
    </w:p>
    <w:p w:rsidR="001D60CC" w:rsidRPr="001D60CC" w:rsidRDefault="001D60CC" w:rsidP="001D60C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Si no se encuentran registros de embargos dentro del rango de fechas especificado, se mostrará un mensaje indicando que no se encontraron registros.</w:t>
      </w:r>
    </w:p>
    <w:p w:rsidR="001D60CC" w:rsidRPr="001D60CC" w:rsidRDefault="001D60CC" w:rsidP="001D60CC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Si se encuentran registros de embargos, se mostrará la cantidad de registros encontrados y se generará un informe en formato PDF con los detalles de los embargos.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4. Descargar el informe:</w:t>
      </w:r>
    </w:p>
    <w:p w:rsidR="001D60CC" w:rsidRPr="001D60CC" w:rsidRDefault="001D60CC" w:rsidP="001D60CC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Si se encontraron registros de embargos, se mostrará un enlace para descargar el informe en formato PDF.</w:t>
      </w:r>
    </w:p>
    <w:p w:rsidR="001D60CC" w:rsidRPr="001D60CC" w:rsidRDefault="001D60CC" w:rsidP="001D60CC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Haga clic en el enlace "Descargar informe PDF" para descargar el informe y guardarlo en su dispositivo.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Nota:</w:t>
      </w: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 xml:space="preserve"> Asegúrese de seleccionar correctamente el rango de fechas antes de generar el informe. Si no se encuentran registros o tiene algún problema durante la consulta de </w:t>
      </w: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lastRenderedPageBreak/>
        <w:t>embargos por fecha de inicio, comuníquese con el administrador del sistema para obtener asistencia adicional.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Pasos para utilizar la función de actualización de registros: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1. Interfaz de usuario:</w:t>
      </w:r>
    </w:p>
    <w:p w:rsidR="001D60CC" w:rsidRPr="001D60CC" w:rsidRDefault="001D60CC" w:rsidP="001D60CC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Al ejecutar el código, se abrirá una página web en su navegador con el título "Juicios-Embargos" y un logotipo de justicia.</w:t>
      </w:r>
    </w:p>
    <w:p w:rsidR="001D60CC" w:rsidRPr="001D60CC" w:rsidRDefault="001D60CC" w:rsidP="001D60CC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Asegúrese de haber iniciado sesión correctamente en el sistema.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2. Buscar registro por DNI:</w:t>
      </w:r>
    </w:p>
    <w:p w:rsidR="001D60CC" w:rsidRPr="001D60CC" w:rsidRDefault="001D60CC" w:rsidP="001D60CC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En el panel lateral de la interfaz, ingrese el número de DNI del registro que desea actualizar.</w:t>
      </w:r>
    </w:p>
    <w:p w:rsidR="001D60CC" w:rsidRPr="001D60CC" w:rsidRDefault="001D60CC" w:rsidP="001D60CC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Haga clic en el botón "Buscar" para buscar el registro en la base de datos.</w:t>
      </w:r>
    </w:p>
    <w:p w:rsidR="001D60CC" w:rsidRPr="001D60CC" w:rsidRDefault="001D60CC" w:rsidP="001D60CC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Si se encuentra un registro con el DNI especificado, se mostrará una tabla con los detalles del registro.</w:t>
      </w:r>
    </w:p>
    <w:p w:rsidR="001D60CC" w:rsidRPr="001D60CC" w:rsidRDefault="001D60CC" w:rsidP="001D60CC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Si no se encuentra ningún registro con el DNI especificado, se mostrará un mensaje indicando que no se encontraron registros.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3. Actualizar un campo del registro:</w:t>
      </w:r>
    </w:p>
    <w:p w:rsidR="001D60CC" w:rsidRPr="001D60CC" w:rsidRDefault="001D60CC" w:rsidP="001D60CC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Ingrese el ID del registro que desea actualizar en el campo correspondiente.</w:t>
      </w:r>
    </w:p>
    <w:p w:rsidR="001D60CC" w:rsidRPr="001D60CC" w:rsidRDefault="001D60CC" w:rsidP="001D60CC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Seleccione el campo que desea actualizar en el menú desplegable. Los campos disponibles para actualizar incluyen:</w:t>
      </w:r>
    </w:p>
    <w:p w:rsidR="001D60CC" w:rsidRPr="001D60CC" w:rsidRDefault="001D60CC" w:rsidP="001D60C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NombreJuicio</w:t>
      </w:r>
      <w:proofErr w:type="spellEnd"/>
    </w:p>
    <w:p w:rsidR="001D60CC" w:rsidRPr="001D60CC" w:rsidRDefault="001D60CC" w:rsidP="001D60C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NumerodeExpte</w:t>
      </w:r>
      <w:proofErr w:type="spellEnd"/>
    </w:p>
    <w:p w:rsidR="001D60CC" w:rsidRPr="001D60CC" w:rsidRDefault="001D60CC" w:rsidP="001D60C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RadicacionJudicial</w:t>
      </w:r>
      <w:proofErr w:type="spellEnd"/>
    </w:p>
    <w:p w:rsidR="001D60CC" w:rsidRPr="001D60CC" w:rsidRDefault="001D60CC" w:rsidP="001D60C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NumeroOficio</w:t>
      </w:r>
      <w:proofErr w:type="spellEnd"/>
    </w:p>
    <w:p w:rsidR="001D60CC" w:rsidRPr="001D60CC" w:rsidRDefault="001D60CC" w:rsidP="001D60C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NumeroExpteAdministrativo</w:t>
      </w:r>
      <w:proofErr w:type="spellEnd"/>
    </w:p>
    <w:p w:rsidR="001D60CC" w:rsidRPr="001D60CC" w:rsidRDefault="001D60CC" w:rsidP="001D60C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MedidaCautelar</w:t>
      </w:r>
      <w:proofErr w:type="spellEnd"/>
    </w:p>
    <w:p w:rsidR="001D60CC" w:rsidRPr="001D60CC" w:rsidRDefault="001D60CC" w:rsidP="001D60C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AclaracionCautelar</w:t>
      </w:r>
      <w:proofErr w:type="spellEnd"/>
    </w:p>
    <w:p w:rsidR="001D60CC" w:rsidRPr="001D60CC" w:rsidRDefault="001D60CC" w:rsidP="001D60C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FechaInicio</w:t>
      </w:r>
      <w:proofErr w:type="spellEnd"/>
    </w:p>
    <w:p w:rsidR="001D60CC" w:rsidRPr="001D60CC" w:rsidRDefault="001D60CC" w:rsidP="001D60C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FechaFin</w:t>
      </w:r>
      <w:proofErr w:type="spellEnd"/>
    </w:p>
    <w:p w:rsidR="001D60CC" w:rsidRPr="001D60CC" w:rsidRDefault="001D60CC" w:rsidP="001D60C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Observacion</w:t>
      </w:r>
      <w:proofErr w:type="spellEnd"/>
    </w:p>
    <w:p w:rsidR="001D60CC" w:rsidRPr="001D60CC" w:rsidRDefault="001D60CC" w:rsidP="001D60C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Sanciones</w:t>
      </w:r>
    </w:p>
    <w:p w:rsidR="001D60CC" w:rsidRPr="001D60CC" w:rsidRDefault="001D60CC" w:rsidP="001D60C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MontoEmbargo</w:t>
      </w:r>
      <w:proofErr w:type="spellEnd"/>
    </w:p>
    <w:p w:rsidR="001D60CC" w:rsidRPr="001D60CC" w:rsidRDefault="001D60CC" w:rsidP="001D60C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NominacionRadicacion</w:t>
      </w:r>
      <w:proofErr w:type="spellEnd"/>
    </w:p>
    <w:p w:rsidR="001D60CC" w:rsidRPr="001D60CC" w:rsidRDefault="001D60CC" w:rsidP="001D60CC">
      <w:pPr>
        <w:numPr>
          <w:ilvl w:val="1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Juzgado</w:t>
      </w:r>
    </w:p>
    <w:p w:rsidR="001D60CC" w:rsidRPr="001D60CC" w:rsidRDefault="001D60CC" w:rsidP="001D60CC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Ingrese el nuevo valor para el campo seleccionado en el campo de texto correspondiente.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4. Guardar la actualización:</w:t>
      </w:r>
    </w:p>
    <w:p w:rsidR="001D60CC" w:rsidRPr="001D60CC" w:rsidRDefault="001D60CC" w:rsidP="001D60CC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Después de ingresar el ID del registro y seleccionar el campo y el nuevo valor, haga clic en el botón "Guardar" para guardar la actualización en la base de datos.</w:t>
      </w:r>
    </w:p>
    <w:p w:rsidR="001D60CC" w:rsidRPr="001D60CC" w:rsidRDefault="001D60CC" w:rsidP="001D60CC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Se mostrará un mensaje de éxito indicando que la actualización se ha realizado correctamente.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lastRenderedPageBreak/>
        <w:t>Nota:</w:t>
      </w: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 xml:space="preserve"> Asegúrese de ingresar correctamente el número de DNI y el ID del registro antes de realizar la actualización. Si no se encuentra ningún registro o tiene algún problema durante la actualización de registros, comuníquese con el administrador del sistema para obtener asistencia adicional.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1D60CC">
        <w:rPr>
          <w:rFonts w:ascii="Segoe UI" w:eastAsia="Times New Roman" w:hAnsi="Segoe UI" w:cs="Segoe UI"/>
          <w:sz w:val="21"/>
          <w:szCs w:val="21"/>
          <w:lang w:eastAsia="es-AR"/>
        </w:rPr>
        <w:t>Recuerda que puedes copiar y pegar estos pasos en un documento de Word y aplicar el formato de fuente negrita según tus necesidades.</w:t>
      </w:r>
    </w:p>
    <w:p w:rsidR="001D60CC" w:rsidRPr="001D60CC" w:rsidRDefault="001D60CC" w:rsidP="001D60C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A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data:image/svg+xml,%3csvg%20xmlns=%27http://www.w3.org/2000/svg%27%20version=%271.1%27%20width=%2738%27%20height=%2738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data:image/svg+xml,%3csvg%20xmlns=%27http://www.w3.org/2000/svg%27%20version=%271.1%27%20width=%2738%27%20height=%2738%27/%3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VzefFgcDAAA/BgAADgAAAAAAAAAAAAAAAAAuAgAAZHJzL2Uyb0RvYy54bWxQSwEC&#10;LQAUAAYACAAAACEATKDpLNgAAAADAQAADwAAAAAAAAAAAAAAAABh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es-A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U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Descripción: U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EbSMz7A&#10;AgAAx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1D60CC" w:rsidRDefault="001D60CC" w:rsidP="00DC438D">
      <w:pPr>
        <w:rPr>
          <w:rFonts w:ascii="Segoe UI" w:eastAsia="Times New Roman" w:hAnsi="Segoe UI" w:cs="Segoe UI"/>
          <w:sz w:val="21"/>
          <w:szCs w:val="21"/>
          <w:lang w:eastAsia="es-AR"/>
        </w:rPr>
      </w:pP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AR"/>
        </w:rPr>
        <w:t>Función de consulta y filtrado de registros: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AR"/>
        </w:rPr>
        <w:t>Paso 1: Interfaz de usuario</w:t>
      </w:r>
    </w:p>
    <w:p w:rsidR="001D60CC" w:rsidRPr="001D60CC" w:rsidRDefault="001D60CC" w:rsidP="001D60CC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Al ejecutar el sistema, se abrirá una página web en su navegador con el título "Juicios-Embargos" y un logotipo de justicia.</w:t>
      </w:r>
    </w:p>
    <w:p w:rsidR="001D60CC" w:rsidRPr="001D60CC" w:rsidRDefault="001D60CC" w:rsidP="001D60CC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Asegúrese de haber iniciado sesión correctamente en el sistema.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AR"/>
        </w:rPr>
        <w:t>Paso 2: Consulta y filtrado de registros</w:t>
      </w:r>
    </w:p>
    <w:p w:rsidR="001D60CC" w:rsidRPr="001D60CC" w:rsidRDefault="001D60CC" w:rsidP="001D60CC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En la página principal, se mostrará una tabla con todos los juicios registrados en la base de datos.</w:t>
      </w:r>
    </w:p>
    <w:p w:rsidR="001D60CC" w:rsidRPr="001D60CC" w:rsidRDefault="001D60CC" w:rsidP="001D60CC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Utilice las opciones de filtrado en el panel lateral izquierdo para refinar la búsqueda de registros según sus necesidades.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AR"/>
        </w:rPr>
        <w:t>Paso 3: Filtrado por número de expediente</w:t>
      </w:r>
    </w:p>
    <w:p w:rsidR="001D60CC" w:rsidRPr="001D60CC" w:rsidRDefault="001D60CC" w:rsidP="001D60CC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Ingrese el número de expediente en el campo correspondiente en el panel lateral.</w:t>
      </w:r>
    </w:p>
    <w:p w:rsidR="001D60CC" w:rsidRPr="001D60CC" w:rsidRDefault="001D60CC" w:rsidP="001D60CC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Haga clic en el botón "Filtrar por Expediente" para buscar los registros que coincidan con el número de expediente especificado.</w:t>
      </w:r>
    </w:p>
    <w:p w:rsidR="001D60CC" w:rsidRPr="001D60CC" w:rsidRDefault="001D60CC" w:rsidP="001D60CC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Se mostrará una tabla con los registros filtrados.</w:t>
      </w:r>
    </w:p>
    <w:p w:rsidR="001D60CC" w:rsidRPr="001D60CC" w:rsidRDefault="001D60CC" w:rsidP="001D60CC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Haga clic en el enlace "Descargar Excel" para descargar los registros filtrados en formato Excel.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AR"/>
        </w:rPr>
        <w:t>Paso 4: Filtrado por localidad del juzgado</w:t>
      </w:r>
    </w:p>
    <w:p w:rsidR="001D60CC" w:rsidRPr="001D60CC" w:rsidRDefault="001D60CC" w:rsidP="001D60CC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Seleccione una o varias localidades del juzgado en la lista desplegable en el panel lateral.</w:t>
      </w:r>
    </w:p>
    <w:p w:rsidR="001D60CC" w:rsidRPr="001D60CC" w:rsidRDefault="001D60CC" w:rsidP="001D60CC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Haga clic en el botón "Filtrar por Localidad del Juzgado" para buscar los registros que pertenezcan a las localidades seleccionadas.</w:t>
      </w:r>
    </w:p>
    <w:p w:rsidR="001D60CC" w:rsidRPr="001D60CC" w:rsidRDefault="001D60CC" w:rsidP="001D60CC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Se mostrará una tabla con los registros filtrados.</w:t>
      </w:r>
    </w:p>
    <w:p w:rsidR="001D60CC" w:rsidRPr="001D60CC" w:rsidRDefault="001D60CC" w:rsidP="001D60CC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Haga clic en el enlace "Descargar Excel" para descargar los registros filtrados en formato Excel.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AR"/>
        </w:rPr>
        <w:lastRenderedPageBreak/>
        <w:t>Paso 5: Filtrado por fecha de inicio</w:t>
      </w:r>
    </w:p>
    <w:p w:rsidR="001D60CC" w:rsidRPr="001D60CC" w:rsidRDefault="001D60CC" w:rsidP="001D60CC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Seleccione una fecha de inicio en el campo correspondiente en el panel lateral.</w:t>
      </w:r>
    </w:p>
    <w:p w:rsidR="001D60CC" w:rsidRPr="001D60CC" w:rsidRDefault="001D60CC" w:rsidP="001D60CC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Haga clic en el botón "Filtrar por Fecha de Inicio" para buscar los registros que tengan la fecha de inicio especificada.</w:t>
      </w:r>
    </w:p>
    <w:p w:rsidR="001D60CC" w:rsidRPr="001D60CC" w:rsidRDefault="001D60CC" w:rsidP="001D60CC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Se mostrará una tabla con los registros filtrados.</w:t>
      </w:r>
    </w:p>
    <w:p w:rsidR="001D60CC" w:rsidRPr="001D60CC" w:rsidRDefault="001D60CC" w:rsidP="001D60CC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Haga clic en el enlace "Descargar Excel" para descargar los registros filtrados en formato Excel.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AR"/>
        </w:rPr>
        <w:t>Paso 6: Filtrado por fecha de fin</w:t>
      </w:r>
    </w:p>
    <w:p w:rsidR="001D60CC" w:rsidRPr="001D60CC" w:rsidRDefault="001D60CC" w:rsidP="001D60CC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Seleccione una fecha de fin en el campo correspondiente en el panel lateral.</w:t>
      </w:r>
    </w:p>
    <w:p w:rsidR="001D60CC" w:rsidRPr="001D60CC" w:rsidRDefault="001D60CC" w:rsidP="001D60CC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Haga clic en el botón "Filtrar por Fecha de Fin" para buscar los registros que tengan la fecha de fin especificada.</w:t>
      </w:r>
    </w:p>
    <w:p w:rsidR="001D60CC" w:rsidRPr="001D60CC" w:rsidRDefault="001D60CC" w:rsidP="001D60CC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Se mostrará una tabla con los registros filtrados.</w:t>
      </w:r>
    </w:p>
    <w:p w:rsidR="001D60CC" w:rsidRPr="001D60CC" w:rsidRDefault="001D60CC" w:rsidP="001D60CC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Haga clic en el enlace "Descargar Excel" para descargar los registros filtrados en formato Excel.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AR"/>
        </w:rPr>
        <w:t>Paso 7: Filtrado entre dos fechas de inicio</w:t>
      </w:r>
    </w:p>
    <w:p w:rsidR="001D60CC" w:rsidRPr="001D60CC" w:rsidRDefault="001D60CC" w:rsidP="001D60CC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Seleccione una fecha de inicio inicial y una fecha de inicio final en los campos correspondientes en el panel lateral.</w:t>
      </w:r>
    </w:p>
    <w:p w:rsidR="001D60CC" w:rsidRPr="001D60CC" w:rsidRDefault="001D60CC" w:rsidP="001D60CC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Haga clic en el botón "Filtrar entre Fechas de Inicio" para buscar los registros que tengan fechas de inicio dentro del rango especificado.</w:t>
      </w:r>
    </w:p>
    <w:p w:rsidR="001D60CC" w:rsidRPr="001D60CC" w:rsidRDefault="001D60CC" w:rsidP="001D60CC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Se mostrará una tabla con los registros filtrados.</w:t>
      </w:r>
    </w:p>
    <w:p w:rsidR="001D60CC" w:rsidRPr="001D60CC" w:rsidRDefault="001D60CC" w:rsidP="001D60CC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Haga clic en el enlace "Descargar Excel" para descargar los registros filtrados en formato Excel.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AR"/>
        </w:rPr>
        <w:t>Paso 8: Filtrado entre dos fechas de fin</w:t>
      </w:r>
    </w:p>
    <w:p w:rsidR="001D60CC" w:rsidRPr="001D60CC" w:rsidRDefault="001D60CC" w:rsidP="001D60CC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Seleccione una fecha de fin inicial y una fecha de fin final en los campos correspondientes en el panel lateral.</w:t>
      </w:r>
    </w:p>
    <w:p w:rsidR="001D60CC" w:rsidRPr="001D60CC" w:rsidRDefault="001D60CC" w:rsidP="001D60CC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Haga clic en el botón "Filtrar entre Fechas de Fin" para buscar los registros que tengan fechas de fin dentro del rango especificado.</w:t>
      </w:r>
    </w:p>
    <w:p w:rsidR="001D60CC" w:rsidRPr="001D60CC" w:rsidRDefault="001D60CC" w:rsidP="001D60CC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Se mostrará una tabla con los registros filtrados.</w:t>
      </w:r>
    </w:p>
    <w:p w:rsidR="001D60CC" w:rsidRPr="001D60CC" w:rsidRDefault="001D60CC" w:rsidP="001D60CC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Haga clic en el enlace "Descargar Excel" para descargar los registros filtrados en formato Excel.</w:t>
      </w:r>
    </w:p>
    <w:p w:rsidR="001D60CC" w:rsidRPr="001D60CC" w:rsidRDefault="001D60CC" w:rsidP="001D60C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</w:pPr>
      <w:r w:rsidRPr="001D60C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AR"/>
        </w:rPr>
        <w:t>Nota:</w:t>
      </w:r>
      <w:r w:rsidRPr="001D60CC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 xml:space="preserve"> Asegúrese de ingresar correctamente los criterios de filtrado y utilizar las opciones adecuadas para refinar su búsqueda. Si no se encuentran registros o tiene algún problema durante la consulta y el filtrado, comuníquese con el administrador del sistema para obtener asistencia adicional.</w:t>
      </w:r>
    </w:p>
    <w:p w:rsidR="001D60CC" w:rsidRPr="00DC438D" w:rsidRDefault="001D60CC" w:rsidP="00DC438D">
      <w:pPr>
        <w:rPr>
          <w:rFonts w:ascii="Times New Roman" w:hAnsi="Times New Roman" w:cs="Times New Roman"/>
        </w:rPr>
      </w:pPr>
    </w:p>
    <w:sectPr w:rsidR="001D60CC" w:rsidRPr="00DC4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51FA"/>
    <w:multiLevelType w:val="multilevel"/>
    <w:tmpl w:val="6D8A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CE614D"/>
    <w:multiLevelType w:val="multilevel"/>
    <w:tmpl w:val="047A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D45A7A"/>
    <w:multiLevelType w:val="multilevel"/>
    <w:tmpl w:val="6394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953B3C"/>
    <w:multiLevelType w:val="multilevel"/>
    <w:tmpl w:val="3AB8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D31DDF"/>
    <w:multiLevelType w:val="multilevel"/>
    <w:tmpl w:val="3586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DF1F0C"/>
    <w:multiLevelType w:val="multilevel"/>
    <w:tmpl w:val="6E62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4A5AC6"/>
    <w:multiLevelType w:val="multilevel"/>
    <w:tmpl w:val="2E40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3C5461D"/>
    <w:multiLevelType w:val="multilevel"/>
    <w:tmpl w:val="3064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310601"/>
    <w:multiLevelType w:val="multilevel"/>
    <w:tmpl w:val="08D0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AE5680"/>
    <w:multiLevelType w:val="multilevel"/>
    <w:tmpl w:val="7A54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D355C08"/>
    <w:multiLevelType w:val="multilevel"/>
    <w:tmpl w:val="D2C2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3E900B4"/>
    <w:multiLevelType w:val="multilevel"/>
    <w:tmpl w:val="6398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6F60BC1"/>
    <w:multiLevelType w:val="multilevel"/>
    <w:tmpl w:val="3524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6FF5E4E"/>
    <w:multiLevelType w:val="multilevel"/>
    <w:tmpl w:val="3042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8401392"/>
    <w:multiLevelType w:val="multilevel"/>
    <w:tmpl w:val="02EC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9272FC8"/>
    <w:multiLevelType w:val="multilevel"/>
    <w:tmpl w:val="75D6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9B864C8"/>
    <w:multiLevelType w:val="multilevel"/>
    <w:tmpl w:val="1FA4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E555781"/>
    <w:multiLevelType w:val="multilevel"/>
    <w:tmpl w:val="7C2E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0092067"/>
    <w:multiLevelType w:val="multilevel"/>
    <w:tmpl w:val="B048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07C684C"/>
    <w:multiLevelType w:val="multilevel"/>
    <w:tmpl w:val="EFA2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54B6117"/>
    <w:multiLevelType w:val="multilevel"/>
    <w:tmpl w:val="089E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6B76068"/>
    <w:multiLevelType w:val="multilevel"/>
    <w:tmpl w:val="7B10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F492BF8"/>
    <w:multiLevelType w:val="multilevel"/>
    <w:tmpl w:val="2896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F9803B0"/>
    <w:multiLevelType w:val="multilevel"/>
    <w:tmpl w:val="490A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F9F11FC"/>
    <w:multiLevelType w:val="multilevel"/>
    <w:tmpl w:val="6B0C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740C7F"/>
    <w:multiLevelType w:val="multilevel"/>
    <w:tmpl w:val="1802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F734AA"/>
    <w:multiLevelType w:val="multilevel"/>
    <w:tmpl w:val="1FA2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A464CF7"/>
    <w:multiLevelType w:val="multilevel"/>
    <w:tmpl w:val="DBA8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BB415D9"/>
    <w:multiLevelType w:val="multilevel"/>
    <w:tmpl w:val="D68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EF166AA"/>
    <w:multiLevelType w:val="multilevel"/>
    <w:tmpl w:val="96F6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05B11CE"/>
    <w:multiLevelType w:val="multilevel"/>
    <w:tmpl w:val="73E4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1470ED4"/>
    <w:multiLevelType w:val="multilevel"/>
    <w:tmpl w:val="39DA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1993C65"/>
    <w:multiLevelType w:val="multilevel"/>
    <w:tmpl w:val="689A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24467A5"/>
    <w:multiLevelType w:val="multilevel"/>
    <w:tmpl w:val="D52E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5644BD3"/>
    <w:multiLevelType w:val="multilevel"/>
    <w:tmpl w:val="40F8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7D335E"/>
    <w:multiLevelType w:val="multilevel"/>
    <w:tmpl w:val="C2F4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AE863E5"/>
    <w:multiLevelType w:val="multilevel"/>
    <w:tmpl w:val="1502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C6A3FBD"/>
    <w:multiLevelType w:val="multilevel"/>
    <w:tmpl w:val="08EC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DA047A6"/>
    <w:multiLevelType w:val="multilevel"/>
    <w:tmpl w:val="D346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FF22A24"/>
    <w:multiLevelType w:val="multilevel"/>
    <w:tmpl w:val="B47C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4"/>
  </w:num>
  <w:num w:numId="3">
    <w:abstractNumId w:val="6"/>
  </w:num>
  <w:num w:numId="4">
    <w:abstractNumId w:val="26"/>
  </w:num>
  <w:num w:numId="5">
    <w:abstractNumId w:val="20"/>
  </w:num>
  <w:num w:numId="6">
    <w:abstractNumId w:val="22"/>
  </w:num>
  <w:num w:numId="7">
    <w:abstractNumId w:val="38"/>
  </w:num>
  <w:num w:numId="8">
    <w:abstractNumId w:val="19"/>
  </w:num>
  <w:num w:numId="9">
    <w:abstractNumId w:val="24"/>
  </w:num>
  <w:num w:numId="10">
    <w:abstractNumId w:val="3"/>
  </w:num>
  <w:num w:numId="11">
    <w:abstractNumId w:val="29"/>
  </w:num>
  <w:num w:numId="12">
    <w:abstractNumId w:val="37"/>
  </w:num>
  <w:num w:numId="13">
    <w:abstractNumId w:val="25"/>
  </w:num>
  <w:num w:numId="14">
    <w:abstractNumId w:val="30"/>
  </w:num>
  <w:num w:numId="15">
    <w:abstractNumId w:val="12"/>
  </w:num>
  <w:num w:numId="16">
    <w:abstractNumId w:val="28"/>
  </w:num>
  <w:num w:numId="17">
    <w:abstractNumId w:val="23"/>
  </w:num>
  <w:num w:numId="18">
    <w:abstractNumId w:val="27"/>
  </w:num>
  <w:num w:numId="19">
    <w:abstractNumId w:val="33"/>
  </w:num>
  <w:num w:numId="20">
    <w:abstractNumId w:val="15"/>
  </w:num>
  <w:num w:numId="21">
    <w:abstractNumId w:val="18"/>
  </w:num>
  <w:num w:numId="22">
    <w:abstractNumId w:val="17"/>
  </w:num>
  <w:num w:numId="23">
    <w:abstractNumId w:val="5"/>
  </w:num>
  <w:num w:numId="24">
    <w:abstractNumId w:val="1"/>
  </w:num>
  <w:num w:numId="25">
    <w:abstractNumId w:val="39"/>
  </w:num>
  <w:num w:numId="26">
    <w:abstractNumId w:val="9"/>
  </w:num>
  <w:num w:numId="27">
    <w:abstractNumId w:val="32"/>
  </w:num>
  <w:num w:numId="28">
    <w:abstractNumId w:val="21"/>
  </w:num>
  <w:num w:numId="29">
    <w:abstractNumId w:val="36"/>
  </w:num>
  <w:num w:numId="30">
    <w:abstractNumId w:val="0"/>
  </w:num>
  <w:num w:numId="31">
    <w:abstractNumId w:val="7"/>
  </w:num>
  <w:num w:numId="32">
    <w:abstractNumId w:val="35"/>
  </w:num>
  <w:num w:numId="33">
    <w:abstractNumId w:val="10"/>
  </w:num>
  <w:num w:numId="34">
    <w:abstractNumId w:val="11"/>
  </w:num>
  <w:num w:numId="35">
    <w:abstractNumId w:val="13"/>
  </w:num>
  <w:num w:numId="36">
    <w:abstractNumId w:val="14"/>
  </w:num>
  <w:num w:numId="37">
    <w:abstractNumId w:val="2"/>
  </w:num>
  <w:num w:numId="38">
    <w:abstractNumId w:val="31"/>
  </w:num>
  <w:num w:numId="39">
    <w:abstractNumId w:val="16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36"/>
    <w:rsid w:val="000E3B37"/>
    <w:rsid w:val="001D60CC"/>
    <w:rsid w:val="00DC438D"/>
    <w:rsid w:val="00E8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D60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D6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3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927898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7835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9090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187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835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613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32414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270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630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58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02988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6411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4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511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2379</Words>
  <Characters>13085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</cp:revision>
  <dcterms:created xsi:type="dcterms:W3CDTF">2023-07-19T16:45:00Z</dcterms:created>
  <dcterms:modified xsi:type="dcterms:W3CDTF">2023-07-19T17:42:00Z</dcterms:modified>
</cp:coreProperties>
</file>