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D9DA" w14:textId="77777777" w:rsidR="001111FC" w:rsidRDefault="001111FC" w:rsidP="001111FC">
      <w:pPr>
        <w:ind w:left="708" w:firstLine="708"/>
        <w:rPr>
          <w:b/>
          <w:bCs/>
          <w:sz w:val="40"/>
          <w:szCs w:val="40"/>
        </w:rPr>
      </w:pPr>
      <w:r w:rsidRPr="001111FC">
        <w:rPr>
          <w:b/>
          <w:bCs/>
          <w:sz w:val="40"/>
          <w:szCs w:val="40"/>
        </w:rPr>
        <w:t>Manual de Usuario – Sistema Minerva</w:t>
      </w:r>
    </w:p>
    <w:p w14:paraId="3C18FB04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Módulo de Login</w:t>
      </w:r>
    </w:p>
    <w:p w14:paraId="25629D0D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532FB1F8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Permite el acceso seguro al sistema Minerva, validando el usuario y la contraseña para asignar los permisos correspondientes según el rol (Administrador u Operador).</w:t>
      </w:r>
    </w:p>
    <w:p w14:paraId="67CB646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 de Login</w:t>
      </w:r>
    </w:p>
    <w:p w14:paraId="00D810E0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¿Qué muestra?</w:t>
      </w:r>
    </w:p>
    <w:p w14:paraId="7C0C1718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Un formulario para ingresar </w:t>
      </w:r>
      <w:r w:rsidRPr="001111FC">
        <w:rPr>
          <w:b/>
          <w:bCs/>
          <w:sz w:val="28"/>
          <w:szCs w:val="28"/>
        </w:rPr>
        <w:t>usuario</w:t>
      </w:r>
      <w:r w:rsidRPr="001111FC">
        <w:rPr>
          <w:sz w:val="28"/>
          <w:szCs w:val="28"/>
        </w:rPr>
        <w:t> y </w:t>
      </w:r>
      <w:r w:rsidRPr="001111FC">
        <w:rPr>
          <w:b/>
          <w:bCs/>
          <w:sz w:val="28"/>
          <w:szCs w:val="28"/>
        </w:rPr>
        <w:t>contraseña</w:t>
      </w:r>
      <w:r w:rsidRPr="001111FC">
        <w:rPr>
          <w:sz w:val="28"/>
          <w:szCs w:val="28"/>
        </w:rPr>
        <w:t>.</w:t>
      </w:r>
    </w:p>
    <w:p w14:paraId="76DEFCFC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Botón para </w:t>
      </w:r>
      <w:r w:rsidRPr="001111FC">
        <w:rPr>
          <w:b/>
          <w:bCs/>
          <w:sz w:val="28"/>
          <w:szCs w:val="28"/>
        </w:rPr>
        <w:t>Iniciar sesión</w:t>
      </w:r>
      <w:r w:rsidRPr="001111FC">
        <w:rPr>
          <w:sz w:val="28"/>
          <w:szCs w:val="28"/>
        </w:rPr>
        <w:t>.</w:t>
      </w:r>
    </w:p>
    <w:p w14:paraId="639C524B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¿Qué puedo hacer?</w:t>
      </w:r>
    </w:p>
    <w:p w14:paraId="7F0E061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Ingresar tus credenciales para acceder al sistema.</w:t>
      </w:r>
    </w:p>
    <w:p w14:paraId="580CDAC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Si los datos son correctos, verás el menú principal.</w:t>
      </w:r>
    </w:p>
    <w:p w14:paraId="0031DB24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El sistema mostrará tu nombre de usuario y rol en la parte superior derecha de la pantalla.</w:t>
      </w:r>
    </w:p>
    <w:p w14:paraId="13B09533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785883F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"Usuario o contraseña incorrectos."</w:t>
      </w:r>
    </w:p>
    <w:p w14:paraId="76CAA885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Aparece si los datos ingresados no coinciden con ningún usuario registrado.</w:t>
      </w:r>
    </w:p>
    <w:p w14:paraId="57AFDEFD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"Acceso denegado. Inicie sesión."</w:t>
      </w:r>
    </w:p>
    <w:p w14:paraId="110A86AD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Aparece si intentas acceder a un módulo sin estar logueado.</w:t>
      </w:r>
    </w:p>
    <w:p w14:paraId="5BDD4A80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"Acceso restringido. Solo para Administradores."</w:t>
      </w:r>
    </w:p>
    <w:p w14:paraId="537FFE6B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Aparece si tu usuario no tiene permisos para acceder a ciertas funciones.</w:t>
      </w:r>
    </w:p>
    <w:p w14:paraId="70503A9E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50E5A0E1" w14:textId="77777777" w:rsidR="001111FC" w:rsidRPr="001111FC" w:rsidRDefault="001111FC">
      <w:pPr>
        <w:numPr>
          <w:ilvl w:val="0"/>
          <w:numId w:val="50"/>
        </w:numPr>
        <w:rPr>
          <w:sz w:val="28"/>
          <w:szCs w:val="28"/>
        </w:rPr>
      </w:pPr>
      <w:r w:rsidRPr="001111FC">
        <w:rPr>
          <w:sz w:val="28"/>
          <w:szCs w:val="28"/>
        </w:rPr>
        <w:t>Verifica que el </w:t>
      </w:r>
      <w:r w:rsidRPr="001111FC">
        <w:rPr>
          <w:b/>
          <w:bCs/>
          <w:sz w:val="28"/>
          <w:szCs w:val="28"/>
        </w:rPr>
        <w:t>bloqueo de mayúsculas</w:t>
      </w:r>
      <w:r w:rsidRPr="001111FC">
        <w:rPr>
          <w:sz w:val="28"/>
          <w:szCs w:val="28"/>
        </w:rPr>
        <w:t> (Caps Lock) no esté activado al ingresar la contraseña.</w:t>
      </w:r>
    </w:p>
    <w:p w14:paraId="1459BDB8" w14:textId="77777777" w:rsidR="001111FC" w:rsidRPr="001111FC" w:rsidRDefault="001111FC">
      <w:pPr>
        <w:numPr>
          <w:ilvl w:val="0"/>
          <w:numId w:val="50"/>
        </w:numPr>
        <w:rPr>
          <w:sz w:val="28"/>
          <w:szCs w:val="28"/>
        </w:rPr>
      </w:pPr>
      <w:r w:rsidRPr="001111FC">
        <w:rPr>
          <w:sz w:val="28"/>
          <w:szCs w:val="28"/>
        </w:rPr>
        <w:t>Si olvidaste tu usuario o contraseña, contacta al administrador del sistema.</w:t>
      </w:r>
    </w:p>
    <w:p w14:paraId="51CFF77C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lastRenderedPageBreak/>
        <w:t>Solución de problemas frecuentes</w:t>
      </w:r>
    </w:p>
    <w:p w14:paraId="3256405E" w14:textId="77777777" w:rsidR="001111FC" w:rsidRPr="001111FC" w:rsidRDefault="001111FC">
      <w:pPr>
        <w:numPr>
          <w:ilvl w:val="0"/>
          <w:numId w:val="5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No puedo ingresar:</w:t>
      </w:r>
    </w:p>
    <w:p w14:paraId="31F01457" w14:textId="77777777" w:rsidR="001111FC" w:rsidRPr="001111FC" w:rsidRDefault="001111FC">
      <w:pPr>
        <w:numPr>
          <w:ilvl w:val="1"/>
          <w:numId w:val="51"/>
        </w:numPr>
        <w:rPr>
          <w:sz w:val="28"/>
          <w:szCs w:val="28"/>
        </w:rPr>
      </w:pPr>
      <w:r w:rsidRPr="001111FC">
        <w:rPr>
          <w:sz w:val="28"/>
          <w:szCs w:val="28"/>
        </w:rPr>
        <w:t>Revisa que el usuario y la contraseña sean correctos.</w:t>
      </w:r>
    </w:p>
    <w:p w14:paraId="62491E4D" w14:textId="77777777" w:rsidR="001111FC" w:rsidRPr="001111FC" w:rsidRDefault="001111FC">
      <w:pPr>
        <w:numPr>
          <w:ilvl w:val="1"/>
          <w:numId w:val="51"/>
        </w:numPr>
        <w:rPr>
          <w:sz w:val="28"/>
          <w:szCs w:val="28"/>
        </w:rPr>
      </w:pPr>
      <w:r w:rsidRPr="001111FC">
        <w:rPr>
          <w:sz w:val="28"/>
          <w:szCs w:val="28"/>
        </w:rPr>
        <w:t>Si el problema persiste, solicita un reseteo de contraseña.</w:t>
      </w:r>
    </w:p>
    <w:p w14:paraId="2A1C61DE" w14:textId="77777777" w:rsidR="001111FC" w:rsidRPr="001111FC" w:rsidRDefault="001111FC">
      <w:pPr>
        <w:numPr>
          <w:ilvl w:val="0"/>
          <w:numId w:val="5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El sistema no responde al iniciar sesión:</w:t>
      </w:r>
    </w:p>
    <w:p w14:paraId="1DE338B9" w14:textId="77777777" w:rsidR="001111FC" w:rsidRPr="001111FC" w:rsidRDefault="001111FC">
      <w:pPr>
        <w:numPr>
          <w:ilvl w:val="1"/>
          <w:numId w:val="51"/>
        </w:numPr>
        <w:rPr>
          <w:sz w:val="28"/>
          <w:szCs w:val="28"/>
        </w:rPr>
      </w:pPr>
      <w:r w:rsidRPr="001111FC">
        <w:rPr>
          <w:sz w:val="28"/>
          <w:szCs w:val="28"/>
        </w:rPr>
        <w:t>Verifica tu conexión a internet y vuelve a intentar.</w:t>
      </w:r>
    </w:p>
    <w:p w14:paraId="3103D817" w14:textId="77777777" w:rsidR="001111FC" w:rsidRPr="001111FC" w:rsidRDefault="001111FC" w:rsidP="001111FC">
      <w:pPr>
        <w:ind w:left="708" w:firstLine="708"/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Contacto y soporte</w:t>
      </w:r>
    </w:p>
    <w:p w14:paraId="7B85BDBF" w14:textId="70E51D1D" w:rsidR="001111FC" w:rsidRPr="001111FC" w:rsidRDefault="001111FC">
      <w:pPr>
        <w:numPr>
          <w:ilvl w:val="0"/>
          <w:numId w:val="52"/>
        </w:numPr>
        <w:rPr>
          <w:sz w:val="28"/>
          <w:szCs w:val="28"/>
        </w:rPr>
      </w:pPr>
      <w:r w:rsidRPr="001111FC">
        <w:rPr>
          <w:sz w:val="28"/>
          <w:szCs w:val="28"/>
        </w:rPr>
        <w:t>Si tienes problemas de acceso, contacta a sistemas: </w:t>
      </w:r>
      <w:hyperlink r:id="rId5" w:tgtFrame="_blank" w:history="1">
        <w:r w:rsidRPr="001111FC">
          <w:rPr>
            <w:rStyle w:val="Hipervnculo"/>
            <w:sz w:val="28"/>
            <w:szCs w:val="28"/>
          </w:rPr>
          <w:t>sistemas@minerva.com.ar</w:t>
        </w:r>
      </w:hyperlink>
      <w:r w:rsidR="00C33732">
        <w:t>(ejemplo)</w:t>
      </w:r>
    </w:p>
    <w:p w14:paraId="1F40AC5F" w14:textId="77777777" w:rsidR="001111FC" w:rsidRPr="001111FC" w:rsidRDefault="001111FC" w:rsidP="001111FC">
      <w:pPr>
        <w:ind w:left="708" w:firstLine="708"/>
        <w:rPr>
          <w:sz w:val="40"/>
          <w:szCs w:val="40"/>
        </w:rPr>
      </w:pPr>
    </w:p>
    <w:p w14:paraId="7FAB296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1. Módulo de Compras</w:t>
      </w:r>
    </w:p>
    <w:p w14:paraId="646050E0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5E0B86E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Permite registrar, consultar y controlar la compra de materias primas y envases, asegurando la correcta actualización del stock y la trazabilidad de insumos.</w:t>
      </w:r>
    </w:p>
    <w:p w14:paraId="7B432A7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5AC16D00" w14:textId="77777777" w:rsidR="001111FC" w:rsidRPr="001111FC" w:rsidRDefault="001111FC">
      <w:pPr>
        <w:numPr>
          <w:ilvl w:val="0"/>
          <w:numId w:val="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Compras Materia Prima:</w:t>
      </w:r>
      <w:r w:rsidRPr="001111FC">
        <w:rPr>
          <w:sz w:val="28"/>
          <w:szCs w:val="28"/>
        </w:rPr>
        <w:t> Registro y consulta de compras de materias primas.</w:t>
      </w:r>
    </w:p>
    <w:p w14:paraId="497F7B61" w14:textId="77777777" w:rsidR="001111FC" w:rsidRPr="001111FC" w:rsidRDefault="001111FC">
      <w:pPr>
        <w:numPr>
          <w:ilvl w:val="0"/>
          <w:numId w:val="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Compra Envases:</w:t>
      </w:r>
      <w:r w:rsidRPr="001111FC">
        <w:rPr>
          <w:sz w:val="28"/>
          <w:szCs w:val="28"/>
        </w:rPr>
        <w:t> Registro y consulta de compras de envases.</w:t>
      </w:r>
    </w:p>
    <w:p w14:paraId="3AAD250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1F729A38" w14:textId="77777777" w:rsidR="001111FC" w:rsidRPr="001111FC" w:rsidRDefault="001111FC">
      <w:pPr>
        <w:numPr>
          <w:ilvl w:val="0"/>
          <w:numId w:val="2"/>
        </w:numPr>
        <w:rPr>
          <w:sz w:val="28"/>
          <w:szCs w:val="28"/>
        </w:rPr>
      </w:pPr>
      <w:r w:rsidRPr="001111FC">
        <w:rPr>
          <w:sz w:val="28"/>
          <w:szCs w:val="28"/>
        </w:rPr>
        <w:t>Registrar una nueva compra (completar proveedor, producto, cantidad, precio, moneda, fecha).</w:t>
      </w:r>
    </w:p>
    <w:p w14:paraId="0A9328EB" w14:textId="77777777" w:rsidR="001111FC" w:rsidRPr="001111FC" w:rsidRDefault="001111FC">
      <w:pPr>
        <w:numPr>
          <w:ilvl w:val="0"/>
          <w:numId w:val="2"/>
        </w:numPr>
        <w:rPr>
          <w:sz w:val="28"/>
          <w:szCs w:val="28"/>
        </w:rPr>
      </w:pPr>
      <w:r w:rsidRPr="001111FC">
        <w:rPr>
          <w:sz w:val="28"/>
          <w:szCs w:val="28"/>
        </w:rPr>
        <w:t>Consultar historial de compras.</w:t>
      </w:r>
    </w:p>
    <w:p w14:paraId="4A95794A" w14:textId="77777777" w:rsidR="001111FC" w:rsidRPr="001111FC" w:rsidRDefault="001111FC">
      <w:pPr>
        <w:numPr>
          <w:ilvl w:val="0"/>
          <w:numId w:val="2"/>
        </w:numPr>
        <w:rPr>
          <w:sz w:val="28"/>
          <w:szCs w:val="28"/>
        </w:rPr>
      </w:pPr>
      <w:r w:rsidRPr="001111FC">
        <w:rPr>
          <w:sz w:val="28"/>
          <w:szCs w:val="28"/>
        </w:rPr>
        <w:t>Descargar compras en formato CSV.</w:t>
      </w:r>
    </w:p>
    <w:p w14:paraId="635AF56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338480DA" w14:textId="77777777" w:rsidR="001111FC" w:rsidRPr="001111FC" w:rsidRDefault="001111FC">
      <w:pPr>
        <w:numPr>
          <w:ilvl w:val="0"/>
          <w:numId w:val="3"/>
        </w:numPr>
        <w:rPr>
          <w:sz w:val="28"/>
          <w:szCs w:val="28"/>
        </w:rPr>
      </w:pPr>
      <w:r w:rsidRPr="001111FC">
        <w:rPr>
          <w:sz w:val="28"/>
          <w:szCs w:val="28"/>
        </w:rPr>
        <w:t>“Compra registrada correctamente.”</w:t>
      </w:r>
    </w:p>
    <w:p w14:paraId="7D4FF346" w14:textId="77777777" w:rsidR="001111FC" w:rsidRPr="001111FC" w:rsidRDefault="001111FC">
      <w:pPr>
        <w:numPr>
          <w:ilvl w:val="0"/>
          <w:numId w:val="3"/>
        </w:numPr>
        <w:rPr>
          <w:sz w:val="28"/>
          <w:szCs w:val="28"/>
        </w:rPr>
      </w:pPr>
      <w:r w:rsidRPr="001111FC">
        <w:rPr>
          <w:sz w:val="28"/>
          <w:szCs w:val="28"/>
        </w:rPr>
        <w:t>“Faltan campos obligatorios.”</w:t>
      </w:r>
    </w:p>
    <w:p w14:paraId="7F34BA97" w14:textId="77777777" w:rsidR="001111FC" w:rsidRPr="001111FC" w:rsidRDefault="001111FC">
      <w:pPr>
        <w:numPr>
          <w:ilvl w:val="0"/>
          <w:numId w:val="3"/>
        </w:numPr>
        <w:rPr>
          <w:sz w:val="28"/>
          <w:szCs w:val="28"/>
        </w:rPr>
      </w:pPr>
      <w:r w:rsidRPr="001111FC">
        <w:rPr>
          <w:sz w:val="28"/>
          <w:szCs w:val="28"/>
        </w:rPr>
        <w:t>“Error al guardar la compra.”</w:t>
      </w:r>
    </w:p>
    <w:p w14:paraId="24E71DEE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lastRenderedPageBreak/>
        <w:t>Recomendaciones</w:t>
      </w:r>
    </w:p>
    <w:p w14:paraId="5173FCAA" w14:textId="77777777" w:rsidR="001111FC" w:rsidRPr="001111FC" w:rsidRDefault="001111FC">
      <w:pPr>
        <w:numPr>
          <w:ilvl w:val="0"/>
          <w:numId w:val="4"/>
        </w:numPr>
        <w:rPr>
          <w:sz w:val="28"/>
          <w:szCs w:val="28"/>
        </w:rPr>
      </w:pPr>
      <w:r w:rsidRPr="001111FC">
        <w:rPr>
          <w:sz w:val="28"/>
          <w:szCs w:val="28"/>
        </w:rPr>
        <w:t>Verifica siempre la cotización del dólar antes de registrar compras en USD.</w:t>
      </w:r>
    </w:p>
    <w:p w14:paraId="69B0F15A" w14:textId="77777777" w:rsidR="001111FC" w:rsidRPr="001111FC" w:rsidRDefault="001111FC">
      <w:pPr>
        <w:numPr>
          <w:ilvl w:val="0"/>
          <w:numId w:val="4"/>
        </w:numPr>
        <w:rPr>
          <w:sz w:val="28"/>
          <w:szCs w:val="28"/>
        </w:rPr>
      </w:pPr>
      <w:r w:rsidRPr="001111FC">
        <w:rPr>
          <w:sz w:val="28"/>
          <w:szCs w:val="28"/>
        </w:rPr>
        <w:t>Mantén actualizada la lista de proveedores y materias primas/envases.</w:t>
      </w:r>
    </w:p>
    <w:p w14:paraId="4428039B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4E1F1917" w14:textId="77777777" w:rsidR="001111FC" w:rsidRPr="001111FC" w:rsidRDefault="001111FC">
      <w:pPr>
        <w:numPr>
          <w:ilvl w:val="0"/>
          <w:numId w:val="5"/>
        </w:numPr>
        <w:rPr>
          <w:sz w:val="28"/>
          <w:szCs w:val="28"/>
        </w:rPr>
      </w:pPr>
      <w:r w:rsidRPr="001111FC">
        <w:rPr>
          <w:sz w:val="28"/>
          <w:szCs w:val="28"/>
        </w:rPr>
        <w:t>Si no puedes registrar una compra, revisa que todos los campos estén completos y correctos.</w:t>
      </w:r>
    </w:p>
    <w:p w14:paraId="1A1261A6" w14:textId="77777777" w:rsidR="001111FC" w:rsidRPr="001111FC" w:rsidRDefault="001111FC">
      <w:pPr>
        <w:numPr>
          <w:ilvl w:val="0"/>
          <w:numId w:val="5"/>
        </w:numPr>
        <w:rPr>
          <w:sz w:val="28"/>
          <w:szCs w:val="28"/>
        </w:rPr>
      </w:pPr>
      <w:r w:rsidRPr="001111FC">
        <w:rPr>
          <w:sz w:val="28"/>
          <w:szCs w:val="28"/>
        </w:rPr>
        <w:t>Si el stock no se actualiza, verifica que la compra esté confirmada.</w:t>
      </w:r>
    </w:p>
    <w:p w14:paraId="4E38CC0F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2. Módulo de Stock</w:t>
      </w:r>
    </w:p>
    <w:p w14:paraId="73F9427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3C7812CB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Monitorea y consulta el stock actual de materias primas y envases, mostrando alertas de bajo stock y permitiendo la descarga de reportes.</w:t>
      </w:r>
    </w:p>
    <w:p w14:paraId="6575D2E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7427F979" w14:textId="77777777" w:rsidR="001111FC" w:rsidRPr="001111FC" w:rsidRDefault="001111FC">
      <w:pPr>
        <w:numPr>
          <w:ilvl w:val="0"/>
          <w:numId w:val="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Stock de Materias Primas</w:t>
      </w:r>
    </w:p>
    <w:p w14:paraId="3C9A7AD6" w14:textId="77777777" w:rsidR="001111FC" w:rsidRPr="001111FC" w:rsidRDefault="001111FC">
      <w:pPr>
        <w:numPr>
          <w:ilvl w:val="0"/>
          <w:numId w:val="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Stock de Envases</w:t>
      </w:r>
    </w:p>
    <w:p w14:paraId="0D674288" w14:textId="77777777" w:rsidR="001111FC" w:rsidRPr="001111FC" w:rsidRDefault="001111FC">
      <w:pPr>
        <w:numPr>
          <w:ilvl w:val="0"/>
          <w:numId w:val="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Stock Bajo</w:t>
      </w:r>
    </w:p>
    <w:p w14:paraId="4D700644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5DAD34A5" w14:textId="77777777" w:rsidR="001111FC" w:rsidRPr="001111FC" w:rsidRDefault="001111FC">
      <w:pPr>
        <w:numPr>
          <w:ilvl w:val="0"/>
          <w:numId w:val="7"/>
        </w:numPr>
        <w:rPr>
          <w:sz w:val="28"/>
          <w:szCs w:val="28"/>
        </w:rPr>
      </w:pPr>
      <w:r w:rsidRPr="001111FC">
        <w:rPr>
          <w:sz w:val="28"/>
          <w:szCs w:val="28"/>
        </w:rPr>
        <w:t>Consultar cantidades actuales.</w:t>
      </w:r>
    </w:p>
    <w:p w14:paraId="58C984E4" w14:textId="77777777" w:rsidR="001111FC" w:rsidRPr="001111FC" w:rsidRDefault="001111FC">
      <w:pPr>
        <w:numPr>
          <w:ilvl w:val="0"/>
          <w:numId w:val="7"/>
        </w:numPr>
        <w:rPr>
          <w:sz w:val="28"/>
          <w:szCs w:val="28"/>
        </w:rPr>
      </w:pPr>
      <w:r w:rsidRPr="001111FC">
        <w:rPr>
          <w:sz w:val="28"/>
          <w:szCs w:val="28"/>
        </w:rPr>
        <w:t>Filtrar por producto, cliente o tipo de envase.</w:t>
      </w:r>
    </w:p>
    <w:p w14:paraId="45FC0EB2" w14:textId="77777777" w:rsidR="001111FC" w:rsidRPr="001111FC" w:rsidRDefault="001111FC">
      <w:pPr>
        <w:numPr>
          <w:ilvl w:val="0"/>
          <w:numId w:val="7"/>
        </w:numPr>
        <w:rPr>
          <w:sz w:val="28"/>
          <w:szCs w:val="28"/>
        </w:rPr>
      </w:pPr>
      <w:r w:rsidRPr="001111FC">
        <w:rPr>
          <w:sz w:val="28"/>
          <w:szCs w:val="28"/>
        </w:rPr>
        <w:t>Descargar listado de stock.</w:t>
      </w:r>
    </w:p>
    <w:p w14:paraId="71CCA3C5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52B3A5FD" w14:textId="77777777" w:rsidR="001111FC" w:rsidRPr="001111FC" w:rsidRDefault="001111FC">
      <w:pPr>
        <w:numPr>
          <w:ilvl w:val="0"/>
          <w:numId w:val="8"/>
        </w:numPr>
        <w:rPr>
          <w:sz w:val="28"/>
          <w:szCs w:val="28"/>
        </w:rPr>
      </w:pPr>
      <w:r w:rsidRPr="001111FC">
        <w:rPr>
          <w:sz w:val="28"/>
          <w:szCs w:val="28"/>
        </w:rPr>
        <w:t>“Stock bajo” (se resalta en rojo).</w:t>
      </w:r>
    </w:p>
    <w:p w14:paraId="50F3CAA1" w14:textId="77777777" w:rsidR="001111FC" w:rsidRPr="001111FC" w:rsidRDefault="001111FC">
      <w:pPr>
        <w:numPr>
          <w:ilvl w:val="0"/>
          <w:numId w:val="8"/>
        </w:numPr>
        <w:rPr>
          <w:sz w:val="28"/>
          <w:szCs w:val="28"/>
        </w:rPr>
      </w:pPr>
      <w:r w:rsidRPr="001111FC">
        <w:rPr>
          <w:sz w:val="28"/>
          <w:szCs w:val="28"/>
        </w:rPr>
        <w:t>“No hay stock disponible.”</w:t>
      </w:r>
    </w:p>
    <w:p w14:paraId="33B155A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352FFFB3" w14:textId="77777777" w:rsidR="001111FC" w:rsidRPr="001111FC" w:rsidRDefault="001111FC">
      <w:pPr>
        <w:numPr>
          <w:ilvl w:val="0"/>
          <w:numId w:val="9"/>
        </w:numPr>
        <w:rPr>
          <w:sz w:val="28"/>
          <w:szCs w:val="28"/>
        </w:rPr>
      </w:pPr>
      <w:r w:rsidRPr="001111FC">
        <w:rPr>
          <w:sz w:val="28"/>
          <w:szCs w:val="28"/>
        </w:rPr>
        <w:t>Revisa el stock antes de producir o envasar.</w:t>
      </w:r>
    </w:p>
    <w:p w14:paraId="0D713E90" w14:textId="77777777" w:rsidR="001111FC" w:rsidRPr="001111FC" w:rsidRDefault="001111FC">
      <w:pPr>
        <w:numPr>
          <w:ilvl w:val="0"/>
          <w:numId w:val="9"/>
        </w:numPr>
        <w:rPr>
          <w:sz w:val="28"/>
          <w:szCs w:val="28"/>
        </w:rPr>
      </w:pPr>
      <w:r w:rsidRPr="001111FC">
        <w:rPr>
          <w:sz w:val="28"/>
          <w:szCs w:val="28"/>
        </w:rPr>
        <w:t>Usa los filtros para encontrar rápidamente materiales críticos.</w:t>
      </w:r>
    </w:p>
    <w:p w14:paraId="4C79C732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76DB9B6F" w14:textId="77777777" w:rsidR="001111FC" w:rsidRPr="001111FC" w:rsidRDefault="001111FC">
      <w:pPr>
        <w:numPr>
          <w:ilvl w:val="0"/>
          <w:numId w:val="10"/>
        </w:numPr>
        <w:rPr>
          <w:sz w:val="28"/>
          <w:szCs w:val="28"/>
        </w:rPr>
      </w:pPr>
      <w:r w:rsidRPr="001111FC">
        <w:rPr>
          <w:sz w:val="28"/>
          <w:szCs w:val="28"/>
        </w:rPr>
        <w:lastRenderedPageBreak/>
        <w:t>Si el stock no se actualiza tras una compra o producción, revisa que la operación esté confirmada.</w:t>
      </w:r>
    </w:p>
    <w:p w14:paraId="61E6DC18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3. Módulo de Pedidos de Producción</w:t>
      </w:r>
    </w:p>
    <w:p w14:paraId="70967EC6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588A6E02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Permite registrar y gestionar pedidos de producción de productos terminados para clientes.</w:t>
      </w:r>
    </w:p>
    <w:p w14:paraId="51AB3B23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31088395" w14:textId="77777777" w:rsidR="001111FC" w:rsidRPr="001111FC" w:rsidRDefault="001111FC">
      <w:pPr>
        <w:numPr>
          <w:ilvl w:val="0"/>
          <w:numId w:val="1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Listado de Pedidos:</w:t>
      </w:r>
      <w:r w:rsidRPr="001111FC">
        <w:rPr>
          <w:sz w:val="28"/>
          <w:szCs w:val="28"/>
        </w:rPr>
        <w:t> Muestra todos los pedidos pendientes, en proceso o producidos.</w:t>
      </w:r>
    </w:p>
    <w:p w14:paraId="2EACCB1D" w14:textId="77777777" w:rsidR="001111FC" w:rsidRPr="001111FC" w:rsidRDefault="001111FC">
      <w:pPr>
        <w:numPr>
          <w:ilvl w:val="0"/>
          <w:numId w:val="1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Nuevo Pedido:</w:t>
      </w:r>
      <w:r w:rsidRPr="001111FC">
        <w:rPr>
          <w:sz w:val="28"/>
          <w:szCs w:val="28"/>
        </w:rPr>
        <w:t> Formulario para registrar un nuevo pedido.</w:t>
      </w:r>
    </w:p>
    <w:p w14:paraId="35F8E52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287C36A1" w14:textId="77777777" w:rsidR="001111FC" w:rsidRPr="001111FC" w:rsidRDefault="001111FC">
      <w:pPr>
        <w:numPr>
          <w:ilvl w:val="0"/>
          <w:numId w:val="12"/>
        </w:numPr>
        <w:rPr>
          <w:sz w:val="28"/>
          <w:szCs w:val="28"/>
        </w:rPr>
      </w:pPr>
      <w:r w:rsidRPr="001111FC">
        <w:rPr>
          <w:sz w:val="28"/>
          <w:szCs w:val="28"/>
        </w:rPr>
        <w:t>Crear un nuevo pedido (cliente, receta, cantidad, fecha).</w:t>
      </w:r>
    </w:p>
    <w:p w14:paraId="40488512" w14:textId="77777777" w:rsidR="001111FC" w:rsidRPr="001111FC" w:rsidRDefault="001111FC">
      <w:pPr>
        <w:numPr>
          <w:ilvl w:val="0"/>
          <w:numId w:val="12"/>
        </w:numPr>
        <w:rPr>
          <w:sz w:val="28"/>
          <w:szCs w:val="28"/>
        </w:rPr>
      </w:pPr>
      <w:r w:rsidRPr="001111FC">
        <w:rPr>
          <w:sz w:val="28"/>
          <w:szCs w:val="28"/>
        </w:rPr>
        <w:t>Consultar estado de pedidos.</w:t>
      </w:r>
    </w:p>
    <w:p w14:paraId="3925E16D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7D45DCEC" w14:textId="77777777" w:rsidR="001111FC" w:rsidRPr="001111FC" w:rsidRDefault="001111FC">
      <w:pPr>
        <w:numPr>
          <w:ilvl w:val="0"/>
          <w:numId w:val="13"/>
        </w:numPr>
        <w:rPr>
          <w:sz w:val="28"/>
          <w:szCs w:val="28"/>
        </w:rPr>
      </w:pPr>
      <w:r w:rsidRPr="001111FC">
        <w:rPr>
          <w:sz w:val="28"/>
          <w:szCs w:val="28"/>
        </w:rPr>
        <w:t>“Pedido registrado correctamente.”</w:t>
      </w:r>
    </w:p>
    <w:p w14:paraId="7C395120" w14:textId="77777777" w:rsidR="001111FC" w:rsidRPr="001111FC" w:rsidRDefault="001111FC">
      <w:pPr>
        <w:numPr>
          <w:ilvl w:val="0"/>
          <w:numId w:val="13"/>
        </w:numPr>
        <w:rPr>
          <w:sz w:val="28"/>
          <w:szCs w:val="28"/>
        </w:rPr>
      </w:pPr>
      <w:r w:rsidRPr="001111FC">
        <w:rPr>
          <w:sz w:val="28"/>
          <w:szCs w:val="28"/>
        </w:rPr>
        <w:t>“Error: faltan datos del pedido.”</w:t>
      </w:r>
    </w:p>
    <w:p w14:paraId="3DEA4185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5EE05FC2" w14:textId="77777777" w:rsidR="001111FC" w:rsidRPr="001111FC" w:rsidRDefault="001111FC">
      <w:pPr>
        <w:numPr>
          <w:ilvl w:val="0"/>
          <w:numId w:val="14"/>
        </w:numPr>
        <w:rPr>
          <w:sz w:val="28"/>
          <w:szCs w:val="28"/>
        </w:rPr>
      </w:pPr>
      <w:r w:rsidRPr="001111FC">
        <w:rPr>
          <w:sz w:val="28"/>
          <w:szCs w:val="28"/>
        </w:rPr>
        <w:t>Verifica siempre el cliente y la receta antes de guardar el pedido.</w:t>
      </w:r>
    </w:p>
    <w:p w14:paraId="60C68A83" w14:textId="77777777" w:rsidR="001111FC" w:rsidRPr="001111FC" w:rsidRDefault="001111FC">
      <w:pPr>
        <w:numPr>
          <w:ilvl w:val="0"/>
          <w:numId w:val="14"/>
        </w:numPr>
        <w:rPr>
          <w:sz w:val="28"/>
          <w:szCs w:val="28"/>
        </w:rPr>
      </w:pPr>
      <w:r w:rsidRPr="001111FC">
        <w:rPr>
          <w:sz w:val="28"/>
          <w:szCs w:val="28"/>
        </w:rPr>
        <w:t>Consulta el estado antes de iniciar la producción.</w:t>
      </w:r>
    </w:p>
    <w:p w14:paraId="3BBCB92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5217E6C8" w14:textId="77777777" w:rsidR="001111FC" w:rsidRPr="001111FC" w:rsidRDefault="001111FC">
      <w:pPr>
        <w:numPr>
          <w:ilvl w:val="0"/>
          <w:numId w:val="15"/>
        </w:numPr>
        <w:rPr>
          <w:sz w:val="28"/>
          <w:szCs w:val="28"/>
        </w:rPr>
      </w:pPr>
      <w:r w:rsidRPr="001111FC">
        <w:rPr>
          <w:sz w:val="28"/>
          <w:szCs w:val="28"/>
        </w:rPr>
        <w:t>Si no puedes crear un pedido, revisa que cliente y receta existan y estén seleccionados.</w:t>
      </w:r>
    </w:p>
    <w:p w14:paraId="79FD69C8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4. Módulo de Producción y Gestión de Lotes</w:t>
      </w:r>
    </w:p>
    <w:p w14:paraId="09D029C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11DF5E2F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Gestiona la elaboración de productos terminados, generando un número de lote único y asegurando la trazabilidad de insumos y productos.</w:t>
      </w:r>
    </w:p>
    <w:p w14:paraId="412CEEF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73D854EA" w14:textId="77777777" w:rsidR="001111FC" w:rsidRPr="001111FC" w:rsidRDefault="001111FC">
      <w:pPr>
        <w:numPr>
          <w:ilvl w:val="0"/>
          <w:numId w:val="1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Listado de Pedidos para Producir</w:t>
      </w:r>
    </w:p>
    <w:p w14:paraId="4D3E9762" w14:textId="77777777" w:rsidR="001111FC" w:rsidRPr="001111FC" w:rsidRDefault="001111FC">
      <w:pPr>
        <w:numPr>
          <w:ilvl w:val="0"/>
          <w:numId w:val="1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lastRenderedPageBreak/>
        <w:t>Detalle de Producción y Lote</w:t>
      </w:r>
    </w:p>
    <w:p w14:paraId="7542668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0F64911B" w14:textId="77777777" w:rsidR="001111FC" w:rsidRPr="001111FC" w:rsidRDefault="001111FC">
      <w:pPr>
        <w:numPr>
          <w:ilvl w:val="0"/>
          <w:numId w:val="17"/>
        </w:numPr>
        <w:rPr>
          <w:sz w:val="28"/>
          <w:szCs w:val="28"/>
        </w:rPr>
      </w:pPr>
      <w:r w:rsidRPr="001111FC">
        <w:rPr>
          <w:sz w:val="28"/>
          <w:szCs w:val="28"/>
        </w:rPr>
        <w:t>Seleccionar un pedido para producir.</w:t>
      </w:r>
    </w:p>
    <w:p w14:paraId="201F6BB0" w14:textId="77777777" w:rsidR="001111FC" w:rsidRPr="001111FC" w:rsidRDefault="001111FC">
      <w:pPr>
        <w:numPr>
          <w:ilvl w:val="0"/>
          <w:numId w:val="17"/>
        </w:numPr>
        <w:rPr>
          <w:sz w:val="28"/>
          <w:szCs w:val="28"/>
        </w:rPr>
      </w:pPr>
      <w:r w:rsidRPr="001111FC">
        <w:rPr>
          <w:sz w:val="28"/>
          <w:szCs w:val="28"/>
        </w:rPr>
        <w:t>Confirmar la producción (el sistema genera el lote y descuenta insumos).</w:t>
      </w:r>
    </w:p>
    <w:p w14:paraId="7072FF39" w14:textId="77777777" w:rsidR="001111FC" w:rsidRPr="001111FC" w:rsidRDefault="001111FC">
      <w:pPr>
        <w:numPr>
          <w:ilvl w:val="0"/>
          <w:numId w:val="17"/>
        </w:numPr>
        <w:rPr>
          <w:sz w:val="28"/>
          <w:szCs w:val="28"/>
        </w:rPr>
      </w:pPr>
      <w:r w:rsidRPr="001111FC">
        <w:rPr>
          <w:sz w:val="28"/>
          <w:szCs w:val="28"/>
        </w:rPr>
        <w:t>Descargar receta en PDF y rótulo del lote.</w:t>
      </w:r>
    </w:p>
    <w:p w14:paraId="06B62812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152BDF7B" w14:textId="77777777" w:rsidR="001111FC" w:rsidRPr="001111FC" w:rsidRDefault="001111FC">
      <w:pPr>
        <w:numPr>
          <w:ilvl w:val="0"/>
          <w:numId w:val="18"/>
        </w:numPr>
        <w:rPr>
          <w:sz w:val="28"/>
          <w:szCs w:val="28"/>
        </w:rPr>
      </w:pPr>
      <w:r w:rsidRPr="001111FC">
        <w:rPr>
          <w:sz w:val="28"/>
          <w:szCs w:val="28"/>
        </w:rPr>
        <w:t>“Stock insuficiente para producir.”</w:t>
      </w:r>
    </w:p>
    <w:p w14:paraId="4F293A37" w14:textId="77777777" w:rsidR="001111FC" w:rsidRPr="001111FC" w:rsidRDefault="001111FC">
      <w:pPr>
        <w:numPr>
          <w:ilvl w:val="0"/>
          <w:numId w:val="18"/>
        </w:numPr>
        <w:rPr>
          <w:sz w:val="28"/>
          <w:szCs w:val="28"/>
        </w:rPr>
      </w:pPr>
      <w:r w:rsidRPr="001111FC">
        <w:rPr>
          <w:sz w:val="28"/>
          <w:szCs w:val="28"/>
        </w:rPr>
        <w:t>“Producción registrada correctamente. Lote: X.”</w:t>
      </w:r>
    </w:p>
    <w:p w14:paraId="7BAB233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6F733A57" w14:textId="77777777" w:rsidR="001111FC" w:rsidRPr="001111FC" w:rsidRDefault="001111FC">
      <w:pPr>
        <w:numPr>
          <w:ilvl w:val="0"/>
          <w:numId w:val="19"/>
        </w:numPr>
        <w:rPr>
          <w:sz w:val="28"/>
          <w:szCs w:val="28"/>
        </w:rPr>
      </w:pPr>
      <w:r w:rsidRPr="001111FC">
        <w:rPr>
          <w:sz w:val="28"/>
          <w:szCs w:val="28"/>
        </w:rPr>
        <w:t>Verifica el stock de materias primas antes de confirmar la producción.</w:t>
      </w:r>
    </w:p>
    <w:p w14:paraId="32920687" w14:textId="77777777" w:rsidR="001111FC" w:rsidRPr="001111FC" w:rsidRDefault="001111FC">
      <w:pPr>
        <w:numPr>
          <w:ilvl w:val="0"/>
          <w:numId w:val="19"/>
        </w:numPr>
        <w:rPr>
          <w:sz w:val="28"/>
          <w:szCs w:val="28"/>
        </w:rPr>
      </w:pPr>
      <w:r w:rsidRPr="001111FC">
        <w:rPr>
          <w:sz w:val="28"/>
          <w:szCs w:val="28"/>
        </w:rPr>
        <w:t>Guarda el número de lote para trazabilidad futura.</w:t>
      </w:r>
    </w:p>
    <w:p w14:paraId="27114AAD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5D6A9C52" w14:textId="77777777" w:rsidR="001111FC" w:rsidRPr="001111FC" w:rsidRDefault="001111FC">
      <w:pPr>
        <w:numPr>
          <w:ilvl w:val="0"/>
          <w:numId w:val="20"/>
        </w:numPr>
        <w:rPr>
          <w:sz w:val="28"/>
          <w:szCs w:val="28"/>
        </w:rPr>
      </w:pPr>
      <w:r w:rsidRPr="001111FC">
        <w:rPr>
          <w:sz w:val="28"/>
          <w:szCs w:val="28"/>
        </w:rPr>
        <w:t>Si no puedes producir, revisa los faltantes de stock.</w:t>
      </w:r>
    </w:p>
    <w:p w14:paraId="5DFBEEF2" w14:textId="77777777" w:rsidR="001111FC" w:rsidRPr="001111FC" w:rsidRDefault="001111FC">
      <w:pPr>
        <w:numPr>
          <w:ilvl w:val="0"/>
          <w:numId w:val="20"/>
        </w:numPr>
        <w:rPr>
          <w:sz w:val="28"/>
          <w:szCs w:val="28"/>
        </w:rPr>
      </w:pPr>
      <w:r w:rsidRPr="001111FC">
        <w:rPr>
          <w:sz w:val="28"/>
          <w:szCs w:val="28"/>
        </w:rPr>
        <w:t>Si el lote no se genera, verifica la configuración del sistema.</w:t>
      </w:r>
    </w:p>
    <w:p w14:paraId="250AAF1B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5. Módulo de Órdenes de Envasado y Envasar</w:t>
      </w:r>
    </w:p>
    <w:p w14:paraId="25EC5595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769C067F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Permite gestionar, controlar y ejecutar el proceso de envasado de productos terminados, asegurando la trazabilidad y el correcto uso del stock de envases.</w:t>
      </w:r>
    </w:p>
    <w:p w14:paraId="5AB2406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035CA807" w14:textId="77777777" w:rsidR="001111FC" w:rsidRPr="001111FC" w:rsidRDefault="001111FC">
      <w:pPr>
        <w:numPr>
          <w:ilvl w:val="0"/>
          <w:numId w:val="2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Órdenes de Envasado Pendientes</w:t>
      </w:r>
    </w:p>
    <w:p w14:paraId="14A6BF68" w14:textId="77777777" w:rsidR="001111FC" w:rsidRPr="001111FC" w:rsidRDefault="001111FC">
      <w:pPr>
        <w:numPr>
          <w:ilvl w:val="0"/>
          <w:numId w:val="2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Órdenes de Envasado Realizadas</w:t>
      </w:r>
    </w:p>
    <w:p w14:paraId="5C09A85C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798CB85F" w14:textId="77777777" w:rsidR="001111FC" w:rsidRPr="001111FC" w:rsidRDefault="001111FC">
      <w:pPr>
        <w:numPr>
          <w:ilvl w:val="0"/>
          <w:numId w:val="22"/>
        </w:numPr>
        <w:rPr>
          <w:sz w:val="28"/>
          <w:szCs w:val="28"/>
        </w:rPr>
      </w:pPr>
      <w:r w:rsidRPr="001111FC">
        <w:rPr>
          <w:sz w:val="28"/>
          <w:szCs w:val="28"/>
        </w:rPr>
        <w:t>Seleccionar una orden pendiente.</w:t>
      </w:r>
    </w:p>
    <w:p w14:paraId="268A0462" w14:textId="77777777" w:rsidR="001111FC" w:rsidRPr="001111FC" w:rsidRDefault="001111FC">
      <w:pPr>
        <w:numPr>
          <w:ilvl w:val="0"/>
          <w:numId w:val="22"/>
        </w:numPr>
        <w:rPr>
          <w:sz w:val="28"/>
          <w:szCs w:val="28"/>
        </w:rPr>
      </w:pPr>
      <w:r w:rsidRPr="001111FC">
        <w:rPr>
          <w:sz w:val="28"/>
          <w:szCs w:val="28"/>
        </w:rPr>
        <w:t>Verificar detalles y stock de envases.</w:t>
      </w:r>
    </w:p>
    <w:p w14:paraId="17D6DE6C" w14:textId="77777777" w:rsidR="001111FC" w:rsidRPr="001111FC" w:rsidRDefault="001111FC">
      <w:pPr>
        <w:numPr>
          <w:ilvl w:val="0"/>
          <w:numId w:val="22"/>
        </w:numPr>
        <w:rPr>
          <w:sz w:val="28"/>
          <w:szCs w:val="28"/>
        </w:rPr>
      </w:pPr>
      <w:r w:rsidRPr="001111FC">
        <w:rPr>
          <w:sz w:val="28"/>
          <w:szCs w:val="28"/>
        </w:rPr>
        <w:lastRenderedPageBreak/>
        <w:t>Confirmar envasado (descuenta stock, marca la orden y registra la trazabilidad).</w:t>
      </w:r>
    </w:p>
    <w:p w14:paraId="291F9F44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3D2DB8DD" w14:textId="77777777" w:rsidR="001111FC" w:rsidRPr="001111FC" w:rsidRDefault="001111FC">
      <w:pPr>
        <w:numPr>
          <w:ilvl w:val="0"/>
          <w:numId w:val="23"/>
        </w:numPr>
        <w:rPr>
          <w:sz w:val="28"/>
          <w:szCs w:val="28"/>
        </w:rPr>
      </w:pPr>
      <w:r w:rsidRPr="001111FC">
        <w:rPr>
          <w:sz w:val="28"/>
          <w:szCs w:val="28"/>
        </w:rPr>
        <w:t>“Solo hay X envases disponibles para esta combinación. Puede envasar una cantidad menor.”</w:t>
      </w:r>
    </w:p>
    <w:p w14:paraId="1E19C2DD" w14:textId="77777777" w:rsidR="001111FC" w:rsidRPr="001111FC" w:rsidRDefault="001111FC">
      <w:pPr>
        <w:numPr>
          <w:ilvl w:val="0"/>
          <w:numId w:val="23"/>
        </w:numPr>
        <w:rPr>
          <w:sz w:val="28"/>
          <w:szCs w:val="28"/>
        </w:rPr>
      </w:pPr>
      <w:r w:rsidRPr="001111FC">
        <w:rPr>
          <w:sz w:val="28"/>
          <w:szCs w:val="28"/>
        </w:rPr>
        <w:t>“No hay stock de envases para esta combinación. No se puede envasar.”</w:t>
      </w:r>
    </w:p>
    <w:p w14:paraId="5D556430" w14:textId="77777777" w:rsidR="001111FC" w:rsidRPr="001111FC" w:rsidRDefault="001111FC">
      <w:pPr>
        <w:numPr>
          <w:ilvl w:val="0"/>
          <w:numId w:val="23"/>
        </w:numPr>
        <w:rPr>
          <w:sz w:val="28"/>
          <w:szCs w:val="28"/>
        </w:rPr>
      </w:pPr>
      <w:r w:rsidRPr="001111FC">
        <w:rPr>
          <w:sz w:val="28"/>
          <w:szCs w:val="28"/>
        </w:rPr>
        <w:t>“Orden marcada como envasada, stock actualizado y trazabilidad registrada.”</w:t>
      </w:r>
    </w:p>
    <w:p w14:paraId="2FF15F5A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59E3D856" w14:textId="77777777" w:rsidR="001111FC" w:rsidRPr="001111FC" w:rsidRDefault="001111FC">
      <w:pPr>
        <w:numPr>
          <w:ilvl w:val="0"/>
          <w:numId w:val="24"/>
        </w:numPr>
        <w:rPr>
          <w:sz w:val="28"/>
          <w:szCs w:val="28"/>
        </w:rPr>
      </w:pPr>
      <w:r w:rsidRPr="001111FC">
        <w:rPr>
          <w:sz w:val="28"/>
          <w:szCs w:val="28"/>
        </w:rPr>
        <w:t>Verifica siempre el stock antes de confirmar un envasado.</w:t>
      </w:r>
    </w:p>
    <w:p w14:paraId="14EF3083" w14:textId="77777777" w:rsidR="001111FC" w:rsidRPr="001111FC" w:rsidRDefault="001111FC">
      <w:pPr>
        <w:numPr>
          <w:ilvl w:val="0"/>
          <w:numId w:val="24"/>
        </w:numPr>
        <w:rPr>
          <w:sz w:val="28"/>
          <w:szCs w:val="28"/>
        </w:rPr>
      </w:pPr>
      <w:r w:rsidRPr="001111FC">
        <w:rPr>
          <w:sz w:val="28"/>
          <w:szCs w:val="28"/>
        </w:rPr>
        <w:t>Consulta el historial para auditoría y control.</w:t>
      </w:r>
    </w:p>
    <w:p w14:paraId="3724E03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1CB98009" w14:textId="77777777" w:rsidR="001111FC" w:rsidRPr="001111FC" w:rsidRDefault="001111FC">
      <w:pPr>
        <w:numPr>
          <w:ilvl w:val="0"/>
          <w:numId w:val="25"/>
        </w:numPr>
        <w:rPr>
          <w:sz w:val="28"/>
          <w:szCs w:val="28"/>
        </w:rPr>
      </w:pPr>
      <w:r w:rsidRPr="001111FC">
        <w:rPr>
          <w:sz w:val="28"/>
          <w:szCs w:val="28"/>
        </w:rPr>
        <w:t>Si no puedes envasar, revisa la combinación de cliente, uso y línea en la compra de envases.</w:t>
      </w:r>
    </w:p>
    <w:p w14:paraId="137190A5" w14:textId="77777777" w:rsidR="001111FC" w:rsidRPr="001111FC" w:rsidRDefault="001111FC">
      <w:pPr>
        <w:numPr>
          <w:ilvl w:val="0"/>
          <w:numId w:val="25"/>
        </w:numPr>
        <w:rPr>
          <w:sz w:val="28"/>
          <w:szCs w:val="28"/>
        </w:rPr>
      </w:pPr>
      <w:r w:rsidRPr="001111FC">
        <w:rPr>
          <w:sz w:val="28"/>
          <w:szCs w:val="28"/>
        </w:rPr>
        <w:t>Si el sistema permite envasar menos, ajusta la cantidad según stock disponible.</w:t>
      </w:r>
    </w:p>
    <w:p w14:paraId="06C6C656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6. Módulo de Ventas</w:t>
      </w:r>
    </w:p>
    <w:p w14:paraId="12B39428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0E477DE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Registra y gestiona las ventas de productos envasados a clientes, actualizando el stock y permitiendo la trazabilidad de lotes vendidos.</w:t>
      </w:r>
    </w:p>
    <w:p w14:paraId="67B4CED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1E6F1CF7" w14:textId="77777777" w:rsidR="001111FC" w:rsidRPr="001111FC" w:rsidRDefault="001111FC">
      <w:pPr>
        <w:numPr>
          <w:ilvl w:val="0"/>
          <w:numId w:val="2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Listado de Ventas</w:t>
      </w:r>
    </w:p>
    <w:p w14:paraId="27B6FEEE" w14:textId="77777777" w:rsidR="001111FC" w:rsidRPr="001111FC" w:rsidRDefault="001111FC">
      <w:pPr>
        <w:numPr>
          <w:ilvl w:val="0"/>
          <w:numId w:val="2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Nueva Venta</w:t>
      </w:r>
    </w:p>
    <w:p w14:paraId="325ECA14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797B1E07" w14:textId="77777777" w:rsidR="001111FC" w:rsidRPr="001111FC" w:rsidRDefault="001111FC">
      <w:pPr>
        <w:numPr>
          <w:ilvl w:val="0"/>
          <w:numId w:val="27"/>
        </w:numPr>
        <w:rPr>
          <w:sz w:val="28"/>
          <w:szCs w:val="28"/>
        </w:rPr>
      </w:pPr>
      <w:r w:rsidRPr="001111FC">
        <w:rPr>
          <w:sz w:val="28"/>
          <w:szCs w:val="28"/>
        </w:rPr>
        <w:t>Registrar una nueva venta (cliente, producto, cantidad, fecha).</w:t>
      </w:r>
    </w:p>
    <w:p w14:paraId="033BFEAA" w14:textId="77777777" w:rsidR="001111FC" w:rsidRPr="001111FC" w:rsidRDefault="001111FC">
      <w:pPr>
        <w:numPr>
          <w:ilvl w:val="0"/>
          <w:numId w:val="27"/>
        </w:numPr>
        <w:rPr>
          <w:sz w:val="28"/>
          <w:szCs w:val="28"/>
        </w:rPr>
      </w:pPr>
      <w:r w:rsidRPr="001111FC">
        <w:rPr>
          <w:sz w:val="28"/>
          <w:szCs w:val="28"/>
        </w:rPr>
        <w:t>Consultar historial de ventas.</w:t>
      </w:r>
    </w:p>
    <w:p w14:paraId="2FA566A6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775FAC32" w14:textId="77777777" w:rsidR="001111FC" w:rsidRPr="001111FC" w:rsidRDefault="001111FC">
      <w:pPr>
        <w:numPr>
          <w:ilvl w:val="0"/>
          <w:numId w:val="28"/>
        </w:numPr>
        <w:rPr>
          <w:sz w:val="28"/>
          <w:szCs w:val="28"/>
        </w:rPr>
      </w:pPr>
      <w:r w:rsidRPr="001111FC">
        <w:rPr>
          <w:sz w:val="28"/>
          <w:szCs w:val="28"/>
        </w:rPr>
        <w:lastRenderedPageBreak/>
        <w:t>“Venta registrada correctamente.”</w:t>
      </w:r>
    </w:p>
    <w:p w14:paraId="2C5DEC5B" w14:textId="77777777" w:rsidR="001111FC" w:rsidRPr="001111FC" w:rsidRDefault="001111FC">
      <w:pPr>
        <w:numPr>
          <w:ilvl w:val="0"/>
          <w:numId w:val="28"/>
        </w:numPr>
        <w:rPr>
          <w:sz w:val="28"/>
          <w:szCs w:val="28"/>
        </w:rPr>
      </w:pPr>
      <w:r w:rsidRPr="001111FC">
        <w:rPr>
          <w:sz w:val="28"/>
          <w:szCs w:val="28"/>
        </w:rPr>
        <w:t>“No hay stock suficiente para completar la venta.”</w:t>
      </w:r>
    </w:p>
    <w:p w14:paraId="2A413202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22282D20" w14:textId="77777777" w:rsidR="001111FC" w:rsidRPr="001111FC" w:rsidRDefault="001111FC">
      <w:pPr>
        <w:numPr>
          <w:ilvl w:val="0"/>
          <w:numId w:val="29"/>
        </w:numPr>
        <w:rPr>
          <w:sz w:val="28"/>
          <w:szCs w:val="28"/>
        </w:rPr>
      </w:pPr>
      <w:r w:rsidRPr="001111FC">
        <w:rPr>
          <w:sz w:val="28"/>
          <w:szCs w:val="28"/>
        </w:rPr>
        <w:t>Verifica el stock de productos envasados antes de vender.</w:t>
      </w:r>
    </w:p>
    <w:p w14:paraId="7A57F984" w14:textId="77777777" w:rsidR="001111FC" w:rsidRPr="001111FC" w:rsidRDefault="001111FC">
      <w:pPr>
        <w:numPr>
          <w:ilvl w:val="0"/>
          <w:numId w:val="29"/>
        </w:numPr>
        <w:rPr>
          <w:sz w:val="28"/>
          <w:szCs w:val="28"/>
        </w:rPr>
      </w:pPr>
      <w:r w:rsidRPr="001111FC">
        <w:rPr>
          <w:sz w:val="28"/>
          <w:szCs w:val="28"/>
        </w:rPr>
        <w:t>Usa los filtros para encontrar ventas por cliente o producto.</w:t>
      </w:r>
    </w:p>
    <w:p w14:paraId="1C0C357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1B6AE687" w14:textId="77777777" w:rsidR="001111FC" w:rsidRPr="001111FC" w:rsidRDefault="001111FC">
      <w:pPr>
        <w:numPr>
          <w:ilvl w:val="0"/>
          <w:numId w:val="30"/>
        </w:numPr>
        <w:rPr>
          <w:sz w:val="28"/>
          <w:szCs w:val="28"/>
        </w:rPr>
      </w:pPr>
      <w:r w:rsidRPr="001111FC">
        <w:rPr>
          <w:sz w:val="28"/>
          <w:szCs w:val="28"/>
        </w:rPr>
        <w:t>Si no puedes vender, revisa el stock disponible y la selección de producto.</w:t>
      </w:r>
    </w:p>
    <w:p w14:paraId="6F1A7E8A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7. Módulo de Reportes</w:t>
      </w:r>
    </w:p>
    <w:p w14:paraId="6675687F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4136AD6C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Permite consultar y analizar toda la información del sistema: compras, stock, producción, envasado, ventas, costos y cotización de dólar.</w:t>
      </w:r>
    </w:p>
    <w:p w14:paraId="69A7E78A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696A9B22" w14:textId="77777777" w:rsidR="001111FC" w:rsidRPr="001111FC" w:rsidRDefault="001111FC">
      <w:pPr>
        <w:numPr>
          <w:ilvl w:val="0"/>
          <w:numId w:val="3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Selector de tipo de reporte</w:t>
      </w:r>
    </w:p>
    <w:p w14:paraId="39CE46D0" w14:textId="77777777" w:rsidR="001111FC" w:rsidRPr="001111FC" w:rsidRDefault="001111FC">
      <w:pPr>
        <w:numPr>
          <w:ilvl w:val="0"/>
          <w:numId w:val="3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Filtros avanzados</w:t>
      </w:r>
    </w:p>
    <w:p w14:paraId="397F5CC6" w14:textId="77777777" w:rsidR="001111FC" w:rsidRPr="001111FC" w:rsidRDefault="001111FC">
      <w:pPr>
        <w:numPr>
          <w:ilvl w:val="0"/>
          <w:numId w:val="3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Gráficos visuales</w:t>
      </w:r>
    </w:p>
    <w:p w14:paraId="6616EF25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18E148C4" w14:textId="77777777" w:rsidR="001111FC" w:rsidRPr="001111FC" w:rsidRDefault="001111FC">
      <w:pPr>
        <w:numPr>
          <w:ilvl w:val="0"/>
          <w:numId w:val="32"/>
        </w:numPr>
        <w:rPr>
          <w:sz w:val="28"/>
          <w:szCs w:val="28"/>
        </w:rPr>
      </w:pPr>
      <w:r w:rsidRPr="001111FC">
        <w:rPr>
          <w:sz w:val="28"/>
          <w:szCs w:val="28"/>
        </w:rPr>
        <w:t>Elegir tipo de reporte (compras, ventas, stock, etc.).</w:t>
      </w:r>
    </w:p>
    <w:p w14:paraId="15B15761" w14:textId="77777777" w:rsidR="001111FC" w:rsidRPr="001111FC" w:rsidRDefault="001111FC">
      <w:pPr>
        <w:numPr>
          <w:ilvl w:val="0"/>
          <w:numId w:val="32"/>
        </w:numPr>
        <w:rPr>
          <w:sz w:val="28"/>
          <w:szCs w:val="28"/>
        </w:rPr>
      </w:pPr>
      <w:r w:rsidRPr="001111FC">
        <w:rPr>
          <w:sz w:val="28"/>
          <w:szCs w:val="28"/>
        </w:rPr>
        <w:t>Filtrar por fechas, cliente, proveedor, producto, lote, etc.</w:t>
      </w:r>
    </w:p>
    <w:p w14:paraId="4F71E55A" w14:textId="77777777" w:rsidR="001111FC" w:rsidRPr="001111FC" w:rsidRDefault="001111FC">
      <w:pPr>
        <w:numPr>
          <w:ilvl w:val="0"/>
          <w:numId w:val="32"/>
        </w:numPr>
        <w:rPr>
          <w:sz w:val="28"/>
          <w:szCs w:val="28"/>
        </w:rPr>
      </w:pPr>
      <w:r w:rsidRPr="001111FC">
        <w:rPr>
          <w:sz w:val="28"/>
          <w:szCs w:val="28"/>
        </w:rPr>
        <w:t>Visualizar gráficos de barras, tortas o líneas.</w:t>
      </w:r>
    </w:p>
    <w:p w14:paraId="5F78819D" w14:textId="77777777" w:rsidR="001111FC" w:rsidRPr="001111FC" w:rsidRDefault="001111FC">
      <w:pPr>
        <w:numPr>
          <w:ilvl w:val="0"/>
          <w:numId w:val="32"/>
        </w:numPr>
        <w:rPr>
          <w:sz w:val="28"/>
          <w:szCs w:val="28"/>
        </w:rPr>
      </w:pPr>
      <w:r w:rsidRPr="001111FC">
        <w:rPr>
          <w:sz w:val="28"/>
          <w:szCs w:val="28"/>
        </w:rPr>
        <w:t>Descargar los datos filtrados en CSV.</w:t>
      </w:r>
    </w:p>
    <w:p w14:paraId="2D114EA9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0C036F15" w14:textId="77777777" w:rsidR="001111FC" w:rsidRPr="001111FC" w:rsidRDefault="001111FC">
      <w:pPr>
        <w:numPr>
          <w:ilvl w:val="0"/>
          <w:numId w:val="33"/>
        </w:numPr>
        <w:rPr>
          <w:sz w:val="28"/>
          <w:szCs w:val="28"/>
        </w:rPr>
      </w:pPr>
      <w:r w:rsidRPr="001111FC">
        <w:rPr>
          <w:sz w:val="28"/>
          <w:szCs w:val="28"/>
        </w:rPr>
        <w:t>“No hay datos para los filtros seleccionados.”</w:t>
      </w:r>
    </w:p>
    <w:p w14:paraId="7AC9294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12409E66" w14:textId="77777777" w:rsidR="001111FC" w:rsidRPr="001111FC" w:rsidRDefault="001111FC">
      <w:pPr>
        <w:numPr>
          <w:ilvl w:val="0"/>
          <w:numId w:val="34"/>
        </w:numPr>
        <w:rPr>
          <w:sz w:val="28"/>
          <w:szCs w:val="28"/>
        </w:rPr>
      </w:pPr>
      <w:r w:rsidRPr="001111FC">
        <w:rPr>
          <w:sz w:val="28"/>
          <w:szCs w:val="28"/>
        </w:rPr>
        <w:t>Usa los filtros para obtener información relevante.</w:t>
      </w:r>
    </w:p>
    <w:p w14:paraId="5409653A" w14:textId="77777777" w:rsidR="001111FC" w:rsidRPr="001111FC" w:rsidRDefault="001111FC">
      <w:pPr>
        <w:numPr>
          <w:ilvl w:val="0"/>
          <w:numId w:val="34"/>
        </w:numPr>
        <w:rPr>
          <w:sz w:val="28"/>
          <w:szCs w:val="28"/>
        </w:rPr>
      </w:pPr>
      <w:r w:rsidRPr="001111FC">
        <w:rPr>
          <w:sz w:val="28"/>
          <w:szCs w:val="28"/>
        </w:rPr>
        <w:t>Descarga los reportes para análisis externo o auditoría.</w:t>
      </w:r>
    </w:p>
    <w:p w14:paraId="077D486D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6C5035B7" w14:textId="77777777" w:rsidR="001111FC" w:rsidRPr="001111FC" w:rsidRDefault="001111FC">
      <w:pPr>
        <w:numPr>
          <w:ilvl w:val="0"/>
          <w:numId w:val="35"/>
        </w:numPr>
        <w:rPr>
          <w:sz w:val="28"/>
          <w:szCs w:val="28"/>
        </w:rPr>
      </w:pPr>
      <w:r w:rsidRPr="001111FC">
        <w:rPr>
          <w:sz w:val="28"/>
          <w:szCs w:val="28"/>
        </w:rPr>
        <w:lastRenderedPageBreak/>
        <w:t>Si no ves datos, ajusta los filtros o verifica que existan registros en el sistema.</w:t>
      </w:r>
    </w:p>
    <w:p w14:paraId="5C29AF8E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8. Módulo de Consulta de Lote (Trazabilidad)</w:t>
      </w:r>
    </w:p>
    <w:p w14:paraId="4640C103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3D39758B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Permite consultar toda la información relacionada a un lote específico: producción, insumos, envasado, movimientos y ventas.</w:t>
      </w:r>
    </w:p>
    <w:p w14:paraId="605F2D16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3E518BCB" w14:textId="77777777" w:rsidR="001111FC" w:rsidRPr="001111FC" w:rsidRDefault="001111FC">
      <w:pPr>
        <w:numPr>
          <w:ilvl w:val="0"/>
          <w:numId w:val="3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Input para número de lote</w:t>
      </w:r>
    </w:p>
    <w:p w14:paraId="596CCCAD" w14:textId="77777777" w:rsidR="001111FC" w:rsidRPr="001111FC" w:rsidRDefault="001111FC">
      <w:pPr>
        <w:numPr>
          <w:ilvl w:val="0"/>
          <w:numId w:val="36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Resultados de trazabilidad</w:t>
      </w:r>
    </w:p>
    <w:p w14:paraId="3DF4F233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78FC50D6" w14:textId="77777777" w:rsidR="001111FC" w:rsidRPr="001111FC" w:rsidRDefault="001111FC">
      <w:pPr>
        <w:numPr>
          <w:ilvl w:val="0"/>
          <w:numId w:val="37"/>
        </w:numPr>
        <w:rPr>
          <w:sz w:val="28"/>
          <w:szCs w:val="28"/>
        </w:rPr>
      </w:pPr>
      <w:r w:rsidRPr="001111FC">
        <w:rPr>
          <w:sz w:val="28"/>
          <w:szCs w:val="28"/>
        </w:rPr>
        <w:t>Ingresar el número de lote a buscar.</w:t>
      </w:r>
    </w:p>
    <w:p w14:paraId="02B6186F" w14:textId="77777777" w:rsidR="001111FC" w:rsidRPr="001111FC" w:rsidRDefault="001111FC">
      <w:pPr>
        <w:numPr>
          <w:ilvl w:val="0"/>
          <w:numId w:val="37"/>
        </w:numPr>
        <w:rPr>
          <w:sz w:val="28"/>
          <w:szCs w:val="28"/>
        </w:rPr>
      </w:pPr>
      <w:r w:rsidRPr="001111FC">
        <w:rPr>
          <w:sz w:val="28"/>
          <w:szCs w:val="28"/>
        </w:rPr>
        <w:t>Visualizar datos de producción, insumos, movimientos, envasado y ventas del lote.</w:t>
      </w:r>
    </w:p>
    <w:p w14:paraId="1ED40303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468455C5" w14:textId="77777777" w:rsidR="001111FC" w:rsidRPr="001111FC" w:rsidRDefault="001111FC">
      <w:pPr>
        <w:numPr>
          <w:ilvl w:val="0"/>
          <w:numId w:val="38"/>
        </w:numPr>
        <w:rPr>
          <w:sz w:val="28"/>
          <w:szCs w:val="28"/>
        </w:rPr>
      </w:pPr>
      <w:r w:rsidRPr="001111FC">
        <w:rPr>
          <w:sz w:val="28"/>
          <w:szCs w:val="28"/>
        </w:rPr>
        <w:t>“No se encontró el lote.”</w:t>
      </w:r>
    </w:p>
    <w:p w14:paraId="5DDB4294" w14:textId="77777777" w:rsidR="001111FC" w:rsidRPr="001111FC" w:rsidRDefault="001111FC">
      <w:pPr>
        <w:numPr>
          <w:ilvl w:val="0"/>
          <w:numId w:val="38"/>
        </w:numPr>
        <w:rPr>
          <w:sz w:val="28"/>
          <w:szCs w:val="28"/>
        </w:rPr>
      </w:pPr>
      <w:r w:rsidRPr="001111FC">
        <w:rPr>
          <w:sz w:val="28"/>
          <w:szCs w:val="28"/>
        </w:rPr>
        <w:t>“Ejemplos de lotes existentes: ...”</w:t>
      </w:r>
    </w:p>
    <w:p w14:paraId="3F9603B4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7918E55B" w14:textId="77777777" w:rsidR="001111FC" w:rsidRPr="001111FC" w:rsidRDefault="001111FC">
      <w:pPr>
        <w:numPr>
          <w:ilvl w:val="0"/>
          <w:numId w:val="39"/>
        </w:numPr>
        <w:rPr>
          <w:sz w:val="28"/>
          <w:szCs w:val="28"/>
        </w:rPr>
      </w:pPr>
      <w:r w:rsidRPr="001111FC">
        <w:rPr>
          <w:sz w:val="28"/>
          <w:szCs w:val="28"/>
        </w:rPr>
        <w:t>Usa el número de lote exacto para obtener la trazabilidad completa.</w:t>
      </w:r>
    </w:p>
    <w:p w14:paraId="4B23D383" w14:textId="77777777" w:rsidR="001111FC" w:rsidRPr="001111FC" w:rsidRDefault="001111FC">
      <w:pPr>
        <w:numPr>
          <w:ilvl w:val="0"/>
          <w:numId w:val="39"/>
        </w:numPr>
        <w:rPr>
          <w:sz w:val="28"/>
          <w:szCs w:val="28"/>
        </w:rPr>
      </w:pPr>
      <w:r w:rsidRPr="001111FC">
        <w:rPr>
          <w:sz w:val="28"/>
          <w:szCs w:val="28"/>
        </w:rPr>
        <w:t>Consulta el historial de lotes para auditoría o reclamos.</w:t>
      </w:r>
    </w:p>
    <w:p w14:paraId="3876216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26EB6972" w14:textId="77777777" w:rsidR="001111FC" w:rsidRPr="001111FC" w:rsidRDefault="001111FC">
      <w:pPr>
        <w:numPr>
          <w:ilvl w:val="0"/>
          <w:numId w:val="40"/>
        </w:numPr>
        <w:rPr>
          <w:sz w:val="28"/>
          <w:szCs w:val="28"/>
        </w:rPr>
      </w:pPr>
      <w:r w:rsidRPr="001111FC">
        <w:rPr>
          <w:sz w:val="28"/>
          <w:szCs w:val="28"/>
        </w:rPr>
        <w:t>Si no encuentras un lote, verifica que haya sido registrado correctamente durante la producción.</w:t>
      </w:r>
    </w:p>
    <w:p w14:paraId="303900C6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9. Módulo de Administración</w:t>
      </w:r>
    </w:p>
    <w:p w14:paraId="15DF74EA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3894E556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Permite gestionar los datos maestros del sistema: clientes, proveedores, líneas, materias primas, envases, recetas, productos, presentaciones, etc.</w:t>
      </w:r>
    </w:p>
    <w:p w14:paraId="432EF42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Pantallas principales</w:t>
      </w:r>
    </w:p>
    <w:p w14:paraId="7B5942D2" w14:textId="77777777" w:rsidR="001111FC" w:rsidRPr="001111FC" w:rsidRDefault="001111FC">
      <w:pPr>
        <w:numPr>
          <w:ilvl w:val="0"/>
          <w:numId w:val="4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Selector horizontal de entidad a administrar</w:t>
      </w:r>
    </w:p>
    <w:p w14:paraId="2A657D82" w14:textId="77777777" w:rsidR="001111FC" w:rsidRPr="001111FC" w:rsidRDefault="001111FC">
      <w:pPr>
        <w:numPr>
          <w:ilvl w:val="0"/>
          <w:numId w:val="41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lastRenderedPageBreak/>
        <w:t>Formularios de alta, baja y modificación</w:t>
      </w:r>
    </w:p>
    <w:p w14:paraId="128CAA96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39790579" w14:textId="77777777" w:rsidR="001111FC" w:rsidRPr="001111FC" w:rsidRDefault="001111FC">
      <w:pPr>
        <w:numPr>
          <w:ilvl w:val="0"/>
          <w:numId w:val="42"/>
        </w:numPr>
        <w:rPr>
          <w:sz w:val="28"/>
          <w:szCs w:val="28"/>
        </w:rPr>
      </w:pPr>
      <w:r w:rsidRPr="001111FC">
        <w:rPr>
          <w:sz w:val="28"/>
          <w:szCs w:val="28"/>
        </w:rPr>
        <w:t>Crear, editar o eliminar registros maestros.</w:t>
      </w:r>
    </w:p>
    <w:p w14:paraId="72D3C9A5" w14:textId="77777777" w:rsidR="001111FC" w:rsidRPr="001111FC" w:rsidRDefault="001111FC">
      <w:pPr>
        <w:numPr>
          <w:ilvl w:val="0"/>
          <w:numId w:val="42"/>
        </w:numPr>
        <w:rPr>
          <w:sz w:val="28"/>
          <w:szCs w:val="28"/>
        </w:rPr>
      </w:pPr>
      <w:r w:rsidRPr="001111FC">
        <w:rPr>
          <w:sz w:val="28"/>
          <w:szCs w:val="28"/>
        </w:rPr>
        <w:t>Consultar y filtrar entidades.</w:t>
      </w:r>
    </w:p>
    <w:p w14:paraId="41EBC53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Mensajes y advertencias</w:t>
      </w:r>
    </w:p>
    <w:p w14:paraId="0CF995A4" w14:textId="77777777" w:rsidR="001111FC" w:rsidRPr="001111FC" w:rsidRDefault="001111FC">
      <w:pPr>
        <w:numPr>
          <w:ilvl w:val="0"/>
          <w:numId w:val="43"/>
        </w:numPr>
        <w:rPr>
          <w:sz w:val="28"/>
          <w:szCs w:val="28"/>
        </w:rPr>
      </w:pPr>
      <w:r w:rsidRPr="001111FC">
        <w:rPr>
          <w:sz w:val="28"/>
          <w:szCs w:val="28"/>
        </w:rPr>
        <w:t>“Registro guardado correctamente.”</w:t>
      </w:r>
    </w:p>
    <w:p w14:paraId="5DEE7311" w14:textId="77777777" w:rsidR="001111FC" w:rsidRPr="001111FC" w:rsidRDefault="001111FC">
      <w:pPr>
        <w:numPr>
          <w:ilvl w:val="0"/>
          <w:numId w:val="43"/>
        </w:numPr>
        <w:rPr>
          <w:sz w:val="28"/>
          <w:szCs w:val="28"/>
        </w:rPr>
      </w:pPr>
      <w:r w:rsidRPr="001111FC">
        <w:rPr>
          <w:sz w:val="28"/>
          <w:szCs w:val="28"/>
        </w:rPr>
        <w:t>“No se puede eliminar porque tiene registros asociados.”</w:t>
      </w:r>
    </w:p>
    <w:p w14:paraId="1FC13FC0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Recomendaciones</w:t>
      </w:r>
    </w:p>
    <w:p w14:paraId="53B763CB" w14:textId="77777777" w:rsidR="001111FC" w:rsidRPr="001111FC" w:rsidRDefault="001111FC">
      <w:pPr>
        <w:numPr>
          <w:ilvl w:val="0"/>
          <w:numId w:val="44"/>
        </w:numPr>
        <w:rPr>
          <w:sz w:val="28"/>
          <w:szCs w:val="28"/>
        </w:rPr>
      </w:pPr>
      <w:r w:rsidRPr="001111FC">
        <w:rPr>
          <w:sz w:val="28"/>
          <w:szCs w:val="28"/>
        </w:rPr>
        <w:t>Mantén actualizada la información de clientes, proveedores y productos.</w:t>
      </w:r>
    </w:p>
    <w:p w14:paraId="3D7C41AE" w14:textId="77777777" w:rsidR="001111FC" w:rsidRPr="001111FC" w:rsidRDefault="001111FC">
      <w:pPr>
        <w:numPr>
          <w:ilvl w:val="0"/>
          <w:numId w:val="44"/>
        </w:numPr>
        <w:rPr>
          <w:sz w:val="28"/>
          <w:szCs w:val="28"/>
        </w:rPr>
      </w:pPr>
      <w:r w:rsidRPr="001111FC">
        <w:rPr>
          <w:sz w:val="28"/>
          <w:szCs w:val="28"/>
        </w:rPr>
        <w:t>Realiza cambios con precaución, ya que afectan a todo el sistema.</w:t>
      </w:r>
    </w:p>
    <w:p w14:paraId="62F08F5E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Solución de problemas</w:t>
      </w:r>
    </w:p>
    <w:p w14:paraId="41B8FD36" w14:textId="77777777" w:rsidR="001111FC" w:rsidRPr="001111FC" w:rsidRDefault="001111FC">
      <w:pPr>
        <w:numPr>
          <w:ilvl w:val="0"/>
          <w:numId w:val="45"/>
        </w:numPr>
        <w:rPr>
          <w:sz w:val="28"/>
          <w:szCs w:val="28"/>
        </w:rPr>
      </w:pPr>
      <w:r w:rsidRPr="001111FC">
        <w:rPr>
          <w:sz w:val="28"/>
          <w:szCs w:val="28"/>
        </w:rPr>
        <w:t>Si no puedes eliminar un registro, verifica si está relacionado a movimientos o transacciones activas.</w:t>
      </w:r>
    </w:p>
    <w:p w14:paraId="70D6E851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10. Módulo de Guía de Usuario</w:t>
      </w:r>
    </w:p>
    <w:p w14:paraId="7F9B543F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¿Para qué sirve este módulo?</w:t>
      </w:r>
    </w:p>
    <w:p w14:paraId="04FBF997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sz w:val="28"/>
          <w:szCs w:val="28"/>
        </w:rPr>
        <w:t>Brinda acceso rápido a este manual y a la ayuda interna del sistema.</w:t>
      </w:r>
    </w:p>
    <w:p w14:paraId="10B1331C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Acciones posibles</w:t>
      </w:r>
    </w:p>
    <w:p w14:paraId="790271E4" w14:textId="77777777" w:rsidR="001111FC" w:rsidRPr="001111FC" w:rsidRDefault="001111FC">
      <w:pPr>
        <w:numPr>
          <w:ilvl w:val="0"/>
          <w:numId w:val="47"/>
        </w:numPr>
        <w:rPr>
          <w:sz w:val="28"/>
          <w:szCs w:val="28"/>
        </w:rPr>
      </w:pPr>
      <w:r w:rsidRPr="001111FC">
        <w:rPr>
          <w:sz w:val="28"/>
          <w:szCs w:val="28"/>
        </w:rPr>
        <w:t>Consultar procedimientos, recomendaciones y solución de problemas.</w:t>
      </w:r>
    </w:p>
    <w:p w14:paraId="6DD824EC" w14:textId="77777777" w:rsidR="001111FC" w:rsidRPr="001111FC" w:rsidRDefault="001111FC" w:rsidP="001111FC">
      <w:p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11. Consejos y Buenas Prácticas</w:t>
      </w:r>
    </w:p>
    <w:p w14:paraId="180D5D8F" w14:textId="77777777" w:rsidR="001111FC" w:rsidRPr="001111FC" w:rsidRDefault="001111FC">
      <w:pPr>
        <w:numPr>
          <w:ilvl w:val="0"/>
          <w:numId w:val="48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Verifica los datos antes de guardar.</w:t>
      </w:r>
    </w:p>
    <w:p w14:paraId="53CAF91C" w14:textId="77777777" w:rsidR="001111FC" w:rsidRPr="001111FC" w:rsidRDefault="001111FC">
      <w:pPr>
        <w:numPr>
          <w:ilvl w:val="0"/>
          <w:numId w:val="48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Usa los filtros</w:t>
      </w:r>
      <w:r w:rsidRPr="001111FC">
        <w:rPr>
          <w:sz w:val="28"/>
          <w:szCs w:val="28"/>
        </w:rPr>
        <w:t> para encontrar información rápidamente.</w:t>
      </w:r>
    </w:p>
    <w:p w14:paraId="2CC38FEC" w14:textId="77777777" w:rsidR="001111FC" w:rsidRPr="001111FC" w:rsidRDefault="001111FC">
      <w:pPr>
        <w:numPr>
          <w:ilvl w:val="0"/>
          <w:numId w:val="48"/>
        </w:numPr>
        <w:rPr>
          <w:sz w:val="28"/>
          <w:szCs w:val="28"/>
        </w:rPr>
      </w:pPr>
      <w:r w:rsidRPr="001111FC">
        <w:rPr>
          <w:b/>
          <w:bCs/>
          <w:sz w:val="28"/>
          <w:szCs w:val="28"/>
        </w:rPr>
        <w:t>Mantén actualizados</w:t>
      </w:r>
      <w:r w:rsidRPr="001111FC">
        <w:rPr>
          <w:sz w:val="28"/>
          <w:szCs w:val="28"/>
        </w:rPr>
        <w:t> los datos de clientes, proveedores y productos.</w:t>
      </w:r>
    </w:p>
    <w:p w14:paraId="65752806" w14:textId="7B05228A" w:rsidR="001111FC" w:rsidRPr="001111FC" w:rsidRDefault="001111FC">
      <w:pPr>
        <w:numPr>
          <w:ilvl w:val="0"/>
          <w:numId w:val="48"/>
        </w:numPr>
        <w:rPr>
          <w:sz w:val="28"/>
          <w:szCs w:val="28"/>
        </w:rPr>
      </w:pPr>
      <w:r w:rsidRPr="001111FC">
        <w:rPr>
          <w:sz w:val="28"/>
          <w:szCs w:val="28"/>
        </w:rPr>
        <w:t>Consulta la </w:t>
      </w:r>
      <w:r w:rsidRPr="001111FC">
        <w:rPr>
          <w:b/>
          <w:bCs/>
          <w:sz w:val="28"/>
          <w:szCs w:val="28"/>
        </w:rPr>
        <w:t>guía de usuario</w:t>
      </w:r>
      <w:r w:rsidRPr="001111FC">
        <w:rPr>
          <w:sz w:val="28"/>
          <w:szCs w:val="28"/>
        </w:rPr>
        <w:t xml:space="preserve"> ante cualquier </w:t>
      </w:r>
      <w:proofErr w:type="gramStart"/>
      <w:r w:rsidRPr="001111FC">
        <w:rPr>
          <w:sz w:val="28"/>
          <w:szCs w:val="28"/>
        </w:rPr>
        <w:t>duda.</w:t>
      </w:r>
      <w:r w:rsidR="00C33732">
        <w:rPr>
          <w:sz w:val="28"/>
          <w:szCs w:val="28"/>
        </w:rPr>
        <w:t>(</w:t>
      </w:r>
      <w:proofErr w:type="gramEnd"/>
      <w:r w:rsidR="00C33732">
        <w:rPr>
          <w:sz w:val="28"/>
          <w:szCs w:val="28"/>
        </w:rPr>
        <w:t>esta en cada interfaz)</w:t>
      </w:r>
    </w:p>
    <w:p w14:paraId="7C1354AA" w14:textId="77777777" w:rsidR="005D6863" w:rsidRPr="001111FC" w:rsidRDefault="005D6863">
      <w:pPr>
        <w:rPr>
          <w:sz w:val="28"/>
          <w:szCs w:val="28"/>
        </w:rPr>
      </w:pPr>
    </w:p>
    <w:sectPr w:rsidR="005D6863" w:rsidRPr="00111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C35"/>
    <w:multiLevelType w:val="multilevel"/>
    <w:tmpl w:val="1B0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B712D"/>
    <w:multiLevelType w:val="multilevel"/>
    <w:tmpl w:val="19B2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5C41A1"/>
    <w:multiLevelType w:val="multilevel"/>
    <w:tmpl w:val="F0E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F05320"/>
    <w:multiLevelType w:val="multilevel"/>
    <w:tmpl w:val="694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43F05"/>
    <w:multiLevelType w:val="multilevel"/>
    <w:tmpl w:val="ABD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5C1FCC"/>
    <w:multiLevelType w:val="multilevel"/>
    <w:tmpl w:val="348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D37002"/>
    <w:multiLevelType w:val="multilevel"/>
    <w:tmpl w:val="B2A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9524C8"/>
    <w:multiLevelType w:val="multilevel"/>
    <w:tmpl w:val="7230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584564"/>
    <w:multiLevelType w:val="multilevel"/>
    <w:tmpl w:val="A7D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AF66AF"/>
    <w:multiLevelType w:val="multilevel"/>
    <w:tmpl w:val="1B0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1A5375"/>
    <w:multiLevelType w:val="multilevel"/>
    <w:tmpl w:val="0D9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6730C0"/>
    <w:multiLevelType w:val="multilevel"/>
    <w:tmpl w:val="04D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D64D5D"/>
    <w:multiLevelType w:val="multilevel"/>
    <w:tmpl w:val="4D3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393A97"/>
    <w:multiLevelType w:val="multilevel"/>
    <w:tmpl w:val="03E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7C15FC"/>
    <w:multiLevelType w:val="multilevel"/>
    <w:tmpl w:val="33A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5F1427"/>
    <w:multiLevelType w:val="multilevel"/>
    <w:tmpl w:val="978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F155C3"/>
    <w:multiLevelType w:val="multilevel"/>
    <w:tmpl w:val="C83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2A67753"/>
    <w:multiLevelType w:val="multilevel"/>
    <w:tmpl w:val="079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436A93"/>
    <w:multiLevelType w:val="multilevel"/>
    <w:tmpl w:val="C24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5604BE"/>
    <w:multiLevelType w:val="multilevel"/>
    <w:tmpl w:val="52C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190219"/>
    <w:multiLevelType w:val="multilevel"/>
    <w:tmpl w:val="304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8A6565"/>
    <w:multiLevelType w:val="multilevel"/>
    <w:tmpl w:val="4C5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2D5A8E"/>
    <w:multiLevelType w:val="multilevel"/>
    <w:tmpl w:val="894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763E3D"/>
    <w:multiLevelType w:val="multilevel"/>
    <w:tmpl w:val="F34A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494364"/>
    <w:multiLevelType w:val="multilevel"/>
    <w:tmpl w:val="331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A67507"/>
    <w:multiLevelType w:val="multilevel"/>
    <w:tmpl w:val="DBF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D92E10"/>
    <w:multiLevelType w:val="multilevel"/>
    <w:tmpl w:val="926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801B49"/>
    <w:multiLevelType w:val="multilevel"/>
    <w:tmpl w:val="EFA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C01C78"/>
    <w:multiLevelType w:val="multilevel"/>
    <w:tmpl w:val="C16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A36C97"/>
    <w:multiLevelType w:val="multilevel"/>
    <w:tmpl w:val="5948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A22B60"/>
    <w:multiLevelType w:val="multilevel"/>
    <w:tmpl w:val="54A0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CA45EC"/>
    <w:multiLevelType w:val="multilevel"/>
    <w:tmpl w:val="826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B86661"/>
    <w:multiLevelType w:val="multilevel"/>
    <w:tmpl w:val="BE0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C40211"/>
    <w:multiLevelType w:val="multilevel"/>
    <w:tmpl w:val="F6E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AE09FE"/>
    <w:multiLevelType w:val="multilevel"/>
    <w:tmpl w:val="2FA0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8C4D54"/>
    <w:multiLevelType w:val="multilevel"/>
    <w:tmpl w:val="97A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875EAC"/>
    <w:multiLevelType w:val="multilevel"/>
    <w:tmpl w:val="677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7C156B"/>
    <w:multiLevelType w:val="multilevel"/>
    <w:tmpl w:val="BCC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E13143"/>
    <w:multiLevelType w:val="multilevel"/>
    <w:tmpl w:val="06B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092BF0"/>
    <w:multiLevelType w:val="multilevel"/>
    <w:tmpl w:val="84C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BA1493"/>
    <w:multiLevelType w:val="multilevel"/>
    <w:tmpl w:val="DBC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F71E4B"/>
    <w:multiLevelType w:val="multilevel"/>
    <w:tmpl w:val="9026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A022A88"/>
    <w:multiLevelType w:val="multilevel"/>
    <w:tmpl w:val="992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6A6F9E"/>
    <w:multiLevelType w:val="multilevel"/>
    <w:tmpl w:val="B38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084118"/>
    <w:multiLevelType w:val="multilevel"/>
    <w:tmpl w:val="E706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0EA1F64"/>
    <w:multiLevelType w:val="multilevel"/>
    <w:tmpl w:val="D6F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2D0654F"/>
    <w:multiLevelType w:val="multilevel"/>
    <w:tmpl w:val="A3C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3E279B1"/>
    <w:multiLevelType w:val="multilevel"/>
    <w:tmpl w:val="94A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436BFC"/>
    <w:multiLevelType w:val="multilevel"/>
    <w:tmpl w:val="C70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BE672F2"/>
    <w:multiLevelType w:val="multilevel"/>
    <w:tmpl w:val="FCA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922C79"/>
    <w:multiLevelType w:val="multilevel"/>
    <w:tmpl w:val="D08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ED17E31"/>
    <w:multiLevelType w:val="multilevel"/>
    <w:tmpl w:val="DB8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3344978">
    <w:abstractNumId w:val="47"/>
  </w:num>
  <w:num w:numId="2" w16cid:durableId="1970896690">
    <w:abstractNumId w:val="20"/>
  </w:num>
  <w:num w:numId="3" w16cid:durableId="1533689593">
    <w:abstractNumId w:val="43"/>
  </w:num>
  <w:num w:numId="4" w16cid:durableId="901409745">
    <w:abstractNumId w:val="7"/>
  </w:num>
  <w:num w:numId="5" w16cid:durableId="1228538385">
    <w:abstractNumId w:val="44"/>
  </w:num>
  <w:num w:numId="6" w16cid:durableId="517815182">
    <w:abstractNumId w:val="40"/>
  </w:num>
  <w:num w:numId="7" w16cid:durableId="1290207914">
    <w:abstractNumId w:val="3"/>
  </w:num>
  <w:num w:numId="8" w16cid:durableId="660471920">
    <w:abstractNumId w:val="32"/>
  </w:num>
  <w:num w:numId="9" w16cid:durableId="393311864">
    <w:abstractNumId w:val="51"/>
  </w:num>
  <w:num w:numId="10" w16cid:durableId="1393650883">
    <w:abstractNumId w:val="15"/>
  </w:num>
  <w:num w:numId="11" w16cid:durableId="314844747">
    <w:abstractNumId w:val="28"/>
  </w:num>
  <w:num w:numId="12" w16cid:durableId="977492703">
    <w:abstractNumId w:val="26"/>
  </w:num>
  <w:num w:numId="13" w16cid:durableId="1217283155">
    <w:abstractNumId w:val="41"/>
  </w:num>
  <w:num w:numId="14" w16cid:durableId="582108331">
    <w:abstractNumId w:val="42"/>
  </w:num>
  <w:num w:numId="15" w16cid:durableId="1746146928">
    <w:abstractNumId w:val="17"/>
  </w:num>
  <w:num w:numId="16" w16cid:durableId="652030662">
    <w:abstractNumId w:val="4"/>
  </w:num>
  <w:num w:numId="17" w16cid:durableId="431046610">
    <w:abstractNumId w:val="5"/>
  </w:num>
  <w:num w:numId="18" w16cid:durableId="1186409924">
    <w:abstractNumId w:val="16"/>
  </w:num>
  <w:num w:numId="19" w16cid:durableId="1151410719">
    <w:abstractNumId w:val="37"/>
  </w:num>
  <w:num w:numId="20" w16cid:durableId="830370915">
    <w:abstractNumId w:val="29"/>
  </w:num>
  <w:num w:numId="21" w16cid:durableId="456408895">
    <w:abstractNumId w:val="33"/>
  </w:num>
  <w:num w:numId="22" w16cid:durableId="812674581">
    <w:abstractNumId w:val="10"/>
  </w:num>
  <w:num w:numId="23" w16cid:durableId="89664970">
    <w:abstractNumId w:val="45"/>
  </w:num>
  <w:num w:numId="24" w16cid:durableId="575481614">
    <w:abstractNumId w:val="38"/>
  </w:num>
  <w:num w:numId="25" w16cid:durableId="978071598">
    <w:abstractNumId w:val="6"/>
  </w:num>
  <w:num w:numId="26" w16cid:durableId="1184322778">
    <w:abstractNumId w:val="14"/>
  </w:num>
  <w:num w:numId="27" w16cid:durableId="1726561189">
    <w:abstractNumId w:val="49"/>
  </w:num>
  <w:num w:numId="28" w16cid:durableId="1200975234">
    <w:abstractNumId w:val="34"/>
  </w:num>
  <w:num w:numId="29" w16cid:durableId="632979039">
    <w:abstractNumId w:val="30"/>
  </w:num>
  <w:num w:numId="30" w16cid:durableId="989555882">
    <w:abstractNumId w:val="35"/>
  </w:num>
  <w:num w:numId="31" w16cid:durableId="279609300">
    <w:abstractNumId w:val="1"/>
  </w:num>
  <w:num w:numId="32" w16cid:durableId="1103766864">
    <w:abstractNumId w:val="27"/>
  </w:num>
  <w:num w:numId="33" w16cid:durableId="248542136">
    <w:abstractNumId w:val="22"/>
  </w:num>
  <w:num w:numId="34" w16cid:durableId="1819154816">
    <w:abstractNumId w:val="21"/>
  </w:num>
  <w:num w:numId="35" w16cid:durableId="1420172595">
    <w:abstractNumId w:val="2"/>
  </w:num>
  <w:num w:numId="36" w16cid:durableId="667027105">
    <w:abstractNumId w:val="31"/>
  </w:num>
  <w:num w:numId="37" w16cid:durableId="1275135189">
    <w:abstractNumId w:val="46"/>
  </w:num>
  <w:num w:numId="38" w16cid:durableId="1110322302">
    <w:abstractNumId w:val="11"/>
  </w:num>
  <w:num w:numId="39" w16cid:durableId="255678222">
    <w:abstractNumId w:val="18"/>
  </w:num>
  <w:num w:numId="40" w16cid:durableId="1168784488">
    <w:abstractNumId w:val="0"/>
  </w:num>
  <w:num w:numId="41" w16cid:durableId="1747070822">
    <w:abstractNumId w:val="24"/>
  </w:num>
  <w:num w:numId="42" w16cid:durableId="1328827806">
    <w:abstractNumId w:val="19"/>
  </w:num>
  <w:num w:numId="43" w16cid:durableId="1845439791">
    <w:abstractNumId w:val="50"/>
  </w:num>
  <w:num w:numId="44" w16cid:durableId="542181848">
    <w:abstractNumId w:val="13"/>
  </w:num>
  <w:num w:numId="45" w16cid:durableId="141579930">
    <w:abstractNumId w:val="39"/>
  </w:num>
  <w:num w:numId="46" w16cid:durableId="1026180499">
    <w:abstractNumId w:val="23"/>
  </w:num>
  <w:num w:numId="47" w16cid:durableId="1388533454">
    <w:abstractNumId w:val="36"/>
  </w:num>
  <w:num w:numId="48" w16cid:durableId="1528328003">
    <w:abstractNumId w:val="48"/>
  </w:num>
  <w:num w:numId="49" w16cid:durableId="1529683659">
    <w:abstractNumId w:val="25"/>
  </w:num>
  <w:num w:numId="50" w16cid:durableId="1120538941">
    <w:abstractNumId w:val="8"/>
  </w:num>
  <w:num w:numId="51" w16cid:durableId="1293631015">
    <w:abstractNumId w:val="9"/>
  </w:num>
  <w:num w:numId="52" w16cid:durableId="1130056387">
    <w:abstractNumId w:val="1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7E"/>
    <w:rsid w:val="001111FC"/>
    <w:rsid w:val="001F326E"/>
    <w:rsid w:val="0024634F"/>
    <w:rsid w:val="005D6863"/>
    <w:rsid w:val="00650374"/>
    <w:rsid w:val="008A2E68"/>
    <w:rsid w:val="00A117DB"/>
    <w:rsid w:val="00A27A8F"/>
    <w:rsid w:val="00B9407E"/>
    <w:rsid w:val="00C33732"/>
    <w:rsid w:val="00DE4936"/>
    <w:rsid w:val="00F5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E8AF"/>
  <w15:chartTrackingRefBased/>
  <w15:docId w15:val="{7019F81E-58E5-4B9A-8070-F1395131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0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0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0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07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407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4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stemas@minerva.com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1454</Words>
  <Characters>8001</Characters>
  <Application>Microsoft Office Word</Application>
  <DocSecurity>0</DocSecurity>
  <Lines>66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9</cp:revision>
  <dcterms:created xsi:type="dcterms:W3CDTF">2025-07-15T04:44:00Z</dcterms:created>
  <dcterms:modified xsi:type="dcterms:W3CDTF">2025-07-20T00:39:00Z</dcterms:modified>
</cp:coreProperties>
</file>