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Sombreadomedio2-nfasis4"/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27"/>
        <w:gridCol w:w="2551"/>
        <w:gridCol w:w="9639"/>
      </w:tblGrid>
      <w:tr w:rsidR="00A0373D" w:rsidRPr="00F05E8A" w:rsidTr="000257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2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73D" w:rsidRPr="00F05E8A" w:rsidRDefault="00A0373D" w:rsidP="00F05E8A">
            <w:pPr>
              <w:jc w:val="center"/>
              <w:rPr>
                <w:rFonts w:cs="Arial"/>
                <w:b w:val="0"/>
                <w:color w:val="auto"/>
                <w:sz w:val="32"/>
                <w:szCs w:val="24"/>
              </w:rPr>
            </w:pPr>
            <w:r w:rsidRPr="00F05E8A">
              <w:rPr>
                <w:rFonts w:cs="Arial"/>
                <w:color w:val="auto"/>
                <w:sz w:val="32"/>
                <w:szCs w:val="24"/>
              </w:rPr>
              <w:t>ETAPA</w:t>
            </w:r>
          </w:p>
        </w:tc>
        <w:tc>
          <w:tcPr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73D" w:rsidRPr="00F05E8A" w:rsidRDefault="00A0373D" w:rsidP="00F05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 w:val="32"/>
                <w:szCs w:val="24"/>
              </w:rPr>
            </w:pPr>
            <w:r w:rsidRPr="00F05E8A">
              <w:rPr>
                <w:rFonts w:cs="Arial"/>
                <w:color w:val="auto"/>
                <w:sz w:val="32"/>
                <w:szCs w:val="24"/>
              </w:rPr>
              <w:t>PROCESO</w:t>
            </w:r>
          </w:p>
        </w:tc>
        <w:tc>
          <w:tcPr>
            <w:tcW w:w="9639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0373D" w:rsidRPr="00F05E8A" w:rsidRDefault="00A0373D" w:rsidP="00F05E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color w:val="auto"/>
                <w:sz w:val="32"/>
                <w:szCs w:val="24"/>
              </w:rPr>
            </w:pPr>
            <w:r w:rsidRPr="00F05E8A">
              <w:rPr>
                <w:rFonts w:cs="Arial"/>
                <w:color w:val="auto"/>
                <w:sz w:val="32"/>
                <w:szCs w:val="24"/>
              </w:rPr>
              <w:t>ACTIVIDADES</w:t>
            </w:r>
          </w:p>
        </w:tc>
      </w:tr>
      <w:tr w:rsidR="00A0373D" w:rsidRPr="00F05E8A" w:rsidTr="00025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03798A" w:rsidRDefault="00FA1AEC" w:rsidP="0003798A">
            <w:pPr>
              <w:jc w:val="center"/>
              <w:rPr>
                <w:rFonts w:cs="Arial"/>
                <w:color w:val="auto"/>
                <w:sz w:val="32"/>
                <w:szCs w:val="24"/>
              </w:rPr>
            </w:pPr>
            <w:r w:rsidRPr="00F05E8A">
              <w:rPr>
                <w:rFonts w:cs="Arial"/>
                <w:color w:val="auto"/>
                <w:sz w:val="32"/>
                <w:szCs w:val="24"/>
              </w:rPr>
              <w:t>G</w:t>
            </w:r>
            <w:r w:rsidR="0002573A">
              <w:rPr>
                <w:rFonts w:cs="Arial"/>
                <w:color w:val="auto"/>
                <w:sz w:val="32"/>
                <w:szCs w:val="24"/>
              </w:rPr>
              <w:t>ESTI</w:t>
            </w:r>
            <w:bookmarkStart w:id="0" w:name="_GoBack"/>
            <w:bookmarkEnd w:id="0"/>
            <w:proofErr w:type="spellStart"/>
            <w:r w:rsidR="0002573A">
              <w:rPr>
                <w:rFonts w:cs="Arial"/>
                <w:color w:val="auto"/>
                <w:sz w:val="32"/>
                <w:szCs w:val="24"/>
                <w:lang w:val="es-MX"/>
              </w:rPr>
              <w:t>Ó</w:t>
            </w:r>
            <w:proofErr w:type="spellEnd"/>
            <w:r w:rsidR="0002573A">
              <w:rPr>
                <w:rFonts w:cs="Arial"/>
                <w:color w:val="auto"/>
                <w:sz w:val="32"/>
                <w:szCs w:val="24"/>
              </w:rPr>
              <w:t>N</w:t>
            </w:r>
          </w:p>
          <w:p w:rsidR="00A0373D" w:rsidRPr="00F05E8A" w:rsidRDefault="00FA1AEC" w:rsidP="0003798A">
            <w:pPr>
              <w:jc w:val="center"/>
              <w:rPr>
                <w:rFonts w:cs="Arial"/>
                <w:b w:val="0"/>
                <w:color w:val="auto"/>
                <w:sz w:val="32"/>
                <w:szCs w:val="24"/>
              </w:rPr>
            </w:pPr>
            <w:r w:rsidRPr="00F05E8A">
              <w:rPr>
                <w:rFonts w:cs="Arial"/>
                <w:color w:val="auto"/>
                <w:sz w:val="32"/>
                <w:szCs w:val="24"/>
              </w:rPr>
              <w:t>PROYECTO</w:t>
            </w:r>
          </w:p>
        </w:tc>
        <w:tc>
          <w:tcPr>
            <w:tcW w:w="2551" w:type="dxa"/>
          </w:tcPr>
          <w:p w:rsidR="00FA1AEC" w:rsidRPr="00F05E8A" w:rsidRDefault="00FA1AEC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666E4A" w:rsidP="00FA1AEC">
            <w:pPr>
              <w:pStyle w:val="Prrafode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Planeación</w:t>
            </w:r>
          </w:p>
          <w:p w:rsidR="00747994" w:rsidRPr="00F05E8A" w:rsidRDefault="00747994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747994" w:rsidRDefault="00747994" w:rsidP="00FA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32616" w:rsidRPr="00F05E8A" w:rsidRDefault="00932616" w:rsidP="00FA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814FC" w:rsidRPr="00F05E8A" w:rsidRDefault="00F814FC" w:rsidP="00FA1A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A0373D" w:rsidP="00FA1AEC">
            <w:pPr>
              <w:pStyle w:val="Prrafode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Organización</w:t>
            </w:r>
          </w:p>
          <w:p w:rsidR="00EC5E4A" w:rsidRPr="00F05E8A" w:rsidRDefault="00EC5E4A" w:rsidP="00F8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Default="00FA1AEC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32616" w:rsidRPr="00F05E8A" w:rsidRDefault="00932616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814FC" w:rsidRPr="00F05E8A" w:rsidRDefault="00F814FC" w:rsidP="00F8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666E4A" w:rsidP="00FA1AEC">
            <w:pPr>
              <w:pStyle w:val="Prrafode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Dirección</w:t>
            </w:r>
          </w:p>
          <w:p w:rsidR="00A0373D" w:rsidRPr="00F05E8A" w:rsidRDefault="00A0373D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EC5E4A" w:rsidRPr="00F05E8A" w:rsidRDefault="00EC5E4A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A0373D" w:rsidP="00FA1AEC">
            <w:pPr>
              <w:pStyle w:val="Prrafodelista"/>
              <w:numPr>
                <w:ilvl w:val="0"/>
                <w:numId w:val="8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Control</w:t>
            </w:r>
          </w:p>
        </w:tc>
        <w:tc>
          <w:tcPr>
            <w:tcW w:w="9639" w:type="dxa"/>
          </w:tcPr>
          <w:p w:rsidR="00747994" w:rsidRPr="00F05E8A" w:rsidRDefault="00747994" w:rsidP="00F814FC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Acta inicio</w:t>
            </w:r>
          </w:p>
          <w:p w:rsidR="00747994" w:rsidRPr="00F05E8A" w:rsidRDefault="00747994" w:rsidP="00F814FC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Estructura de trabajo</w:t>
            </w:r>
          </w:p>
          <w:p w:rsidR="00747994" w:rsidRPr="00F05E8A" w:rsidRDefault="00747994" w:rsidP="00932616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EC5E4A" w:rsidRPr="00F05E8A" w:rsidRDefault="00EC5E4A" w:rsidP="00F8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32616" w:rsidRDefault="00932616" w:rsidP="00932616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Plan de administración / proyecto</w:t>
            </w:r>
          </w:p>
          <w:p w:rsidR="00932616" w:rsidRPr="00F05E8A" w:rsidRDefault="00932616" w:rsidP="00932616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Plan de comunicación</w:t>
            </w:r>
          </w:p>
          <w:p w:rsidR="00932616" w:rsidRPr="00F05E8A" w:rsidRDefault="00932616" w:rsidP="00932616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Reportes de estado</w:t>
            </w:r>
          </w:p>
          <w:p w:rsidR="00932616" w:rsidRPr="003722A3" w:rsidRDefault="00326617" w:rsidP="003722A3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Planeación de gestión de riesgos</w:t>
            </w:r>
          </w:p>
          <w:p w:rsidR="00326617" w:rsidRPr="00F05E8A" w:rsidRDefault="00326617" w:rsidP="0032661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Definir el proyecto</w:t>
            </w:r>
          </w:p>
          <w:p w:rsidR="00326617" w:rsidRDefault="00326617" w:rsidP="00326617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Planear los roles y responsabilidades de cada uno.</w:t>
            </w:r>
          </w:p>
          <w:p w:rsidR="00FA1AEC" w:rsidRPr="00F05E8A" w:rsidRDefault="00FA1AEC" w:rsidP="00F8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EC5E4A" w:rsidRPr="00F05E8A" w:rsidRDefault="00EC5E4A" w:rsidP="00F814FC">
            <w:pPr>
              <w:pStyle w:val="Prrafodelista"/>
              <w:numPr>
                <w:ilvl w:val="0"/>
                <w:numId w:val="5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Asegurarse que se </w:t>
            </w:r>
            <w:r w:rsidR="00666E4A" w:rsidRPr="00F05E8A">
              <w:rPr>
                <w:rFonts w:cs="Arial"/>
                <w:szCs w:val="24"/>
              </w:rPr>
              <w:t>cumplan</w:t>
            </w:r>
            <w:r w:rsidRPr="00F05E8A">
              <w:rPr>
                <w:rFonts w:cs="Arial"/>
                <w:szCs w:val="24"/>
              </w:rPr>
              <w:t xml:space="preserve"> con sus roles.</w:t>
            </w:r>
          </w:p>
          <w:p w:rsidR="00FA1AEC" w:rsidRPr="00F05E8A" w:rsidRDefault="00FA1AEC" w:rsidP="00F8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A1AD3" w:rsidRPr="00F05E8A" w:rsidRDefault="008A1AD3" w:rsidP="00F814F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Mostrar liderazgo y capacidades para la creación de equipos.</w:t>
            </w:r>
          </w:p>
          <w:p w:rsidR="00A0373D" w:rsidRPr="00F05E8A" w:rsidRDefault="008A1AD3" w:rsidP="00F814FC">
            <w:pPr>
              <w:pStyle w:val="Prrafodelista"/>
              <w:numPr>
                <w:ilvl w:val="0"/>
                <w:numId w:val="5"/>
              </w:numPr>
              <w:autoSpaceDE w:val="0"/>
              <w:autoSpaceDN w:val="0"/>
              <w:adjustRightInd w:val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Poseer buenas habilidades para manejo de tiempo y un historial de tomas de decisiones rápidas y efectivas bajo tensión.</w:t>
            </w:r>
          </w:p>
        </w:tc>
      </w:tr>
      <w:tr w:rsidR="00A0373D" w:rsidRPr="00F05E8A" w:rsidTr="00025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373D" w:rsidRPr="00F05E8A" w:rsidRDefault="00FA1AEC" w:rsidP="00F05E8A">
            <w:pPr>
              <w:jc w:val="center"/>
              <w:rPr>
                <w:rFonts w:cs="Arial"/>
                <w:b w:val="0"/>
                <w:color w:val="auto"/>
                <w:sz w:val="32"/>
                <w:szCs w:val="24"/>
              </w:rPr>
            </w:pPr>
            <w:r w:rsidRPr="00F05E8A">
              <w:rPr>
                <w:rFonts w:cs="Arial"/>
                <w:color w:val="auto"/>
                <w:sz w:val="32"/>
                <w:szCs w:val="24"/>
              </w:rPr>
              <w:t>ANÁLISIS Y DISEÑO</w:t>
            </w:r>
          </w:p>
        </w:tc>
        <w:tc>
          <w:tcPr>
            <w:tcW w:w="2551" w:type="dxa"/>
          </w:tcPr>
          <w:p w:rsidR="00FA1AEC" w:rsidRPr="00F05E8A" w:rsidRDefault="00FA1AEC" w:rsidP="00FA1AEC">
            <w:pPr>
              <w:pStyle w:val="Prrafode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A0373D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Análisis de requerimientos</w:t>
            </w:r>
          </w:p>
          <w:p w:rsidR="00747994" w:rsidRPr="00F05E8A" w:rsidRDefault="00747994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747994" w:rsidRPr="00F05E8A" w:rsidRDefault="0074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747994" w:rsidRPr="00F05E8A" w:rsidRDefault="0074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747994" w:rsidRPr="00F05E8A" w:rsidRDefault="007479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EC5E4A" w:rsidRPr="00F05E8A" w:rsidRDefault="00EC5E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8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814FC" w:rsidRPr="00F05E8A" w:rsidRDefault="00F814FC" w:rsidP="00F814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54336" w:rsidRPr="00F05E8A" w:rsidRDefault="00954336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Conocimientos y habilidades</w:t>
            </w:r>
          </w:p>
          <w:p w:rsidR="00954336" w:rsidRPr="00F05E8A" w:rsidRDefault="00954336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32A7C" w:rsidRPr="00F05E8A" w:rsidRDefault="00832A7C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32A7C" w:rsidRPr="00F05E8A" w:rsidRDefault="00832A7C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32A7C" w:rsidRPr="00F05E8A" w:rsidRDefault="00832A7C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832A7C" w:rsidRPr="00F05E8A" w:rsidRDefault="00832A7C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666E4A" w:rsidRPr="00F05E8A" w:rsidRDefault="00666E4A" w:rsidP="00FA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100B4" w:rsidRPr="00F05E8A" w:rsidRDefault="00A0373D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Diseño</w:t>
            </w:r>
          </w:p>
          <w:p w:rsidR="002100B4" w:rsidRPr="00F05E8A" w:rsidRDefault="002100B4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2100B4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Documento de SRS</w:t>
            </w:r>
          </w:p>
        </w:tc>
        <w:tc>
          <w:tcPr>
            <w:tcW w:w="9639" w:type="dxa"/>
          </w:tcPr>
          <w:p w:rsidR="00EC5E4A" w:rsidRPr="00F05E8A" w:rsidRDefault="00EC5E4A" w:rsidP="00F814FC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lastRenderedPageBreak/>
              <w:t>Acta inicio</w:t>
            </w:r>
          </w:p>
          <w:p w:rsidR="00A0373D" w:rsidRPr="00F05E8A" w:rsidRDefault="00747994" w:rsidP="00F814FC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Entrevista</w:t>
            </w:r>
            <w:r w:rsidR="002100B4" w:rsidRPr="00F05E8A">
              <w:rPr>
                <w:rFonts w:cs="Arial"/>
                <w:szCs w:val="24"/>
              </w:rPr>
              <w:t>s</w:t>
            </w:r>
          </w:p>
          <w:p w:rsidR="002100B4" w:rsidRPr="00F05E8A" w:rsidRDefault="002100B4" w:rsidP="00F814FC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Encuestas </w:t>
            </w:r>
          </w:p>
          <w:p w:rsidR="00747994" w:rsidRPr="00F05E8A" w:rsidRDefault="00747994" w:rsidP="00F814FC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O</w:t>
            </w:r>
            <w:r w:rsidR="002100B4" w:rsidRPr="00F05E8A">
              <w:rPr>
                <w:rFonts w:cs="Arial"/>
                <w:szCs w:val="24"/>
              </w:rPr>
              <w:t>bservaciones</w:t>
            </w:r>
          </w:p>
          <w:p w:rsidR="00747994" w:rsidRPr="00F05E8A" w:rsidRDefault="00747994" w:rsidP="00F814FC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Diagrama de caso de usos</w:t>
            </w:r>
          </w:p>
          <w:p w:rsidR="00747994" w:rsidRPr="00F05E8A" w:rsidRDefault="00747994" w:rsidP="00F814FC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Diagrama de clases</w:t>
            </w:r>
          </w:p>
          <w:p w:rsidR="00EC5E4A" w:rsidRPr="00F05E8A" w:rsidRDefault="00EC5E4A" w:rsidP="00F814FC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Diagrama de entradas y salidas</w:t>
            </w:r>
          </w:p>
          <w:p w:rsidR="00F814FC" w:rsidRPr="00F05E8A" w:rsidRDefault="00EC5E4A" w:rsidP="00F814FC">
            <w:pPr>
              <w:pStyle w:val="Prrafodelista"/>
              <w:numPr>
                <w:ilvl w:val="0"/>
                <w:numId w:val="4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Bitácora </w:t>
            </w:r>
          </w:p>
          <w:p w:rsidR="00F814FC" w:rsidRPr="00F05E8A" w:rsidRDefault="00F814FC" w:rsidP="00F814FC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54336" w:rsidRPr="00F05E8A" w:rsidRDefault="00954336" w:rsidP="00F814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Poseer conocimiento del dominio del</w:t>
            </w:r>
            <w:r w:rsidR="00666E4A" w:rsidRPr="00F05E8A">
              <w:rPr>
                <w:rFonts w:cs="Arial"/>
                <w:szCs w:val="24"/>
              </w:rPr>
              <w:t xml:space="preserve"> proyecto</w:t>
            </w:r>
            <w:r w:rsidRPr="00F05E8A">
              <w:rPr>
                <w:rFonts w:cs="Arial"/>
                <w:szCs w:val="24"/>
              </w:rPr>
              <w:t>.</w:t>
            </w:r>
          </w:p>
          <w:p w:rsidR="00954336" w:rsidRPr="00F05E8A" w:rsidRDefault="00954336" w:rsidP="00F814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Comprender los requerimientos de todos los interesados en </w:t>
            </w:r>
            <w:r w:rsidR="00666E4A" w:rsidRPr="00F05E8A">
              <w:rPr>
                <w:rFonts w:cs="Arial"/>
                <w:szCs w:val="24"/>
              </w:rPr>
              <w:t>el proyecto</w:t>
            </w:r>
            <w:r w:rsidRPr="00F05E8A">
              <w:rPr>
                <w:rFonts w:cs="Arial"/>
                <w:szCs w:val="24"/>
              </w:rPr>
              <w:t>, sus estrategias y metas.</w:t>
            </w:r>
          </w:p>
          <w:p w:rsidR="00666E4A" w:rsidRPr="00F05E8A" w:rsidRDefault="00832A7C" w:rsidP="00F814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Ser un buen facilitador y poseer excelentes habilidades para la comunicación oral y escrita.</w:t>
            </w:r>
          </w:p>
          <w:p w:rsidR="00666E4A" w:rsidRPr="00F05E8A" w:rsidRDefault="00666E4A" w:rsidP="00F814FC">
            <w:pPr>
              <w:pStyle w:val="Prrafodelista"/>
              <w:numPr>
                <w:ilvl w:val="0"/>
                <w:numId w:val="3"/>
              </w:numPr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Realizar un análisis costo- beneficio para cualquier cambio sugerido en el proyecto.</w:t>
            </w:r>
          </w:p>
          <w:p w:rsidR="00666E4A" w:rsidRPr="00F05E8A" w:rsidRDefault="00666E4A" w:rsidP="00F814FC">
            <w:pPr>
              <w:pStyle w:val="Prrafodelista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666E4A" w:rsidRPr="00F05E8A" w:rsidRDefault="00666E4A" w:rsidP="00F814FC">
            <w:pPr>
              <w:pStyle w:val="Prrafodelista"/>
              <w:autoSpaceDE w:val="0"/>
              <w:autoSpaceDN w:val="0"/>
              <w:adjustRightInd w:val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954336" w:rsidRPr="00F05E8A" w:rsidRDefault="00954336" w:rsidP="00F8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A0373D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Diseño de pantallas entrada y salida</w:t>
            </w:r>
          </w:p>
          <w:p w:rsidR="00A0373D" w:rsidRPr="00F05E8A" w:rsidRDefault="00EC5E4A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Bitácora </w:t>
            </w:r>
          </w:p>
          <w:p w:rsidR="002100B4" w:rsidRPr="00F05E8A" w:rsidRDefault="00EC5E4A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Recolectar la información de cada </w:t>
            </w:r>
            <w:r w:rsidR="00666E4A" w:rsidRPr="00F05E8A">
              <w:rPr>
                <w:rFonts w:cs="Arial"/>
                <w:szCs w:val="24"/>
              </w:rPr>
              <w:t>módulo</w:t>
            </w:r>
            <w:r w:rsidRPr="00F05E8A">
              <w:rPr>
                <w:rFonts w:cs="Arial"/>
                <w:szCs w:val="24"/>
              </w:rPr>
              <w:t xml:space="preserve"> para poder realizar el documento. </w:t>
            </w:r>
          </w:p>
          <w:p w:rsidR="00A0373D" w:rsidRPr="00F05E8A" w:rsidRDefault="00A0373D" w:rsidP="00F8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A0373D" w:rsidRPr="00F05E8A" w:rsidTr="00025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373D" w:rsidRPr="00F05E8A" w:rsidRDefault="00FA1AEC" w:rsidP="00F05E8A">
            <w:pPr>
              <w:jc w:val="center"/>
              <w:rPr>
                <w:rFonts w:cs="Arial"/>
                <w:b w:val="0"/>
                <w:color w:val="auto"/>
                <w:sz w:val="32"/>
                <w:szCs w:val="24"/>
              </w:rPr>
            </w:pPr>
            <w:r w:rsidRPr="00F05E8A">
              <w:rPr>
                <w:rFonts w:cs="Arial"/>
                <w:color w:val="auto"/>
                <w:sz w:val="32"/>
                <w:szCs w:val="24"/>
              </w:rPr>
              <w:lastRenderedPageBreak/>
              <w:t>PROGRAMACIÓN</w:t>
            </w:r>
          </w:p>
        </w:tc>
        <w:tc>
          <w:tcPr>
            <w:tcW w:w="2551" w:type="dxa"/>
          </w:tcPr>
          <w:p w:rsidR="00FA1AEC" w:rsidRPr="00F05E8A" w:rsidRDefault="00FA1AEC" w:rsidP="00F814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747994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Codificación</w:t>
            </w:r>
          </w:p>
          <w:p w:rsidR="00747994" w:rsidRPr="00F05E8A" w:rsidRDefault="00747994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666E4A" w:rsidRPr="00F05E8A" w:rsidRDefault="00666E4A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666E4A" w:rsidRPr="00F05E8A" w:rsidRDefault="00666E4A" w:rsidP="0056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56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747994" w:rsidRPr="00F05E8A" w:rsidRDefault="00747994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Base de datos</w:t>
            </w:r>
          </w:p>
          <w:p w:rsidR="00747994" w:rsidRPr="00F05E8A" w:rsidRDefault="00747994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5609DF" w:rsidRPr="00F05E8A" w:rsidRDefault="005609DF" w:rsidP="0056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814FC" w:rsidRPr="00F05E8A" w:rsidRDefault="00747994" w:rsidP="00F814FC">
            <w:pPr>
              <w:pStyle w:val="Prrafode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Glosario de datos</w:t>
            </w:r>
          </w:p>
        </w:tc>
        <w:tc>
          <w:tcPr>
            <w:tcW w:w="9639" w:type="dxa"/>
          </w:tcPr>
          <w:p w:rsidR="005609DF" w:rsidRPr="00F05E8A" w:rsidRDefault="005609DF" w:rsidP="005609DF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B70BE4" w:rsidRPr="00F05E8A" w:rsidRDefault="00B70BE4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investigar la gestión de proyecto para poder  ver las necesidades del mismo.</w:t>
            </w:r>
          </w:p>
          <w:p w:rsidR="00666E4A" w:rsidRPr="00F05E8A" w:rsidRDefault="00666E4A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Técnicas de diseño de software</w:t>
            </w:r>
          </w:p>
          <w:p w:rsidR="00666E4A" w:rsidRPr="00F05E8A" w:rsidRDefault="00666E4A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Comprensión del ambiente y el lenguaje de implementación.</w:t>
            </w:r>
          </w:p>
          <w:p w:rsidR="00666E4A" w:rsidRPr="00F05E8A" w:rsidRDefault="00666E4A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Poseer conocimientos y habilidades de programación.</w:t>
            </w:r>
          </w:p>
          <w:p w:rsidR="00A0373D" w:rsidRPr="00F05E8A" w:rsidRDefault="00666E4A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Bitácora</w:t>
            </w:r>
            <w:r w:rsidR="00EC5E4A" w:rsidRPr="00F05E8A">
              <w:rPr>
                <w:rFonts w:cs="Arial"/>
                <w:szCs w:val="24"/>
              </w:rPr>
              <w:t xml:space="preserve"> </w:t>
            </w:r>
          </w:p>
          <w:p w:rsidR="00B70BE4" w:rsidRPr="00F05E8A" w:rsidRDefault="00B70BE4" w:rsidP="00F8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B70BE4" w:rsidRPr="00F05E8A" w:rsidRDefault="00B70BE4" w:rsidP="00F8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B70BE4" w:rsidRPr="00F05E8A" w:rsidRDefault="00B70BE4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Con base a lo que se </w:t>
            </w:r>
            <w:r w:rsidR="00666E4A" w:rsidRPr="00F05E8A">
              <w:rPr>
                <w:rFonts w:cs="Arial"/>
                <w:szCs w:val="24"/>
              </w:rPr>
              <w:t>está</w:t>
            </w:r>
            <w:r w:rsidRPr="00F05E8A">
              <w:rPr>
                <w:rFonts w:cs="Arial"/>
                <w:szCs w:val="24"/>
              </w:rPr>
              <w:t xml:space="preserve"> codificando, </w:t>
            </w:r>
            <w:r w:rsidR="00747994" w:rsidRPr="00F05E8A">
              <w:rPr>
                <w:rFonts w:cs="Arial"/>
                <w:szCs w:val="24"/>
              </w:rPr>
              <w:t>Implementar los requ</w:t>
            </w:r>
            <w:r w:rsidRPr="00F05E8A">
              <w:rPr>
                <w:rFonts w:cs="Arial"/>
                <w:szCs w:val="24"/>
              </w:rPr>
              <w:t>erimientos en datos</w:t>
            </w:r>
            <w:r w:rsidR="00747994" w:rsidRPr="00F05E8A">
              <w:rPr>
                <w:rFonts w:cs="Arial"/>
                <w:szCs w:val="24"/>
              </w:rPr>
              <w:t>.</w:t>
            </w:r>
          </w:p>
          <w:p w:rsidR="00747994" w:rsidRPr="00F05E8A" w:rsidRDefault="00666E4A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bitácora</w:t>
            </w:r>
            <w:r w:rsidR="00EC5E4A" w:rsidRPr="00F05E8A">
              <w:rPr>
                <w:rFonts w:cs="Arial"/>
                <w:szCs w:val="24"/>
              </w:rPr>
              <w:t xml:space="preserve"> </w:t>
            </w:r>
          </w:p>
          <w:p w:rsidR="00FA1AEC" w:rsidRPr="00F05E8A" w:rsidRDefault="00FA1AEC" w:rsidP="00F8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747994" w:rsidRPr="00F05E8A" w:rsidRDefault="00747994" w:rsidP="00F814FC">
            <w:pPr>
              <w:pStyle w:val="Prrafodelista"/>
              <w:numPr>
                <w:ilvl w:val="0"/>
                <w:numId w:val="3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Hacer que todos los datos tengan un </w:t>
            </w:r>
            <w:r w:rsidR="0043579E" w:rsidRPr="00F05E8A">
              <w:rPr>
                <w:rFonts w:cs="Arial"/>
                <w:szCs w:val="24"/>
              </w:rPr>
              <w:t>porqué</w:t>
            </w:r>
            <w:r w:rsidRPr="00F05E8A">
              <w:rPr>
                <w:rFonts w:cs="Arial"/>
                <w:szCs w:val="24"/>
              </w:rPr>
              <w:t xml:space="preserve"> de estar ahí.</w:t>
            </w:r>
          </w:p>
          <w:p w:rsidR="00747994" w:rsidRPr="00F05E8A" w:rsidRDefault="00747994" w:rsidP="00F814F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</w:tc>
      </w:tr>
      <w:tr w:rsidR="00A0373D" w:rsidRPr="00F05E8A" w:rsidTr="000257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373D" w:rsidRPr="00F05E8A" w:rsidRDefault="00FA1AEC" w:rsidP="00F05E8A">
            <w:pPr>
              <w:jc w:val="center"/>
              <w:rPr>
                <w:rFonts w:cs="Arial"/>
                <w:b w:val="0"/>
                <w:color w:val="auto"/>
                <w:sz w:val="32"/>
                <w:szCs w:val="24"/>
              </w:rPr>
            </w:pPr>
            <w:r w:rsidRPr="00F05E8A">
              <w:rPr>
                <w:rFonts w:cs="Arial"/>
                <w:color w:val="auto"/>
                <w:sz w:val="32"/>
                <w:szCs w:val="24"/>
              </w:rPr>
              <w:t>IMPLEMENTACIÓN</w:t>
            </w:r>
          </w:p>
        </w:tc>
        <w:tc>
          <w:tcPr>
            <w:tcW w:w="2551" w:type="dxa"/>
          </w:tcPr>
          <w:p w:rsidR="00FA1AEC" w:rsidRPr="00F05E8A" w:rsidRDefault="00FA1AEC" w:rsidP="00FA1A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2100B4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Presentación</w:t>
            </w:r>
          </w:p>
          <w:p w:rsidR="00B70BE4" w:rsidRPr="00F05E8A" w:rsidRDefault="00B70BE4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A1A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100B4" w:rsidRPr="00F05E8A" w:rsidRDefault="002100B4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Video promocional</w:t>
            </w:r>
          </w:p>
        </w:tc>
        <w:tc>
          <w:tcPr>
            <w:tcW w:w="9639" w:type="dxa"/>
          </w:tcPr>
          <w:p w:rsidR="005609DF" w:rsidRPr="00F05E8A" w:rsidRDefault="005609DF" w:rsidP="005609DF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2100B4" w:rsidRPr="00F05E8A" w:rsidRDefault="002100B4" w:rsidP="00F814F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Publicar la aplicación en la play store </w:t>
            </w:r>
          </w:p>
          <w:p w:rsidR="00B70BE4" w:rsidRPr="00F05E8A" w:rsidRDefault="00B70BE4" w:rsidP="00F814F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2100B4" w:rsidP="00F814F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 xml:space="preserve">Conseguir fotos, grabar audio, hacer </w:t>
            </w:r>
            <w:r w:rsidR="0043579E" w:rsidRPr="00F05E8A">
              <w:rPr>
                <w:rFonts w:cs="Arial"/>
                <w:szCs w:val="24"/>
              </w:rPr>
              <w:t>subtítulos</w:t>
            </w:r>
            <w:r w:rsidRPr="00F05E8A">
              <w:rPr>
                <w:rFonts w:cs="Arial"/>
                <w:szCs w:val="24"/>
              </w:rPr>
              <w:t xml:space="preserve">, verificar </w:t>
            </w:r>
            <w:r w:rsidR="0043579E" w:rsidRPr="00F05E8A">
              <w:rPr>
                <w:rFonts w:cs="Arial"/>
                <w:szCs w:val="24"/>
              </w:rPr>
              <w:t>subtítulos</w:t>
            </w:r>
            <w:r w:rsidRPr="00F05E8A">
              <w:rPr>
                <w:rFonts w:cs="Arial"/>
                <w:szCs w:val="24"/>
              </w:rPr>
              <w:t xml:space="preserve"> y video.</w:t>
            </w:r>
          </w:p>
          <w:p w:rsidR="002100B4" w:rsidRPr="00F05E8A" w:rsidRDefault="00EC5E4A" w:rsidP="00F814F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Presentación del video promocional.</w:t>
            </w:r>
          </w:p>
          <w:p w:rsidR="00EC5E4A" w:rsidRPr="00F05E8A" w:rsidRDefault="00EC5E4A" w:rsidP="00F814FC">
            <w:pPr>
              <w:pStyle w:val="Prrafodelista"/>
              <w:numPr>
                <w:ilvl w:val="0"/>
                <w:numId w:val="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(</w:t>
            </w:r>
            <w:r w:rsidR="0043579E" w:rsidRPr="00F05E8A">
              <w:rPr>
                <w:rFonts w:cs="Arial"/>
                <w:szCs w:val="24"/>
              </w:rPr>
              <w:t>Bitácora</w:t>
            </w:r>
            <w:r w:rsidRPr="00F05E8A">
              <w:rPr>
                <w:rFonts w:cs="Arial"/>
                <w:szCs w:val="24"/>
              </w:rPr>
              <w:t xml:space="preserve">) </w:t>
            </w:r>
          </w:p>
        </w:tc>
      </w:tr>
      <w:tr w:rsidR="00A0373D" w:rsidRPr="00F05E8A" w:rsidTr="000257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27" w:type="dxa"/>
            <w:tcBorders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0373D" w:rsidRPr="00F05E8A" w:rsidRDefault="00FA1AEC" w:rsidP="00F05E8A">
            <w:pPr>
              <w:jc w:val="center"/>
              <w:rPr>
                <w:rFonts w:cs="Arial"/>
                <w:b w:val="0"/>
                <w:color w:val="auto"/>
                <w:sz w:val="32"/>
                <w:szCs w:val="24"/>
              </w:rPr>
            </w:pPr>
            <w:r w:rsidRPr="00F05E8A">
              <w:rPr>
                <w:rFonts w:cs="Arial"/>
                <w:color w:val="auto"/>
                <w:sz w:val="32"/>
                <w:szCs w:val="24"/>
              </w:rPr>
              <w:t>PRUEBAS</w:t>
            </w:r>
          </w:p>
        </w:tc>
        <w:tc>
          <w:tcPr>
            <w:tcW w:w="2551" w:type="dxa"/>
          </w:tcPr>
          <w:p w:rsidR="00B70BE4" w:rsidRPr="00F05E8A" w:rsidRDefault="00B70BE4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Revisión</w:t>
            </w:r>
          </w:p>
          <w:p w:rsidR="00B70BE4" w:rsidRPr="00F05E8A" w:rsidRDefault="00B70BE4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FA1A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FA1AEC" w:rsidRPr="00F05E8A" w:rsidRDefault="00FA1AEC" w:rsidP="005609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A0373D" w:rsidRPr="00F05E8A" w:rsidRDefault="00B70BE4" w:rsidP="00FA1AEC">
            <w:pPr>
              <w:pStyle w:val="Prrafodelista"/>
              <w:numPr>
                <w:ilvl w:val="0"/>
                <w:numId w:val="9"/>
              </w:num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Aprobar</w:t>
            </w:r>
          </w:p>
        </w:tc>
        <w:tc>
          <w:tcPr>
            <w:tcW w:w="9639" w:type="dxa"/>
          </w:tcPr>
          <w:p w:rsidR="00B70BE4" w:rsidRPr="00F05E8A" w:rsidRDefault="00B70BE4" w:rsidP="00F814FC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Cumplimientos de los estándares del proyecto.</w:t>
            </w:r>
          </w:p>
          <w:p w:rsidR="0043579E" w:rsidRPr="00F05E8A" w:rsidRDefault="00B70BE4" w:rsidP="005609DF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Asegurarse que el proceso que se implementara no afecte a las demás etapas</w:t>
            </w:r>
          </w:p>
          <w:p w:rsidR="0043579E" w:rsidRPr="00F05E8A" w:rsidRDefault="0043579E" w:rsidP="00F814FC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Poseer conocimiento de pruebas y herramientas de pruebas automáticas.</w:t>
            </w:r>
          </w:p>
          <w:p w:rsidR="0043579E" w:rsidRPr="00F05E8A" w:rsidRDefault="0043579E" w:rsidP="00F814FC">
            <w:pPr>
              <w:pStyle w:val="Prrafodelista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</w:p>
          <w:p w:rsidR="00B70BE4" w:rsidRPr="00F05E8A" w:rsidRDefault="0043579E" w:rsidP="00F814FC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Poseer habilidades para el diagnóstico y la solución de problemas.</w:t>
            </w:r>
          </w:p>
          <w:p w:rsidR="00B70BE4" w:rsidRPr="00F05E8A" w:rsidRDefault="00B70BE4" w:rsidP="00F814FC">
            <w:pPr>
              <w:pStyle w:val="Prrafodelista"/>
              <w:numPr>
                <w:ilvl w:val="0"/>
                <w:numId w:val="7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 w:rsidRPr="00F05E8A">
              <w:rPr>
                <w:rFonts w:cs="Arial"/>
                <w:szCs w:val="24"/>
              </w:rPr>
              <w:t>Revisión de errores en el video.</w:t>
            </w:r>
          </w:p>
        </w:tc>
      </w:tr>
    </w:tbl>
    <w:p w:rsidR="00A978AA" w:rsidRDefault="00CA69FE"/>
    <w:sectPr w:rsidR="00A978AA" w:rsidSect="00F814FC">
      <w:headerReference w:type="default" r:id="rId7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69FE" w:rsidRDefault="00CA69FE" w:rsidP="00822130">
      <w:pPr>
        <w:spacing w:after="0" w:line="240" w:lineRule="auto"/>
      </w:pPr>
      <w:r>
        <w:separator/>
      </w:r>
    </w:p>
  </w:endnote>
  <w:endnote w:type="continuationSeparator" w:id="0">
    <w:p w:rsidR="00CA69FE" w:rsidRDefault="00CA69FE" w:rsidP="00822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69FE" w:rsidRDefault="00CA69FE" w:rsidP="00822130">
      <w:pPr>
        <w:spacing w:after="0" w:line="240" w:lineRule="auto"/>
      </w:pPr>
      <w:r>
        <w:separator/>
      </w:r>
    </w:p>
  </w:footnote>
  <w:footnote w:type="continuationSeparator" w:id="0">
    <w:p w:rsidR="00CA69FE" w:rsidRDefault="00CA69FE" w:rsidP="008221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2130" w:rsidRPr="00822130" w:rsidRDefault="00822130" w:rsidP="00822130">
    <w:pPr>
      <w:pStyle w:val="Encabezado"/>
      <w:jc w:val="center"/>
      <w:rPr>
        <w:b/>
      </w:rPr>
    </w:pPr>
    <w:r w:rsidRPr="00822130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 wp14:anchorId="68147120" wp14:editId="7344CDE3">
          <wp:simplePos x="0" y="0"/>
          <wp:positionH relativeFrom="column">
            <wp:posOffset>-79514</wp:posOffset>
          </wp:positionH>
          <wp:positionV relativeFrom="paragraph">
            <wp:posOffset>-303061</wp:posOffset>
          </wp:positionV>
          <wp:extent cx="1012540" cy="396875"/>
          <wp:effectExtent l="0" t="0" r="0" b="3175"/>
          <wp:wrapNone/>
          <wp:docPr id="3" name="Imagen 3" descr="C:\Users\Fernando\Pictures\Logotipos\LOGO (2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Fernando\Pictures\Logotipos\LOGO (2)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12540" cy="396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22130">
      <w:rPr>
        <w:b/>
      </w:rPr>
      <w:t xml:space="preserve">TABLA DE ETAPAS DEL PROYECTO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90D02"/>
    <w:multiLevelType w:val="hybridMultilevel"/>
    <w:tmpl w:val="6D5A9B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1093"/>
    <w:multiLevelType w:val="hybridMultilevel"/>
    <w:tmpl w:val="379257F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E6766"/>
    <w:multiLevelType w:val="hybridMultilevel"/>
    <w:tmpl w:val="82EAC0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3A34DC"/>
    <w:multiLevelType w:val="hybridMultilevel"/>
    <w:tmpl w:val="D646C866"/>
    <w:lvl w:ilvl="0" w:tplc="8CB0D910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C5F51"/>
    <w:multiLevelType w:val="hybridMultilevel"/>
    <w:tmpl w:val="CD141D9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22AE0"/>
    <w:multiLevelType w:val="hybridMultilevel"/>
    <w:tmpl w:val="FC8AC9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AB6FE9"/>
    <w:multiLevelType w:val="hybridMultilevel"/>
    <w:tmpl w:val="47285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416535"/>
    <w:multiLevelType w:val="hybridMultilevel"/>
    <w:tmpl w:val="012EC0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F872EA7"/>
    <w:multiLevelType w:val="hybridMultilevel"/>
    <w:tmpl w:val="A5AE8DAE"/>
    <w:lvl w:ilvl="0" w:tplc="173A6FBA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3D"/>
    <w:rsid w:val="0002573A"/>
    <w:rsid w:val="0003798A"/>
    <w:rsid w:val="002100B4"/>
    <w:rsid w:val="00326617"/>
    <w:rsid w:val="003722A3"/>
    <w:rsid w:val="003C6F1D"/>
    <w:rsid w:val="0043579E"/>
    <w:rsid w:val="00444041"/>
    <w:rsid w:val="005609DF"/>
    <w:rsid w:val="005762DF"/>
    <w:rsid w:val="005B41B1"/>
    <w:rsid w:val="00666E4A"/>
    <w:rsid w:val="00747994"/>
    <w:rsid w:val="007571DE"/>
    <w:rsid w:val="00822130"/>
    <w:rsid w:val="00832A7C"/>
    <w:rsid w:val="008A1AD3"/>
    <w:rsid w:val="00932616"/>
    <w:rsid w:val="00954336"/>
    <w:rsid w:val="00A0373D"/>
    <w:rsid w:val="00A70B53"/>
    <w:rsid w:val="00B70BE4"/>
    <w:rsid w:val="00C91D75"/>
    <w:rsid w:val="00CA69FE"/>
    <w:rsid w:val="00CC60E0"/>
    <w:rsid w:val="00D57057"/>
    <w:rsid w:val="00D76C51"/>
    <w:rsid w:val="00E4764A"/>
    <w:rsid w:val="00E7002B"/>
    <w:rsid w:val="00E857F2"/>
    <w:rsid w:val="00EC5E4A"/>
    <w:rsid w:val="00F05E8A"/>
    <w:rsid w:val="00F814FC"/>
    <w:rsid w:val="00FA1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7F9429-DE19-46A8-A812-0B265B6C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color w:val="000000" w:themeColor="text1"/>
        <w:sz w:val="24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037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0373D"/>
    <w:pPr>
      <w:ind w:left="720"/>
      <w:contextualSpacing/>
    </w:pPr>
  </w:style>
  <w:style w:type="table" w:styleId="Sombreadomedio2-nfasis3">
    <w:name w:val="Medium Shading 2 Accent 3"/>
    <w:basedOn w:val="Tablanormal"/>
    <w:uiPriority w:val="64"/>
    <w:rsid w:val="00F05E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F05E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822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130"/>
  </w:style>
  <w:style w:type="paragraph" w:styleId="Piedepgina">
    <w:name w:val="footer"/>
    <w:basedOn w:val="Normal"/>
    <w:link w:val="PiedepginaCar"/>
    <w:uiPriority w:val="99"/>
    <w:unhideWhenUsed/>
    <w:rsid w:val="0082213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1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342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</dc:creator>
  <cp:keywords/>
  <dc:description/>
  <cp:lastModifiedBy>SOLIDEATH</cp:lastModifiedBy>
  <cp:revision>14</cp:revision>
  <cp:lastPrinted>2017-05-17T06:15:00Z</cp:lastPrinted>
  <dcterms:created xsi:type="dcterms:W3CDTF">2017-05-17T06:16:00Z</dcterms:created>
  <dcterms:modified xsi:type="dcterms:W3CDTF">2017-05-30T17:10:00Z</dcterms:modified>
</cp:coreProperties>
</file>