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D930" w14:textId="2E6BFA20" w:rsidR="00AC1292" w:rsidRPr="00A57AEF" w:rsidRDefault="00AC1292" w:rsidP="00AC12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AEF">
        <w:rPr>
          <w:rFonts w:ascii="Times New Roman" w:hAnsi="Times New Roman" w:cs="Times New Roman"/>
          <w:b/>
          <w:bCs/>
          <w:sz w:val="36"/>
          <w:szCs w:val="36"/>
        </w:rPr>
        <w:t>COMPARACIÓN DE HERRAMIENTAS RPA EN EL MERCADO ACTUAL</w:t>
      </w:r>
    </w:p>
    <w:p w14:paraId="2836A634" w14:textId="77777777" w:rsidR="00A57AEF" w:rsidRDefault="00A57AEF" w:rsidP="00A57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los procesos organizacionales que se ejecutan hoy en día alrededor del mundo existen algunos que son sencillos, repetitivos y/o monótonos cuando son realizados, dichos procesos pueden ser automatizados mediante procesos RPA (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>
        <w:rPr>
          <w:rFonts w:ascii="Times New Roman" w:hAnsi="Times New Roman" w:cs="Times New Roman"/>
          <w:sz w:val="24"/>
          <w:szCs w:val="24"/>
        </w:rPr>
        <w:t>), para realizar dicha automatización se hace uso de herramientas disponibles que cumplen y facilitan este propósito.</w:t>
      </w:r>
    </w:p>
    <w:p w14:paraId="65FCEFE4" w14:textId="0FA42BF2" w:rsidR="00A57AEF" w:rsidRDefault="00A57AEF" w:rsidP="00A57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Hoy en día existe una gran variedad de herramientas RPA que se pueden conseguir, algunas con licencia, otras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incluso otras con versiones gratuitas y de pago dentro de su catálogo, para la presente comparación se analizarán 4 herramientas, las cuales poseen al menos una de las siguientes características:</w:t>
      </w:r>
    </w:p>
    <w:p w14:paraId="2058CEE2" w14:textId="591B2C52" w:rsidR="00A57AEF" w:rsidRDefault="00A57AEF" w:rsidP="00A57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Carácter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</w:p>
    <w:p w14:paraId="02801CB6" w14:textId="45D32733" w:rsidR="00A57AEF" w:rsidRDefault="00A57AEF" w:rsidP="00A57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Versión trial</w:t>
      </w:r>
    </w:p>
    <w:p w14:paraId="5093B26F" w14:textId="1EE4D3F0" w:rsidR="00A57AEF" w:rsidRDefault="00A57AEF" w:rsidP="00A57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Edición comunitaria</w:t>
      </w:r>
    </w:p>
    <w:p w14:paraId="76D41A13" w14:textId="3FA9C1CC" w:rsidR="00A57AEF" w:rsidRDefault="00A57AEF" w:rsidP="00A57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analizarán las principales características de cada software con la finalidad de facilitar una decisión a la hora de escoger una de las herramientas.</w:t>
      </w:r>
    </w:p>
    <w:p w14:paraId="686718F9" w14:textId="6E7C7CA8" w:rsidR="00644373" w:rsidRPr="00A57AEF" w:rsidRDefault="004665A4" w:rsidP="00A57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7F5813" wp14:editId="45B8DCAF">
            <wp:simplePos x="0" y="0"/>
            <wp:positionH relativeFrom="page">
              <wp:align>left</wp:align>
            </wp:positionH>
            <wp:positionV relativeFrom="paragraph">
              <wp:posOffset>67953</wp:posOffset>
            </wp:positionV>
            <wp:extent cx="7561958" cy="487917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958" cy="48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66356" w14:textId="530FA2D2" w:rsidR="00A57AEF" w:rsidRPr="00A57AEF" w:rsidRDefault="00A57AEF" w:rsidP="00A57AEF">
      <w:pPr>
        <w:keepNext/>
      </w:pPr>
      <w:bookmarkStart w:id="0" w:name="_GoBack"/>
      <w:bookmarkEnd w:id="0"/>
    </w:p>
    <w:sectPr w:rsidR="00A57AEF" w:rsidRPr="00A57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7074"/>
    <w:multiLevelType w:val="hybridMultilevel"/>
    <w:tmpl w:val="44B671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8C"/>
    <w:rsid w:val="001423AC"/>
    <w:rsid w:val="0028108C"/>
    <w:rsid w:val="002D1822"/>
    <w:rsid w:val="003A5B9F"/>
    <w:rsid w:val="004665A4"/>
    <w:rsid w:val="005259E5"/>
    <w:rsid w:val="005B070E"/>
    <w:rsid w:val="00644373"/>
    <w:rsid w:val="006659F5"/>
    <w:rsid w:val="00796481"/>
    <w:rsid w:val="008B47FF"/>
    <w:rsid w:val="00A57AEF"/>
    <w:rsid w:val="00A87BA5"/>
    <w:rsid w:val="00AC1292"/>
    <w:rsid w:val="00BB2CC8"/>
    <w:rsid w:val="00DE3EB4"/>
    <w:rsid w:val="00E535E9"/>
    <w:rsid w:val="00E669A0"/>
    <w:rsid w:val="00E8093C"/>
    <w:rsid w:val="00ED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D272"/>
  <w15:chartTrackingRefBased/>
  <w15:docId w15:val="{302A88D7-5CC4-4CA8-AD63-8C65E0EE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7AE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57A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Calva</dc:creator>
  <cp:keywords/>
  <dc:description/>
  <cp:lastModifiedBy>Oscar Pizarro</cp:lastModifiedBy>
  <cp:revision>4</cp:revision>
  <dcterms:created xsi:type="dcterms:W3CDTF">2020-08-01T01:34:00Z</dcterms:created>
  <dcterms:modified xsi:type="dcterms:W3CDTF">2020-08-05T06:33:00Z</dcterms:modified>
</cp:coreProperties>
</file>