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E879" w14:textId="77777777" w:rsidR="00C20951" w:rsidRPr="00113DB6" w:rsidRDefault="00C20951" w:rsidP="00C20951">
      <w:pPr>
        <w:tabs>
          <w:tab w:val="left" w:pos="3686"/>
        </w:tabs>
        <w:jc w:val="left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proofErr w:type="gramStart"/>
      <w:r w:rsidRPr="00113DB6">
        <w:rPr>
          <w:rFonts w:asciiTheme="minorHAnsi" w:hAnsiTheme="minorHAnsi" w:cstheme="minorHAnsi"/>
          <w:b/>
          <w:bCs/>
          <w:sz w:val="20"/>
          <w:szCs w:val="20"/>
          <w:u w:val="single"/>
          <w:lang w:val="es-ES_tradnl"/>
        </w:rPr>
        <w:t>DILIGENCIA</w:t>
      </w:r>
      <w:r w:rsidRPr="00113DB6">
        <w:rPr>
          <w:rFonts w:asciiTheme="minorHAnsi" w:hAnsiTheme="minorHAnsi" w:cstheme="minorHAnsi"/>
          <w:sz w:val="20"/>
          <w:szCs w:val="20"/>
          <w:u w:val="single"/>
          <w:lang w:val="es-ES_tradnl"/>
        </w:rPr>
        <w:t xml:space="preserve"> </w:t>
      </w:r>
      <w:r w:rsidRPr="00113DB6">
        <w:rPr>
          <w:rFonts w:asciiTheme="minorHAnsi" w:hAnsiTheme="minorHAnsi" w:cstheme="minorHAnsi"/>
          <w:b/>
          <w:bCs/>
          <w:sz w:val="20"/>
          <w:szCs w:val="20"/>
          <w:u w:val="single"/>
          <w:lang w:val="es-ES_tradnl"/>
        </w:rPr>
        <w:t xml:space="preserve"> DE</w:t>
      </w:r>
      <w:proofErr w:type="gramEnd"/>
      <w:r w:rsidRPr="00113DB6">
        <w:rPr>
          <w:rFonts w:asciiTheme="minorHAnsi" w:hAnsiTheme="minorHAnsi" w:cstheme="minorHAnsi"/>
          <w:b/>
          <w:bCs/>
          <w:sz w:val="20"/>
          <w:szCs w:val="20"/>
          <w:u w:val="single"/>
          <w:lang w:val="es-ES_tradnl"/>
        </w:rPr>
        <w:t xml:space="preserve"> MANIFESTACIÓN  DE UNA PERSONA INVESTIGADA NO DETENIDA</w:t>
      </w:r>
      <w:r w:rsidRPr="00113DB6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 </w:t>
      </w:r>
    </w:p>
    <w:p w14:paraId="0BB23FE7" w14:textId="77777777" w:rsidR="00C20951" w:rsidRPr="00113DB6" w:rsidRDefault="00C20951" w:rsidP="00C20951">
      <w:pPr>
        <w:tabs>
          <w:tab w:val="left" w:pos="0"/>
          <w:tab w:val="left" w:pos="284"/>
          <w:tab w:val="left" w:pos="3686"/>
          <w:tab w:val="left" w:pos="9214"/>
        </w:tabs>
        <w:ind w:right="21" w:firstLine="567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504A4181" w14:textId="126553BF" w:rsidR="00C20951" w:rsidRPr="00113DB6" w:rsidRDefault="00C20951" w:rsidP="00C20951">
      <w:pPr>
        <w:tabs>
          <w:tab w:val="left" w:pos="0"/>
          <w:tab w:val="left" w:pos="284"/>
          <w:tab w:val="left" w:pos="3686"/>
          <w:tab w:val="left" w:pos="9214"/>
        </w:tabs>
        <w:ind w:right="21" w:firstLine="567"/>
        <w:rPr>
          <w:rFonts w:asciiTheme="minorHAnsi" w:hAnsiTheme="minorHAnsi" w:cstheme="minorHAnsi"/>
          <w:sz w:val="20"/>
          <w:szCs w:val="20"/>
          <w:lang w:val="es-ES_tradnl"/>
        </w:rPr>
      </w:pPr>
      <w:proofErr w:type="gramStart"/>
      <w:r w:rsidRPr="00113DB6">
        <w:rPr>
          <w:rFonts w:asciiTheme="minorHAnsi" w:hAnsiTheme="minorHAnsi" w:cstheme="minorHAnsi"/>
          <w:sz w:val="20"/>
          <w:szCs w:val="20"/>
          <w:lang w:val="es-ES_tradnl"/>
        </w:rPr>
        <w:t>A  las</w:t>
      </w:r>
      <w:proofErr w:type="gramEnd"/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 </w:t>
      </w:r>
      <w:r w:rsidR="00846A8E">
        <w:rPr>
          <w:rFonts w:asciiTheme="minorHAnsi" w:hAnsiTheme="minorHAnsi" w:cstheme="minorHAnsi"/>
          <w:sz w:val="20"/>
          <w:szCs w:val="20"/>
          <w:lang w:val="es-ES_tradnl"/>
        </w:rPr>
        <w:t xml:space="preserve">[[horafechamanifestacion]], </w:t>
      </w:r>
      <w:r w:rsidR="00846A8E"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término municipal de </w:t>
      </w:r>
      <w:r w:rsidR="00846A8E">
        <w:rPr>
          <w:rFonts w:asciiTheme="minorHAnsi" w:hAnsiTheme="minorHAnsi" w:cstheme="minorHAnsi"/>
          <w:sz w:val="20"/>
          <w:szCs w:val="20"/>
          <w:lang w:val="es-ES_tradnl"/>
        </w:rPr>
        <w:t>[[terminomunicipal]]</w:t>
      </w:r>
      <w:r w:rsidR="00846A8E"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Partido Judicial de</w:t>
      </w:r>
      <w:r w:rsidR="00846A8E">
        <w:rPr>
          <w:rFonts w:asciiTheme="minorHAnsi" w:hAnsiTheme="minorHAnsi" w:cstheme="minorHAnsi"/>
          <w:sz w:val="20"/>
          <w:szCs w:val="20"/>
          <w:lang w:val="es-ES_tradnl"/>
        </w:rPr>
        <w:t xml:space="preserve"> [[partidojudicial]]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,  se procede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a la toma de manifestación de 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D./DÑA.  </w:t>
      </w:r>
      <w:r w:rsidR="00846A8E">
        <w:rPr>
          <w:rFonts w:asciiTheme="minorHAnsi" w:hAnsiTheme="minorHAnsi" w:cstheme="minorHAnsi"/>
          <w:sz w:val="20"/>
          <w:szCs w:val="20"/>
        </w:rPr>
        <w:t xml:space="preserve">[[nombrecompletoinvestigado]] 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>(</w:t>
      </w:r>
      <w:r w:rsidR="00846A8E">
        <w:rPr>
          <w:rFonts w:asciiTheme="minorHAnsi" w:hAnsiTheme="minorHAnsi" w:cstheme="minorHAnsi"/>
          <w:sz w:val="20"/>
          <w:szCs w:val="20"/>
          <w:lang w:val="es-ES_tradnl"/>
        </w:rPr>
        <w:t>[[documentoidentificacion]]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)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una vez ha sido informado/a 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>de los motivos por los cuales está siendo investigado</w:t>
      </w:r>
      <w:r>
        <w:rPr>
          <w:rFonts w:asciiTheme="minorHAnsi" w:hAnsiTheme="minorHAnsi" w:cstheme="minorHAnsi"/>
          <w:sz w:val="20"/>
          <w:szCs w:val="20"/>
          <w:lang w:val="es-ES_tradnl"/>
        </w:rPr>
        <w:t>/a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no detenido</w:t>
      </w:r>
      <w:r>
        <w:rPr>
          <w:rFonts w:asciiTheme="minorHAnsi" w:hAnsiTheme="minorHAnsi" w:cstheme="minorHAnsi"/>
          <w:sz w:val="20"/>
          <w:szCs w:val="20"/>
          <w:lang w:val="es-ES_tradnl"/>
        </w:rPr>
        <w:t>/a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y de los derechos constitucionales que le asisten, entre ellos, que puede prestar declaración voluntariamente si lo desea, ante lo que responde que: </w:t>
      </w:r>
    </w:p>
    <w:p w14:paraId="4BBFE1BB" w14:textId="77777777" w:rsidR="00C20951" w:rsidRPr="00113DB6" w:rsidRDefault="00C20951" w:rsidP="00C20951">
      <w:pPr>
        <w:tabs>
          <w:tab w:val="left" w:pos="-1588"/>
          <w:tab w:val="left" w:pos="-1022"/>
          <w:tab w:val="left" w:pos="-454"/>
          <w:tab w:val="left" w:pos="112"/>
          <w:tab w:val="left" w:pos="679"/>
          <w:tab w:val="left" w:pos="1246"/>
          <w:tab w:val="left" w:pos="1813"/>
          <w:tab w:val="left" w:pos="2380"/>
          <w:tab w:val="left" w:pos="2946"/>
          <w:tab w:val="left" w:pos="3514"/>
          <w:tab w:val="left" w:pos="3686"/>
          <w:tab w:val="left" w:pos="4080"/>
          <w:tab w:val="left" w:pos="4648"/>
          <w:tab w:val="left" w:pos="5214"/>
          <w:tab w:val="left" w:pos="5782"/>
          <w:tab w:val="left" w:pos="6348"/>
          <w:tab w:val="left" w:pos="6916"/>
        </w:tabs>
        <w:ind w:left="112" w:right="114" w:firstLine="567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8067"/>
      </w:tblGrid>
      <w:tr w:rsidR="00C20951" w:rsidRPr="00113DB6" w14:paraId="4710F1BB" w14:textId="77777777" w:rsidTr="00C803CA">
        <w:trPr>
          <w:trHeight w:val="293"/>
        </w:trPr>
        <w:tc>
          <w:tcPr>
            <w:tcW w:w="992" w:type="dxa"/>
          </w:tcPr>
          <w:p w14:paraId="1B43A40B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right="114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_tradnl"/>
              </w:rPr>
            </w:pPr>
            <w:r w:rsidRPr="00113DB6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SI/NO</w:t>
            </w:r>
          </w:p>
        </w:tc>
        <w:tc>
          <w:tcPr>
            <w:tcW w:w="8067" w:type="dxa"/>
            <w:tcBorders>
              <w:top w:val="nil"/>
              <w:bottom w:val="nil"/>
              <w:right w:val="nil"/>
            </w:tcBorders>
          </w:tcPr>
          <w:p w14:paraId="0CF8FD0F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left="112" w:right="114" w:hanging="46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113DB6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RENUNCIA EXPRESAMENTE A LA ASISTENCIA DE LETRADO (Delito contra la Seguridad Vial)</w:t>
            </w:r>
          </w:p>
        </w:tc>
      </w:tr>
      <w:tr w:rsidR="00C20951" w:rsidRPr="00113DB6" w14:paraId="0568DA3D" w14:textId="77777777" w:rsidTr="00C803CA">
        <w:tc>
          <w:tcPr>
            <w:tcW w:w="992" w:type="dxa"/>
            <w:tcBorders>
              <w:left w:val="nil"/>
              <w:right w:val="nil"/>
            </w:tcBorders>
          </w:tcPr>
          <w:p w14:paraId="70165F22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right="11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8067" w:type="dxa"/>
            <w:tcBorders>
              <w:top w:val="nil"/>
              <w:left w:val="nil"/>
              <w:bottom w:val="nil"/>
              <w:right w:val="nil"/>
            </w:tcBorders>
          </w:tcPr>
          <w:p w14:paraId="254C9124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right="11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_tradnl"/>
              </w:rPr>
            </w:pPr>
          </w:p>
        </w:tc>
      </w:tr>
      <w:tr w:rsidR="00C20951" w:rsidRPr="00113DB6" w14:paraId="55E07F56" w14:textId="77777777" w:rsidTr="00C803CA">
        <w:tc>
          <w:tcPr>
            <w:tcW w:w="992" w:type="dxa"/>
          </w:tcPr>
          <w:p w14:paraId="22890691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right="114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113DB6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SI/NO</w:t>
            </w:r>
          </w:p>
        </w:tc>
        <w:tc>
          <w:tcPr>
            <w:tcW w:w="8067" w:type="dxa"/>
            <w:tcBorders>
              <w:top w:val="nil"/>
              <w:bottom w:val="nil"/>
              <w:right w:val="nil"/>
            </w:tcBorders>
          </w:tcPr>
          <w:p w14:paraId="7DCDA930" w14:textId="77777777" w:rsidR="00C20951" w:rsidRPr="00113DB6" w:rsidRDefault="00C20951" w:rsidP="00C803CA">
            <w:pPr>
              <w:tabs>
                <w:tab w:val="left" w:pos="-1588"/>
                <w:tab w:val="left" w:pos="-1022"/>
                <w:tab w:val="left" w:pos="-454"/>
                <w:tab w:val="left" w:pos="112"/>
                <w:tab w:val="left" w:pos="679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</w:tabs>
              <w:ind w:right="11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_tradnl"/>
              </w:rPr>
            </w:pPr>
            <w:r w:rsidRPr="00113DB6"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  <w:t>DESEA DECLARAR.</w:t>
            </w:r>
            <w:r w:rsidRPr="00113DB6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s-ES_tradnl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2081EB79" w14:textId="77777777" w:rsidR="00C20951" w:rsidRPr="00113DB6" w:rsidRDefault="00C20951" w:rsidP="00C20951">
      <w:pPr>
        <w:tabs>
          <w:tab w:val="left" w:pos="-1588"/>
          <w:tab w:val="left" w:pos="-1022"/>
          <w:tab w:val="left" w:pos="-454"/>
          <w:tab w:val="left" w:pos="112"/>
          <w:tab w:val="left" w:pos="679"/>
          <w:tab w:val="left" w:pos="1246"/>
          <w:tab w:val="left" w:pos="1813"/>
          <w:tab w:val="left" w:pos="2380"/>
          <w:tab w:val="left" w:pos="2946"/>
          <w:tab w:val="left" w:pos="3514"/>
          <w:tab w:val="left" w:pos="3686"/>
          <w:tab w:val="left" w:pos="4080"/>
          <w:tab w:val="left" w:pos="4648"/>
          <w:tab w:val="left" w:pos="5214"/>
          <w:tab w:val="left" w:pos="5782"/>
          <w:tab w:val="left" w:pos="6348"/>
          <w:tab w:val="left" w:pos="6916"/>
        </w:tabs>
        <w:ind w:left="112" w:right="114" w:firstLine="567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</w:p>
    <w:p w14:paraId="333343A5" w14:textId="77777777" w:rsidR="00C20951" w:rsidRPr="00113DB6" w:rsidRDefault="00C20951" w:rsidP="00C20951">
      <w:pPr>
        <w:tabs>
          <w:tab w:val="left" w:pos="3686"/>
        </w:tabs>
        <w:ind w:left="112" w:right="114" w:firstLine="567"/>
        <w:rPr>
          <w:rFonts w:asciiTheme="minorHAnsi" w:hAnsiTheme="minorHAnsi" w:cstheme="minorHAnsi"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El reseñado/a anteriormente, presenta y retira </w:t>
      </w:r>
      <w:proofErr w:type="gramStart"/>
      <w:r w:rsidRPr="00113DB6">
        <w:rPr>
          <w:rFonts w:asciiTheme="minorHAnsi" w:hAnsiTheme="minorHAnsi" w:cstheme="minorHAnsi"/>
          <w:sz w:val="20"/>
          <w:szCs w:val="20"/>
          <w:lang w:val="es-ES_tradnl"/>
        </w:rPr>
        <w:t>el la siguiente documentación</w:t>
      </w:r>
      <w:proofErr w:type="gramEnd"/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que es adjuntada como copia cotejada y compulsada a las presentes Diligencias.</w:t>
      </w:r>
    </w:p>
    <w:p w14:paraId="50B6DDBE" w14:textId="77777777" w:rsidR="00C20951" w:rsidRPr="00113DB6" w:rsidRDefault="00C20951" w:rsidP="00C20951">
      <w:pPr>
        <w:tabs>
          <w:tab w:val="left" w:pos="3686"/>
        </w:tabs>
        <w:ind w:left="112" w:right="114" w:firstLine="567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265A2D5" w14:textId="4ED1427B" w:rsidR="00C20951" w:rsidRPr="00113DB6" w:rsidRDefault="00C20951" w:rsidP="00C20951">
      <w:pPr>
        <w:numPr>
          <w:ilvl w:val="0"/>
          <w:numId w:val="5"/>
        </w:numPr>
        <w:tabs>
          <w:tab w:val="clear" w:pos="720"/>
          <w:tab w:val="left" w:pos="3686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 xml:space="preserve">Anexo I: DOCUMENTO DE IDENTIDAD </w:t>
      </w:r>
      <w:r w:rsidR="00846A8E" w:rsidRP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[[documentoidentificacion]]</w:t>
      </w:r>
      <w:r w:rsidR="00846A8E" w:rsidRP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.</w:t>
      </w:r>
    </w:p>
    <w:p w14:paraId="602492EE" w14:textId="77777777" w:rsidR="00C20951" w:rsidRPr="00113DB6" w:rsidRDefault="00C20951" w:rsidP="00C20951">
      <w:pPr>
        <w:numPr>
          <w:ilvl w:val="0"/>
          <w:numId w:val="5"/>
        </w:numPr>
        <w:tabs>
          <w:tab w:val="clear" w:pos="720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>Anexo II: PERMISO DE CONDUCCIÓN.</w:t>
      </w:r>
    </w:p>
    <w:p w14:paraId="76258E39" w14:textId="56410BA0" w:rsidR="00C20951" w:rsidRPr="00113DB6" w:rsidRDefault="00C20951" w:rsidP="00C20951">
      <w:pPr>
        <w:numPr>
          <w:ilvl w:val="0"/>
          <w:numId w:val="5"/>
        </w:numPr>
        <w:tabs>
          <w:tab w:val="clear" w:pos="720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>Anexo III: PERMISO DE CIRCULACIÓN correspondiente al vehículo</w:t>
      </w:r>
      <w:r>
        <w:rPr>
          <w:rFonts w:asciiTheme="minorHAnsi" w:hAnsiTheme="minorHAnsi" w:cstheme="minorHAnsi"/>
          <w:sz w:val="20"/>
          <w:szCs w:val="20"/>
        </w:rPr>
        <w:t xml:space="preserve"> con matrícula </w:t>
      </w:r>
      <w:r w:rsid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[[matricula]].</w:t>
      </w:r>
    </w:p>
    <w:p w14:paraId="19CE11C7" w14:textId="2F4EA835" w:rsidR="00C20951" w:rsidRPr="00113DB6" w:rsidRDefault="00C20951" w:rsidP="00C20951">
      <w:pPr>
        <w:numPr>
          <w:ilvl w:val="0"/>
          <w:numId w:val="5"/>
        </w:numPr>
        <w:tabs>
          <w:tab w:val="clear" w:pos="720"/>
          <w:tab w:val="left" w:pos="3686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 xml:space="preserve">Anexo IV: TARJETA DE INSPECCIÓN TÉCNICA correspondiente al vehículo </w:t>
      </w:r>
      <w:r>
        <w:rPr>
          <w:rFonts w:asciiTheme="minorHAnsi" w:hAnsiTheme="minorHAnsi" w:cstheme="minorHAnsi"/>
          <w:sz w:val="20"/>
          <w:szCs w:val="20"/>
        </w:rPr>
        <w:t xml:space="preserve">con matrícula </w:t>
      </w:r>
      <w:r w:rsid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[[matricula]]</w:t>
      </w:r>
      <w:r w:rsid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.</w:t>
      </w:r>
    </w:p>
    <w:p w14:paraId="118CB685" w14:textId="7797CFDE" w:rsidR="00C20951" w:rsidRPr="00113DB6" w:rsidRDefault="00C20951" w:rsidP="00C20951">
      <w:pPr>
        <w:numPr>
          <w:ilvl w:val="0"/>
          <w:numId w:val="5"/>
        </w:numPr>
        <w:tabs>
          <w:tab w:val="clear" w:pos="720"/>
          <w:tab w:val="left" w:pos="3686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 xml:space="preserve">Anexo V: POLIZA Y RECIBO DEL SOA correspondiente al vehículo </w:t>
      </w:r>
      <w:r>
        <w:rPr>
          <w:rFonts w:asciiTheme="minorHAnsi" w:hAnsiTheme="minorHAnsi" w:cstheme="minorHAnsi"/>
          <w:sz w:val="20"/>
          <w:szCs w:val="20"/>
        </w:rPr>
        <w:t xml:space="preserve">con matrícula </w:t>
      </w:r>
      <w:r w:rsid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[[matricula]]</w:t>
      </w:r>
      <w:r w:rsidR="00846A8E">
        <w:rPr>
          <w:rFonts w:asciiTheme="minorHAnsi" w:hAnsiTheme="minorHAnsi" w:cstheme="minorHAnsi"/>
          <w:sz w:val="20"/>
          <w:szCs w:val="20"/>
          <w:u w:val="single"/>
          <w:lang w:val="es-ES_tradnl"/>
        </w:rPr>
        <w:t>.</w:t>
      </w:r>
    </w:p>
    <w:p w14:paraId="5E42BAC5" w14:textId="77777777" w:rsidR="00C20951" w:rsidRPr="00113DB6" w:rsidRDefault="00C20951" w:rsidP="00C20951">
      <w:pPr>
        <w:numPr>
          <w:ilvl w:val="0"/>
          <w:numId w:val="5"/>
        </w:numPr>
        <w:tabs>
          <w:tab w:val="clear" w:pos="720"/>
          <w:tab w:val="left" w:pos="3686"/>
        </w:tabs>
        <w:ind w:left="567" w:hanging="425"/>
        <w:rPr>
          <w:rFonts w:asciiTheme="minorHAnsi" w:hAnsiTheme="minorHAnsi" w:cstheme="minorHAnsi"/>
          <w:sz w:val="20"/>
          <w:szCs w:val="20"/>
        </w:rPr>
      </w:pPr>
      <w:r w:rsidRPr="00113DB6">
        <w:rPr>
          <w:rFonts w:asciiTheme="minorHAnsi" w:hAnsiTheme="minorHAnsi" w:cstheme="minorHAnsi"/>
          <w:sz w:val="20"/>
          <w:szCs w:val="20"/>
        </w:rPr>
        <w:t xml:space="preserve">Anexo VI Autorizaciones Especiales y otros Documentos </w:t>
      </w:r>
      <w:r>
        <w:rPr>
          <w:rFonts w:asciiTheme="minorHAnsi" w:hAnsiTheme="minorHAnsi" w:cstheme="minorHAnsi"/>
          <w:sz w:val="20"/>
          <w:szCs w:val="20"/>
          <w:u w:val="single"/>
        </w:rPr>
        <w:t>_______________________________________</w:t>
      </w:r>
      <w:r w:rsidRPr="00113DB6">
        <w:rPr>
          <w:rFonts w:asciiTheme="minorHAnsi" w:hAnsiTheme="minorHAnsi" w:cstheme="minorHAnsi"/>
          <w:sz w:val="20"/>
          <w:szCs w:val="20"/>
        </w:rPr>
        <w:t>.</w:t>
      </w:r>
    </w:p>
    <w:p w14:paraId="41040915" w14:textId="77777777" w:rsidR="00C20951" w:rsidRPr="00113DB6" w:rsidRDefault="00C20951" w:rsidP="00C20951">
      <w:pPr>
        <w:tabs>
          <w:tab w:val="left" w:pos="3686"/>
        </w:tabs>
        <w:ind w:left="112" w:right="114" w:firstLine="567"/>
        <w:rPr>
          <w:rFonts w:asciiTheme="minorHAnsi" w:hAnsiTheme="minorHAnsi" w:cstheme="minorHAnsi"/>
          <w:sz w:val="20"/>
          <w:szCs w:val="20"/>
        </w:rPr>
      </w:pPr>
    </w:p>
    <w:p w14:paraId="52DD4B96" w14:textId="28C79529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>A la vista de lo anterior por parte del Instructor se inicia la toma de manifestación:</w:t>
      </w:r>
    </w:p>
    <w:p w14:paraId="0EA994FC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/>
          <w:bCs/>
          <w:sz w:val="20"/>
          <w:szCs w:val="20"/>
          <w:lang w:val="es-ES_tradnl"/>
        </w:rPr>
      </w:pPr>
    </w:p>
    <w:p w14:paraId="4E3568B8" w14:textId="401C6BCA" w:rsidR="00C20951" w:rsidRPr="00113DB6" w:rsidRDefault="00C20951" w:rsidP="00846A8E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si </w:t>
      </w:r>
      <w:r>
        <w:rPr>
          <w:rFonts w:asciiTheme="minorHAnsi" w:hAnsiTheme="minorHAnsi" w:cstheme="minorHAnsi"/>
          <w:sz w:val="20"/>
          <w:szCs w:val="20"/>
          <w:lang w:val="es-ES_tradnl"/>
        </w:rPr>
        <w:t>en el momento en el que se encontraba realizando la acción de la conducción del vehículo reseñado era conocedor de que carecía del derecho a la conducción de vehículos a motor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, 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>que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="00846A8E">
        <w:rPr>
          <w:rFonts w:asciiTheme="minorHAnsi" w:hAnsiTheme="minorHAnsi" w:cstheme="minorHAnsi"/>
          <w:bCs/>
          <w:sz w:val="20"/>
          <w:szCs w:val="20"/>
          <w:lang w:val="es-ES_tradnl"/>
        </w:rPr>
        <w:t>[[primerapregunta]]</w:t>
      </w:r>
    </w:p>
    <w:p w14:paraId="71FF4C35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3D08FEF2" w14:textId="0BB210C0" w:rsidR="00C20951" w:rsidRPr="00113DB6" w:rsidRDefault="00C20951" w:rsidP="00846A8E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si es consciente de los peligros que entraña la conducción careciendo de título habilitante para </w:t>
      </w:r>
      <w:proofErr w:type="gramStart"/>
      <w:r>
        <w:rPr>
          <w:rFonts w:asciiTheme="minorHAnsi" w:hAnsiTheme="minorHAnsi" w:cstheme="minorHAnsi"/>
          <w:sz w:val="20"/>
          <w:szCs w:val="20"/>
          <w:lang w:val="es-ES_tradnl"/>
        </w:rPr>
        <w:t>ello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,  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proofErr w:type="gramEnd"/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>que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="00846A8E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846A8E">
        <w:rPr>
          <w:rFonts w:asciiTheme="minorHAnsi" w:hAnsiTheme="minorHAnsi" w:cstheme="minorHAnsi"/>
          <w:bCs/>
          <w:sz w:val="20"/>
          <w:szCs w:val="20"/>
          <w:lang w:val="es-ES_tradnl"/>
        </w:rPr>
        <w:t>segunda</w:t>
      </w:r>
      <w:r w:rsidR="00846A8E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>.</w:t>
      </w:r>
    </w:p>
    <w:p w14:paraId="1D295AB0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2EC0DD5" w14:textId="13F90B32" w:rsidR="00C20951" w:rsidRDefault="00C20951" w:rsidP="00E145C9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PREGUNTADO/A 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si 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>realiza comúnmente la acción de conducción, de este o cualquier vehículo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>,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que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tercera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6D71C6A6" w14:textId="77777777" w:rsidR="00E145C9" w:rsidRPr="00113DB6" w:rsidRDefault="00E145C9" w:rsidP="00E145C9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</w:p>
    <w:p w14:paraId="57C76B26" w14:textId="2D235720" w:rsidR="00C20951" w:rsidRPr="001E6278" w:rsidRDefault="00C20951" w:rsidP="00E145C9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si 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>cuando conduce, lo realiza solo o acompañado de otras personas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, 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que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cuarta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18668326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41065BAC" w14:textId="08F029D3" w:rsidR="00C20951" w:rsidRPr="001E6278" w:rsidRDefault="00C20951" w:rsidP="00E145C9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PREGUNTADO/A 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si </w:t>
      </w:r>
      <w:r>
        <w:rPr>
          <w:rFonts w:asciiTheme="minorHAnsi" w:hAnsiTheme="minorHAnsi" w:cstheme="minorHAnsi"/>
          <w:sz w:val="20"/>
          <w:szCs w:val="20"/>
          <w:lang w:val="es-ES_tradnl"/>
        </w:rPr>
        <w:t>conoce los mecanismos de los que dispone la DGT para comprobar los datos personales y el vigor de la documentación de la que dispone, así como de las infracciones existentes anotadas en los distintos registros de la administración</w:t>
      </w:r>
      <w:r w:rsidRPr="00113DB6">
        <w:rPr>
          <w:rFonts w:asciiTheme="minorHAnsi" w:hAnsiTheme="minorHAnsi" w:cstheme="minorHAnsi"/>
          <w:bCs/>
          <w:sz w:val="20"/>
          <w:szCs w:val="20"/>
          <w:lang w:val="es-ES_tradnl"/>
        </w:rPr>
        <w:t>,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que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quinta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2BF7AB21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</w:p>
    <w:p w14:paraId="576CDC11" w14:textId="4D634260" w:rsidR="00C20951" w:rsidRPr="004C7AB3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>que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e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>n caso de responder afirmativamente a la pregunta anterior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, ha hecho alguna vez uso de esos mecanismos para realizar la comprobación del estado legal de su autorización para </w:t>
      </w:r>
      <w:proofErr w:type="gramStart"/>
      <w:r>
        <w:rPr>
          <w:rFonts w:asciiTheme="minorHAnsi" w:hAnsiTheme="minorHAnsi" w:cstheme="minorHAnsi"/>
          <w:sz w:val="20"/>
          <w:szCs w:val="20"/>
          <w:lang w:val="es-ES_tradnl"/>
        </w:rPr>
        <w:t>conducir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,   </w:t>
      </w:r>
      <w:proofErr w:type="gramEnd"/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>que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sexta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0643522B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5FB3F4DD" w14:textId="7E0396C5" w:rsidR="00C20951" w:rsidRPr="001E6278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4C7AB3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 si es consciente de 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las repercusiones legales que acarrean la conducción sin tener autorización en vigor, o habiendo sido privado del derecho a la conducción de vehículos a </w:t>
      </w:r>
      <w:proofErr w:type="gramStart"/>
      <w:r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motor 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>,</w:t>
      </w:r>
      <w:proofErr w:type="gramEnd"/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que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septima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15C5B9CC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5D759615" w14:textId="5CCE57D5" w:rsidR="00C20951" w:rsidRPr="001E6278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PREGUNTADO/A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s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i tiene algo más que declarar o desea realizar alguna ampliación o aclaración a lo arriba afirmado, </w:t>
      </w:r>
      <w:r w:rsidRPr="00113DB6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>MANIFIESTA</w:t>
      </w:r>
      <w:r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 </w:t>
      </w:r>
      <w:r w:rsidRPr="001E6278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que 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[[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octava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pregunta]]</w:t>
      </w:r>
      <w:r w:rsidR="00E145C9">
        <w:rPr>
          <w:rFonts w:asciiTheme="minorHAnsi" w:hAnsiTheme="minorHAnsi" w:cstheme="minorHAnsi"/>
          <w:bCs/>
          <w:sz w:val="20"/>
          <w:szCs w:val="20"/>
          <w:lang w:val="es-ES_tradnl"/>
        </w:rPr>
        <w:t>.</w:t>
      </w:r>
    </w:p>
    <w:p w14:paraId="030B8EB5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6D6E5885" w14:textId="77777777" w:rsidR="00C20951" w:rsidRPr="00113DB6" w:rsidRDefault="00C20951" w:rsidP="00C20951">
      <w:pPr>
        <w:tabs>
          <w:tab w:val="left" w:pos="3686"/>
        </w:tabs>
        <w:ind w:left="142" w:right="114" w:firstLine="425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A802E15" w14:textId="6D6A7997" w:rsidR="00237DE8" w:rsidRPr="00C20951" w:rsidRDefault="00C20951" w:rsidP="00C20951"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Y para que conste, se extiende la presente diligencia, que firma la persona investigada no detenida, tras haberla leído por sí, </w:t>
      </w:r>
      <w:proofErr w:type="gramStart"/>
      <w:r w:rsidRPr="008011F7">
        <w:rPr>
          <w:rFonts w:asciiTheme="minorHAnsi" w:hAnsiTheme="minorHAnsi" w:cstheme="minorHAnsi"/>
          <w:sz w:val="20"/>
          <w:szCs w:val="20"/>
          <w:lang w:val="es-ES_tradnl"/>
        </w:rPr>
        <w:t>a  las</w:t>
      </w:r>
      <w:proofErr w:type="gramEnd"/>
      <w:r w:rsidRPr="008011F7">
        <w:rPr>
          <w:rFonts w:asciiTheme="minorHAnsi" w:hAnsiTheme="minorHAnsi" w:cstheme="minorHAnsi"/>
          <w:sz w:val="20"/>
          <w:szCs w:val="20"/>
          <w:lang w:val="es-ES_tradnl"/>
        </w:rPr>
        <w:t xml:space="preserve">  </w:t>
      </w:r>
      <w:r w:rsidR="00E145C9">
        <w:rPr>
          <w:rFonts w:asciiTheme="minorHAnsi" w:hAnsiTheme="minorHAnsi" w:cstheme="minorHAnsi"/>
          <w:sz w:val="20"/>
          <w:szCs w:val="20"/>
          <w:lang w:val="es-ES_tradnl"/>
        </w:rPr>
        <w:t>[[segundafechahora]]</w:t>
      </w:r>
      <w:r w:rsidRPr="008011F7">
        <w:rPr>
          <w:rFonts w:asciiTheme="minorHAnsi" w:hAnsiTheme="minorHAnsi" w:cstheme="minorHAnsi"/>
          <w:sz w:val="20"/>
          <w:szCs w:val="20"/>
          <w:lang w:val="es-ES_tradnl"/>
        </w:rPr>
        <w:t xml:space="preserve">   y de la</w:t>
      </w:r>
      <w:r w:rsidRPr="00113DB6">
        <w:rPr>
          <w:rFonts w:asciiTheme="minorHAnsi" w:hAnsiTheme="minorHAnsi" w:cstheme="minorHAnsi"/>
          <w:sz w:val="20"/>
          <w:szCs w:val="20"/>
          <w:lang w:val="es-ES_tradnl"/>
        </w:rPr>
        <w:t xml:space="preserve">  fuerza  actuante.</w:t>
      </w:r>
    </w:p>
    <w:sectPr w:rsidR="00237DE8" w:rsidRPr="00C20951" w:rsidSect="009C70D7">
      <w:pgSz w:w="11906" w:h="16838"/>
      <w:pgMar w:top="709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C2F0E"/>
    <w:multiLevelType w:val="hybridMultilevel"/>
    <w:tmpl w:val="51F239AE"/>
    <w:lvl w:ilvl="0" w:tplc="FEFCC398">
      <w:numFmt w:val="bullet"/>
      <w:lvlText w:val="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3A90EB7"/>
    <w:multiLevelType w:val="hybridMultilevel"/>
    <w:tmpl w:val="85F813F2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24A5244"/>
    <w:multiLevelType w:val="hybridMultilevel"/>
    <w:tmpl w:val="5D668F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7285D"/>
    <w:multiLevelType w:val="hybridMultilevel"/>
    <w:tmpl w:val="56CC41D8"/>
    <w:lvl w:ilvl="0" w:tplc="8BE67CD2">
      <w:start w:val="10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0662F"/>
    <w:multiLevelType w:val="hybridMultilevel"/>
    <w:tmpl w:val="D6D8992C"/>
    <w:lvl w:ilvl="0" w:tplc="B4D8338C">
      <w:start w:val="8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6919">
    <w:abstractNumId w:val="0"/>
  </w:num>
  <w:num w:numId="2" w16cid:durableId="2048292958">
    <w:abstractNumId w:val="1"/>
  </w:num>
  <w:num w:numId="3" w16cid:durableId="475949643">
    <w:abstractNumId w:val="4"/>
  </w:num>
  <w:num w:numId="4" w16cid:durableId="1161232797">
    <w:abstractNumId w:val="3"/>
  </w:num>
  <w:num w:numId="5" w16cid:durableId="115068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0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E2"/>
    <w:rsid w:val="0000328B"/>
    <w:rsid w:val="00011590"/>
    <w:rsid w:val="00112990"/>
    <w:rsid w:val="00237DE8"/>
    <w:rsid w:val="002636C8"/>
    <w:rsid w:val="00404C0B"/>
    <w:rsid w:val="00443938"/>
    <w:rsid w:val="0049355B"/>
    <w:rsid w:val="00615BE2"/>
    <w:rsid w:val="006828A6"/>
    <w:rsid w:val="00846A8E"/>
    <w:rsid w:val="008A7646"/>
    <w:rsid w:val="009C70D7"/>
    <w:rsid w:val="00C20951"/>
    <w:rsid w:val="00E145C9"/>
    <w:rsid w:val="00ED5C48"/>
    <w:rsid w:val="00FA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D4D90"/>
  <w15:chartTrackingRefBased/>
  <w15:docId w15:val="{A0EAD3E8-042C-48FD-BF2D-501AE3D8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5B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B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B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B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B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B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BE2"/>
    <w:rPr>
      <w:b/>
      <w:bCs/>
      <w:smallCaps/>
      <w:color w:val="0F4761" w:themeColor="accent1" w:themeShade="BF"/>
      <w:spacing w:val="5"/>
    </w:rPr>
  </w:style>
  <w:style w:type="paragraph" w:customStyle="1" w:styleId="articulo1">
    <w:name w:val="articulo1"/>
    <w:basedOn w:val="Normal"/>
    <w:rsid w:val="00011590"/>
    <w:pPr>
      <w:spacing w:before="360" w:after="180"/>
      <w:jc w:val="left"/>
    </w:pPr>
    <w:rPr>
      <w:rFonts w:ascii="Times New Roman" w:hAnsi="Times New Roman"/>
      <w:b/>
      <w:bCs/>
      <w:sz w:val="24"/>
    </w:rPr>
  </w:style>
  <w:style w:type="paragraph" w:customStyle="1" w:styleId="parrafo1">
    <w:name w:val="parrafo1"/>
    <w:basedOn w:val="Normal"/>
    <w:rsid w:val="00011590"/>
    <w:pPr>
      <w:spacing w:before="180" w:after="180"/>
      <w:ind w:firstLine="360"/>
    </w:pPr>
    <w:rPr>
      <w:rFonts w:ascii="Times New Roman" w:hAnsi="Times New Roman"/>
      <w:sz w:val="24"/>
    </w:rPr>
  </w:style>
  <w:style w:type="paragraph" w:customStyle="1" w:styleId="parrafo21">
    <w:name w:val="parrafo_21"/>
    <w:basedOn w:val="Normal"/>
    <w:rsid w:val="00011590"/>
    <w:pPr>
      <w:spacing w:before="360" w:after="180"/>
      <w:ind w:firstLine="36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Israel Ginés Rivallo</dc:creator>
  <cp:keywords/>
  <dc:description/>
  <cp:lastModifiedBy>Óscar Israel Ginés Rivallo</cp:lastModifiedBy>
  <cp:revision>3</cp:revision>
  <dcterms:created xsi:type="dcterms:W3CDTF">2026-03-17T21:52:00Z</dcterms:created>
  <dcterms:modified xsi:type="dcterms:W3CDTF">2026-03-17T22:04:00Z</dcterms:modified>
</cp:coreProperties>
</file>