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149FC" w14:textId="3CE838A3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u w:val="single"/>
          <w:lang w:val="es-ES_tradnl"/>
        </w:rPr>
      </w:pPr>
      <w:r w:rsidRPr="007412A7">
        <w:rPr>
          <w:rFonts w:asciiTheme="minorHAnsi" w:hAnsiTheme="minorHAnsi" w:cstheme="minorHAnsi"/>
          <w:b/>
          <w:bCs/>
          <w:sz w:val="20"/>
          <w:szCs w:val="20"/>
          <w:u w:val="single"/>
        </w:rPr>
        <w:t>DILIGENCIA DE CITACIÓN PARA JUICIO POR DELITO</w:t>
      </w:r>
    </w:p>
    <w:p w14:paraId="68900995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8CC8C71" w14:textId="6E9B6AEA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En </w:t>
      </w:r>
      <w:r>
        <w:rPr>
          <w:rFonts w:asciiTheme="minorHAnsi" w:hAnsiTheme="minorHAnsi" w:cstheme="minorHAnsi"/>
          <w:sz w:val="20"/>
          <w:szCs w:val="20"/>
          <w:lang w:val="es-ES_tradnl"/>
        </w:rPr>
        <w:t>[[lugar]]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término municipal de </w:t>
      </w:r>
      <w:r>
        <w:rPr>
          <w:rFonts w:asciiTheme="minorHAnsi" w:hAnsiTheme="minorHAnsi" w:cstheme="minorHAnsi"/>
          <w:sz w:val="20"/>
          <w:szCs w:val="20"/>
          <w:lang w:val="es-ES_tradnl"/>
        </w:rPr>
        <w:t>[[terminomunicipal]]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y Partido Judicial de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 [[partidojudicial]]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siendo las </w:t>
      </w:r>
      <w:r>
        <w:rPr>
          <w:rFonts w:asciiTheme="minorHAnsi" w:hAnsiTheme="minorHAnsi" w:cstheme="minorHAnsi"/>
          <w:sz w:val="20"/>
          <w:szCs w:val="20"/>
          <w:lang w:val="es-ES_tradnl"/>
        </w:rPr>
        <w:t>[[hora]]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  horas del día </w:t>
      </w:r>
      <w:r>
        <w:rPr>
          <w:rFonts w:asciiTheme="minorHAnsi" w:hAnsiTheme="minorHAnsi" w:cstheme="minorHAnsi"/>
          <w:sz w:val="20"/>
          <w:szCs w:val="20"/>
          <w:lang w:val="es-ES_tradnl"/>
        </w:rPr>
        <w:t>[[fechacompleta]]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por los componentes del Cuerpo de la Guardia Civil con las Tarjetas de Identidad Profesional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[[instructor]] 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y </w:t>
      </w:r>
      <w:r>
        <w:rPr>
          <w:rFonts w:asciiTheme="minorHAnsi" w:hAnsiTheme="minorHAnsi" w:cstheme="minorHAnsi"/>
          <w:sz w:val="20"/>
          <w:szCs w:val="20"/>
          <w:lang w:val="es-ES_tradnl"/>
        </w:rPr>
        <w:t>[[secretario]]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se procede a comunicar por </w:t>
      </w:r>
      <w:r>
        <w:rPr>
          <w:rFonts w:asciiTheme="minorHAnsi" w:hAnsiTheme="minorHAnsi" w:cstheme="minorHAnsi"/>
          <w:sz w:val="20"/>
          <w:szCs w:val="20"/>
          <w:lang w:val="es-ES_tradnl"/>
        </w:rPr>
        <w:t>escrito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a D./Dña. </w:t>
      </w:r>
      <w:r>
        <w:rPr>
          <w:rFonts w:asciiTheme="minorHAnsi" w:hAnsiTheme="minorHAnsi" w:cstheme="minorHAnsi"/>
          <w:sz w:val="20"/>
          <w:szCs w:val="20"/>
        </w:rPr>
        <w:t>[[nombrecompletoinvestigado]]</w:t>
      </w:r>
      <w:r w:rsidRPr="007412A7">
        <w:rPr>
          <w:rFonts w:asciiTheme="minorHAnsi" w:hAnsiTheme="minorHAnsi" w:cstheme="minorHAnsi"/>
          <w:bCs/>
          <w:spacing w:val="-3"/>
          <w:sz w:val="20"/>
          <w:szCs w:val="20"/>
        </w:rPr>
        <w:t>,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con documento nacional de identidad </w:t>
      </w:r>
      <w:r>
        <w:rPr>
          <w:rFonts w:asciiTheme="minorHAnsi" w:hAnsiTheme="minorHAnsi" w:cstheme="minorHAnsi"/>
          <w:sz w:val="20"/>
          <w:szCs w:val="20"/>
          <w:lang w:val="es-ES_tradnl"/>
        </w:rPr>
        <w:t>[[documentoidentificacion]]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en calidad de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INVESTIGADO 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en el atestado de la referencia instruido por el personal del </w:t>
      </w:r>
      <w:r>
        <w:rPr>
          <w:rFonts w:asciiTheme="minorHAnsi" w:hAnsiTheme="minorHAnsi" w:cstheme="minorHAnsi"/>
          <w:sz w:val="20"/>
          <w:szCs w:val="20"/>
          <w:lang w:val="es-ES_tradnl"/>
        </w:rPr>
        <w:t>[[unidadinferior]]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 </w:t>
      </w:r>
      <w:r w:rsidR="00D64580">
        <w:rPr>
          <w:rFonts w:asciiTheme="minorHAnsi" w:hAnsiTheme="minorHAnsi" w:cstheme="minorHAnsi"/>
          <w:sz w:val="20"/>
          <w:szCs w:val="20"/>
          <w:lang w:val="es-ES_tradnl"/>
        </w:rPr>
        <w:t>LA OBLIGACIÓN DE PERSONARSE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 w:rsidR="00D64580">
        <w:rPr>
          <w:rFonts w:asciiTheme="minorHAnsi" w:hAnsiTheme="minorHAnsi" w:cstheme="minorHAnsi"/>
          <w:sz w:val="20"/>
          <w:szCs w:val="20"/>
          <w:lang w:val="es-ES_tradnl"/>
        </w:rPr>
        <w:t xml:space="preserve">a la hora 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del día </w:t>
      </w:r>
      <w:r w:rsidR="00D64580">
        <w:rPr>
          <w:rFonts w:asciiTheme="minorHAnsi" w:hAnsiTheme="minorHAnsi" w:cstheme="minorHAnsi"/>
          <w:sz w:val="20"/>
          <w:szCs w:val="20"/>
          <w:lang w:val="es-ES_tradnl"/>
        </w:rPr>
        <w:t>que sea citado/a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en el Juzgado de Instrucción </w:t>
      </w:r>
      <w:r>
        <w:rPr>
          <w:rFonts w:asciiTheme="minorHAnsi" w:hAnsiTheme="minorHAnsi" w:cstheme="minorHAnsi"/>
          <w:sz w:val="20"/>
          <w:szCs w:val="20"/>
          <w:lang w:val="es-ES_tradnl"/>
        </w:rPr>
        <w:t>[[datosjuzgado]]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>.</w:t>
      </w:r>
    </w:p>
    <w:p w14:paraId="5A34B9CB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</w:p>
    <w:p w14:paraId="33C88C92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>DERECHOS:</w:t>
      </w:r>
    </w:p>
    <w:p w14:paraId="2FC57F21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>Se le informa de su derecho de comparecer en dicho Juzgado asistido de Abogado.</w:t>
      </w:r>
    </w:p>
    <w:p w14:paraId="46AAD068" w14:textId="77777777" w:rsidR="0056108E" w:rsidRPr="007412A7" w:rsidRDefault="0056108E" w:rsidP="0056108E">
      <w:pPr>
        <w:pStyle w:val="Textoindependiente"/>
        <w:numPr>
          <w:ilvl w:val="0"/>
          <w:numId w:val="1"/>
        </w:numPr>
        <w:tabs>
          <w:tab w:val="num" w:pos="426"/>
          <w:tab w:val="left" w:pos="3686"/>
          <w:tab w:val="left" w:pos="8080"/>
        </w:tabs>
        <w:spacing w:after="0"/>
        <w:ind w:left="709" w:hanging="284"/>
        <w:jc w:val="both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/>
          <w:bCs/>
          <w:sz w:val="20"/>
          <w:szCs w:val="20"/>
          <w:lang w:val="es-ES_tradnl"/>
        </w:rPr>
        <w:t xml:space="preserve">Denunciado: </w:t>
      </w:r>
    </w:p>
    <w:p w14:paraId="220A0132" w14:textId="2805C575" w:rsidR="0056108E" w:rsidRPr="007412A7" w:rsidRDefault="0056108E" w:rsidP="0056108E">
      <w:pPr>
        <w:pStyle w:val="Textoindependiente"/>
        <w:tabs>
          <w:tab w:val="left" w:pos="3686"/>
        </w:tabs>
        <w:spacing w:after="0"/>
        <w:ind w:left="709"/>
        <w:jc w:val="both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 xml:space="preserve">□ No designa Letrado, por lo que se ha solicitado la asistencia de un Abogado de Oficio al Ilustre Colegio de Abogados Asturias en comunicación registrada con el número ______________________________.     </w:t>
      </w:r>
    </w:p>
    <w:p w14:paraId="36AF1493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</w:p>
    <w:p w14:paraId="75B50EFC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jc w:val="both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Cs/>
          <w:sz w:val="20"/>
          <w:szCs w:val="20"/>
          <w:lang w:val="es-ES_tradnl"/>
        </w:rPr>
        <w:t>Se le comunica que tiene derecho a instar el nombramiento de Abogado de Oficio (cuyos honorarios serán de su cargo salvo que le sea reconocido el derecho de asistencia jurídica gratuita según la Ley 1/1996, de 10 de enero, de Asistencia Jurídica Gratuita y el Real Decreto 141/2021, 9 de marzo, por el que se aprueba el Reglamento de Asistencia Jurídica Gratuita).</w:t>
      </w:r>
    </w:p>
    <w:p w14:paraId="3E0CD39B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0D1EB71B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bCs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>APERCIBIMIENTO:</w:t>
      </w:r>
    </w:p>
    <w:p w14:paraId="6E633975" w14:textId="77777777" w:rsidR="0056108E" w:rsidRPr="007412A7" w:rsidRDefault="0056108E" w:rsidP="0056108E">
      <w:pPr>
        <w:pStyle w:val="Textoindependiente"/>
        <w:numPr>
          <w:ilvl w:val="0"/>
          <w:numId w:val="2"/>
        </w:numPr>
        <w:tabs>
          <w:tab w:val="clear" w:pos="720"/>
          <w:tab w:val="num" w:pos="426"/>
          <w:tab w:val="left" w:pos="709"/>
          <w:tab w:val="left" w:pos="3686"/>
          <w:tab w:val="left" w:pos="8080"/>
        </w:tabs>
        <w:spacing w:after="0"/>
        <w:ind w:left="709" w:hanging="284"/>
        <w:jc w:val="both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b/>
          <w:sz w:val="20"/>
          <w:szCs w:val="20"/>
          <w:lang w:val="es-ES_tradnl"/>
        </w:rPr>
        <w:t>Denunciado.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Se le informa que en caso de incomparecencia en el Juzgado en el día y hora señalados, la orden de comparecencia podrá convertirse en orden de detención (art. 487 de la Ley de Enjuiciamiento Criminal); de la misma forma se le recuerda la obligación de presentar en dicha comparecencia su Permiso de Conducción; así como el Permiso de Circulación, Tarjeta de Inspección Técnica y Póliza Seguro obligatorio del vehículo implicado en los hechos.</w:t>
      </w:r>
    </w:p>
    <w:p w14:paraId="558CD4BD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16CA4C13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>Y para que conste, se extiende la presente diligencia que es firmada por el Instructor y el Secretario, y se entrega una copia de la misma al citado.</w:t>
      </w:r>
    </w:p>
    <w:p w14:paraId="69D54094" w14:textId="77777777" w:rsidR="0056108E" w:rsidRPr="007412A7" w:rsidRDefault="0056108E" w:rsidP="0056108E">
      <w:pPr>
        <w:tabs>
          <w:tab w:val="left" w:pos="-902"/>
          <w:tab w:val="left" w:pos="-334"/>
          <w:tab w:val="left" w:pos="0"/>
          <w:tab w:val="left" w:pos="566"/>
          <w:tab w:val="left" w:pos="1366"/>
          <w:tab w:val="left" w:pos="1933"/>
          <w:tab w:val="left" w:pos="2500"/>
          <w:tab w:val="left" w:pos="3066"/>
          <w:tab w:val="left" w:pos="3634"/>
          <w:tab w:val="left" w:pos="3686"/>
          <w:tab w:val="left" w:pos="4200"/>
          <w:tab w:val="left" w:pos="4768"/>
          <w:tab w:val="left" w:pos="5334"/>
          <w:tab w:val="left" w:pos="5902"/>
          <w:tab w:val="left" w:pos="6468"/>
          <w:tab w:val="left" w:pos="7036"/>
          <w:tab w:val="left" w:pos="7602"/>
          <w:tab w:val="left" w:pos="8080"/>
        </w:tabs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351B5924" w14:textId="77777777" w:rsidR="0056108E" w:rsidRPr="007412A7" w:rsidRDefault="0056108E" w:rsidP="0056108E">
      <w:pPr>
        <w:pStyle w:val="Textoindependiente"/>
        <w:tabs>
          <w:tab w:val="left" w:pos="3686"/>
          <w:tab w:val="left" w:pos="8080"/>
        </w:tabs>
        <w:spacing w:after="0"/>
        <w:rPr>
          <w:rFonts w:asciiTheme="minorHAnsi" w:hAnsiTheme="minorHAnsi" w:cstheme="minorHAnsi"/>
          <w:bCs/>
          <w:sz w:val="20"/>
          <w:szCs w:val="20"/>
          <w:lang w:val="es-ES_tradnl"/>
        </w:rPr>
      </w:pPr>
    </w:p>
    <w:p w14:paraId="2AE21509" w14:textId="77777777" w:rsidR="0056108E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3E4DD5D5" w14:textId="77777777" w:rsidR="0056108E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B1124DE" w14:textId="77777777" w:rsidR="0056108E" w:rsidRPr="00173B23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16"/>
          <w:szCs w:val="16"/>
          <w:lang w:val="es-ES_tradnl"/>
        </w:rPr>
      </w:pPr>
      <w:r w:rsidRPr="00173B23">
        <w:rPr>
          <w:rFonts w:asciiTheme="minorHAnsi" w:hAnsiTheme="minorHAnsi" w:cstheme="minorHAnsi"/>
          <w:sz w:val="16"/>
          <w:szCs w:val="16"/>
          <w:lang w:val="es-ES_tradnl"/>
        </w:rPr>
        <w:t xml:space="preserve">ENTERADO:  </w:t>
      </w:r>
    </w:p>
    <w:p w14:paraId="6BC04657" w14:textId="77777777" w:rsidR="0056108E" w:rsidRPr="00173B23" w:rsidRDefault="0056108E" w:rsidP="0056108E">
      <w:pPr>
        <w:pStyle w:val="Textoindependiente"/>
        <w:tabs>
          <w:tab w:val="left" w:pos="3686"/>
          <w:tab w:val="left" w:pos="8080"/>
        </w:tabs>
        <w:spacing w:after="0"/>
        <w:ind w:firstLine="709"/>
        <w:rPr>
          <w:rFonts w:asciiTheme="minorHAnsi" w:hAnsiTheme="minorHAnsi" w:cstheme="minorHAnsi"/>
          <w:sz w:val="16"/>
          <w:szCs w:val="16"/>
          <w:lang w:val="es-ES_tradnl"/>
        </w:rPr>
      </w:pPr>
      <w:r w:rsidRPr="00173B23">
        <w:rPr>
          <w:rFonts w:asciiTheme="minorHAnsi" w:hAnsiTheme="minorHAnsi" w:cstheme="minorHAnsi"/>
          <w:sz w:val="16"/>
          <w:szCs w:val="16"/>
          <w:lang w:val="es-ES_tradnl"/>
        </w:rPr>
        <w:t>Por la presente quedo enterado de mis derechos y obligaciones.</w:t>
      </w:r>
    </w:p>
    <w:p w14:paraId="53A23317" w14:textId="77777777" w:rsidR="00237DE8" w:rsidRDefault="00237DE8"/>
    <w:sectPr w:rsidR="00237DE8" w:rsidSect="0056108E">
      <w:pgSz w:w="11906" w:h="16838"/>
      <w:pgMar w:top="1417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4F39"/>
    <w:multiLevelType w:val="hybridMultilevel"/>
    <w:tmpl w:val="4A46F53A"/>
    <w:lvl w:ilvl="0" w:tplc="A7001B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90527"/>
    <w:multiLevelType w:val="hybridMultilevel"/>
    <w:tmpl w:val="A77498CE"/>
    <w:lvl w:ilvl="0" w:tplc="A7001B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648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900431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8E"/>
    <w:rsid w:val="0000328B"/>
    <w:rsid w:val="00237DE8"/>
    <w:rsid w:val="0047647C"/>
    <w:rsid w:val="0056108E"/>
    <w:rsid w:val="00AA7B32"/>
    <w:rsid w:val="00AB0FEF"/>
    <w:rsid w:val="00D6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F3FD1"/>
  <w15:chartTrackingRefBased/>
  <w15:docId w15:val="{03455819-FD30-4BCD-A198-782668BB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8E"/>
    <w:pPr>
      <w:spacing w:after="0" w:line="240" w:lineRule="auto"/>
      <w:jc w:val="both"/>
    </w:pPr>
    <w:rPr>
      <w:rFonts w:ascii="Arial" w:eastAsia="Times New Roman" w:hAnsi="Arial" w:cs="Times New Roman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0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0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0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0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0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0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0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0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0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0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0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08E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6108E"/>
    <w:pPr>
      <w:spacing w:after="120"/>
      <w:jc w:val="left"/>
    </w:pPr>
    <w:rPr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6108E"/>
    <w:rPr>
      <w:rFonts w:ascii="Arial" w:eastAsia="Times New Roman" w:hAnsi="Arial" w:cs="Times New Roman"/>
      <w:kern w:val="0"/>
      <w:sz w:val="2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Israel Ginés Rivallo</dc:creator>
  <cp:keywords/>
  <dc:description/>
  <cp:lastModifiedBy>Óscar Israel Ginés Rivallo</cp:lastModifiedBy>
  <cp:revision>3</cp:revision>
  <dcterms:created xsi:type="dcterms:W3CDTF">2026-03-17T12:33:00Z</dcterms:created>
  <dcterms:modified xsi:type="dcterms:W3CDTF">2026-03-17T12:34:00Z</dcterms:modified>
</cp:coreProperties>
</file>