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149FC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u w:val="single"/>
          <w:lang w:val="es-ES_tradnl"/>
        </w:rPr>
      </w:pPr>
      <w:r w:rsidRPr="007412A7">
        <w:rPr>
          <w:rFonts w:asciiTheme="minorHAnsi" w:hAnsiTheme="minorHAnsi" w:cstheme="minorHAnsi"/>
          <w:b/>
          <w:bCs/>
          <w:sz w:val="20"/>
          <w:szCs w:val="20"/>
          <w:u w:val="single"/>
        </w:rPr>
        <w:t>DILIGENCIA DE CITACIÓN PARA JUICIO RÁPIDO POR DELITO</w:t>
      </w:r>
    </w:p>
    <w:p w14:paraId="68900995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8CC8C71" w14:textId="12D674D6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En </w:t>
      </w:r>
      <w:r>
        <w:rPr>
          <w:rFonts w:asciiTheme="minorHAnsi" w:hAnsiTheme="minorHAnsi" w:cstheme="minorHAnsi"/>
          <w:sz w:val="20"/>
          <w:szCs w:val="20"/>
          <w:lang w:val="es-ES_tradnl"/>
        </w:rPr>
        <w:t>[[lugar]]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término municipal de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terminomunicipal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y Partido Judicial de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 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partidojudicial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siendo las </w:t>
      </w:r>
      <w:r>
        <w:rPr>
          <w:rFonts w:asciiTheme="minorHAnsi" w:hAnsiTheme="minorHAnsi" w:cstheme="minorHAnsi"/>
          <w:sz w:val="20"/>
          <w:szCs w:val="20"/>
          <w:lang w:val="es-ES_tradnl"/>
        </w:rPr>
        <w:t>[[hora]]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  horas del día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fechacompleta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por los componentes del Cuerpo de la Guardia Civil con las Tarjetas de Identidad Profesional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[[instructor]] 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y </w:t>
      </w:r>
      <w:r>
        <w:rPr>
          <w:rFonts w:asciiTheme="minorHAnsi" w:hAnsiTheme="minorHAnsi" w:cstheme="minorHAnsi"/>
          <w:sz w:val="20"/>
          <w:szCs w:val="20"/>
          <w:lang w:val="es-ES_tradnl"/>
        </w:rPr>
        <w:t>[[secretario]]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se procede a comunicar por </w:t>
      </w:r>
      <w:r>
        <w:rPr>
          <w:rFonts w:asciiTheme="minorHAnsi" w:hAnsiTheme="minorHAnsi" w:cstheme="minorHAnsi"/>
          <w:sz w:val="20"/>
          <w:szCs w:val="20"/>
          <w:lang w:val="es-ES_tradnl"/>
        </w:rPr>
        <w:t>escrito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a D./Dña.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nombrecompletoinvestigado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 w:rsidRPr="007412A7">
        <w:rPr>
          <w:rFonts w:asciiTheme="minorHAnsi" w:hAnsiTheme="minorHAnsi" w:cstheme="minorHAnsi"/>
          <w:bCs/>
          <w:spacing w:val="-3"/>
          <w:sz w:val="20"/>
          <w:szCs w:val="20"/>
        </w:rPr>
        <w:t>,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con documento nacional de identidad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documentoidentificacion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en calidad de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INVESTIGADO 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en el atestado de la referencia instruido por el personal del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unidadinferior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 la obligación de personarse a las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horajuicio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horas del día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fechajuicio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en el Juzgado de Instrucción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datosjuzgado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>.</w:t>
      </w:r>
    </w:p>
    <w:p w14:paraId="5A34B9CB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</w:p>
    <w:p w14:paraId="33C88C92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>DERECHOS:</w:t>
      </w:r>
    </w:p>
    <w:p w14:paraId="2FC57F21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>Se le informa de su derecho de comparecer en dicho Juzgado asistido de Abogado.</w:t>
      </w:r>
    </w:p>
    <w:p w14:paraId="46AAD068" w14:textId="77777777" w:rsidR="0056108E" w:rsidRPr="007412A7" w:rsidRDefault="0056108E" w:rsidP="0056108E">
      <w:pPr>
        <w:pStyle w:val="Textoindependiente"/>
        <w:numPr>
          <w:ilvl w:val="0"/>
          <w:numId w:val="1"/>
        </w:numPr>
        <w:tabs>
          <w:tab w:val="num" w:pos="426"/>
          <w:tab w:val="left" w:pos="3686"/>
          <w:tab w:val="left" w:pos="8080"/>
        </w:tabs>
        <w:spacing w:after="0"/>
        <w:ind w:left="709" w:hanging="284"/>
        <w:jc w:val="both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Denunciado: </w:t>
      </w:r>
    </w:p>
    <w:p w14:paraId="220A0132" w14:textId="2805C575" w:rsidR="0056108E" w:rsidRPr="007412A7" w:rsidRDefault="0056108E" w:rsidP="0056108E">
      <w:pPr>
        <w:pStyle w:val="Textoindependiente"/>
        <w:tabs>
          <w:tab w:val="left" w:pos="3686"/>
        </w:tabs>
        <w:spacing w:after="0"/>
        <w:ind w:left="709"/>
        <w:jc w:val="both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□ No designa Letrado, por lo que se ha solicitado la asistencia de un Abogado de Oficio al Ilustre Colegio de Abogados Asturias en comunicación registrada con el número ______________________________.     </w:t>
      </w:r>
    </w:p>
    <w:p w14:paraId="36AF1493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</w:p>
    <w:p w14:paraId="75B50EFC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jc w:val="both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>Se le comunica que tiene derecho a instar el nombramiento de Abogado de Oficio (cuyos honorarios serán de su cargo salvo que le sea reconocido el derecho de asistencia jurídica gratuita según la Ley 1/1996, de 10 de enero, de Asistencia Jurídica Gratuita y el Real Decreto 141/2021, 9 de marzo, por el que se aprueba el Reglamento de Asistencia Jurídica Gratuita).</w:t>
      </w:r>
    </w:p>
    <w:p w14:paraId="3E0CD39B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0D1EB71B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>APERCIBIMIENTO:</w:t>
      </w:r>
    </w:p>
    <w:p w14:paraId="6E633975" w14:textId="77777777" w:rsidR="0056108E" w:rsidRPr="007412A7" w:rsidRDefault="0056108E" w:rsidP="0056108E">
      <w:pPr>
        <w:pStyle w:val="Textoindependiente"/>
        <w:numPr>
          <w:ilvl w:val="0"/>
          <w:numId w:val="2"/>
        </w:numPr>
        <w:tabs>
          <w:tab w:val="clear" w:pos="720"/>
          <w:tab w:val="num" w:pos="426"/>
          <w:tab w:val="left" w:pos="709"/>
          <w:tab w:val="left" w:pos="3686"/>
          <w:tab w:val="left" w:pos="8080"/>
        </w:tabs>
        <w:spacing w:after="0"/>
        <w:ind w:left="709" w:hanging="284"/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/>
          <w:sz w:val="20"/>
          <w:szCs w:val="20"/>
          <w:lang w:val="es-ES_tradnl"/>
        </w:rPr>
        <w:t>Denunciado.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Se le informa que en caso de incomparecencia en el Juzgado en el día y hora señalados, la orden de comparecencia podrá convertirse en orden de detención (art. 487 de la Ley de Enjuiciamiento Criminal); de la misma forma se le recuerda la obligación de presentar en dicha comparecencia su Permiso de Conducción; así como el Permiso de Circulación, Tarjeta de Inspección Técnica y Póliza Seguro obligatorio del vehículo implicado en los hechos.</w:t>
      </w:r>
    </w:p>
    <w:p w14:paraId="558CD4BD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16CA4C13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>Y para que conste, se extiende la presente diligencia que es firmada por el Instructor y el Secretario, y se entrega una copia de la misma al citado.</w:t>
      </w:r>
    </w:p>
    <w:p w14:paraId="69D54094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351B5924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rPr>
          <w:rFonts w:asciiTheme="minorHAnsi" w:hAnsiTheme="minorHAnsi" w:cstheme="minorHAnsi"/>
          <w:bCs/>
          <w:sz w:val="20"/>
          <w:szCs w:val="20"/>
          <w:lang w:val="es-ES_tradnl"/>
        </w:rPr>
      </w:pPr>
    </w:p>
    <w:p w14:paraId="2AE21509" w14:textId="77777777" w:rsidR="0056108E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3E4DD5D5" w14:textId="77777777" w:rsidR="0056108E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B1124DE" w14:textId="77777777" w:rsidR="0056108E" w:rsidRPr="00173B23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16"/>
          <w:szCs w:val="16"/>
          <w:lang w:val="es-ES_tradnl"/>
        </w:rPr>
      </w:pPr>
      <w:r w:rsidRPr="00173B23">
        <w:rPr>
          <w:rFonts w:asciiTheme="minorHAnsi" w:hAnsiTheme="minorHAnsi" w:cstheme="minorHAnsi"/>
          <w:sz w:val="16"/>
          <w:szCs w:val="16"/>
          <w:lang w:val="es-ES_tradnl"/>
        </w:rPr>
        <w:t xml:space="preserve">ENTERADO:  </w:t>
      </w:r>
    </w:p>
    <w:p w14:paraId="6BC04657" w14:textId="77777777" w:rsidR="0056108E" w:rsidRPr="00173B23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16"/>
          <w:szCs w:val="16"/>
          <w:lang w:val="es-ES_tradnl"/>
        </w:rPr>
      </w:pPr>
      <w:r w:rsidRPr="00173B23">
        <w:rPr>
          <w:rFonts w:asciiTheme="minorHAnsi" w:hAnsiTheme="minorHAnsi" w:cstheme="minorHAnsi"/>
          <w:sz w:val="16"/>
          <w:szCs w:val="16"/>
          <w:lang w:val="es-ES_tradnl"/>
        </w:rPr>
        <w:t>Por la presente quedo enterado de mis derechos y obligaciones.</w:t>
      </w:r>
    </w:p>
    <w:p w14:paraId="53A23317" w14:textId="77777777" w:rsidR="00237DE8" w:rsidRDefault="00237DE8"/>
    <w:sectPr w:rsidR="00237DE8" w:rsidSect="0056108E">
      <w:pgSz w:w="11906" w:h="16838"/>
      <w:pgMar w:top="1417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4F39"/>
    <w:multiLevelType w:val="hybridMultilevel"/>
    <w:tmpl w:val="4A46F53A"/>
    <w:lvl w:ilvl="0" w:tplc="A7001B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90527"/>
    <w:multiLevelType w:val="hybridMultilevel"/>
    <w:tmpl w:val="A77498CE"/>
    <w:lvl w:ilvl="0" w:tplc="A7001B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648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900431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8E"/>
    <w:rsid w:val="0000328B"/>
    <w:rsid w:val="00237DE8"/>
    <w:rsid w:val="0056108E"/>
    <w:rsid w:val="00AA7B32"/>
    <w:rsid w:val="00AB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F3FD1"/>
  <w15:chartTrackingRefBased/>
  <w15:docId w15:val="{03455819-FD30-4BCD-A198-782668BB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8E"/>
    <w:pPr>
      <w:spacing w:after="0" w:line="240" w:lineRule="auto"/>
      <w:jc w:val="both"/>
    </w:pPr>
    <w:rPr>
      <w:rFonts w:ascii="Arial" w:eastAsia="Times New Roman" w:hAnsi="Arial" w:cs="Times New Roman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0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0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0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0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0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0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0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0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0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0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0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08E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6108E"/>
    <w:pPr>
      <w:spacing w:after="120"/>
      <w:jc w:val="left"/>
    </w:pPr>
    <w:rPr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6108E"/>
    <w:rPr>
      <w:rFonts w:ascii="Arial" w:eastAsia="Times New Roman" w:hAnsi="Arial" w:cs="Times New Roman"/>
      <w:kern w:val="0"/>
      <w:sz w:val="2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321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Israel Ginés Rivallo</dc:creator>
  <cp:keywords/>
  <dc:description/>
  <cp:lastModifiedBy>Óscar Israel Ginés Rivallo</cp:lastModifiedBy>
  <cp:revision>2</cp:revision>
  <dcterms:created xsi:type="dcterms:W3CDTF">2026-03-17T11:56:00Z</dcterms:created>
  <dcterms:modified xsi:type="dcterms:W3CDTF">2026-03-17T12:08:00Z</dcterms:modified>
</cp:coreProperties>
</file>