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D166F8" w14:textId="77777777" w:rsidR="007B4644" w:rsidRDefault="007B4644">
      <w:pPr>
        <w:jc w:val="right"/>
      </w:pPr>
    </w:p>
    <w:p w14:paraId="45681036" w14:textId="77777777" w:rsidR="007B4644" w:rsidRDefault="007B4644">
      <w:pPr>
        <w:jc w:val="right"/>
      </w:pPr>
    </w:p>
    <w:p w14:paraId="4442B278" w14:textId="77777777" w:rsidR="007B4644" w:rsidRDefault="007B4644">
      <w:pPr>
        <w:jc w:val="right"/>
      </w:pPr>
    </w:p>
    <w:p w14:paraId="4DC5910A" w14:textId="77777777" w:rsidR="007B4644" w:rsidRDefault="007B4644">
      <w:pPr>
        <w:jc w:val="right"/>
      </w:pPr>
    </w:p>
    <w:p w14:paraId="2F5A189B" w14:textId="77777777" w:rsidR="007B4644" w:rsidRDefault="009E353C">
      <w:pPr>
        <w:jc w:val="right"/>
        <w:rPr>
          <w:sz w:val="40"/>
          <w:szCs w:val="40"/>
        </w:rPr>
      </w:pPr>
      <w:r>
        <w:rPr>
          <w:sz w:val="40"/>
          <w:szCs w:val="40"/>
        </w:rPr>
        <w:t>UstaEmpresarial</w:t>
      </w:r>
    </w:p>
    <w:p w14:paraId="2E6EC255" w14:textId="77777777" w:rsidR="007B4644" w:rsidRDefault="009E353C">
      <w:pPr>
        <w:jc w:val="right"/>
        <w:rPr>
          <w:sz w:val="40"/>
          <w:szCs w:val="40"/>
        </w:rPr>
      </w:pPr>
      <w:r>
        <w:rPr>
          <w:sz w:val="40"/>
          <w:szCs w:val="40"/>
        </w:rPr>
        <w:t>Equipo JBLESS</w:t>
      </w:r>
    </w:p>
    <w:p w14:paraId="6A22106A" w14:textId="77777777" w:rsidR="007B4644" w:rsidRDefault="009E353C">
      <w:pPr>
        <w:jc w:val="right"/>
      </w:pPr>
      <w:r>
        <w:rPr>
          <w:noProof/>
          <w:lang w:val="en-GB"/>
        </w:rPr>
        <w:drawing>
          <wp:inline distT="114300" distB="114300" distL="114300" distR="114300" wp14:anchorId="391B0CFB" wp14:editId="5DCDDA37">
            <wp:extent cx="2962275" cy="2952750"/>
            <wp:effectExtent l="0" t="0" r="0" b="0"/>
            <wp:docPr id="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952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DCB509" w14:textId="77777777" w:rsidR="007B4644" w:rsidRDefault="007B4644">
      <w:pPr>
        <w:jc w:val="right"/>
      </w:pPr>
    </w:p>
    <w:p w14:paraId="2919DDC8" w14:textId="77777777" w:rsidR="007B4644" w:rsidRDefault="007B4644">
      <w:pPr>
        <w:jc w:val="right"/>
      </w:pPr>
    </w:p>
    <w:p w14:paraId="605E0E62" w14:textId="77777777" w:rsidR="007B4644" w:rsidRDefault="007B4644">
      <w:pPr>
        <w:jc w:val="right"/>
      </w:pPr>
    </w:p>
    <w:p w14:paraId="135A9F72" w14:textId="77777777" w:rsidR="007B4644" w:rsidRDefault="007B4644">
      <w:pPr>
        <w:jc w:val="right"/>
      </w:pPr>
    </w:p>
    <w:p w14:paraId="16A383BA" w14:textId="77777777" w:rsidR="007B4644" w:rsidRDefault="007B4644">
      <w:pPr>
        <w:jc w:val="right"/>
      </w:pPr>
    </w:p>
    <w:p w14:paraId="1A012999" w14:textId="77777777" w:rsidR="007B4644" w:rsidRDefault="007B4644">
      <w:pPr>
        <w:jc w:val="right"/>
      </w:pPr>
    </w:p>
    <w:p w14:paraId="39A5A0CF" w14:textId="77777777" w:rsidR="007B4644" w:rsidRDefault="007B4644">
      <w:pPr>
        <w:jc w:val="right"/>
      </w:pPr>
    </w:p>
    <w:p w14:paraId="2216F0F4" w14:textId="77777777" w:rsidR="007B4644" w:rsidRDefault="007B4644">
      <w:pPr>
        <w:jc w:val="right"/>
      </w:pPr>
    </w:p>
    <w:p w14:paraId="65268C9E" w14:textId="77777777" w:rsidR="007B4644" w:rsidRDefault="007B4644">
      <w:pPr>
        <w:jc w:val="right"/>
      </w:pPr>
    </w:p>
    <w:p w14:paraId="12ED6A49" w14:textId="77777777" w:rsidR="007B4644" w:rsidRDefault="007B4644">
      <w:pPr>
        <w:jc w:val="right"/>
      </w:pPr>
    </w:p>
    <w:p w14:paraId="391320AD" w14:textId="77777777" w:rsidR="007B4644" w:rsidRDefault="007B4644">
      <w:pPr>
        <w:jc w:val="right"/>
      </w:pPr>
    </w:p>
    <w:p w14:paraId="2DD9627E" w14:textId="77777777" w:rsidR="007B4644" w:rsidRDefault="007B4644">
      <w:pPr>
        <w:jc w:val="right"/>
      </w:pPr>
    </w:p>
    <w:p w14:paraId="07A446DB" w14:textId="77777777" w:rsidR="007B4644" w:rsidRDefault="007B4644">
      <w:pPr>
        <w:jc w:val="right"/>
      </w:pPr>
    </w:p>
    <w:p w14:paraId="443EF32F" w14:textId="77777777" w:rsidR="007B4644" w:rsidRDefault="007B4644">
      <w:pPr>
        <w:jc w:val="right"/>
      </w:pPr>
    </w:p>
    <w:p w14:paraId="3E0431AF" w14:textId="77777777" w:rsidR="007B4644" w:rsidRDefault="007B4644">
      <w:pPr>
        <w:jc w:val="right"/>
      </w:pPr>
    </w:p>
    <w:p w14:paraId="41F2D7B9" w14:textId="77777777" w:rsidR="007B4644" w:rsidRDefault="007B4644">
      <w:pPr>
        <w:jc w:val="right"/>
      </w:pPr>
    </w:p>
    <w:p w14:paraId="1C4AA32F" w14:textId="77777777" w:rsidR="007B4644" w:rsidRDefault="009E353C">
      <w:pPr>
        <w:jc w:val="right"/>
      </w:pPr>
      <w:r>
        <w:t>ESPECIFICACIÓN FUNCIONAL</w:t>
      </w:r>
    </w:p>
    <w:p w14:paraId="766306C8" w14:textId="77777777" w:rsidR="007B4644" w:rsidRDefault="009E353C">
      <w:pPr>
        <w:jc w:val="right"/>
        <w:rPr>
          <w:b/>
        </w:rPr>
      </w:pPr>
      <w:r>
        <w:rPr>
          <w:b/>
        </w:rPr>
        <w:t>SEGURIDAD</w:t>
      </w:r>
    </w:p>
    <w:p w14:paraId="50081626" w14:textId="77777777" w:rsidR="007B4644" w:rsidRDefault="007B4644">
      <w:pPr>
        <w:jc w:val="right"/>
      </w:pPr>
    </w:p>
    <w:p w14:paraId="6146946F" w14:textId="77777777" w:rsidR="007B4644" w:rsidRDefault="007B4644" w:rsidP="00D624E9"/>
    <w:p w14:paraId="6BB93DFD" w14:textId="77777777" w:rsidR="00D624E9" w:rsidRDefault="00D624E9" w:rsidP="00D624E9"/>
    <w:p w14:paraId="3C8C00AE" w14:textId="77777777" w:rsidR="00D624E9" w:rsidRDefault="00D624E9" w:rsidP="00D624E9"/>
    <w:p w14:paraId="6202F118" w14:textId="77777777" w:rsidR="007B4644" w:rsidRDefault="009E353C">
      <w:pPr>
        <w:jc w:val="right"/>
      </w:pPr>
      <w:r>
        <w:t>Versión 1.0</w:t>
      </w:r>
    </w:p>
    <w:p w14:paraId="25E8166A" w14:textId="77777777" w:rsidR="007B4644" w:rsidRDefault="009E353C">
      <w:pPr>
        <w:jc w:val="right"/>
      </w:pPr>
      <w:r>
        <w:t>Mayo 06 de 2019</w:t>
      </w:r>
    </w:p>
    <w:tbl>
      <w:tblPr>
        <w:tblStyle w:val="a"/>
        <w:tblW w:w="976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80"/>
        <w:gridCol w:w="1455"/>
        <w:gridCol w:w="4950"/>
        <w:gridCol w:w="2280"/>
      </w:tblGrid>
      <w:tr w:rsidR="007B4644" w14:paraId="393DEFCE" w14:textId="77777777">
        <w:tc>
          <w:tcPr>
            <w:tcW w:w="9765" w:type="dxa"/>
            <w:gridSpan w:val="4"/>
            <w:shd w:val="clear" w:color="auto" w:fill="auto"/>
          </w:tcPr>
          <w:p w14:paraId="53B09B2D" w14:textId="77777777" w:rsidR="007B4644" w:rsidRDefault="009E353C">
            <w:pPr>
              <w:jc w:val="center"/>
              <w:rPr>
                <w:b/>
              </w:rPr>
            </w:pPr>
            <w:r>
              <w:rPr>
                <w:b/>
              </w:rPr>
              <w:t>REGISTRO DE CAMBIOS AL DOCUMENTO</w:t>
            </w:r>
          </w:p>
        </w:tc>
      </w:tr>
      <w:tr w:rsidR="007B4644" w14:paraId="718F12FC" w14:textId="77777777">
        <w:tc>
          <w:tcPr>
            <w:tcW w:w="9765" w:type="dxa"/>
            <w:gridSpan w:val="4"/>
            <w:tcBorders>
              <w:left w:val="nil"/>
              <w:right w:val="nil"/>
            </w:tcBorders>
            <w:shd w:val="clear" w:color="auto" w:fill="auto"/>
          </w:tcPr>
          <w:p w14:paraId="18257F3D" w14:textId="77777777" w:rsidR="007B4644" w:rsidRDefault="007B4644">
            <w:pPr>
              <w:rPr>
                <w:sz w:val="4"/>
                <w:szCs w:val="4"/>
              </w:rPr>
            </w:pPr>
          </w:p>
        </w:tc>
      </w:tr>
      <w:tr w:rsidR="007B4644" w14:paraId="29B2F2B4" w14:textId="77777777">
        <w:tc>
          <w:tcPr>
            <w:tcW w:w="1080" w:type="dxa"/>
            <w:shd w:val="clear" w:color="auto" w:fill="auto"/>
          </w:tcPr>
          <w:p w14:paraId="18D846DC" w14:textId="77777777" w:rsidR="007B4644" w:rsidRDefault="009E353C">
            <w:pPr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1455" w:type="dxa"/>
            <w:shd w:val="clear" w:color="auto" w:fill="auto"/>
          </w:tcPr>
          <w:p w14:paraId="3C231C65" w14:textId="77777777" w:rsidR="007B4644" w:rsidRDefault="009E353C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950" w:type="dxa"/>
            <w:shd w:val="clear" w:color="auto" w:fill="auto"/>
          </w:tcPr>
          <w:p w14:paraId="2A052A8E" w14:textId="77777777" w:rsidR="007B4644" w:rsidRDefault="009E353C">
            <w:pPr>
              <w:jc w:val="center"/>
              <w:rPr>
                <w:b/>
              </w:rPr>
            </w:pPr>
            <w:r>
              <w:rPr>
                <w:b/>
              </w:rPr>
              <w:t>Descripción del cambio</w:t>
            </w:r>
          </w:p>
        </w:tc>
        <w:tc>
          <w:tcPr>
            <w:tcW w:w="2280" w:type="dxa"/>
            <w:shd w:val="clear" w:color="auto" w:fill="auto"/>
          </w:tcPr>
          <w:p w14:paraId="233E5797" w14:textId="77777777" w:rsidR="007B4644" w:rsidRDefault="009E353C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7B4644" w14:paraId="5A85B57C" w14:textId="77777777">
        <w:tc>
          <w:tcPr>
            <w:tcW w:w="1080" w:type="dxa"/>
            <w:shd w:val="clear" w:color="auto" w:fill="auto"/>
          </w:tcPr>
          <w:p w14:paraId="5115BBBB" w14:textId="77777777" w:rsidR="007B4644" w:rsidRDefault="009E353C">
            <w:r>
              <w:t>1.0</w:t>
            </w:r>
          </w:p>
        </w:tc>
        <w:tc>
          <w:tcPr>
            <w:tcW w:w="1455" w:type="dxa"/>
            <w:shd w:val="clear" w:color="auto" w:fill="auto"/>
          </w:tcPr>
          <w:p w14:paraId="49CFD4B1" w14:textId="77777777" w:rsidR="007B4644" w:rsidRDefault="009E353C">
            <w:r>
              <w:t>29/04/2019</w:t>
            </w:r>
          </w:p>
        </w:tc>
        <w:tc>
          <w:tcPr>
            <w:tcW w:w="4950" w:type="dxa"/>
            <w:shd w:val="clear" w:color="auto" w:fill="auto"/>
          </w:tcPr>
          <w:p w14:paraId="451F6963" w14:textId="77777777" w:rsidR="007B4644" w:rsidRDefault="009E353C">
            <w:r>
              <w:t xml:space="preserve">Creación del DDL </w:t>
            </w:r>
          </w:p>
        </w:tc>
        <w:tc>
          <w:tcPr>
            <w:tcW w:w="2280" w:type="dxa"/>
            <w:shd w:val="clear" w:color="auto" w:fill="auto"/>
          </w:tcPr>
          <w:p w14:paraId="611AC1B2" w14:textId="77777777" w:rsidR="007B4644" w:rsidRDefault="009E353C">
            <w:r>
              <w:t xml:space="preserve">Equipo </w:t>
            </w:r>
            <w:r>
              <w:t xml:space="preserve">Jbless </w:t>
            </w:r>
          </w:p>
        </w:tc>
      </w:tr>
      <w:tr w:rsidR="007B4644" w14:paraId="11B3C8FB" w14:textId="77777777">
        <w:tc>
          <w:tcPr>
            <w:tcW w:w="1080" w:type="dxa"/>
            <w:shd w:val="clear" w:color="auto" w:fill="auto"/>
          </w:tcPr>
          <w:p w14:paraId="56903E7F" w14:textId="77777777" w:rsidR="007B4644" w:rsidRDefault="009E353C">
            <w:r>
              <w:t>1.0</w:t>
            </w:r>
          </w:p>
        </w:tc>
        <w:tc>
          <w:tcPr>
            <w:tcW w:w="1455" w:type="dxa"/>
            <w:shd w:val="clear" w:color="auto" w:fill="auto"/>
          </w:tcPr>
          <w:p w14:paraId="76BA6FEA" w14:textId="77777777" w:rsidR="007B4644" w:rsidRDefault="009E353C">
            <w:r>
              <w:t>29/04/2019</w:t>
            </w:r>
          </w:p>
        </w:tc>
        <w:tc>
          <w:tcPr>
            <w:tcW w:w="4950" w:type="dxa"/>
            <w:shd w:val="clear" w:color="auto" w:fill="auto"/>
          </w:tcPr>
          <w:p w14:paraId="696465C8" w14:textId="77777777" w:rsidR="007B4644" w:rsidRDefault="009E353C">
            <w:r>
              <w:t>Creación del DML</w:t>
            </w:r>
          </w:p>
        </w:tc>
        <w:tc>
          <w:tcPr>
            <w:tcW w:w="2280" w:type="dxa"/>
            <w:shd w:val="clear" w:color="auto" w:fill="auto"/>
          </w:tcPr>
          <w:p w14:paraId="4BA19A93" w14:textId="77777777" w:rsidR="007B4644" w:rsidRDefault="009E353C">
            <w:r>
              <w:t>Christian Montes</w:t>
            </w:r>
          </w:p>
        </w:tc>
      </w:tr>
      <w:tr w:rsidR="007B4644" w14:paraId="63623F5E" w14:textId="77777777">
        <w:tc>
          <w:tcPr>
            <w:tcW w:w="1080" w:type="dxa"/>
            <w:shd w:val="clear" w:color="auto" w:fill="auto"/>
          </w:tcPr>
          <w:p w14:paraId="3931F4EA" w14:textId="77777777" w:rsidR="007B4644" w:rsidRDefault="009E353C">
            <w:r>
              <w:t>1.0</w:t>
            </w:r>
          </w:p>
        </w:tc>
        <w:tc>
          <w:tcPr>
            <w:tcW w:w="1455" w:type="dxa"/>
            <w:shd w:val="clear" w:color="auto" w:fill="auto"/>
          </w:tcPr>
          <w:p w14:paraId="4C8D8388" w14:textId="77777777" w:rsidR="007B4644" w:rsidRDefault="009E353C">
            <w:r>
              <w:t>29/04/2019</w:t>
            </w:r>
          </w:p>
        </w:tc>
        <w:tc>
          <w:tcPr>
            <w:tcW w:w="4950" w:type="dxa"/>
            <w:shd w:val="clear" w:color="auto" w:fill="auto"/>
          </w:tcPr>
          <w:p w14:paraId="6BFBE008" w14:textId="77777777" w:rsidR="007B4644" w:rsidRDefault="009E353C">
            <w:r>
              <w:t>Creación del proyecto modelo</w:t>
            </w:r>
          </w:p>
        </w:tc>
        <w:tc>
          <w:tcPr>
            <w:tcW w:w="2280" w:type="dxa"/>
            <w:shd w:val="clear" w:color="auto" w:fill="auto"/>
          </w:tcPr>
          <w:p w14:paraId="38CE74C3" w14:textId="77777777" w:rsidR="007B4644" w:rsidRDefault="009E353C">
            <w:r>
              <w:t>Oscar Gomez</w:t>
            </w:r>
          </w:p>
        </w:tc>
      </w:tr>
      <w:tr w:rsidR="007B4644" w14:paraId="02A4D129" w14:textId="77777777">
        <w:trPr>
          <w:trHeight w:val="360"/>
        </w:trPr>
        <w:tc>
          <w:tcPr>
            <w:tcW w:w="1080" w:type="dxa"/>
            <w:shd w:val="clear" w:color="auto" w:fill="auto"/>
          </w:tcPr>
          <w:p w14:paraId="4B25F3E1" w14:textId="77777777" w:rsidR="007B4644" w:rsidRDefault="009E353C">
            <w:r>
              <w:t>1.0</w:t>
            </w:r>
          </w:p>
        </w:tc>
        <w:tc>
          <w:tcPr>
            <w:tcW w:w="1455" w:type="dxa"/>
            <w:shd w:val="clear" w:color="auto" w:fill="auto"/>
          </w:tcPr>
          <w:p w14:paraId="0A09ECD0" w14:textId="77777777" w:rsidR="007B4644" w:rsidRDefault="009E353C">
            <w:r>
              <w:t>30/04/2019</w:t>
            </w:r>
          </w:p>
        </w:tc>
        <w:tc>
          <w:tcPr>
            <w:tcW w:w="4950" w:type="dxa"/>
            <w:shd w:val="clear" w:color="auto" w:fill="auto"/>
          </w:tcPr>
          <w:p w14:paraId="39CE9485" w14:textId="77777777" w:rsidR="007B4644" w:rsidRDefault="009E353C">
            <w:r>
              <w:t>Mapeo de entidades</w:t>
            </w:r>
          </w:p>
        </w:tc>
        <w:tc>
          <w:tcPr>
            <w:tcW w:w="2280" w:type="dxa"/>
            <w:shd w:val="clear" w:color="auto" w:fill="auto"/>
          </w:tcPr>
          <w:p w14:paraId="45248B8E" w14:textId="77777777" w:rsidR="007B4644" w:rsidRDefault="009E353C">
            <w:r>
              <w:t>Mario Murcia</w:t>
            </w:r>
          </w:p>
          <w:p w14:paraId="260AAD3D" w14:textId="77777777" w:rsidR="007B4644" w:rsidRDefault="009E353C">
            <w:r>
              <w:t>Angie Suárez</w:t>
            </w:r>
          </w:p>
        </w:tc>
      </w:tr>
      <w:tr w:rsidR="007B4644" w14:paraId="215C986C" w14:textId="77777777">
        <w:tc>
          <w:tcPr>
            <w:tcW w:w="1080" w:type="dxa"/>
            <w:shd w:val="clear" w:color="auto" w:fill="auto"/>
          </w:tcPr>
          <w:p w14:paraId="07F8B6C3" w14:textId="77777777" w:rsidR="007B4644" w:rsidRDefault="009E353C">
            <w:r>
              <w:t>1.0</w:t>
            </w:r>
          </w:p>
        </w:tc>
        <w:tc>
          <w:tcPr>
            <w:tcW w:w="1455" w:type="dxa"/>
            <w:shd w:val="clear" w:color="auto" w:fill="auto"/>
          </w:tcPr>
          <w:p w14:paraId="6B881867" w14:textId="77777777" w:rsidR="007B4644" w:rsidRDefault="009E353C">
            <w:r>
              <w:t>06/05/2019</w:t>
            </w:r>
          </w:p>
        </w:tc>
        <w:tc>
          <w:tcPr>
            <w:tcW w:w="4950" w:type="dxa"/>
            <w:shd w:val="clear" w:color="auto" w:fill="auto"/>
          </w:tcPr>
          <w:p w14:paraId="5F1D15C7" w14:textId="77777777" w:rsidR="007B4644" w:rsidRDefault="009E353C">
            <w:r>
              <w:t>Creación del documento</w:t>
            </w:r>
          </w:p>
        </w:tc>
        <w:tc>
          <w:tcPr>
            <w:tcW w:w="2280" w:type="dxa"/>
            <w:shd w:val="clear" w:color="auto" w:fill="auto"/>
          </w:tcPr>
          <w:p w14:paraId="79D95346" w14:textId="77777777" w:rsidR="007B4644" w:rsidRDefault="009E353C">
            <w:r>
              <w:t>Oscar Gomez</w:t>
            </w:r>
          </w:p>
        </w:tc>
      </w:tr>
      <w:tr w:rsidR="007B4644" w14:paraId="14939104" w14:textId="77777777">
        <w:tc>
          <w:tcPr>
            <w:tcW w:w="1080" w:type="dxa"/>
            <w:shd w:val="clear" w:color="auto" w:fill="auto"/>
          </w:tcPr>
          <w:p w14:paraId="7850219A" w14:textId="77777777" w:rsidR="007B4644" w:rsidRDefault="009E353C">
            <w:r>
              <w:t>1.0</w:t>
            </w:r>
          </w:p>
        </w:tc>
        <w:tc>
          <w:tcPr>
            <w:tcW w:w="1455" w:type="dxa"/>
            <w:shd w:val="clear" w:color="auto" w:fill="auto"/>
          </w:tcPr>
          <w:p w14:paraId="3525FDE4" w14:textId="77777777" w:rsidR="007B4644" w:rsidRDefault="009E353C">
            <w:r>
              <w:t>06/05/2019</w:t>
            </w:r>
          </w:p>
        </w:tc>
        <w:tc>
          <w:tcPr>
            <w:tcW w:w="4950" w:type="dxa"/>
            <w:shd w:val="clear" w:color="auto" w:fill="auto"/>
          </w:tcPr>
          <w:p w14:paraId="0D89F1DE" w14:textId="77777777" w:rsidR="007B4644" w:rsidRDefault="009E353C">
            <w:r>
              <w:t xml:space="preserve">Edición de documento </w:t>
            </w:r>
          </w:p>
        </w:tc>
        <w:tc>
          <w:tcPr>
            <w:tcW w:w="2280" w:type="dxa"/>
            <w:shd w:val="clear" w:color="auto" w:fill="auto"/>
          </w:tcPr>
          <w:p w14:paraId="0010838E" w14:textId="77777777" w:rsidR="007B4644" w:rsidRDefault="009E353C">
            <w:r>
              <w:t>Equipo Jbless</w:t>
            </w:r>
          </w:p>
        </w:tc>
      </w:tr>
    </w:tbl>
    <w:p w14:paraId="7C2F034B" w14:textId="77777777" w:rsidR="007B4644" w:rsidRDefault="007B4644"/>
    <w:p w14:paraId="329E4EA0" w14:textId="77777777" w:rsidR="007B4644" w:rsidRDefault="009E353C">
      <w:r>
        <w:br w:type="page"/>
      </w:r>
    </w:p>
    <w:p w14:paraId="7E3B13A2" w14:textId="77777777" w:rsidR="007B4644" w:rsidRDefault="009E353C">
      <w:pPr>
        <w:rPr>
          <w:b/>
        </w:rPr>
      </w:pPr>
      <w:r>
        <w:rPr>
          <w:b/>
        </w:rPr>
        <w:lastRenderedPageBreak/>
        <w:t>TABLA DE CONTENIDO</w:t>
      </w:r>
    </w:p>
    <w:p w14:paraId="3B6D20F1" w14:textId="77777777" w:rsidR="007B4644" w:rsidRDefault="007B4644">
      <w:pPr>
        <w:rPr>
          <w:b/>
        </w:rPr>
      </w:pPr>
    </w:p>
    <w:p w14:paraId="64959763" w14:textId="77777777" w:rsidR="007B4644" w:rsidRDefault="009E353C">
      <w:r>
        <w:t>INTRODUCCIÓN</w:t>
      </w:r>
    </w:p>
    <w:p w14:paraId="59DDA900" w14:textId="77777777" w:rsidR="007B4644" w:rsidRDefault="009E353C">
      <w:pPr>
        <w:numPr>
          <w:ilvl w:val="0"/>
          <w:numId w:val="2"/>
        </w:numPr>
      </w:pPr>
      <w:r>
        <w:t>Descripción del servicio seguridad</w:t>
      </w:r>
    </w:p>
    <w:p w14:paraId="27A93E64" w14:textId="77777777" w:rsidR="007B4644" w:rsidRDefault="009E353C">
      <w:pPr>
        <w:numPr>
          <w:ilvl w:val="0"/>
          <w:numId w:val="2"/>
        </w:numPr>
      </w:pPr>
      <w:r>
        <w:t>Descripción de la base de datos</w:t>
      </w:r>
    </w:p>
    <w:p w14:paraId="22CB508E" w14:textId="77777777" w:rsidR="007B4644" w:rsidRDefault="009E353C">
      <w:pPr>
        <w:numPr>
          <w:ilvl w:val="0"/>
          <w:numId w:val="2"/>
        </w:numPr>
      </w:pPr>
      <w:r>
        <w:t>Tabla usuario</w:t>
      </w:r>
    </w:p>
    <w:p w14:paraId="6CDE2356" w14:textId="77777777" w:rsidR="007B4644" w:rsidRDefault="009E353C">
      <w:pPr>
        <w:numPr>
          <w:ilvl w:val="0"/>
          <w:numId w:val="2"/>
        </w:numPr>
      </w:pPr>
      <w:r>
        <w:t>Tabla rol</w:t>
      </w:r>
    </w:p>
    <w:p w14:paraId="20FE8C96" w14:textId="77777777" w:rsidR="007B4644" w:rsidRDefault="009E353C">
      <w:pPr>
        <w:numPr>
          <w:ilvl w:val="0"/>
          <w:numId w:val="2"/>
        </w:numPr>
      </w:pPr>
      <w:r>
        <w:t>Tabla permiso</w:t>
      </w:r>
    </w:p>
    <w:p w14:paraId="60641129" w14:textId="77777777" w:rsidR="007B4644" w:rsidRDefault="009E353C">
      <w:pPr>
        <w:numPr>
          <w:ilvl w:val="0"/>
          <w:numId w:val="2"/>
        </w:numPr>
      </w:pPr>
      <w:r>
        <w:t>Tabla usuario_log</w:t>
      </w:r>
    </w:p>
    <w:p w14:paraId="79F33459" w14:textId="77777777" w:rsidR="007B4644" w:rsidRDefault="009E353C">
      <w:pPr>
        <w:numPr>
          <w:ilvl w:val="0"/>
          <w:numId w:val="2"/>
        </w:numPr>
      </w:pPr>
      <w:r>
        <w:t>Tabla rol_usuario</w:t>
      </w:r>
    </w:p>
    <w:p w14:paraId="022C2E1A" w14:textId="77777777" w:rsidR="007B4644" w:rsidRDefault="009E353C">
      <w:pPr>
        <w:numPr>
          <w:ilvl w:val="0"/>
          <w:numId w:val="2"/>
        </w:numPr>
      </w:pPr>
      <w:r>
        <w:t>Tabla rol permiso</w:t>
      </w:r>
    </w:p>
    <w:p w14:paraId="73F140FB" w14:textId="77777777" w:rsidR="007B4644" w:rsidRDefault="009E353C">
      <w:pPr>
        <w:numPr>
          <w:ilvl w:val="0"/>
          <w:numId w:val="2"/>
        </w:numPr>
      </w:pPr>
      <w:r>
        <w:t>Persistencia</w:t>
      </w:r>
    </w:p>
    <w:p w14:paraId="0956DD78" w14:textId="77777777" w:rsidR="007B4644" w:rsidRDefault="009E353C">
      <w:pPr>
        <w:numPr>
          <w:ilvl w:val="0"/>
          <w:numId w:val="2"/>
        </w:numPr>
      </w:pPr>
      <w:r>
        <w:t>Servidor de aplicaciones</w:t>
      </w:r>
    </w:p>
    <w:p w14:paraId="647AE795" w14:textId="77777777" w:rsidR="007B4644" w:rsidRDefault="007B4644"/>
    <w:p w14:paraId="5A1338A9" w14:textId="77777777" w:rsidR="007B4644" w:rsidRDefault="007B4644"/>
    <w:p w14:paraId="2E719D10" w14:textId="77777777" w:rsidR="007B4644" w:rsidRDefault="007B4644"/>
    <w:p w14:paraId="57A33758" w14:textId="77777777" w:rsidR="007B4644" w:rsidRDefault="009E353C">
      <w:r>
        <w:br w:type="page"/>
      </w:r>
    </w:p>
    <w:p w14:paraId="2B8EFE37" w14:textId="77777777" w:rsidR="007B4644" w:rsidRDefault="009E353C">
      <w:pPr>
        <w:rPr>
          <w:b/>
        </w:rPr>
      </w:pPr>
      <w:r>
        <w:rPr>
          <w:b/>
        </w:rPr>
        <w:lastRenderedPageBreak/>
        <w:t xml:space="preserve"> INTRODUCCIÓN</w:t>
      </w:r>
    </w:p>
    <w:p w14:paraId="27BB5641" w14:textId="77777777" w:rsidR="007B4644" w:rsidRDefault="007B4644"/>
    <w:p w14:paraId="58E8C006" w14:textId="77777777" w:rsidR="007B4644" w:rsidRDefault="009E353C">
      <w:pPr>
        <w:rPr>
          <w:i/>
        </w:rPr>
      </w:pPr>
      <w:r>
        <w:t xml:space="preserve">A continuación usted encontrará la documentación del módulo seguridad del proyecto general </w:t>
      </w:r>
      <w:r>
        <w:rPr>
          <w:i/>
        </w:rPr>
        <w:t xml:space="preserve">usta_empresarial </w:t>
      </w:r>
      <w:r>
        <w:t>con la cual se describe su funcionalidad en el proyecto. A su vez se explica cada una de las tablas del</w:t>
      </w:r>
      <w:r>
        <w:t xml:space="preserve"> </w:t>
      </w:r>
      <w:r>
        <w:rPr>
          <w:i/>
        </w:rPr>
        <w:t xml:space="preserve">schema seguridad </w:t>
      </w:r>
      <w:r>
        <w:t xml:space="preserve">de la base de datos </w:t>
      </w:r>
      <w:r>
        <w:rPr>
          <w:i/>
        </w:rPr>
        <w:t>usta_empresarial.</w:t>
      </w:r>
    </w:p>
    <w:p w14:paraId="741B79CC" w14:textId="77777777" w:rsidR="007B4644" w:rsidRDefault="009E353C">
      <w:r>
        <w:t>Las tablas a definir son:</w:t>
      </w:r>
      <w:r>
        <w:rPr>
          <w:i/>
        </w:rPr>
        <w:t xml:space="preserve"> usuario, rol, permiso, usuario_log, rol_usuario y rol_permiso</w:t>
      </w:r>
      <w:r>
        <w:t>. Por cada una de las tablas se describe su fin, sus atributos, llaves primarias y foráneas como también el DDL y</w:t>
      </w:r>
      <w:r>
        <w:t xml:space="preserve"> ejemplos de cómo serían los registros por cada tabla.</w:t>
      </w:r>
    </w:p>
    <w:p w14:paraId="5D1C7C39" w14:textId="77777777" w:rsidR="007B4644" w:rsidRDefault="009E353C">
      <w:r>
        <w:br w:type="page"/>
      </w:r>
    </w:p>
    <w:p w14:paraId="28D66CF4" w14:textId="77777777" w:rsidR="007B4644" w:rsidRDefault="009E353C">
      <w:pPr>
        <w:numPr>
          <w:ilvl w:val="0"/>
          <w:numId w:val="3"/>
        </w:numPr>
        <w:rPr>
          <w:b/>
        </w:rPr>
      </w:pPr>
      <w:r>
        <w:rPr>
          <w:b/>
        </w:rPr>
        <w:lastRenderedPageBreak/>
        <w:t>Descripción del servicio seguridad</w:t>
      </w:r>
    </w:p>
    <w:p w14:paraId="451E82BD" w14:textId="77777777" w:rsidR="007B4644" w:rsidRDefault="009E353C" w:rsidP="00D624E9">
      <w:pPr>
        <w:ind w:left="141"/>
        <w:jc w:val="both"/>
      </w:pPr>
      <w:r>
        <w:t xml:space="preserve">El servicio de seguridad está destinado a controlar el acceso al sistema mediante la autenticación de usuarios y el registro constante de las actividades que estos </w:t>
      </w:r>
      <w:r>
        <w:t>realizan en el sistema como la fechas de ingreso  y qué acciones llevaron a cabo en este.  Cada usuario tendrá un rol y el rol determinados permisos de acceso a funcionalidades.</w:t>
      </w:r>
    </w:p>
    <w:p w14:paraId="3E8A6C0B" w14:textId="77777777" w:rsidR="00D624E9" w:rsidRDefault="00D624E9" w:rsidP="00D624E9">
      <w:pPr>
        <w:ind w:left="141"/>
        <w:jc w:val="both"/>
        <w:rPr>
          <w:vertAlign w:val="superscript"/>
        </w:rPr>
      </w:pPr>
    </w:p>
    <w:p w14:paraId="5F5FC49A" w14:textId="77777777" w:rsidR="007B4644" w:rsidRDefault="009E353C">
      <w:pPr>
        <w:numPr>
          <w:ilvl w:val="0"/>
          <w:numId w:val="3"/>
        </w:numPr>
        <w:rPr>
          <w:b/>
        </w:rPr>
      </w:pPr>
      <w:r>
        <w:rPr>
          <w:b/>
        </w:rPr>
        <w:t>Descripción de la base de datos seguridad</w:t>
      </w:r>
    </w:p>
    <w:p w14:paraId="78062348" w14:textId="77777777" w:rsidR="007B4644" w:rsidRDefault="009E353C">
      <w:pPr>
        <w:ind w:left="141"/>
        <w:jc w:val="both"/>
      </w:pPr>
      <w:r>
        <w:t xml:space="preserve">La base de datos seguridad consta </w:t>
      </w:r>
      <w:r>
        <w:t>de 5 tablas: usuario, rol, permiso, usuario_log, rol_usuario y rol_permiso que ayudarán a controlar el acceso a las funcionalidades del sistema.</w:t>
      </w:r>
    </w:p>
    <w:p w14:paraId="1E846B1B" w14:textId="77777777" w:rsidR="007B4644" w:rsidRDefault="009E353C">
      <w:pPr>
        <w:ind w:left="141"/>
        <w:jc w:val="both"/>
      </w:pPr>
      <w:r>
        <w:t>La siguiente imagen es el Modelo entidad-relacion de dicha base de datos.</w:t>
      </w:r>
    </w:p>
    <w:p w14:paraId="590DBEA7" w14:textId="77777777" w:rsidR="007B4644" w:rsidRDefault="009E353C">
      <w:pPr>
        <w:ind w:left="141"/>
        <w:jc w:val="both"/>
      </w:pPr>
      <w:r>
        <w:rPr>
          <w:noProof/>
          <w:lang w:val="en-GB"/>
        </w:rPr>
        <w:drawing>
          <wp:inline distT="114300" distB="114300" distL="114300" distR="114300" wp14:anchorId="3D395270" wp14:editId="5B1C6016">
            <wp:extent cx="5743575" cy="3905250"/>
            <wp:effectExtent l="0" t="0" r="0" b="0"/>
            <wp:docPr id="1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905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57F052" w14:textId="77777777" w:rsidR="007B4644" w:rsidRDefault="009E353C">
      <w:pPr>
        <w:ind w:left="360"/>
        <w:rPr>
          <w:vertAlign w:val="superscript"/>
        </w:rPr>
      </w:pPr>
      <w:r>
        <w:rPr>
          <w:i/>
        </w:rPr>
        <w:t>MER de la base de datos seguridad</w:t>
      </w:r>
      <w:r>
        <w:br w:type="page"/>
      </w:r>
    </w:p>
    <w:p w14:paraId="6BAB69F4" w14:textId="77777777" w:rsidR="007B4644" w:rsidRDefault="007B4644">
      <w:pPr>
        <w:ind w:left="360"/>
        <w:rPr>
          <w:vertAlign w:val="superscript"/>
        </w:rPr>
      </w:pPr>
    </w:p>
    <w:p w14:paraId="2A0CB2B3" w14:textId="77777777" w:rsidR="007B4644" w:rsidRDefault="009E353C">
      <w:pPr>
        <w:numPr>
          <w:ilvl w:val="0"/>
          <w:numId w:val="3"/>
        </w:numPr>
        <w:rPr>
          <w:b/>
        </w:rPr>
      </w:pPr>
      <w:r>
        <w:rPr>
          <w:b/>
        </w:rPr>
        <w:t>Tabla Usuario</w:t>
      </w:r>
    </w:p>
    <w:p w14:paraId="443036A6" w14:textId="77777777" w:rsidR="007B4644" w:rsidRDefault="009E353C">
      <w:pPr>
        <w:ind w:left="360"/>
        <w:rPr>
          <w:b/>
        </w:rPr>
      </w:pPr>
      <w:r>
        <w:t>En esta tabla se guardarán los registros de cada persona asociada a la empresa.</w:t>
      </w:r>
    </w:p>
    <w:p w14:paraId="08AD4BEF" w14:textId="77777777" w:rsidR="007B4644" w:rsidRDefault="009E353C">
      <w:pPr>
        <w:numPr>
          <w:ilvl w:val="1"/>
          <w:numId w:val="3"/>
        </w:numPr>
        <w:rPr>
          <w:b/>
        </w:rPr>
      </w:pPr>
      <w:r>
        <w:rPr>
          <w:b/>
        </w:rPr>
        <w:t>Atributos</w:t>
      </w:r>
    </w:p>
    <w:p w14:paraId="7B46CA31" w14:textId="77777777" w:rsidR="007B4644" w:rsidRDefault="009E353C">
      <w:pPr>
        <w:ind w:left="1008"/>
      </w:pPr>
      <w:r>
        <w:rPr>
          <w:b/>
        </w:rPr>
        <w:t>codigo:</w:t>
      </w:r>
      <w:r>
        <w:t xml:space="preserve"> Valor numérico entero(integer) auto_increment que identifica a un usuario. Este campo no debe ser nulo.</w:t>
      </w:r>
    </w:p>
    <w:p w14:paraId="65C7A6BF" w14:textId="77777777" w:rsidR="007B4644" w:rsidRDefault="009E353C">
      <w:pPr>
        <w:ind w:left="1008"/>
      </w:pPr>
      <w:r>
        <w:rPr>
          <w:b/>
        </w:rPr>
        <w:t xml:space="preserve">nombre: </w:t>
      </w:r>
      <w:r>
        <w:t>Valor alfabético de 40 caracteres en el que especifica el nombre del usuario. Este campo no debe ser nulo.</w:t>
      </w:r>
    </w:p>
    <w:p w14:paraId="3754CB6C" w14:textId="77777777" w:rsidR="007B4644" w:rsidRDefault="009E353C">
      <w:pPr>
        <w:ind w:left="1008"/>
      </w:pPr>
      <w:r>
        <w:rPr>
          <w:b/>
        </w:rPr>
        <w:t xml:space="preserve">email: </w:t>
      </w:r>
      <w:r>
        <w:t>Valor alfanumérico de 30 caracteres que corresponde a el correo con el que se registro el usuario. Este campo no debe ser nulo.</w:t>
      </w:r>
    </w:p>
    <w:p w14:paraId="4B0CC680" w14:textId="77777777" w:rsidR="007B4644" w:rsidRDefault="009E353C">
      <w:pPr>
        <w:ind w:left="1008"/>
      </w:pPr>
      <w:r>
        <w:rPr>
          <w:b/>
        </w:rPr>
        <w:t xml:space="preserve">password: </w:t>
      </w:r>
      <w:r>
        <w:t>Valo</w:t>
      </w:r>
      <w:r>
        <w:t>r alfanumérico de 75 caracteres que corresponde a la clave de inicio de sesión de cada email. Este campo no debe ser nulo.</w:t>
      </w:r>
    </w:p>
    <w:p w14:paraId="4427F54A" w14:textId="77777777" w:rsidR="007B4644" w:rsidRDefault="009E353C">
      <w:pPr>
        <w:ind w:left="1008"/>
      </w:pPr>
      <w:r>
        <w:rPr>
          <w:b/>
        </w:rPr>
        <w:t xml:space="preserve">fecha_inicio: </w:t>
      </w:r>
      <w:r>
        <w:t>Valor tipo ‘timestamp’ que corresponde a la fecha y hora en la que se registró por primera vez el usuario. Su formato e</w:t>
      </w:r>
      <w:r>
        <w:t>s “AAAA-MM-DD hh:mm:ss”. Este campo no debe ser nulo. Este valor está definido por defecto como la fecha en la que se realice el registro.</w:t>
      </w:r>
    </w:p>
    <w:p w14:paraId="4BF9FB16" w14:textId="77777777" w:rsidR="007B4644" w:rsidRDefault="009E353C">
      <w:pPr>
        <w:ind w:left="1008"/>
      </w:pPr>
      <w:r>
        <w:rPr>
          <w:b/>
        </w:rPr>
        <w:t xml:space="preserve">fecha_fin: </w:t>
      </w:r>
      <w:r>
        <w:t>Valor tipo ‘timestamp’ que corresponde a la fecha y hora de el último acceso. Este campo no debe ser nulo.</w:t>
      </w:r>
      <w:r>
        <w:t xml:space="preserve"> Su formato debe ser “AAAA-MM-DD hh:mm:ss”.</w:t>
      </w:r>
    </w:p>
    <w:p w14:paraId="502267B6" w14:textId="77777777" w:rsidR="007B4644" w:rsidRDefault="009E353C">
      <w:pPr>
        <w:ind w:left="1008"/>
        <w:rPr>
          <w:b/>
        </w:rPr>
      </w:pPr>
      <w:r>
        <w:rPr>
          <w:b/>
        </w:rPr>
        <w:t xml:space="preserve">tipo: </w:t>
      </w:r>
      <w:r>
        <w:t>Valor numérico de un carácter que corresponde a</w:t>
      </w:r>
      <w:r>
        <w:rPr>
          <w:b/>
        </w:rPr>
        <w:t xml:space="preserve"> </w:t>
      </w:r>
      <w:r>
        <w:t>la asignación de los usuarios internos(número 1) y los usuarios LDAP(número 2). Este campo no debe ser nulo.</w:t>
      </w:r>
    </w:p>
    <w:p w14:paraId="52F1A076" w14:textId="77777777" w:rsidR="007B4644" w:rsidRDefault="009E353C">
      <w:pPr>
        <w:numPr>
          <w:ilvl w:val="1"/>
          <w:numId w:val="3"/>
        </w:numPr>
        <w:rPr>
          <w:b/>
        </w:rPr>
      </w:pPr>
      <w:r>
        <w:rPr>
          <w:b/>
        </w:rPr>
        <w:t>Índices</w:t>
      </w:r>
    </w:p>
    <w:p w14:paraId="1AA5A590" w14:textId="77777777" w:rsidR="007B4644" w:rsidRDefault="009E353C">
      <w:pPr>
        <w:numPr>
          <w:ilvl w:val="2"/>
          <w:numId w:val="3"/>
        </w:numPr>
        <w:rPr>
          <w:b/>
        </w:rPr>
      </w:pPr>
      <w:r>
        <w:rPr>
          <w:b/>
        </w:rPr>
        <w:t>Llave primaria</w:t>
      </w:r>
    </w:p>
    <w:p w14:paraId="5FCD3EDB" w14:textId="77777777" w:rsidR="007B4644" w:rsidRDefault="009E353C">
      <w:pPr>
        <w:ind w:left="700"/>
        <w:jc w:val="both"/>
      </w:pPr>
      <w:r>
        <w:t>En esta tabla, la llave primaria es el código del usuario, ya que este es único e irrepetible debido a su carácter auto incremental.</w:t>
      </w:r>
    </w:p>
    <w:p w14:paraId="5FF14494" w14:textId="77777777" w:rsidR="007B4644" w:rsidRDefault="009E353C">
      <w:pPr>
        <w:numPr>
          <w:ilvl w:val="1"/>
          <w:numId w:val="3"/>
        </w:numPr>
        <w:rPr>
          <w:b/>
        </w:rPr>
      </w:pPr>
      <w:r>
        <w:rPr>
          <w:b/>
        </w:rPr>
        <w:t>Sql</w:t>
      </w:r>
    </w:p>
    <w:p w14:paraId="45E0C69E" w14:textId="77777777" w:rsidR="007B4644" w:rsidRDefault="009E353C" w:rsidP="00D624E9">
      <w:pPr>
        <w:ind w:left="792"/>
        <w:rPr>
          <w:b/>
        </w:rPr>
      </w:pPr>
      <w:r>
        <w:rPr>
          <w:b/>
          <w:noProof/>
          <w:lang w:val="en-GB"/>
        </w:rPr>
        <w:drawing>
          <wp:inline distT="114300" distB="114300" distL="114300" distR="114300" wp14:anchorId="60BF4DDA" wp14:editId="261A9E7B">
            <wp:extent cx="5924550" cy="3200400"/>
            <wp:effectExtent l="0" t="0" r="0" b="0"/>
            <wp:docPr id="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3087F8" w14:textId="77777777" w:rsidR="00D624E9" w:rsidRDefault="00D624E9" w:rsidP="00D624E9">
      <w:pPr>
        <w:ind w:left="792"/>
        <w:rPr>
          <w:b/>
        </w:rPr>
      </w:pPr>
    </w:p>
    <w:p w14:paraId="6FDD167F" w14:textId="77777777" w:rsidR="007B4644" w:rsidRDefault="009E353C">
      <w:pPr>
        <w:ind w:left="360"/>
        <w:rPr>
          <w:b/>
        </w:rPr>
      </w:pPr>
      <w:r>
        <w:rPr>
          <w:b/>
        </w:rPr>
        <w:lastRenderedPageBreak/>
        <w:t>3.4  Ejemplos de registros</w:t>
      </w:r>
    </w:p>
    <w:p w14:paraId="0FB50B70" w14:textId="77777777" w:rsidR="007B4644" w:rsidRDefault="009E353C">
      <w:pPr>
        <w:ind w:left="360"/>
      </w:pPr>
      <w:r>
        <w:t>A continuación, se muestran algunos registros de la tabla usuario</w:t>
      </w:r>
    </w:p>
    <w:p w14:paraId="2F84808F" w14:textId="77777777" w:rsidR="00D624E9" w:rsidRDefault="00D624E9">
      <w:pPr>
        <w:rPr>
          <w:b/>
          <w:noProof/>
          <w:lang w:val="en-GB"/>
        </w:rPr>
      </w:pPr>
    </w:p>
    <w:p w14:paraId="0944C29F" w14:textId="77777777" w:rsidR="007B4644" w:rsidRDefault="009E353C">
      <w:pPr>
        <w:rPr>
          <w:b/>
        </w:rPr>
      </w:pPr>
      <w:bookmarkStart w:id="0" w:name="_GoBack"/>
      <w:r>
        <w:rPr>
          <w:b/>
          <w:noProof/>
          <w:lang w:val="en-GB"/>
        </w:rPr>
        <w:drawing>
          <wp:inline distT="114300" distB="114300" distL="114300" distR="114300" wp14:anchorId="764DD093" wp14:editId="224792D0">
            <wp:extent cx="5524500" cy="1537970"/>
            <wp:effectExtent l="0" t="0" r="0" b="508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5642" cy="1538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0"/>
    </w:p>
    <w:p w14:paraId="2DEB0AFB" w14:textId="77777777" w:rsidR="007B4644" w:rsidRDefault="007B4644">
      <w:pPr>
        <w:ind w:left="360"/>
        <w:rPr>
          <w:b/>
        </w:rPr>
      </w:pPr>
    </w:p>
    <w:p w14:paraId="2D110205" w14:textId="77777777" w:rsidR="007B4644" w:rsidRDefault="009E353C">
      <w:pPr>
        <w:numPr>
          <w:ilvl w:val="0"/>
          <w:numId w:val="3"/>
        </w:numPr>
        <w:rPr>
          <w:b/>
        </w:rPr>
      </w:pPr>
      <w:r>
        <w:rPr>
          <w:b/>
        </w:rPr>
        <w:t>Tabla rol</w:t>
      </w:r>
    </w:p>
    <w:p w14:paraId="0087548F" w14:textId="77777777" w:rsidR="007B4644" w:rsidRDefault="009E353C">
      <w:pPr>
        <w:rPr>
          <w:b/>
        </w:rPr>
      </w:pPr>
      <w:r>
        <w:t>En esta tabla se guardan los diferentes roles que existen en la empresa.</w:t>
      </w:r>
    </w:p>
    <w:p w14:paraId="62C3A426" w14:textId="77777777" w:rsidR="007B4644" w:rsidRDefault="009E353C">
      <w:pPr>
        <w:numPr>
          <w:ilvl w:val="1"/>
          <w:numId w:val="3"/>
        </w:numPr>
        <w:rPr>
          <w:b/>
        </w:rPr>
      </w:pPr>
      <w:r>
        <w:rPr>
          <w:b/>
        </w:rPr>
        <w:t>Atributos</w:t>
      </w:r>
    </w:p>
    <w:p w14:paraId="067D3A79" w14:textId="77777777" w:rsidR="007B4644" w:rsidRDefault="009E353C">
      <w:pPr>
        <w:ind w:left="720"/>
      </w:pPr>
      <w:commentRangeStart w:id="1"/>
      <w:r>
        <w:rPr>
          <w:b/>
        </w:rPr>
        <w:t>codigo</w:t>
      </w:r>
      <w:commentRangeEnd w:id="1"/>
      <w:r>
        <w:commentReference w:id="1"/>
      </w:r>
      <w:r>
        <w:rPr>
          <w:b/>
        </w:rPr>
        <w:t xml:space="preserve">:  </w:t>
      </w:r>
      <w:r>
        <w:t>Valor numérico entero mayor a cero auto_increment e identificador único del rol. No puede ser nulo.</w:t>
      </w:r>
    </w:p>
    <w:p w14:paraId="0D38EBC8" w14:textId="77777777" w:rsidR="007B4644" w:rsidRDefault="009E353C">
      <w:pPr>
        <w:ind w:left="720"/>
      </w:pPr>
      <w:r>
        <w:rPr>
          <w:b/>
        </w:rPr>
        <w:t xml:space="preserve">nombre: </w:t>
      </w:r>
      <w:r>
        <w:t>Valor alfabético (no se permiten números) de 30 carac</w:t>
      </w:r>
      <w:r>
        <w:t>teres como máximo. No puede ser nulo ni se acepta caracteres especiales ($, &amp;, *, ~, ° ). Hace referencia a un rol (administrador, secretaria(o), cliente, invitado) dentro de la empresa. Este campo no puede ser nulo.</w:t>
      </w:r>
    </w:p>
    <w:p w14:paraId="5BBA177E" w14:textId="77777777" w:rsidR="007B4644" w:rsidRDefault="009E353C">
      <w:pPr>
        <w:ind w:left="720"/>
      </w:pPr>
      <w:r>
        <w:rPr>
          <w:b/>
        </w:rPr>
        <w:t xml:space="preserve">descripción: </w:t>
      </w:r>
      <w:r>
        <w:t xml:space="preserve">Valor alfanumérico máximo </w:t>
      </w:r>
      <w:r>
        <w:t>de 250 caracteres. descripción del rol, este campo puede ser nulo.</w:t>
      </w:r>
    </w:p>
    <w:p w14:paraId="0D2433B0" w14:textId="77777777" w:rsidR="007B4644" w:rsidRDefault="009E353C">
      <w:pPr>
        <w:ind w:left="720"/>
        <w:rPr>
          <w:b/>
        </w:rPr>
      </w:pPr>
      <w:r>
        <w:rPr>
          <w:b/>
        </w:rPr>
        <w:t xml:space="preserve">estado: </w:t>
      </w:r>
      <w:r>
        <w:t>Valor tipo ‘Boolean’ que retorna el estado true(1) o false(2)  que hacen referencia a si el rol está activo o inactivo respectivamente. Este campo no debe ser nulo.</w:t>
      </w:r>
    </w:p>
    <w:p w14:paraId="40DFA487" w14:textId="77777777" w:rsidR="007B4644" w:rsidRDefault="009E353C">
      <w:pPr>
        <w:numPr>
          <w:ilvl w:val="1"/>
          <w:numId w:val="3"/>
        </w:numPr>
        <w:rPr>
          <w:b/>
        </w:rPr>
      </w:pPr>
      <w:r>
        <w:rPr>
          <w:b/>
        </w:rPr>
        <w:t>Índices</w:t>
      </w:r>
    </w:p>
    <w:p w14:paraId="5EB7B4B8" w14:textId="77777777" w:rsidR="007B4644" w:rsidRDefault="009E353C">
      <w:pPr>
        <w:numPr>
          <w:ilvl w:val="2"/>
          <w:numId w:val="3"/>
        </w:numPr>
        <w:rPr>
          <w:b/>
        </w:rPr>
      </w:pPr>
      <w:r>
        <w:rPr>
          <w:b/>
        </w:rPr>
        <w:t>Llave pr</w:t>
      </w:r>
      <w:r>
        <w:rPr>
          <w:b/>
        </w:rPr>
        <w:t>imaria</w:t>
      </w:r>
    </w:p>
    <w:p w14:paraId="489CE357" w14:textId="77777777" w:rsidR="00D624E9" w:rsidRDefault="009E353C" w:rsidP="00D624E9">
      <w:pPr>
        <w:ind w:left="1224"/>
      </w:pPr>
      <w:r>
        <w:t>En esta tabla, la llave primaria es el código del rol, ya que este es único e irrepetible  debido</w:t>
      </w:r>
      <w:r w:rsidR="00D624E9">
        <w:t xml:space="preserve"> a su carácter auto incremental</w:t>
      </w:r>
    </w:p>
    <w:p w14:paraId="45CA5B0B" w14:textId="77777777" w:rsidR="007B4644" w:rsidRDefault="009E353C">
      <w:pPr>
        <w:numPr>
          <w:ilvl w:val="1"/>
          <w:numId w:val="3"/>
        </w:numPr>
        <w:rPr>
          <w:b/>
        </w:rPr>
      </w:pPr>
      <w:r>
        <w:rPr>
          <w:b/>
        </w:rPr>
        <w:t>Sql</w:t>
      </w:r>
    </w:p>
    <w:p w14:paraId="7F13980C" w14:textId="77777777" w:rsidR="007B4644" w:rsidRDefault="009E353C">
      <w:pPr>
        <w:rPr>
          <w:b/>
        </w:rPr>
      </w:pPr>
      <w:r>
        <w:rPr>
          <w:b/>
          <w:noProof/>
          <w:lang w:val="en-GB"/>
        </w:rPr>
        <w:drawing>
          <wp:inline distT="114300" distB="114300" distL="114300" distR="114300" wp14:anchorId="2ED7EF55" wp14:editId="2D056B71">
            <wp:extent cx="4410075" cy="2362200"/>
            <wp:effectExtent l="0" t="0" r="9525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36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BD0982" w14:textId="77777777" w:rsidR="007B4644" w:rsidRDefault="009E353C">
      <w:pPr>
        <w:numPr>
          <w:ilvl w:val="1"/>
          <w:numId w:val="3"/>
        </w:numPr>
        <w:rPr>
          <w:b/>
        </w:rPr>
      </w:pPr>
      <w:r>
        <w:rPr>
          <w:b/>
        </w:rPr>
        <w:lastRenderedPageBreak/>
        <w:t>Ejemplo de registro</w:t>
      </w:r>
    </w:p>
    <w:p w14:paraId="48229186" w14:textId="77777777" w:rsidR="007B4644" w:rsidRDefault="007B4644">
      <w:pPr>
        <w:rPr>
          <w:b/>
        </w:rPr>
      </w:pPr>
    </w:p>
    <w:p w14:paraId="71359E97" w14:textId="77777777" w:rsidR="007B4644" w:rsidRDefault="009E353C">
      <w:pPr>
        <w:numPr>
          <w:ilvl w:val="0"/>
          <w:numId w:val="3"/>
        </w:numPr>
        <w:rPr>
          <w:b/>
        </w:rPr>
      </w:pPr>
      <w:r>
        <w:rPr>
          <w:b/>
        </w:rPr>
        <w:t>Tabla permiso</w:t>
      </w:r>
    </w:p>
    <w:p w14:paraId="3111E9B0" w14:textId="77777777" w:rsidR="007B4644" w:rsidRDefault="009E353C">
      <w:pPr>
        <w:rPr>
          <w:b/>
        </w:rPr>
      </w:pPr>
      <w:r>
        <w:t>Tabla en la cual van todos los campos de permisos de acceso a módulos</w:t>
      </w:r>
    </w:p>
    <w:p w14:paraId="173ECEE5" w14:textId="77777777" w:rsidR="007B4644" w:rsidRDefault="009E353C">
      <w:pPr>
        <w:numPr>
          <w:ilvl w:val="1"/>
          <w:numId w:val="3"/>
        </w:numPr>
        <w:rPr>
          <w:b/>
        </w:rPr>
      </w:pPr>
      <w:r>
        <w:rPr>
          <w:b/>
        </w:rPr>
        <w:t>Atributo</w:t>
      </w:r>
      <w:r>
        <w:rPr>
          <w:b/>
        </w:rPr>
        <w:t>s</w:t>
      </w:r>
    </w:p>
    <w:p w14:paraId="5F93E561" w14:textId="77777777" w:rsidR="007B4644" w:rsidRDefault="009E353C">
      <w:pPr>
        <w:ind w:left="720"/>
      </w:pPr>
      <w:r>
        <w:rPr>
          <w:b/>
        </w:rPr>
        <w:t>codigo:</w:t>
      </w:r>
      <w:r>
        <w:t>Valor numérico único auto-incrementable con el código del permiso.</w:t>
      </w:r>
    </w:p>
    <w:p w14:paraId="47D3B14D" w14:textId="77777777" w:rsidR="007B4644" w:rsidRDefault="009E353C">
      <w:pPr>
        <w:ind w:left="720"/>
      </w:pPr>
      <w:r>
        <w:rPr>
          <w:b/>
        </w:rPr>
        <w:t>nombre:</w:t>
      </w:r>
      <w:r>
        <w:t>Valor carácter con un tamaño máximo de 30 dígitos que indica  el nombre del permiso (READ, DELETE,INSERT, DELETE) en su correspondiente módulo. Este campo no puede ser nulo.</w:t>
      </w:r>
    </w:p>
    <w:p w14:paraId="1F45A281" w14:textId="77777777" w:rsidR="007B4644" w:rsidRDefault="009E353C">
      <w:pPr>
        <w:ind w:left="720"/>
      </w:pPr>
      <w:r>
        <w:rPr>
          <w:b/>
        </w:rPr>
        <w:t xml:space="preserve">descripción: </w:t>
      </w:r>
      <w:r>
        <w:t>Valor carácter con un tamaño máximo de 250 dígitos que indica la descripción del permiso en el módulo especificado. Este campo no puede ser nulo.</w:t>
      </w:r>
    </w:p>
    <w:p w14:paraId="4D77E5EF" w14:textId="77777777" w:rsidR="007B4644" w:rsidRDefault="009E353C">
      <w:pPr>
        <w:ind w:left="720"/>
        <w:rPr>
          <w:b/>
        </w:rPr>
      </w:pPr>
      <w:r>
        <w:rPr>
          <w:b/>
        </w:rPr>
        <w:t>estado:</w:t>
      </w:r>
      <w:r>
        <w:t>Valor tipo ‘boolean’ con el estado true(1) o false(0) nombrando si el permiso está activo</w:t>
      </w:r>
      <w:r>
        <w:t>(1) o inactivo(0). Este campo no puede ser nulo.</w:t>
      </w:r>
    </w:p>
    <w:p w14:paraId="0BBCEF13" w14:textId="77777777" w:rsidR="007B4644" w:rsidRDefault="009E353C">
      <w:pPr>
        <w:numPr>
          <w:ilvl w:val="1"/>
          <w:numId w:val="3"/>
        </w:numPr>
        <w:rPr>
          <w:b/>
        </w:rPr>
      </w:pPr>
      <w:r>
        <w:rPr>
          <w:b/>
        </w:rPr>
        <w:t>Índices</w:t>
      </w:r>
    </w:p>
    <w:p w14:paraId="6A2C58EF" w14:textId="77777777" w:rsidR="007B4644" w:rsidRDefault="009E353C">
      <w:pPr>
        <w:numPr>
          <w:ilvl w:val="2"/>
          <w:numId w:val="3"/>
        </w:numPr>
        <w:rPr>
          <w:b/>
        </w:rPr>
      </w:pPr>
      <w:r>
        <w:rPr>
          <w:b/>
        </w:rPr>
        <w:t>Llave primaria</w:t>
      </w:r>
    </w:p>
    <w:p w14:paraId="425CA908" w14:textId="77777777" w:rsidR="007B4644" w:rsidRDefault="009E353C">
      <w:pPr>
        <w:ind w:left="1224"/>
      </w:pPr>
      <w:r>
        <w:t>En esta tabla, la llave primaria, es el código del permiso, ya que este es único e irrepetible  debido a su carácter auto incremental.</w:t>
      </w:r>
    </w:p>
    <w:p w14:paraId="77CD7A6F" w14:textId="77777777" w:rsidR="007B4644" w:rsidRDefault="009E353C">
      <w:pPr>
        <w:numPr>
          <w:ilvl w:val="1"/>
          <w:numId w:val="3"/>
        </w:numPr>
        <w:rPr>
          <w:b/>
        </w:rPr>
      </w:pPr>
      <w:r>
        <w:rPr>
          <w:b/>
        </w:rPr>
        <w:t>Sql</w:t>
      </w:r>
    </w:p>
    <w:p w14:paraId="20DEEF0F" w14:textId="77777777" w:rsidR="007B4644" w:rsidRDefault="009E353C">
      <w:pPr>
        <w:ind w:left="792"/>
        <w:rPr>
          <w:b/>
        </w:rPr>
      </w:pPr>
      <w:r>
        <w:rPr>
          <w:b/>
          <w:noProof/>
          <w:lang w:val="en-GB"/>
        </w:rPr>
        <w:drawing>
          <wp:inline distT="114300" distB="114300" distL="114300" distR="114300" wp14:anchorId="43F7A68B" wp14:editId="0EBCE9D5">
            <wp:extent cx="3876675" cy="1924050"/>
            <wp:effectExtent l="0" t="0" r="9525" b="0"/>
            <wp:docPr id="1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924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85DA4F" w14:textId="77777777" w:rsidR="007B4644" w:rsidRDefault="009E353C">
      <w:pPr>
        <w:numPr>
          <w:ilvl w:val="1"/>
          <w:numId w:val="3"/>
        </w:numPr>
        <w:rPr>
          <w:b/>
        </w:rPr>
      </w:pPr>
      <w:r>
        <w:rPr>
          <w:b/>
        </w:rPr>
        <w:t>Ejemplo de registro</w:t>
      </w:r>
    </w:p>
    <w:p w14:paraId="6114C397" w14:textId="77777777" w:rsidR="007B4644" w:rsidRDefault="009E353C">
      <w:r>
        <w:t xml:space="preserve">         A continuación, se muestran algunos registros de la tabla permiso</w:t>
      </w:r>
    </w:p>
    <w:p w14:paraId="74A06F37" w14:textId="77777777" w:rsidR="007B4644" w:rsidRDefault="009E353C">
      <w:r>
        <w:rPr>
          <w:noProof/>
          <w:lang w:val="en-GB"/>
        </w:rPr>
        <w:drawing>
          <wp:inline distT="114300" distB="114300" distL="114300" distR="114300" wp14:anchorId="006340DD" wp14:editId="7ABBFF66">
            <wp:extent cx="5538788" cy="2165808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8788" cy="21658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D77862" w14:textId="77777777" w:rsidR="007B4644" w:rsidRDefault="007B4644">
      <w:pPr>
        <w:rPr>
          <w:b/>
        </w:rPr>
      </w:pPr>
    </w:p>
    <w:p w14:paraId="6A32148D" w14:textId="77777777" w:rsidR="007B4644" w:rsidRDefault="007B4644">
      <w:pPr>
        <w:rPr>
          <w:b/>
        </w:rPr>
      </w:pPr>
    </w:p>
    <w:p w14:paraId="1E4B53F8" w14:textId="77777777" w:rsidR="007B4644" w:rsidRDefault="007B4644">
      <w:pPr>
        <w:rPr>
          <w:b/>
        </w:rPr>
      </w:pPr>
    </w:p>
    <w:p w14:paraId="4AE11667" w14:textId="77777777" w:rsidR="007B4644" w:rsidRDefault="009E353C">
      <w:pPr>
        <w:numPr>
          <w:ilvl w:val="0"/>
          <w:numId w:val="3"/>
        </w:numPr>
        <w:rPr>
          <w:b/>
        </w:rPr>
      </w:pPr>
      <w:r>
        <w:rPr>
          <w:b/>
        </w:rPr>
        <w:t>Tabla usuario_log</w:t>
      </w:r>
    </w:p>
    <w:p w14:paraId="382547EF" w14:textId="77777777" w:rsidR="007B4644" w:rsidRDefault="009E353C">
      <w:pPr>
        <w:rPr>
          <w:b/>
        </w:rPr>
      </w:pPr>
      <w:r>
        <w:t>Tabla donde se almacena el historial de acciones de un usuario en el sistema.</w:t>
      </w:r>
    </w:p>
    <w:p w14:paraId="09455F7D" w14:textId="77777777" w:rsidR="007B4644" w:rsidRDefault="009E353C">
      <w:pPr>
        <w:numPr>
          <w:ilvl w:val="1"/>
          <w:numId w:val="3"/>
        </w:numPr>
        <w:rPr>
          <w:b/>
        </w:rPr>
      </w:pPr>
      <w:r>
        <w:rPr>
          <w:b/>
        </w:rPr>
        <w:t>Atributos</w:t>
      </w:r>
    </w:p>
    <w:p w14:paraId="456CF2B6" w14:textId="77777777" w:rsidR="007B4644" w:rsidRDefault="009E353C">
      <w:pPr>
        <w:ind w:left="720"/>
      </w:pPr>
      <w:r>
        <w:rPr>
          <w:b/>
        </w:rPr>
        <w:t>codigo:</w:t>
      </w:r>
      <w:r>
        <w:t xml:space="preserve"> Valor numérico entero auto_increment irrepetible que identific</w:t>
      </w:r>
      <w:r>
        <w:t>a cada registro. Este campo no debe ser nulo.</w:t>
      </w:r>
    </w:p>
    <w:p w14:paraId="7FA801B6" w14:textId="77777777" w:rsidR="007B4644" w:rsidRDefault="009E353C">
      <w:pPr>
        <w:ind w:left="720"/>
      </w:pPr>
      <w:r>
        <w:rPr>
          <w:b/>
        </w:rPr>
        <w:t>fecha:</w:t>
      </w:r>
      <w:r>
        <w:t xml:space="preserve"> Valor tipo “timestam” el cual representa una fecha completa con formato “AAAA-MM-DD hh:mm:ss” que corresponde a la fecha en la que se realizó algún cambio. Este campo está definido por defecto por la fec</w:t>
      </w:r>
      <w:r>
        <w:t>ha del sistema. No debe ser nulo.</w:t>
      </w:r>
    </w:p>
    <w:p w14:paraId="6B569BE6" w14:textId="77777777" w:rsidR="007B4644" w:rsidRDefault="009E353C">
      <w:pPr>
        <w:ind w:left="720"/>
      </w:pPr>
      <w:r>
        <w:rPr>
          <w:b/>
        </w:rPr>
        <w:t>usuario_cod:</w:t>
      </w:r>
      <w:r>
        <w:t xml:space="preserve"> Valor numérico entero que corresponde al código del usuario que realiza el cambio, este campo no debe ser nulo.</w:t>
      </w:r>
    </w:p>
    <w:p w14:paraId="74A7BF43" w14:textId="77777777" w:rsidR="007B4644" w:rsidRDefault="009E353C">
      <w:pPr>
        <w:ind w:left="720"/>
      </w:pPr>
      <w:r>
        <w:rPr>
          <w:b/>
        </w:rPr>
        <w:t xml:space="preserve">proceso: </w:t>
      </w:r>
      <w:r>
        <w:t>Valor alfanumérico con el cual se especifica que proceso ejecutó el log, este campo no d</w:t>
      </w:r>
      <w:r>
        <w:t>ebe ser nulo.</w:t>
      </w:r>
    </w:p>
    <w:p w14:paraId="62615F27" w14:textId="77777777" w:rsidR="007B4644" w:rsidRDefault="009E353C">
      <w:pPr>
        <w:ind w:left="720"/>
      </w:pPr>
      <w:r>
        <w:rPr>
          <w:b/>
        </w:rPr>
        <w:t>dml:</w:t>
      </w:r>
      <w:r>
        <w:t xml:space="preserve">  Valor alfanumérico que especifica  qué método se realizó  “delete,update,insert”, este campo no debe ser nulo.</w:t>
      </w:r>
    </w:p>
    <w:p w14:paraId="4C8C5813" w14:textId="77777777" w:rsidR="007B4644" w:rsidRDefault="007B4644"/>
    <w:p w14:paraId="3F1BA2E0" w14:textId="77777777" w:rsidR="00D624E9" w:rsidRDefault="00D624E9"/>
    <w:p w14:paraId="22443A47" w14:textId="77777777" w:rsidR="007B4644" w:rsidRDefault="009E353C">
      <w:pPr>
        <w:numPr>
          <w:ilvl w:val="1"/>
          <w:numId w:val="3"/>
        </w:numPr>
        <w:rPr>
          <w:b/>
        </w:rPr>
      </w:pPr>
      <w:r>
        <w:rPr>
          <w:b/>
        </w:rPr>
        <w:t>Índices</w:t>
      </w:r>
    </w:p>
    <w:p w14:paraId="2E7C7389" w14:textId="77777777" w:rsidR="007B4644" w:rsidRDefault="009E353C">
      <w:pPr>
        <w:numPr>
          <w:ilvl w:val="2"/>
          <w:numId w:val="3"/>
        </w:numPr>
        <w:rPr>
          <w:b/>
        </w:rPr>
      </w:pPr>
      <w:r>
        <w:rPr>
          <w:b/>
        </w:rPr>
        <w:t xml:space="preserve">Llave primaria </w:t>
      </w:r>
    </w:p>
    <w:p w14:paraId="77691C04" w14:textId="77777777" w:rsidR="007B4644" w:rsidRDefault="009E353C">
      <w:pPr>
        <w:ind w:left="1224"/>
        <w:rPr>
          <w:b/>
        </w:rPr>
      </w:pPr>
      <w:r>
        <w:t>En esta tabla, la llave primari, es el código del usuario_log, ya que este es único e irrepetible  d</w:t>
      </w:r>
      <w:r>
        <w:t>ebido a su carácter auto incremental.</w:t>
      </w:r>
    </w:p>
    <w:p w14:paraId="1664D013" w14:textId="77777777" w:rsidR="007B4644" w:rsidRDefault="007B4644">
      <w:pPr>
        <w:ind w:left="1224"/>
      </w:pPr>
    </w:p>
    <w:p w14:paraId="348F1DE1" w14:textId="77777777" w:rsidR="007B4644" w:rsidRDefault="009E353C">
      <w:pPr>
        <w:numPr>
          <w:ilvl w:val="1"/>
          <w:numId w:val="3"/>
        </w:numPr>
        <w:rPr>
          <w:b/>
        </w:rPr>
      </w:pPr>
      <w:r>
        <w:rPr>
          <w:b/>
        </w:rPr>
        <w:t>Sql</w:t>
      </w:r>
    </w:p>
    <w:p w14:paraId="717A0452" w14:textId="77777777" w:rsidR="007B4644" w:rsidRDefault="009E353C">
      <w:pPr>
        <w:ind w:left="792"/>
        <w:rPr>
          <w:b/>
        </w:rPr>
      </w:pPr>
      <w:r>
        <w:rPr>
          <w:b/>
          <w:noProof/>
          <w:lang w:val="en-GB"/>
        </w:rPr>
        <w:drawing>
          <wp:inline distT="114300" distB="114300" distL="114300" distR="114300" wp14:anchorId="1941F733" wp14:editId="12B52D3B">
            <wp:extent cx="5943600" cy="2717800"/>
            <wp:effectExtent l="0" t="0" r="0" b="0"/>
            <wp:docPr id="1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04B7D8" w14:textId="77777777" w:rsidR="007B4644" w:rsidRDefault="009E353C">
      <w:pPr>
        <w:numPr>
          <w:ilvl w:val="1"/>
          <w:numId w:val="3"/>
        </w:numPr>
        <w:rPr>
          <w:b/>
        </w:rPr>
      </w:pPr>
      <w:r>
        <w:rPr>
          <w:b/>
        </w:rPr>
        <w:t xml:space="preserve">Ejemplo de registros </w:t>
      </w:r>
    </w:p>
    <w:p w14:paraId="5D0DD5A0" w14:textId="77777777" w:rsidR="007B4644" w:rsidRDefault="009E353C">
      <w:pPr>
        <w:rPr>
          <w:b/>
        </w:rPr>
      </w:pPr>
      <w:r>
        <w:t xml:space="preserve">  A continuación, se muestran algunos registros de la tabla usuario_log</w:t>
      </w:r>
    </w:p>
    <w:p w14:paraId="76C93436" w14:textId="77777777" w:rsidR="007B4644" w:rsidRDefault="009E353C">
      <w:pPr>
        <w:rPr>
          <w:b/>
        </w:rPr>
      </w:pPr>
      <w:r>
        <w:rPr>
          <w:b/>
          <w:noProof/>
          <w:lang w:val="en-GB"/>
        </w:rPr>
        <w:lastRenderedPageBreak/>
        <w:drawing>
          <wp:inline distT="114300" distB="114300" distL="114300" distR="114300" wp14:anchorId="4B94F1C5" wp14:editId="2C0BFB65">
            <wp:extent cx="5943600" cy="1231900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1FE4FAB3" w14:textId="77777777" w:rsidR="007B4644" w:rsidRDefault="007B4644">
      <w:pPr>
        <w:rPr>
          <w:b/>
        </w:rPr>
      </w:pPr>
    </w:p>
    <w:p w14:paraId="2E725AE7" w14:textId="77777777" w:rsidR="007B4644" w:rsidRDefault="009E353C">
      <w:pPr>
        <w:numPr>
          <w:ilvl w:val="0"/>
          <w:numId w:val="3"/>
        </w:numPr>
        <w:rPr>
          <w:b/>
        </w:rPr>
      </w:pPr>
      <w:r>
        <w:rPr>
          <w:b/>
        </w:rPr>
        <w:t>Tabla rol_usuario</w:t>
      </w:r>
    </w:p>
    <w:p w14:paraId="74161A65" w14:textId="77777777" w:rsidR="007B4644" w:rsidRDefault="009E353C">
      <w:pPr>
        <w:rPr>
          <w:b/>
        </w:rPr>
      </w:pPr>
      <w:r>
        <w:t>Tabla en la que se le asigna un rol a un usuario.</w:t>
      </w:r>
    </w:p>
    <w:p w14:paraId="0EFF83AA" w14:textId="77777777" w:rsidR="007B4644" w:rsidRDefault="009E353C">
      <w:pPr>
        <w:numPr>
          <w:ilvl w:val="1"/>
          <w:numId w:val="3"/>
        </w:numPr>
        <w:rPr>
          <w:b/>
        </w:rPr>
      </w:pPr>
      <w:r>
        <w:rPr>
          <w:b/>
        </w:rPr>
        <w:t>Atributos</w:t>
      </w:r>
    </w:p>
    <w:p w14:paraId="7B6AC4AE" w14:textId="77777777" w:rsidR="007B4644" w:rsidRDefault="009E353C">
      <w:pPr>
        <w:ind w:left="720"/>
      </w:pPr>
      <w:r>
        <w:rPr>
          <w:b/>
        </w:rPr>
        <w:t xml:space="preserve">usuario_cod: </w:t>
      </w:r>
      <w:r>
        <w:t xml:space="preserve">Valor numérico entero mayor a cero heredado de la tabla </w:t>
      </w:r>
      <w:r>
        <w:rPr>
          <w:i/>
        </w:rPr>
        <w:t xml:space="preserve">usuario </w:t>
      </w:r>
      <w:r>
        <w:t>el cual representa a un usuario existente en el sistema.</w:t>
      </w:r>
      <w:r>
        <w:rPr>
          <w:i/>
        </w:rPr>
        <w:t xml:space="preserve"> </w:t>
      </w:r>
      <w:r>
        <w:t>Este campo no debe ser nulo.</w:t>
      </w:r>
    </w:p>
    <w:p w14:paraId="4A0842B1" w14:textId="77777777" w:rsidR="007B4644" w:rsidRDefault="009E353C">
      <w:pPr>
        <w:ind w:left="720"/>
        <w:rPr>
          <w:b/>
        </w:rPr>
      </w:pPr>
      <w:r>
        <w:rPr>
          <w:b/>
        </w:rPr>
        <w:t xml:space="preserve">rol_cod: </w:t>
      </w:r>
      <w:r>
        <w:t xml:space="preserve">Valor numérico entero mayor a cero heredado de la tabla </w:t>
      </w:r>
      <w:r>
        <w:rPr>
          <w:i/>
        </w:rPr>
        <w:t xml:space="preserve">rol </w:t>
      </w:r>
      <w:r>
        <w:t>el cual representa un rol existente e</w:t>
      </w:r>
      <w:r>
        <w:t>n el sistema</w:t>
      </w:r>
      <w:r>
        <w:rPr>
          <w:i/>
        </w:rPr>
        <w:t xml:space="preserve">. </w:t>
      </w:r>
      <w:r>
        <w:t>Este campo no debe ser nulo.</w:t>
      </w:r>
    </w:p>
    <w:p w14:paraId="39F36754" w14:textId="77777777" w:rsidR="007B4644" w:rsidRDefault="009E353C">
      <w:pPr>
        <w:ind w:left="720"/>
      </w:pPr>
      <w:r>
        <w:rPr>
          <w:b/>
        </w:rPr>
        <w:t xml:space="preserve">fecha: </w:t>
      </w:r>
      <w:r>
        <w:t>Fecha  tipo ‘timestamp’ en la que se realizó la asociación del rol con el usuario. La fecha tiene el formato “AAAA-MM-DD hh:mm:ss”. Este campo no debe ser nulo.</w:t>
      </w:r>
    </w:p>
    <w:p w14:paraId="49CFD1FD" w14:textId="77777777" w:rsidR="007B4644" w:rsidRDefault="007B4644"/>
    <w:p w14:paraId="44B7B3E5" w14:textId="77777777" w:rsidR="007B4644" w:rsidRDefault="009E353C">
      <w:pPr>
        <w:numPr>
          <w:ilvl w:val="1"/>
          <w:numId w:val="3"/>
        </w:numPr>
        <w:rPr>
          <w:b/>
        </w:rPr>
      </w:pPr>
      <w:r>
        <w:rPr>
          <w:b/>
        </w:rPr>
        <w:t>Índices</w:t>
      </w:r>
    </w:p>
    <w:p w14:paraId="567D41FD" w14:textId="77777777" w:rsidR="007B4644" w:rsidRDefault="009E353C">
      <w:pPr>
        <w:numPr>
          <w:ilvl w:val="2"/>
          <w:numId w:val="3"/>
        </w:numPr>
        <w:rPr>
          <w:b/>
        </w:rPr>
      </w:pPr>
      <w:r>
        <w:rPr>
          <w:b/>
        </w:rPr>
        <w:t>Llave primaria</w:t>
      </w:r>
    </w:p>
    <w:p w14:paraId="1E597309" w14:textId="77777777" w:rsidR="007B4644" w:rsidRDefault="009E353C">
      <w:pPr>
        <w:ind w:left="700"/>
        <w:jc w:val="both"/>
      </w:pPr>
      <w:r>
        <w:t>Llave compuesta por d</w:t>
      </w:r>
      <w:r>
        <w:t xml:space="preserve">os llaves foráneas: </w:t>
      </w:r>
      <w:r>
        <w:rPr>
          <w:b/>
        </w:rPr>
        <w:t xml:space="preserve">“usuario_cod” </w:t>
      </w:r>
      <w:r>
        <w:t xml:space="preserve">y </w:t>
      </w:r>
      <w:r>
        <w:rPr>
          <w:b/>
        </w:rPr>
        <w:t>“rol_cod”</w:t>
      </w:r>
      <w:r>
        <w:t xml:space="preserve">. </w:t>
      </w:r>
      <w:commentRangeStart w:id="2"/>
      <w:r>
        <w:t>Es compuesta debido a que un usuario solo puede tener un rol</w:t>
      </w:r>
      <w:commentRangeEnd w:id="2"/>
      <w:r>
        <w:commentReference w:id="2"/>
      </w:r>
      <w:r>
        <w:t>.</w:t>
      </w:r>
    </w:p>
    <w:p w14:paraId="689ED7DD" w14:textId="77777777" w:rsidR="007B4644" w:rsidRDefault="009E353C">
      <w:pPr>
        <w:numPr>
          <w:ilvl w:val="2"/>
          <w:numId w:val="3"/>
        </w:numPr>
        <w:rPr>
          <w:b/>
        </w:rPr>
      </w:pPr>
      <w:r>
        <w:rPr>
          <w:b/>
        </w:rPr>
        <w:t>Llaves foráneas</w:t>
      </w:r>
    </w:p>
    <w:p w14:paraId="30CC30F2" w14:textId="77777777" w:rsidR="007B4644" w:rsidRDefault="009E353C">
      <w:pPr>
        <w:ind w:left="700"/>
        <w:jc w:val="both"/>
      </w:pPr>
      <w:r>
        <w:t>Esta tabla cuenta con dos llaves foráneas-</w:t>
      </w:r>
    </w:p>
    <w:p w14:paraId="247E90D4" w14:textId="77777777" w:rsidR="007B4644" w:rsidRDefault="009E353C">
      <w:pPr>
        <w:numPr>
          <w:ilvl w:val="0"/>
          <w:numId w:val="1"/>
        </w:numPr>
        <w:jc w:val="both"/>
      </w:pPr>
      <w:r>
        <w:rPr>
          <w:b/>
        </w:rPr>
        <w:t>FK_USUARIO_ROL_USUARIO</w:t>
      </w:r>
      <w:r>
        <w:t xml:space="preserve"> que asocia el  campo </w:t>
      </w:r>
      <w:r>
        <w:rPr>
          <w:i/>
        </w:rPr>
        <w:t xml:space="preserve">codigo (tabla usuario) </w:t>
      </w:r>
      <w:r>
        <w:t xml:space="preserve">con </w:t>
      </w:r>
      <w:r>
        <w:rPr>
          <w:i/>
        </w:rPr>
        <w:t>usuario_cod(tabla rol_usuario).</w:t>
      </w:r>
    </w:p>
    <w:p w14:paraId="2686D17C" w14:textId="77777777" w:rsidR="007B4644" w:rsidRDefault="009E353C">
      <w:pPr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FK_ROL_ROL_USUARIO </w:t>
      </w:r>
      <w:r>
        <w:t xml:space="preserve">que asocia el campo </w:t>
      </w:r>
      <w:r>
        <w:rPr>
          <w:i/>
        </w:rPr>
        <w:t>codigo (tabla rol)</w:t>
      </w:r>
      <w:r>
        <w:t xml:space="preserve"> con </w:t>
      </w:r>
      <w:r>
        <w:rPr>
          <w:i/>
        </w:rPr>
        <w:t>rol_cod (tabla rol_usuario)</w:t>
      </w:r>
      <w:r>
        <w:t>.</w:t>
      </w:r>
    </w:p>
    <w:p w14:paraId="1D1F4BEE" w14:textId="77777777" w:rsidR="007B4644" w:rsidRDefault="007B4644">
      <w:pPr>
        <w:ind w:left="720"/>
        <w:jc w:val="both"/>
      </w:pPr>
    </w:p>
    <w:p w14:paraId="54B0A0AF" w14:textId="77777777" w:rsidR="007B4644" w:rsidRDefault="009E353C">
      <w:pPr>
        <w:numPr>
          <w:ilvl w:val="1"/>
          <w:numId w:val="3"/>
        </w:numPr>
        <w:rPr>
          <w:b/>
        </w:rPr>
      </w:pPr>
      <w:r>
        <w:rPr>
          <w:b/>
        </w:rPr>
        <w:t>Sql</w:t>
      </w:r>
    </w:p>
    <w:p w14:paraId="17112E65" w14:textId="77777777" w:rsidR="007B4644" w:rsidRDefault="009E353C">
      <w:pPr>
        <w:ind w:left="792"/>
        <w:rPr>
          <w:b/>
        </w:rPr>
      </w:pPr>
      <w:r>
        <w:rPr>
          <w:b/>
          <w:noProof/>
          <w:lang w:val="en-GB"/>
        </w:rPr>
        <w:drawing>
          <wp:inline distT="114300" distB="114300" distL="114300" distR="114300" wp14:anchorId="62B80996" wp14:editId="4954ACAA">
            <wp:extent cx="5943600" cy="2552700"/>
            <wp:effectExtent l="0" t="0" r="0" b="0"/>
            <wp:docPr id="1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2DA3D9" w14:textId="77777777" w:rsidR="007B4644" w:rsidRDefault="007B4644">
      <w:pPr>
        <w:rPr>
          <w:b/>
        </w:rPr>
      </w:pPr>
    </w:p>
    <w:p w14:paraId="36F3766D" w14:textId="77777777" w:rsidR="007B4644" w:rsidRDefault="007B4644">
      <w:pPr>
        <w:rPr>
          <w:b/>
        </w:rPr>
      </w:pPr>
    </w:p>
    <w:p w14:paraId="35130F16" w14:textId="77777777" w:rsidR="007B4644" w:rsidRDefault="007B4644">
      <w:pPr>
        <w:rPr>
          <w:b/>
        </w:rPr>
      </w:pPr>
    </w:p>
    <w:p w14:paraId="37369084" w14:textId="77777777" w:rsidR="007B4644" w:rsidRDefault="007B4644">
      <w:pPr>
        <w:rPr>
          <w:b/>
        </w:rPr>
      </w:pPr>
    </w:p>
    <w:p w14:paraId="4352E368" w14:textId="77777777" w:rsidR="007B4644" w:rsidRDefault="007B4644">
      <w:pPr>
        <w:rPr>
          <w:b/>
        </w:rPr>
      </w:pPr>
    </w:p>
    <w:p w14:paraId="5DEAE33F" w14:textId="77777777" w:rsidR="007B4644" w:rsidRDefault="007B4644">
      <w:pPr>
        <w:rPr>
          <w:b/>
        </w:rPr>
      </w:pPr>
    </w:p>
    <w:p w14:paraId="171CD942" w14:textId="77777777" w:rsidR="007B4644" w:rsidRDefault="007B4644">
      <w:pPr>
        <w:rPr>
          <w:b/>
        </w:rPr>
      </w:pPr>
    </w:p>
    <w:p w14:paraId="48C765A2" w14:textId="77777777" w:rsidR="007B4644" w:rsidRDefault="007B4644">
      <w:pPr>
        <w:rPr>
          <w:b/>
        </w:rPr>
      </w:pPr>
    </w:p>
    <w:p w14:paraId="2492DB95" w14:textId="77777777" w:rsidR="007B4644" w:rsidRDefault="009E353C">
      <w:pPr>
        <w:rPr>
          <w:b/>
        </w:rPr>
      </w:pPr>
      <w:r>
        <w:rPr>
          <w:b/>
        </w:rPr>
        <w:t>7.3 Ejemplo de registros</w:t>
      </w:r>
    </w:p>
    <w:p w14:paraId="30FEB3E7" w14:textId="77777777" w:rsidR="007B4644" w:rsidRDefault="009E353C">
      <w:r>
        <w:t xml:space="preserve">  A continuación, se muestran algunos registros de la tabla rol_usuario.</w:t>
      </w:r>
    </w:p>
    <w:p w14:paraId="3648776A" w14:textId="77777777" w:rsidR="007B4644" w:rsidRDefault="009E353C">
      <w:r>
        <w:rPr>
          <w:noProof/>
          <w:lang w:val="en-GB"/>
        </w:rPr>
        <w:drawing>
          <wp:inline distT="114300" distB="114300" distL="114300" distR="114300" wp14:anchorId="5070C22F" wp14:editId="10D66968">
            <wp:extent cx="4267200" cy="1657350"/>
            <wp:effectExtent l="0" t="0" r="0" b="0"/>
            <wp:docPr id="1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657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19F6D3" w14:textId="77777777" w:rsidR="007B4644" w:rsidRDefault="009E353C">
      <w:pPr>
        <w:numPr>
          <w:ilvl w:val="0"/>
          <w:numId w:val="3"/>
        </w:numPr>
        <w:rPr>
          <w:b/>
        </w:rPr>
      </w:pPr>
      <w:r>
        <w:rPr>
          <w:b/>
        </w:rPr>
        <w:t>Tabla rol_permiso</w:t>
      </w:r>
    </w:p>
    <w:p w14:paraId="201EC3E9" w14:textId="77777777" w:rsidR="007B4644" w:rsidRDefault="009E353C">
      <w:pPr>
        <w:rPr>
          <w:b/>
        </w:rPr>
      </w:pPr>
      <w:r>
        <w:t>Tabla en la que se le asigna a un rol permisos de acceso a determinadas funcionalidades.</w:t>
      </w:r>
    </w:p>
    <w:p w14:paraId="574E9184" w14:textId="77777777" w:rsidR="007B4644" w:rsidRDefault="009E353C">
      <w:pPr>
        <w:numPr>
          <w:ilvl w:val="1"/>
          <w:numId w:val="3"/>
        </w:numPr>
        <w:rPr>
          <w:b/>
        </w:rPr>
      </w:pPr>
      <w:r>
        <w:rPr>
          <w:b/>
        </w:rPr>
        <w:t>Atributos</w:t>
      </w:r>
    </w:p>
    <w:p w14:paraId="7C3166EA" w14:textId="77777777" w:rsidR="007B4644" w:rsidRDefault="009E353C">
      <w:pPr>
        <w:ind w:left="720"/>
      </w:pPr>
      <w:r>
        <w:rPr>
          <w:b/>
        </w:rPr>
        <w:t xml:space="preserve">permiso_cod: </w:t>
      </w:r>
      <w:r>
        <w:t xml:space="preserve">Valor numérico entero mayor a cero, heredado de la tabla </w:t>
      </w:r>
      <w:r>
        <w:rPr>
          <w:i/>
        </w:rPr>
        <w:t xml:space="preserve">permiso </w:t>
      </w:r>
      <w:r>
        <w:t>el cual representa un permiso ya definido en el sistema</w:t>
      </w:r>
      <w:r>
        <w:rPr>
          <w:i/>
        </w:rPr>
        <w:t>.</w:t>
      </w:r>
      <w:r>
        <w:t xml:space="preserve"> Este</w:t>
      </w:r>
      <w:r>
        <w:t xml:space="preserve"> campo no debe ser nulo.</w:t>
      </w:r>
    </w:p>
    <w:p w14:paraId="0E4629C7" w14:textId="77777777" w:rsidR="007B4644" w:rsidRDefault="009E353C">
      <w:pPr>
        <w:ind w:left="720"/>
        <w:rPr>
          <w:b/>
        </w:rPr>
      </w:pPr>
      <w:r>
        <w:rPr>
          <w:b/>
        </w:rPr>
        <w:t xml:space="preserve">rol_cod:  </w:t>
      </w:r>
      <w:r>
        <w:t xml:space="preserve">Valor numérico entero mayor a cero, heredado de la tabla </w:t>
      </w:r>
      <w:r>
        <w:rPr>
          <w:i/>
        </w:rPr>
        <w:t xml:space="preserve">rol </w:t>
      </w:r>
      <w:r>
        <w:t>el cual representa un rol ya definido en el sistema</w:t>
      </w:r>
      <w:r>
        <w:rPr>
          <w:i/>
        </w:rPr>
        <w:t>.</w:t>
      </w:r>
      <w:r>
        <w:t xml:space="preserve"> Este campo no debe ser nulo.</w:t>
      </w:r>
    </w:p>
    <w:p w14:paraId="34BD7A0E" w14:textId="77777777" w:rsidR="007B4644" w:rsidRDefault="009E353C">
      <w:pPr>
        <w:ind w:left="720"/>
      </w:pPr>
      <w:r>
        <w:rPr>
          <w:b/>
        </w:rPr>
        <w:t xml:space="preserve">fecha: </w:t>
      </w:r>
      <w:r>
        <w:t>Fecha tipo ‘timestamp’ en la que se realizó la asociación del rol con e</w:t>
      </w:r>
      <w:r>
        <w:t>l permiso. La fecha tiene el formato “AAAA-MM-DD hh:mm:ss” y está definida por defecto con la hora del sistema.</w:t>
      </w:r>
    </w:p>
    <w:p w14:paraId="64003EDB" w14:textId="77777777" w:rsidR="007B4644" w:rsidRDefault="009E353C">
      <w:pPr>
        <w:numPr>
          <w:ilvl w:val="1"/>
          <w:numId w:val="3"/>
        </w:numPr>
        <w:rPr>
          <w:b/>
        </w:rPr>
      </w:pPr>
      <w:r>
        <w:rPr>
          <w:b/>
        </w:rPr>
        <w:t>Índices</w:t>
      </w:r>
    </w:p>
    <w:p w14:paraId="7878343E" w14:textId="77777777" w:rsidR="007B4644" w:rsidRDefault="009E353C">
      <w:pPr>
        <w:numPr>
          <w:ilvl w:val="2"/>
          <w:numId w:val="3"/>
        </w:numPr>
        <w:rPr>
          <w:b/>
        </w:rPr>
      </w:pPr>
      <w:r>
        <w:rPr>
          <w:b/>
        </w:rPr>
        <w:t>Llave primaria</w:t>
      </w:r>
    </w:p>
    <w:p w14:paraId="367922D0" w14:textId="77777777" w:rsidR="007B4644" w:rsidRDefault="009E353C">
      <w:pPr>
        <w:ind w:left="700"/>
        <w:jc w:val="both"/>
        <w:rPr>
          <w:b/>
        </w:rPr>
      </w:pPr>
      <w:r>
        <w:t xml:space="preserve">Llave compuesta por dos llaves foráneas: </w:t>
      </w:r>
      <w:r>
        <w:rPr>
          <w:b/>
        </w:rPr>
        <w:t xml:space="preserve">“permiso_cod” </w:t>
      </w:r>
      <w:r>
        <w:t xml:space="preserve">y </w:t>
      </w:r>
      <w:r>
        <w:rPr>
          <w:b/>
        </w:rPr>
        <w:t>“rol_cod”</w:t>
      </w:r>
      <w:commentRangeStart w:id="3"/>
      <w:r>
        <w:t>. Es compuesta debido a ...</w:t>
      </w:r>
      <w:commentRangeEnd w:id="3"/>
      <w:r>
        <w:commentReference w:id="3"/>
      </w:r>
    </w:p>
    <w:p w14:paraId="60395BCE" w14:textId="77777777" w:rsidR="007B4644" w:rsidRDefault="009E353C">
      <w:pPr>
        <w:numPr>
          <w:ilvl w:val="2"/>
          <w:numId w:val="3"/>
        </w:numPr>
        <w:rPr>
          <w:b/>
        </w:rPr>
      </w:pPr>
      <w:r>
        <w:rPr>
          <w:b/>
        </w:rPr>
        <w:t>Llaves foráneas</w:t>
      </w:r>
    </w:p>
    <w:p w14:paraId="1383CA4D" w14:textId="77777777" w:rsidR="007B4644" w:rsidRDefault="007B4644">
      <w:pPr>
        <w:ind w:left="1224"/>
        <w:rPr>
          <w:b/>
        </w:rPr>
      </w:pPr>
    </w:p>
    <w:p w14:paraId="41F4A4FE" w14:textId="77777777" w:rsidR="007B4644" w:rsidRDefault="009E353C">
      <w:pPr>
        <w:numPr>
          <w:ilvl w:val="1"/>
          <w:numId w:val="3"/>
        </w:numPr>
        <w:rPr>
          <w:b/>
        </w:rPr>
      </w:pPr>
      <w:r>
        <w:rPr>
          <w:b/>
        </w:rPr>
        <w:t>Sql</w:t>
      </w:r>
    </w:p>
    <w:p w14:paraId="616A86E1" w14:textId="77777777" w:rsidR="007B4644" w:rsidRDefault="009E353C">
      <w:pPr>
        <w:rPr>
          <w:b/>
        </w:rPr>
      </w:pPr>
      <w:r>
        <w:rPr>
          <w:b/>
          <w:noProof/>
          <w:lang w:val="en-GB"/>
        </w:rPr>
        <w:drawing>
          <wp:inline distT="114300" distB="114300" distL="114300" distR="114300" wp14:anchorId="0C967694" wp14:editId="034FBD4C">
            <wp:extent cx="5943600" cy="2705100"/>
            <wp:effectExtent l="0" t="0" r="0" b="0"/>
            <wp:docPr id="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C54113" w14:textId="77777777" w:rsidR="007B4644" w:rsidRDefault="009E353C">
      <w:pPr>
        <w:numPr>
          <w:ilvl w:val="1"/>
          <w:numId w:val="3"/>
        </w:numPr>
        <w:rPr>
          <w:b/>
        </w:rPr>
      </w:pPr>
      <w:r>
        <w:rPr>
          <w:b/>
        </w:rPr>
        <w:lastRenderedPageBreak/>
        <w:t>E</w:t>
      </w:r>
      <w:r>
        <w:rPr>
          <w:b/>
        </w:rPr>
        <w:t>jemplo de registros</w:t>
      </w:r>
    </w:p>
    <w:p w14:paraId="005E5FDB" w14:textId="77777777" w:rsidR="007B4644" w:rsidRDefault="009E353C">
      <w:pPr>
        <w:ind w:left="792"/>
      </w:pPr>
      <w:r>
        <w:t xml:space="preserve"> A continuación, se muestran algunos registros de la tabla rol_permiso</w:t>
      </w:r>
    </w:p>
    <w:p w14:paraId="3F9001E4" w14:textId="77777777" w:rsidR="007B4644" w:rsidRPr="00D624E9" w:rsidRDefault="009E353C" w:rsidP="00D624E9">
      <w:r>
        <w:rPr>
          <w:noProof/>
          <w:lang w:val="en-GB"/>
        </w:rPr>
        <w:drawing>
          <wp:inline distT="114300" distB="114300" distL="114300" distR="114300" wp14:anchorId="663E98F1" wp14:editId="0A7E419A">
            <wp:extent cx="4238625" cy="160020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60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A55D8D" w14:textId="77777777" w:rsidR="007B4644" w:rsidRDefault="009E353C">
      <w:pPr>
        <w:numPr>
          <w:ilvl w:val="0"/>
          <w:numId w:val="3"/>
        </w:numPr>
        <w:rPr>
          <w:b/>
        </w:rPr>
      </w:pPr>
      <w:r>
        <w:rPr>
          <w:b/>
        </w:rPr>
        <w:t>Persistencia</w:t>
      </w:r>
    </w:p>
    <w:p w14:paraId="6D02A44A" w14:textId="77777777" w:rsidR="007B4644" w:rsidRDefault="009E353C">
      <w:p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El </w:t>
      </w:r>
      <w:r>
        <w:rPr>
          <w:i/>
          <w:sz w:val="22"/>
          <w:szCs w:val="22"/>
        </w:rPr>
        <w:t>persistence.xml</w:t>
      </w:r>
      <w:r>
        <w:rPr>
          <w:sz w:val="22"/>
          <w:szCs w:val="22"/>
        </w:rPr>
        <w:t xml:space="preserve"> definido en el proyecto maven -&gt; </w:t>
      </w:r>
      <w:r>
        <w:rPr>
          <w:i/>
          <w:sz w:val="22"/>
          <w:szCs w:val="22"/>
        </w:rPr>
        <w:t xml:space="preserve">SeguridadModelo </w:t>
      </w:r>
      <w:r>
        <w:rPr>
          <w:sz w:val="22"/>
          <w:szCs w:val="22"/>
        </w:rPr>
        <w:t>en el que se usa Hibernate.</w:t>
      </w:r>
    </w:p>
    <w:p w14:paraId="1965A252" w14:textId="77777777" w:rsidR="007B4644" w:rsidRDefault="009E353C">
      <w:p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En este archivo </w:t>
      </w:r>
      <w:r>
        <w:rPr>
          <w:i/>
          <w:sz w:val="22"/>
          <w:szCs w:val="22"/>
        </w:rPr>
        <w:t xml:space="preserve">persistence.xml </w:t>
      </w:r>
      <w:r>
        <w:rPr>
          <w:sz w:val="22"/>
          <w:szCs w:val="22"/>
        </w:rPr>
        <w:t xml:space="preserve">se define el </w:t>
      </w:r>
      <w:r>
        <w:rPr>
          <w:i/>
          <w:sz w:val="22"/>
          <w:szCs w:val="22"/>
        </w:rPr>
        <w:t xml:space="preserve">persistence-unit </w:t>
      </w:r>
      <w:r>
        <w:rPr>
          <w:sz w:val="22"/>
          <w:szCs w:val="22"/>
        </w:rPr>
        <w:t xml:space="preserve">como </w:t>
      </w:r>
      <w:r>
        <w:rPr>
          <w:i/>
          <w:sz w:val="22"/>
          <w:szCs w:val="22"/>
        </w:rPr>
        <w:t>SeguridadModelo</w:t>
      </w:r>
      <w:r>
        <w:rPr>
          <w:sz w:val="22"/>
          <w:szCs w:val="22"/>
        </w:rPr>
        <w:t>.</w:t>
      </w:r>
    </w:p>
    <w:p w14:paraId="6B10EBF1" w14:textId="77777777" w:rsidR="007B4644" w:rsidRDefault="009E353C">
      <w:p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 define el </w:t>
      </w:r>
      <w:r>
        <w:rPr>
          <w:i/>
          <w:sz w:val="22"/>
          <w:szCs w:val="22"/>
        </w:rPr>
        <w:t xml:space="preserve">jta-data-source como java:jboss/env/jdbc/seguridad </w:t>
      </w:r>
      <w:r>
        <w:rPr>
          <w:sz w:val="22"/>
          <w:szCs w:val="22"/>
        </w:rPr>
        <w:t>.</w:t>
      </w:r>
    </w:p>
    <w:p w14:paraId="033879AF" w14:textId="77777777" w:rsidR="007B4644" w:rsidRDefault="009E353C">
      <w:p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Se definen el mapeo de todas la entidades definidas anteriormente.</w:t>
      </w:r>
    </w:p>
    <w:p w14:paraId="28A0EF3D" w14:textId="77777777" w:rsidR="007B4644" w:rsidRDefault="009E353C">
      <w:pPr>
        <w:ind w:left="360"/>
        <w:rPr>
          <w:b/>
        </w:rPr>
      </w:pPr>
      <w:r>
        <w:rPr>
          <w:b/>
          <w:noProof/>
          <w:lang w:val="en-GB"/>
        </w:rPr>
        <w:drawing>
          <wp:inline distT="114300" distB="114300" distL="114300" distR="114300" wp14:anchorId="667E598A" wp14:editId="183DFB06">
            <wp:extent cx="5505450" cy="1866900"/>
            <wp:effectExtent l="0" t="0" r="0" b="0"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06C7A3" w14:textId="77777777" w:rsidR="007B4644" w:rsidRDefault="007B4644">
      <w:pPr>
        <w:ind w:left="360"/>
        <w:rPr>
          <w:b/>
        </w:rPr>
      </w:pPr>
    </w:p>
    <w:p w14:paraId="3C2585D7" w14:textId="77777777" w:rsidR="007B4644" w:rsidRDefault="009E353C">
      <w:pPr>
        <w:numPr>
          <w:ilvl w:val="0"/>
          <w:numId w:val="3"/>
        </w:numPr>
        <w:rPr>
          <w:b/>
        </w:rPr>
      </w:pPr>
      <w:r>
        <w:rPr>
          <w:b/>
        </w:rPr>
        <w:t>Servidor de aplicación</w:t>
      </w:r>
    </w:p>
    <w:p w14:paraId="068C69D7" w14:textId="77777777" w:rsidR="007B4644" w:rsidRDefault="009E353C">
      <w:pPr>
        <w:numPr>
          <w:ilvl w:val="1"/>
          <w:numId w:val="3"/>
        </w:numPr>
        <w:rPr>
          <w:b/>
        </w:rPr>
      </w:pPr>
      <w:r>
        <w:rPr>
          <w:b/>
        </w:rPr>
        <w:t>DataSource -  Archivo Standalone.xml</w:t>
      </w:r>
    </w:p>
    <w:p w14:paraId="53C523B0" w14:textId="77777777" w:rsidR="007B4644" w:rsidRDefault="009E353C">
      <w:pPr>
        <w:ind w:left="79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En el archivo </w:t>
      </w:r>
      <w:r>
        <w:rPr>
          <w:i/>
          <w:sz w:val="22"/>
          <w:szCs w:val="22"/>
        </w:rPr>
        <w:t>standal</w:t>
      </w:r>
      <w:r>
        <w:rPr>
          <w:i/>
          <w:sz w:val="22"/>
          <w:szCs w:val="22"/>
        </w:rPr>
        <w:t xml:space="preserve">one.xml </w:t>
      </w:r>
      <w:r>
        <w:rPr>
          <w:sz w:val="22"/>
          <w:szCs w:val="22"/>
        </w:rPr>
        <w:t xml:space="preserve">del servidor </w:t>
      </w:r>
      <w:r>
        <w:rPr>
          <w:i/>
          <w:sz w:val="22"/>
          <w:szCs w:val="22"/>
        </w:rPr>
        <w:t>wilfly</w:t>
      </w:r>
      <w:r>
        <w:rPr>
          <w:sz w:val="22"/>
          <w:szCs w:val="22"/>
        </w:rPr>
        <w:t xml:space="preserve">, en el elemento </w:t>
      </w:r>
      <w:r>
        <w:rPr>
          <w:i/>
          <w:sz w:val="22"/>
          <w:szCs w:val="22"/>
        </w:rPr>
        <w:t xml:space="preserve">datasourse </w:t>
      </w:r>
      <w:r>
        <w:rPr>
          <w:sz w:val="22"/>
          <w:szCs w:val="22"/>
        </w:rPr>
        <w:t xml:space="preserve">se define el </w:t>
      </w:r>
      <w:r>
        <w:rPr>
          <w:i/>
        </w:rPr>
        <w:t xml:space="preserve">jndi-name </w:t>
      </w:r>
      <w:r>
        <w:t xml:space="preserve">como </w:t>
      </w:r>
      <w:r>
        <w:rPr>
          <w:i/>
          <w:sz w:val="22"/>
          <w:szCs w:val="22"/>
        </w:rPr>
        <w:t xml:space="preserve"> java:jboss/env/jdbc/seguridad</w:t>
      </w:r>
      <w:r>
        <w:rPr>
          <w:sz w:val="22"/>
          <w:szCs w:val="22"/>
        </w:rPr>
        <w:t xml:space="preserve">  que se conecta al motor de Postgres y a la base de datos usta_empresarial por medio del usuario </w:t>
      </w:r>
      <w:r>
        <w:rPr>
          <w:i/>
          <w:sz w:val="22"/>
          <w:szCs w:val="22"/>
        </w:rPr>
        <w:t xml:space="preserve">postgres </w:t>
      </w:r>
      <w:r>
        <w:rPr>
          <w:sz w:val="22"/>
          <w:szCs w:val="22"/>
        </w:rPr>
        <w:t>cuya clave es root. Además, este cue</w:t>
      </w:r>
      <w:r>
        <w:rPr>
          <w:sz w:val="22"/>
          <w:szCs w:val="22"/>
        </w:rPr>
        <w:t xml:space="preserve">nta con </w:t>
      </w:r>
      <w:r>
        <w:rPr>
          <w:sz w:val="22"/>
          <w:szCs w:val="22"/>
        </w:rPr>
        <w:t>un Pool de 1 a 4 conexiones.</w:t>
      </w:r>
    </w:p>
    <w:p w14:paraId="4CF6F4D2" w14:textId="77777777" w:rsidR="007B4644" w:rsidRDefault="009E353C">
      <w:pPr>
        <w:rPr>
          <w:color w:val="0000FF"/>
          <w:u w:val="single"/>
        </w:rPr>
      </w:pPr>
      <w:r>
        <w:rPr>
          <w:noProof/>
          <w:lang w:val="en-GB"/>
        </w:rPr>
        <w:drawing>
          <wp:inline distT="114300" distB="114300" distL="114300" distR="114300" wp14:anchorId="1CD3D146" wp14:editId="051037D6">
            <wp:extent cx="5124450" cy="173355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733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B4644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Oscar Javier Gomez Sanchez" w:date="2019-05-07T23:23:00Z" w:initials="">
    <w:p w14:paraId="28A76193" w14:textId="77777777" w:rsidR="007B4644" w:rsidRDefault="009E3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no debe tener tilde porque el campo de la base de datos no tiene tilde</w:t>
      </w:r>
    </w:p>
  </w:comment>
  <w:comment w:id="2" w:author="Oscar Javier Gomez Sanchez" w:date="2019-05-08T00:02:00Z" w:initials="">
    <w:p w14:paraId="385719D2" w14:textId="77777777" w:rsidR="007B4644" w:rsidRDefault="009E3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definir por qué es compuesta,</w:t>
      </w:r>
    </w:p>
  </w:comment>
  <w:comment w:id="3" w:author="Oscar Javier Gomez Sanchez" w:date="2019-05-08T00:04:00Z" w:initials="">
    <w:p w14:paraId="008669D4" w14:textId="77777777" w:rsidR="007B4644" w:rsidRDefault="009E3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definir por que es compuesta y no de otra  forma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8A76193" w15:done="0"/>
  <w15:commentEx w15:paraId="385719D2" w15:done="0"/>
  <w15:commentEx w15:paraId="008669D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21EA6"/>
    <w:multiLevelType w:val="multilevel"/>
    <w:tmpl w:val="034601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D210450"/>
    <w:multiLevelType w:val="multilevel"/>
    <w:tmpl w:val="46FA48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5BE4569"/>
    <w:multiLevelType w:val="multilevel"/>
    <w:tmpl w:val="067C27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644"/>
    <w:rsid w:val="007B4644"/>
    <w:rsid w:val="009E353C"/>
    <w:rsid w:val="00D6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D5A02"/>
  <w15:docId w15:val="{B606FFC6-5AD4-4DAF-8071-D64C2EF98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s-CO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outlineLvl w:val="3"/>
    </w:pPr>
    <w:rPr>
      <w:rFonts w:ascii="Times New Roman" w:eastAsia="Times New Roman" w:hAnsi="Times New Roman" w:cs="Times New Roman"/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624E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24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microsoft.com/office/2011/relationships/commentsExtended" Target="commentsExtended.xm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1351</Words>
  <Characters>7704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cp:lastPrinted>2019-05-09T03:05:00Z</cp:lastPrinted>
  <dcterms:created xsi:type="dcterms:W3CDTF">2019-05-09T03:06:00Z</dcterms:created>
  <dcterms:modified xsi:type="dcterms:W3CDTF">2019-05-09T03:06:00Z</dcterms:modified>
</cp:coreProperties>
</file>