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non-traded REITs in universe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20, fetched: 1, n/a: 15, partial: 7.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