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5336" w14:textId="0ADF0AB3" w:rsidR="00427DDD" w:rsidRDefault="00427DDD" w:rsidP="00427DDD">
      <w:pPr>
        <w:jc w:val="center"/>
      </w:pPr>
      <w:r>
        <w:t xml:space="preserve">Enlace video sustentación </w:t>
      </w:r>
    </w:p>
    <w:p w14:paraId="7F87928A" w14:textId="59BDDC84" w:rsidR="00427DDD" w:rsidRDefault="00427DDD" w:rsidP="00427DDD">
      <w:hyperlink r:id="rId4" w:history="1">
        <w:r w:rsidRPr="00800825">
          <w:rPr>
            <w:rStyle w:val="Hipervnculo"/>
          </w:rPr>
          <w:t>https://youtu.be/5G2lewsrvrI</w:t>
        </w:r>
      </w:hyperlink>
      <w:r>
        <w:t xml:space="preserve"> </w:t>
      </w:r>
    </w:p>
    <w:p w14:paraId="137F9588" w14:textId="77777777" w:rsidR="00427DDD" w:rsidRDefault="00427DDD" w:rsidP="00427DDD"/>
    <w:sectPr w:rsidR="00427D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DD"/>
    <w:rsid w:val="00427DDD"/>
    <w:rsid w:val="00D6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1DDB7"/>
  <w15:chartTrackingRefBased/>
  <w15:docId w15:val="{A6A85EDB-190F-4B17-804F-8631DAA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DD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7D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7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5G2lewsrvr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ENRIQUE GUARNIZO ZABALA</dc:creator>
  <cp:keywords/>
  <dc:description/>
  <cp:lastModifiedBy>VICTOR ENRIQUE GUARNIZO ZABALA</cp:lastModifiedBy>
  <cp:revision>1</cp:revision>
  <dcterms:created xsi:type="dcterms:W3CDTF">2026-03-22T20:10:00Z</dcterms:created>
  <dcterms:modified xsi:type="dcterms:W3CDTF">2026-03-22T20:11:00Z</dcterms:modified>
</cp:coreProperties>
</file>