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642" w:type="dxa"/>
        <w:tblInd w:w="-21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3"/>
        <w:gridCol w:w="2880"/>
        <w:gridCol w:w="1060"/>
        <w:gridCol w:w="1040"/>
        <w:gridCol w:w="1000"/>
        <w:gridCol w:w="2229"/>
      </w:tblGrid>
      <w:tr w:rsidR="00752BCB" w:rsidRPr="00943B25" w14:paraId="5D9B5F51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3F20FA8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Contrato No.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8483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numero_contrato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53D6FD27" w14:textId="77777777" w:rsidTr="005A2271">
        <w:trPr>
          <w:trHeight w:val="315"/>
        </w:trPr>
        <w:tc>
          <w:tcPr>
            <w:tcW w:w="243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CA49C70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820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251C0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objeto_contrato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4842E8DB" w14:textId="77777777" w:rsidTr="005A2271">
        <w:trPr>
          <w:trHeight w:val="25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BAA92A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B4F6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6D1AA360" w14:textId="77777777" w:rsidTr="005A2271">
        <w:trPr>
          <w:trHeight w:val="34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EBE8D5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13F5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6F17708F" w14:textId="77777777" w:rsidTr="005A2271">
        <w:trPr>
          <w:trHeight w:val="43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1FA8001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total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0D7004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valor_total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088F3880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Reg. Presupuestal No.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7417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62A20E6D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1460160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Contratista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C194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nombre_contratista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0F754EB0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E104642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Supervisor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449F0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nombre_supervisor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473BADDE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25868E4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BA16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fecha_acta_inicio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2BDF8FCB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5789E940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terminación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620A7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fecha_terminacion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71E63780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9C3284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Plazo de Ejecución 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54ACEA4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plazo_ejecucion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6A701E" w:rsidRPr="00943B25" w14:paraId="7D263451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EC261C" w14:textId="77777777" w:rsidR="006A701E" w:rsidRPr="00943B25" w:rsidRDefault="006A701E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Forma de Pago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7EB659" w14:textId="77777777" w:rsidR="006A701E" w:rsidRPr="00943B25" w:rsidRDefault="006A701E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forma_pago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1A9EC939" w14:textId="77777777" w:rsidTr="005A2271">
        <w:trPr>
          <w:trHeight w:val="225"/>
        </w:trPr>
        <w:tc>
          <w:tcPr>
            <w:tcW w:w="63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B20C46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DEL ACTA PARCIAL</w:t>
            </w:r>
          </w:p>
        </w:tc>
        <w:tc>
          <w:tcPr>
            <w:tcW w:w="10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728DB53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416DEC60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Mes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31120035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Día</w:t>
            </w:r>
          </w:p>
        </w:tc>
      </w:tr>
      <w:tr w:rsidR="00752BCB" w:rsidRPr="00943B25" w14:paraId="2FD71190" w14:textId="77777777" w:rsidTr="005A2271">
        <w:trPr>
          <w:trHeight w:val="300"/>
        </w:trPr>
        <w:tc>
          <w:tcPr>
            <w:tcW w:w="6373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9A4C9F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tcBorders>
              <w:left w:val="single" w:sz="4" w:space="0" w:color="000000"/>
            </w:tcBorders>
            <w:vAlign w:val="bottom"/>
          </w:tcPr>
          <w:p w14:paraId="327A6374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acta_parcial_anio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vAlign w:val="bottom"/>
          </w:tcPr>
          <w:p w14:paraId="1C461E01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acta_parcial_mes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229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8F9BD11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acta_parcial_dia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191B5B4D" w14:textId="77777777" w:rsidTr="005A2271">
        <w:trPr>
          <w:trHeight w:val="405"/>
        </w:trPr>
        <w:tc>
          <w:tcPr>
            <w:tcW w:w="10642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C999BA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la ciudad de Armenia Q.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,  en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la fecha antes indicada contratista y supervisor suscriben la presente Acta Parcial No.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numero_acta_parcial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 del contrato antes identificado y autorizar su correspondiente pago.</w:t>
            </w:r>
          </w:p>
        </w:tc>
      </w:tr>
      <w:tr w:rsidR="00752BCB" w:rsidRPr="00943B25" w14:paraId="59CEC782" w14:textId="77777777" w:rsidTr="005A2271">
        <w:trPr>
          <w:trHeight w:val="330"/>
        </w:trPr>
        <w:tc>
          <w:tcPr>
            <w:tcW w:w="10642" w:type="dxa"/>
            <w:gridSpan w:val="6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8A4D92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BCB" w:rsidRPr="00943B25" w14:paraId="424B9C32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C8AE86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Periodo informado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C44E3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periodo_informado_inicio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 al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periodo_informado_fin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}}.</w:t>
            </w:r>
          </w:p>
        </w:tc>
      </w:tr>
      <w:tr w:rsidR="00752BCB" w:rsidRPr="00943B25" w14:paraId="1D9761E4" w14:textId="77777777" w:rsidTr="005A2271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9B3FAEF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Actividades Desarrolladas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AE9BAF" w14:textId="77777777" w:rsidR="00752BCB" w:rsidRPr="00943B25" w:rsidRDefault="00752BCB">
            <w:pPr>
              <w:pStyle w:val="Prrafodelista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actividades_desarrolladas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2D4CC641" w14:textId="77777777" w:rsidTr="005A2271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3932F16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Evidencias de la ejecución del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2EDD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evidencias_ejecucion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420814CB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755E69A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ESTADO DE CUENTA</w:t>
            </w:r>
          </w:p>
        </w:tc>
      </w:tr>
      <w:tr w:rsidR="00752BCB" w:rsidRPr="00943B25" w14:paraId="15DF3A66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4B128397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4F1B83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valor_total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</w:tr>
      <w:tr w:rsidR="00752BCB" w:rsidRPr="00943B25" w14:paraId="748E945B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FD00B4F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Anticipo (Si lo hay)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4EAEA3" w14:textId="77777777" w:rsidR="00752BCB" w:rsidRPr="00943B25" w:rsidRDefault="00752BCB">
            <w:pPr>
              <w:snapToGri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{{anticipo}}</w:t>
            </w:r>
          </w:p>
        </w:tc>
      </w:tr>
      <w:tr w:rsidR="00752BCB" w:rsidRPr="00943B25" w14:paraId="2AEAEBCE" w14:textId="77777777" w:rsidTr="005A2271">
        <w:trPr>
          <w:trHeight w:val="46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CDE4B8A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Acta No 1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04B6F1" w14:textId="77777777" w:rsidR="00752BCB" w:rsidRPr="00943B25" w:rsidRDefault="00752BCB">
            <w:pPr>
              <w:snapToGrid w:val="0"/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t>$ {{valor_acta_1}}</w:t>
            </w:r>
          </w:p>
        </w:tc>
      </w:tr>
      <w:tr w:rsidR="00752BCB" w:rsidRPr="00943B25" w14:paraId="0074E606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16516C7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Acta No 2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279B12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$ {{valor_acta_2}}</w:t>
            </w:r>
          </w:p>
        </w:tc>
      </w:tr>
      <w:tr w:rsidR="00752BCB" w:rsidRPr="00943B25" w14:paraId="43673EAE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FA917A0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Acta No 3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FC0562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{{valor_acta_3}}</w:t>
            </w:r>
          </w:p>
        </w:tc>
      </w:tr>
      <w:tr w:rsidR="00752BCB" w:rsidRPr="00943B25" w14:paraId="3709C4E6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ADC72A3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Valor Acta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No….</w:t>
            </w:r>
            <w:proofErr w:type="gramEnd"/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26BC12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valor_acta_n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24DBC8C7" w14:textId="77777777" w:rsidTr="005A2271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CD3748A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a pagar en la presente Acta No.  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numero_acta_parcial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2A8277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valor_a_pagar_acta_actual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}}</w:t>
            </w:r>
          </w:p>
        </w:tc>
      </w:tr>
      <w:tr w:rsidR="00752BCB" w:rsidRPr="00943B25" w14:paraId="65193C5B" w14:textId="77777777" w:rsidTr="005A2271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B240F4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Saldo (Valor pendiente para pago)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728F22" w14:textId="77777777" w:rsidR="00752BCB" w:rsidRDefault="00752BCB" w:rsidP="00CC2889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saldo_pendiente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}}</w:t>
            </w:r>
          </w:p>
          <w:p w14:paraId="40E9D18F" w14:textId="77777777" w:rsidR="00744F56" w:rsidRPr="00943B25" w:rsidRDefault="00744F56" w:rsidP="00CC2889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2BCB" w:rsidRPr="00943B25" w14:paraId="2915E86F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142D4DFF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APORTES AL SISTEMA DE SEGURIDAD SOCIAL</w:t>
            </w:r>
          </w:p>
        </w:tc>
      </w:tr>
      <w:tr w:rsidR="005A2271" w:rsidRPr="00943B25" w14:paraId="7A4F1F92" w14:textId="77777777" w:rsidTr="00744F56">
        <w:trPr>
          <w:trHeight w:val="510"/>
        </w:trPr>
        <w:tc>
          <w:tcPr>
            <w:tcW w:w="5313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4882B806" w14:textId="77777777" w:rsidR="005A2271" w:rsidRPr="00943B25" w:rsidRDefault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Declaro bajo la gravedad del juramento que SI ({{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otros_contratos_si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}}) NO ({{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otros_contratos_no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}}) poseo otros contratos de prestación de servicios vigentes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9DAA5E1" w14:textId="77777777" w:rsidR="005A2271" w:rsidRPr="00943B25" w:rsidRDefault="005A227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de ingresos mensualizados de los contratos de prestación de servicios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1A9190" w14:textId="77777777" w:rsidR="005A2271" w:rsidRPr="00943B25" w:rsidRDefault="005A2271" w:rsidP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valor_ingresos_mensualizados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5A2271" w:rsidRPr="00943B25" w14:paraId="7EAD9731" w14:textId="77777777" w:rsidTr="00744F56">
        <w:trPr>
          <w:trHeight w:val="510"/>
        </w:trPr>
        <w:tc>
          <w:tcPr>
            <w:tcW w:w="531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487B1136" w14:textId="77777777" w:rsidR="005A2271" w:rsidRDefault="005A2271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DEL IBC (40% del valor de ingresos mensualizados de los contratos de prestación de servicios vigentes)</w:t>
            </w:r>
          </w:p>
        </w:tc>
        <w:tc>
          <w:tcPr>
            <w:tcW w:w="532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111F" w14:textId="77777777" w:rsidR="005A2271" w:rsidRDefault="005A2271" w:rsidP="005A2271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valor_ibc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5E0CC674" w14:textId="77777777" w:rsidTr="009E44ED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648E3732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Entidad en donde se realiza el pago.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EE877DE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entidad_pago_aportes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4B5F6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Valor total del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7F7DE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valor_total_aporte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197E773C" w14:textId="77777777" w:rsidTr="009E44ED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2642EF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Recibo No.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5E288C9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numero_recibo_aportes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A68F8B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Salud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D792D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valor_salud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30C956DB" w14:textId="77777777" w:rsidTr="009E44ED">
        <w:trPr>
          <w:trHeight w:val="510"/>
        </w:trPr>
        <w:tc>
          <w:tcPr>
            <w:tcW w:w="243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3B10201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Periodo cotizado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A6A599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De: 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periodo_cotizado_inicio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2BB221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Pensión 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5D63C6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valor_pension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384AE4BA" w14:textId="77777777" w:rsidTr="005A2271">
        <w:trPr>
          <w:trHeight w:val="510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15E4AE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F2A7DF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Hasta: 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periodo_cotizado_fin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1F0CD9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ARP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3CBDD1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 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valor_arl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31E73E9E" w14:textId="77777777" w:rsidTr="005A2271">
        <w:trPr>
          <w:trHeight w:val="37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2C357955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ANEXOS: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697A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808080"/>
                <w:sz w:val="14"/>
                <w:szCs w:val="14"/>
              </w:rPr>
              <w:t>Marque con x</w:t>
            </w:r>
          </w:p>
        </w:tc>
      </w:tr>
      <w:tr w:rsidR="00752BCB" w:rsidRPr="00943B25" w14:paraId="1A18F04A" w14:textId="77777777" w:rsidTr="005A2271">
        <w:trPr>
          <w:trHeight w:val="40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F5A1050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Recibo de pago de seguridad social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8988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chk_recibo_pago_ss</w:t>
            </w:r>
            <w:proofErr w:type="spellEnd"/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}}</w:t>
            </w:r>
          </w:p>
        </w:tc>
      </w:tr>
      <w:tr w:rsidR="00752BCB" w:rsidRPr="00943B25" w14:paraId="4A49B9A4" w14:textId="77777777" w:rsidTr="005A2271">
        <w:trPr>
          <w:trHeight w:val="390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9C6FE1B" w14:textId="77777777" w:rsidR="00752BCB" w:rsidRPr="00943B25" w:rsidRDefault="00A75B79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Copias planillas de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F26A0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</w:pPr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chk_copias_planillas</w:t>
            </w:r>
            <w:proofErr w:type="spellEnd"/>
            <w:r>
              <w:rPr>
                <w:rFonts w:ascii="Arial" w:hAnsi="Arial" w:cs="Arial"/>
                <w:i/>
                <w:iCs/>
                <w:color w:val="808080"/>
                <w:sz w:val="14"/>
                <w:szCs w:val="14"/>
              </w:rPr>
              <w:t>}}</w:t>
            </w:r>
          </w:p>
        </w:tc>
      </w:tr>
      <w:tr w:rsidR="00752BCB" w:rsidRPr="00943B25" w14:paraId="6334C763" w14:textId="77777777" w:rsidTr="005A2271">
        <w:trPr>
          <w:trHeight w:val="40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963A99D" w14:textId="77777777" w:rsidR="00752BCB" w:rsidRPr="00943B25" w:rsidRDefault="00752BCB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6EA821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chk_anexos_otros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6835B87A" w14:textId="77777777" w:rsidTr="005A2271">
        <w:trPr>
          <w:trHeight w:val="40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D21327" w14:textId="77777777" w:rsidR="00752BCB" w:rsidRPr="00943B25" w:rsidRDefault="00752BCB">
            <w:pPr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OBSERVACIONES: </w:t>
            </w:r>
            <w:r>
              <w:rPr>
                <w:rFonts w:ascii="Arial" w:hAnsi="Arial" w:cs="Arial"/>
                <w:sz w:val="20"/>
                <w:szCs w:val="20"/>
              </w:rPr>
              <w:t>{{observaciones}}</w:t>
            </w:r>
          </w:p>
        </w:tc>
      </w:tr>
      <w:tr w:rsidR="00752BCB" w:rsidRPr="00943B25" w14:paraId="79196E40" w14:textId="77777777" w:rsidTr="005A2271">
        <w:trPr>
          <w:trHeight w:val="10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F2FD27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Firma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6C364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firma_contratista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2C7D7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firma_supervisor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752BCB" w:rsidRPr="00943B25" w14:paraId="63174E65" w14:textId="77777777" w:rsidTr="005A2271">
        <w:trPr>
          <w:trHeight w:val="33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A783B6" w14:textId="77777777" w:rsidR="00752BCB" w:rsidRPr="00943B25" w:rsidRDefault="00752BCB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Nombre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74BDB3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nombre_contratista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E5B09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nombre_supervisor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</w:tr>
      <w:tr w:rsidR="00752BCB" w:rsidRPr="00943B25" w14:paraId="15C0D447" w14:textId="77777777" w:rsidTr="005A2271">
        <w:trPr>
          <w:trHeight w:val="31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2768B6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52E8D6CC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Contratista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4985314B" w14:textId="77777777" w:rsidR="00752BCB" w:rsidRPr="00943B25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Supervisor</w:t>
            </w:r>
          </w:p>
        </w:tc>
      </w:tr>
    </w:tbl>
    <w:p w14:paraId="7A44548D" w14:textId="4F9F9AE2" w:rsidR="00800F73" w:rsidRDefault="00800F73" w:rsidP="00D7794D"/>
    <w:sectPr w:rsidR="00800F73" w:rsidSect="009E44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1134" w:right="1134" w:bottom="1701" w:left="1134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2C3DA" w14:textId="77777777" w:rsidR="00955DC5" w:rsidRDefault="00955DC5">
      <w:r>
        <w:separator/>
      </w:r>
    </w:p>
  </w:endnote>
  <w:endnote w:type="continuationSeparator" w:id="0">
    <w:p w14:paraId="2127E1A9" w14:textId="77777777" w:rsidR="00955DC5" w:rsidRDefault="00955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9DB0" w14:textId="77777777" w:rsidR="009E44ED" w:rsidRDefault="009E44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B8DD" w14:textId="77777777" w:rsidR="009E44ED" w:rsidRDefault="003E4161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hAnsi="Arial" w:cs="Arial"/>
        <w:sz w:val="22"/>
        <w:szCs w:val="22"/>
      </w:rPr>
      <w:t>___________________________________________________________________</w:t>
    </w:r>
    <w:r w:rsidR="009E44ED" w:rsidRPr="009E44ED"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</w:p>
  <w:p w14:paraId="73C0DCDC" w14:textId="77777777" w:rsid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Carrera 15 # 15-28, Armenia Q – CAM Piso 3, C. P. 630004 </w:t>
    </w:r>
  </w:p>
  <w:p w14:paraId="48E5D750" w14:textId="77777777" w:rsidR="00752BCB" w:rsidRP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color w:val="0000FF"/>
        <w:kern w:val="1"/>
        <w:sz w:val="28"/>
        <w:u w:val="single"/>
        <w:lang w:eastAsia="zh-CN"/>
      </w:rPr>
    </w:pPr>
    <w:r>
      <w:rPr>
        <w:rFonts w:ascii="Arial" w:hAnsi="Arial" w:cs="Arial"/>
        <w:color w:val="000000"/>
        <w:kern w:val="1"/>
        <w:sz w:val="18"/>
        <w:szCs w:val="16"/>
        <w:lang w:eastAsia="zh-CN"/>
      </w:rPr>
      <w:t>Correo</w:t>
    </w: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  <w:r>
      <w:rPr>
        <w:rFonts w:ascii="Arial" w:hAnsi="Arial" w:cs="Arial"/>
        <w:color w:val="000000"/>
        <w:kern w:val="1"/>
        <w:sz w:val="18"/>
        <w:szCs w:val="16"/>
        <w:lang w:eastAsia="zh-CN"/>
      </w:rPr>
      <w:t xml:space="preserve">Electrónico: </w:t>
    </w:r>
    <w:r>
      <w:rPr>
        <w:rFonts w:ascii="Arial" w:hAnsi="Arial" w:cs="Arial"/>
        <w:kern w:val="1"/>
        <w:sz w:val="18"/>
        <w:szCs w:val="16"/>
        <w:lang w:eastAsia="zh-CN"/>
      </w:rPr>
      <w:t>juridico@armenia.gov.co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90CD" w14:textId="77777777" w:rsidR="009E44ED" w:rsidRDefault="009E44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942D" w14:textId="77777777" w:rsidR="00955DC5" w:rsidRDefault="00955DC5">
      <w:r>
        <w:separator/>
      </w:r>
    </w:p>
  </w:footnote>
  <w:footnote w:type="continuationSeparator" w:id="0">
    <w:p w14:paraId="3478C50A" w14:textId="77777777" w:rsidR="00955DC5" w:rsidRDefault="00955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4088" w14:textId="77777777" w:rsidR="009E44ED" w:rsidRDefault="009E44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5" w:type="dxa"/>
      <w:tblInd w:w="-206" w:type="dxa"/>
      <w:tblLayout w:type="fixed"/>
      <w:tblLook w:val="0000" w:firstRow="0" w:lastRow="0" w:firstColumn="0" w:lastColumn="0" w:noHBand="0" w:noVBand="0"/>
    </w:tblPr>
    <w:tblGrid>
      <w:gridCol w:w="1136"/>
      <w:gridCol w:w="6959"/>
      <w:gridCol w:w="2580"/>
    </w:tblGrid>
    <w:tr w:rsidR="003E4161" w14:paraId="4345E14C" w14:textId="77777777" w:rsidTr="00DD4D29">
      <w:trPr>
        <w:cantSplit/>
        <w:trHeight w:hRule="exact" w:val="323"/>
      </w:trPr>
      <w:tc>
        <w:tcPr>
          <w:tcW w:w="113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7E4CC6" w14:textId="77777777" w:rsidR="003E4161" w:rsidRDefault="004E181A" w:rsidP="00752BCB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noProof/>
              <w:lang w:val="es-ES_tradnl"/>
            </w:rPr>
            <w:drawing>
              <wp:inline distT="0" distB="0" distL="0" distR="0" wp14:anchorId="56059275" wp14:editId="2ED0745D">
                <wp:extent cx="601980" cy="685800"/>
                <wp:effectExtent l="0" t="0" r="0" b="0"/>
                <wp:docPr id="68" name="Imagen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54224C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INFORME EJECUCI</w:t>
          </w:r>
          <w:r>
            <w:rPr>
              <w:rFonts w:ascii="Arial" w:hAnsi="Arial"/>
              <w:b/>
              <w:sz w:val="22"/>
              <w:szCs w:val="22"/>
            </w:rPr>
            <w:t>Ó</w:t>
          </w:r>
          <w:r>
            <w:rPr>
              <w:rFonts w:ascii="Arial" w:hAnsi="Arial" w:cs="Arial"/>
              <w:b/>
              <w:sz w:val="22"/>
              <w:szCs w:val="22"/>
            </w:rPr>
            <w:t>N CONTRACTUAL</w:t>
          </w:r>
        </w:p>
        <w:p w14:paraId="5FB48A56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USO GENERAL</w:t>
          </w:r>
        </w:p>
        <w:p w14:paraId="2C2BDF15" w14:textId="77777777" w:rsidR="003E4161" w:rsidRPr="00C62EE9" w:rsidRDefault="003E4161" w:rsidP="003E4161">
          <w:pPr>
            <w:jc w:val="center"/>
            <w:rPr>
              <w:rFonts w:ascii="Arial" w:hAnsi="Arial" w:cs="Arial"/>
              <w:bCs/>
              <w:sz w:val="18"/>
            </w:rPr>
          </w:pPr>
        </w:p>
        <w:p w14:paraId="2A19FA4D" w14:textId="77777777" w:rsidR="003E4161" w:rsidRDefault="003E4161" w:rsidP="003E4161">
          <w:pPr>
            <w:jc w:val="center"/>
            <w:rPr>
              <w:rFonts w:ascii="Arial" w:hAnsi="Arial" w:cs="Arial"/>
              <w:bCs/>
              <w:sz w:val="22"/>
            </w:rPr>
          </w:pPr>
          <w:r>
            <w:rPr>
              <w:rFonts w:ascii="Arial" w:hAnsi="Arial" w:cs="Arial"/>
              <w:bCs/>
              <w:sz w:val="22"/>
            </w:rPr>
            <w:t>Departamento Administrativo Jurídico</w:t>
          </w:r>
        </w:p>
        <w:p w14:paraId="41A4355D" w14:textId="77777777" w:rsidR="003E4161" w:rsidRDefault="003E4161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cs="Arial"/>
              <w:bCs/>
              <w:sz w:val="22"/>
              <w:szCs w:val="22"/>
            </w:rPr>
            <w:t>Proceso</w:t>
          </w:r>
          <w:r w:rsidR="009E44ED">
            <w:rPr>
              <w:rFonts w:ascii="Arial" w:hAnsi="Arial" w:cs="Arial"/>
              <w:bCs/>
              <w:sz w:val="22"/>
              <w:szCs w:val="22"/>
            </w:rPr>
            <w:t xml:space="preserve"> 15.</w:t>
          </w:r>
          <w:r>
            <w:rPr>
              <w:rFonts w:ascii="Arial" w:hAnsi="Arial" w:cs="Arial"/>
              <w:bCs/>
              <w:sz w:val="22"/>
              <w:szCs w:val="22"/>
            </w:rPr>
            <w:t xml:space="preserve"> Jurídico</w:t>
          </w:r>
        </w:p>
        <w:p w14:paraId="539FFF02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  <w:p w14:paraId="3C06E1D8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</w:tc>
      <w:tc>
        <w:tcPr>
          <w:tcW w:w="2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12E772" w14:textId="77777777" w:rsidR="003E4161" w:rsidRDefault="003E4161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Código: R-DJ-PJU-</w:t>
          </w:r>
          <w:r w:rsidR="0087510C">
            <w:rPr>
              <w:rFonts w:ascii="Arial" w:hAnsi="Arial" w:cs="Arial"/>
              <w:sz w:val="20"/>
              <w:szCs w:val="20"/>
            </w:rPr>
            <w:t>019</w:t>
          </w:r>
        </w:p>
      </w:tc>
    </w:tr>
    <w:tr w:rsidR="003E4161" w14:paraId="1A2709A8" w14:textId="77777777" w:rsidTr="00DD4D29">
      <w:trPr>
        <w:cantSplit/>
        <w:trHeight w:hRule="exact" w:val="305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AE0F533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2BA880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EC23D2" w14:textId="77777777" w:rsidR="003E4161" w:rsidRDefault="006A701E" w:rsidP="006A701E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Fecha: </w:t>
          </w:r>
          <w:r w:rsidR="009E44ED">
            <w:rPr>
              <w:rFonts w:ascii="Arial" w:hAnsi="Arial" w:cs="Arial"/>
              <w:sz w:val="20"/>
              <w:szCs w:val="20"/>
            </w:rPr>
            <w:t>24/02/2025</w:t>
          </w:r>
        </w:p>
      </w:tc>
    </w:tr>
    <w:tr w:rsidR="003E4161" w14:paraId="29E4ED39" w14:textId="77777777" w:rsidTr="00DD4D29">
      <w:trPr>
        <w:cantSplit/>
        <w:trHeight w:hRule="exact" w:val="262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6AA27C1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8C3FA05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5B62AB" w14:textId="77777777" w:rsidR="003E4161" w:rsidRPr="0045420F" w:rsidRDefault="006A701E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Versión: </w:t>
          </w:r>
          <w:r w:rsidR="009E44ED">
            <w:rPr>
              <w:rFonts w:ascii="Arial" w:hAnsi="Arial" w:cs="Arial"/>
              <w:sz w:val="20"/>
              <w:szCs w:val="20"/>
            </w:rPr>
            <w:t>005</w:t>
          </w:r>
        </w:p>
      </w:tc>
    </w:tr>
    <w:tr w:rsidR="003E4161" w14:paraId="4585B10B" w14:textId="77777777" w:rsidTr="00DD4D29">
      <w:trPr>
        <w:cantSplit/>
        <w:trHeight w:hRule="exact" w:val="409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6D78E7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8C4090D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39C12AF" w14:textId="77777777" w:rsidR="003E4161" w:rsidRPr="0045420F" w:rsidRDefault="003E4161" w:rsidP="00752BCB">
          <w:pPr>
            <w:snapToGrid w:val="0"/>
            <w:ind w:left="-35"/>
            <w:rPr>
              <w:rFonts w:ascii="Arial" w:hAnsi="Arial" w:cs="Arial"/>
            </w:rPr>
          </w:pPr>
          <w:r w:rsidRPr="0045420F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  <w:r w:rsidRPr="0045420F">
            <w:rPr>
              <w:rFonts w:ascii="Arial" w:hAnsi="Arial" w:cs="Arial"/>
              <w:sz w:val="20"/>
              <w:szCs w:val="20"/>
            </w:rPr>
            <w:t xml:space="preserve"> de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NUMPAGES \*Arabic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4E5DB5F" w14:textId="77777777" w:rsidR="003E4161" w:rsidRDefault="003E416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8EB1" w14:textId="77777777" w:rsidR="009E44ED" w:rsidRDefault="009E44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pStyle w:val="Ttulo3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pStyle w:val="Ttulo8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8670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61"/>
    <w:rsid w:val="001F4425"/>
    <w:rsid w:val="00234D68"/>
    <w:rsid w:val="00362D46"/>
    <w:rsid w:val="003E4161"/>
    <w:rsid w:val="004A6495"/>
    <w:rsid w:val="004E181A"/>
    <w:rsid w:val="005863F9"/>
    <w:rsid w:val="005A2271"/>
    <w:rsid w:val="00604736"/>
    <w:rsid w:val="006A701E"/>
    <w:rsid w:val="00744F56"/>
    <w:rsid w:val="00752BCB"/>
    <w:rsid w:val="007933DC"/>
    <w:rsid w:val="007A5991"/>
    <w:rsid w:val="00800F73"/>
    <w:rsid w:val="00801DC6"/>
    <w:rsid w:val="0087510C"/>
    <w:rsid w:val="008F4620"/>
    <w:rsid w:val="00943B25"/>
    <w:rsid w:val="00955DC5"/>
    <w:rsid w:val="009E44ED"/>
    <w:rsid w:val="00A62B5D"/>
    <w:rsid w:val="00A75B79"/>
    <w:rsid w:val="00B13FB9"/>
    <w:rsid w:val="00B17FE8"/>
    <w:rsid w:val="00B7295B"/>
    <w:rsid w:val="00BC618F"/>
    <w:rsid w:val="00C62EE9"/>
    <w:rsid w:val="00CC2889"/>
    <w:rsid w:val="00D44A0E"/>
    <w:rsid w:val="00D7794D"/>
    <w:rsid w:val="00DD4D29"/>
    <w:rsid w:val="00E31F5D"/>
    <w:rsid w:val="00F663EF"/>
    <w:rsid w:val="00FA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C8CD845"/>
  <w15:chartTrackingRefBased/>
  <w15:docId w15:val="{540E89E1-E490-49B5-B2BB-CE09BC3B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suppressAutoHyphens w:val="0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8Num3z0">
    <w:name w:val="WW8Num3z0"/>
    <w:rPr>
      <w:rFonts w:ascii="Arial" w:eastAsia="Times New Roman" w:hAnsi="Arial" w:cs="Aria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6">
    <w:name w:val="Fuente de párrafo predeter.6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Arial" w:hAnsi="Arial" w:cs="Aria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4z1">
    <w:name w:val="WW8Num4z1"/>
    <w:rPr>
      <w:rFonts w:ascii="Wingdings 2" w:hAnsi="Wingdings 2" w:cs="StarSymbol"/>
      <w:sz w:val="18"/>
      <w:szCs w:val="18"/>
    </w:rPr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5z1">
    <w:name w:val="WW8Num5z1"/>
    <w:rPr>
      <w:rFonts w:ascii="Wingdings 2" w:hAnsi="Wingdings 2" w:cs="StarSymbol"/>
      <w:sz w:val="18"/>
      <w:szCs w:val="18"/>
    </w:rPr>
  </w:style>
  <w:style w:type="character" w:customStyle="1" w:styleId="WW8Num6z0">
    <w:name w:val="WW8Num6z0"/>
    <w:rPr>
      <w:rFonts w:ascii="Symbol" w:hAnsi="Symbol" w:cs="StarSymbol"/>
      <w:sz w:val="18"/>
      <w:szCs w:val="18"/>
    </w:rPr>
  </w:style>
  <w:style w:type="character" w:customStyle="1" w:styleId="WW8Num6z1">
    <w:name w:val="WW8Num6z1"/>
    <w:rPr>
      <w:rFonts w:ascii="Wingdings 2" w:hAnsi="Wingdings 2" w:cs="StarSymbol"/>
      <w:sz w:val="18"/>
      <w:szCs w:val="18"/>
    </w:rPr>
  </w:style>
  <w:style w:type="character" w:customStyle="1" w:styleId="WW8Num6z2">
    <w:name w:val="WW8Num6z2"/>
    <w:rPr>
      <w:rFonts w:ascii="StarSymbol" w:hAnsi="StarSymbol" w:cs="StarSymbol"/>
      <w:sz w:val="18"/>
      <w:szCs w:val="18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-Absatz-Standardschriftart1">
    <w:name w:val="WW-Absatz-Standardschriftart1"/>
  </w:style>
  <w:style w:type="character" w:customStyle="1" w:styleId="WW8Num4z2">
    <w:name w:val="WW8Num4z2"/>
    <w:rPr>
      <w:rFonts w:ascii="StarSymbol" w:hAnsi="StarSymbol" w:cs="StarSymbol"/>
      <w:sz w:val="18"/>
      <w:szCs w:val="18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7z1">
    <w:name w:val="WW8Num7z1"/>
    <w:rPr>
      <w:rFonts w:ascii="Wingdings 2" w:hAnsi="Wingdings 2" w:cs="StarSymbol"/>
      <w:sz w:val="18"/>
      <w:szCs w:val="18"/>
    </w:rPr>
  </w:style>
  <w:style w:type="character" w:customStyle="1" w:styleId="WW8Num7z2">
    <w:name w:val="WW8Num7z2"/>
    <w:rPr>
      <w:rFonts w:ascii="StarSymbol" w:hAnsi="StarSymbol" w:cs="StarSymbol"/>
      <w:sz w:val="18"/>
      <w:szCs w:val="18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Fuentedeprrafopredeter5">
    <w:name w:val="Fuente de párrafo predeter.5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Fuentedeprrafopredeter4">
    <w:name w:val="Fuente de párrafo predeter.4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8Num5z2">
    <w:name w:val="WW8Num5z2"/>
    <w:rPr>
      <w:rFonts w:ascii="StarSymbol" w:hAnsi="StarSymbol" w:cs="StarSymbol"/>
      <w:sz w:val="18"/>
      <w:szCs w:val="18"/>
    </w:rPr>
  </w:style>
  <w:style w:type="character" w:customStyle="1" w:styleId="WW8Num8z0">
    <w:name w:val="WW8Num8z0"/>
    <w:rPr>
      <w:rFonts w:ascii="Symbol" w:hAnsi="Symbol" w:cs="StarSymbol"/>
      <w:sz w:val="18"/>
      <w:szCs w:val="18"/>
    </w:rPr>
  </w:style>
  <w:style w:type="character" w:customStyle="1" w:styleId="WW8Num8z1">
    <w:name w:val="WW8Num8z1"/>
    <w:rPr>
      <w:rFonts w:ascii="Wingdings 2" w:hAnsi="Wingdings 2" w:cs="StarSymbol"/>
      <w:sz w:val="18"/>
      <w:szCs w:val="18"/>
    </w:rPr>
  </w:style>
  <w:style w:type="character" w:customStyle="1" w:styleId="WW8Num8z2">
    <w:name w:val="WW8Num8z2"/>
    <w:rPr>
      <w:rFonts w:ascii="StarSymbol" w:hAnsi="Star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WW8Num9z1">
    <w:name w:val="WW8Num9z1"/>
    <w:rPr>
      <w:rFonts w:ascii="Wingdings 2" w:hAnsi="Wingdings 2" w:cs="StarSymbol"/>
      <w:sz w:val="18"/>
      <w:szCs w:val="18"/>
    </w:rPr>
  </w:style>
  <w:style w:type="character" w:customStyle="1" w:styleId="WW8Num9z2">
    <w:name w:val="WW8Num9z2"/>
    <w:rPr>
      <w:rFonts w:ascii="StarSymbol" w:hAnsi="StarSymbol" w:cs="StarSymbol"/>
      <w:sz w:val="18"/>
      <w:szCs w:val="18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0z1">
    <w:name w:val="WW8Num10z1"/>
    <w:rPr>
      <w:rFonts w:ascii="Wingdings 2" w:hAnsi="Wingdings 2" w:cs="StarSymbol"/>
      <w:sz w:val="18"/>
      <w:szCs w:val="18"/>
    </w:rPr>
  </w:style>
  <w:style w:type="character" w:customStyle="1" w:styleId="WW8Num10z2">
    <w:name w:val="WW8Num10z2"/>
    <w:rPr>
      <w:rFonts w:ascii="StarSymbol" w:hAnsi="StarSymbol" w:cs="StarSymbol"/>
      <w:sz w:val="18"/>
      <w:szCs w:val="18"/>
    </w:rPr>
  </w:style>
  <w:style w:type="character" w:customStyle="1" w:styleId="WW8Num11z0">
    <w:name w:val="WW8Num11z0"/>
    <w:rPr>
      <w:rFonts w:ascii="Wingdings" w:hAnsi="Wingdings" w:cs="StarSymbol"/>
      <w:sz w:val="18"/>
      <w:szCs w:val="18"/>
    </w:rPr>
  </w:style>
  <w:style w:type="character" w:customStyle="1" w:styleId="WW8Num11z1">
    <w:name w:val="WW8Num11z1"/>
    <w:rPr>
      <w:rFonts w:ascii="Wingdings 2" w:hAnsi="Wingdings 2" w:cs="StarSymbol"/>
      <w:sz w:val="18"/>
      <w:szCs w:val="18"/>
    </w:rPr>
  </w:style>
  <w:style w:type="character" w:customStyle="1" w:styleId="WW8Num11z2">
    <w:name w:val="WW8Num11z2"/>
    <w:rPr>
      <w:rFonts w:ascii="StarSymbol" w:hAnsi="StarSymbol" w:cs="StarSymbol"/>
      <w:sz w:val="18"/>
      <w:szCs w:val="18"/>
    </w:rPr>
  </w:style>
  <w:style w:type="character" w:customStyle="1" w:styleId="WW8Num12z0">
    <w:name w:val="WW8Num12z0"/>
    <w:rPr>
      <w:rFonts w:ascii="Arial" w:eastAsia="Times New Roman" w:hAnsi="Arial" w:cs="Aria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Arial" w:eastAsia="Times New Roman" w:hAnsi="Arial" w:cs="Aria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Arial" w:eastAsia="Times New Roman" w:hAnsi="Arial" w:cs="Aria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Arial" w:eastAsia="Times New Roman" w:hAnsi="Arial" w:cs="Aria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Arial" w:eastAsia="Times New Roman" w:hAnsi="Arial" w:cs="Aria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Wingdings" w:hAnsi="Wingdings" w:cs="StarSymbol"/>
      <w:sz w:val="18"/>
      <w:szCs w:val="18"/>
    </w:rPr>
  </w:style>
  <w:style w:type="character" w:customStyle="1" w:styleId="WW8Num17z1">
    <w:name w:val="WW8Num17z1"/>
    <w:rPr>
      <w:rFonts w:ascii="Wingdings 2" w:hAnsi="Wingdings 2" w:cs="StarSymbol"/>
      <w:sz w:val="18"/>
      <w:szCs w:val="18"/>
    </w:rPr>
  </w:style>
  <w:style w:type="character" w:customStyle="1" w:styleId="WW8Num17z2">
    <w:name w:val="WW8Num17z2"/>
    <w:rPr>
      <w:rFonts w:ascii="StarSymbol" w:hAnsi="StarSymbol" w:cs="StarSymbol"/>
      <w:sz w:val="18"/>
      <w:szCs w:val="18"/>
    </w:rPr>
  </w:style>
  <w:style w:type="character" w:customStyle="1" w:styleId="WW8Num18z0">
    <w:name w:val="WW8Num18z0"/>
    <w:rPr>
      <w:rFonts w:ascii="Wingdings" w:hAnsi="Wingdings" w:cs="StarSymbol"/>
      <w:sz w:val="18"/>
      <w:szCs w:val="18"/>
    </w:rPr>
  </w:style>
  <w:style w:type="character" w:customStyle="1" w:styleId="WW8Num18z1">
    <w:name w:val="WW8Num18z1"/>
    <w:rPr>
      <w:rFonts w:ascii="Wingdings 2" w:hAnsi="Wingdings 2" w:cs="StarSymbol"/>
      <w:sz w:val="18"/>
      <w:szCs w:val="18"/>
    </w:rPr>
  </w:style>
  <w:style w:type="character" w:customStyle="1" w:styleId="WW8Num18z2">
    <w:name w:val="WW8Num18z2"/>
    <w:rPr>
      <w:rFonts w:ascii="StarSymbol" w:hAnsi="StarSymbol" w:cs="StarSymbol"/>
      <w:sz w:val="18"/>
      <w:szCs w:val="18"/>
    </w:rPr>
  </w:style>
  <w:style w:type="character" w:customStyle="1" w:styleId="WW8Num19z0">
    <w:name w:val="WW8Num19z0"/>
    <w:rPr>
      <w:rFonts w:ascii="Wingdings" w:hAnsi="Wingdings" w:cs="StarSymbol"/>
      <w:sz w:val="18"/>
      <w:szCs w:val="18"/>
    </w:rPr>
  </w:style>
  <w:style w:type="character" w:customStyle="1" w:styleId="WW8Num19z1">
    <w:name w:val="WW8Num19z1"/>
    <w:rPr>
      <w:rFonts w:ascii="Wingdings 2" w:hAnsi="Wingdings 2" w:cs="StarSymbol"/>
      <w:sz w:val="18"/>
      <w:szCs w:val="18"/>
    </w:rPr>
  </w:style>
  <w:style w:type="character" w:customStyle="1" w:styleId="WW8Num19z2">
    <w:name w:val="WW8Num19z2"/>
    <w:rPr>
      <w:rFonts w:ascii="StarSymbol" w:hAnsi="StarSymbol" w:cs="StarSymbol"/>
      <w:sz w:val="18"/>
      <w:szCs w:val="18"/>
    </w:rPr>
  </w:style>
  <w:style w:type="character" w:customStyle="1" w:styleId="WW8Num20z0">
    <w:name w:val="WW8Num20z0"/>
    <w:rPr>
      <w:rFonts w:ascii="Wingdings" w:hAnsi="Wingdings" w:cs="StarSymbol"/>
      <w:sz w:val="18"/>
      <w:szCs w:val="18"/>
    </w:rPr>
  </w:style>
  <w:style w:type="character" w:customStyle="1" w:styleId="WW8Num20z1">
    <w:name w:val="WW8Num20z1"/>
    <w:rPr>
      <w:rFonts w:ascii="Wingdings 2" w:hAnsi="Wingdings 2" w:cs="StarSymbol"/>
      <w:sz w:val="18"/>
      <w:szCs w:val="18"/>
    </w:rPr>
  </w:style>
  <w:style w:type="character" w:customStyle="1" w:styleId="WW8Num20z2">
    <w:name w:val="WW8Num20z2"/>
    <w:rPr>
      <w:rFonts w:ascii="StarSymbol" w:hAnsi="StarSymbol" w:cs="StarSymbol"/>
      <w:sz w:val="18"/>
      <w:szCs w:val="18"/>
    </w:rPr>
  </w:style>
  <w:style w:type="character" w:customStyle="1" w:styleId="WW8Num21z0">
    <w:name w:val="WW8Num21z0"/>
    <w:rPr>
      <w:rFonts w:ascii="Wingdings" w:hAnsi="Wingdings" w:cs="StarSymbol"/>
      <w:sz w:val="18"/>
      <w:szCs w:val="18"/>
    </w:rPr>
  </w:style>
  <w:style w:type="character" w:customStyle="1" w:styleId="WW8Num21z1">
    <w:name w:val="WW8Num21z1"/>
    <w:rPr>
      <w:rFonts w:ascii="Wingdings 2" w:hAnsi="Wingdings 2" w:cs="StarSymbol"/>
      <w:sz w:val="18"/>
      <w:szCs w:val="18"/>
    </w:rPr>
  </w:style>
  <w:style w:type="character" w:customStyle="1" w:styleId="WW8Num21z2">
    <w:name w:val="WW8Num21z2"/>
    <w:rPr>
      <w:rFonts w:ascii="StarSymbol" w:hAnsi="StarSymbol" w:cs="StarSymbol"/>
      <w:sz w:val="18"/>
      <w:szCs w:val="18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9z1">
    <w:name w:val="WW8Num39z1"/>
    <w:rPr>
      <w:rFonts w:ascii="Symbol" w:hAnsi="Symbol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2">
    <w:name w:val="WW8Num43z2"/>
    <w:rPr>
      <w:rFonts w:ascii="Arial" w:eastAsia="Times New Roman" w:hAnsi="Arial" w:cs="Arial"/>
    </w:rPr>
  </w:style>
  <w:style w:type="character" w:customStyle="1" w:styleId="WW8Num43z4">
    <w:name w:val="WW8Num43z4"/>
    <w:rPr>
      <w:rFonts w:ascii="Courier New" w:hAnsi="Courier New" w:cs="Courier New"/>
    </w:rPr>
  </w:style>
  <w:style w:type="character" w:customStyle="1" w:styleId="WW8Num43z5">
    <w:name w:val="WW8Num43z5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Symbol" w:hAnsi="Symbol"/>
    </w:rPr>
  </w:style>
  <w:style w:type="character" w:customStyle="1" w:styleId="WW8Num46z1">
    <w:name w:val="WW8Num46z1"/>
    <w:rPr>
      <w:rFonts w:ascii="Arial" w:eastAsia="Times New Roman" w:hAnsi="Arial" w:cs="Arial"/>
    </w:rPr>
  </w:style>
  <w:style w:type="character" w:customStyle="1" w:styleId="WW8Num46z2">
    <w:name w:val="WW8Num46z2"/>
    <w:rPr>
      <w:rFonts w:ascii="Wingdings" w:hAnsi="Wingdings"/>
    </w:rPr>
  </w:style>
  <w:style w:type="character" w:customStyle="1" w:styleId="WW8Num46z4">
    <w:name w:val="WW8Num46z4"/>
    <w:rPr>
      <w:rFonts w:ascii="Courier New" w:hAnsi="Courier New" w:cs="Courier New"/>
    </w:rPr>
  </w:style>
  <w:style w:type="character" w:customStyle="1" w:styleId="Fuentedeprrafopredeter3">
    <w:name w:val="Fuente de párrafo predeter.3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8Num3z3">
    <w:name w:val="WW8Num3z3"/>
    <w:rPr>
      <w:rFonts w:ascii="Symbol" w:hAnsi="Symbol"/>
    </w:rPr>
  </w:style>
  <w:style w:type="character" w:customStyle="1" w:styleId="Fuentedeprrafopredeter1">
    <w:name w:val="Fuente de párrafo predeter.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Carcterdenumeracin">
    <w:name w:val="Carácter de numeración"/>
  </w:style>
  <w:style w:type="character" w:customStyle="1" w:styleId="Ttulo3Car">
    <w:name w:val="Título 3 Car"/>
    <w:rPr>
      <w:rFonts w:ascii="Arial" w:hAnsi="Arial" w:cs="Arial"/>
      <w:b/>
      <w:bCs/>
      <w:sz w:val="26"/>
      <w:szCs w:val="26"/>
    </w:rPr>
  </w:style>
  <w:style w:type="character" w:customStyle="1" w:styleId="PiedepginaCar">
    <w:name w:val="Pie de página Car"/>
    <w:rPr>
      <w:sz w:val="24"/>
      <w:szCs w:val="24"/>
    </w:rPr>
  </w:style>
  <w:style w:type="character" w:customStyle="1" w:styleId="ListLabel7">
    <w:name w:val="ListLabel 7"/>
    <w:rPr>
      <w:b/>
      <w:sz w:val="18"/>
    </w:rPr>
  </w:style>
  <w:style w:type="character" w:customStyle="1" w:styleId="ListLabel8">
    <w:name w:val="ListLabel 8"/>
    <w:rPr>
      <w:sz w:val="18"/>
    </w:rPr>
  </w:style>
  <w:style w:type="character" w:customStyle="1" w:styleId="ListLabel6">
    <w:name w:val="ListLabel 6"/>
    <w:rPr>
      <w:rFonts w:cs="Courier New"/>
    </w:rPr>
  </w:style>
  <w:style w:type="character" w:customStyle="1" w:styleId="ListLabel9">
    <w:name w:val="ListLabel 9"/>
    <w:rPr>
      <w:rFonts w:eastAsia="SimSun" w:cs="Arial"/>
    </w:rPr>
  </w:style>
  <w:style w:type="character" w:customStyle="1" w:styleId="ListLabel1">
    <w:name w:val="ListLabel 1"/>
    <w:rPr>
      <w:b/>
      <w:sz w:val="18"/>
    </w:rPr>
  </w:style>
  <w:style w:type="character" w:customStyle="1" w:styleId="ListLabel2">
    <w:name w:val="ListLabel 2"/>
    <w:rPr>
      <w:sz w:val="18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eastAsia="SimSun" w:cs="Arial"/>
    </w:rPr>
  </w:style>
  <w:style w:type="character" w:customStyle="1" w:styleId="Smbolosdenumeracin">
    <w:name w:val="Símbolos de numeración"/>
  </w:style>
  <w:style w:type="paragraph" w:customStyle="1" w:styleId="Encabezado6">
    <w:name w:val="Encabezado6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NormalWeb">
    <w:name w:val="Normal (Web)"/>
    <w:basedOn w:val="Normal"/>
    <w:pPr>
      <w:suppressAutoHyphens w:val="0"/>
      <w:spacing w:before="280" w:after="280"/>
    </w:pPr>
    <w:rPr>
      <w:lang w:val="es-ES"/>
    </w:rPr>
  </w:style>
  <w:style w:type="paragraph" w:styleId="Prrafodelista">
    <w:name w:val="List Paragraph"/>
    <w:basedOn w:val="Normal"/>
    <w:qFormat/>
    <w:pPr>
      <w:ind w:left="708"/>
    </w:pPr>
  </w:style>
  <w:style w:type="paragraph" w:customStyle="1" w:styleId="Prrafodelista1">
    <w:name w:val="Párrafo de lista1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Armenia, Diciembre 121 de 2007</vt:lpstr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Armenia, Diciembre 121 de 2007</dc:title>
  <dc:subject/>
  <dc:creator>LIGIA LONDOÑO</dc:creator>
  <cp:keywords/>
  <cp:lastModifiedBy>OSCAR_PC</cp:lastModifiedBy>
  <cp:revision>2</cp:revision>
  <cp:lastPrinted>2025-01-03T20:09:00Z</cp:lastPrinted>
  <dcterms:created xsi:type="dcterms:W3CDTF">2026-09-16T02:34:00Z</dcterms:created>
  <dcterms:modified xsi:type="dcterms:W3CDTF">2026-09-16T02:34:00Z</dcterms:modified>
</cp:coreProperties>
</file>