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42" w:type="dxa"/>
        <w:tblInd w:w="-21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3"/>
        <w:gridCol w:w="2880"/>
        <w:gridCol w:w="1060"/>
        <w:gridCol w:w="1040"/>
        <w:gridCol w:w="1000"/>
        <w:gridCol w:w="2229"/>
      </w:tblGrid>
      <w:tr w:rsidR="00752BCB" w:rsidRPr="00943B25" w14:paraId="3AC37AE3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351BBE6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Contrato No.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4F28" w14:textId="52D9C00A" w:rsidR="00752BCB" w:rsidRPr="00943B25" w:rsidRDefault="00895FC5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95FC5">
              <w:rPr>
                <w:rFonts w:ascii="Arial" w:hAnsi="Arial" w:cs="Arial"/>
                <w:sz w:val="20"/>
                <w:szCs w:val="20"/>
              </w:rPr>
              <w:t>CO1_PCCNTR_8878705</w:t>
            </w:r>
            <w:r w:rsidR="005E3D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E3D89" w:rsidRPr="00AE1D91">
              <w:rPr>
                <w:rFonts w:ascii="Arial" w:hAnsi="Arial" w:cs="Arial"/>
                <w:sz w:val="20"/>
                <w:szCs w:val="20"/>
              </w:rPr>
              <w:t xml:space="preserve">(Interno </w:t>
            </w:r>
            <w:r w:rsidR="00AE1D91" w:rsidRPr="00AE1D91">
              <w:rPr>
                <w:rFonts w:ascii="Arial" w:hAnsi="Arial" w:cs="Arial"/>
                <w:sz w:val="20"/>
                <w:szCs w:val="20"/>
              </w:rPr>
              <w:t>TIC-CD-2026-055</w:t>
            </w:r>
            <w:r w:rsidR="005E3D89" w:rsidRPr="00AE1D9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52BCB" w:rsidRPr="00943B25" w14:paraId="3E993FEC" w14:textId="77777777" w:rsidTr="005A2271">
        <w:trPr>
          <w:trHeight w:val="315"/>
        </w:trPr>
        <w:tc>
          <w:tcPr>
            <w:tcW w:w="243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84E29A2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820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01D84" w14:textId="0B188885" w:rsidR="00752BCB" w:rsidRPr="00943B25" w:rsidRDefault="00892C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92C58">
              <w:rPr>
                <w:rFonts w:ascii="Arial" w:hAnsi="Arial" w:cs="Arial"/>
                <w:sz w:val="20"/>
                <w:szCs w:val="20"/>
              </w:rPr>
              <w:t>PRESTACIÓN DE SERVICIOS DE APOYO A LA GESTIÓN EN LA SECRETARÍA DE TIC, ORIENTADO A BRINDAR SOPORTE TÉCNICO Y FUNCIONAL A LOS ACTIVOS DE INFORMACIÓN INSTITUCIONALES, CON EL FIN DE GARANTIZAR SU OPERATIVIDAD, ESTABILIDAD Y EL USO EFICIENTE DE LAS HERRAMIENTAS TECNOLÓGICAS EMPLEADAS POR LA ADMINISTRACIÓN MUNICIPAL</w:t>
            </w:r>
          </w:p>
        </w:tc>
      </w:tr>
      <w:tr w:rsidR="00752BCB" w:rsidRPr="00943B25" w14:paraId="23FB02BF" w14:textId="77777777" w:rsidTr="005A2271">
        <w:trPr>
          <w:trHeight w:val="25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361AF3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4AA6D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2C6CA58F" w14:textId="77777777" w:rsidTr="005A2271">
        <w:trPr>
          <w:trHeight w:val="34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529A2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B1A4C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6D4256D1" w14:textId="77777777" w:rsidTr="005A2271">
        <w:trPr>
          <w:trHeight w:val="43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F183185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Valor total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309B9A" w14:textId="75ADA5C0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 xml:space="preserve">$ </w:t>
            </w:r>
            <w:r w:rsidR="001C0B4A" w:rsidRPr="001C0B4A">
              <w:rPr>
                <w:rFonts w:ascii="Arial" w:hAnsi="Arial" w:cs="Arial"/>
                <w:sz w:val="20"/>
                <w:szCs w:val="20"/>
                <w:u w:val="single"/>
              </w:rPr>
              <w:t>11.200.000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69CE2614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Reg. Presupuestal No.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C3E1" w14:textId="1F338B0C" w:rsidR="00752BCB" w:rsidRPr="004A0652" w:rsidRDefault="004A0652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0652">
              <w:rPr>
                <w:rFonts w:ascii="Arial" w:hAnsi="Arial" w:cs="Arial"/>
                <w:sz w:val="20"/>
                <w:szCs w:val="20"/>
              </w:rPr>
              <w:t>00762</w:t>
            </w:r>
          </w:p>
        </w:tc>
      </w:tr>
      <w:tr w:rsidR="00752BCB" w:rsidRPr="00943B25" w14:paraId="6E85864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5098617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Contratista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9E510" w14:textId="4546500E" w:rsidR="00752BCB" w:rsidRPr="00943B25" w:rsidRDefault="00155A6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ALEXANDER HENAO HERNANDEZ</w:t>
            </w:r>
          </w:p>
        </w:tc>
      </w:tr>
      <w:tr w:rsidR="00752BCB" w:rsidRPr="00943B25" w14:paraId="25995155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37E42F8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D578" w14:textId="7DFCA553" w:rsidR="00752BCB" w:rsidRPr="00943B25" w:rsidRDefault="00155A6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155A6C">
              <w:rPr>
                <w:rFonts w:ascii="Arial" w:hAnsi="Arial" w:cs="Arial"/>
                <w:sz w:val="20"/>
                <w:szCs w:val="20"/>
              </w:rPr>
              <w:t>ANDRÉS FELIPE BARRERA PÉREZ</w:t>
            </w:r>
          </w:p>
        </w:tc>
      </w:tr>
      <w:tr w:rsidR="00752BCB" w:rsidRPr="00943B25" w14:paraId="52C05057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5D203B9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7B83" w14:textId="36FDDB9A" w:rsidR="00752BCB" w:rsidRPr="00943B25" w:rsidRDefault="00155A6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A434C9">
              <w:rPr>
                <w:rFonts w:ascii="Arial" w:hAnsi="Arial" w:cs="Arial"/>
                <w:sz w:val="20"/>
                <w:szCs w:val="20"/>
              </w:rPr>
              <w:t xml:space="preserve">15 de </w:t>
            </w:r>
            <w:proofErr w:type="gramStart"/>
            <w:r w:rsidRPr="00A434C9">
              <w:rPr>
                <w:rFonts w:ascii="Arial" w:hAnsi="Arial" w:cs="Arial"/>
                <w:sz w:val="20"/>
                <w:szCs w:val="20"/>
              </w:rPr>
              <w:t>Enero</w:t>
            </w:r>
            <w:proofErr w:type="gramEnd"/>
            <w:r w:rsidRPr="00A434C9">
              <w:rPr>
                <w:rFonts w:ascii="Arial" w:hAnsi="Arial" w:cs="Arial"/>
                <w:sz w:val="20"/>
                <w:szCs w:val="20"/>
              </w:rPr>
              <w:t xml:space="preserve"> de 2026</w:t>
            </w:r>
          </w:p>
        </w:tc>
      </w:tr>
      <w:tr w:rsidR="00752BCB" w:rsidRPr="00943B25" w14:paraId="3A948659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6D70E3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Fecha de terminación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5FEA" w14:textId="47EBA466" w:rsidR="00752BCB" w:rsidRPr="00943B25" w:rsidRDefault="00A434C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A434C9">
              <w:rPr>
                <w:rFonts w:ascii="Arial" w:hAnsi="Arial" w:cs="Arial"/>
                <w:sz w:val="20"/>
                <w:szCs w:val="20"/>
              </w:rPr>
              <w:t>14</w:t>
            </w:r>
            <w:r w:rsidR="00A729CE" w:rsidRPr="00A434C9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gramStart"/>
            <w:r w:rsidRPr="00A434C9">
              <w:rPr>
                <w:rFonts w:ascii="Arial" w:hAnsi="Arial" w:cs="Arial"/>
                <w:sz w:val="20"/>
                <w:szCs w:val="20"/>
              </w:rPr>
              <w:t>Mayo</w:t>
            </w:r>
            <w:proofErr w:type="gramEnd"/>
            <w:r w:rsidR="00A729CE" w:rsidRPr="00A434C9">
              <w:rPr>
                <w:rFonts w:ascii="Arial" w:hAnsi="Arial" w:cs="Arial"/>
                <w:sz w:val="20"/>
                <w:szCs w:val="20"/>
              </w:rPr>
              <w:t xml:space="preserve"> de 2026</w:t>
            </w:r>
          </w:p>
        </w:tc>
      </w:tr>
      <w:tr w:rsidR="00752BCB" w:rsidRPr="00943B25" w14:paraId="39C72F13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2E55D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Plazo de Ejecución 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56033D" w14:textId="2F840660" w:rsidR="002B6A1E" w:rsidRPr="00943B25" w:rsidRDefault="002B6A1E" w:rsidP="002B6A1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2B6A1E">
              <w:rPr>
                <w:rFonts w:ascii="Arial" w:hAnsi="Arial" w:cs="Arial"/>
                <w:sz w:val="20"/>
                <w:szCs w:val="20"/>
              </w:rPr>
              <w:t xml:space="preserve">Cuatro (04) </w:t>
            </w:r>
            <w:r>
              <w:rPr>
                <w:rFonts w:ascii="Arial" w:hAnsi="Arial" w:cs="Arial"/>
                <w:sz w:val="20"/>
                <w:szCs w:val="20"/>
              </w:rPr>
              <w:t>meses</w:t>
            </w:r>
            <w:r w:rsidRPr="002B6A1E">
              <w:rPr>
                <w:rFonts w:ascii="Arial" w:hAnsi="Arial" w:cs="Arial"/>
                <w:sz w:val="20"/>
                <w:szCs w:val="20"/>
              </w:rPr>
              <w:t xml:space="preserve"> contados a partir de la configuración del inicio en la plataforma SECOP II</w:t>
            </w:r>
          </w:p>
        </w:tc>
      </w:tr>
      <w:tr w:rsidR="006A701E" w:rsidRPr="00943B25" w14:paraId="387C150E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5C5BE" w14:textId="77777777" w:rsidR="006A701E" w:rsidRPr="00943B25" w:rsidRDefault="006A701E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Forma de Pago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362F15" w14:textId="2FC4180D" w:rsidR="002B6A1E" w:rsidRDefault="002B6A1E" w:rsidP="002B6A1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2B6A1E">
              <w:rPr>
                <w:rFonts w:ascii="Arial" w:hAnsi="Arial" w:cs="Arial"/>
                <w:sz w:val="20"/>
                <w:szCs w:val="20"/>
              </w:rPr>
              <w:t>Cuatro (04) pagos mensuales vencidos por la suma de Dos Millones Ochocientos mil pesos M/Cte. ($2.800.000) previa verificación del pago de la seguridad social y entrega a satisfacción del informe de actividades realizadas y visto bueno por parte del funcionario encargado de ejercer la vigilancia y control.</w:t>
            </w:r>
          </w:p>
          <w:p w14:paraId="607F7087" w14:textId="77777777" w:rsidR="002B6A1E" w:rsidRDefault="002B6A1E" w:rsidP="002B6A1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405FDBB2" w14:textId="4BD91949" w:rsidR="006A701E" w:rsidRPr="00943B25" w:rsidRDefault="002B6A1E" w:rsidP="002B6A1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2B6A1E">
              <w:rPr>
                <w:rFonts w:ascii="Arial" w:hAnsi="Arial" w:cs="Arial"/>
                <w:sz w:val="20"/>
                <w:szCs w:val="20"/>
              </w:rPr>
              <w:t>NOTA: El último pago queda supeditado a la entrega de la totalidad de los archivos y documentos correspondientes a la ejecución contractual cuando haya lugar. No obstante, la forma de pago prevista, queda sujeta a la situación de los recursos del plan anual mensualizado de caja PAC.</w:t>
            </w:r>
          </w:p>
        </w:tc>
      </w:tr>
      <w:tr w:rsidR="00752BCB" w:rsidRPr="00943B25" w14:paraId="744F07FD" w14:textId="77777777" w:rsidTr="005A2271">
        <w:trPr>
          <w:trHeight w:val="225"/>
        </w:trPr>
        <w:tc>
          <w:tcPr>
            <w:tcW w:w="63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408851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FECHA DEL ACTA PARCIAL</w:t>
            </w:r>
          </w:p>
        </w:tc>
        <w:tc>
          <w:tcPr>
            <w:tcW w:w="10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45BA30D1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12EF8DE8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B23B7CE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Día</w:t>
            </w:r>
          </w:p>
        </w:tc>
      </w:tr>
      <w:tr w:rsidR="00752BCB" w:rsidRPr="00943B25" w14:paraId="63A789A7" w14:textId="77777777" w:rsidTr="005A2271">
        <w:trPr>
          <w:trHeight w:val="300"/>
        </w:trPr>
        <w:tc>
          <w:tcPr>
            <w:tcW w:w="6373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F270EB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tcBorders>
              <w:left w:val="single" w:sz="4" w:space="0" w:color="000000"/>
            </w:tcBorders>
            <w:vAlign w:val="bottom"/>
          </w:tcPr>
          <w:p w14:paraId="6DE2B286" w14:textId="2F0A4C89" w:rsidR="00752BCB" w:rsidRPr="00044ADE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4ADE">
              <w:rPr>
                <w:rFonts w:ascii="Arial" w:hAnsi="Arial" w:cs="Arial"/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vAlign w:val="bottom"/>
          </w:tcPr>
          <w:p w14:paraId="2CE79FA3" w14:textId="1725C3AC" w:rsidR="00752BCB" w:rsidRPr="00044ADE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4ADE">
              <w:rPr>
                <w:rFonts w:ascii="Arial" w:hAnsi="Arial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2229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CE40BDA" w14:textId="3926EF5F" w:rsidR="00752BCB" w:rsidRPr="00044ADE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4ADE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</w:tr>
      <w:tr w:rsidR="00752BCB" w:rsidRPr="00943B25" w14:paraId="3F2DE2BE" w14:textId="77777777" w:rsidTr="005A2271">
        <w:trPr>
          <w:trHeight w:val="405"/>
        </w:trPr>
        <w:tc>
          <w:tcPr>
            <w:tcW w:w="10642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58B53E" w14:textId="0B1818AD" w:rsidR="00752BCB" w:rsidRPr="00943B25" w:rsidRDefault="00752BCB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 xml:space="preserve">En la ciudad de Armenia Q., en la fecha antes indicada contratista y supervisor suscriben la presente Acta Parcial No. </w:t>
            </w:r>
            <w:r w:rsidR="00044A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44ADE">
              <w:rPr>
                <w:rFonts w:ascii="Arial" w:hAnsi="Arial" w:cs="Arial"/>
                <w:sz w:val="20"/>
                <w:szCs w:val="20"/>
                <w:u w:val="single"/>
              </w:rPr>
              <w:t>01</w:t>
            </w:r>
            <w:r w:rsidRPr="00943B25">
              <w:rPr>
                <w:rFonts w:ascii="Arial" w:hAnsi="Arial" w:cs="Arial"/>
                <w:sz w:val="20"/>
                <w:szCs w:val="20"/>
              </w:rPr>
              <w:t xml:space="preserve"> del contrato antes identificado y autorizar su correspondiente pago.</w:t>
            </w:r>
          </w:p>
        </w:tc>
      </w:tr>
      <w:tr w:rsidR="00752BCB" w:rsidRPr="00943B25" w14:paraId="30F5D1B9" w14:textId="77777777" w:rsidTr="005A2271">
        <w:trPr>
          <w:trHeight w:val="330"/>
        </w:trPr>
        <w:tc>
          <w:tcPr>
            <w:tcW w:w="10642" w:type="dxa"/>
            <w:gridSpan w:val="6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6056FB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2B847261" w14:textId="77777777" w:rsidTr="005E3D89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17B6751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Periodo informado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88B5" w14:textId="6461B55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 xml:space="preserve">Del </w:t>
            </w:r>
            <w:r w:rsidR="00BD28EE">
              <w:rPr>
                <w:rFonts w:ascii="Arial" w:hAnsi="Arial" w:cs="Arial"/>
                <w:sz w:val="20"/>
                <w:szCs w:val="20"/>
              </w:rPr>
              <w:t>15 de enero de 2026</w:t>
            </w:r>
            <w:r w:rsidRPr="00943B25">
              <w:rPr>
                <w:rFonts w:ascii="Arial" w:hAnsi="Arial" w:cs="Arial"/>
                <w:sz w:val="20"/>
                <w:szCs w:val="20"/>
              </w:rPr>
              <w:t xml:space="preserve">    al   </w:t>
            </w:r>
            <w:r w:rsidR="00BD28EE">
              <w:rPr>
                <w:rFonts w:ascii="Arial" w:hAnsi="Arial" w:cs="Arial"/>
                <w:sz w:val="20"/>
                <w:szCs w:val="20"/>
              </w:rPr>
              <w:t>1</w:t>
            </w:r>
            <w:r w:rsidR="00A434C9">
              <w:rPr>
                <w:rFonts w:ascii="Arial" w:hAnsi="Arial" w:cs="Arial"/>
                <w:sz w:val="20"/>
                <w:szCs w:val="20"/>
              </w:rPr>
              <w:t>4</w:t>
            </w:r>
            <w:r w:rsidR="00BD28EE">
              <w:rPr>
                <w:rFonts w:ascii="Arial" w:hAnsi="Arial" w:cs="Arial"/>
                <w:sz w:val="20"/>
                <w:szCs w:val="20"/>
              </w:rPr>
              <w:t xml:space="preserve"> de febrero de 2026</w:t>
            </w:r>
            <w:r w:rsidRPr="00943B2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52BCB" w:rsidRPr="00943B25" w14:paraId="0F1010FE" w14:textId="77777777" w:rsidTr="00EB2CBE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324B8ED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Actividades Desarrolladas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6C8BE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88B0ECF" w14:textId="61634903" w:rsidR="00EB2CBE" w:rsidRPr="0048033E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33E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gramStart"/>
            <w:r w:rsidR="00992CAE" w:rsidRPr="0048033E">
              <w:rPr>
                <w:rFonts w:ascii="Arial" w:hAnsi="Arial" w:cs="Arial"/>
                <w:sz w:val="20"/>
                <w:szCs w:val="20"/>
              </w:rPr>
              <w:t>Se</w:t>
            </w:r>
            <w:proofErr w:type="gramEnd"/>
            <w:r w:rsidR="00992CAE" w:rsidRPr="0048033E">
              <w:rPr>
                <w:rFonts w:ascii="Arial" w:hAnsi="Arial" w:cs="Arial"/>
                <w:sz w:val="20"/>
                <w:szCs w:val="20"/>
              </w:rPr>
              <w:t xml:space="preserve"> realizo </w:t>
            </w:r>
            <w:r w:rsidRPr="0048033E">
              <w:rPr>
                <w:rFonts w:ascii="Arial" w:hAnsi="Arial" w:cs="Arial"/>
                <w:sz w:val="20"/>
                <w:szCs w:val="20"/>
              </w:rPr>
              <w:t>evaluaciones técnicas de equipos de cómputo y periféricos de la entidad, emitiendo conceptos sobre su estado operativo y funcional, como insumo para solicitar su baja</w:t>
            </w:r>
            <w:r w:rsidR="00992CAE" w:rsidRPr="0048033E">
              <w:rPr>
                <w:rFonts w:ascii="Arial" w:hAnsi="Arial" w:cs="Arial"/>
                <w:sz w:val="20"/>
                <w:szCs w:val="20"/>
              </w:rPr>
              <w:t>, en este caso un computador de escritorio hp</w:t>
            </w:r>
            <w:r w:rsidR="008D05F3">
              <w:rPr>
                <w:rFonts w:ascii="Arial" w:hAnsi="Arial" w:cs="Arial"/>
                <w:sz w:val="20"/>
                <w:szCs w:val="20"/>
              </w:rPr>
              <w:t>,</w:t>
            </w:r>
            <w:r w:rsidR="00992CAE" w:rsidRPr="0048033E">
              <w:rPr>
                <w:rFonts w:ascii="Arial" w:hAnsi="Arial" w:cs="Arial"/>
                <w:sz w:val="20"/>
                <w:szCs w:val="20"/>
              </w:rPr>
              <w:t xml:space="preserve"> se realizaron las respectivas solicitudes y formatos pertinentes</w:t>
            </w:r>
            <w:r w:rsidR="00EF51DE">
              <w:rPr>
                <w:rFonts w:ascii="Arial" w:hAnsi="Arial" w:cs="Arial"/>
                <w:sz w:val="20"/>
                <w:szCs w:val="20"/>
              </w:rPr>
              <w:t xml:space="preserve">; se </w:t>
            </w:r>
            <w:r w:rsidR="00C376CA">
              <w:rPr>
                <w:rFonts w:ascii="Arial" w:hAnsi="Arial" w:cs="Arial"/>
                <w:sz w:val="20"/>
                <w:szCs w:val="20"/>
              </w:rPr>
              <w:t>envía</w:t>
            </w:r>
            <w:r w:rsidR="00EF51DE">
              <w:rPr>
                <w:rFonts w:ascii="Arial" w:hAnsi="Arial" w:cs="Arial"/>
                <w:sz w:val="20"/>
                <w:szCs w:val="20"/>
              </w:rPr>
              <w:t xml:space="preserve"> a revisión de supervisor el día 16 de febrero</w:t>
            </w:r>
            <w:r w:rsidR="00992CAE" w:rsidRPr="0048033E">
              <w:rPr>
                <w:rFonts w:ascii="Arial" w:hAnsi="Arial" w:cs="Arial"/>
                <w:sz w:val="20"/>
                <w:szCs w:val="20"/>
              </w:rPr>
              <w:t>. En la carpeta 2.2.1, Anexo 1.</w:t>
            </w:r>
            <w:r w:rsidR="005D4114" w:rsidRPr="0048033E">
              <w:rPr>
                <w:rFonts w:ascii="Arial" w:hAnsi="Arial" w:cs="Arial"/>
                <w:sz w:val="20"/>
                <w:szCs w:val="20"/>
              </w:rPr>
              <w:t>1</w:t>
            </w:r>
            <w:r w:rsidR="00992CAE" w:rsidRPr="0048033E">
              <w:rPr>
                <w:rFonts w:ascii="Arial" w:hAnsi="Arial" w:cs="Arial"/>
                <w:sz w:val="20"/>
                <w:szCs w:val="20"/>
              </w:rPr>
              <w:t xml:space="preserve"> y detalles en el Anexo 1.</w:t>
            </w:r>
            <w:r w:rsidR="005D4114" w:rsidRPr="0048033E">
              <w:rPr>
                <w:rFonts w:ascii="Arial" w:hAnsi="Arial" w:cs="Arial"/>
                <w:sz w:val="20"/>
                <w:szCs w:val="20"/>
              </w:rPr>
              <w:t>2</w:t>
            </w:r>
            <w:r w:rsidR="00992CAE" w:rsidRPr="0048033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30C8A9F" w14:textId="77777777" w:rsidR="00992CAE" w:rsidRDefault="00992CA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626F562" w14:textId="698023AF" w:rsidR="00992CAE" w:rsidRDefault="005734C5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3E5E3A9" wp14:editId="569DE343">
                  <wp:extent cx="4676775" cy="2644125"/>
                  <wp:effectExtent l="0" t="0" r="0" b="4445"/>
                  <wp:docPr id="20730788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0788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188" cy="265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235A6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C41063" w14:textId="4C964357" w:rsidR="00EB2CBE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2CBE">
              <w:rPr>
                <w:rFonts w:ascii="Arial" w:hAnsi="Arial" w:cs="Arial"/>
                <w:sz w:val="20"/>
                <w:szCs w:val="20"/>
              </w:rPr>
              <w:t xml:space="preserve">2 </w:t>
            </w:r>
            <w:proofErr w:type="gramStart"/>
            <w:r w:rsidR="005D4114">
              <w:rPr>
                <w:rFonts w:ascii="Arial" w:hAnsi="Arial" w:cs="Arial"/>
                <w:sz w:val="20"/>
                <w:szCs w:val="20"/>
              </w:rPr>
              <w:t>Se</w:t>
            </w:r>
            <w:proofErr w:type="gramEnd"/>
            <w:r w:rsidR="005D4114">
              <w:rPr>
                <w:rFonts w:ascii="Arial" w:hAnsi="Arial" w:cs="Arial"/>
                <w:sz w:val="20"/>
                <w:szCs w:val="20"/>
              </w:rPr>
              <w:t xml:space="preserve"> r</w:t>
            </w:r>
            <w:r w:rsidRPr="00EB2CBE">
              <w:rPr>
                <w:rFonts w:ascii="Arial" w:hAnsi="Arial" w:cs="Arial"/>
                <w:sz w:val="20"/>
                <w:szCs w:val="20"/>
              </w:rPr>
              <w:t>eali</w:t>
            </w:r>
            <w:r w:rsidR="005D4114">
              <w:rPr>
                <w:rFonts w:ascii="Arial" w:hAnsi="Arial" w:cs="Arial"/>
                <w:sz w:val="20"/>
                <w:szCs w:val="20"/>
              </w:rPr>
              <w:t>zo</w:t>
            </w:r>
            <w:r w:rsidRPr="00EB2CBE">
              <w:rPr>
                <w:rFonts w:ascii="Arial" w:hAnsi="Arial" w:cs="Arial"/>
                <w:sz w:val="20"/>
                <w:szCs w:val="20"/>
              </w:rPr>
              <w:t xml:space="preserve"> mantenimiento preventivo y correctivo de los equipos de cómputo, garantizando su funcionamiento óptimo y la continuidad de los servicios tecnológicos</w:t>
            </w:r>
            <w:r w:rsidR="005D4114">
              <w:rPr>
                <w:rFonts w:ascii="Arial" w:hAnsi="Arial" w:cs="Arial"/>
                <w:sz w:val="20"/>
                <w:szCs w:val="20"/>
              </w:rPr>
              <w:t xml:space="preserve"> en el punto vive digital Ciudad dorada</w:t>
            </w:r>
            <w:r w:rsidRPr="00EB2CB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ABB9B9" w14:textId="3BDE4B40" w:rsidR="005D4114" w:rsidRPr="005D4114" w:rsidRDefault="005D4114" w:rsidP="005D4114">
            <w:pPr>
              <w:jc w:val="both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D4114">
              <w:rPr>
                <w:rFonts w:ascii="Arial" w:hAnsi="Arial" w:cs="Arial"/>
                <w:sz w:val="20"/>
                <w:szCs w:val="20"/>
                <w:lang w:eastAsia="es-CO"/>
              </w:rPr>
              <w:t xml:space="preserve">Se adjuntan 11 formatos de mantenimiento firmados y con la respectiva información de los equipos trabajados </w:t>
            </w:r>
            <w:r w:rsidR="0048033E">
              <w:rPr>
                <w:rFonts w:ascii="Arial" w:hAnsi="Arial" w:cs="Arial"/>
                <w:sz w:val="20"/>
                <w:szCs w:val="20"/>
                <w:lang w:eastAsia="es-CO"/>
              </w:rPr>
              <w:t xml:space="preserve">en la carpeta 2.2.2 </w:t>
            </w:r>
            <w:r w:rsidRPr="005D4114">
              <w:rPr>
                <w:rFonts w:ascii="Arial" w:hAnsi="Arial" w:cs="Arial"/>
                <w:sz w:val="20"/>
                <w:szCs w:val="20"/>
                <w:lang w:eastAsia="es-CO"/>
              </w:rPr>
              <w:t>Anexo 2.1</w:t>
            </w:r>
            <w:r>
              <w:rPr>
                <w:rFonts w:ascii="Arial" w:hAnsi="Arial" w:cs="Arial"/>
                <w:sz w:val="20"/>
                <w:szCs w:val="20"/>
                <w:lang w:eastAsia="es-CO"/>
              </w:rPr>
              <w:t xml:space="preserve">; </w:t>
            </w:r>
            <w:r w:rsidRPr="005D4114">
              <w:rPr>
                <w:rFonts w:ascii="Arial" w:hAnsi="Arial" w:cs="Arial"/>
                <w:sz w:val="20"/>
                <w:szCs w:val="20"/>
                <w:lang w:eastAsia="es-CO"/>
              </w:rPr>
              <w:t>además del informe con las evidencias fotográficas. Anexo 2.</w:t>
            </w:r>
            <w:r>
              <w:rPr>
                <w:rFonts w:ascii="Arial" w:hAnsi="Arial" w:cs="Arial"/>
                <w:sz w:val="20"/>
                <w:szCs w:val="20"/>
                <w:lang w:eastAsia="es-CO"/>
              </w:rPr>
              <w:t>2</w:t>
            </w:r>
            <w:r w:rsidRPr="005D4114">
              <w:rPr>
                <w:rFonts w:ascii="Arial" w:hAnsi="Arial" w:cs="Arial"/>
                <w:sz w:val="20"/>
                <w:szCs w:val="20"/>
                <w:lang w:eastAsia="es-CO"/>
              </w:rPr>
              <w:t>.</w:t>
            </w:r>
          </w:p>
          <w:p w14:paraId="166916A8" w14:textId="77777777" w:rsidR="005D4114" w:rsidRDefault="005D411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CE2161" w14:textId="2EA351EB" w:rsidR="00D42F7C" w:rsidRDefault="00CA5386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8A77B1" wp14:editId="3D1E9A8A">
                  <wp:extent cx="5123815" cy="2596515"/>
                  <wp:effectExtent l="0" t="0" r="635" b="0"/>
                  <wp:docPr id="1027258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2584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0AC84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1B5831A" w14:textId="792ED0A7" w:rsidR="00EB2CBE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2CBE">
              <w:rPr>
                <w:rFonts w:ascii="Arial" w:hAnsi="Arial" w:cs="Arial"/>
                <w:sz w:val="20"/>
                <w:szCs w:val="20"/>
              </w:rPr>
              <w:t xml:space="preserve">3 </w:t>
            </w:r>
            <w:proofErr w:type="gramStart"/>
            <w:r w:rsidR="005D4114">
              <w:rPr>
                <w:rFonts w:ascii="Arial" w:hAnsi="Arial" w:cs="Arial"/>
                <w:sz w:val="20"/>
                <w:szCs w:val="20"/>
              </w:rPr>
              <w:t>Se</w:t>
            </w:r>
            <w:proofErr w:type="gramEnd"/>
            <w:r w:rsidR="005D4114">
              <w:rPr>
                <w:rFonts w:ascii="Arial" w:hAnsi="Arial" w:cs="Arial"/>
                <w:sz w:val="20"/>
                <w:szCs w:val="20"/>
              </w:rPr>
              <w:t xml:space="preserve"> brindo</w:t>
            </w:r>
            <w:r w:rsidRPr="00EB2CBE">
              <w:rPr>
                <w:rFonts w:ascii="Arial" w:hAnsi="Arial" w:cs="Arial"/>
                <w:sz w:val="20"/>
                <w:szCs w:val="20"/>
              </w:rPr>
              <w:t xml:space="preserve"> soporte técnico a los equipos de cómputo y periféricos de la entidad, mediante visitas técnicas programadas o </w:t>
            </w:r>
            <w:r w:rsidR="005D4114">
              <w:rPr>
                <w:rFonts w:ascii="Arial" w:hAnsi="Arial" w:cs="Arial"/>
                <w:sz w:val="20"/>
                <w:szCs w:val="20"/>
              </w:rPr>
              <w:t>mesas de ayuda solicitadas</w:t>
            </w:r>
            <w:r w:rsidR="009956F6">
              <w:rPr>
                <w:rFonts w:ascii="Arial" w:hAnsi="Arial" w:cs="Arial"/>
                <w:sz w:val="20"/>
                <w:szCs w:val="20"/>
              </w:rPr>
              <w:t xml:space="preserve">, se realizó la instalación de un </w:t>
            </w:r>
            <w:r w:rsidR="009956F6" w:rsidRPr="009956F6">
              <w:rPr>
                <w:rFonts w:ascii="Arial" w:hAnsi="Arial" w:cs="Arial"/>
                <w:sz w:val="20"/>
                <w:szCs w:val="20"/>
              </w:rPr>
              <w:t>switch</w:t>
            </w:r>
            <w:r w:rsidR="009956F6">
              <w:rPr>
                <w:rFonts w:ascii="Arial" w:hAnsi="Arial" w:cs="Arial"/>
                <w:sz w:val="20"/>
                <w:szCs w:val="20"/>
              </w:rPr>
              <w:t xml:space="preserve"> en la inspección primera para habilitar 3 puntos de internet nuevos</w:t>
            </w:r>
            <w:r w:rsidR="0048033E">
              <w:rPr>
                <w:rFonts w:ascii="Arial" w:hAnsi="Arial" w:cs="Arial"/>
                <w:sz w:val="20"/>
                <w:szCs w:val="20"/>
              </w:rPr>
              <w:t>; carpeta 2.2.3</w:t>
            </w:r>
            <w:r w:rsidR="005D4114">
              <w:rPr>
                <w:rFonts w:ascii="Arial" w:hAnsi="Arial" w:cs="Arial"/>
                <w:sz w:val="20"/>
                <w:szCs w:val="20"/>
              </w:rPr>
              <w:t xml:space="preserve"> Anexo 3.1.</w:t>
            </w:r>
          </w:p>
          <w:p w14:paraId="15704276" w14:textId="77777777" w:rsidR="005D4114" w:rsidRDefault="005D411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63F02D0" w14:textId="652E7315" w:rsidR="005D4114" w:rsidRDefault="00CA5386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01E33E" wp14:editId="5D77899A">
                  <wp:extent cx="5123815" cy="2463800"/>
                  <wp:effectExtent l="0" t="0" r="635" b="0"/>
                  <wp:docPr id="1014865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8657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4C184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734DD2" w14:textId="085B94BA" w:rsidR="00EB2CBE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2CBE">
              <w:rPr>
                <w:rFonts w:ascii="Arial" w:hAnsi="Arial" w:cs="Arial"/>
                <w:sz w:val="20"/>
                <w:szCs w:val="20"/>
              </w:rPr>
              <w:t xml:space="preserve">4 </w:t>
            </w:r>
            <w:proofErr w:type="gramStart"/>
            <w:r w:rsidR="009956F6">
              <w:rPr>
                <w:rFonts w:ascii="Arial" w:hAnsi="Arial" w:cs="Arial"/>
                <w:sz w:val="20"/>
                <w:szCs w:val="20"/>
              </w:rPr>
              <w:t>Se</w:t>
            </w:r>
            <w:proofErr w:type="gramEnd"/>
            <w:r w:rsidR="009956F6">
              <w:rPr>
                <w:rFonts w:ascii="Arial" w:hAnsi="Arial" w:cs="Arial"/>
                <w:sz w:val="20"/>
                <w:szCs w:val="20"/>
              </w:rPr>
              <w:t xml:space="preserve"> r</w:t>
            </w:r>
            <w:r w:rsidRPr="00EB2CBE">
              <w:rPr>
                <w:rFonts w:ascii="Arial" w:hAnsi="Arial" w:cs="Arial"/>
                <w:sz w:val="20"/>
                <w:szCs w:val="20"/>
              </w:rPr>
              <w:t>ealiz</w:t>
            </w:r>
            <w:r w:rsidR="009956F6">
              <w:rPr>
                <w:rFonts w:ascii="Arial" w:hAnsi="Arial" w:cs="Arial"/>
                <w:sz w:val="20"/>
                <w:szCs w:val="20"/>
              </w:rPr>
              <w:t>o</w:t>
            </w:r>
            <w:r w:rsidRPr="00EB2CBE">
              <w:rPr>
                <w:rFonts w:ascii="Arial" w:hAnsi="Arial" w:cs="Arial"/>
                <w:sz w:val="20"/>
                <w:szCs w:val="20"/>
              </w:rPr>
              <w:t xml:space="preserve"> la instalación, configuración y puesta a punto del software base en los equipos de cómputo </w:t>
            </w:r>
            <w:r w:rsidR="009956F6">
              <w:rPr>
                <w:rFonts w:ascii="Arial" w:hAnsi="Arial" w:cs="Arial"/>
                <w:sz w:val="20"/>
                <w:szCs w:val="20"/>
              </w:rPr>
              <w:t>en</w:t>
            </w:r>
            <w:r w:rsidRPr="00EB2C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956F6">
              <w:rPr>
                <w:rFonts w:ascii="Arial" w:hAnsi="Arial" w:cs="Arial"/>
                <w:sz w:val="20"/>
                <w:szCs w:val="20"/>
              </w:rPr>
              <w:t>el punto vive digital Ciudad dorada</w:t>
            </w:r>
            <w:r w:rsidRPr="00EB2CBE">
              <w:rPr>
                <w:rFonts w:ascii="Arial" w:hAnsi="Arial" w:cs="Arial"/>
                <w:sz w:val="20"/>
                <w:szCs w:val="20"/>
              </w:rPr>
              <w:t xml:space="preserve">, incluyendo sistemas operativos, controladores, </w:t>
            </w:r>
            <w:r w:rsidR="009956F6">
              <w:rPr>
                <w:rFonts w:ascii="Arial" w:hAnsi="Arial" w:cs="Arial"/>
                <w:sz w:val="20"/>
                <w:szCs w:val="20"/>
              </w:rPr>
              <w:t xml:space="preserve">Antivirus, Office 2019 y </w:t>
            </w:r>
            <w:r w:rsidR="001543B7">
              <w:rPr>
                <w:rFonts w:ascii="Arial" w:hAnsi="Arial" w:cs="Arial"/>
                <w:sz w:val="20"/>
                <w:szCs w:val="20"/>
              </w:rPr>
              <w:t>S</w:t>
            </w:r>
            <w:r w:rsidR="001543B7" w:rsidRPr="009956F6">
              <w:rPr>
                <w:rFonts w:ascii="Arial" w:hAnsi="Arial" w:cs="Arial"/>
                <w:sz w:val="20"/>
                <w:szCs w:val="20"/>
              </w:rPr>
              <w:t>cratch</w:t>
            </w:r>
            <w:r w:rsidR="001543B7"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="001543B7" w:rsidRPr="00EB2CBE">
              <w:rPr>
                <w:rFonts w:ascii="Arial" w:hAnsi="Arial" w:cs="Arial"/>
                <w:sz w:val="20"/>
                <w:szCs w:val="20"/>
              </w:rPr>
              <w:t>garantizando</w:t>
            </w:r>
            <w:r w:rsidRPr="00EB2CBE">
              <w:rPr>
                <w:rFonts w:ascii="Arial" w:hAnsi="Arial" w:cs="Arial"/>
                <w:sz w:val="20"/>
                <w:szCs w:val="20"/>
              </w:rPr>
              <w:t xml:space="preserve"> su correcto funcionamiento y disponibilidad para los usuarios.</w:t>
            </w:r>
            <w:r w:rsidR="0048033E">
              <w:rPr>
                <w:rFonts w:ascii="Arial" w:hAnsi="Arial" w:cs="Arial"/>
                <w:sz w:val="20"/>
                <w:szCs w:val="20"/>
              </w:rPr>
              <w:t xml:space="preserve"> Carpeta 2.2.4</w:t>
            </w:r>
            <w:r w:rsidR="005E3D89">
              <w:rPr>
                <w:rFonts w:ascii="Arial" w:hAnsi="Arial" w:cs="Arial"/>
                <w:sz w:val="20"/>
                <w:szCs w:val="20"/>
              </w:rPr>
              <w:t xml:space="preserve"> Anexo 4.1.</w:t>
            </w:r>
          </w:p>
          <w:p w14:paraId="0653FB1A" w14:textId="07B4F9D4" w:rsidR="00D42F7C" w:rsidRDefault="00A66325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E0FB21" wp14:editId="060EF4E9">
                  <wp:extent cx="5123815" cy="2805430"/>
                  <wp:effectExtent l="0" t="0" r="635" b="0"/>
                  <wp:docPr id="198463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630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86A9C" w14:textId="77777777" w:rsidR="00DF1874" w:rsidRDefault="00DF1874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7EB7F42" w14:textId="1513370B" w:rsidR="00EB2CBE" w:rsidRDefault="00EB2CBE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2CBE"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gramStart"/>
            <w:r w:rsidR="001543B7">
              <w:rPr>
                <w:rFonts w:ascii="Arial" w:hAnsi="Arial" w:cs="Arial"/>
                <w:sz w:val="20"/>
                <w:szCs w:val="20"/>
              </w:rPr>
              <w:t>Se</w:t>
            </w:r>
            <w:proofErr w:type="gramEnd"/>
            <w:r w:rsidR="001543B7">
              <w:rPr>
                <w:rFonts w:ascii="Arial" w:hAnsi="Arial" w:cs="Arial"/>
                <w:sz w:val="20"/>
                <w:szCs w:val="20"/>
              </w:rPr>
              <w:t xml:space="preserve"> dio apoyo por parte de la </w:t>
            </w:r>
            <w:proofErr w:type="gramStart"/>
            <w:r w:rsidR="001543B7">
              <w:rPr>
                <w:rFonts w:ascii="Arial" w:hAnsi="Arial" w:cs="Arial"/>
                <w:sz w:val="20"/>
                <w:szCs w:val="20"/>
              </w:rPr>
              <w:t>Secretaria</w:t>
            </w:r>
            <w:proofErr w:type="gramEnd"/>
            <w:r w:rsidR="001543B7">
              <w:rPr>
                <w:rFonts w:ascii="Arial" w:hAnsi="Arial" w:cs="Arial"/>
                <w:sz w:val="20"/>
                <w:szCs w:val="20"/>
              </w:rPr>
              <w:t xml:space="preserve"> Tic a Bienes y Suministros para la entrega de mesas interactivas en 16 instituciones educativas, así como el acompañamiento en la creación de inventario de nuevos equipos como tables pantallas táctiles y carros cargadores que se encuentran en las aulas SITE en las diferentes instituciones del municipio de Armenia.</w:t>
            </w:r>
            <w:r w:rsidR="0048033E">
              <w:rPr>
                <w:rFonts w:ascii="Arial" w:hAnsi="Arial" w:cs="Arial"/>
                <w:sz w:val="20"/>
                <w:szCs w:val="20"/>
              </w:rPr>
              <w:t>carpeta2.2.5</w:t>
            </w:r>
            <w:r w:rsidR="005E3D89">
              <w:rPr>
                <w:rFonts w:ascii="Arial" w:hAnsi="Arial" w:cs="Arial"/>
                <w:sz w:val="20"/>
                <w:szCs w:val="20"/>
              </w:rPr>
              <w:t xml:space="preserve"> Anexo 5.1.</w:t>
            </w:r>
          </w:p>
          <w:p w14:paraId="66DD895A" w14:textId="77777777" w:rsidR="00D42F7C" w:rsidRDefault="00D42F7C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C88CC0B" w14:textId="2583F6A4" w:rsidR="0048033E" w:rsidRDefault="00A66325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99BC6E" wp14:editId="6EDEB368">
                  <wp:extent cx="5123815" cy="2899410"/>
                  <wp:effectExtent l="0" t="0" r="635" b="0"/>
                  <wp:docPr id="4539719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719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70CBB" w14:textId="22BDDF86" w:rsidR="00DF1874" w:rsidRPr="00943B25" w:rsidRDefault="00DF1874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049EAB10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668967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Evidencias de la ejecución del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9BA3F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42F7C">
              <w:rPr>
                <w:rFonts w:ascii="Arial" w:hAnsi="Arial" w:cs="Arial"/>
                <w:sz w:val="20"/>
                <w:szCs w:val="20"/>
              </w:rPr>
              <w:t>Durante el período reportado, se han recopilado diversas evidencias que respaldan la ejecución satisfactoria del contrato. Estas evidencias incluyen:</w:t>
            </w:r>
          </w:p>
          <w:p w14:paraId="504ACEF0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60F1B509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42F7C">
              <w:rPr>
                <w:rFonts w:ascii="Arial" w:hAnsi="Arial" w:cs="Arial"/>
                <w:sz w:val="20"/>
                <w:szCs w:val="20"/>
              </w:rPr>
              <w:t>•</w:t>
            </w:r>
            <w:r w:rsidRPr="00D42F7C">
              <w:rPr>
                <w:rFonts w:ascii="Arial" w:hAnsi="Arial" w:cs="Arial"/>
                <w:sz w:val="20"/>
                <w:szCs w:val="20"/>
              </w:rPr>
              <w:tab/>
              <w:t>Archivos PDF con Informes detallados sobre las actividades realizadas, incluyendo material fotográfico y descripciones específicas de cada acción llevada a cabo.</w:t>
            </w:r>
          </w:p>
          <w:p w14:paraId="33BB1108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2A8935ED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42F7C">
              <w:rPr>
                <w:rFonts w:ascii="Arial" w:hAnsi="Arial" w:cs="Arial"/>
                <w:sz w:val="20"/>
                <w:szCs w:val="20"/>
              </w:rPr>
              <w:t>•</w:t>
            </w:r>
            <w:r w:rsidRPr="00D42F7C">
              <w:rPr>
                <w:rFonts w:ascii="Arial" w:hAnsi="Arial" w:cs="Arial"/>
                <w:sz w:val="20"/>
                <w:szCs w:val="20"/>
              </w:rPr>
              <w:tab/>
              <w:t>Archivos en formato PDF de reportes de mantenimiento preventivo y correctivo.</w:t>
            </w:r>
          </w:p>
          <w:p w14:paraId="6CE68CA7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63AECE6A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42F7C">
              <w:rPr>
                <w:rFonts w:ascii="Arial" w:hAnsi="Arial" w:cs="Arial"/>
                <w:sz w:val="20"/>
                <w:szCs w:val="20"/>
              </w:rPr>
              <w:t>•</w:t>
            </w:r>
            <w:r w:rsidRPr="00D42F7C">
              <w:rPr>
                <w:rFonts w:ascii="Arial" w:hAnsi="Arial" w:cs="Arial"/>
                <w:sz w:val="20"/>
                <w:szCs w:val="20"/>
              </w:rPr>
              <w:tab/>
              <w:t>Listados de asistencia a reuniones y capacitaciones.</w:t>
            </w:r>
          </w:p>
          <w:p w14:paraId="44319A24" w14:textId="77777777" w:rsidR="00D42F7C" w:rsidRPr="00D42F7C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256090C5" w14:textId="3EAAEC80" w:rsidR="00752BCB" w:rsidRPr="00943B25" w:rsidRDefault="00D42F7C" w:rsidP="00D42F7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42F7C">
              <w:rPr>
                <w:rFonts w:ascii="Arial" w:hAnsi="Arial" w:cs="Arial"/>
                <w:sz w:val="20"/>
                <w:szCs w:val="20"/>
              </w:rPr>
              <w:lastRenderedPageBreak/>
              <w:t>•</w:t>
            </w:r>
            <w:r w:rsidRPr="00D42F7C">
              <w:rPr>
                <w:rFonts w:ascii="Arial" w:hAnsi="Arial" w:cs="Arial"/>
                <w:sz w:val="20"/>
                <w:szCs w:val="20"/>
              </w:rPr>
              <w:tab/>
              <w:t>L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D42F7C">
              <w:rPr>
                <w:rFonts w:ascii="Arial" w:hAnsi="Arial" w:cs="Arial"/>
                <w:sz w:val="20"/>
                <w:szCs w:val="20"/>
              </w:rPr>
              <w:t>s nexos están adjuntos en el correspondiente ítem mencionado con anterioridad.</w:t>
            </w:r>
          </w:p>
        </w:tc>
      </w:tr>
      <w:tr w:rsidR="00752BCB" w:rsidRPr="00943B25" w14:paraId="08900FE0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561541F4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ESTADO DE CUENTA</w:t>
            </w:r>
          </w:p>
        </w:tc>
      </w:tr>
      <w:tr w:rsidR="00752BCB" w:rsidRPr="00943B25" w14:paraId="66998FB6" w14:textId="77777777" w:rsidTr="008A376A">
        <w:trPr>
          <w:trHeight w:val="405"/>
        </w:trPr>
        <w:tc>
          <w:tcPr>
            <w:tcW w:w="2433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19BDBCE0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Valor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8F34" w14:textId="74C4FC90" w:rsidR="00752BCB" w:rsidRPr="00943B25" w:rsidRDefault="003C012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Once </w:t>
            </w:r>
            <w:r w:rsidR="008A376A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illones Doscientos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Mil </w:t>
            </w:r>
            <w:r w:rsidRPr="003C01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</w:t>
            </w:r>
            <w:proofErr w:type="gramEnd"/>
            <w:r w:rsidRPr="003C0128">
              <w:rPr>
                <w:rFonts w:ascii="Arial" w:hAnsi="Arial" w:cs="Arial"/>
                <w:b/>
                <w:bCs/>
                <w:sz w:val="20"/>
                <w:szCs w:val="20"/>
              </w:rPr>
              <w:t>/Cte. ($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  <w:r w:rsidRPr="003C012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200</w:t>
            </w:r>
            <w:r w:rsidRPr="003C012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000</w:t>
            </w:r>
            <w:r w:rsidRPr="003C0128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  <w:tr w:rsidR="00752BCB" w:rsidRPr="00943B25" w14:paraId="47F2C48E" w14:textId="77777777" w:rsidTr="008A376A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C2B2072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Anticipo (Si lo hay)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87B67" w14:textId="6E80AE13" w:rsidR="00752BCB" w:rsidRPr="00943B25" w:rsidRDefault="003C0128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0128">
              <w:rPr>
                <w:rFonts w:ascii="Arial" w:hAnsi="Arial" w:cs="Arial"/>
                <w:color w:val="000000"/>
                <w:sz w:val="20"/>
                <w:szCs w:val="20"/>
              </w:rPr>
              <w:t>Cero pesos M/Cte. ($0)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752BCB" w:rsidRPr="00943B25" w14:paraId="629578FB" w14:textId="77777777" w:rsidTr="008A376A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76B66E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Valor Acta No 1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6CA22" w14:textId="4733EA41" w:rsidR="00752BCB" w:rsidRPr="00943B25" w:rsidRDefault="003C0128">
            <w:pPr>
              <w:snapToGrid w:val="0"/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3C0128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Dos Millones Ochocientos Mil pesos M/Cte. ($2.800.000)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.</w:t>
            </w:r>
          </w:p>
        </w:tc>
      </w:tr>
      <w:tr w:rsidR="00752BCB" w:rsidRPr="00943B25" w14:paraId="4924AB4D" w14:textId="77777777" w:rsidTr="008A376A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618A4FB" w14:textId="3BC333C2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Valor a pagar en la presente Acta No.</w:t>
            </w:r>
            <w:proofErr w:type="gramStart"/>
            <w:r w:rsidR="003C0128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_</w:t>
            </w:r>
            <w:proofErr w:type="gramEnd"/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_______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DA17" w14:textId="4564815A" w:rsidR="00752BCB" w:rsidRPr="00943B25" w:rsidRDefault="003C0128" w:rsidP="003C0128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 w:rsidRPr="003C0128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Dos Millones Ochocientos Mil pesos M/Cte. ($2.800.000)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.</w:t>
            </w:r>
          </w:p>
        </w:tc>
      </w:tr>
      <w:tr w:rsidR="00752BCB" w:rsidRPr="00943B25" w14:paraId="2EAC37DC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CC880F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Saldo (Valor pendiente para pago)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C6E2F" w14:textId="599F0AD3" w:rsidR="00752BCB" w:rsidRDefault="008A376A" w:rsidP="00CC2889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Ocho Millones Cuatrocientos Mil </w:t>
            </w:r>
            <w:r w:rsidRPr="008A376A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M/Cte</w:t>
            </w:r>
            <w:r w:rsidRPr="003C0128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52BCB" w:rsidRPr="00943B25">
              <w:rPr>
                <w:rFonts w:ascii="Arial" w:hAnsi="Arial" w:cs="Arial"/>
                <w:b/>
                <w:sz w:val="20"/>
                <w:szCs w:val="20"/>
              </w:rPr>
              <w:t>$ (</w:t>
            </w:r>
            <w:r>
              <w:rPr>
                <w:rFonts w:ascii="Arial" w:hAnsi="Arial" w:cs="Arial"/>
                <w:b/>
                <w:sz w:val="20"/>
                <w:szCs w:val="20"/>
              </w:rPr>
              <w:t>8.400.000</w:t>
            </w:r>
            <w:r w:rsidR="00752BCB" w:rsidRPr="00943B25">
              <w:rPr>
                <w:rFonts w:ascii="Arial" w:hAnsi="Arial" w:cs="Arial"/>
                <w:b/>
                <w:sz w:val="20"/>
                <w:szCs w:val="20"/>
              </w:rPr>
              <w:t>)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516BC688" w14:textId="77777777" w:rsidR="00744F56" w:rsidRPr="00943B25" w:rsidRDefault="00744F56" w:rsidP="00CC2889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2BCB" w:rsidRPr="00943B25" w14:paraId="16181B05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1FE7AE58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APORTES AL SISTEMA DE SEGURIDAD SOCIAL</w:t>
            </w:r>
          </w:p>
        </w:tc>
      </w:tr>
      <w:tr w:rsidR="005A2271" w:rsidRPr="00943B25" w14:paraId="7EAF9D83" w14:textId="77777777" w:rsidTr="00744F56">
        <w:trPr>
          <w:trHeight w:val="510"/>
        </w:trPr>
        <w:tc>
          <w:tcPr>
            <w:tcW w:w="5313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5D1595F" w14:textId="55E75C73" w:rsidR="005A2271" w:rsidRPr="00943B25" w:rsidRDefault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Declaro bajo la gravedad del juramento que SI (____) NO (__</w:t>
            </w:r>
            <w:r w:rsidR="008A376A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__) poseo otros contratos de prestación de servicios vigentes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B5E6116" w14:textId="77777777" w:rsidR="005A2271" w:rsidRPr="00943B25" w:rsidRDefault="005A227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de ingresos mensualizados de los contratos de prestación de servicios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BF5F16" w14:textId="66D40B81" w:rsidR="005A2271" w:rsidRPr="00943B25" w:rsidRDefault="008A376A" w:rsidP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376A">
              <w:rPr>
                <w:rFonts w:ascii="Arial" w:hAnsi="Arial" w:cs="Arial"/>
                <w:sz w:val="20"/>
                <w:szCs w:val="20"/>
              </w:rPr>
              <w:t>$2.800.000</w:t>
            </w:r>
          </w:p>
        </w:tc>
      </w:tr>
      <w:tr w:rsidR="005A2271" w:rsidRPr="00943B25" w14:paraId="3D108104" w14:textId="77777777" w:rsidTr="00744F56">
        <w:trPr>
          <w:trHeight w:val="510"/>
        </w:trPr>
        <w:tc>
          <w:tcPr>
            <w:tcW w:w="531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23AB895" w14:textId="77777777" w:rsidR="005A2271" w:rsidRDefault="005A227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VALOR DEL IBC (40% del valor de ingresos mensualizados de los contratos de prestación de </w:t>
            </w:r>
            <w:r w:rsidRPr="00744F56">
              <w:rPr>
                <w:rFonts w:ascii="Arial" w:hAnsi="Arial" w:cs="Arial"/>
                <w:b/>
                <w:bCs/>
                <w:sz w:val="20"/>
                <w:szCs w:val="20"/>
              </w:rPr>
              <w:t>servicios vigentes)</w:t>
            </w:r>
          </w:p>
        </w:tc>
        <w:tc>
          <w:tcPr>
            <w:tcW w:w="532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7E7B3" w14:textId="4F2071FD" w:rsidR="005A2271" w:rsidRDefault="005A2271" w:rsidP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="008A376A">
              <w:rPr>
                <w:rFonts w:ascii="Arial" w:hAnsi="Arial" w:cs="Arial"/>
                <w:sz w:val="20"/>
                <w:szCs w:val="20"/>
              </w:rPr>
              <w:t>1.</w:t>
            </w:r>
            <w:r w:rsidR="00FB7469">
              <w:rPr>
                <w:rFonts w:ascii="Arial" w:hAnsi="Arial" w:cs="Arial"/>
                <w:sz w:val="20"/>
                <w:szCs w:val="20"/>
              </w:rPr>
              <w:t>108.907</w:t>
            </w:r>
          </w:p>
        </w:tc>
      </w:tr>
      <w:tr w:rsidR="00752BCB" w:rsidRPr="00943B25" w14:paraId="6A4DDF10" w14:textId="77777777" w:rsidTr="002D44C8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D3238C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Entidad en donde se realiza el pago.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B88787" w14:textId="70999E74" w:rsidR="00752BCB" w:rsidRPr="00943B25" w:rsidRDefault="008A376A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41518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Valor total del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0565" w14:textId="0E45A563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>$</w:t>
            </w:r>
            <w:r w:rsidR="008A376A">
              <w:rPr>
                <w:rFonts w:ascii="Arial" w:hAnsi="Arial" w:cs="Arial"/>
                <w:sz w:val="20"/>
                <w:szCs w:val="20"/>
              </w:rPr>
              <w:t xml:space="preserve"> 322.000</w:t>
            </w:r>
          </w:p>
        </w:tc>
      </w:tr>
      <w:tr w:rsidR="00752BCB" w:rsidRPr="00943B25" w14:paraId="58DD1B89" w14:textId="77777777" w:rsidTr="002D44C8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734DE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Recibo No.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A7FFEF2" w14:textId="2C9F941D" w:rsidR="00752BCB" w:rsidRPr="006019D5" w:rsidRDefault="008A376A" w:rsidP="00FB7469">
            <w:pPr>
              <w:snapToGrid w:val="0"/>
              <w:jc w:val="center"/>
              <w:rPr>
                <w:rFonts w:ascii="Arial" w:hAnsi="Arial" w:cs="Arial"/>
              </w:rPr>
            </w:pPr>
            <w:r w:rsidRPr="006019D5">
              <w:rPr>
                <w:rFonts w:ascii="Arial" w:eastAsia="Arial" w:hAnsi="Arial" w:cs="Arial"/>
              </w:rPr>
              <w:t>1079132</w:t>
            </w:r>
            <w:r w:rsidR="00FB7469" w:rsidRPr="006019D5">
              <w:rPr>
                <w:rFonts w:ascii="Arial" w:eastAsia="Arial" w:hAnsi="Arial" w:cs="Arial"/>
              </w:rPr>
              <w:t>406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43898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Salud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FF46" w14:textId="681D19D9" w:rsidR="00752BCB" w:rsidRPr="00892C58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C58">
              <w:rPr>
                <w:rFonts w:ascii="Arial" w:hAnsi="Arial" w:cs="Arial"/>
                <w:sz w:val="20"/>
                <w:szCs w:val="20"/>
              </w:rPr>
              <w:t>$</w:t>
            </w:r>
            <w:r w:rsidR="00FB7469" w:rsidRPr="00892C58">
              <w:rPr>
                <w:rFonts w:ascii="Arial" w:hAnsi="Arial" w:cs="Arial"/>
                <w:sz w:val="20"/>
                <w:szCs w:val="20"/>
              </w:rPr>
              <w:t xml:space="preserve"> 138.700</w:t>
            </w:r>
          </w:p>
        </w:tc>
      </w:tr>
      <w:tr w:rsidR="00752BCB" w:rsidRPr="00943B25" w14:paraId="219D34B7" w14:textId="77777777" w:rsidTr="002D44C8">
        <w:trPr>
          <w:trHeight w:val="510"/>
        </w:trPr>
        <w:tc>
          <w:tcPr>
            <w:tcW w:w="243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5764165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Periodo cotizado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B78561" w14:textId="6AD67C1E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De:</w:t>
            </w:r>
            <w:r w:rsidR="00FB74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12 de enero de 2026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48ADD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Pensión 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3C10" w14:textId="1B3A0407" w:rsidR="00752BCB" w:rsidRPr="00892C58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C58">
              <w:rPr>
                <w:rFonts w:ascii="Arial" w:hAnsi="Arial" w:cs="Arial"/>
                <w:sz w:val="20"/>
                <w:szCs w:val="20"/>
              </w:rPr>
              <w:t>$</w:t>
            </w:r>
            <w:r w:rsidR="00FB7469" w:rsidRPr="00892C58">
              <w:rPr>
                <w:rFonts w:ascii="Arial" w:hAnsi="Arial" w:cs="Arial"/>
                <w:sz w:val="20"/>
                <w:szCs w:val="20"/>
              </w:rPr>
              <w:t>1</w:t>
            </w:r>
            <w:r w:rsidR="00892C58" w:rsidRPr="00892C58">
              <w:rPr>
                <w:rFonts w:ascii="Arial" w:hAnsi="Arial" w:cs="Arial"/>
                <w:sz w:val="20"/>
                <w:szCs w:val="20"/>
              </w:rPr>
              <w:t>7</w:t>
            </w:r>
            <w:r w:rsidR="00FB7469" w:rsidRPr="00892C58">
              <w:rPr>
                <w:rFonts w:ascii="Arial" w:hAnsi="Arial" w:cs="Arial"/>
                <w:sz w:val="20"/>
                <w:szCs w:val="20"/>
              </w:rPr>
              <w:t>7.500</w:t>
            </w:r>
          </w:p>
        </w:tc>
      </w:tr>
      <w:tr w:rsidR="00752BCB" w:rsidRPr="00943B25" w14:paraId="245872B6" w14:textId="77777777" w:rsidTr="002D44C8">
        <w:trPr>
          <w:trHeight w:val="510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FC108C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389F3" w14:textId="1DDEFFA2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Hasta:</w:t>
            </w:r>
            <w:r w:rsidR="00FB74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30 de enero de 2026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A006D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ARP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45973" w14:textId="69ED2025" w:rsidR="00752BCB" w:rsidRPr="00892C58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C58">
              <w:rPr>
                <w:rFonts w:ascii="Arial" w:hAnsi="Arial" w:cs="Arial"/>
                <w:sz w:val="20"/>
                <w:szCs w:val="20"/>
              </w:rPr>
              <w:t>$</w:t>
            </w:r>
            <w:r w:rsidR="00FB7469" w:rsidRPr="00892C58">
              <w:rPr>
                <w:rFonts w:ascii="Arial" w:hAnsi="Arial" w:cs="Arial"/>
                <w:sz w:val="20"/>
                <w:szCs w:val="20"/>
              </w:rPr>
              <w:t>5800</w:t>
            </w:r>
          </w:p>
        </w:tc>
      </w:tr>
      <w:tr w:rsidR="00752BCB" w:rsidRPr="00943B25" w14:paraId="4B9E96A9" w14:textId="77777777" w:rsidTr="005A2271">
        <w:trPr>
          <w:trHeight w:val="37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7035731A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ANEXOS: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951F" w14:textId="77777777" w:rsidR="00752BCB" w:rsidRPr="00FB7469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i/>
                <w:iCs/>
                <w:color w:val="808080"/>
              </w:rPr>
            </w:pPr>
            <w:r w:rsidRPr="00FB7469">
              <w:rPr>
                <w:rFonts w:ascii="Arial" w:hAnsi="Arial" w:cs="Arial"/>
                <w:b/>
                <w:bCs/>
                <w:i/>
                <w:iCs/>
                <w:color w:val="808080"/>
              </w:rPr>
              <w:t>Marque con x</w:t>
            </w:r>
          </w:p>
        </w:tc>
      </w:tr>
      <w:tr w:rsidR="00752BCB" w:rsidRPr="00943B25" w14:paraId="4B39328F" w14:textId="77777777" w:rsidTr="00FB7469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06A76A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>Recibo de pago de seguridad social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15512" w14:textId="5041C00B" w:rsidR="00752BCB" w:rsidRPr="00FB7469" w:rsidRDefault="00752BC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</w:rPr>
            </w:pPr>
            <w:r w:rsidRPr="00FB7469">
              <w:rPr>
                <w:rFonts w:ascii="Arial" w:hAnsi="Arial" w:cs="Arial"/>
                <w:i/>
                <w:iCs/>
                <w:color w:val="808080"/>
              </w:rPr>
              <w:t> </w:t>
            </w:r>
            <w:r w:rsidR="00FB7469" w:rsidRPr="00FB7469">
              <w:rPr>
                <w:rFonts w:ascii="Arial" w:hAnsi="Arial" w:cs="Arial"/>
                <w:i/>
                <w:iCs/>
                <w:color w:val="808080"/>
              </w:rPr>
              <w:t>X</w:t>
            </w:r>
          </w:p>
        </w:tc>
      </w:tr>
      <w:tr w:rsidR="00752BCB" w:rsidRPr="00943B25" w14:paraId="43D91E7E" w14:textId="77777777" w:rsidTr="00FB7469">
        <w:trPr>
          <w:trHeight w:val="390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55796E" w14:textId="77777777" w:rsidR="00752BCB" w:rsidRPr="00943B25" w:rsidRDefault="00A75B7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>Copias planillas</w:t>
            </w:r>
            <w:r w:rsidR="00752BCB" w:rsidRPr="00943B25">
              <w:rPr>
                <w:rFonts w:ascii="Arial" w:hAnsi="Arial" w:cs="Arial"/>
                <w:sz w:val="20"/>
                <w:szCs w:val="20"/>
              </w:rPr>
              <w:t xml:space="preserve"> de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06540" w14:textId="703E94FC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</w:pPr>
            <w:r w:rsidRPr="00943B25"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 </w:t>
            </w:r>
            <w:r w:rsidR="00FB7469" w:rsidRPr="00FB7469">
              <w:rPr>
                <w:rFonts w:ascii="Arial" w:hAnsi="Arial" w:cs="Arial"/>
                <w:i/>
                <w:iCs/>
                <w:color w:val="808080"/>
              </w:rPr>
              <w:t>X</w:t>
            </w:r>
          </w:p>
        </w:tc>
      </w:tr>
      <w:tr w:rsidR="00752BCB" w:rsidRPr="00943B25" w14:paraId="5AB2D464" w14:textId="77777777" w:rsidTr="00FB7469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B73A43B" w14:textId="7792D629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>Otros</w:t>
            </w:r>
            <w:r w:rsidR="00FB7469">
              <w:rPr>
                <w:rFonts w:ascii="Arial" w:hAnsi="Arial" w:cs="Arial"/>
                <w:sz w:val="20"/>
                <w:szCs w:val="20"/>
              </w:rPr>
              <w:t xml:space="preserve"> CD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712F" w14:textId="2BE66BF4" w:rsidR="00752BCB" w:rsidRPr="00943B25" w:rsidRDefault="00FB746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7469">
              <w:rPr>
                <w:rFonts w:ascii="Arial" w:hAnsi="Arial" w:cs="Arial"/>
                <w:i/>
                <w:iCs/>
                <w:color w:val="808080"/>
              </w:rPr>
              <w:t>X</w:t>
            </w:r>
            <w:r w:rsidR="00752BCB" w:rsidRPr="00943B25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752BCB" w:rsidRPr="00943B25" w14:paraId="002546AF" w14:textId="77777777" w:rsidTr="005A2271">
        <w:trPr>
          <w:trHeight w:val="40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AACCF" w14:textId="77777777" w:rsidR="006019D5" w:rsidRPr="006019D5" w:rsidRDefault="006019D5" w:rsidP="006019D5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019D5">
              <w:rPr>
                <w:rFonts w:ascii="Arial" w:hAnsi="Arial" w:cs="Arial"/>
                <w:b/>
                <w:sz w:val="20"/>
                <w:szCs w:val="20"/>
              </w:rPr>
              <w:t>OBSERVACIONES: El contratista está cumpliendo a cabalidad con las obligaciones relacionadas dentro del presente contrato.</w:t>
            </w:r>
          </w:p>
          <w:p w14:paraId="62246F7E" w14:textId="77777777" w:rsidR="006019D5" w:rsidRPr="006019D5" w:rsidRDefault="006019D5" w:rsidP="006019D5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8AE2A3" w14:textId="693BFB61" w:rsidR="00752BCB" w:rsidRPr="00943B25" w:rsidRDefault="006019D5" w:rsidP="006019D5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019D5">
              <w:rPr>
                <w:rFonts w:ascii="Arial" w:hAnsi="Arial" w:cs="Arial"/>
                <w:b/>
                <w:sz w:val="20"/>
                <w:szCs w:val="20"/>
              </w:rPr>
              <w:t xml:space="preserve">Se anexan copias, de los pagos y planillas de seguridad social de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="00385CCE" w:rsidRPr="00892C58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892C58">
              <w:rPr>
                <w:rFonts w:ascii="Arial" w:hAnsi="Arial" w:cs="Arial"/>
                <w:b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sz w:val="20"/>
                <w:szCs w:val="20"/>
              </w:rPr>
              <w:t>ro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2026,</w:t>
            </w:r>
            <w:r w:rsidRPr="006019D5">
              <w:rPr>
                <w:rFonts w:ascii="Arial" w:hAnsi="Arial" w:cs="Arial"/>
                <w:b/>
                <w:sz w:val="20"/>
                <w:szCs w:val="20"/>
              </w:rPr>
              <w:t xml:space="preserve"> igualmente los presento en forma original para su respectiva verificación y donde certifica que se han efectuado los pagos de acuerdo al aporte que debe realizarse según la obligación del contratista.</w:t>
            </w:r>
          </w:p>
        </w:tc>
      </w:tr>
      <w:tr w:rsidR="00752BCB" w:rsidRPr="00943B25" w14:paraId="26A4F26A" w14:textId="77777777" w:rsidTr="005A2271">
        <w:trPr>
          <w:trHeight w:val="10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155548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Firma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57D5B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D7E3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3B25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FB7469" w:rsidRPr="00943B25" w14:paraId="4C44D36E" w14:textId="77777777" w:rsidTr="002D44C8">
        <w:trPr>
          <w:trHeight w:val="33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F482E8" w14:textId="77777777" w:rsidR="00FB7469" w:rsidRPr="00943B25" w:rsidRDefault="00FB7469" w:rsidP="00FB746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4ED32C" w14:textId="7BD24E31" w:rsidR="00FB7469" w:rsidRPr="002D44C8" w:rsidRDefault="00FB7469" w:rsidP="002D44C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44C8">
              <w:rPr>
                <w:sz w:val="20"/>
                <w:szCs w:val="20"/>
              </w:rPr>
              <w:t xml:space="preserve">OSCAR ALEXANDER HENAO </w:t>
            </w:r>
            <w:r w:rsidR="002D44C8">
              <w:rPr>
                <w:sz w:val="20"/>
                <w:szCs w:val="20"/>
              </w:rPr>
              <w:t>H</w:t>
            </w:r>
            <w:r w:rsidRPr="002D44C8">
              <w:rPr>
                <w:sz w:val="20"/>
                <w:szCs w:val="20"/>
              </w:rPr>
              <w:t>ERNANDEZ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3777" w14:textId="7EFF44F7" w:rsidR="00FB7469" w:rsidRPr="002D44C8" w:rsidRDefault="00FB7469" w:rsidP="00FB746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44C8">
              <w:rPr>
                <w:sz w:val="20"/>
                <w:szCs w:val="20"/>
              </w:rPr>
              <w:t>ANDRÉS FELIPE BARRERA PÉREZ</w:t>
            </w:r>
          </w:p>
        </w:tc>
      </w:tr>
      <w:tr w:rsidR="00FB7469" w:rsidRPr="00943B25" w14:paraId="4E2D195B" w14:textId="77777777" w:rsidTr="00F024D9">
        <w:trPr>
          <w:trHeight w:val="31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6FFEE7" w14:textId="77777777" w:rsidR="00FB7469" w:rsidRPr="00943B25" w:rsidRDefault="00FB7469" w:rsidP="00FB746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B25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</w:tcPr>
          <w:p w14:paraId="6E929285" w14:textId="511D759B" w:rsidR="00FB7469" w:rsidRPr="00943B25" w:rsidRDefault="00FB7469" w:rsidP="00FB746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6F0C">
              <w:t>Contratista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14:paraId="080BF7C6" w14:textId="0F28A7A4" w:rsidR="00FB7469" w:rsidRPr="00943B25" w:rsidRDefault="00FB7469" w:rsidP="00FB746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6F0C">
              <w:t>Supervisor</w:t>
            </w:r>
          </w:p>
        </w:tc>
      </w:tr>
    </w:tbl>
    <w:p w14:paraId="57F12BD3" w14:textId="77777777" w:rsidR="00752BCB" w:rsidRDefault="00752BCB" w:rsidP="00DF1874"/>
    <w:sectPr w:rsidR="00752BCB" w:rsidSect="009E44E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8720" w:code="14"/>
      <w:pgMar w:top="1134" w:right="1134" w:bottom="1701" w:left="1134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5ECC" w14:textId="77777777" w:rsidR="00E16694" w:rsidRDefault="00E16694">
      <w:r>
        <w:separator/>
      </w:r>
    </w:p>
  </w:endnote>
  <w:endnote w:type="continuationSeparator" w:id="0">
    <w:p w14:paraId="3F9DE7EA" w14:textId="77777777" w:rsidR="00E16694" w:rsidRDefault="00E16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Yu Gothic"/>
    <w:charset w:val="00"/>
    <w:family w:val="roman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83306" w14:textId="77777777" w:rsidR="009E44ED" w:rsidRDefault="009E44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4E75" w14:textId="77777777" w:rsidR="009E44ED" w:rsidRDefault="003E4161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hAnsi="Arial" w:cs="Arial"/>
        <w:sz w:val="22"/>
        <w:szCs w:val="22"/>
      </w:rPr>
      <w:t>___________________________________________________________________</w:t>
    </w:r>
    <w:r w:rsidR="009E44ED" w:rsidRPr="009E44ED"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</w:p>
  <w:p w14:paraId="478BD478" w14:textId="62AB227E" w:rsid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Carrera 15 # 15-28, Armenia Q – CAM Piso 3, C. P. 630004 </w:t>
    </w:r>
  </w:p>
  <w:p w14:paraId="24D4485B" w14:textId="5A62CDBE" w:rsidR="00752BCB" w:rsidRP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color w:val="0000FF"/>
        <w:kern w:val="1"/>
        <w:sz w:val="28"/>
        <w:u w:val="single"/>
        <w:lang w:eastAsia="zh-CN"/>
      </w:rPr>
    </w:pPr>
    <w:r>
      <w:rPr>
        <w:rFonts w:ascii="Arial" w:hAnsi="Arial" w:cs="Arial"/>
        <w:color w:val="000000"/>
        <w:kern w:val="1"/>
        <w:sz w:val="18"/>
        <w:szCs w:val="16"/>
        <w:lang w:eastAsia="zh-CN"/>
      </w:rPr>
      <w:t>Correo</w:t>
    </w: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  <w:r>
      <w:rPr>
        <w:rFonts w:ascii="Arial" w:hAnsi="Arial" w:cs="Arial"/>
        <w:color w:val="000000"/>
        <w:kern w:val="1"/>
        <w:sz w:val="18"/>
        <w:szCs w:val="16"/>
        <w:lang w:eastAsia="zh-CN"/>
      </w:rPr>
      <w:t xml:space="preserve">Electrónico: </w:t>
    </w:r>
    <w:r>
      <w:rPr>
        <w:rFonts w:ascii="Arial" w:hAnsi="Arial" w:cs="Arial"/>
        <w:kern w:val="1"/>
        <w:sz w:val="18"/>
        <w:szCs w:val="16"/>
        <w:lang w:eastAsia="zh-CN"/>
      </w:rPr>
      <w:t>juridico@armenia.gov.co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0151" w14:textId="77777777" w:rsidR="009E44ED" w:rsidRDefault="009E44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1BDE5" w14:textId="77777777" w:rsidR="00E16694" w:rsidRDefault="00E16694">
      <w:r>
        <w:separator/>
      </w:r>
    </w:p>
  </w:footnote>
  <w:footnote w:type="continuationSeparator" w:id="0">
    <w:p w14:paraId="2B34DAD5" w14:textId="77777777" w:rsidR="00E16694" w:rsidRDefault="00E16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8007" w14:textId="77777777" w:rsidR="009E44ED" w:rsidRDefault="009E44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5" w:type="dxa"/>
      <w:tblInd w:w="-206" w:type="dxa"/>
      <w:tblLayout w:type="fixed"/>
      <w:tblLook w:val="0000" w:firstRow="0" w:lastRow="0" w:firstColumn="0" w:lastColumn="0" w:noHBand="0" w:noVBand="0"/>
    </w:tblPr>
    <w:tblGrid>
      <w:gridCol w:w="1136"/>
      <w:gridCol w:w="6959"/>
      <w:gridCol w:w="2580"/>
    </w:tblGrid>
    <w:tr w:rsidR="003E4161" w14:paraId="0AE7959C" w14:textId="77777777" w:rsidTr="00DD4D29">
      <w:trPr>
        <w:cantSplit/>
        <w:trHeight w:hRule="exact" w:val="323"/>
      </w:trPr>
      <w:tc>
        <w:tcPr>
          <w:tcW w:w="113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14FF1F" w14:textId="1BE75FB4" w:rsidR="003E4161" w:rsidRDefault="004E181A" w:rsidP="00752BCB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noProof/>
              <w:lang w:val="es-ES_tradnl"/>
            </w:rPr>
            <w:drawing>
              <wp:inline distT="0" distB="0" distL="0" distR="0" wp14:anchorId="4FFFDBBB" wp14:editId="698B3118">
                <wp:extent cx="601980" cy="685800"/>
                <wp:effectExtent l="0" t="0" r="0" b="0"/>
                <wp:docPr id="68" name="Imagen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8C210D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INFORME EJECUCI</w:t>
          </w:r>
          <w:r>
            <w:rPr>
              <w:rFonts w:ascii="Arial" w:hAnsi="Arial"/>
              <w:b/>
              <w:sz w:val="22"/>
              <w:szCs w:val="22"/>
            </w:rPr>
            <w:t>Ó</w:t>
          </w:r>
          <w:r>
            <w:rPr>
              <w:rFonts w:ascii="Arial" w:hAnsi="Arial" w:cs="Arial"/>
              <w:b/>
              <w:sz w:val="22"/>
              <w:szCs w:val="22"/>
            </w:rPr>
            <w:t>N CONTRACTUAL</w:t>
          </w:r>
        </w:p>
        <w:p w14:paraId="06DCD2EE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USO GENERAL</w:t>
          </w:r>
        </w:p>
        <w:p w14:paraId="6094BAD1" w14:textId="77777777" w:rsidR="003E4161" w:rsidRPr="00C62EE9" w:rsidRDefault="003E4161" w:rsidP="003E4161">
          <w:pPr>
            <w:jc w:val="center"/>
            <w:rPr>
              <w:rFonts w:ascii="Arial" w:hAnsi="Arial" w:cs="Arial"/>
              <w:bCs/>
              <w:sz w:val="18"/>
            </w:rPr>
          </w:pPr>
        </w:p>
        <w:p w14:paraId="44CFD345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</w:rPr>
          </w:pPr>
          <w:r>
            <w:rPr>
              <w:rFonts w:ascii="Arial" w:hAnsi="Arial" w:cs="Arial"/>
              <w:bCs/>
              <w:sz w:val="22"/>
            </w:rPr>
            <w:t>Departamento Administrativo Jurídico</w:t>
          </w:r>
        </w:p>
        <w:p w14:paraId="73E8D4C1" w14:textId="6F8D9BA6" w:rsidR="003E4161" w:rsidRDefault="003E4161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t>Proceso</w:t>
          </w:r>
          <w:r w:rsidR="009E44ED">
            <w:rPr>
              <w:rFonts w:ascii="Arial" w:hAnsi="Arial" w:cs="Arial"/>
              <w:bCs/>
              <w:sz w:val="22"/>
              <w:szCs w:val="22"/>
            </w:rPr>
            <w:t xml:space="preserve"> 15.</w:t>
          </w:r>
          <w:r>
            <w:rPr>
              <w:rFonts w:ascii="Arial" w:hAnsi="Arial" w:cs="Arial"/>
              <w:bCs/>
              <w:sz w:val="22"/>
              <w:szCs w:val="22"/>
            </w:rPr>
            <w:t xml:space="preserve"> Jurídico</w:t>
          </w:r>
        </w:p>
        <w:p w14:paraId="4636F662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  <w:p w14:paraId="4596FA9F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</w:tc>
      <w:tc>
        <w:tcPr>
          <w:tcW w:w="2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198A9D" w14:textId="77777777" w:rsidR="003E4161" w:rsidRDefault="003E4161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 R-DJ-PJU-</w:t>
          </w:r>
          <w:r w:rsidR="0087510C">
            <w:rPr>
              <w:rFonts w:ascii="Arial" w:hAnsi="Arial" w:cs="Arial"/>
              <w:sz w:val="20"/>
              <w:szCs w:val="20"/>
            </w:rPr>
            <w:t>019</w:t>
          </w:r>
        </w:p>
      </w:tc>
    </w:tr>
    <w:tr w:rsidR="003E4161" w14:paraId="721379B1" w14:textId="77777777" w:rsidTr="00DD4D29">
      <w:trPr>
        <w:cantSplit/>
        <w:trHeight w:hRule="exact" w:val="305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633CB6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1D176B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181CBF" w14:textId="1DA12AE1" w:rsidR="003E4161" w:rsidRDefault="006A701E" w:rsidP="006A701E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Fecha: </w:t>
          </w:r>
          <w:r w:rsidR="009E44ED">
            <w:rPr>
              <w:rFonts w:ascii="Arial" w:hAnsi="Arial" w:cs="Arial"/>
              <w:sz w:val="20"/>
              <w:szCs w:val="20"/>
            </w:rPr>
            <w:t>24/02/2025</w:t>
          </w:r>
        </w:p>
      </w:tc>
    </w:tr>
    <w:tr w:rsidR="003E4161" w14:paraId="11839BF8" w14:textId="77777777" w:rsidTr="00DD4D29">
      <w:trPr>
        <w:cantSplit/>
        <w:trHeight w:hRule="exact" w:val="262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305EE1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AB4DDF2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B3384C" w14:textId="5486320B" w:rsidR="003E4161" w:rsidRPr="0045420F" w:rsidRDefault="006A701E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Versión: </w:t>
          </w:r>
          <w:r w:rsidR="009E44ED">
            <w:rPr>
              <w:rFonts w:ascii="Arial" w:hAnsi="Arial" w:cs="Arial"/>
              <w:sz w:val="20"/>
              <w:szCs w:val="20"/>
            </w:rPr>
            <w:t>005</w:t>
          </w:r>
        </w:p>
      </w:tc>
    </w:tr>
    <w:tr w:rsidR="003E4161" w14:paraId="4E6BD34D" w14:textId="77777777" w:rsidTr="00DD4D29">
      <w:trPr>
        <w:cantSplit/>
        <w:trHeight w:hRule="exact" w:val="409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034334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35C7A7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39407D" w14:textId="77777777" w:rsidR="003E4161" w:rsidRPr="0045420F" w:rsidRDefault="003E4161" w:rsidP="00752BCB">
          <w:pPr>
            <w:snapToGrid w:val="0"/>
            <w:ind w:left="-35"/>
            <w:rPr>
              <w:rFonts w:ascii="Arial" w:hAnsi="Arial" w:cs="Arial"/>
            </w:rPr>
          </w:pPr>
          <w:r w:rsidRPr="0045420F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  <w:r w:rsidRPr="0045420F">
            <w:rPr>
              <w:rFonts w:ascii="Arial" w:hAnsi="Arial" w:cs="Arial"/>
              <w:sz w:val="20"/>
              <w:szCs w:val="20"/>
            </w:rPr>
            <w:t xml:space="preserve"> de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NUMPAGES \*Arabic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19960D49" w14:textId="77777777" w:rsidR="003E4161" w:rsidRDefault="003E416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B5A2" w14:textId="77777777" w:rsidR="009E44ED" w:rsidRDefault="009E44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Ttulo3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pStyle w:val="Ttulo8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21129C"/>
    <w:multiLevelType w:val="hybridMultilevel"/>
    <w:tmpl w:val="4D2CE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01C6B"/>
    <w:multiLevelType w:val="multilevel"/>
    <w:tmpl w:val="C994C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949289">
    <w:abstractNumId w:val="0"/>
  </w:num>
  <w:num w:numId="2" w16cid:durableId="1392465914">
    <w:abstractNumId w:val="2"/>
  </w:num>
  <w:num w:numId="3" w16cid:durableId="92118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61"/>
    <w:rsid w:val="00044ADE"/>
    <w:rsid w:val="001543B7"/>
    <w:rsid w:val="00155A6C"/>
    <w:rsid w:val="001C0B4A"/>
    <w:rsid w:val="001F4425"/>
    <w:rsid w:val="00234D68"/>
    <w:rsid w:val="002B6A1E"/>
    <w:rsid w:val="002D44C8"/>
    <w:rsid w:val="00362D46"/>
    <w:rsid w:val="00385CCE"/>
    <w:rsid w:val="003C0128"/>
    <w:rsid w:val="003E4161"/>
    <w:rsid w:val="0048033E"/>
    <w:rsid w:val="004A0652"/>
    <w:rsid w:val="004A6495"/>
    <w:rsid w:val="004E181A"/>
    <w:rsid w:val="0051366F"/>
    <w:rsid w:val="005734C5"/>
    <w:rsid w:val="005863F9"/>
    <w:rsid w:val="005926FA"/>
    <w:rsid w:val="00596523"/>
    <w:rsid w:val="005A2271"/>
    <w:rsid w:val="005B1039"/>
    <w:rsid w:val="005D4114"/>
    <w:rsid w:val="005E3D89"/>
    <w:rsid w:val="006019D5"/>
    <w:rsid w:val="00604736"/>
    <w:rsid w:val="00624087"/>
    <w:rsid w:val="0063484F"/>
    <w:rsid w:val="006A701E"/>
    <w:rsid w:val="00712DA6"/>
    <w:rsid w:val="00744F56"/>
    <w:rsid w:val="00752BCB"/>
    <w:rsid w:val="007933DC"/>
    <w:rsid w:val="007A5991"/>
    <w:rsid w:val="00801DC6"/>
    <w:rsid w:val="00840576"/>
    <w:rsid w:val="0087510C"/>
    <w:rsid w:val="00892C58"/>
    <w:rsid w:val="00895FC5"/>
    <w:rsid w:val="008A376A"/>
    <w:rsid w:val="008D05F3"/>
    <w:rsid w:val="008F4620"/>
    <w:rsid w:val="00943B25"/>
    <w:rsid w:val="00992CAE"/>
    <w:rsid w:val="009956F6"/>
    <w:rsid w:val="009B621B"/>
    <w:rsid w:val="009E44ED"/>
    <w:rsid w:val="00A434C9"/>
    <w:rsid w:val="00A62B5D"/>
    <w:rsid w:val="00A66325"/>
    <w:rsid w:val="00A729CE"/>
    <w:rsid w:val="00A75B79"/>
    <w:rsid w:val="00A801A7"/>
    <w:rsid w:val="00AE1D91"/>
    <w:rsid w:val="00B13FB9"/>
    <w:rsid w:val="00B17FE8"/>
    <w:rsid w:val="00B728FF"/>
    <w:rsid w:val="00B7295B"/>
    <w:rsid w:val="00BC618F"/>
    <w:rsid w:val="00BD28EE"/>
    <w:rsid w:val="00C376CA"/>
    <w:rsid w:val="00C62EE9"/>
    <w:rsid w:val="00CA5386"/>
    <w:rsid w:val="00CC2889"/>
    <w:rsid w:val="00CC4537"/>
    <w:rsid w:val="00CF0220"/>
    <w:rsid w:val="00D42F7C"/>
    <w:rsid w:val="00D44A0E"/>
    <w:rsid w:val="00DD4D29"/>
    <w:rsid w:val="00DF1874"/>
    <w:rsid w:val="00E16694"/>
    <w:rsid w:val="00EB2CBE"/>
    <w:rsid w:val="00EF51DE"/>
    <w:rsid w:val="00F214A0"/>
    <w:rsid w:val="00F31A7D"/>
    <w:rsid w:val="00F663EF"/>
    <w:rsid w:val="00FA27E3"/>
    <w:rsid w:val="00FB7469"/>
    <w:rsid w:val="00FE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171A75"/>
  <w15:chartTrackingRefBased/>
  <w15:docId w15:val="{540E89E1-E490-49B5-B2BB-CE09BC3B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uppressAutoHyphens w:val="0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3z0">
    <w:name w:val="WW8Num3z0"/>
    <w:rPr>
      <w:rFonts w:ascii="Arial" w:eastAsia="Times New Roman" w:hAnsi="Arial" w:cs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6">
    <w:name w:val="Fuente de párrafo predeter.6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Arial" w:hAnsi="Arial" w:cs="Aria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6z0">
    <w:name w:val="WW8Num6z0"/>
    <w:rPr>
      <w:rFonts w:ascii="Symbol" w:hAnsi="Symbol" w:cs="StarSymbo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">
    <w:name w:val="WW-Absatz-Standardschriftart1"/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7z1">
    <w:name w:val="WW8Num7z1"/>
    <w:rPr>
      <w:rFonts w:ascii="Wingdings 2" w:hAnsi="Wingdings 2" w:cs="StarSymbol"/>
      <w:sz w:val="18"/>
      <w:szCs w:val="18"/>
    </w:rPr>
  </w:style>
  <w:style w:type="character" w:customStyle="1" w:styleId="WW8Num7z2">
    <w:name w:val="WW8Num7z2"/>
    <w:rPr>
      <w:rFonts w:ascii="StarSymbol" w:hAnsi="StarSymbol" w:cs="StarSymbol"/>
      <w:sz w:val="18"/>
      <w:szCs w:val="18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Fuentedeprrafopredeter5">
    <w:name w:val="Fuente de párrafo predeter.5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uentedeprrafopredeter4">
    <w:name w:val="Fuente de párrafo predeter.4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8z0">
    <w:name w:val="WW8Num8z0"/>
    <w:rPr>
      <w:rFonts w:ascii="Symbol" w:hAnsi="Symbol" w:cs="StarSymbol"/>
      <w:sz w:val="18"/>
      <w:szCs w:val="18"/>
    </w:rPr>
  </w:style>
  <w:style w:type="character" w:customStyle="1" w:styleId="WW8Num8z1">
    <w:name w:val="WW8Num8z1"/>
    <w:rPr>
      <w:rFonts w:ascii="Wingdings 2" w:hAnsi="Wingdings 2" w:cs="StarSymbol"/>
      <w:sz w:val="18"/>
      <w:szCs w:val="18"/>
    </w:rPr>
  </w:style>
  <w:style w:type="character" w:customStyle="1" w:styleId="WW8Num8z2">
    <w:name w:val="WW8Num8z2"/>
    <w:rPr>
      <w:rFonts w:ascii="StarSymbol" w:hAnsi="Star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WW8Num9z1">
    <w:name w:val="WW8Num9z1"/>
    <w:rPr>
      <w:rFonts w:ascii="Wingdings 2" w:hAnsi="Wingdings 2" w:cs="StarSymbol"/>
      <w:sz w:val="18"/>
      <w:szCs w:val="18"/>
    </w:rPr>
  </w:style>
  <w:style w:type="character" w:customStyle="1" w:styleId="WW8Num9z2">
    <w:name w:val="WW8Num9z2"/>
    <w:rPr>
      <w:rFonts w:ascii="StarSymbol" w:hAnsi="StarSymbol" w:cs="StarSymbol"/>
      <w:sz w:val="18"/>
      <w:szCs w:val="18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0z1">
    <w:name w:val="WW8Num10z1"/>
    <w:rPr>
      <w:rFonts w:ascii="Wingdings 2" w:hAnsi="Wingdings 2" w:cs="StarSymbol"/>
      <w:sz w:val="18"/>
      <w:szCs w:val="18"/>
    </w:rPr>
  </w:style>
  <w:style w:type="character" w:customStyle="1" w:styleId="WW8Num10z2">
    <w:name w:val="WW8Num10z2"/>
    <w:rPr>
      <w:rFonts w:ascii="StarSymbol" w:hAnsi="StarSymbol" w:cs="StarSymbol"/>
      <w:sz w:val="18"/>
      <w:szCs w:val="18"/>
    </w:rPr>
  </w:style>
  <w:style w:type="character" w:customStyle="1" w:styleId="WW8Num11z0">
    <w:name w:val="WW8Num11z0"/>
    <w:rPr>
      <w:rFonts w:ascii="Wingdings" w:hAnsi="Wingdings" w:cs="StarSymbol"/>
      <w:sz w:val="18"/>
      <w:szCs w:val="18"/>
    </w:rPr>
  </w:style>
  <w:style w:type="character" w:customStyle="1" w:styleId="WW8Num11z1">
    <w:name w:val="WW8Num11z1"/>
    <w:rPr>
      <w:rFonts w:ascii="Wingdings 2" w:hAnsi="Wingdings 2" w:cs="StarSymbol"/>
      <w:sz w:val="18"/>
      <w:szCs w:val="18"/>
    </w:rPr>
  </w:style>
  <w:style w:type="character" w:customStyle="1" w:styleId="WW8Num11z2">
    <w:name w:val="WW8Num11z2"/>
    <w:rPr>
      <w:rFonts w:ascii="StarSymbol" w:hAnsi="StarSymbol" w:cs="StarSymbol"/>
      <w:sz w:val="18"/>
      <w:szCs w:val="18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Arial" w:eastAsia="Times New Roman" w:hAnsi="Arial" w:cs="Aria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Arial" w:eastAsia="Times New Roman" w:hAnsi="Arial" w:cs="Aria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Arial" w:eastAsia="Times New Roman" w:hAnsi="Arial" w:cs="Aria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Arial" w:eastAsia="Times New Roman" w:hAnsi="Arial" w:cs="Aria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 w:cs="StarSymbol"/>
      <w:sz w:val="18"/>
      <w:szCs w:val="18"/>
    </w:rPr>
  </w:style>
  <w:style w:type="character" w:customStyle="1" w:styleId="WW8Num17z1">
    <w:name w:val="WW8Num17z1"/>
    <w:rPr>
      <w:rFonts w:ascii="Wingdings 2" w:hAnsi="Wingdings 2" w:cs="StarSymbol"/>
      <w:sz w:val="18"/>
      <w:szCs w:val="18"/>
    </w:rPr>
  </w:style>
  <w:style w:type="character" w:customStyle="1" w:styleId="WW8Num17z2">
    <w:name w:val="WW8Num17z2"/>
    <w:rPr>
      <w:rFonts w:ascii="StarSymbol" w:hAnsi="StarSymbol" w:cs="StarSymbol"/>
      <w:sz w:val="18"/>
      <w:szCs w:val="18"/>
    </w:rPr>
  </w:style>
  <w:style w:type="character" w:customStyle="1" w:styleId="WW8Num18z0">
    <w:name w:val="WW8Num18z0"/>
    <w:rPr>
      <w:rFonts w:ascii="Wingdings" w:hAnsi="Wingdings" w:cs="StarSymbol"/>
      <w:sz w:val="18"/>
      <w:szCs w:val="18"/>
    </w:rPr>
  </w:style>
  <w:style w:type="character" w:customStyle="1" w:styleId="WW8Num18z1">
    <w:name w:val="WW8Num18z1"/>
    <w:rPr>
      <w:rFonts w:ascii="Wingdings 2" w:hAnsi="Wingdings 2" w:cs="StarSymbol"/>
      <w:sz w:val="18"/>
      <w:szCs w:val="18"/>
    </w:rPr>
  </w:style>
  <w:style w:type="character" w:customStyle="1" w:styleId="WW8Num18z2">
    <w:name w:val="WW8Num18z2"/>
    <w:rPr>
      <w:rFonts w:ascii="StarSymbol" w:hAnsi="StarSymbol" w:cs="StarSymbol"/>
      <w:sz w:val="18"/>
      <w:szCs w:val="18"/>
    </w:rPr>
  </w:style>
  <w:style w:type="character" w:customStyle="1" w:styleId="WW8Num19z0">
    <w:name w:val="WW8Num19z0"/>
    <w:rPr>
      <w:rFonts w:ascii="Wingdings" w:hAnsi="Wingdings" w:cs="StarSymbol"/>
      <w:sz w:val="18"/>
      <w:szCs w:val="18"/>
    </w:rPr>
  </w:style>
  <w:style w:type="character" w:customStyle="1" w:styleId="WW8Num19z1">
    <w:name w:val="WW8Num19z1"/>
    <w:rPr>
      <w:rFonts w:ascii="Wingdings 2" w:hAnsi="Wingdings 2" w:cs="StarSymbol"/>
      <w:sz w:val="18"/>
      <w:szCs w:val="18"/>
    </w:rPr>
  </w:style>
  <w:style w:type="character" w:customStyle="1" w:styleId="WW8Num19z2">
    <w:name w:val="WW8Num19z2"/>
    <w:rPr>
      <w:rFonts w:ascii="StarSymbol" w:hAnsi="StarSymbol" w:cs="StarSymbol"/>
      <w:sz w:val="18"/>
      <w:szCs w:val="18"/>
    </w:rPr>
  </w:style>
  <w:style w:type="character" w:customStyle="1" w:styleId="WW8Num20z0">
    <w:name w:val="WW8Num20z0"/>
    <w:rPr>
      <w:rFonts w:ascii="Wingdings" w:hAnsi="Wingdings" w:cs="StarSymbol"/>
      <w:sz w:val="18"/>
      <w:szCs w:val="18"/>
    </w:rPr>
  </w:style>
  <w:style w:type="character" w:customStyle="1" w:styleId="WW8Num20z1">
    <w:name w:val="WW8Num20z1"/>
    <w:rPr>
      <w:rFonts w:ascii="Wingdings 2" w:hAnsi="Wingdings 2" w:cs="StarSymbol"/>
      <w:sz w:val="18"/>
      <w:szCs w:val="18"/>
    </w:rPr>
  </w:style>
  <w:style w:type="character" w:customStyle="1" w:styleId="WW8Num20z2">
    <w:name w:val="WW8Num20z2"/>
    <w:rPr>
      <w:rFonts w:ascii="StarSymbol" w:hAnsi="StarSymbol" w:cs="StarSymbol"/>
      <w:sz w:val="18"/>
      <w:szCs w:val="18"/>
    </w:rPr>
  </w:style>
  <w:style w:type="character" w:customStyle="1" w:styleId="WW8Num21z0">
    <w:name w:val="WW8Num21z0"/>
    <w:rPr>
      <w:rFonts w:ascii="Wingdings" w:hAnsi="Wingdings" w:cs="StarSymbol"/>
      <w:sz w:val="18"/>
      <w:szCs w:val="18"/>
    </w:rPr>
  </w:style>
  <w:style w:type="character" w:customStyle="1" w:styleId="WW8Num21z1">
    <w:name w:val="WW8Num21z1"/>
    <w:rPr>
      <w:rFonts w:ascii="Wingdings 2" w:hAnsi="Wingdings 2" w:cs="StarSymbol"/>
      <w:sz w:val="18"/>
      <w:szCs w:val="18"/>
    </w:rPr>
  </w:style>
  <w:style w:type="character" w:customStyle="1" w:styleId="WW8Num21z2">
    <w:name w:val="WW8Num21z2"/>
    <w:rPr>
      <w:rFonts w:ascii="StarSymbol" w:hAnsi="StarSymbol" w:cs="StarSymbol"/>
      <w:sz w:val="18"/>
      <w:szCs w:val="18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9z1">
    <w:name w:val="WW8Num39z1"/>
    <w:rPr>
      <w:rFonts w:ascii="Symbol" w:hAnsi="Symbol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2">
    <w:name w:val="WW8Num43z2"/>
    <w:rPr>
      <w:rFonts w:ascii="Arial" w:eastAsia="Times New Roman" w:hAnsi="Arial" w:cs="Arial"/>
    </w:rPr>
  </w:style>
  <w:style w:type="character" w:customStyle="1" w:styleId="WW8Num43z4">
    <w:name w:val="WW8Num43z4"/>
    <w:rPr>
      <w:rFonts w:ascii="Courier New" w:hAnsi="Courier New" w:cs="Courier New"/>
    </w:rPr>
  </w:style>
  <w:style w:type="character" w:customStyle="1" w:styleId="WW8Num43z5">
    <w:name w:val="WW8Num43z5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Symbol" w:hAnsi="Symbol"/>
    </w:rPr>
  </w:style>
  <w:style w:type="character" w:customStyle="1" w:styleId="WW8Num46z1">
    <w:name w:val="WW8Num46z1"/>
    <w:rPr>
      <w:rFonts w:ascii="Arial" w:eastAsia="Times New Roman" w:hAnsi="Arial" w:cs="Arial"/>
    </w:rPr>
  </w:style>
  <w:style w:type="character" w:customStyle="1" w:styleId="WW8Num46z2">
    <w:name w:val="WW8Num46z2"/>
    <w:rPr>
      <w:rFonts w:ascii="Wingdings" w:hAnsi="Wingdings"/>
    </w:rPr>
  </w:style>
  <w:style w:type="character" w:customStyle="1" w:styleId="WW8Num46z4">
    <w:name w:val="WW8Num46z4"/>
    <w:rPr>
      <w:rFonts w:ascii="Courier New" w:hAnsi="Courier New" w:cs="Courier New"/>
    </w:rPr>
  </w:style>
  <w:style w:type="character" w:customStyle="1" w:styleId="Fuentedeprrafopredeter3">
    <w:name w:val="Fuente de párrafo predeter.3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8Num3z3">
    <w:name w:val="WW8Num3z3"/>
    <w:rPr>
      <w:rFonts w:ascii="Symbol" w:hAnsi="Symbol"/>
    </w:rPr>
  </w:style>
  <w:style w:type="character" w:customStyle="1" w:styleId="Fuentedeprrafopredeter1">
    <w:name w:val="Fuente de párrafo predeter.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Carcterdenumeracin">
    <w:name w:val="Carácter de numeración"/>
  </w:style>
  <w:style w:type="character" w:customStyle="1" w:styleId="Ttulo3Car">
    <w:name w:val="Título 3 Car"/>
    <w:rPr>
      <w:rFonts w:ascii="Arial" w:hAnsi="Arial" w:cs="Arial"/>
      <w:b/>
      <w:bCs/>
      <w:sz w:val="26"/>
      <w:szCs w:val="26"/>
    </w:rPr>
  </w:style>
  <w:style w:type="character" w:customStyle="1" w:styleId="PiedepginaCar">
    <w:name w:val="Pie de página Car"/>
    <w:rPr>
      <w:sz w:val="24"/>
      <w:szCs w:val="24"/>
    </w:rPr>
  </w:style>
  <w:style w:type="character" w:customStyle="1" w:styleId="ListLabel7">
    <w:name w:val="ListLabel 7"/>
    <w:rPr>
      <w:b/>
      <w:sz w:val="18"/>
    </w:rPr>
  </w:style>
  <w:style w:type="character" w:customStyle="1" w:styleId="ListLabel8">
    <w:name w:val="ListLabel 8"/>
    <w:rPr>
      <w:sz w:val="18"/>
    </w:rPr>
  </w:style>
  <w:style w:type="character" w:customStyle="1" w:styleId="ListLabel6">
    <w:name w:val="ListLabel 6"/>
    <w:rPr>
      <w:rFonts w:cs="Courier New"/>
    </w:rPr>
  </w:style>
  <w:style w:type="character" w:customStyle="1" w:styleId="ListLabel9">
    <w:name w:val="ListLabel 9"/>
    <w:rPr>
      <w:rFonts w:eastAsia="SimSun" w:cs="Arial"/>
    </w:rPr>
  </w:style>
  <w:style w:type="character" w:customStyle="1" w:styleId="ListLabel1">
    <w:name w:val="ListLabel 1"/>
    <w:rPr>
      <w:b/>
      <w:sz w:val="18"/>
    </w:rPr>
  </w:style>
  <w:style w:type="character" w:customStyle="1" w:styleId="ListLabel2">
    <w:name w:val="ListLabel 2"/>
    <w:rPr>
      <w:sz w:val="18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eastAsia="SimSun" w:cs="Arial"/>
    </w:rPr>
  </w:style>
  <w:style w:type="character" w:customStyle="1" w:styleId="Smbolosdenumeracin">
    <w:name w:val="Símbolos de numeración"/>
  </w:style>
  <w:style w:type="paragraph" w:customStyle="1" w:styleId="Encabezado6">
    <w:name w:val="Encabezado6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s-ES"/>
    </w:rPr>
  </w:style>
  <w:style w:type="paragraph" w:styleId="Prrafodelista">
    <w:name w:val="List Paragraph"/>
    <w:aliases w:val="List Paragraph Char Char,b1,FooterText,numbered,Paragraphe de liste1,Bulletr List Paragraph,列出段落,列出段落1,lp1,HOJA,Bolita,List Paragraph,BOLADEF,Párrafo de lista21,BOLA,Nivel 1 OS,Colorful List Accent 1,Colorful List - Accent 11"/>
    <w:basedOn w:val="Normal"/>
    <w:link w:val="PrrafodelistaCar"/>
    <w:uiPriority w:val="34"/>
    <w:qFormat/>
    <w:pPr>
      <w:ind w:left="708"/>
    </w:pPr>
  </w:style>
  <w:style w:type="paragraph" w:customStyle="1" w:styleId="Prrafodelista1">
    <w:name w:val="Párrafo de lista1"/>
    <w:basedOn w:val="Normal"/>
  </w:style>
  <w:style w:type="character" w:customStyle="1" w:styleId="PrrafodelistaCar">
    <w:name w:val="Párrafo de lista Car"/>
    <w:aliases w:val="List Paragraph Char Char Car,b1 Car,FooterText Car,numbered Car,Paragraphe de liste1 Car,Bulletr List Paragraph Car,列出段落 Car,列出段落1 Car,lp1 Car,HOJA Car,Bolita Car,List Paragraph Car,BOLADEF Car,Párrafo de lista21 Car,BOLA Car"/>
    <w:link w:val="Prrafodelista"/>
    <w:uiPriority w:val="34"/>
    <w:qFormat/>
    <w:rsid w:val="005D4114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4</Pages>
  <Words>873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Armenia, Diciembre 121 de 2007</vt:lpstr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Armenia, Diciembre 121 de 2007</dc:title>
  <dc:subject/>
  <dc:creator>LIGIA LONDOÑO</dc:creator>
  <cp:keywords/>
  <cp:lastModifiedBy>OSCAR_PC</cp:lastModifiedBy>
  <cp:revision>18</cp:revision>
  <cp:lastPrinted>2025-01-03T20:09:00Z</cp:lastPrinted>
  <dcterms:created xsi:type="dcterms:W3CDTF">2025-02-25T00:58:00Z</dcterms:created>
  <dcterms:modified xsi:type="dcterms:W3CDTF">2026-02-16T16:39:00Z</dcterms:modified>
</cp:coreProperties>
</file>