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bloque 1: introducción y entorno de trabajo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fase 1 creacion del entorno de trabajo: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 creado una carpeta en google drive que se llama practicas oscar hernandez y dentro de ella las carpetas necesarias. la URL para entra a la carpeta practicas https://drive.google.com/drive/folders/1IhxH72Lc4wAIg-aLW43ZyYiLgMfaQi97?usp=drive_link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7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fase 2, comunicación interna y eficiente: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unirme a los canales de slack de, general, soporte, proyectos ideas y mejoras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24175" cy="2952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fase 3, gestion de proyectos y tareas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 he creado una cuenta en tello y en mi tablero he añadido las listas pendientes, en proceso, en revision y realizado, tambien tarjetas con lo que tenemos que hacer y sus tareas.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