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fase 1, configuración de la red de linux server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rtl w:val="0"/>
        </w:rPr>
        <w:t xml:space="preserve">poner una ip estatica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4229100" cy="1847850"/>
            <wp:effectExtent b="0" l="0" r="0" t="0"/>
            <wp:docPr id="1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847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comprobacion desde otro equipo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438775" cy="2838450"/>
            <wp:effectExtent b="0" l="0" r="0" t="0"/>
            <wp:docPr id="2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838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fase 2, implementación de un servidor dhcp y dns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rtl w:val="0"/>
        </w:rPr>
        <w:t xml:space="preserve">configurar un servidor DHCP, primero se instal y luego se configura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6510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3952875" cy="1228725"/>
            <wp:effectExtent b="0" l="0" r="0" t="0"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228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comprobamos el estado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02000"/>
            <wp:effectExtent b="0" l="0" r="0" t="0"/>
            <wp:docPr id="14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instalar un servicio de DNS, después de instar configuramos el archivo para que pueda resolver las consultas de los clientes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92500"/>
            <wp:effectExtent b="0" l="0" r="0" t="0"/>
            <wp:docPr id="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</w:t>
        <w:tab/>
        <w:t xml:space="preserve">configuramos el archivo para zonas de búsqueda directa e inversas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92500"/>
            <wp:effectExtent b="0" l="0" r="0" t="0"/>
            <wp:docPr id="1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y creamos las zonas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724525" cy="2333625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333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6060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he tenido varios problemas por culpa del nombre del host del equipo donde he realizado la prueba, así que en las zonas he tenido que hacer desde el principio y he cambiado el nombre del dominio a midominio.local. después la prueba ha salido bien con el comando nslookup DESKTOP-B062EIF.midominio.local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447800"/>
            <wp:effectExtent b="0" l="0" r="0" t="0"/>
            <wp:docPr id="1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fase 4, configuracion de firewall y seguridad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rtl w:val="0"/>
        </w:rPr>
        <w:t xml:space="preserve">instalar ufw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03400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permitir trafico saliente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619750" cy="6477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denegar el trafico entrate por defecto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5619750" cy="6477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permitir dn desde laip autorizada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58800"/>
            <wp:effectExtent b="0" l="0" r="0" t="0"/>
            <wp:docPr id="20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5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permitir ssh desde la mis ip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58800"/>
            <wp:effectExtent b="0" l="0" r="0" t="0"/>
            <wp:docPr id="1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5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implementar reglas de seguridad para evitar ataques de red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bloquea todo el trafico entrante y permite solo que explicitamente autorice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58800"/>
            <wp:effectExtent b="0" l="0" r="0" t="0"/>
            <wp:docPr id="1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5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bloquear intentos de conexión no deseados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39900"/>
            <wp:effectExtent b="0" l="0" r="0" t="0"/>
            <wp:docPr id="1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3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limitar intentos para evitar ataque de tipo fuerza bruta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858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bloquear una ip maliciosa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85800"/>
            <wp:effectExtent b="0" l="0" r="0" t="0"/>
            <wp:docPr id="21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permitir solo una subred especifica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858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ver reglas activas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5105400" cy="3743325"/>
            <wp:effectExtent b="0" l="0" r="0" t="0"/>
            <wp:docPr id="19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743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png"/><Relationship Id="rId22" Type="http://schemas.openxmlformats.org/officeDocument/2006/relationships/image" Target="media/image15.png"/><Relationship Id="rId21" Type="http://schemas.openxmlformats.org/officeDocument/2006/relationships/image" Target="media/image4.png"/><Relationship Id="rId24" Type="http://schemas.openxmlformats.org/officeDocument/2006/relationships/image" Target="media/image20.png"/><Relationship Id="rId23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26" Type="http://schemas.openxmlformats.org/officeDocument/2006/relationships/image" Target="media/image16.png"/><Relationship Id="rId25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3.png"/><Relationship Id="rId7" Type="http://schemas.openxmlformats.org/officeDocument/2006/relationships/image" Target="media/image21.png"/><Relationship Id="rId8" Type="http://schemas.openxmlformats.org/officeDocument/2006/relationships/image" Target="media/image5.png"/><Relationship Id="rId11" Type="http://schemas.openxmlformats.org/officeDocument/2006/relationships/image" Target="media/image14.png"/><Relationship Id="rId10" Type="http://schemas.openxmlformats.org/officeDocument/2006/relationships/image" Target="media/image19.png"/><Relationship Id="rId13" Type="http://schemas.openxmlformats.org/officeDocument/2006/relationships/image" Target="media/image9.png"/><Relationship Id="rId12" Type="http://schemas.openxmlformats.org/officeDocument/2006/relationships/image" Target="media/image12.png"/><Relationship Id="rId15" Type="http://schemas.openxmlformats.org/officeDocument/2006/relationships/image" Target="media/image17.png"/><Relationship Id="rId14" Type="http://schemas.openxmlformats.org/officeDocument/2006/relationships/image" Target="media/image3.png"/><Relationship Id="rId17" Type="http://schemas.openxmlformats.org/officeDocument/2006/relationships/image" Target="media/image7.png"/><Relationship Id="rId16" Type="http://schemas.openxmlformats.org/officeDocument/2006/relationships/image" Target="media/image11.png"/><Relationship Id="rId19" Type="http://schemas.openxmlformats.org/officeDocument/2006/relationships/image" Target="media/image18.png"/><Relationship Id="rId1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