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F4" w:rsidRDefault="00270A05">
      <w:hyperlink r:id="rId4" w:history="1">
        <w:r w:rsidRPr="0075587C">
          <w:rPr>
            <w:rStyle w:val="Lienhypertexte"/>
          </w:rPr>
          <w:t>https://www.dataschool.io/cloud-services-for-jupyter-notebook/#3googlecolaboratorycolab</w:t>
        </w:r>
      </w:hyperlink>
    </w:p>
    <w:p w:rsidR="00270A05" w:rsidRDefault="00270A05">
      <w:bookmarkStart w:id="0" w:name="_GoBack"/>
      <w:bookmarkEnd w:id="0"/>
    </w:p>
    <w:sectPr w:rsidR="00270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05"/>
    <w:rsid w:val="00270A05"/>
    <w:rsid w:val="00312BE6"/>
    <w:rsid w:val="004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573F"/>
  <w15:chartTrackingRefBased/>
  <w15:docId w15:val="{0353EBA3-EFE2-4A2A-B5C2-BD39C8E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0A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school.io/cloud-services-for-jupyter-notebook/#3googlecolaboratorycola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HONGNAT</dc:creator>
  <cp:keywords/>
  <dc:description/>
  <cp:lastModifiedBy>Oscar HONGNAT</cp:lastModifiedBy>
  <cp:revision>1</cp:revision>
  <dcterms:created xsi:type="dcterms:W3CDTF">2021-07-07T08:18:00Z</dcterms:created>
  <dcterms:modified xsi:type="dcterms:W3CDTF">2021-07-07T08:18:00Z</dcterms:modified>
</cp:coreProperties>
</file>