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8EB8E" w14:textId="1EEC992C" w:rsidR="003B4194" w:rsidRPr="006202B8" w:rsidRDefault="003B4194">
      <w:pPr>
        <w:rPr>
          <w:rFonts w:ascii="Arial" w:hAnsi="Arial" w:cs="Arial"/>
        </w:rPr>
      </w:pPr>
    </w:p>
    <w:p w14:paraId="2CAADB6D" w14:textId="3A2EADC4" w:rsidR="002541D4" w:rsidRPr="006202B8" w:rsidRDefault="002541D4" w:rsidP="00B17E37">
      <w:pPr>
        <w:pStyle w:val="Encabezado"/>
        <w:rPr>
          <w:rFonts w:ascii="Arial" w:hAnsi="Arial" w:cs="Arial"/>
          <w:lang w:val="es-ES"/>
        </w:rPr>
      </w:pPr>
      <w:r w:rsidRPr="006202B8">
        <w:rPr>
          <w:rFonts w:ascii="Arial" w:hAnsi="Arial" w:cs="Arial"/>
          <w:b/>
          <w:bCs/>
        </w:rPr>
        <w:t xml:space="preserve">Nombre: </w:t>
      </w:r>
      <w:r w:rsidRPr="006202B8">
        <w:rPr>
          <w:rFonts w:ascii="Arial" w:hAnsi="Arial" w:cs="Arial"/>
          <w:lang w:val="es-ES"/>
        </w:rPr>
        <w:t xml:space="preserve">Oscar Julián Reyes Torres – 1052410442 </w:t>
      </w:r>
    </w:p>
    <w:p w14:paraId="2BCD18B6" w14:textId="77777777" w:rsidR="00B17E37" w:rsidRPr="006202B8" w:rsidRDefault="00B17E37" w:rsidP="00B17E37">
      <w:pPr>
        <w:pStyle w:val="Encabezado"/>
        <w:rPr>
          <w:rFonts w:ascii="Arial" w:hAnsi="Arial" w:cs="Arial"/>
          <w:color w:val="002060"/>
          <w:lang w:val="es-ES"/>
        </w:rPr>
      </w:pPr>
    </w:p>
    <w:tbl>
      <w:tblPr>
        <w:tblStyle w:val="Tablaconcuadrcula"/>
        <w:tblW w:w="11624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5700"/>
        <w:gridCol w:w="71"/>
        <w:gridCol w:w="5853"/>
      </w:tblGrid>
      <w:tr w:rsidR="009B6C9C" w:rsidRPr="006202B8" w14:paraId="087A8F85" w14:textId="77777777" w:rsidTr="005E32CE">
        <w:trPr>
          <w:trHeight w:val="684"/>
        </w:trPr>
        <w:tc>
          <w:tcPr>
            <w:tcW w:w="5700" w:type="dxa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500EBF0" w14:textId="77777777" w:rsidR="00B17E37" w:rsidRPr="006202B8" w:rsidRDefault="00B17E37" w:rsidP="00B17E37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2212BC26" w14:textId="43C8AF7B" w:rsidR="00B17E37" w:rsidRPr="006202B8" w:rsidRDefault="002F737D" w:rsidP="00B17E37">
            <w:pPr>
              <w:jc w:val="center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>Implementación</w:t>
            </w:r>
          </w:p>
          <w:p w14:paraId="0D466515" w14:textId="2A79EA00" w:rsidR="00B17E37" w:rsidRPr="006202B8" w:rsidRDefault="00B17E37" w:rsidP="00B17E37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92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0A080D0" w14:textId="6C9F42F1" w:rsidR="002F737D" w:rsidRPr="006202B8" w:rsidRDefault="002F737D" w:rsidP="00B17E37">
            <w:pPr>
              <w:jc w:val="center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>Captura de Pantalla</w:t>
            </w:r>
          </w:p>
        </w:tc>
      </w:tr>
      <w:tr w:rsidR="006202B8" w:rsidRPr="006202B8" w14:paraId="1C31C008" w14:textId="77777777" w:rsidTr="005E32CE">
        <w:trPr>
          <w:trHeight w:val="232"/>
        </w:trPr>
        <w:tc>
          <w:tcPr>
            <w:tcW w:w="116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5E13FF" w14:textId="331072AA" w:rsidR="002F737D" w:rsidRPr="006202B8" w:rsidRDefault="00B17E37" w:rsidP="00B17E37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</w:rPr>
              <w:t>¿Cuál es el resultado del siguiente programa?</w:t>
            </w:r>
          </w:p>
        </w:tc>
      </w:tr>
      <w:tr w:rsidR="009B6C9C" w:rsidRPr="006202B8" w14:paraId="77E83135" w14:textId="77777777" w:rsidTr="005E32CE">
        <w:trPr>
          <w:trHeight w:val="4118"/>
        </w:trPr>
        <w:tc>
          <w:tcPr>
            <w:tcW w:w="5700" w:type="dxa"/>
            <w:tcBorders>
              <w:top w:val="single" w:sz="4" w:space="0" w:color="auto"/>
            </w:tcBorders>
          </w:tcPr>
          <w:p w14:paraId="75CB0091" w14:textId="67AFC49E" w:rsidR="002F737D" w:rsidRPr="006202B8" w:rsidRDefault="002F737D" w:rsidP="002541D4">
            <w:pPr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drawing>
                <wp:inline distT="0" distB="0" distL="0" distR="0" wp14:anchorId="5D16D264" wp14:editId="08DCCA0E">
                  <wp:extent cx="3228109" cy="2869430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17" cy="287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  <w:gridSpan w:val="2"/>
            <w:tcBorders>
              <w:top w:val="single" w:sz="4" w:space="0" w:color="auto"/>
            </w:tcBorders>
          </w:tcPr>
          <w:p w14:paraId="11B5E32B" w14:textId="77777777" w:rsidR="002F737D" w:rsidRPr="006202B8" w:rsidRDefault="002F737D" w:rsidP="002541D4">
            <w:pPr>
              <w:rPr>
                <w:rFonts w:ascii="Arial" w:hAnsi="Arial" w:cs="Arial"/>
                <w:b/>
                <w:bCs/>
              </w:rPr>
            </w:pPr>
          </w:p>
          <w:p w14:paraId="07E1AE4B" w14:textId="3F46EEC5" w:rsidR="002F737D" w:rsidRPr="006202B8" w:rsidRDefault="002F737D" w:rsidP="002541D4">
            <w:pPr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drawing>
                <wp:inline distT="0" distB="0" distL="0" distR="0" wp14:anchorId="1F42D02A" wp14:editId="41931C08">
                  <wp:extent cx="3671454" cy="2475646"/>
                  <wp:effectExtent l="0" t="0" r="5715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567" cy="248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C9C" w:rsidRPr="006202B8" w14:paraId="604B2546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56911A6F" w14:textId="77777777" w:rsidR="008D70F8" w:rsidRPr="006202B8" w:rsidRDefault="008D70F8" w:rsidP="002541D4">
            <w:pPr>
              <w:rPr>
                <w:rFonts w:ascii="Arial" w:hAnsi="Arial" w:cs="Arial"/>
              </w:rPr>
            </w:pPr>
          </w:p>
          <w:p w14:paraId="6F594980" w14:textId="2D1D429C" w:rsidR="002F737D" w:rsidRPr="006202B8" w:rsidRDefault="00B17E37" w:rsidP="002541D4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 xml:space="preserve">Como se puede evidenciar, el resultado es 0 dado que dentro de la </w:t>
            </w:r>
            <w:proofErr w:type="spellStart"/>
            <w:r w:rsidRPr="006202B8">
              <w:rPr>
                <w:rFonts w:ascii="Arial" w:hAnsi="Arial" w:cs="Arial"/>
                <w:b/>
                <w:bCs/>
              </w:rPr>
              <w:t>if</w:t>
            </w:r>
            <w:proofErr w:type="spellEnd"/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se le asignó el valor de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>x = y * 5</w:t>
            </w:r>
            <w:r w:rsidRPr="006202B8">
              <w:rPr>
                <w:rFonts w:ascii="Arial" w:hAnsi="Arial" w:cs="Arial"/>
              </w:rPr>
              <w:t xml:space="preserve">, lo cual generó que </w:t>
            </w:r>
            <w:r w:rsidRPr="006202B8">
              <w:rPr>
                <w:rFonts w:ascii="Arial" w:hAnsi="Arial" w:cs="Arial"/>
                <w:i/>
                <w:iCs/>
              </w:rPr>
              <w:t xml:space="preserve">x </w:t>
            </w:r>
            <w:r w:rsidRPr="006202B8">
              <w:rPr>
                <w:rFonts w:ascii="Arial" w:hAnsi="Arial" w:cs="Arial"/>
              </w:rPr>
              <w:t xml:space="preserve">fuera igual a 5 pero una vez dentro del condicional igualo a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 xml:space="preserve">x = 0 </w:t>
            </w:r>
            <w:r w:rsidRPr="006202B8">
              <w:rPr>
                <w:rFonts w:ascii="Arial" w:hAnsi="Arial" w:cs="Arial"/>
              </w:rPr>
              <w:t xml:space="preserve">siendo este el resultado a imprimir. </w:t>
            </w:r>
          </w:p>
          <w:p w14:paraId="73AA1DEE" w14:textId="6AE1B13C" w:rsidR="00F50F82" w:rsidRPr="006202B8" w:rsidRDefault="00F50F82" w:rsidP="002541D4">
            <w:pPr>
              <w:rPr>
                <w:rFonts w:ascii="Arial" w:hAnsi="Arial" w:cs="Arial"/>
              </w:rPr>
            </w:pPr>
          </w:p>
        </w:tc>
      </w:tr>
      <w:tr w:rsidR="009B6C9C" w:rsidRPr="006202B8" w14:paraId="3E664AB8" w14:textId="77777777" w:rsidTr="005E32CE">
        <w:trPr>
          <w:trHeight w:val="218"/>
        </w:trPr>
        <w:tc>
          <w:tcPr>
            <w:tcW w:w="11624" w:type="dxa"/>
            <w:gridSpan w:val="3"/>
          </w:tcPr>
          <w:p w14:paraId="446DABD8" w14:textId="7827CE9F" w:rsidR="00B17E37" w:rsidRPr="006202B8" w:rsidRDefault="00492C92" w:rsidP="00B17E37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</w:rPr>
              <w:t>¿Cuál es el resultado del siguiente programa?</w:t>
            </w:r>
          </w:p>
        </w:tc>
      </w:tr>
      <w:tr w:rsidR="009B6C9C" w:rsidRPr="006202B8" w14:paraId="24F4C6E3" w14:textId="77777777" w:rsidTr="005E32CE">
        <w:trPr>
          <w:trHeight w:val="3760"/>
        </w:trPr>
        <w:tc>
          <w:tcPr>
            <w:tcW w:w="5700" w:type="dxa"/>
          </w:tcPr>
          <w:p w14:paraId="7D056792" w14:textId="1B3C2659" w:rsidR="00B17E37" w:rsidRPr="006202B8" w:rsidRDefault="00492C92" w:rsidP="002541D4">
            <w:pPr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drawing>
                <wp:inline distT="0" distB="0" distL="0" distR="0" wp14:anchorId="6D97DEA0" wp14:editId="2B54D680">
                  <wp:extent cx="3229200" cy="3088788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00" cy="3088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  <w:gridSpan w:val="2"/>
            <w:vAlign w:val="center"/>
          </w:tcPr>
          <w:p w14:paraId="5363565B" w14:textId="2FD45184" w:rsidR="00B17E37" w:rsidRPr="006202B8" w:rsidRDefault="00F50F82" w:rsidP="00F50F82">
            <w:pPr>
              <w:jc w:val="center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drawing>
                <wp:inline distT="0" distB="0" distL="0" distR="0" wp14:anchorId="7F4800DA" wp14:editId="7E1F94CB">
                  <wp:extent cx="3722157" cy="24768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157" cy="24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C9C" w:rsidRPr="006202B8" w14:paraId="54FF04E1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56A08CC7" w14:textId="77777777" w:rsidR="008D70F8" w:rsidRPr="006202B8" w:rsidRDefault="008D70F8" w:rsidP="00F50F82">
            <w:pPr>
              <w:rPr>
                <w:rFonts w:ascii="Arial" w:hAnsi="Arial" w:cs="Arial"/>
              </w:rPr>
            </w:pPr>
          </w:p>
          <w:p w14:paraId="503C1E3C" w14:textId="77777777" w:rsidR="00F50F82" w:rsidRPr="006202B8" w:rsidRDefault="00F50F82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 xml:space="preserve">El resultado como se puede evidenciar es 1, dado que en el primer condicional sí cumple con que la variable entera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>x</w:t>
            </w:r>
            <w:r w:rsidRPr="006202B8">
              <w:rPr>
                <w:rFonts w:ascii="Arial" w:hAnsi="Arial" w:cs="Arial"/>
              </w:rPr>
              <w:t xml:space="preserve"> sea 1 pero en el segundo condicional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 xml:space="preserve">y </w:t>
            </w:r>
            <w:r w:rsidRPr="006202B8">
              <w:rPr>
                <w:rFonts w:ascii="Arial" w:hAnsi="Arial" w:cs="Arial"/>
              </w:rPr>
              <w:t xml:space="preserve">no es igual a 0, por tanto, sale del condicional </w:t>
            </w:r>
            <w:proofErr w:type="spellStart"/>
            <w:r w:rsidRPr="006202B8">
              <w:rPr>
                <w:rFonts w:ascii="Arial" w:hAnsi="Arial" w:cs="Arial"/>
                <w:b/>
                <w:bCs/>
              </w:rPr>
              <w:t>if</w:t>
            </w:r>
            <w:proofErr w:type="spellEnd"/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y entra al </w:t>
            </w:r>
            <w:proofErr w:type="spellStart"/>
            <w:r w:rsidRPr="006202B8">
              <w:rPr>
                <w:rFonts w:ascii="Arial" w:hAnsi="Arial" w:cs="Arial"/>
                <w:b/>
                <w:bCs/>
              </w:rPr>
              <w:t>else</w:t>
            </w:r>
            <w:proofErr w:type="spellEnd"/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donde a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 xml:space="preserve">x </w:t>
            </w:r>
            <w:r w:rsidRPr="006202B8">
              <w:rPr>
                <w:rFonts w:ascii="Arial" w:hAnsi="Arial" w:cs="Arial"/>
              </w:rPr>
              <w:t xml:space="preserve">le asigna un valor de -1 siendo este el que se imprime </w:t>
            </w:r>
          </w:p>
          <w:p w14:paraId="535A947B" w14:textId="68459398" w:rsidR="008D70F8" w:rsidRPr="006202B8" w:rsidRDefault="008D70F8" w:rsidP="00F50F82">
            <w:pPr>
              <w:rPr>
                <w:rFonts w:ascii="Arial" w:hAnsi="Arial" w:cs="Arial"/>
              </w:rPr>
            </w:pPr>
          </w:p>
        </w:tc>
      </w:tr>
      <w:tr w:rsidR="009B6C9C" w:rsidRPr="006202B8" w14:paraId="7256759E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5079F91C" w14:textId="18E1F243" w:rsidR="00F50F82" w:rsidRPr="006202B8" w:rsidRDefault="00F50F82" w:rsidP="00F50F8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¿Cuál es el resultado del siguiente programa?</w:t>
            </w:r>
          </w:p>
        </w:tc>
      </w:tr>
      <w:tr w:rsidR="009B6C9C" w:rsidRPr="006202B8" w14:paraId="24054B8D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4F63B724" w14:textId="60135B40" w:rsidR="00F50F82" w:rsidRPr="006202B8" w:rsidRDefault="008D70F8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61A090DF" wp14:editId="69614BC5">
                  <wp:extent cx="3461192" cy="2844000"/>
                  <wp:effectExtent l="0" t="0" r="635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192" cy="28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  <w:vAlign w:val="center"/>
          </w:tcPr>
          <w:p w14:paraId="3F75C4A2" w14:textId="70EC5EC4" w:rsidR="00F50F82" w:rsidRPr="006202B8" w:rsidRDefault="008D70F8" w:rsidP="009B6C9C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36FC840F" wp14:editId="6617860F">
                  <wp:extent cx="3748705" cy="2268000"/>
                  <wp:effectExtent l="0" t="0" r="444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705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C9C" w:rsidRPr="006202B8" w14:paraId="3A49CB46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65D0427C" w14:textId="77777777" w:rsidR="008D70F8" w:rsidRPr="006202B8" w:rsidRDefault="008D70F8" w:rsidP="00F50F82">
            <w:pPr>
              <w:rPr>
                <w:rFonts w:ascii="Arial" w:hAnsi="Arial" w:cs="Arial"/>
              </w:rPr>
            </w:pPr>
          </w:p>
          <w:p w14:paraId="46C4566F" w14:textId="76372C3F" w:rsidR="008D70F8" w:rsidRPr="006202B8" w:rsidRDefault="008D70F8" w:rsidP="006F6FAC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 xml:space="preserve">El resultado corresponde a los valores del código </w:t>
            </w:r>
            <w:r w:rsidRPr="006202B8">
              <w:rPr>
                <w:rFonts w:ascii="Arial" w:hAnsi="Arial" w:cs="Arial"/>
                <w:b/>
                <w:bCs/>
              </w:rPr>
              <w:t>ASCII</w:t>
            </w:r>
            <w:r w:rsidRPr="006202B8">
              <w:rPr>
                <w:rFonts w:ascii="Arial" w:hAnsi="Arial" w:cs="Arial"/>
              </w:rPr>
              <w:t xml:space="preserve"> al iterar sobre la variable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>x</w:t>
            </w:r>
            <w:r w:rsidRPr="006202B8">
              <w:rPr>
                <w:rFonts w:ascii="Arial" w:hAnsi="Arial" w:cs="Arial"/>
              </w:rPr>
              <w:t xml:space="preserve">, </w:t>
            </w:r>
            <w:r w:rsidRPr="006202B8">
              <w:rPr>
                <w:rFonts w:ascii="Arial" w:hAnsi="Arial" w:cs="Arial"/>
              </w:rPr>
              <w:t>inicializada con la letra</w:t>
            </w:r>
            <w:r w:rsidRPr="006202B8">
              <w:rPr>
                <w:rFonts w:ascii="Arial" w:hAnsi="Arial" w:cs="Arial"/>
              </w:rPr>
              <w:t xml:space="preserve"> ‘</w:t>
            </w:r>
            <w:r w:rsidRPr="006202B8">
              <w:rPr>
                <w:rFonts w:ascii="Arial" w:hAnsi="Arial" w:cs="Arial"/>
                <w:b/>
                <w:bCs/>
              </w:rPr>
              <w:t>a</w:t>
            </w:r>
            <w:r w:rsidRPr="006202B8">
              <w:rPr>
                <w:rFonts w:ascii="Arial" w:hAnsi="Arial" w:cs="Arial"/>
              </w:rPr>
              <w:t xml:space="preserve">’ </w:t>
            </w:r>
            <w:r w:rsidRPr="006202B8">
              <w:rPr>
                <w:rFonts w:ascii="Arial" w:hAnsi="Arial" w:cs="Arial"/>
              </w:rPr>
              <w:t xml:space="preserve">cuyo </w:t>
            </w:r>
            <w:r w:rsidRPr="006202B8">
              <w:rPr>
                <w:rFonts w:ascii="Arial" w:hAnsi="Arial" w:cs="Arial"/>
              </w:rPr>
              <w:t xml:space="preserve">ASCII es 97 y debe </w:t>
            </w:r>
            <w:r w:rsidRPr="006202B8">
              <w:rPr>
                <w:rFonts w:ascii="Arial" w:hAnsi="Arial" w:cs="Arial"/>
              </w:rPr>
              <w:t>incrementar</w:t>
            </w:r>
            <w:r w:rsidRPr="006202B8">
              <w:rPr>
                <w:rFonts w:ascii="Arial" w:hAnsi="Arial" w:cs="Arial"/>
              </w:rPr>
              <w:t xml:space="preserve"> de 10 en 10,</w:t>
            </w:r>
            <w:r w:rsidR="006F6FAC"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hasta que sea menor igual a z (en código ASCII es </w:t>
            </w:r>
            <w:r w:rsidR="006F6FAC" w:rsidRPr="006202B8">
              <w:rPr>
                <w:rFonts w:ascii="Arial" w:hAnsi="Arial" w:cs="Arial"/>
              </w:rPr>
              <w:t>122)</w:t>
            </w:r>
            <w:r w:rsidRPr="006202B8">
              <w:rPr>
                <w:rFonts w:ascii="Arial" w:hAnsi="Arial" w:cs="Arial"/>
              </w:rPr>
              <w:t xml:space="preserve">; por </w:t>
            </w:r>
            <w:r w:rsidR="006F6FAC" w:rsidRPr="006202B8">
              <w:rPr>
                <w:rFonts w:ascii="Arial" w:hAnsi="Arial" w:cs="Arial"/>
              </w:rPr>
              <w:t>tanto,</w:t>
            </w:r>
            <w:r w:rsidRPr="006202B8">
              <w:rPr>
                <w:rFonts w:ascii="Arial" w:hAnsi="Arial" w:cs="Arial"/>
              </w:rPr>
              <w:t xml:space="preserve"> las que cumplen con esta</w:t>
            </w:r>
            <w:r w:rsidR="006F6FAC"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condición son los caracteres </w:t>
            </w:r>
            <w:r w:rsidRPr="006202B8">
              <w:rPr>
                <w:rFonts w:ascii="Arial" w:hAnsi="Arial" w:cs="Arial"/>
                <w:b/>
                <w:bCs/>
              </w:rPr>
              <w:t>a</w:t>
            </w:r>
            <w:r w:rsidRPr="006202B8">
              <w:rPr>
                <w:rFonts w:ascii="Arial" w:hAnsi="Arial" w:cs="Arial"/>
              </w:rPr>
              <w:t xml:space="preserve">, </w:t>
            </w:r>
            <w:r w:rsidRPr="006202B8">
              <w:rPr>
                <w:rFonts w:ascii="Arial" w:hAnsi="Arial" w:cs="Arial"/>
                <w:b/>
                <w:bCs/>
              </w:rPr>
              <w:t>k</w:t>
            </w:r>
            <w:r w:rsidRPr="006202B8">
              <w:rPr>
                <w:rFonts w:ascii="Arial" w:hAnsi="Arial" w:cs="Arial"/>
              </w:rPr>
              <w:t xml:space="preserve">, </w:t>
            </w:r>
            <w:r w:rsidRPr="006202B8">
              <w:rPr>
                <w:rFonts w:ascii="Arial" w:hAnsi="Arial" w:cs="Arial"/>
                <w:b/>
                <w:bCs/>
              </w:rPr>
              <w:t>u</w:t>
            </w:r>
            <w:r w:rsidRPr="006202B8">
              <w:rPr>
                <w:rFonts w:ascii="Arial" w:hAnsi="Arial" w:cs="Arial"/>
              </w:rPr>
              <w:t xml:space="preserve"> correspondientes a los valores 97, 107 y 117</w:t>
            </w:r>
          </w:p>
          <w:p w14:paraId="63EDF12A" w14:textId="30C9BF80" w:rsidR="006F6FAC" w:rsidRPr="006202B8" w:rsidRDefault="006F6FAC" w:rsidP="006F6FAC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9B6C9C" w:rsidRPr="006202B8" w14:paraId="5E9602B6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37E17017" w14:textId="6C3A4A27" w:rsidR="006F6FAC" w:rsidRPr="006202B8" w:rsidRDefault="006F6FAC" w:rsidP="006F6FA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</w:rPr>
              <w:t>¿Cuál es el resultado del siguiente programa?</w:t>
            </w:r>
          </w:p>
        </w:tc>
      </w:tr>
      <w:tr w:rsidR="009B6C9C" w:rsidRPr="006202B8" w14:paraId="4A2AC406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30477A38" w14:textId="4EBC5ACE" w:rsidR="008D70F8" w:rsidRPr="006202B8" w:rsidRDefault="006F6FAC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2AF47D42" wp14:editId="2C450693">
                  <wp:extent cx="3279238" cy="28440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238" cy="28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  <w:vAlign w:val="center"/>
          </w:tcPr>
          <w:p w14:paraId="412882B2" w14:textId="41B37AF8" w:rsidR="008D70F8" w:rsidRPr="006202B8" w:rsidRDefault="006F6FAC" w:rsidP="009B6C9C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1D81643F" wp14:editId="5CDF7FCE">
                  <wp:extent cx="3320143" cy="1986859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613" cy="199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2B8" w:rsidRPr="006202B8" w14:paraId="4FC33109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0C2DDAC5" w14:textId="77777777" w:rsidR="006F6FAC" w:rsidRPr="006202B8" w:rsidRDefault="006F6FAC" w:rsidP="00F50F82">
            <w:pPr>
              <w:rPr>
                <w:rFonts w:ascii="Arial" w:hAnsi="Arial" w:cs="Arial"/>
              </w:rPr>
            </w:pPr>
          </w:p>
          <w:p w14:paraId="6933FA5F" w14:textId="77777777" w:rsidR="006F6FAC" w:rsidRPr="006202B8" w:rsidRDefault="003708DE" w:rsidP="003708DE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lastRenderedPageBreak/>
              <w:t xml:space="preserve">Como podemos observar, </w:t>
            </w:r>
            <w:r w:rsidRPr="006202B8">
              <w:rPr>
                <w:rFonts w:ascii="Arial" w:hAnsi="Arial" w:cs="Arial"/>
              </w:rPr>
              <w:t xml:space="preserve">el programa asigna el valor </w:t>
            </w:r>
            <w:r w:rsidRPr="006202B8">
              <w:rPr>
                <w:rFonts w:ascii="Arial" w:hAnsi="Arial" w:cs="Arial"/>
              </w:rPr>
              <w:t xml:space="preserve">de </w:t>
            </w:r>
            <w:r w:rsidRPr="006202B8">
              <w:rPr>
                <w:rFonts w:ascii="Arial" w:hAnsi="Arial" w:cs="Arial"/>
              </w:rPr>
              <w:t>6</w:t>
            </w:r>
            <w:r w:rsidRPr="006202B8">
              <w:rPr>
                <w:rFonts w:ascii="Arial" w:hAnsi="Arial" w:cs="Arial"/>
              </w:rPr>
              <w:t xml:space="preserve"> a la variable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>x</w:t>
            </w:r>
            <w:r w:rsidRPr="006202B8">
              <w:rPr>
                <w:rFonts w:ascii="Arial" w:hAnsi="Arial" w:cs="Arial"/>
              </w:rPr>
              <w:t>, en el primer ciclo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  <w:b/>
                <w:bCs/>
              </w:rPr>
              <w:t>for</w:t>
            </w:r>
            <w:r w:rsidRPr="006202B8">
              <w:rPr>
                <w:rFonts w:ascii="Arial" w:hAnsi="Arial" w:cs="Arial"/>
              </w:rPr>
              <w:t xml:space="preserve"> y en el segundo </w:t>
            </w:r>
            <w:r w:rsidRPr="006202B8">
              <w:rPr>
                <w:rFonts w:ascii="Arial" w:hAnsi="Arial" w:cs="Arial"/>
                <w:b/>
                <w:bCs/>
              </w:rPr>
              <w:t>for</w:t>
            </w:r>
            <w:r w:rsidRPr="006202B8">
              <w:rPr>
                <w:rFonts w:ascii="Arial" w:hAnsi="Arial" w:cs="Arial"/>
              </w:rPr>
              <w:t xml:space="preserve"> empieza a iterar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aumentando la variable </w:t>
            </w:r>
            <w:r w:rsidRPr="006202B8">
              <w:rPr>
                <w:rFonts w:ascii="Arial" w:hAnsi="Arial" w:cs="Arial"/>
                <w:b/>
                <w:bCs/>
              </w:rPr>
              <w:t>y</w:t>
            </w:r>
            <w:r w:rsidRPr="006202B8">
              <w:rPr>
                <w:rFonts w:ascii="Arial" w:hAnsi="Arial" w:cs="Arial"/>
              </w:rPr>
              <w:t xml:space="preserve">, es decir, primero itera el bucle interior y va restando a la variable </w:t>
            </w:r>
            <w:r w:rsidRPr="006202B8">
              <w:rPr>
                <w:rFonts w:ascii="Arial" w:hAnsi="Arial" w:cs="Arial"/>
                <w:b/>
                <w:bCs/>
              </w:rPr>
              <w:t>x</w:t>
            </w:r>
            <w:r w:rsidRPr="006202B8">
              <w:rPr>
                <w:rFonts w:ascii="Arial" w:hAnsi="Arial" w:cs="Arial"/>
                <w:b/>
                <w:bCs/>
              </w:rPr>
              <w:t>=</w:t>
            </w:r>
            <w:r w:rsidRPr="006202B8">
              <w:rPr>
                <w:rFonts w:ascii="Arial" w:hAnsi="Arial" w:cs="Arial"/>
                <w:b/>
                <w:bCs/>
              </w:rPr>
              <w:t>6</w:t>
            </w:r>
            <w:r w:rsidRPr="006202B8">
              <w:rPr>
                <w:rFonts w:ascii="Arial" w:hAnsi="Arial" w:cs="Arial"/>
              </w:rPr>
              <w:t>, después itera el bucle externo el cual va disminuyendo el valor de x siempre y cuando sea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mayor a 0. Los valores mostrados son los resultados de la resta de </w:t>
            </w:r>
            <w:proofErr w:type="gramStart"/>
            <w:r w:rsidRPr="006202B8">
              <w:rPr>
                <w:rFonts w:ascii="Arial" w:hAnsi="Arial" w:cs="Arial"/>
                <w:b/>
                <w:bCs/>
              </w:rPr>
              <w:t>x ,</w:t>
            </w:r>
            <w:proofErr w:type="gramEnd"/>
            <w:r w:rsidRPr="006202B8">
              <w:rPr>
                <w:rFonts w:ascii="Arial" w:hAnsi="Arial" w:cs="Arial"/>
                <w:b/>
                <w:bCs/>
              </w:rPr>
              <w:t>y</w:t>
            </w:r>
            <w:r w:rsidRPr="006202B8">
              <w:rPr>
                <w:rFonts w:ascii="Arial" w:hAnsi="Arial" w:cs="Arial"/>
              </w:rPr>
              <w:t>.</w:t>
            </w:r>
          </w:p>
          <w:p w14:paraId="00D6E95C" w14:textId="3225A4E7" w:rsidR="003708DE" w:rsidRPr="006202B8" w:rsidRDefault="003708DE" w:rsidP="003708DE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9B6C9C" w:rsidRPr="006202B8" w14:paraId="056B31AB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64074191" w14:textId="5A4528CB" w:rsidR="003708DE" w:rsidRPr="006202B8" w:rsidRDefault="003708DE" w:rsidP="003708DE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  <w:b/>
                <w:bCs/>
              </w:rPr>
              <w:lastRenderedPageBreak/>
              <w:t xml:space="preserve"> </w:t>
            </w:r>
            <w:r w:rsidRPr="006202B8">
              <w:rPr>
                <w:rFonts w:ascii="Arial" w:hAnsi="Arial" w:cs="Arial"/>
              </w:rPr>
              <w:t>¿Cuál es el resultado del siguiente programa?</w:t>
            </w:r>
          </w:p>
        </w:tc>
      </w:tr>
      <w:tr w:rsidR="009B6C9C" w:rsidRPr="006202B8" w14:paraId="44C0ABE9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3658F3A9" w14:textId="7FC177D2" w:rsidR="006F6FAC" w:rsidRPr="006202B8" w:rsidRDefault="00961594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3C1E9D8A" wp14:editId="3F4424CA">
                  <wp:extent cx="3168707" cy="2988000"/>
                  <wp:effectExtent l="0" t="0" r="0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707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  <w:vAlign w:val="center"/>
          </w:tcPr>
          <w:p w14:paraId="0D886613" w14:textId="28ACD7FE" w:rsidR="006F6FAC" w:rsidRPr="006202B8" w:rsidRDefault="00961594" w:rsidP="009B6C9C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09E6F515" wp14:editId="7925AAD9">
                  <wp:extent cx="3423557" cy="1663726"/>
                  <wp:effectExtent l="0" t="0" r="571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522" cy="1665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2CE" w:rsidRPr="006202B8" w14:paraId="317144FD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57589426" w14:textId="77777777" w:rsidR="00961594" w:rsidRPr="006202B8" w:rsidRDefault="00961594" w:rsidP="00F50F82">
            <w:pPr>
              <w:rPr>
                <w:rFonts w:ascii="Arial" w:hAnsi="Arial" w:cs="Arial"/>
              </w:rPr>
            </w:pPr>
          </w:p>
          <w:p w14:paraId="2653425B" w14:textId="77777777" w:rsidR="00961594" w:rsidRPr="006202B8" w:rsidRDefault="00961594" w:rsidP="0018264E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Como se puede evidenciar, en el programa se crea una</w:t>
            </w:r>
            <w:r w:rsidRPr="006202B8">
              <w:rPr>
                <w:rFonts w:ascii="Arial" w:hAnsi="Arial" w:cs="Arial"/>
              </w:rPr>
              <w:t xml:space="preserve"> función de tipo </w:t>
            </w:r>
            <w:r w:rsidRPr="006202B8">
              <w:rPr>
                <w:rFonts w:ascii="Arial" w:hAnsi="Arial" w:cs="Arial"/>
                <w:b/>
                <w:bCs/>
              </w:rPr>
              <w:t>void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el cual como parámetro necesita recibir </w:t>
            </w:r>
            <w:r w:rsidRPr="006202B8">
              <w:rPr>
                <w:rFonts w:ascii="Arial" w:hAnsi="Arial" w:cs="Arial"/>
              </w:rPr>
              <w:t xml:space="preserve">número entero </w:t>
            </w:r>
            <w:r w:rsidRPr="006202B8">
              <w:rPr>
                <w:rFonts w:ascii="Arial" w:hAnsi="Arial" w:cs="Arial"/>
              </w:rPr>
              <w:t xml:space="preserve">el cual </w:t>
            </w:r>
            <w:r w:rsidRPr="006202B8">
              <w:rPr>
                <w:rFonts w:ascii="Arial" w:hAnsi="Arial" w:cs="Arial"/>
              </w:rPr>
              <w:t>imprime, en la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función principal</w:t>
            </w:r>
            <w:r w:rsidRPr="006202B8">
              <w:rPr>
                <w:rFonts w:ascii="Arial" w:hAnsi="Arial" w:cs="Arial"/>
              </w:rPr>
              <w:t xml:space="preserve"> o </w:t>
            </w:r>
            <w:r w:rsidRPr="006202B8">
              <w:rPr>
                <w:rFonts w:ascii="Arial" w:hAnsi="Arial" w:cs="Arial"/>
                <w:b/>
                <w:bCs/>
              </w:rPr>
              <w:t>main</w:t>
            </w:r>
            <w:r w:rsidRPr="006202B8">
              <w:rPr>
                <w:rFonts w:ascii="Arial" w:hAnsi="Arial" w:cs="Arial"/>
              </w:rPr>
              <w:t xml:space="preserve"> se declara</w:t>
            </w:r>
            <w:r w:rsidRPr="006202B8">
              <w:rPr>
                <w:rFonts w:ascii="Arial" w:hAnsi="Arial" w:cs="Arial"/>
              </w:rPr>
              <w:t>n dos variables enteras,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‘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>i</w:t>
            </w:r>
            <w:r w:rsidRPr="006202B8">
              <w:rPr>
                <w:rFonts w:ascii="Arial" w:hAnsi="Arial" w:cs="Arial"/>
              </w:rPr>
              <w:t>’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que funcionará de índice y </w:t>
            </w:r>
            <w:r w:rsidRPr="006202B8">
              <w:rPr>
                <w:rFonts w:ascii="Arial" w:hAnsi="Arial" w:cs="Arial"/>
              </w:rPr>
              <w:t xml:space="preserve">una variable </w:t>
            </w:r>
            <w:r w:rsidRPr="006202B8">
              <w:rPr>
                <w:rFonts w:ascii="Arial" w:hAnsi="Arial" w:cs="Arial"/>
              </w:rPr>
              <w:t>‘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>a</w:t>
            </w:r>
            <w:r w:rsidRPr="006202B8">
              <w:rPr>
                <w:rFonts w:ascii="Arial" w:hAnsi="Arial" w:cs="Arial"/>
              </w:rPr>
              <w:t>’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con un valor de 1234</w:t>
            </w:r>
            <w:r w:rsidRPr="006202B8">
              <w:rPr>
                <w:rFonts w:ascii="Arial" w:hAnsi="Arial" w:cs="Arial"/>
              </w:rPr>
              <w:t xml:space="preserve">, </w:t>
            </w:r>
            <w:r w:rsidRPr="006202B8">
              <w:rPr>
                <w:rFonts w:ascii="Arial" w:hAnsi="Arial" w:cs="Arial"/>
              </w:rPr>
              <w:t xml:space="preserve">haciendo uso de </w:t>
            </w:r>
            <w:r w:rsidRPr="006202B8">
              <w:rPr>
                <w:rFonts w:ascii="Arial" w:hAnsi="Arial" w:cs="Arial"/>
              </w:rPr>
              <w:t>un</w:t>
            </w:r>
            <w:r w:rsidRPr="006202B8">
              <w:rPr>
                <w:rFonts w:ascii="Arial" w:hAnsi="Arial" w:cs="Arial"/>
              </w:rPr>
              <w:t xml:space="preserve"> ciclo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  <w:b/>
                <w:bCs/>
              </w:rPr>
              <w:t>for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se hace el llamado a la función declarada anteriormente, llamada “</w:t>
            </w:r>
            <w:proofErr w:type="spellStart"/>
            <w:r w:rsidRPr="006202B8">
              <w:rPr>
                <w:rFonts w:ascii="Arial" w:hAnsi="Arial" w:cs="Arial"/>
                <w:b/>
                <w:bCs/>
              </w:rPr>
              <w:t>fnx</w:t>
            </w:r>
            <w:proofErr w:type="spellEnd"/>
            <w:r w:rsidRPr="006202B8">
              <w:rPr>
                <w:rFonts w:ascii="Arial" w:hAnsi="Arial" w:cs="Arial"/>
                <w:b/>
                <w:bCs/>
              </w:rPr>
              <w:t xml:space="preserve">” </w:t>
            </w:r>
            <w:r w:rsidRPr="006202B8">
              <w:rPr>
                <w:rFonts w:ascii="Arial" w:hAnsi="Arial" w:cs="Arial"/>
              </w:rPr>
              <w:t>3 veces</w:t>
            </w:r>
            <w:r w:rsidRPr="006202B8">
              <w:rPr>
                <w:rFonts w:ascii="Arial" w:hAnsi="Arial" w:cs="Arial"/>
              </w:rPr>
              <w:t xml:space="preserve"> enviándole como parámetro la variable </w:t>
            </w:r>
            <w:r w:rsidRPr="006202B8">
              <w:rPr>
                <w:rFonts w:ascii="Arial" w:hAnsi="Arial" w:cs="Arial"/>
              </w:rPr>
              <w:t>“</w:t>
            </w:r>
            <w:r w:rsidRPr="006202B8">
              <w:rPr>
                <w:rFonts w:ascii="Arial" w:hAnsi="Arial" w:cs="Arial"/>
                <w:b/>
                <w:bCs/>
              </w:rPr>
              <w:t>a</w:t>
            </w:r>
            <w:r w:rsidRPr="006202B8">
              <w:rPr>
                <w:rFonts w:ascii="Arial" w:hAnsi="Arial" w:cs="Arial"/>
                <w:b/>
                <w:bCs/>
              </w:rPr>
              <w:t>”</w:t>
            </w:r>
            <w:r w:rsidRPr="006202B8">
              <w:rPr>
                <w:rFonts w:ascii="Arial" w:hAnsi="Arial" w:cs="Arial"/>
              </w:rPr>
              <w:t xml:space="preserve"> divida entre 10</w:t>
            </w:r>
            <w:r w:rsidR="0018264E" w:rsidRPr="006202B8">
              <w:rPr>
                <w:rFonts w:ascii="Arial" w:hAnsi="Arial" w:cs="Arial"/>
              </w:rPr>
              <w:t xml:space="preserve">, para la primera iteración </w:t>
            </w:r>
            <w:r w:rsidR="0018264E" w:rsidRPr="006202B8">
              <w:rPr>
                <w:rFonts w:ascii="Arial" w:hAnsi="Arial" w:cs="Arial"/>
                <w:b/>
                <w:bCs/>
              </w:rPr>
              <w:t xml:space="preserve">a=1234/10 </w:t>
            </w:r>
            <w:r w:rsidR="0018264E" w:rsidRPr="006202B8">
              <w:rPr>
                <w:rFonts w:ascii="Arial" w:hAnsi="Arial" w:cs="Arial"/>
                <w:b/>
                <w:bCs/>
              </w:rPr>
              <w:sym w:font="Wingdings" w:char="F0E0"/>
            </w:r>
            <w:r w:rsidR="0018264E" w:rsidRPr="006202B8">
              <w:rPr>
                <w:rFonts w:ascii="Arial" w:hAnsi="Arial" w:cs="Arial"/>
                <w:b/>
                <w:bCs/>
              </w:rPr>
              <w:t xml:space="preserve"> a=123 </w:t>
            </w:r>
            <w:r w:rsidRPr="006202B8">
              <w:rPr>
                <w:rFonts w:ascii="Arial" w:hAnsi="Arial" w:cs="Arial"/>
              </w:rPr>
              <w:t xml:space="preserve">y </w:t>
            </w:r>
            <w:r w:rsidR="0018264E" w:rsidRPr="006202B8">
              <w:rPr>
                <w:rFonts w:ascii="Arial" w:hAnsi="Arial" w:cs="Arial"/>
              </w:rPr>
              <w:t xml:space="preserve">de esta forma se imprimen los valores respectivos de </w:t>
            </w:r>
            <w:r w:rsidRPr="006202B8">
              <w:rPr>
                <w:rFonts w:ascii="Arial" w:hAnsi="Arial" w:cs="Arial"/>
              </w:rPr>
              <w:t>123, 12 y 1.</w:t>
            </w:r>
          </w:p>
          <w:p w14:paraId="63543B3B" w14:textId="0973460E" w:rsidR="0018264E" w:rsidRPr="006202B8" w:rsidRDefault="0018264E" w:rsidP="0018264E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6202B8" w:rsidRPr="006202B8" w14:paraId="1E5CAD50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7C09C878" w14:textId="1B8CAE4D" w:rsidR="0018264E" w:rsidRPr="006202B8" w:rsidRDefault="0018264E" w:rsidP="0018264E">
            <w:pPr>
              <w:pStyle w:val="Prrafode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Pr="006202B8">
              <w:rPr>
                <w:rFonts w:ascii="Arial" w:hAnsi="Arial" w:cs="Arial"/>
              </w:rPr>
              <w:t>Realizar un programa que calcule e imprima la suma de los múltiplos de 5 comprendidos entre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dos valores a y b. El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programa no permitirá introducir valores negativos para a y b, y verificará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que </w:t>
            </w:r>
            <w:r w:rsidRPr="006202B8">
              <w:rPr>
                <w:rFonts w:ascii="Arial" w:hAnsi="Arial" w:cs="Arial"/>
              </w:rPr>
              <w:t>“</w:t>
            </w:r>
            <w:r w:rsidRPr="006202B8">
              <w:rPr>
                <w:rFonts w:ascii="Arial" w:hAnsi="Arial" w:cs="Arial"/>
              </w:rPr>
              <w:t>a</w:t>
            </w:r>
            <w:r w:rsidRPr="006202B8">
              <w:rPr>
                <w:rFonts w:ascii="Arial" w:hAnsi="Arial" w:cs="Arial"/>
              </w:rPr>
              <w:t>”</w:t>
            </w:r>
            <w:r w:rsidRPr="006202B8">
              <w:rPr>
                <w:rFonts w:ascii="Arial" w:hAnsi="Arial" w:cs="Arial"/>
              </w:rPr>
              <w:t xml:space="preserve"> es menor que </w:t>
            </w:r>
            <w:r w:rsidRPr="006202B8">
              <w:rPr>
                <w:rFonts w:ascii="Arial" w:hAnsi="Arial" w:cs="Arial"/>
              </w:rPr>
              <w:t>“</w:t>
            </w:r>
            <w:r w:rsidRPr="006202B8">
              <w:rPr>
                <w:rFonts w:ascii="Arial" w:hAnsi="Arial" w:cs="Arial"/>
              </w:rPr>
              <w:t>b</w:t>
            </w:r>
            <w:r w:rsidRPr="006202B8">
              <w:rPr>
                <w:rFonts w:ascii="Arial" w:hAnsi="Arial" w:cs="Arial"/>
              </w:rPr>
              <w:t>”</w:t>
            </w:r>
            <w:r w:rsidRPr="006202B8">
              <w:rPr>
                <w:rFonts w:ascii="Arial" w:hAnsi="Arial" w:cs="Arial"/>
              </w:rPr>
              <w:t>. Si a es mayor que b, intercambiará estos valores.</w:t>
            </w:r>
          </w:p>
        </w:tc>
      </w:tr>
      <w:tr w:rsidR="009B6C9C" w:rsidRPr="006202B8" w14:paraId="1A112898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0FAA2780" w14:textId="18D69B7D" w:rsidR="003708DE" w:rsidRPr="006202B8" w:rsidRDefault="00765870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7C17B8F0" wp14:editId="0D1A0A04">
                  <wp:extent cx="1672274" cy="1959429"/>
                  <wp:effectExtent l="0" t="0" r="4445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841" cy="201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06C1E" w14:textId="4A32E359" w:rsidR="00765870" w:rsidRPr="006202B8" w:rsidRDefault="00765870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lastRenderedPageBreak/>
              <w:drawing>
                <wp:inline distT="0" distB="0" distL="0" distR="0" wp14:anchorId="1D48AD9E" wp14:editId="378E3CDF">
                  <wp:extent cx="3528000" cy="145064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0" cy="14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  <w:vAlign w:val="center"/>
          </w:tcPr>
          <w:p w14:paraId="7FC09496" w14:textId="43B468F3" w:rsidR="003708DE" w:rsidRPr="006202B8" w:rsidRDefault="00765870" w:rsidP="009B6C9C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lastRenderedPageBreak/>
              <w:drawing>
                <wp:inline distT="0" distB="0" distL="0" distR="0" wp14:anchorId="7B2B0D29" wp14:editId="2CE1C0BB">
                  <wp:extent cx="3358243" cy="179083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233" cy="180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2CE" w:rsidRPr="006202B8" w14:paraId="0A829E66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7DBB5F27" w14:textId="77777777" w:rsidR="00765870" w:rsidRPr="006202B8" w:rsidRDefault="00765870" w:rsidP="00F50F82">
            <w:pPr>
              <w:rPr>
                <w:rFonts w:ascii="Arial" w:hAnsi="Arial" w:cs="Arial"/>
              </w:rPr>
            </w:pPr>
          </w:p>
          <w:p w14:paraId="2C176556" w14:textId="77777777" w:rsidR="0067459B" w:rsidRPr="006202B8" w:rsidRDefault="0067459B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 xml:space="preserve">Como se puede evidenciar el programa cumple el requerimiento solicitado, dado que satisface la suma de los múltiplos de 5 presentes dentro de un número </w:t>
            </w:r>
            <w:r w:rsidRPr="006202B8">
              <w:rPr>
                <w:rFonts w:ascii="Arial" w:hAnsi="Arial" w:cs="Arial"/>
                <w:b/>
                <w:bCs/>
              </w:rPr>
              <w:t xml:space="preserve">a </w:t>
            </w:r>
            <w:r w:rsidRPr="006202B8">
              <w:rPr>
                <w:rFonts w:ascii="Arial" w:hAnsi="Arial" w:cs="Arial"/>
              </w:rPr>
              <w:t xml:space="preserve">y un número </w:t>
            </w:r>
            <w:r w:rsidRPr="006202B8">
              <w:rPr>
                <w:rFonts w:ascii="Arial" w:hAnsi="Arial" w:cs="Arial"/>
                <w:b/>
                <w:bCs/>
              </w:rPr>
              <w:t>b</w:t>
            </w:r>
            <w:r w:rsidRPr="006202B8">
              <w:rPr>
                <w:rFonts w:ascii="Arial" w:hAnsi="Arial" w:cs="Arial"/>
              </w:rPr>
              <w:t xml:space="preserve">, también verifica por medio de un ciclo </w:t>
            </w:r>
            <w:r w:rsidRPr="006202B8">
              <w:rPr>
                <w:rFonts w:ascii="Arial" w:hAnsi="Arial" w:cs="Arial"/>
                <w:b/>
                <w:bCs/>
              </w:rPr>
              <w:t xml:space="preserve">while </w:t>
            </w:r>
            <w:r w:rsidRPr="006202B8">
              <w:rPr>
                <w:rFonts w:ascii="Arial" w:hAnsi="Arial" w:cs="Arial"/>
              </w:rPr>
              <w:t xml:space="preserve">que los números ingresados no sean negativos o menores a 0 y en dado caso que el número </w:t>
            </w:r>
            <w:r w:rsidRPr="006202B8">
              <w:rPr>
                <w:rFonts w:ascii="Arial" w:hAnsi="Arial" w:cs="Arial"/>
                <w:b/>
                <w:bCs/>
              </w:rPr>
              <w:t xml:space="preserve">a </w:t>
            </w:r>
            <w:r w:rsidRPr="006202B8">
              <w:rPr>
                <w:rFonts w:ascii="Arial" w:hAnsi="Arial" w:cs="Arial"/>
              </w:rPr>
              <w:t xml:space="preserve">sea mayor al número </w:t>
            </w:r>
            <w:r w:rsidRPr="006202B8">
              <w:rPr>
                <w:rFonts w:ascii="Arial" w:hAnsi="Arial" w:cs="Arial"/>
                <w:b/>
                <w:bCs/>
              </w:rPr>
              <w:t>b</w:t>
            </w:r>
            <w:r w:rsidRPr="006202B8">
              <w:rPr>
                <w:rFonts w:ascii="Arial" w:hAnsi="Arial" w:cs="Arial"/>
              </w:rPr>
              <w:t>, se intercambien.</w:t>
            </w:r>
          </w:p>
          <w:p w14:paraId="1489EE2B" w14:textId="357A3386" w:rsidR="00765870" w:rsidRPr="006202B8" w:rsidRDefault="0067459B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5E32CE" w:rsidRPr="006202B8" w14:paraId="37BD6709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253C3FB5" w14:textId="77777777" w:rsidR="0067459B" w:rsidRPr="006202B8" w:rsidRDefault="0067459B" w:rsidP="0067459B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Realizar un programa que permita evaluar la serie:</w:t>
            </w:r>
          </w:p>
          <w:p w14:paraId="5A8FCDE4" w14:textId="77777777" w:rsidR="0067459B" w:rsidRPr="006202B8" w:rsidRDefault="0067459B" w:rsidP="0067459B">
            <w:pPr>
              <w:rPr>
                <w:rFonts w:ascii="Arial" w:hAnsi="Arial" w:cs="Arial"/>
              </w:rPr>
            </w:pPr>
          </w:p>
          <w:p w14:paraId="2CA10158" w14:textId="26171010" w:rsidR="009B6C9C" w:rsidRPr="006202B8" w:rsidRDefault="009B6C9C" w:rsidP="009B6C9C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 xml:space="preserve">                                                                             </w:t>
            </w:r>
            <w:r w:rsidR="0067459B" w:rsidRPr="006202B8">
              <w:rPr>
                <w:rFonts w:ascii="Arial" w:hAnsi="Arial" w:cs="Arial"/>
              </w:rPr>
              <w:drawing>
                <wp:inline distT="0" distB="0" distL="0" distR="0" wp14:anchorId="6C1F72D5" wp14:editId="0D8534EA">
                  <wp:extent cx="1181265" cy="800212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C9C" w:rsidRPr="006202B8" w14:paraId="581BCF3B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45A47E2B" w14:textId="77777777" w:rsidR="003708DE" w:rsidRPr="006202B8" w:rsidRDefault="009B6C9C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01365C51" wp14:editId="6D57EC03">
                  <wp:extent cx="3423031" cy="2844000"/>
                  <wp:effectExtent l="0" t="0" r="635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031" cy="28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3E640" w14:textId="17B060AB" w:rsidR="009B6C9C" w:rsidRPr="006202B8" w:rsidRDefault="009B6C9C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647950AB" wp14:editId="469FF111">
                  <wp:extent cx="3499758" cy="1172922"/>
                  <wp:effectExtent l="0" t="0" r="5715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462" cy="118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  <w:vAlign w:val="center"/>
          </w:tcPr>
          <w:p w14:paraId="13950CE1" w14:textId="4A25A82A" w:rsidR="003708DE" w:rsidRPr="006202B8" w:rsidRDefault="009B6C9C" w:rsidP="009B6C9C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21B12E26" wp14:editId="6F0122A1">
                  <wp:extent cx="3495040" cy="2037786"/>
                  <wp:effectExtent l="0" t="0" r="0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773" cy="204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C9C" w:rsidRPr="006202B8" w14:paraId="787F1058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6FFA9BC5" w14:textId="15AD19DA" w:rsidR="009B6C9C" w:rsidRPr="006202B8" w:rsidRDefault="009B6C9C" w:rsidP="00F50F82">
            <w:pPr>
              <w:rPr>
                <w:rFonts w:ascii="Arial" w:hAnsi="Arial" w:cs="Arial"/>
              </w:rPr>
            </w:pPr>
          </w:p>
          <w:p w14:paraId="2CC588A7" w14:textId="7EBE0F15" w:rsidR="009B6C9C" w:rsidRPr="006202B8" w:rsidRDefault="009B6C9C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lastRenderedPageBreak/>
              <w:t xml:space="preserve">Como se puede evidenciar el programa cumple el requerimiento solicitado, dado que satisface la </w:t>
            </w:r>
            <w:r w:rsidR="00D873F9" w:rsidRPr="006202B8">
              <w:rPr>
                <w:rFonts w:ascii="Arial" w:hAnsi="Arial" w:cs="Arial"/>
              </w:rPr>
              <w:t xml:space="preserve">serie planteada dentro de un límite digitado por el usuario, </w:t>
            </w:r>
            <w:r w:rsidRPr="006202B8">
              <w:rPr>
                <w:rFonts w:ascii="Arial" w:hAnsi="Arial" w:cs="Arial"/>
              </w:rPr>
              <w:t xml:space="preserve">un número </w:t>
            </w:r>
            <w:r w:rsidRPr="006202B8">
              <w:rPr>
                <w:rFonts w:ascii="Arial" w:hAnsi="Arial" w:cs="Arial"/>
                <w:b/>
                <w:bCs/>
              </w:rPr>
              <w:t>b</w:t>
            </w:r>
            <w:r w:rsidRPr="006202B8">
              <w:rPr>
                <w:rFonts w:ascii="Arial" w:hAnsi="Arial" w:cs="Arial"/>
              </w:rPr>
              <w:t>,</w:t>
            </w:r>
            <w:r w:rsidR="00D873F9" w:rsidRPr="006202B8">
              <w:rPr>
                <w:rFonts w:ascii="Arial" w:hAnsi="Arial" w:cs="Arial"/>
              </w:rPr>
              <w:t xml:space="preserve"> una variable </w:t>
            </w:r>
            <w:r w:rsidR="00D873F9" w:rsidRPr="006202B8">
              <w:rPr>
                <w:rFonts w:ascii="Arial" w:hAnsi="Arial" w:cs="Arial"/>
                <w:b/>
                <w:bCs/>
              </w:rPr>
              <w:t xml:space="preserve">x </w:t>
            </w:r>
            <w:r w:rsidR="00D873F9" w:rsidRPr="006202B8">
              <w:rPr>
                <w:rFonts w:ascii="Arial" w:hAnsi="Arial" w:cs="Arial"/>
              </w:rPr>
              <w:t xml:space="preserve">y una variable </w:t>
            </w:r>
            <w:r w:rsidR="00D873F9" w:rsidRPr="006202B8">
              <w:rPr>
                <w:rFonts w:ascii="Arial" w:hAnsi="Arial" w:cs="Arial"/>
                <w:b/>
                <w:bCs/>
              </w:rPr>
              <w:t xml:space="preserve">y, </w:t>
            </w:r>
            <w:r w:rsidR="00D873F9" w:rsidRPr="006202B8">
              <w:rPr>
                <w:rFonts w:ascii="Arial" w:hAnsi="Arial" w:cs="Arial"/>
              </w:rPr>
              <w:t xml:space="preserve">verificando </w:t>
            </w:r>
            <w:r w:rsidRPr="006202B8">
              <w:rPr>
                <w:rFonts w:ascii="Arial" w:hAnsi="Arial" w:cs="Arial"/>
              </w:rPr>
              <w:t xml:space="preserve">por medio de un ciclo </w:t>
            </w:r>
            <w:r w:rsidRPr="006202B8">
              <w:rPr>
                <w:rFonts w:ascii="Arial" w:hAnsi="Arial" w:cs="Arial"/>
                <w:b/>
                <w:bCs/>
              </w:rPr>
              <w:t xml:space="preserve">while </w:t>
            </w:r>
            <w:r w:rsidRPr="006202B8">
              <w:rPr>
                <w:rFonts w:ascii="Arial" w:hAnsi="Arial" w:cs="Arial"/>
              </w:rPr>
              <w:t xml:space="preserve">que los números ingresados no sean negativos o menores a 0 y </w:t>
            </w:r>
            <w:r w:rsidR="00D873F9" w:rsidRPr="006202B8">
              <w:rPr>
                <w:rFonts w:ascii="Arial" w:hAnsi="Arial" w:cs="Arial"/>
              </w:rPr>
              <w:t xml:space="preserve">generando el resultado por medio de una función llamada </w:t>
            </w:r>
            <w:r w:rsidR="00D873F9" w:rsidRPr="006202B8">
              <w:rPr>
                <w:rFonts w:ascii="Arial" w:hAnsi="Arial" w:cs="Arial"/>
                <w:b/>
                <w:bCs/>
              </w:rPr>
              <w:t xml:space="preserve">serialEvaluation </w:t>
            </w:r>
            <w:r w:rsidR="00D873F9" w:rsidRPr="006202B8">
              <w:rPr>
                <w:rFonts w:ascii="Arial" w:hAnsi="Arial" w:cs="Arial"/>
              </w:rPr>
              <w:t xml:space="preserve">la cual, por parámetro, recibe los números digitados por el usuario y por medio de un ciclo </w:t>
            </w:r>
            <w:r w:rsidR="00D873F9" w:rsidRPr="006202B8">
              <w:rPr>
                <w:rFonts w:ascii="Arial" w:hAnsi="Arial" w:cs="Arial"/>
                <w:b/>
                <w:bCs/>
              </w:rPr>
              <w:t xml:space="preserve">for </w:t>
            </w:r>
            <w:r w:rsidR="00D873F9" w:rsidRPr="006202B8">
              <w:rPr>
                <w:rFonts w:ascii="Arial" w:hAnsi="Arial" w:cs="Arial"/>
              </w:rPr>
              <w:t>genera la sumatoria.</w:t>
            </w:r>
          </w:p>
          <w:p w14:paraId="632E0B94" w14:textId="3A47CFC5" w:rsidR="009B6C9C" w:rsidRPr="006202B8" w:rsidRDefault="009B6C9C" w:rsidP="00F50F82">
            <w:pPr>
              <w:rPr>
                <w:rFonts w:ascii="Arial" w:hAnsi="Arial" w:cs="Arial"/>
              </w:rPr>
            </w:pPr>
          </w:p>
        </w:tc>
      </w:tr>
      <w:tr w:rsidR="00D873F9" w:rsidRPr="006202B8" w14:paraId="5016E056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65952D35" w14:textId="77777777" w:rsidR="00D873F9" w:rsidRPr="006202B8" w:rsidRDefault="00D873F9" w:rsidP="00D873F9">
            <w:pPr>
              <w:pStyle w:val="Prrafode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lastRenderedPageBreak/>
              <w:t>S</w:t>
            </w:r>
            <w:r w:rsidRPr="006202B8">
              <w:rPr>
                <w:rFonts w:ascii="Arial" w:hAnsi="Arial" w:cs="Arial"/>
              </w:rPr>
              <w:t>e</w:t>
            </w:r>
            <w:r w:rsidRPr="006202B8">
              <w:rPr>
                <w:rFonts w:ascii="Arial" w:hAnsi="Arial" w:cs="Arial"/>
              </w:rPr>
              <w:t xml:space="preserve"> quiere averiguar su número de Tarot, sume los números de su fecha de nacimiento y a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continuación redúzcalos a un único dígito; por </w:t>
            </w:r>
            <w:r w:rsidRPr="006202B8">
              <w:rPr>
                <w:rFonts w:ascii="Arial" w:hAnsi="Arial" w:cs="Arial"/>
              </w:rPr>
              <w:t>ejemplo,</w:t>
            </w:r>
            <w:r w:rsidRPr="006202B8">
              <w:rPr>
                <w:rFonts w:ascii="Arial" w:hAnsi="Arial" w:cs="Arial"/>
              </w:rPr>
              <w:t xml:space="preserve"> si su fecha de nacimiento fuera 17 de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octubre de 1992, los cálculos a realizar serían: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  <w:i/>
                <w:iCs/>
              </w:rPr>
              <w:t>17 + 10 + 1992 = 2019 =&gt; 2 + 0 + 1 + 9 = 12 =&gt; 1 + 2 = 3</w:t>
            </w:r>
            <w:r w:rsidRPr="006202B8">
              <w:rPr>
                <w:rFonts w:ascii="Arial" w:hAnsi="Arial" w:cs="Arial"/>
                <w:i/>
                <w:iCs/>
              </w:rPr>
              <w:t xml:space="preserve"> </w:t>
            </w:r>
            <w:r w:rsidRPr="006202B8">
              <w:rPr>
                <w:rFonts w:ascii="Arial" w:hAnsi="Arial" w:cs="Arial"/>
              </w:rPr>
              <w:t>lo que quiere decir que su número de Tarot es el 3.</w:t>
            </w:r>
          </w:p>
          <w:p w14:paraId="223E6E36" w14:textId="3A47EE60" w:rsidR="00D873F9" w:rsidRPr="006202B8" w:rsidRDefault="00D873F9" w:rsidP="00D873F9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Realizar un programa que pida una fecha, de la forma: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>día mes año</w:t>
            </w:r>
            <w:r w:rsidRPr="006202B8">
              <w:rPr>
                <w:rFonts w:ascii="Arial" w:hAnsi="Arial" w:cs="Arial"/>
                <w:b/>
                <w:bCs/>
                <w:i/>
                <w:iCs/>
              </w:rPr>
              <w:t xml:space="preserve"> </w:t>
            </w:r>
            <w:r w:rsidRPr="006202B8">
              <w:rPr>
                <w:rFonts w:ascii="Arial" w:hAnsi="Arial" w:cs="Arial"/>
              </w:rPr>
              <w:t>donde día, mes y año son enteros, y dé como resultado el número de Tarot. El programa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verificará si la fecha es correcta, esto es, los valores están dentro de los rangos permitidos.</w:t>
            </w:r>
          </w:p>
        </w:tc>
      </w:tr>
      <w:tr w:rsidR="009B6C9C" w:rsidRPr="006202B8" w14:paraId="7D1D5435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5211DBB5" w14:textId="77777777" w:rsidR="0067459B" w:rsidRPr="006202B8" w:rsidRDefault="005E32CE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5C4364B8" wp14:editId="5A6348A3">
                  <wp:extent cx="2503950" cy="3459480"/>
                  <wp:effectExtent l="0" t="0" r="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505" cy="347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659F" w14:textId="3663EA8D" w:rsidR="005E32CE" w:rsidRPr="006202B8" w:rsidRDefault="005E32CE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322A011C" wp14:editId="0AB0103D">
                  <wp:extent cx="3550920" cy="1927277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414" cy="192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  <w:vAlign w:val="center"/>
          </w:tcPr>
          <w:p w14:paraId="65976C29" w14:textId="73D84529" w:rsidR="0067459B" w:rsidRPr="006202B8" w:rsidRDefault="00DB77E1" w:rsidP="005E32CE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4AE238F2" wp14:editId="63AF69EA">
                  <wp:extent cx="3579495" cy="1291590"/>
                  <wp:effectExtent l="0" t="0" r="1905" b="38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495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2CE" w:rsidRPr="006202B8" w14:paraId="7EBEE1A5" w14:textId="77777777" w:rsidTr="005E32CE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04A0CD2C" w14:textId="77777777" w:rsidR="005E32CE" w:rsidRPr="006202B8" w:rsidRDefault="005E32CE" w:rsidP="00F50F82">
            <w:pPr>
              <w:rPr>
                <w:rFonts w:ascii="Arial" w:hAnsi="Arial" w:cs="Arial"/>
              </w:rPr>
            </w:pPr>
          </w:p>
          <w:p w14:paraId="351123AF" w14:textId="77777777" w:rsidR="005E32CE" w:rsidRPr="006202B8" w:rsidRDefault="005E32CE" w:rsidP="00DB77E1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 xml:space="preserve">Como se puede evidenciar el programa cumple el requerimiento solicitado, dado que satisface la </w:t>
            </w:r>
            <w:r w:rsidRPr="006202B8">
              <w:rPr>
                <w:rFonts w:ascii="Arial" w:hAnsi="Arial" w:cs="Arial"/>
              </w:rPr>
              <w:t xml:space="preserve">obtención del número de tarot para una persona, dada su fecha de nacimiento digitada por el usuario, estableciendo una variable </w:t>
            </w:r>
            <w:r w:rsidRPr="006202B8">
              <w:rPr>
                <w:rFonts w:ascii="Arial" w:hAnsi="Arial" w:cs="Arial"/>
              </w:rPr>
              <w:lastRenderedPageBreak/>
              <w:t>para el día, el mes y el año</w:t>
            </w:r>
            <w:r w:rsidRPr="006202B8">
              <w:rPr>
                <w:rFonts w:ascii="Arial" w:hAnsi="Arial" w:cs="Arial"/>
                <w:b/>
                <w:bCs/>
              </w:rPr>
              <w:t>,</w:t>
            </w:r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Pr="006202B8">
              <w:rPr>
                <w:rFonts w:ascii="Arial" w:hAnsi="Arial" w:cs="Arial"/>
              </w:rPr>
              <w:t>la cual</w:t>
            </w:r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se verifica </w:t>
            </w:r>
            <w:r w:rsidRPr="006202B8">
              <w:rPr>
                <w:rFonts w:ascii="Arial" w:hAnsi="Arial" w:cs="Arial"/>
              </w:rPr>
              <w:t xml:space="preserve">por medio de un ciclo </w:t>
            </w:r>
            <w:r w:rsidRPr="006202B8">
              <w:rPr>
                <w:rFonts w:ascii="Arial" w:hAnsi="Arial" w:cs="Arial"/>
                <w:b/>
                <w:bCs/>
              </w:rPr>
              <w:t xml:space="preserve">while </w:t>
            </w:r>
            <w:r w:rsidRPr="006202B8">
              <w:rPr>
                <w:rFonts w:ascii="Arial" w:hAnsi="Arial" w:cs="Arial"/>
              </w:rPr>
              <w:t xml:space="preserve">que los números ingresados </w:t>
            </w:r>
            <w:r w:rsidR="00DB77E1" w:rsidRPr="006202B8">
              <w:rPr>
                <w:rFonts w:ascii="Arial" w:hAnsi="Arial" w:cs="Arial"/>
              </w:rPr>
              <w:t>estén</w:t>
            </w:r>
            <w:r w:rsidRPr="006202B8">
              <w:rPr>
                <w:rFonts w:ascii="Arial" w:hAnsi="Arial" w:cs="Arial"/>
              </w:rPr>
              <w:t xml:space="preserve"> dentro de los rangos permitidos</w:t>
            </w:r>
            <w:r w:rsidRPr="006202B8">
              <w:rPr>
                <w:rFonts w:ascii="Arial" w:hAnsi="Arial" w:cs="Arial"/>
              </w:rPr>
              <w:t xml:space="preserve"> y generando el resultado por medio de </w:t>
            </w:r>
            <w:r w:rsidRPr="006202B8">
              <w:rPr>
                <w:rFonts w:ascii="Arial" w:hAnsi="Arial" w:cs="Arial"/>
              </w:rPr>
              <w:t xml:space="preserve">dos funciones, una función llamada </w:t>
            </w:r>
            <w:r w:rsidRPr="006202B8">
              <w:rPr>
                <w:rFonts w:ascii="Arial" w:hAnsi="Arial" w:cs="Arial"/>
                <w:b/>
                <w:bCs/>
              </w:rPr>
              <w:t>sumFecha</w:t>
            </w:r>
            <w:r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Pr="006202B8">
              <w:rPr>
                <w:rFonts w:ascii="Arial" w:hAnsi="Arial" w:cs="Arial"/>
              </w:rPr>
              <w:t xml:space="preserve">la cual por medio de los parámetros </w:t>
            </w:r>
            <w:r w:rsidRPr="006202B8">
              <w:rPr>
                <w:rFonts w:ascii="Arial" w:hAnsi="Arial" w:cs="Arial"/>
                <w:b/>
                <w:bCs/>
              </w:rPr>
              <w:t xml:space="preserve">x, y </w:t>
            </w:r>
            <w:r w:rsidRPr="006202B8">
              <w:rPr>
                <w:rFonts w:ascii="Arial" w:hAnsi="Arial" w:cs="Arial"/>
              </w:rPr>
              <w:t xml:space="preserve">y </w:t>
            </w:r>
            <w:r w:rsidRPr="006202B8">
              <w:rPr>
                <w:rFonts w:ascii="Arial" w:hAnsi="Arial" w:cs="Arial"/>
                <w:b/>
                <w:bCs/>
              </w:rPr>
              <w:t xml:space="preserve">z </w:t>
            </w:r>
            <w:r w:rsidRPr="006202B8">
              <w:rPr>
                <w:rFonts w:ascii="Arial" w:hAnsi="Arial" w:cs="Arial"/>
              </w:rPr>
              <w:t>suma estas cif</w:t>
            </w:r>
            <w:r w:rsidR="00DB77E1" w:rsidRPr="006202B8">
              <w:rPr>
                <w:rFonts w:ascii="Arial" w:hAnsi="Arial" w:cs="Arial"/>
              </w:rPr>
              <w:t xml:space="preserve">ras y la función </w:t>
            </w:r>
            <w:r w:rsidR="00DB77E1" w:rsidRPr="006202B8">
              <w:rPr>
                <w:rFonts w:ascii="Arial" w:hAnsi="Arial" w:cs="Arial"/>
                <w:b/>
                <w:bCs/>
              </w:rPr>
              <w:t>numTarot</w:t>
            </w:r>
            <w:r w:rsidR="00DB77E1" w:rsidRPr="006202B8">
              <w:rPr>
                <w:rFonts w:ascii="Arial" w:hAnsi="Arial" w:cs="Arial"/>
                <w:b/>
                <w:bCs/>
              </w:rPr>
              <w:t xml:space="preserve"> </w:t>
            </w:r>
            <w:r w:rsidR="00DB77E1" w:rsidRPr="006202B8">
              <w:rPr>
                <w:rFonts w:ascii="Arial" w:hAnsi="Arial" w:cs="Arial"/>
              </w:rPr>
              <w:t xml:space="preserve">que se encarga de generar el número de tarot por medio de los parámetros de un entero suma y una variable x. </w:t>
            </w:r>
          </w:p>
          <w:p w14:paraId="077DC36D" w14:textId="5B7F1338" w:rsidR="00DB77E1" w:rsidRPr="006202B8" w:rsidRDefault="00DB77E1" w:rsidP="00DB77E1">
            <w:pPr>
              <w:rPr>
                <w:rFonts w:ascii="Arial" w:hAnsi="Arial" w:cs="Arial"/>
              </w:rPr>
            </w:pPr>
          </w:p>
        </w:tc>
      </w:tr>
      <w:tr w:rsidR="00DB77E1" w:rsidRPr="006202B8" w14:paraId="627F91B9" w14:textId="77777777" w:rsidTr="00C473CD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479AB1D0" w14:textId="14A4485D" w:rsidR="00DB77E1" w:rsidRPr="006202B8" w:rsidRDefault="00CF5858" w:rsidP="00CF5858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lastRenderedPageBreak/>
              <w:t>Realizar un programa que genere la siguiente secuencia de dígitos:</w:t>
            </w:r>
          </w:p>
          <w:p w14:paraId="41654BF3" w14:textId="77777777" w:rsidR="00CF5858" w:rsidRPr="006202B8" w:rsidRDefault="00CF5858" w:rsidP="00CF5858">
            <w:pPr>
              <w:rPr>
                <w:rFonts w:ascii="Arial" w:hAnsi="Arial" w:cs="Arial"/>
              </w:rPr>
            </w:pPr>
          </w:p>
          <w:p w14:paraId="34625F14" w14:textId="77777777" w:rsidR="00CF5858" w:rsidRPr="006202B8" w:rsidRDefault="00CF5858" w:rsidP="00CF5858">
            <w:pPr>
              <w:jc w:val="center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  <w:noProof/>
              </w:rPr>
              <w:drawing>
                <wp:inline distT="0" distB="0" distL="0" distR="0" wp14:anchorId="00E95512" wp14:editId="30EB467B">
                  <wp:extent cx="2524760" cy="1198880"/>
                  <wp:effectExtent l="0" t="0" r="8890" b="127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60" cy="119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BD7B9" w14:textId="72E01CE8" w:rsidR="00CF5858" w:rsidRPr="006202B8" w:rsidRDefault="00CF5858" w:rsidP="00CF585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El número de filas estará comprendido entre 11 y 20 y el resultado aparecerá centrado en la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pantalla como se indica en la figura.</w:t>
            </w:r>
          </w:p>
        </w:tc>
      </w:tr>
      <w:tr w:rsidR="009B6C9C" w:rsidRPr="006202B8" w14:paraId="428A1B7B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714EBA81" w14:textId="77777777" w:rsidR="0067459B" w:rsidRPr="006202B8" w:rsidRDefault="00022AFD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08EF79CD" wp14:editId="6A53D82F">
                  <wp:extent cx="2765438" cy="3747654"/>
                  <wp:effectExtent l="0" t="0" r="0" b="571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075" cy="3755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A9531" w14:textId="662AFFE6" w:rsidR="00022AFD" w:rsidRPr="006202B8" w:rsidRDefault="00022AFD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1AA802A2" wp14:editId="3A79BFCB">
                  <wp:extent cx="3527425" cy="108712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25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</w:tcPr>
          <w:p w14:paraId="079A3905" w14:textId="15C2D69D" w:rsidR="0067459B" w:rsidRPr="006202B8" w:rsidRDefault="00022AFD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6EAFF2F7" wp14:editId="6F08D4D4">
                  <wp:extent cx="3579495" cy="4481195"/>
                  <wp:effectExtent l="0" t="0" r="190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495" cy="448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AFD" w:rsidRPr="006202B8" w14:paraId="7E88854E" w14:textId="77777777" w:rsidTr="00022AFD">
        <w:trPr>
          <w:trHeight w:val="52"/>
        </w:trPr>
        <w:tc>
          <w:tcPr>
            <w:tcW w:w="11624" w:type="dxa"/>
            <w:gridSpan w:val="3"/>
            <w:shd w:val="clear" w:color="auto" w:fill="DEEAF6" w:themeFill="accent5" w:themeFillTint="33"/>
          </w:tcPr>
          <w:p w14:paraId="29388BDD" w14:textId="77777777" w:rsidR="00022AFD" w:rsidRPr="006202B8" w:rsidRDefault="00022AFD" w:rsidP="00F50F82">
            <w:pPr>
              <w:rPr>
                <w:rFonts w:ascii="Arial" w:hAnsi="Arial" w:cs="Arial"/>
              </w:rPr>
            </w:pPr>
          </w:p>
          <w:p w14:paraId="25A5D684" w14:textId="72BAA779" w:rsidR="00022AFD" w:rsidRPr="006202B8" w:rsidRDefault="00022AFD" w:rsidP="001E280D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Como se puede evidenciar el programa cumple el requerimiento solicitado, dado que satisface la obtención del</w:t>
            </w:r>
            <w:r w:rsidRPr="006202B8">
              <w:rPr>
                <w:rFonts w:ascii="Arial" w:hAnsi="Arial" w:cs="Arial"/>
              </w:rPr>
              <w:t xml:space="preserve"> triángulo por medio </w:t>
            </w:r>
            <w:r w:rsidR="001E280D" w:rsidRPr="006202B8">
              <w:rPr>
                <w:rFonts w:ascii="Arial" w:hAnsi="Arial" w:cs="Arial"/>
              </w:rPr>
              <w:t xml:space="preserve">de un numero de filas digitado por el usuario y </w:t>
            </w:r>
            <w:r w:rsidR="001E280D" w:rsidRPr="006202B8">
              <w:rPr>
                <w:rFonts w:ascii="Arial" w:hAnsi="Arial" w:cs="Arial"/>
              </w:rPr>
              <w:t>verifica</w:t>
            </w:r>
            <w:r w:rsidR="001E280D" w:rsidRPr="006202B8">
              <w:rPr>
                <w:rFonts w:ascii="Arial" w:hAnsi="Arial" w:cs="Arial"/>
              </w:rPr>
              <w:t>do</w:t>
            </w:r>
            <w:r w:rsidR="001E280D" w:rsidRPr="006202B8">
              <w:rPr>
                <w:rFonts w:ascii="Arial" w:hAnsi="Arial" w:cs="Arial"/>
              </w:rPr>
              <w:t xml:space="preserve"> por medio de un ciclo </w:t>
            </w:r>
            <w:r w:rsidR="001E280D" w:rsidRPr="006202B8">
              <w:rPr>
                <w:rFonts w:ascii="Arial" w:hAnsi="Arial" w:cs="Arial"/>
                <w:b/>
                <w:bCs/>
              </w:rPr>
              <w:t xml:space="preserve">while </w:t>
            </w:r>
            <w:r w:rsidR="001E280D" w:rsidRPr="006202B8">
              <w:rPr>
                <w:rFonts w:ascii="Arial" w:hAnsi="Arial" w:cs="Arial"/>
              </w:rPr>
              <w:t xml:space="preserve">que los </w:t>
            </w:r>
            <w:r w:rsidR="001E280D" w:rsidRPr="006202B8">
              <w:rPr>
                <w:rFonts w:ascii="Arial" w:hAnsi="Arial" w:cs="Arial"/>
              </w:rPr>
              <w:lastRenderedPageBreak/>
              <w:t>números ingresados estén dentro de los rangos permitidos</w:t>
            </w:r>
            <w:r w:rsidR="001E280D" w:rsidRPr="006202B8">
              <w:rPr>
                <w:rFonts w:ascii="Arial" w:hAnsi="Arial" w:cs="Arial"/>
              </w:rPr>
              <w:t xml:space="preserve"> (11 a 20) y haciendo uso de la función </w:t>
            </w:r>
            <w:r w:rsidRPr="006202B8">
              <w:rPr>
                <w:rFonts w:ascii="Arial" w:hAnsi="Arial" w:cs="Arial"/>
                <w:b/>
                <w:bCs/>
              </w:rPr>
              <w:t xml:space="preserve">printtriangle </w:t>
            </w:r>
            <w:r w:rsidRPr="006202B8">
              <w:rPr>
                <w:rFonts w:ascii="Arial" w:hAnsi="Arial" w:cs="Arial"/>
              </w:rPr>
              <w:t>la cual recibe por parámetro el numero de filas</w:t>
            </w:r>
            <w:r w:rsidR="001E280D" w:rsidRPr="006202B8">
              <w:rPr>
                <w:rFonts w:ascii="Arial" w:hAnsi="Arial" w:cs="Arial"/>
              </w:rPr>
              <w:t>, lo construye y lo muestra, para este ejemplo un triángulo de 15 filas.</w:t>
            </w:r>
          </w:p>
          <w:p w14:paraId="52C584E7" w14:textId="5EF98666" w:rsidR="001E280D" w:rsidRPr="006202B8" w:rsidRDefault="001E280D" w:rsidP="001E280D">
            <w:pPr>
              <w:rPr>
                <w:rFonts w:ascii="Arial" w:hAnsi="Arial" w:cs="Arial"/>
              </w:rPr>
            </w:pPr>
          </w:p>
        </w:tc>
      </w:tr>
      <w:tr w:rsidR="001E280D" w:rsidRPr="006202B8" w14:paraId="242F5EA6" w14:textId="77777777" w:rsidTr="00E41314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1CD4A0F3" w14:textId="6A9DF33E" w:rsidR="001E280D" w:rsidRPr="006202B8" w:rsidRDefault="001E280D" w:rsidP="001E280D">
            <w:pPr>
              <w:pStyle w:val="Prrafode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lastRenderedPageBreak/>
              <w:t>Un centro numérico es un número que separa una lista de números enteros (comenzando en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1) en dos grupos de números, cuyas sumas son iguales. El primer centro numérico es el 6, el cual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separa la lista (1 a 8) en los grupos: (1, 2, 3, 4, 5) y (7, 8) cuyas sumas son ambas iguales a 15. El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segundo centro numérico es el 35, el cual separa la lista (1 a 49) en los grupos: (1 a 34) y (36 a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49) cuyas sumas son ambas iguales a 595. Escribir un programa que calcule los centros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numéricos entre 1 y n.</w:t>
            </w:r>
          </w:p>
        </w:tc>
      </w:tr>
      <w:tr w:rsidR="009B6C9C" w:rsidRPr="006202B8" w14:paraId="2FFC989C" w14:textId="77777777" w:rsidTr="006202B8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7DD451F7" w14:textId="77777777" w:rsidR="0067459B" w:rsidRPr="006202B8" w:rsidRDefault="006202B8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7295FA09" wp14:editId="076A50FD">
                  <wp:extent cx="3609109" cy="2791781"/>
                  <wp:effectExtent l="0" t="0" r="0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105" cy="279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8C163" w14:textId="38BE7613" w:rsidR="006202B8" w:rsidRPr="006202B8" w:rsidRDefault="006202B8" w:rsidP="00F50F82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7DC49203" wp14:editId="7922787E">
                  <wp:extent cx="3527425" cy="1117600"/>
                  <wp:effectExtent l="0" t="0" r="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25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3" w:type="dxa"/>
            <w:shd w:val="clear" w:color="auto" w:fill="auto"/>
            <w:vAlign w:val="center"/>
          </w:tcPr>
          <w:p w14:paraId="3B2FB341" w14:textId="3695C85B" w:rsidR="0067459B" w:rsidRPr="006202B8" w:rsidRDefault="006202B8" w:rsidP="006202B8">
            <w:pPr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drawing>
                <wp:inline distT="0" distB="0" distL="0" distR="0" wp14:anchorId="2B340B93" wp14:editId="06ACC8F1">
                  <wp:extent cx="3579495" cy="3166745"/>
                  <wp:effectExtent l="0" t="0" r="190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495" cy="316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2B8" w:rsidRPr="006202B8" w14:paraId="664773B1" w14:textId="77777777" w:rsidTr="00220B0A">
        <w:trPr>
          <w:trHeight w:val="52"/>
        </w:trPr>
        <w:tc>
          <w:tcPr>
            <w:tcW w:w="11624" w:type="dxa"/>
            <w:gridSpan w:val="3"/>
            <w:shd w:val="clear" w:color="auto" w:fill="auto"/>
          </w:tcPr>
          <w:p w14:paraId="2CC9528F" w14:textId="0D9C999B" w:rsidR="006202B8" w:rsidRPr="006202B8" w:rsidRDefault="006202B8" w:rsidP="006202B8">
            <w:pPr>
              <w:pStyle w:val="Prrafode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Realizar un programa que calcule el importe a pagar por un vehículo al circular por una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autopista. El vehículo puede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ser una bicicleta, una moto, un coche o un camión. Para definir el</w:t>
            </w:r>
            <w:r w:rsidRPr="006202B8"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conjunto vehículos utilizaremos un tipo enumerado (vea en el capítulo 2 los tipos enumerados).</w:t>
            </w:r>
            <w:r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El importe se calculará según los siguientes datos:</w:t>
            </w:r>
          </w:p>
          <w:p w14:paraId="427110F7" w14:textId="41579ECB" w:rsidR="006202B8" w:rsidRPr="006202B8" w:rsidRDefault="006202B8" w:rsidP="006202B8">
            <w:pPr>
              <w:pStyle w:val="Prrafodelista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Un importe fijo de 100 unidades para las bicicletas.</w:t>
            </w:r>
          </w:p>
          <w:p w14:paraId="4C030607" w14:textId="77777777" w:rsidR="006202B8" w:rsidRPr="006202B8" w:rsidRDefault="006202B8" w:rsidP="006202B8">
            <w:pPr>
              <w:pStyle w:val="Prrafodelista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Las motos y los coches pagarán 30 unidades por Km.</w:t>
            </w:r>
          </w:p>
          <w:p w14:paraId="00979FD1" w14:textId="77777777" w:rsidR="006202B8" w:rsidRDefault="006202B8" w:rsidP="006202B8">
            <w:pPr>
              <w:pStyle w:val="Prrafodelista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Los camiones pagarán 30</w:t>
            </w:r>
            <w:r>
              <w:rPr>
                <w:rFonts w:ascii="Arial" w:hAnsi="Arial" w:cs="Arial"/>
              </w:rPr>
              <w:t xml:space="preserve"> </w:t>
            </w:r>
            <w:r w:rsidRPr="006202B8">
              <w:rPr>
                <w:rFonts w:ascii="Arial" w:hAnsi="Arial" w:cs="Arial"/>
              </w:rPr>
              <w:t>unidades por Km más 25 unidades por Tm.</w:t>
            </w:r>
            <w:r>
              <w:rPr>
                <w:rFonts w:ascii="Arial" w:hAnsi="Arial" w:cs="Arial"/>
              </w:rPr>
              <w:t xml:space="preserve"> </w:t>
            </w:r>
          </w:p>
          <w:p w14:paraId="0B806682" w14:textId="77777777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  <w:p w14:paraId="27AE4984" w14:textId="77777777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</w:rPr>
              <w:t>La presentación en pantalla de la solución, será de la forma siguiente:</w:t>
            </w:r>
            <w:r>
              <w:rPr>
                <w:rFonts w:ascii="Arial" w:hAnsi="Arial" w:cs="Arial"/>
              </w:rPr>
              <w:t xml:space="preserve"> </w:t>
            </w:r>
          </w:p>
          <w:p w14:paraId="0823D13B" w14:textId="77777777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 xml:space="preserve">1 </w:t>
            </w:r>
            <w:r>
              <w:rPr>
                <w:rFonts w:ascii="Arial" w:hAnsi="Arial" w:cs="Arial"/>
                <w:b/>
                <w:bCs/>
              </w:rPr>
              <w:t>–</w:t>
            </w:r>
            <w:r w:rsidRPr="006202B8">
              <w:rPr>
                <w:rFonts w:ascii="Arial" w:hAnsi="Arial" w:cs="Arial"/>
                <w:b/>
                <w:bCs/>
              </w:rPr>
              <w:t xml:space="preserve"> Bicicleta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37293C49" w14:textId="77777777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 xml:space="preserve">2 </w:t>
            </w:r>
            <w:r>
              <w:rPr>
                <w:rFonts w:ascii="Arial" w:hAnsi="Arial" w:cs="Arial"/>
                <w:b/>
                <w:bCs/>
              </w:rPr>
              <w:t>–</w:t>
            </w:r>
            <w:r w:rsidRPr="006202B8">
              <w:rPr>
                <w:rFonts w:ascii="Arial" w:hAnsi="Arial" w:cs="Arial"/>
                <w:b/>
                <w:bCs/>
              </w:rPr>
              <w:t xml:space="preserve"> Moto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236DD63C" w14:textId="40F1AEA1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 xml:space="preserve">3 </w:t>
            </w:r>
            <w:r>
              <w:rPr>
                <w:rFonts w:ascii="Arial" w:hAnsi="Arial" w:cs="Arial"/>
                <w:b/>
                <w:bCs/>
              </w:rPr>
              <w:t>–</w:t>
            </w:r>
            <w:r w:rsidRPr="006202B8">
              <w:rPr>
                <w:rFonts w:ascii="Arial" w:hAnsi="Arial" w:cs="Arial"/>
                <w:b/>
                <w:bCs/>
              </w:rPr>
              <w:t xml:space="preserve"> Coche</w:t>
            </w:r>
          </w:p>
          <w:p w14:paraId="0B0325B6" w14:textId="79A7838D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 xml:space="preserve">4 </w:t>
            </w:r>
            <w:r>
              <w:rPr>
                <w:rFonts w:ascii="Arial" w:hAnsi="Arial" w:cs="Arial"/>
                <w:b/>
                <w:bCs/>
              </w:rPr>
              <w:t>–</w:t>
            </w:r>
            <w:r w:rsidRPr="006202B8">
              <w:rPr>
                <w:rFonts w:ascii="Arial" w:hAnsi="Arial" w:cs="Arial"/>
                <w:b/>
                <w:bCs/>
              </w:rPr>
              <w:t xml:space="preserve"> Camión</w:t>
            </w:r>
          </w:p>
          <w:p w14:paraId="0B65DED0" w14:textId="495B06E3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 xml:space="preserve">5 </w:t>
            </w:r>
            <w:r>
              <w:rPr>
                <w:rFonts w:ascii="Arial" w:hAnsi="Arial" w:cs="Arial"/>
                <w:b/>
                <w:bCs/>
              </w:rPr>
              <w:t>–</w:t>
            </w:r>
            <w:r w:rsidRPr="006202B8">
              <w:rPr>
                <w:rFonts w:ascii="Arial" w:hAnsi="Arial" w:cs="Arial"/>
                <w:b/>
                <w:bCs/>
              </w:rPr>
              <w:t xml:space="preserve"> Salir</w:t>
            </w:r>
          </w:p>
          <w:p w14:paraId="09AB4C18" w14:textId="77777777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>Seleccione la opción deseada: 4</w:t>
            </w:r>
          </w:p>
          <w:p w14:paraId="64210F3D" w14:textId="77777777" w:rsid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</w:rPr>
            </w:pPr>
            <w:r w:rsidRPr="006202B8">
              <w:rPr>
                <w:rFonts w:ascii="Arial" w:hAnsi="Arial" w:cs="Arial"/>
                <w:b/>
                <w:bCs/>
              </w:rPr>
              <w:t>¿Kilómetros y toneladas?</w:t>
            </w:r>
            <w:r w:rsidRPr="006202B8">
              <w:rPr>
                <w:rFonts w:ascii="Arial" w:hAnsi="Arial" w:cs="Arial"/>
                <w:b/>
                <w:bCs/>
              </w:rPr>
              <w:t xml:space="preserve"> 100 50</w:t>
            </w:r>
          </w:p>
          <w:p w14:paraId="54D0B89E" w14:textId="766D8F58" w:rsidR="006202B8" w:rsidRPr="006202B8" w:rsidRDefault="006202B8" w:rsidP="006202B8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6202B8">
              <w:rPr>
                <w:rFonts w:ascii="Arial" w:hAnsi="Arial" w:cs="Arial"/>
                <w:b/>
                <w:bCs/>
              </w:rPr>
              <w:t>Importe = 4250</w:t>
            </w:r>
          </w:p>
        </w:tc>
      </w:tr>
      <w:tr w:rsidR="009B6C9C" w:rsidRPr="006202B8" w14:paraId="64E345EF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77A24725" w14:textId="77777777" w:rsidR="0067459B" w:rsidRPr="006202B8" w:rsidRDefault="0067459B" w:rsidP="00F50F82">
            <w:pPr>
              <w:rPr>
                <w:rFonts w:ascii="Arial" w:hAnsi="Arial" w:cs="Arial"/>
              </w:rPr>
            </w:pPr>
          </w:p>
        </w:tc>
        <w:tc>
          <w:tcPr>
            <w:tcW w:w="5853" w:type="dxa"/>
            <w:shd w:val="clear" w:color="auto" w:fill="auto"/>
          </w:tcPr>
          <w:p w14:paraId="2790463C" w14:textId="77777777" w:rsidR="0067459B" w:rsidRPr="006202B8" w:rsidRDefault="0067459B" w:rsidP="00F50F82">
            <w:pPr>
              <w:rPr>
                <w:rFonts w:ascii="Arial" w:hAnsi="Arial" w:cs="Arial"/>
              </w:rPr>
            </w:pPr>
          </w:p>
        </w:tc>
      </w:tr>
      <w:tr w:rsidR="009B6C9C" w:rsidRPr="006202B8" w14:paraId="7290966C" w14:textId="77777777" w:rsidTr="005E32CE">
        <w:trPr>
          <w:trHeight w:val="52"/>
        </w:trPr>
        <w:tc>
          <w:tcPr>
            <w:tcW w:w="5771" w:type="dxa"/>
            <w:gridSpan w:val="2"/>
            <w:shd w:val="clear" w:color="auto" w:fill="auto"/>
          </w:tcPr>
          <w:p w14:paraId="738F30AB" w14:textId="77777777" w:rsidR="0067459B" w:rsidRPr="006202B8" w:rsidRDefault="0067459B" w:rsidP="00F50F82">
            <w:pPr>
              <w:rPr>
                <w:rFonts w:ascii="Arial" w:hAnsi="Arial" w:cs="Arial"/>
              </w:rPr>
            </w:pPr>
          </w:p>
        </w:tc>
        <w:tc>
          <w:tcPr>
            <w:tcW w:w="5853" w:type="dxa"/>
            <w:shd w:val="clear" w:color="auto" w:fill="auto"/>
          </w:tcPr>
          <w:p w14:paraId="574AFB1E" w14:textId="77777777" w:rsidR="0067459B" w:rsidRPr="006202B8" w:rsidRDefault="0067459B" w:rsidP="00F50F82">
            <w:pPr>
              <w:rPr>
                <w:rFonts w:ascii="Arial" w:hAnsi="Arial" w:cs="Arial"/>
              </w:rPr>
            </w:pPr>
          </w:p>
        </w:tc>
      </w:tr>
    </w:tbl>
    <w:p w14:paraId="07B5572C" w14:textId="77777777" w:rsidR="002541D4" w:rsidRPr="006202B8" w:rsidRDefault="002541D4" w:rsidP="002541D4">
      <w:pPr>
        <w:rPr>
          <w:rFonts w:ascii="Arial" w:hAnsi="Arial" w:cs="Arial"/>
          <w:b/>
          <w:bCs/>
        </w:rPr>
      </w:pPr>
    </w:p>
    <w:sectPr w:rsidR="002541D4" w:rsidRPr="006202B8">
      <w:head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5BA0E" w14:textId="77777777" w:rsidR="006009D4" w:rsidRDefault="006009D4" w:rsidP="00D44F69">
      <w:pPr>
        <w:spacing w:after="0" w:line="240" w:lineRule="auto"/>
      </w:pPr>
      <w:r>
        <w:separator/>
      </w:r>
    </w:p>
  </w:endnote>
  <w:endnote w:type="continuationSeparator" w:id="0">
    <w:p w14:paraId="5F5FAB14" w14:textId="77777777" w:rsidR="006009D4" w:rsidRDefault="006009D4" w:rsidP="00D4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C44AC" w14:textId="77777777" w:rsidR="006009D4" w:rsidRDefault="006009D4" w:rsidP="00D44F69">
      <w:pPr>
        <w:spacing w:after="0" w:line="240" w:lineRule="auto"/>
      </w:pPr>
      <w:r>
        <w:separator/>
      </w:r>
    </w:p>
  </w:footnote>
  <w:footnote w:type="continuationSeparator" w:id="0">
    <w:p w14:paraId="51255B17" w14:textId="77777777" w:rsidR="006009D4" w:rsidRDefault="006009D4" w:rsidP="00D44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DD9EE" w14:textId="26B40740" w:rsidR="002541D4" w:rsidRDefault="002541D4" w:rsidP="00D44F69">
    <w:pPr>
      <w:pStyle w:val="Encabezado"/>
      <w:jc w:val="center"/>
      <w:rPr>
        <w:rFonts w:ascii="Arial" w:hAnsi="Arial" w:cs="Arial"/>
        <w:color w:val="002060"/>
        <w:lang w:val="es-ES"/>
      </w:rPr>
    </w:pPr>
    <w:r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6386F63E" wp14:editId="23170D4C">
          <wp:simplePos x="0" y="0"/>
          <wp:positionH relativeFrom="margin">
            <wp:align>right</wp:align>
          </wp:positionH>
          <wp:positionV relativeFrom="paragraph">
            <wp:posOffset>-206836</wp:posOffset>
          </wp:positionV>
          <wp:extent cx="960655" cy="865909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0655" cy="8659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color w:val="002060"/>
        <w:lang w:val="es-ES"/>
      </w:rPr>
      <w:t>Universidad Sergio Arboleda</w:t>
    </w:r>
  </w:p>
  <w:p w14:paraId="047B910A" w14:textId="3B3CB739" w:rsidR="00D44F69" w:rsidRPr="00D44F69" w:rsidRDefault="00D44F69" w:rsidP="00D44F69">
    <w:pPr>
      <w:pStyle w:val="Encabezado"/>
      <w:jc w:val="center"/>
      <w:rPr>
        <w:rFonts w:ascii="Arial" w:hAnsi="Arial" w:cs="Arial"/>
        <w:color w:val="002060"/>
        <w:lang w:val="es-ES"/>
      </w:rPr>
    </w:pPr>
    <w:r w:rsidRPr="00D44F69">
      <w:rPr>
        <w:rFonts w:ascii="Arial" w:hAnsi="Arial" w:cs="Arial"/>
        <w:color w:val="002060"/>
        <w:lang w:val="es-ES"/>
      </w:rPr>
      <w:t>Computación Paralela y Distribuida</w:t>
    </w:r>
  </w:p>
  <w:p w14:paraId="529B0A67" w14:textId="53EC1D82" w:rsidR="00D44F69" w:rsidRDefault="00D44F69" w:rsidP="00D44F69">
    <w:pPr>
      <w:pStyle w:val="Encabezado"/>
      <w:jc w:val="center"/>
      <w:rPr>
        <w:rFonts w:ascii="Arial" w:hAnsi="Arial" w:cs="Arial"/>
        <w:color w:val="002060"/>
        <w:lang w:val="es-ES"/>
      </w:rPr>
    </w:pPr>
    <w:r w:rsidRPr="00D44F69">
      <w:rPr>
        <w:rFonts w:ascii="Arial" w:hAnsi="Arial" w:cs="Arial"/>
        <w:color w:val="002060"/>
        <w:lang w:val="es-ES"/>
      </w:rPr>
      <w:t>Ingeniería de Sistemas y Telecomunicaciones</w:t>
    </w:r>
  </w:p>
  <w:p w14:paraId="2434F6CB" w14:textId="77777777" w:rsidR="002541D4" w:rsidRDefault="002541D4" w:rsidP="00D44F69">
    <w:pPr>
      <w:pStyle w:val="Encabezado"/>
      <w:jc w:val="center"/>
      <w:rPr>
        <w:rFonts w:ascii="Arial" w:hAnsi="Arial" w:cs="Arial"/>
        <w:color w:val="002060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D4C"/>
    <w:multiLevelType w:val="hybridMultilevel"/>
    <w:tmpl w:val="2B769638"/>
    <w:lvl w:ilvl="0" w:tplc="50401B4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B045A"/>
    <w:multiLevelType w:val="hybridMultilevel"/>
    <w:tmpl w:val="2B7696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1277D"/>
    <w:multiLevelType w:val="hybridMultilevel"/>
    <w:tmpl w:val="2B7696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A6278"/>
    <w:multiLevelType w:val="hybridMultilevel"/>
    <w:tmpl w:val="9E940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57990"/>
    <w:multiLevelType w:val="hybridMultilevel"/>
    <w:tmpl w:val="A9F811D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69"/>
    <w:rsid w:val="00022AFD"/>
    <w:rsid w:val="0018264E"/>
    <w:rsid w:val="001E280D"/>
    <w:rsid w:val="002541D4"/>
    <w:rsid w:val="002F737D"/>
    <w:rsid w:val="003708DE"/>
    <w:rsid w:val="003B4194"/>
    <w:rsid w:val="00492C92"/>
    <w:rsid w:val="005E32CE"/>
    <w:rsid w:val="006009D4"/>
    <w:rsid w:val="006202B8"/>
    <w:rsid w:val="0067459B"/>
    <w:rsid w:val="006F6FAC"/>
    <w:rsid w:val="00765870"/>
    <w:rsid w:val="008D70F8"/>
    <w:rsid w:val="00961594"/>
    <w:rsid w:val="009B6C9C"/>
    <w:rsid w:val="00B17E37"/>
    <w:rsid w:val="00CF5858"/>
    <w:rsid w:val="00D44F69"/>
    <w:rsid w:val="00D873F9"/>
    <w:rsid w:val="00DB77E1"/>
    <w:rsid w:val="00DC04F2"/>
    <w:rsid w:val="00F50F82"/>
    <w:rsid w:val="00FE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10EF95"/>
  <w15:chartTrackingRefBased/>
  <w15:docId w15:val="{72934237-5BA4-4D8E-8632-6E909935B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A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4F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4F69"/>
  </w:style>
  <w:style w:type="paragraph" w:styleId="Piedepgina">
    <w:name w:val="footer"/>
    <w:basedOn w:val="Normal"/>
    <w:link w:val="PiedepginaCar"/>
    <w:uiPriority w:val="99"/>
    <w:unhideWhenUsed/>
    <w:rsid w:val="00D44F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4F69"/>
  </w:style>
  <w:style w:type="character" w:styleId="Hipervnculo">
    <w:name w:val="Hyperlink"/>
    <w:basedOn w:val="Fuentedeprrafopredeter"/>
    <w:uiPriority w:val="99"/>
    <w:unhideWhenUsed/>
    <w:rsid w:val="00D44F6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4F6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541D4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73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1010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Julian Reyes Torres</dc:creator>
  <cp:keywords/>
  <dc:description/>
  <cp:lastModifiedBy>Oscar Julian Reyes Torres</cp:lastModifiedBy>
  <cp:revision>2</cp:revision>
  <dcterms:created xsi:type="dcterms:W3CDTF">2022-02-09T14:18:00Z</dcterms:created>
  <dcterms:modified xsi:type="dcterms:W3CDTF">2022-02-09T17:01:00Z</dcterms:modified>
</cp:coreProperties>
</file>