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71CA" w14:textId="77777777" w:rsidR="00224138" w:rsidRDefault="00224138" w:rsidP="00224138">
      <w:r>
        <w:t>A continuación, se presenta el **Modelo Entidad-Relación (MER)** utilizando la **notación de Peter Chen** para el sistema de recibos de órdenes descrito.</w:t>
      </w:r>
    </w:p>
    <w:p w14:paraId="5CDD06E8" w14:textId="77777777" w:rsidR="00224138" w:rsidRDefault="00224138" w:rsidP="00224138"/>
    <w:p w14:paraId="265ED8C9" w14:textId="77777777" w:rsidR="00224138" w:rsidRDefault="00224138" w:rsidP="00224138">
      <w:r>
        <w:t>---</w:t>
      </w:r>
    </w:p>
    <w:p w14:paraId="1FAF688B" w14:textId="77777777" w:rsidR="00224138" w:rsidRDefault="00224138" w:rsidP="00224138"/>
    <w:p w14:paraId="274A67F3" w14:textId="77777777" w:rsidR="00224138" w:rsidRDefault="00224138" w:rsidP="00224138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**Modelo Entidad-Relación (Notación Peter </w:t>
      </w:r>
      <w:proofErr w:type="gramStart"/>
      <w:r>
        <w:t>Chen)*</w:t>
      </w:r>
      <w:proofErr w:type="gramEnd"/>
      <w:r>
        <w:t>*</w:t>
      </w:r>
    </w:p>
    <w:p w14:paraId="6C82ABBE" w14:textId="77777777" w:rsidR="00224138" w:rsidRDefault="00224138" w:rsidP="00224138"/>
    <w:p w14:paraId="6C038963" w14:textId="77777777" w:rsidR="00224138" w:rsidRDefault="00224138" w:rsidP="00224138"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**Entidades Principales**</w:t>
      </w:r>
    </w:p>
    <w:p w14:paraId="5EBA946C" w14:textId="77777777" w:rsidR="00224138" w:rsidRDefault="00224138" w:rsidP="00224138"/>
    <w:p w14:paraId="36DCDE02" w14:textId="77777777" w:rsidR="00224138" w:rsidRDefault="00224138" w:rsidP="00224138">
      <w:r>
        <w:t>#### 1. **Cliente**</w:t>
      </w:r>
    </w:p>
    <w:p w14:paraId="523DC659" w14:textId="77777777" w:rsidR="00224138" w:rsidRDefault="00224138" w:rsidP="00224138">
      <w:r>
        <w:t>- **</w:t>
      </w:r>
      <w:proofErr w:type="gramStart"/>
      <w:r>
        <w:t>Atributos:*</w:t>
      </w:r>
      <w:proofErr w:type="gramEnd"/>
      <w:r>
        <w:t>*</w:t>
      </w:r>
    </w:p>
    <w:p w14:paraId="26EF1315" w14:textId="77777777" w:rsidR="00224138" w:rsidRDefault="00224138" w:rsidP="00224138">
      <w:r>
        <w:t xml:space="preserve">  - `</w:t>
      </w:r>
      <w:proofErr w:type="spellStart"/>
      <w:r>
        <w:t>num_cliente</w:t>
      </w:r>
      <w:proofErr w:type="spellEnd"/>
      <w:r>
        <w:t>` (PK)</w:t>
      </w:r>
    </w:p>
    <w:p w14:paraId="3CBBE2CC" w14:textId="77777777" w:rsidR="00224138" w:rsidRDefault="00224138" w:rsidP="00224138">
      <w:r>
        <w:t xml:space="preserve">  - `balance`</w:t>
      </w:r>
    </w:p>
    <w:p w14:paraId="0EF8819B" w14:textId="77777777" w:rsidR="00224138" w:rsidRDefault="00224138" w:rsidP="00224138">
      <w:r>
        <w:t xml:space="preserve">  - `</w:t>
      </w:r>
      <w:proofErr w:type="spellStart"/>
      <w:r>
        <w:t>limite_credito</w:t>
      </w:r>
      <w:proofErr w:type="spellEnd"/>
      <w:r>
        <w:t>`</w:t>
      </w:r>
    </w:p>
    <w:p w14:paraId="6E90D473" w14:textId="77777777" w:rsidR="00224138" w:rsidRDefault="00224138" w:rsidP="00224138">
      <w:r>
        <w:t xml:space="preserve">  - `descuento`</w:t>
      </w:r>
    </w:p>
    <w:p w14:paraId="45332202" w14:textId="77777777" w:rsidR="00224138" w:rsidRDefault="00224138" w:rsidP="00224138"/>
    <w:p w14:paraId="55AC85A9" w14:textId="77777777" w:rsidR="00224138" w:rsidRDefault="00224138" w:rsidP="00224138">
      <w:r>
        <w:t>&gt; **</w:t>
      </w:r>
      <w:proofErr w:type="gramStart"/>
      <w:r>
        <w:t>Nota:*</w:t>
      </w:r>
      <w:proofErr w:type="gramEnd"/>
      <w:r>
        <w:t>* Las **direcciones de envío** son múltiples por cliente → atributo multivaluado.</w:t>
      </w:r>
    </w:p>
    <w:p w14:paraId="5690838D" w14:textId="77777777" w:rsidR="00224138" w:rsidRDefault="00224138" w:rsidP="00224138"/>
    <w:p w14:paraId="0113AC4A" w14:textId="77777777" w:rsidR="00224138" w:rsidRDefault="00224138" w:rsidP="00224138">
      <w:r>
        <w:t>---</w:t>
      </w:r>
    </w:p>
    <w:p w14:paraId="6AC55438" w14:textId="77777777" w:rsidR="00224138" w:rsidRDefault="00224138" w:rsidP="00224138"/>
    <w:p w14:paraId="2F3CD12C" w14:textId="77777777" w:rsidR="00224138" w:rsidRDefault="00224138" w:rsidP="00224138">
      <w:r>
        <w:t>#### 2. **Orden**</w:t>
      </w:r>
    </w:p>
    <w:p w14:paraId="4B31487F" w14:textId="77777777" w:rsidR="00224138" w:rsidRDefault="00224138" w:rsidP="00224138">
      <w:r>
        <w:t>- **</w:t>
      </w:r>
      <w:proofErr w:type="gramStart"/>
      <w:r>
        <w:t>Atributos:*</w:t>
      </w:r>
      <w:proofErr w:type="gramEnd"/>
      <w:r>
        <w:t>*</w:t>
      </w:r>
    </w:p>
    <w:p w14:paraId="3CB6FCDD" w14:textId="77777777" w:rsidR="00224138" w:rsidRDefault="00224138" w:rsidP="00224138">
      <w:r>
        <w:t xml:space="preserve">  - `</w:t>
      </w:r>
      <w:proofErr w:type="spellStart"/>
      <w:r>
        <w:t>num_orden</w:t>
      </w:r>
      <w:proofErr w:type="spellEnd"/>
      <w:r>
        <w:t>` (PK)</w:t>
      </w:r>
    </w:p>
    <w:p w14:paraId="530F8420" w14:textId="77777777" w:rsidR="00224138" w:rsidRDefault="00224138" w:rsidP="00224138">
      <w:r>
        <w:t xml:space="preserve">  - `</w:t>
      </w:r>
      <w:proofErr w:type="spellStart"/>
      <w:r>
        <w:t>forma_pago</w:t>
      </w:r>
      <w:proofErr w:type="spellEnd"/>
      <w:r>
        <w:t>`</w:t>
      </w:r>
    </w:p>
    <w:p w14:paraId="154C914D" w14:textId="77777777" w:rsidR="00224138" w:rsidRDefault="00224138" w:rsidP="00224138">
      <w:r>
        <w:t xml:space="preserve">  - `</w:t>
      </w:r>
      <w:proofErr w:type="spellStart"/>
      <w:r>
        <w:t>fecha_orden</w:t>
      </w:r>
      <w:proofErr w:type="spellEnd"/>
      <w:r>
        <w:t>`</w:t>
      </w:r>
    </w:p>
    <w:p w14:paraId="356EEA00" w14:textId="77777777" w:rsidR="00224138" w:rsidRDefault="00224138" w:rsidP="00224138">
      <w:r>
        <w:t xml:space="preserve">  - `</w:t>
      </w:r>
      <w:proofErr w:type="spellStart"/>
      <w:r>
        <w:t>num_identificacion_tributaria</w:t>
      </w:r>
      <w:proofErr w:type="spellEnd"/>
      <w:r>
        <w:t>` (del cliente)</w:t>
      </w:r>
    </w:p>
    <w:p w14:paraId="7B13D039" w14:textId="77777777" w:rsidR="00224138" w:rsidRDefault="00224138" w:rsidP="00224138"/>
    <w:p w14:paraId="42280CD3" w14:textId="77777777" w:rsidR="00224138" w:rsidRDefault="00224138" w:rsidP="00224138">
      <w:r>
        <w:t>&gt; **</w:t>
      </w:r>
      <w:proofErr w:type="gramStart"/>
      <w:r>
        <w:t>Nota:*</w:t>
      </w:r>
      <w:proofErr w:type="gramEnd"/>
      <w:r>
        <w:t>* Cada orden pertenece a un único cliente y usa una sola dirección de envío.</w:t>
      </w:r>
    </w:p>
    <w:p w14:paraId="1580C6B5" w14:textId="77777777" w:rsidR="00224138" w:rsidRDefault="00224138" w:rsidP="00224138"/>
    <w:p w14:paraId="0853CF3F" w14:textId="77777777" w:rsidR="00224138" w:rsidRDefault="00224138" w:rsidP="00224138">
      <w:r>
        <w:lastRenderedPageBreak/>
        <w:t>---</w:t>
      </w:r>
    </w:p>
    <w:p w14:paraId="12424DED" w14:textId="77777777" w:rsidR="00224138" w:rsidRDefault="00224138" w:rsidP="00224138"/>
    <w:p w14:paraId="14B42CC1" w14:textId="77777777" w:rsidR="00224138" w:rsidRDefault="00224138" w:rsidP="00224138">
      <w:r>
        <w:t>#### 3. **Ítem**</w:t>
      </w:r>
    </w:p>
    <w:p w14:paraId="5F25AFAB" w14:textId="77777777" w:rsidR="00224138" w:rsidRDefault="00224138" w:rsidP="00224138">
      <w:r>
        <w:t>- **</w:t>
      </w:r>
      <w:proofErr w:type="gramStart"/>
      <w:r>
        <w:t>Atributos:*</w:t>
      </w:r>
      <w:proofErr w:type="gramEnd"/>
      <w:r>
        <w:t>*</w:t>
      </w:r>
    </w:p>
    <w:p w14:paraId="43D11EDE" w14:textId="77777777" w:rsidR="00224138" w:rsidRDefault="00224138" w:rsidP="00224138">
      <w:r>
        <w:t xml:space="preserve">  - `</w:t>
      </w:r>
      <w:proofErr w:type="spellStart"/>
      <w:r>
        <w:t>codigo_item</w:t>
      </w:r>
      <w:proofErr w:type="spellEnd"/>
      <w:r>
        <w:t>` (PK)</w:t>
      </w:r>
    </w:p>
    <w:p w14:paraId="489A0C21" w14:textId="77777777" w:rsidR="00224138" w:rsidRDefault="00224138" w:rsidP="00224138">
      <w:r>
        <w:t xml:space="preserve">  - `</w:t>
      </w:r>
      <w:proofErr w:type="spellStart"/>
      <w:r>
        <w:t>descripcion</w:t>
      </w:r>
      <w:proofErr w:type="spellEnd"/>
      <w:r>
        <w:t>`</w:t>
      </w:r>
    </w:p>
    <w:p w14:paraId="58D033E4" w14:textId="77777777" w:rsidR="00224138" w:rsidRDefault="00224138" w:rsidP="00224138"/>
    <w:p w14:paraId="46638CDE" w14:textId="77777777" w:rsidR="00224138" w:rsidRDefault="00224138" w:rsidP="00224138">
      <w:r>
        <w:t>&gt; **</w:t>
      </w:r>
      <w:proofErr w:type="gramStart"/>
      <w:r>
        <w:t>Nota:*</w:t>
      </w:r>
      <w:proofErr w:type="gramEnd"/>
      <w:r>
        <w:t>* Los atributos "plantas que producen" y "cantidad almacenada en cada planta" implican una relación con una entidad **Planta**.</w:t>
      </w:r>
    </w:p>
    <w:p w14:paraId="741FEEB9" w14:textId="77777777" w:rsidR="00224138" w:rsidRDefault="00224138" w:rsidP="00224138"/>
    <w:p w14:paraId="08161364" w14:textId="77777777" w:rsidR="00224138" w:rsidRDefault="00224138" w:rsidP="00224138">
      <w:r>
        <w:t>---</w:t>
      </w:r>
    </w:p>
    <w:p w14:paraId="51F29142" w14:textId="77777777" w:rsidR="00224138" w:rsidRDefault="00224138" w:rsidP="00224138"/>
    <w:p w14:paraId="61BB7813" w14:textId="77777777" w:rsidR="00224138" w:rsidRDefault="00224138" w:rsidP="00224138">
      <w:r>
        <w:t>#### 4. **Planta**</w:t>
      </w:r>
    </w:p>
    <w:p w14:paraId="6FFA6EB4" w14:textId="77777777" w:rsidR="00224138" w:rsidRDefault="00224138" w:rsidP="00224138">
      <w:r>
        <w:t>- **</w:t>
      </w:r>
      <w:proofErr w:type="gramStart"/>
      <w:r>
        <w:t>Atributos:*</w:t>
      </w:r>
      <w:proofErr w:type="gramEnd"/>
      <w:r>
        <w:t>*</w:t>
      </w:r>
    </w:p>
    <w:p w14:paraId="7575EE9E" w14:textId="77777777" w:rsidR="00224138" w:rsidRDefault="00224138" w:rsidP="00224138">
      <w:r>
        <w:t xml:space="preserve">  - `</w:t>
      </w:r>
      <w:proofErr w:type="spellStart"/>
      <w:r>
        <w:t>codigo_planta</w:t>
      </w:r>
      <w:proofErr w:type="spellEnd"/>
      <w:r>
        <w:t>` (PK)</w:t>
      </w:r>
    </w:p>
    <w:p w14:paraId="48500DB9" w14:textId="77777777" w:rsidR="00224138" w:rsidRDefault="00224138" w:rsidP="00224138">
      <w:r>
        <w:t xml:space="preserve">  - `</w:t>
      </w:r>
      <w:proofErr w:type="spellStart"/>
      <w:r>
        <w:t>nombre_planta</w:t>
      </w:r>
      <w:proofErr w:type="spellEnd"/>
      <w:r>
        <w:t>` (opcional, implícito)</w:t>
      </w:r>
    </w:p>
    <w:p w14:paraId="422B4275" w14:textId="77777777" w:rsidR="00224138" w:rsidRDefault="00224138" w:rsidP="00224138"/>
    <w:p w14:paraId="10A14A97" w14:textId="77777777" w:rsidR="00224138" w:rsidRDefault="00224138" w:rsidP="00224138">
      <w:r>
        <w:t>&gt; Esta entidad no se menciona directamente, pero se infiere de "plantas que producen este ítem".</w:t>
      </w:r>
    </w:p>
    <w:p w14:paraId="16B72C4B" w14:textId="77777777" w:rsidR="00224138" w:rsidRDefault="00224138" w:rsidP="00224138"/>
    <w:p w14:paraId="0C2AFDE2" w14:textId="77777777" w:rsidR="00224138" w:rsidRDefault="00224138" w:rsidP="00224138">
      <w:r>
        <w:t>---</w:t>
      </w:r>
    </w:p>
    <w:p w14:paraId="685A8943" w14:textId="77777777" w:rsidR="00224138" w:rsidRDefault="00224138" w:rsidP="00224138"/>
    <w:p w14:paraId="7450B816" w14:textId="77777777" w:rsidR="00224138" w:rsidRDefault="00224138" w:rsidP="00224138">
      <w:r>
        <w:t>#### 5. **</w:t>
      </w:r>
      <w:proofErr w:type="spellStart"/>
      <w:r>
        <w:t>DireccionEnvio</w:t>
      </w:r>
      <w:proofErr w:type="spellEnd"/>
      <w:r>
        <w:t xml:space="preserve">** *(Entidad débil o atributo </w:t>
      </w:r>
      <w:proofErr w:type="gramStart"/>
      <w:r>
        <w:t>multivaluado)*</w:t>
      </w:r>
      <w:proofErr w:type="gramEnd"/>
    </w:p>
    <w:p w14:paraId="57B321A5" w14:textId="77777777" w:rsidR="00224138" w:rsidRDefault="00224138" w:rsidP="00224138">
      <w:r>
        <w:t>- Dado que un cliente tiene **múltiples direcciones de envío**, y no se comparten entre clientes (no hay direcciones comunes), se modela como:</w:t>
      </w:r>
    </w:p>
    <w:p w14:paraId="0E1EA850" w14:textId="77777777" w:rsidR="00224138" w:rsidRDefault="00224138" w:rsidP="00224138">
      <w:r>
        <w:t xml:space="preserve">  - Atributo multivaluado de **Cliente**, **o**</w:t>
      </w:r>
    </w:p>
    <w:p w14:paraId="492BB1B8" w14:textId="77777777" w:rsidR="00224138" w:rsidRDefault="00224138" w:rsidP="00224138">
      <w:r>
        <w:t xml:space="preserve">  - Entidad débil relacionada con Cliente.</w:t>
      </w:r>
    </w:p>
    <w:p w14:paraId="2C4DC393" w14:textId="77777777" w:rsidR="00224138" w:rsidRDefault="00224138" w:rsidP="00224138"/>
    <w:p w14:paraId="3E54AF2D" w14:textId="77777777" w:rsidR="00224138" w:rsidRDefault="00224138" w:rsidP="00224138">
      <w:r>
        <w:t>Elegimos modelarla como **entidad débil** para mayor claridad.</w:t>
      </w:r>
    </w:p>
    <w:p w14:paraId="51D123D8" w14:textId="77777777" w:rsidR="00224138" w:rsidRDefault="00224138" w:rsidP="00224138"/>
    <w:p w14:paraId="5F58EEC8" w14:textId="77777777" w:rsidR="00224138" w:rsidRDefault="00224138" w:rsidP="00224138">
      <w:r>
        <w:t>---</w:t>
      </w:r>
    </w:p>
    <w:p w14:paraId="71CD5C46" w14:textId="77777777" w:rsidR="00224138" w:rsidRDefault="00224138" w:rsidP="00224138"/>
    <w:p w14:paraId="6E59DFAA" w14:textId="77777777" w:rsidR="00224138" w:rsidRDefault="00224138" w:rsidP="00224138">
      <w:r>
        <w:t>#### 6. **</w:t>
      </w:r>
      <w:proofErr w:type="spellStart"/>
      <w:r>
        <w:t>LineaOrden</w:t>
      </w:r>
      <w:proofErr w:type="spellEnd"/>
      <w:r>
        <w:t xml:space="preserve">** *(Entidad </w:t>
      </w:r>
      <w:proofErr w:type="gramStart"/>
      <w:r>
        <w:t>débil)*</w:t>
      </w:r>
      <w:proofErr w:type="gramEnd"/>
    </w:p>
    <w:p w14:paraId="08E66EE1" w14:textId="77777777" w:rsidR="00224138" w:rsidRDefault="00224138" w:rsidP="00224138">
      <w:r>
        <w:t>- Cada orden tiene varias líneas (ítems pedidos).</w:t>
      </w:r>
    </w:p>
    <w:p w14:paraId="0B38536E" w14:textId="77777777" w:rsidR="00224138" w:rsidRDefault="00224138" w:rsidP="00224138">
      <w:r>
        <w:t>- Cada línea se identifica por un **número de línea único dentro de la orden**.</w:t>
      </w:r>
    </w:p>
    <w:p w14:paraId="0AE56474" w14:textId="77777777" w:rsidR="00224138" w:rsidRDefault="00224138" w:rsidP="00224138">
      <w:r>
        <w:t>- Representa el detalle de la orden.</w:t>
      </w:r>
    </w:p>
    <w:p w14:paraId="1D4B602E" w14:textId="77777777" w:rsidR="00224138" w:rsidRDefault="00224138" w:rsidP="00224138"/>
    <w:p w14:paraId="6FB5745D" w14:textId="77777777" w:rsidR="00224138" w:rsidRDefault="00224138" w:rsidP="00224138">
      <w:r>
        <w:t>---</w:t>
      </w:r>
    </w:p>
    <w:p w14:paraId="1F3E01B5" w14:textId="77777777" w:rsidR="00224138" w:rsidRDefault="00224138" w:rsidP="00224138"/>
    <w:p w14:paraId="28D44237" w14:textId="77777777" w:rsidR="00224138" w:rsidRDefault="00224138" w:rsidP="00224138"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**Relaciones y Cardinalidades (Peter </w:t>
      </w:r>
      <w:proofErr w:type="gramStart"/>
      <w:r>
        <w:t>Chen)*</w:t>
      </w:r>
      <w:proofErr w:type="gramEnd"/>
      <w:r>
        <w:t>*</w:t>
      </w:r>
    </w:p>
    <w:p w14:paraId="71FCFA11" w14:textId="77777777" w:rsidR="00224138" w:rsidRDefault="00224138" w:rsidP="00224138"/>
    <w:p w14:paraId="11123FF6" w14:textId="77777777" w:rsidR="00224138" w:rsidRDefault="00224138" w:rsidP="00224138">
      <w:r>
        <w:t>```</w:t>
      </w:r>
    </w:p>
    <w:p w14:paraId="042C757F" w14:textId="77777777" w:rsidR="00224138" w:rsidRDefault="00224138" w:rsidP="00224138">
      <w:r>
        <w:t>[Cliente] ——————&lt; Tiene &gt;—————— [</w:t>
      </w:r>
      <w:proofErr w:type="spellStart"/>
      <w:r>
        <w:t>DireccionEnvio</w:t>
      </w:r>
      <w:proofErr w:type="spellEnd"/>
      <w:r>
        <w:t>]</w:t>
      </w:r>
    </w:p>
    <w:p w14:paraId="38A4344C" w14:textId="77777777" w:rsidR="00224138" w:rsidRDefault="00224138" w:rsidP="00224138">
      <w:r>
        <w:t xml:space="preserve">     | 1                     N</w:t>
      </w:r>
    </w:p>
    <w:p w14:paraId="0E771311" w14:textId="77777777" w:rsidR="00224138" w:rsidRDefault="00224138" w:rsidP="00224138">
      <w:r>
        <w:t xml:space="preserve">     |</w:t>
      </w:r>
    </w:p>
    <w:p w14:paraId="09232349" w14:textId="77777777" w:rsidR="00224138" w:rsidRDefault="00224138" w:rsidP="00224138">
      <w:r>
        <w:t xml:space="preserve">     |——(realiza)———&gt; [Orden</w:t>
      </w:r>
      <w:proofErr w:type="gramStart"/>
      <w:r>
        <w:t>]  (</w:t>
      </w:r>
      <w:proofErr w:type="gramEnd"/>
      <w:r>
        <w:t>1:N)</w:t>
      </w:r>
    </w:p>
    <w:p w14:paraId="240D4C29" w14:textId="77777777" w:rsidR="00224138" w:rsidRDefault="00224138" w:rsidP="00224138">
      <w:r>
        <w:t xml:space="preserve">     |</w:t>
      </w:r>
    </w:p>
    <w:p w14:paraId="2D2F93EB" w14:textId="77777777" w:rsidR="00224138" w:rsidRDefault="00224138" w:rsidP="00224138">
      <w:r>
        <w:t xml:space="preserve">     |——(</w:t>
      </w:r>
      <w:proofErr w:type="spellStart"/>
      <w:r>
        <w:t>facturado_</w:t>
      </w:r>
      <w:proofErr w:type="gramStart"/>
      <w:r>
        <w:t>en</w:t>
      </w:r>
      <w:proofErr w:type="spellEnd"/>
      <w:r>
        <w:t>)——</w:t>
      </w:r>
      <w:proofErr w:type="gramEnd"/>
      <w:r>
        <w:t xml:space="preserve">&gt; [Orden] → lleva </w:t>
      </w:r>
      <w:proofErr w:type="spellStart"/>
      <w:r>
        <w:t>num_identificacion_tributaria</w:t>
      </w:r>
      <w:proofErr w:type="spellEnd"/>
    </w:p>
    <w:p w14:paraId="154A5BBE" w14:textId="77777777" w:rsidR="00224138" w:rsidRDefault="00224138" w:rsidP="00224138"/>
    <w:p w14:paraId="60AE326E" w14:textId="77777777" w:rsidR="00224138" w:rsidRDefault="00224138" w:rsidP="00224138">
      <w:r>
        <w:t>[Orden] ——————&lt; Contiene &gt;—————— [</w:t>
      </w:r>
      <w:proofErr w:type="spellStart"/>
      <w:r>
        <w:t>LineaOrden</w:t>
      </w:r>
      <w:proofErr w:type="spellEnd"/>
      <w:r>
        <w:t>]</w:t>
      </w:r>
    </w:p>
    <w:p w14:paraId="15D19ED3" w14:textId="77777777" w:rsidR="00224138" w:rsidRDefault="00224138" w:rsidP="00224138">
      <w:r>
        <w:t xml:space="preserve">     | 1                     N</w:t>
      </w:r>
    </w:p>
    <w:p w14:paraId="25C6B79B" w14:textId="77777777" w:rsidR="00224138" w:rsidRDefault="00224138" w:rsidP="00224138">
      <w:r>
        <w:t xml:space="preserve">     |</w:t>
      </w:r>
    </w:p>
    <w:p w14:paraId="537E7C91" w14:textId="77777777" w:rsidR="00224138" w:rsidRDefault="00224138" w:rsidP="00224138">
      <w:r>
        <w:t xml:space="preserve">     |——(</w:t>
      </w:r>
      <w:proofErr w:type="spellStart"/>
      <w:r>
        <w:t>es_enviada_</w:t>
      </w:r>
      <w:proofErr w:type="gramStart"/>
      <w:r>
        <w:t>a</w:t>
      </w:r>
      <w:proofErr w:type="spellEnd"/>
      <w:r>
        <w:t>)——</w:t>
      </w:r>
      <w:proofErr w:type="gramEnd"/>
      <w:r>
        <w:t>&gt; [</w:t>
      </w:r>
      <w:proofErr w:type="spellStart"/>
      <w:r>
        <w:t>DireccionEnvio</w:t>
      </w:r>
      <w:proofErr w:type="spellEnd"/>
      <w:r>
        <w:t>]  (1:1 por orden)</w:t>
      </w:r>
    </w:p>
    <w:p w14:paraId="367D968D" w14:textId="77777777" w:rsidR="00224138" w:rsidRDefault="00224138" w:rsidP="00224138"/>
    <w:p w14:paraId="0B056AD4" w14:textId="77777777" w:rsidR="00224138" w:rsidRDefault="00224138" w:rsidP="00224138">
      <w:r>
        <w:t>[</w:t>
      </w:r>
      <w:proofErr w:type="spellStart"/>
      <w:r>
        <w:t>LineaOrden</w:t>
      </w:r>
      <w:proofErr w:type="spellEnd"/>
      <w:r>
        <w:t>] ——————&lt; Detalla &gt;—————— [Ítem]</w:t>
      </w:r>
    </w:p>
    <w:p w14:paraId="69E0050E" w14:textId="77777777" w:rsidR="00224138" w:rsidRDefault="00224138" w:rsidP="00224138">
      <w:r>
        <w:t xml:space="preserve">     | N                     1</w:t>
      </w:r>
    </w:p>
    <w:p w14:paraId="522ED336" w14:textId="77777777" w:rsidR="00224138" w:rsidRDefault="00224138" w:rsidP="00224138">
      <w:r>
        <w:t xml:space="preserve">     |</w:t>
      </w:r>
    </w:p>
    <w:p w14:paraId="69699263" w14:textId="77777777" w:rsidR="00224138" w:rsidRDefault="00224138" w:rsidP="00224138">
      <w:r>
        <w:t xml:space="preserve">     | (atributos: </w:t>
      </w:r>
      <w:proofErr w:type="spellStart"/>
      <w:r>
        <w:t>cantidad_pedida</w:t>
      </w:r>
      <w:proofErr w:type="spellEnd"/>
      <w:r>
        <w:t xml:space="preserve">, </w:t>
      </w:r>
      <w:proofErr w:type="spellStart"/>
      <w:r>
        <w:t>cantidad_despachada</w:t>
      </w:r>
      <w:proofErr w:type="spellEnd"/>
      <w:r>
        <w:t xml:space="preserve">, </w:t>
      </w:r>
      <w:proofErr w:type="spellStart"/>
      <w:r>
        <w:t>cantidad_pendiente</w:t>
      </w:r>
      <w:proofErr w:type="spellEnd"/>
      <w:r>
        <w:t>)</w:t>
      </w:r>
    </w:p>
    <w:p w14:paraId="1221BCA7" w14:textId="77777777" w:rsidR="00224138" w:rsidRDefault="00224138" w:rsidP="00224138"/>
    <w:p w14:paraId="334F2098" w14:textId="77777777" w:rsidR="00224138" w:rsidRDefault="00224138" w:rsidP="00224138">
      <w:r>
        <w:t xml:space="preserve">[Ítem] ——————&lt; </w:t>
      </w:r>
      <w:proofErr w:type="spellStart"/>
      <w:r>
        <w:t>ProducidoEn</w:t>
      </w:r>
      <w:proofErr w:type="spellEnd"/>
      <w:r>
        <w:t xml:space="preserve"> &gt;—————— [Planta]</w:t>
      </w:r>
    </w:p>
    <w:p w14:paraId="7DA23D75" w14:textId="77777777" w:rsidR="00224138" w:rsidRDefault="00224138" w:rsidP="00224138">
      <w:r>
        <w:lastRenderedPageBreak/>
        <w:t xml:space="preserve">     | N                     M</w:t>
      </w:r>
    </w:p>
    <w:p w14:paraId="541CB454" w14:textId="77777777" w:rsidR="00224138" w:rsidRDefault="00224138" w:rsidP="00224138">
      <w:r>
        <w:t xml:space="preserve">     |</w:t>
      </w:r>
    </w:p>
    <w:p w14:paraId="6C3EDA0C" w14:textId="77777777" w:rsidR="00224138" w:rsidRDefault="00224138" w:rsidP="00224138">
      <w:r>
        <w:t xml:space="preserve">     | (atributo: </w:t>
      </w:r>
      <w:proofErr w:type="spellStart"/>
      <w:r>
        <w:t>cantidad_almacenada</w:t>
      </w:r>
      <w:proofErr w:type="spellEnd"/>
      <w:r>
        <w:t xml:space="preserve"> en esa planta)</w:t>
      </w:r>
    </w:p>
    <w:p w14:paraId="423FEEE7" w14:textId="77777777" w:rsidR="00224138" w:rsidRDefault="00224138" w:rsidP="00224138">
      <w:r>
        <w:t>```</w:t>
      </w:r>
    </w:p>
    <w:p w14:paraId="29BCE72A" w14:textId="77777777" w:rsidR="00224138" w:rsidRDefault="00224138" w:rsidP="00224138"/>
    <w:p w14:paraId="4EFD0887" w14:textId="77777777" w:rsidR="00224138" w:rsidRDefault="00224138" w:rsidP="00224138">
      <w:r>
        <w:t>---</w:t>
      </w:r>
    </w:p>
    <w:p w14:paraId="5C3D0DD0" w14:textId="77777777" w:rsidR="00224138" w:rsidRDefault="00224138" w:rsidP="00224138"/>
    <w:p w14:paraId="2D47DE8C" w14:textId="77777777" w:rsidR="00224138" w:rsidRDefault="00224138" w:rsidP="00224138"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**Explicación de Entidades y Relaciones**</w:t>
      </w:r>
    </w:p>
    <w:p w14:paraId="39316F9C" w14:textId="77777777" w:rsidR="00224138" w:rsidRDefault="00224138" w:rsidP="00224138"/>
    <w:p w14:paraId="389389D7" w14:textId="77777777" w:rsidR="00224138" w:rsidRDefault="00224138" w:rsidP="00224138">
      <w:r>
        <w:t>| Entidad | Tipo | Atributos Clave | Notas |</w:t>
      </w:r>
    </w:p>
    <w:p w14:paraId="0F1BD29A" w14:textId="77777777" w:rsidR="00224138" w:rsidRDefault="00224138" w:rsidP="00224138">
      <w:r>
        <w:t>|--------|------|------------------|-------|</w:t>
      </w:r>
    </w:p>
    <w:p w14:paraId="396B1B16" w14:textId="77777777" w:rsidR="00224138" w:rsidRDefault="00224138" w:rsidP="00224138">
      <w:r>
        <w:t>| **Cliente** | Fuerte | `</w:t>
      </w:r>
      <w:proofErr w:type="spellStart"/>
      <w:r>
        <w:t>num_cliente</w:t>
      </w:r>
      <w:proofErr w:type="spellEnd"/>
      <w:r>
        <w:t>` (PK) | Dueño de direcciones de envío y realizador de órdenes |</w:t>
      </w:r>
    </w:p>
    <w:p w14:paraId="5CFAFD39" w14:textId="77777777" w:rsidR="00224138" w:rsidRDefault="00224138" w:rsidP="00224138">
      <w:r>
        <w:t>| **</w:t>
      </w:r>
      <w:proofErr w:type="spellStart"/>
      <w:r>
        <w:t>DireccionEnvio</w:t>
      </w:r>
      <w:proofErr w:type="spellEnd"/>
      <w:r>
        <w:t>** | Débil | `</w:t>
      </w:r>
      <w:proofErr w:type="spellStart"/>
      <w:r>
        <w:t>direccion</w:t>
      </w:r>
      <w:proofErr w:type="spellEnd"/>
      <w:r>
        <w:t>` (PK parcial), depende de Cliente | Multivaluado; no compartido entre clientes |</w:t>
      </w:r>
    </w:p>
    <w:p w14:paraId="23D15291" w14:textId="77777777" w:rsidR="00224138" w:rsidRDefault="00224138" w:rsidP="00224138">
      <w:r>
        <w:t>| **Orden** | Fuerte | `</w:t>
      </w:r>
      <w:proofErr w:type="spellStart"/>
      <w:r>
        <w:t>num_orden</w:t>
      </w:r>
      <w:proofErr w:type="spellEnd"/>
      <w:r>
        <w:t>` (PK) | Identificador único; una por cliente, con una dirección de envío específica |</w:t>
      </w:r>
    </w:p>
    <w:p w14:paraId="30595CDE" w14:textId="77777777" w:rsidR="00224138" w:rsidRDefault="00224138" w:rsidP="00224138">
      <w:r>
        <w:t>| **</w:t>
      </w:r>
      <w:proofErr w:type="spellStart"/>
      <w:r>
        <w:t>LineaOrden</w:t>
      </w:r>
      <w:proofErr w:type="spellEnd"/>
      <w:r>
        <w:t>** | Débil | (`</w:t>
      </w:r>
      <w:proofErr w:type="spellStart"/>
      <w:r>
        <w:t>num_orden</w:t>
      </w:r>
      <w:proofErr w:type="spellEnd"/>
      <w:r>
        <w:t>`, `</w:t>
      </w:r>
      <w:proofErr w:type="spellStart"/>
      <w:r>
        <w:t>num_linea</w:t>
      </w:r>
      <w:proofErr w:type="spellEnd"/>
      <w:r>
        <w:t>`) (PK) | Detalle de ítems en la orden; número de línea único por orden |</w:t>
      </w:r>
    </w:p>
    <w:p w14:paraId="6F4C8278" w14:textId="77777777" w:rsidR="00224138" w:rsidRDefault="00224138" w:rsidP="00224138">
      <w:r>
        <w:t>| **Ítem** | Fuerte | `</w:t>
      </w:r>
      <w:proofErr w:type="spellStart"/>
      <w:r>
        <w:t>codigo_item</w:t>
      </w:r>
      <w:proofErr w:type="spellEnd"/>
      <w:r>
        <w:t>` (PK) | Producto vendido |</w:t>
      </w:r>
    </w:p>
    <w:p w14:paraId="65361CEB" w14:textId="77777777" w:rsidR="00224138" w:rsidRDefault="00224138" w:rsidP="00224138">
      <w:r>
        <w:t>| **Planta** | Fuerte | `</w:t>
      </w:r>
      <w:proofErr w:type="spellStart"/>
      <w:r>
        <w:t>codigo_planta</w:t>
      </w:r>
      <w:proofErr w:type="spellEnd"/>
      <w:r>
        <w:t>` (PK) | Lugar donde se produce y almacena el ítem |</w:t>
      </w:r>
    </w:p>
    <w:p w14:paraId="68004FCA" w14:textId="77777777" w:rsidR="00224138" w:rsidRDefault="00224138" w:rsidP="00224138">
      <w:r>
        <w:t>| **</w:t>
      </w:r>
      <w:proofErr w:type="spellStart"/>
      <w:r>
        <w:t>ProducidoEn</w:t>
      </w:r>
      <w:proofErr w:type="spellEnd"/>
      <w:r>
        <w:t>** | Relación N:M con atributo | — | Relación entre Ítem y Planta con atributo `</w:t>
      </w:r>
      <w:proofErr w:type="spellStart"/>
      <w:r>
        <w:t>cantidad_almacenada</w:t>
      </w:r>
      <w:proofErr w:type="spellEnd"/>
      <w:r>
        <w:t>` |</w:t>
      </w:r>
    </w:p>
    <w:p w14:paraId="6F01F237" w14:textId="77777777" w:rsidR="00224138" w:rsidRDefault="00224138" w:rsidP="00224138"/>
    <w:p w14:paraId="38B60F28" w14:textId="77777777" w:rsidR="00224138" w:rsidRDefault="00224138" w:rsidP="00224138">
      <w:r>
        <w:t>---</w:t>
      </w:r>
    </w:p>
    <w:p w14:paraId="3B705004" w14:textId="77777777" w:rsidR="00224138" w:rsidRDefault="00224138" w:rsidP="00224138"/>
    <w:p w14:paraId="5EBA852A" w14:textId="77777777" w:rsidR="00224138" w:rsidRDefault="00224138" w:rsidP="00224138"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**Cardinalidades Detalladas**</w:t>
      </w:r>
    </w:p>
    <w:p w14:paraId="349382B0" w14:textId="77777777" w:rsidR="00224138" w:rsidRDefault="00224138" w:rsidP="00224138"/>
    <w:p w14:paraId="1A095908" w14:textId="77777777" w:rsidR="00224138" w:rsidRDefault="00224138" w:rsidP="00224138">
      <w:r>
        <w:t>| Relación | Entidad A | Entidad B | Cardinalidad | Justificación |</w:t>
      </w:r>
    </w:p>
    <w:p w14:paraId="73A93922" w14:textId="77777777" w:rsidR="00224138" w:rsidRDefault="00224138" w:rsidP="00224138">
      <w:r>
        <w:t>|--------|----------|----------|-------------|---------------|</w:t>
      </w:r>
    </w:p>
    <w:p w14:paraId="3E01B427" w14:textId="77777777" w:rsidR="00224138" w:rsidRDefault="00224138" w:rsidP="00224138">
      <w:r>
        <w:lastRenderedPageBreak/>
        <w:t xml:space="preserve">| Tiene | Cliente → </w:t>
      </w:r>
      <w:proofErr w:type="spellStart"/>
      <w:r>
        <w:t>DireccionEnvio</w:t>
      </w:r>
      <w:proofErr w:type="spellEnd"/>
      <w:r>
        <w:t xml:space="preserve"> | </w:t>
      </w:r>
      <w:proofErr w:type="gramStart"/>
      <w:r>
        <w:t>1 :</w:t>
      </w:r>
      <w:proofErr w:type="gramEnd"/>
      <w:r>
        <w:t xml:space="preserve"> N | Un cliente tiene muchas direcciones de envío |</w:t>
      </w:r>
    </w:p>
    <w:p w14:paraId="62691E19" w14:textId="77777777" w:rsidR="00224138" w:rsidRDefault="00224138" w:rsidP="00224138">
      <w:r>
        <w:t xml:space="preserve">| Realiza | Cliente → Orden | </w:t>
      </w:r>
      <w:proofErr w:type="gramStart"/>
      <w:r>
        <w:t>1 :</w:t>
      </w:r>
      <w:proofErr w:type="gramEnd"/>
      <w:r>
        <w:t xml:space="preserve"> N | Un cliente puede hacer muchas órdenes |</w:t>
      </w:r>
    </w:p>
    <w:p w14:paraId="75B48E6E" w14:textId="77777777" w:rsidR="00224138" w:rsidRDefault="00224138" w:rsidP="00224138">
      <w:r>
        <w:t xml:space="preserve">| Contiene | Orden → </w:t>
      </w:r>
      <w:proofErr w:type="spellStart"/>
      <w:r>
        <w:t>LineaOrden</w:t>
      </w:r>
      <w:proofErr w:type="spellEnd"/>
      <w:r>
        <w:t xml:space="preserve"> | </w:t>
      </w:r>
      <w:proofErr w:type="gramStart"/>
      <w:r>
        <w:t>1 :</w:t>
      </w:r>
      <w:proofErr w:type="gramEnd"/>
      <w:r>
        <w:t xml:space="preserve"> N | Una orden tiene muchas líneas |</w:t>
      </w:r>
    </w:p>
    <w:p w14:paraId="2AC8FAA3" w14:textId="77777777" w:rsidR="00224138" w:rsidRDefault="00224138" w:rsidP="00224138">
      <w:r>
        <w:t xml:space="preserve">| Detalla | </w:t>
      </w:r>
      <w:proofErr w:type="spellStart"/>
      <w:r>
        <w:t>LineaOrden</w:t>
      </w:r>
      <w:proofErr w:type="spellEnd"/>
      <w:r>
        <w:t xml:space="preserve"> → Ítem | </w:t>
      </w:r>
      <w:proofErr w:type="gramStart"/>
      <w:r>
        <w:t>N :</w:t>
      </w:r>
      <w:proofErr w:type="gramEnd"/>
      <w:r>
        <w:t xml:space="preserve"> 1 | Varias líneas pueden referir al mismo ítem |</w:t>
      </w:r>
    </w:p>
    <w:p w14:paraId="7B440F9C" w14:textId="77777777" w:rsidR="00224138" w:rsidRDefault="00224138" w:rsidP="00224138">
      <w:r>
        <w:t xml:space="preserve">| </w:t>
      </w:r>
      <w:proofErr w:type="spellStart"/>
      <w:r>
        <w:t>ProducidoEn</w:t>
      </w:r>
      <w:proofErr w:type="spellEnd"/>
      <w:r>
        <w:t xml:space="preserve"> | Ítem ↔ Planta | </w:t>
      </w:r>
      <w:proofErr w:type="gramStart"/>
      <w:r>
        <w:t>N :</w:t>
      </w:r>
      <w:proofErr w:type="gramEnd"/>
      <w:r>
        <w:t xml:space="preserve"> M | Un ítem se produce en varias plantas; una planta produce varios ítems |</w:t>
      </w:r>
    </w:p>
    <w:p w14:paraId="7D17D00D" w14:textId="77777777" w:rsidR="00224138" w:rsidRDefault="00224138" w:rsidP="00224138">
      <w:r>
        <w:t xml:space="preserve">| </w:t>
      </w:r>
      <w:proofErr w:type="spellStart"/>
      <w:r>
        <w:t>Es_enviada_a</w:t>
      </w:r>
      <w:proofErr w:type="spellEnd"/>
      <w:r>
        <w:t xml:space="preserve"> | Orden → </w:t>
      </w:r>
      <w:proofErr w:type="spellStart"/>
      <w:r>
        <w:t>DireccionEnvio</w:t>
      </w:r>
      <w:proofErr w:type="spellEnd"/>
      <w:r>
        <w:t xml:space="preserve"> | </w:t>
      </w:r>
      <w:proofErr w:type="gramStart"/>
      <w:r>
        <w:t>1 :</w:t>
      </w:r>
      <w:proofErr w:type="gramEnd"/>
      <w:r>
        <w:t xml:space="preserve"> 1 | Cada orden usa una sola dirección de envío |</w:t>
      </w:r>
    </w:p>
    <w:p w14:paraId="159570A5" w14:textId="77777777" w:rsidR="00224138" w:rsidRDefault="00224138" w:rsidP="00224138"/>
    <w:p w14:paraId="210F2F67" w14:textId="77777777" w:rsidR="00224138" w:rsidRDefault="00224138" w:rsidP="00224138">
      <w:r>
        <w:t>&gt; **</w:t>
      </w:r>
      <w:proofErr w:type="gramStart"/>
      <w:r>
        <w:t>Nota:*</w:t>
      </w:r>
      <w:proofErr w:type="gramEnd"/>
      <w:r>
        <w:t>* La relación **</w:t>
      </w:r>
      <w:proofErr w:type="spellStart"/>
      <w:r>
        <w:t>ProducidoEn</w:t>
      </w:r>
      <w:proofErr w:type="spellEnd"/>
      <w:r>
        <w:t>** es **N:M** y tiene un atributo asociado: `</w:t>
      </w:r>
      <w:proofErr w:type="spellStart"/>
      <w:r>
        <w:t>cantidad_almacenada</w:t>
      </w:r>
      <w:proofErr w:type="spellEnd"/>
      <w:r>
        <w:t>`.</w:t>
      </w:r>
    </w:p>
    <w:p w14:paraId="5E9A4481" w14:textId="77777777" w:rsidR="00224138" w:rsidRDefault="00224138" w:rsidP="00224138"/>
    <w:p w14:paraId="5F42EAA5" w14:textId="77777777" w:rsidR="00224138" w:rsidRDefault="00224138" w:rsidP="00224138">
      <w:r>
        <w:t>---</w:t>
      </w:r>
    </w:p>
    <w:p w14:paraId="2530975B" w14:textId="77777777" w:rsidR="00224138" w:rsidRDefault="00224138" w:rsidP="00224138"/>
    <w:p w14:paraId="542B489D" w14:textId="77777777" w:rsidR="00224138" w:rsidRDefault="00224138" w:rsidP="00224138"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**Diagrama en Texto (Estilo </w:t>
      </w:r>
      <w:proofErr w:type="gramStart"/>
      <w:r>
        <w:t>Chen)*</w:t>
      </w:r>
      <w:proofErr w:type="gramEnd"/>
      <w:r>
        <w:t>*</w:t>
      </w:r>
    </w:p>
    <w:p w14:paraId="1B8D7E9D" w14:textId="77777777" w:rsidR="00224138" w:rsidRDefault="00224138" w:rsidP="00224138"/>
    <w:p w14:paraId="1E3EFCC4" w14:textId="77777777" w:rsidR="00224138" w:rsidRDefault="00224138" w:rsidP="00224138">
      <w:r>
        <w:t>```</w:t>
      </w:r>
    </w:p>
    <w:p w14:paraId="7173B9BA" w14:textId="77777777" w:rsidR="00224138" w:rsidRDefault="00224138" w:rsidP="00224138">
      <w:r>
        <w:t xml:space="preserve">          +-------------+</w:t>
      </w:r>
    </w:p>
    <w:p w14:paraId="7FA8FC31" w14:textId="77777777" w:rsidR="00224138" w:rsidRDefault="00224138" w:rsidP="00224138">
      <w:r>
        <w:t xml:space="preserve">          |   Cliente   |</w:t>
      </w:r>
    </w:p>
    <w:p w14:paraId="10DFEC19" w14:textId="77777777" w:rsidR="00224138" w:rsidRDefault="00224138" w:rsidP="00224138">
      <w:r>
        <w:t xml:space="preserve">          +-------------+</w:t>
      </w:r>
    </w:p>
    <w:p w14:paraId="79713E24" w14:textId="77777777" w:rsidR="00224138" w:rsidRDefault="00224138" w:rsidP="00224138">
      <w:r>
        <w:t xml:space="preserve">          |</w:t>
      </w:r>
      <w:proofErr w:type="spellStart"/>
      <w:r>
        <w:t>num_</w:t>
      </w:r>
      <w:proofErr w:type="gramStart"/>
      <w:r>
        <w:t>cliente</w:t>
      </w:r>
      <w:proofErr w:type="spellEnd"/>
      <w:r>
        <w:t xml:space="preserve">  |</w:t>
      </w:r>
      <w:proofErr w:type="gramEnd"/>
    </w:p>
    <w:p w14:paraId="0869DABA" w14:textId="77777777" w:rsidR="00224138" w:rsidRDefault="00224138" w:rsidP="00224138">
      <w:r>
        <w:t xml:space="preserve">          |balance      |</w:t>
      </w:r>
    </w:p>
    <w:p w14:paraId="5FF8B78F" w14:textId="77777777" w:rsidR="00224138" w:rsidRDefault="00224138" w:rsidP="00224138">
      <w:r>
        <w:t xml:space="preserve">          |</w:t>
      </w:r>
      <w:proofErr w:type="spellStart"/>
      <w:r>
        <w:t>limite_</w:t>
      </w:r>
      <w:proofErr w:type="gramStart"/>
      <w:r>
        <w:t>cred</w:t>
      </w:r>
      <w:proofErr w:type="spellEnd"/>
      <w:r>
        <w:t xml:space="preserve">  |</w:t>
      </w:r>
      <w:proofErr w:type="gramEnd"/>
    </w:p>
    <w:p w14:paraId="63A6C64F" w14:textId="77777777" w:rsidR="00224138" w:rsidRDefault="00224138" w:rsidP="00224138">
      <w:r>
        <w:t xml:space="preserve">          |descuento    |</w:t>
      </w:r>
    </w:p>
    <w:p w14:paraId="1012AAFB" w14:textId="77777777" w:rsidR="00224138" w:rsidRDefault="00224138" w:rsidP="00224138">
      <w:r>
        <w:t xml:space="preserve">          +-------------+</w:t>
      </w:r>
    </w:p>
    <w:p w14:paraId="37361056" w14:textId="77777777" w:rsidR="00224138" w:rsidRDefault="00224138" w:rsidP="00224138">
      <w:r>
        <w:t xml:space="preserve">               | 1</w:t>
      </w:r>
    </w:p>
    <w:p w14:paraId="301D9314" w14:textId="77777777" w:rsidR="00224138" w:rsidRDefault="00224138" w:rsidP="00224138">
      <w:r>
        <w:t xml:space="preserve">               | </w:t>
      </w:r>
    </w:p>
    <w:p w14:paraId="79A025F4" w14:textId="77777777" w:rsidR="00224138" w:rsidRDefault="00224138" w:rsidP="00224138">
      <w:r>
        <w:t xml:space="preserve">         (Tiene) N</w:t>
      </w:r>
    </w:p>
    <w:p w14:paraId="0FDCEA9E" w14:textId="77777777" w:rsidR="00224138" w:rsidRDefault="00224138" w:rsidP="00224138">
      <w:r>
        <w:t xml:space="preserve">               |</w:t>
      </w:r>
    </w:p>
    <w:p w14:paraId="2921754F" w14:textId="77777777" w:rsidR="00224138" w:rsidRDefault="00224138" w:rsidP="00224138">
      <w:r>
        <w:t xml:space="preserve">               v</w:t>
      </w:r>
    </w:p>
    <w:p w14:paraId="039E1D3D" w14:textId="77777777" w:rsidR="00224138" w:rsidRDefault="00224138" w:rsidP="00224138">
      <w:r>
        <w:lastRenderedPageBreak/>
        <w:t xml:space="preserve">    +---------------------+</w:t>
      </w:r>
    </w:p>
    <w:p w14:paraId="63D44FDA" w14:textId="77777777" w:rsidR="00224138" w:rsidRDefault="00224138" w:rsidP="00224138">
      <w:r>
        <w:t xml:space="preserve">    |   </w:t>
      </w:r>
      <w:proofErr w:type="spellStart"/>
      <w:r>
        <w:t>DireccionEnvio</w:t>
      </w:r>
      <w:proofErr w:type="spellEnd"/>
      <w:r>
        <w:t xml:space="preserve">    |</w:t>
      </w:r>
    </w:p>
    <w:p w14:paraId="63083BDB" w14:textId="77777777" w:rsidR="00224138" w:rsidRDefault="00224138" w:rsidP="00224138">
      <w:r>
        <w:t xml:space="preserve">    | (entidad </w:t>
      </w:r>
      <w:proofErr w:type="gramStart"/>
      <w:r>
        <w:t xml:space="preserve">débil)   </w:t>
      </w:r>
      <w:proofErr w:type="gramEnd"/>
      <w:r>
        <w:t xml:space="preserve">  |</w:t>
      </w:r>
    </w:p>
    <w:p w14:paraId="4DED1C58" w14:textId="77777777" w:rsidR="00224138" w:rsidRDefault="00224138" w:rsidP="00224138">
      <w:r>
        <w:t xml:space="preserve">    +---------------------+</w:t>
      </w:r>
    </w:p>
    <w:p w14:paraId="1C65495E" w14:textId="77777777" w:rsidR="00224138" w:rsidRDefault="00224138" w:rsidP="00224138">
      <w:r>
        <w:t xml:space="preserve">    | </w:t>
      </w:r>
      <w:proofErr w:type="spellStart"/>
      <w:r>
        <w:t>direccion</w:t>
      </w:r>
      <w:proofErr w:type="spellEnd"/>
      <w:r>
        <w:t xml:space="preserve"> (</w:t>
      </w:r>
      <w:proofErr w:type="gramStart"/>
      <w:r>
        <w:t xml:space="preserve">PK)   </w:t>
      </w:r>
      <w:proofErr w:type="gramEnd"/>
      <w:r>
        <w:t xml:space="preserve">   |</w:t>
      </w:r>
    </w:p>
    <w:p w14:paraId="74BC561D" w14:textId="77777777" w:rsidR="00224138" w:rsidRDefault="00224138" w:rsidP="00224138">
      <w:r>
        <w:t xml:space="preserve">    +---------------------+</w:t>
      </w:r>
    </w:p>
    <w:p w14:paraId="784094DC" w14:textId="77777777" w:rsidR="00224138" w:rsidRDefault="00224138" w:rsidP="00224138">
      <w:r>
        <w:t xml:space="preserve">       ^           |</w:t>
      </w:r>
    </w:p>
    <w:p w14:paraId="609BC5B7" w14:textId="77777777" w:rsidR="00224138" w:rsidRDefault="00224138" w:rsidP="00224138">
      <w:r>
        <w:t xml:space="preserve">       | 1         | 1</w:t>
      </w:r>
    </w:p>
    <w:p w14:paraId="52FCD8D1" w14:textId="77777777" w:rsidR="00224138" w:rsidRDefault="00224138" w:rsidP="00224138">
      <w:r>
        <w:t xml:space="preserve">       |           | (</w:t>
      </w:r>
      <w:proofErr w:type="spellStart"/>
      <w:r>
        <w:t>es_enviada_a</w:t>
      </w:r>
      <w:proofErr w:type="spellEnd"/>
      <w:r>
        <w:t>)</w:t>
      </w:r>
    </w:p>
    <w:p w14:paraId="4916B3E0" w14:textId="77777777" w:rsidR="00224138" w:rsidRDefault="00224138" w:rsidP="00224138">
      <w:r>
        <w:t xml:space="preserve">       |           v</w:t>
      </w:r>
    </w:p>
    <w:p w14:paraId="06FF6C13" w14:textId="77777777" w:rsidR="00224138" w:rsidRDefault="00224138" w:rsidP="00224138">
      <w:r>
        <w:t xml:space="preserve">       |    +-------------+</w:t>
      </w:r>
    </w:p>
    <w:p w14:paraId="0FE1C443" w14:textId="77777777" w:rsidR="00224138" w:rsidRDefault="00224138" w:rsidP="00224138">
      <w:r>
        <w:t xml:space="preserve">       |    |    Orden    |</w:t>
      </w:r>
    </w:p>
    <w:p w14:paraId="6332EA05" w14:textId="77777777" w:rsidR="00224138" w:rsidRDefault="00224138" w:rsidP="00224138">
      <w:r>
        <w:t xml:space="preserve">       |    +-------------+</w:t>
      </w:r>
    </w:p>
    <w:p w14:paraId="3348BE0C" w14:textId="77777777" w:rsidR="00224138" w:rsidRDefault="00224138" w:rsidP="00224138">
      <w:r>
        <w:t xml:space="preserve">       |    |</w:t>
      </w:r>
      <w:proofErr w:type="spellStart"/>
      <w:r>
        <w:t>num_orden</w:t>
      </w:r>
      <w:proofErr w:type="spellEnd"/>
      <w:r>
        <w:t xml:space="preserve"> (PK)|</w:t>
      </w:r>
    </w:p>
    <w:p w14:paraId="08AFB259" w14:textId="77777777" w:rsidR="00224138" w:rsidRDefault="00224138" w:rsidP="00224138">
      <w:r>
        <w:t xml:space="preserve">       |    |</w:t>
      </w:r>
      <w:proofErr w:type="spellStart"/>
      <w:r>
        <w:t>forma_pago</w:t>
      </w:r>
      <w:proofErr w:type="spellEnd"/>
      <w:r>
        <w:t xml:space="preserve">    |</w:t>
      </w:r>
    </w:p>
    <w:p w14:paraId="5759A798" w14:textId="77777777" w:rsidR="00224138" w:rsidRDefault="00224138" w:rsidP="00224138">
      <w:r>
        <w:t xml:space="preserve">       |    |</w:t>
      </w:r>
      <w:proofErr w:type="spellStart"/>
      <w:r>
        <w:t>fecha_orden</w:t>
      </w:r>
      <w:proofErr w:type="spellEnd"/>
      <w:r>
        <w:t xml:space="preserve">   |</w:t>
      </w:r>
    </w:p>
    <w:p w14:paraId="257F52F4" w14:textId="77777777" w:rsidR="00224138" w:rsidRDefault="00224138" w:rsidP="00224138">
      <w:r>
        <w:t xml:space="preserve">       |    |</w:t>
      </w:r>
      <w:proofErr w:type="spellStart"/>
      <w:r>
        <w:t>num_ident_trib</w:t>
      </w:r>
      <w:proofErr w:type="spellEnd"/>
      <w:r>
        <w:t>|</w:t>
      </w:r>
    </w:p>
    <w:p w14:paraId="209E213A" w14:textId="77777777" w:rsidR="00224138" w:rsidRDefault="00224138" w:rsidP="00224138">
      <w:r>
        <w:t xml:space="preserve">       |    +-------------+</w:t>
      </w:r>
    </w:p>
    <w:p w14:paraId="6D6D6597" w14:textId="77777777" w:rsidR="00224138" w:rsidRDefault="00224138" w:rsidP="00224138">
      <w:r>
        <w:t xml:space="preserve">       |           | 1</w:t>
      </w:r>
    </w:p>
    <w:p w14:paraId="18DF428D" w14:textId="77777777" w:rsidR="00224138" w:rsidRDefault="00224138" w:rsidP="00224138">
      <w:r>
        <w:t xml:space="preserve">       |           | (contiene)</w:t>
      </w:r>
    </w:p>
    <w:p w14:paraId="4808D5E4" w14:textId="77777777" w:rsidR="00224138" w:rsidRDefault="00224138" w:rsidP="00224138">
      <w:r>
        <w:t xml:space="preserve">       |           | N</w:t>
      </w:r>
    </w:p>
    <w:p w14:paraId="16026E49" w14:textId="77777777" w:rsidR="00224138" w:rsidRDefault="00224138" w:rsidP="00224138">
      <w:r>
        <w:t xml:space="preserve">       |           v</w:t>
      </w:r>
    </w:p>
    <w:p w14:paraId="764DB3EB" w14:textId="77777777" w:rsidR="00224138" w:rsidRDefault="00224138" w:rsidP="00224138">
      <w:r>
        <w:t xml:space="preserve">       |    +-----------------+</w:t>
      </w:r>
    </w:p>
    <w:p w14:paraId="1DFC3090" w14:textId="77777777" w:rsidR="00224138" w:rsidRDefault="00224138" w:rsidP="00224138">
      <w:r>
        <w:t xml:space="preserve">       +----|   </w:t>
      </w:r>
      <w:proofErr w:type="spellStart"/>
      <w:r>
        <w:t>LineaOrden</w:t>
      </w:r>
      <w:proofErr w:type="spellEnd"/>
      <w:r>
        <w:t xml:space="preserve">    |</w:t>
      </w:r>
    </w:p>
    <w:p w14:paraId="6EDFD741" w14:textId="77777777" w:rsidR="00224138" w:rsidRDefault="00224138" w:rsidP="00224138">
      <w:r>
        <w:t xml:space="preserve">            | (entidad débil) |</w:t>
      </w:r>
    </w:p>
    <w:p w14:paraId="1C51DBBE" w14:textId="77777777" w:rsidR="00224138" w:rsidRDefault="00224138" w:rsidP="00224138">
      <w:r>
        <w:t xml:space="preserve">            +-----------------+</w:t>
      </w:r>
    </w:p>
    <w:p w14:paraId="0B67B6B5" w14:textId="77777777" w:rsidR="00224138" w:rsidRDefault="00224138" w:rsidP="00224138">
      <w:r>
        <w:t xml:space="preserve">            |</w:t>
      </w:r>
      <w:proofErr w:type="spellStart"/>
      <w:r>
        <w:t>num_orden</w:t>
      </w:r>
      <w:proofErr w:type="spellEnd"/>
      <w:r>
        <w:t xml:space="preserve"> (</w:t>
      </w:r>
      <w:proofErr w:type="gramStart"/>
      <w:r>
        <w:t xml:space="preserve">PK)   </w:t>
      </w:r>
      <w:proofErr w:type="gramEnd"/>
      <w:r>
        <w:t>|</w:t>
      </w:r>
    </w:p>
    <w:p w14:paraId="24D8F773" w14:textId="77777777" w:rsidR="00224138" w:rsidRDefault="00224138" w:rsidP="00224138">
      <w:r>
        <w:t xml:space="preserve">            |</w:t>
      </w:r>
      <w:proofErr w:type="spellStart"/>
      <w:r>
        <w:t>num_linea</w:t>
      </w:r>
      <w:proofErr w:type="spellEnd"/>
      <w:r>
        <w:t xml:space="preserve"> (</w:t>
      </w:r>
      <w:proofErr w:type="gramStart"/>
      <w:r>
        <w:t xml:space="preserve">PK)   </w:t>
      </w:r>
      <w:proofErr w:type="gramEnd"/>
      <w:r>
        <w:t>|</w:t>
      </w:r>
    </w:p>
    <w:p w14:paraId="3299CB5F" w14:textId="77777777" w:rsidR="00224138" w:rsidRDefault="00224138" w:rsidP="00224138">
      <w:r>
        <w:t xml:space="preserve">            |</w:t>
      </w:r>
      <w:proofErr w:type="spellStart"/>
      <w:r>
        <w:t>cantidad_</w:t>
      </w:r>
      <w:proofErr w:type="gramStart"/>
      <w:r>
        <w:t>pedida</w:t>
      </w:r>
      <w:proofErr w:type="spellEnd"/>
      <w:r>
        <w:t xml:space="preserve">  |</w:t>
      </w:r>
      <w:proofErr w:type="gramEnd"/>
    </w:p>
    <w:p w14:paraId="511BD81F" w14:textId="77777777" w:rsidR="00224138" w:rsidRDefault="00224138" w:rsidP="00224138">
      <w:r>
        <w:lastRenderedPageBreak/>
        <w:t xml:space="preserve">            |</w:t>
      </w:r>
      <w:proofErr w:type="spellStart"/>
      <w:r>
        <w:t>cantidad_despachada</w:t>
      </w:r>
      <w:proofErr w:type="spellEnd"/>
      <w:r>
        <w:t>|</w:t>
      </w:r>
    </w:p>
    <w:p w14:paraId="343F0A95" w14:textId="77777777" w:rsidR="00224138" w:rsidRDefault="00224138" w:rsidP="00224138">
      <w:r>
        <w:t xml:space="preserve">            |</w:t>
      </w:r>
      <w:proofErr w:type="spellStart"/>
      <w:r>
        <w:t>cantidad_pendiente</w:t>
      </w:r>
      <w:proofErr w:type="spellEnd"/>
      <w:r>
        <w:t>|</w:t>
      </w:r>
    </w:p>
    <w:p w14:paraId="7185D07D" w14:textId="77777777" w:rsidR="00224138" w:rsidRDefault="00224138" w:rsidP="00224138">
      <w:r>
        <w:t xml:space="preserve">            +-----------------+</w:t>
      </w:r>
    </w:p>
    <w:p w14:paraId="359C4DDC" w14:textId="77777777" w:rsidR="00224138" w:rsidRDefault="00224138" w:rsidP="00224138">
      <w:r>
        <w:t xml:space="preserve">                         | N</w:t>
      </w:r>
    </w:p>
    <w:p w14:paraId="4863D3E7" w14:textId="77777777" w:rsidR="00224138" w:rsidRDefault="00224138" w:rsidP="00224138">
      <w:r>
        <w:t xml:space="preserve">                         | (detalla)</w:t>
      </w:r>
    </w:p>
    <w:p w14:paraId="38C51CBC" w14:textId="77777777" w:rsidR="00224138" w:rsidRDefault="00224138" w:rsidP="00224138">
      <w:r>
        <w:t xml:space="preserve">                         | 1</w:t>
      </w:r>
    </w:p>
    <w:p w14:paraId="7CEC2DA3" w14:textId="77777777" w:rsidR="00224138" w:rsidRDefault="00224138" w:rsidP="00224138">
      <w:r>
        <w:t xml:space="preserve">                         v</w:t>
      </w:r>
    </w:p>
    <w:p w14:paraId="0B9FC226" w14:textId="77777777" w:rsidR="00224138" w:rsidRDefault="00224138" w:rsidP="00224138">
      <w:r>
        <w:t xml:space="preserve">                 +-------------+</w:t>
      </w:r>
    </w:p>
    <w:p w14:paraId="0AE7F011" w14:textId="77777777" w:rsidR="00224138" w:rsidRDefault="00224138" w:rsidP="00224138">
      <w:r>
        <w:t xml:space="preserve">                 |    Ítem     |</w:t>
      </w:r>
    </w:p>
    <w:p w14:paraId="7EF181DB" w14:textId="77777777" w:rsidR="00224138" w:rsidRDefault="00224138" w:rsidP="00224138">
      <w:r>
        <w:t xml:space="preserve">                 +-------------+</w:t>
      </w:r>
    </w:p>
    <w:p w14:paraId="120FABEB" w14:textId="77777777" w:rsidR="00224138" w:rsidRDefault="00224138" w:rsidP="00224138">
      <w:r>
        <w:t xml:space="preserve">                 |</w:t>
      </w:r>
      <w:proofErr w:type="spellStart"/>
      <w:r>
        <w:t>codigo_</w:t>
      </w:r>
      <w:proofErr w:type="gramStart"/>
      <w:r>
        <w:t>item</w:t>
      </w:r>
      <w:proofErr w:type="spellEnd"/>
      <w:r>
        <w:t xml:space="preserve">  |</w:t>
      </w:r>
      <w:proofErr w:type="gramEnd"/>
    </w:p>
    <w:p w14:paraId="7E43057F" w14:textId="77777777" w:rsidR="00224138" w:rsidRDefault="00224138" w:rsidP="00224138">
      <w:r>
        <w:t xml:space="preserve">                 |</w:t>
      </w:r>
      <w:proofErr w:type="spellStart"/>
      <w:proofErr w:type="gramStart"/>
      <w:r>
        <w:t>descripcion</w:t>
      </w:r>
      <w:proofErr w:type="spellEnd"/>
      <w:r>
        <w:t xml:space="preserve">  |</w:t>
      </w:r>
      <w:proofErr w:type="gramEnd"/>
    </w:p>
    <w:p w14:paraId="6C36E301" w14:textId="77777777" w:rsidR="00224138" w:rsidRDefault="00224138" w:rsidP="00224138">
      <w:r>
        <w:t xml:space="preserve">                 +-------------+</w:t>
      </w:r>
    </w:p>
    <w:p w14:paraId="10AF7F99" w14:textId="77777777" w:rsidR="00224138" w:rsidRDefault="00224138" w:rsidP="00224138">
      <w:r>
        <w:t xml:space="preserve">                       | N</w:t>
      </w:r>
    </w:p>
    <w:p w14:paraId="37BEC927" w14:textId="77777777" w:rsidR="00224138" w:rsidRDefault="00224138" w:rsidP="00224138">
      <w:r>
        <w:t xml:space="preserve">                       | (</w:t>
      </w:r>
      <w:proofErr w:type="spellStart"/>
      <w:r>
        <w:t>producido_en</w:t>
      </w:r>
      <w:proofErr w:type="spellEnd"/>
      <w:r>
        <w:t>)</w:t>
      </w:r>
    </w:p>
    <w:p w14:paraId="2D37BC54" w14:textId="77777777" w:rsidR="00224138" w:rsidRDefault="00224138" w:rsidP="00224138">
      <w:r>
        <w:t xml:space="preserve">                       | M</w:t>
      </w:r>
    </w:p>
    <w:p w14:paraId="4E40B037" w14:textId="77777777" w:rsidR="00224138" w:rsidRDefault="00224138" w:rsidP="00224138">
      <w:r>
        <w:t xml:space="preserve">                       v</w:t>
      </w:r>
    </w:p>
    <w:p w14:paraId="22B515AF" w14:textId="77777777" w:rsidR="00224138" w:rsidRDefault="00224138" w:rsidP="00224138">
      <w:r>
        <w:t xml:space="preserve">                 +-------------+</w:t>
      </w:r>
    </w:p>
    <w:p w14:paraId="180D9D0A" w14:textId="77777777" w:rsidR="00224138" w:rsidRDefault="00224138" w:rsidP="00224138">
      <w:r>
        <w:t xml:space="preserve">                 |   Planta    |</w:t>
      </w:r>
    </w:p>
    <w:p w14:paraId="5D4E4087" w14:textId="77777777" w:rsidR="00224138" w:rsidRDefault="00224138" w:rsidP="00224138">
      <w:r>
        <w:t xml:space="preserve">                 +-------------+</w:t>
      </w:r>
    </w:p>
    <w:p w14:paraId="1E0E6837" w14:textId="77777777" w:rsidR="00224138" w:rsidRDefault="00224138" w:rsidP="00224138">
      <w:r>
        <w:t xml:space="preserve">                 |</w:t>
      </w:r>
      <w:proofErr w:type="spellStart"/>
      <w:r>
        <w:t>codigo_planta</w:t>
      </w:r>
      <w:proofErr w:type="spellEnd"/>
      <w:r>
        <w:t>|</w:t>
      </w:r>
    </w:p>
    <w:p w14:paraId="29C0D269" w14:textId="77777777" w:rsidR="00224138" w:rsidRDefault="00224138" w:rsidP="00224138">
      <w:r>
        <w:t xml:space="preserve">                 |</w:t>
      </w:r>
      <w:proofErr w:type="spellStart"/>
      <w:r>
        <w:t>nombre_planta</w:t>
      </w:r>
      <w:proofErr w:type="spellEnd"/>
      <w:r>
        <w:t>|</w:t>
      </w:r>
    </w:p>
    <w:p w14:paraId="6554C41C" w14:textId="77777777" w:rsidR="00224138" w:rsidRDefault="00224138" w:rsidP="00224138">
      <w:r>
        <w:t xml:space="preserve">                 +-------------+</w:t>
      </w:r>
    </w:p>
    <w:p w14:paraId="7FF44853" w14:textId="77777777" w:rsidR="00224138" w:rsidRDefault="00224138" w:rsidP="00224138">
      <w:r>
        <w:t xml:space="preserve">                         ^</w:t>
      </w:r>
    </w:p>
    <w:p w14:paraId="59879668" w14:textId="77777777" w:rsidR="00224138" w:rsidRDefault="00224138" w:rsidP="00224138">
      <w:r>
        <w:t xml:space="preserve">                         | (con atributo: </w:t>
      </w:r>
      <w:proofErr w:type="spellStart"/>
      <w:r>
        <w:t>cantidad_almacenada</w:t>
      </w:r>
      <w:proofErr w:type="spellEnd"/>
      <w:r>
        <w:t>)</w:t>
      </w:r>
    </w:p>
    <w:p w14:paraId="41A1F02B" w14:textId="77777777" w:rsidR="00224138" w:rsidRDefault="00224138" w:rsidP="00224138">
      <w:r>
        <w:t xml:space="preserve">                         |</w:t>
      </w:r>
    </w:p>
    <w:p w14:paraId="7C877A08" w14:textId="77777777" w:rsidR="00224138" w:rsidRDefault="00224138" w:rsidP="00224138">
      <w:r>
        <w:t xml:space="preserve">                 Relación: </w:t>
      </w:r>
      <w:proofErr w:type="spellStart"/>
      <w:r>
        <w:t>ProducidoEn</w:t>
      </w:r>
      <w:proofErr w:type="spellEnd"/>
    </w:p>
    <w:p w14:paraId="746191FE" w14:textId="77777777" w:rsidR="00224138" w:rsidRDefault="00224138" w:rsidP="00224138">
      <w:r>
        <w:t>```</w:t>
      </w:r>
    </w:p>
    <w:p w14:paraId="5E2ABEAC" w14:textId="77777777" w:rsidR="00224138" w:rsidRDefault="00224138" w:rsidP="00224138"/>
    <w:p w14:paraId="28E1C100" w14:textId="77777777" w:rsidR="00224138" w:rsidRDefault="00224138" w:rsidP="00224138">
      <w:r>
        <w:lastRenderedPageBreak/>
        <w:t>---</w:t>
      </w:r>
    </w:p>
    <w:p w14:paraId="77B5E1C8" w14:textId="77777777" w:rsidR="00224138" w:rsidRDefault="00224138" w:rsidP="00224138"/>
    <w:p w14:paraId="17A3AC1F" w14:textId="77777777" w:rsidR="00224138" w:rsidRDefault="00224138" w:rsidP="00224138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**Notas Clave del Dise</w:t>
      </w:r>
      <w:r>
        <w:rPr>
          <w:rFonts w:ascii="Calibri" w:hAnsi="Calibri" w:cs="Calibri"/>
        </w:rPr>
        <w:t>ñ</w:t>
      </w:r>
      <w:r>
        <w:t>o**</w:t>
      </w:r>
    </w:p>
    <w:p w14:paraId="7D0EDB7A" w14:textId="77777777" w:rsidR="00224138" w:rsidRDefault="00224138" w:rsidP="00224138"/>
    <w:p w14:paraId="3E06DCB1" w14:textId="77777777" w:rsidR="00224138" w:rsidRDefault="00224138" w:rsidP="00224138">
      <w:r>
        <w:t xml:space="preserve">- **Direcciones de </w:t>
      </w:r>
      <w:proofErr w:type="gramStart"/>
      <w:r>
        <w:t>envío:*</w:t>
      </w:r>
      <w:proofErr w:type="gramEnd"/>
      <w:r>
        <w:t>* Modeladas como entidad débil porque son específicas de cada cliente y no compartidas.</w:t>
      </w:r>
    </w:p>
    <w:p w14:paraId="284D586E" w14:textId="77777777" w:rsidR="00224138" w:rsidRDefault="00224138" w:rsidP="00224138">
      <w:r>
        <w:t xml:space="preserve">- **Línea de </w:t>
      </w:r>
      <w:proofErr w:type="gramStart"/>
      <w:r>
        <w:t>orden:*</w:t>
      </w:r>
      <w:proofErr w:type="gramEnd"/>
      <w:r>
        <w:t>* Entidad débil con clave (`</w:t>
      </w:r>
      <w:proofErr w:type="spellStart"/>
      <w:r>
        <w:t>num_orden</w:t>
      </w:r>
      <w:proofErr w:type="spellEnd"/>
      <w:r>
        <w:t>`, `</w:t>
      </w:r>
      <w:proofErr w:type="spellStart"/>
      <w:r>
        <w:t>num_linea</w:t>
      </w:r>
      <w:proofErr w:type="spellEnd"/>
      <w:r>
        <w:t>`), como se especifica que cada línea tiene un número único dentro de la orden.</w:t>
      </w:r>
    </w:p>
    <w:p w14:paraId="3A463D8B" w14:textId="77777777" w:rsidR="00224138" w:rsidRDefault="00224138" w:rsidP="00224138">
      <w:r>
        <w:t>- **</w:t>
      </w:r>
      <w:proofErr w:type="spellStart"/>
      <w:proofErr w:type="gramStart"/>
      <w:r>
        <w:t>ProducidoEn</w:t>
      </w:r>
      <w:proofErr w:type="spellEnd"/>
      <w:r>
        <w:t>:*</w:t>
      </w:r>
      <w:proofErr w:type="gramEnd"/>
      <w:r>
        <w:t>* Relación N:M entre **Ítem** y **Planta**, con atributo `</w:t>
      </w:r>
      <w:proofErr w:type="spellStart"/>
      <w:r>
        <w:t>cantidad_almacenada</w:t>
      </w:r>
      <w:proofErr w:type="spellEnd"/>
      <w:r>
        <w:t>` → requiere tabla intermedia en el modelo relacional.</w:t>
      </w:r>
    </w:p>
    <w:p w14:paraId="33B3BF36" w14:textId="77777777" w:rsidR="00224138" w:rsidRDefault="00224138" w:rsidP="00224138">
      <w:r>
        <w:t>- **</w:t>
      </w:r>
      <w:proofErr w:type="spellStart"/>
      <w:r>
        <w:t>num_identificacion_</w:t>
      </w:r>
      <w:proofErr w:type="gramStart"/>
      <w:r>
        <w:t>tributaria</w:t>
      </w:r>
      <w:proofErr w:type="spellEnd"/>
      <w:r>
        <w:t>:*</w:t>
      </w:r>
      <w:proofErr w:type="gramEnd"/>
      <w:r>
        <w:t>* Se almacena en la orden, aunque pertenece al cliente, posiblemente por requisitos legales/facturación.</w:t>
      </w:r>
    </w:p>
    <w:p w14:paraId="11BB398F" w14:textId="77777777" w:rsidR="00224138" w:rsidRDefault="00224138" w:rsidP="00224138"/>
    <w:p w14:paraId="57CA82B9" w14:textId="3AC24474" w:rsidR="00F00801" w:rsidRDefault="00F00801" w:rsidP="00224138"/>
    <w:sectPr w:rsidR="00F008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38"/>
    <w:rsid w:val="00224138"/>
    <w:rsid w:val="007417E4"/>
    <w:rsid w:val="00F0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A12F2"/>
  <w15:chartTrackingRefBased/>
  <w15:docId w15:val="{A934DB0E-C369-4FA0-A30E-026CB166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1043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2025-08-26T20:26:00Z</dcterms:created>
  <dcterms:modified xsi:type="dcterms:W3CDTF">2025-08-26T21:56:00Z</dcterms:modified>
</cp:coreProperties>
</file>