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138AD" w14:textId="5AAF0679" w:rsidR="002800B7" w:rsidRDefault="006A267E">
      <w:r>
        <w:t>INSERCION DE DATOS Y CONSULTAS</w:t>
      </w:r>
    </w:p>
    <w:p w14:paraId="734EA931" w14:textId="68F046BA" w:rsidR="006A267E" w:rsidRDefault="006A267E">
      <w:r w:rsidRPr="006A267E">
        <w:rPr>
          <w:noProof/>
        </w:rPr>
        <w:drawing>
          <wp:inline distT="0" distB="0" distL="0" distR="0" wp14:anchorId="64D62BD4" wp14:editId="1E81D891">
            <wp:extent cx="5612130" cy="426720"/>
            <wp:effectExtent l="0" t="0" r="7620" b="0"/>
            <wp:docPr id="1801042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42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1607" w14:textId="0AC0EA83" w:rsidR="006A267E" w:rsidRDefault="006A267E">
      <w:r w:rsidRPr="006A267E">
        <w:rPr>
          <w:noProof/>
        </w:rPr>
        <w:drawing>
          <wp:inline distT="0" distB="0" distL="0" distR="0" wp14:anchorId="590DD73E" wp14:editId="4C71F247">
            <wp:extent cx="5201376" cy="3038899"/>
            <wp:effectExtent l="0" t="0" r="0" b="9525"/>
            <wp:docPr id="15337427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42738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175" w:rsidRPr="00E45175">
        <w:rPr>
          <w:noProof/>
        </w:rPr>
        <w:drawing>
          <wp:inline distT="0" distB="0" distL="0" distR="0" wp14:anchorId="34C654A1" wp14:editId="2D6BC6B2">
            <wp:extent cx="5612130" cy="431165"/>
            <wp:effectExtent l="0" t="0" r="7620" b="6985"/>
            <wp:docPr id="1271083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83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175" w:rsidRPr="00E45175">
        <w:rPr>
          <w:noProof/>
        </w:rPr>
        <w:drawing>
          <wp:inline distT="0" distB="0" distL="0" distR="0" wp14:anchorId="25F15E7D" wp14:editId="20C10F15">
            <wp:extent cx="5612130" cy="1594485"/>
            <wp:effectExtent l="0" t="0" r="7620" b="5715"/>
            <wp:docPr id="18110716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7163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4E3D" w14:textId="7ECA6636" w:rsidR="006A267E" w:rsidRDefault="006A267E">
      <w:r w:rsidRPr="006A267E">
        <w:rPr>
          <w:noProof/>
        </w:rPr>
        <w:lastRenderedPageBreak/>
        <w:drawing>
          <wp:inline distT="0" distB="0" distL="0" distR="0" wp14:anchorId="46E552E4" wp14:editId="38CDBD85">
            <wp:extent cx="5612130" cy="2782570"/>
            <wp:effectExtent l="0" t="0" r="7620" b="0"/>
            <wp:docPr id="376053661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53661" name="Imagen 1" descr="Imagen que contiene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67E">
        <w:rPr>
          <w:noProof/>
        </w:rPr>
        <w:drawing>
          <wp:inline distT="0" distB="0" distL="0" distR="0" wp14:anchorId="384E5F6B" wp14:editId="5A69A9C8">
            <wp:extent cx="5612130" cy="1859280"/>
            <wp:effectExtent l="0" t="0" r="7620" b="7620"/>
            <wp:docPr id="4915368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36835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67E">
        <w:rPr>
          <w:noProof/>
        </w:rPr>
        <w:drawing>
          <wp:inline distT="0" distB="0" distL="0" distR="0" wp14:anchorId="35C022E6" wp14:editId="484213BB">
            <wp:extent cx="5612130" cy="2066925"/>
            <wp:effectExtent l="0" t="0" r="7620" b="9525"/>
            <wp:docPr id="2128749584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49584" name="Imagen 1" descr="Imagen que contiene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C618" w14:textId="77777777" w:rsidR="006A267E" w:rsidRDefault="006A267E"/>
    <w:sectPr w:rsidR="006A26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7E"/>
    <w:rsid w:val="002800B7"/>
    <w:rsid w:val="002A2928"/>
    <w:rsid w:val="006A267E"/>
    <w:rsid w:val="00BC11C0"/>
    <w:rsid w:val="00E4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36B14"/>
  <w15:chartTrackingRefBased/>
  <w15:docId w15:val="{DD6D3EBE-9650-42E8-887E-A2735AAC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2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2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2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6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6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6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6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6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6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2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2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6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26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6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6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2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karina Sepulveda burgos</dc:creator>
  <cp:keywords/>
  <dc:description/>
  <cp:lastModifiedBy>klaustro k</cp:lastModifiedBy>
  <cp:revision>2</cp:revision>
  <dcterms:created xsi:type="dcterms:W3CDTF">2025-10-05T01:32:00Z</dcterms:created>
  <dcterms:modified xsi:type="dcterms:W3CDTF">2025-10-05T01:32:00Z</dcterms:modified>
</cp:coreProperties>
</file>