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SALLE VIRTUELLE JT 1 2026-20260902_180333-Enregistrement de la réunion</w:t>
      </w:r>
    </w:p>
    <w:p>
      <w:pPr>
        <w:spacing w:after="100"/>
      </w:pPr>
      <w:r>
        <w:rPr>
          <w:color w:val="605e5c"/>
          <w:sz w:val="3mm"/>
          <w:szCs w:val="3mm"/>
          <w:rFonts w:ascii="Segoe UI" w:cs="Segoe UI" w:eastAsia="Segoe UI" w:hAnsi="Segoe UI"/>
        </w:rPr>
        <w:t xml:space="preserve">2 septembre 2026, 05:03PM</w:t>
      </w:r>
    </w:p>
    <w:p>
      <w:pPr>
        <w:spacing w:after="100"/>
      </w:pPr>
      <w:r>
        <w:rPr>
          <w:color w:val="605e5c"/>
          <w:sz w:val="3mm"/>
          <w:szCs w:val="3mm"/>
          <w:rFonts w:ascii="Segoe UI" w:cs="Segoe UI" w:eastAsia="Segoe UI" w:hAnsi="Segoe UI"/>
        </w:rPr>
        <w:t xml:space="preserve">1h 59m 50s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a commencé la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Non, c'est plus si vous avez une contrainte tout à l'heure.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Au total, ils sont combien ? Parce que là je vois qu'il y a 146.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Alors on il y a au moins 200, c'est 290 au moins qui devraient être là 2902008015.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Bonjour.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Ah, d'accord, Madame, pas de problème.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Bonsoir Madame, nous sommes à 174 participants, on peut démarrer.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Ok, merci beaucoup, merci Oscar.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Vas y mon écran.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Oui, votre écran est visible, oui, l'écran est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Voyez mon écran.</w:t>
      </w:r>
      <w:r>
        <w:rPr>
          <w:color w:val="323130"/>
          <w:sz w:val="4.3mm"/>
          <w:szCs w:val="4.3mm"/>
          <w:rFonts w:ascii="Segoe UI" w:cs="Segoe UI" w:eastAsia="Segoe UI" w:hAnsi="Segoe UI"/>
        </w:rPr>
        <w:br/>
        <w:t xml:space="preserve">Merci beaucoup donc pour mon cher stagiaire donc c'est Madame Cedric Hildeva, expert comptable diplômé et contre le National de stage du Sénégal va essayer d'échanger pendant 1 h.</w:t>
      </w:r>
      <w:r>
        <w:rPr>
          <w:color w:val="323130"/>
          <w:sz w:val="4.3mm"/>
          <w:szCs w:val="4.3mm"/>
          <w:rFonts w:ascii="Segoe UI" w:cs="Segoe UI" w:eastAsia="Segoe UI" w:hAnsi="Segoe UI"/>
        </w:rPr>
        <w:br/>
        <w:t xml:space="preserve">Vente sur le module que vous avez en face de vous, à savoir la consommation directe des comptes de sécurisation des tiers.</w:t>
      </w:r>
      <w:r>
        <w:rPr>
          <w:color w:val="323130"/>
          <w:sz w:val="4.3mm"/>
          <w:szCs w:val="4.3mm"/>
          <w:rFonts w:ascii="Segoe UI" w:cs="Segoe UI" w:eastAsia="Segoe UI" w:hAnsi="Segoe UI"/>
        </w:rPr>
        <w:br/>
        <w:t xml:space="preserve">Comme vous le savez, cette procédure fait partie des procédures obligatoires quand on est commissaire au compte entité, quand je dis entité, ça peut être une entreprise, une banque, une ONG, un projet.</w:t>
      </w:r>
      <w:r>
        <w:rPr>
          <w:color w:val="323130"/>
          <w:sz w:val="4.3mm"/>
          <w:szCs w:val="4.3mm"/>
          <w:rFonts w:ascii="Segoe UI" w:cs="Segoe UI" w:eastAsia="Segoe UI" w:hAnsi="Segoe UI"/>
        </w:rPr>
        <w:br/>
        <w:t xml:space="preserve">Et cetera. Donc c'est vraiment une entité qu'on nous dit si on est commissaire aux comptes, dans le cadre de mission ou bien quand on est expert comptable et qu'on l'aide pour vous donner sa comptabilité, c'est vraiment une procédure qui me permet de nous assurer.</w:t>
      </w:r>
      <w:r>
        <w:rPr>
          <w:color w:val="323130"/>
          <w:sz w:val="4.3mm"/>
          <w:szCs w:val="4.3mm"/>
          <w:rFonts w:ascii="Segoe UI" w:cs="Segoe UI" w:eastAsia="Segoe UI" w:hAnsi="Segoe UI"/>
        </w:rPr>
        <w:br/>
        <w:t xml:space="preserve">Ce qu'on a dans les comptes, les montants que nous avons dans les comptes, ce sont des montants fiables car comme vous le savez, l'objectif final du commissaire aux comptes c'est de donner une opinion sur les États financiers, donc en s'assurant que les États financiers sont sincères et fidèles.</w:t>
      </w:r>
      <w:r>
        <w:rPr>
          <w:color w:val="323130"/>
          <w:sz w:val="4.3mm"/>
          <w:szCs w:val="4.3mm"/>
          <w:rFonts w:ascii="Segoe UI" w:cs="Segoe UI" w:eastAsia="Segoe UI" w:hAnsi="Segoe UI"/>
        </w:rPr>
        <w:br/>
        <w:t xml:space="preserve">Résultats.</w:t>
      </w:r>
      <w:r>
        <w:rPr>
          <w:color w:val="323130"/>
          <w:sz w:val="4.3mm"/>
          <w:szCs w:val="4.3mm"/>
          <w:rFonts w:ascii="Segoe UI" w:cs="Segoe UI" w:eastAsia="Segoe UI" w:hAnsi="Segoe UI"/>
        </w:rPr>
        <w:br/>
        <w:t xml:space="preserve">Si on est expert comptable, ça nous permet de nous assurer de montrer à nos clients que les États financiers sont tenus correctement et que toutes les informations sont renseignées, sont fiables et représentent une image fidèle.</w:t>
      </w:r>
      <w:r>
        <w:rPr>
          <w:color w:val="323130"/>
          <w:sz w:val="4.3mm"/>
          <w:szCs w:val="4.3mm"/>
          <w:rFonts w:ascii="Segoe UI" w:cs="Segoe UI" w:eastAsia="Segoe UI" w:hAnsi="Segoe UI"/>
        </w:rPr>
        <w:br/>
        <w:t xml:space="preserve">Les activités de l'entité d'un exercice.</w:t>
      </w:r>
      <w:r>
        <w:rPr>
          <w:color w:val="323130"/>
          <w:sz w:val="4.3mm"/>
          <w:szCs w:val="4.3mm"/>
          <w:rFonts w:ascii="Segoe UI" w:cs="Segoe UI" w:eastAsia="Segoe UI" w:hAnsi="Segoe UI"/>
        </w:rPr>
        <w:br/>
        <w:t xml:space="preserve">Aujourdhui y a certains stagiaires pour lesquels ce mot il va être vraiment quelque chose de on va dire, je ne vais pas dire banane ou quelque chose de très facile, mais comme vous le savez, y a des stagiaires qui nous.</w:t>
      </w:r>
      <w:r>
        <w:rPr>
          <w:color w:val="323130"/>
          <w:sz w:val="4.3mm"/>
          <w:szCs w:val="4.3mm"/>
          <w:rFonts w:ascii="Segoe UI" w:cs="Segoe UI" w:eastAsia="Segoe UI" w:hAnsi="Segoe UI"/>
        </w:rPr>
        <w:br/>
        <w:t xml:space="preserve">Eux, c'est la première fois qu'ils sont en cabinet et qu'elles sont en cabinet et il y en a qui viennent de démarrer. Pour certains, il y a certains sages pour lesquels ils sont à un niveau assez élevé, c'est-à-dire ils sont soit directeurs de mission ou directrices de mission ou bien soit manager.</w:t>
      </w:r>
      <w:r>
        <w:rPr>
          <w:color w:val="323130"/>
          <w:sz w:val="4.3mm"/>
          <w:szCs w:val="4.3mm"/>
          <w:rFonts w:ascii="Segoe UI" w:cs="Segoe UI" w:eastAsia="Segoe UI" w:hAnsi="Segoe UI"/>
        </w:rPr>
        <w:br/>
        <w:t xml:space="preserve">Chef de mission, ce genre de stagiaire-là parce que les agents vont être quelque chose de facile. Mais comme vous le savez, il y en a d'autres qui n'ont jamais eu à réaliser des travaux au sein d'un cabinet. Donc c'est la première fois qu'il commence de</w:t>
      </w:r>
      <w:r>
        <w:rPr>
          <w:color w:val="323130"/>
          <w:sz w:val="4.3mm"/>
          <w:szCs w:val="4.3mm"/>
          <w:rFonts w:ascii="Segoe UI" w:cs="Segoe UI" w:eastAsia="Segoe UI" w:hAnsi="Segoe UI"/>
        </w:rPr>
        <w:br/>
        <w:t xml:space="preserve">De d'exercer au sein d'un cabinet. Donc pour ces genres de stagiaires, ce sont des débutants, on peut dire dans notre métier, donc des juniors quand je dis junior c'est pas parce qu'ils viennent de démarrer et pour ces genres de stagiaires, donc ils viennent de découvrir c'est quoi la confirmation ? C'est quoi la sécurisation ?</w:t>
      </w:r>
      <w:r>
        <w:rPr>
          <w:color w:val="323130"/>
          <w:sz w:val="4.3mm"/>
          <w:szCs w:val="4.3mm"/>
          <w:rFonts w:ascii="Segoe UI" w:cs="Segoe UI" w:eastAsia="Segoe UI" w:hAnsi="Segoe UI"/>
        </w:rPr>
        <w:br/>
        <w:t xml:space="preserve">Quand on dit confirmation ou test parce que tout simplement c'est juste une procédure, donc ce qu'il faut retenir pour surtout les débutants, la circulation n'a rien d'autre qu'une confirmation directe, donc c'est une procédure de confirmation directe dans le cadre des travaux de l'expert-comptable.</w:t>
      </w:r>
      <w:r>
        <w:rPr>
          <w:color w:val="323130"/>
          <w:sz w:val="4.3mm"/>
          <w:szCs w:val="4.3mm"/>
          <w:rFonts w:ascii="Segoe UI" w:cs="Segoe UI" w:eastAsia="Segoe UI" w:hAnsi="Segoe UI"/>
        </w:rPr>
        <w:br/>
        <w:t xml:space="preserve">Qui accompagne son client ou bien dans le cadre de la certification et quand on dit procédure directe de confirmation, comme vous le savez, dans une entreprise y a des tiers. Et quand on dit les tiers, les tiers ne sont rien d'autre que.</w:t>
      </w:r>
      <w:r>
        <w:rPr>
          <w:color w:val="323130"/>
          <w:sz w:val="4.3mm"/>
          <w:szCs w:val="4.3mm"/>
          <w:rFonts w:ascii="Segoe UI" w:cs="Segoe UI" w:eastAsia="Segoe UI" w:hAnsi="Segoe UI"/>
        </w:rPr>
        <w:br/>
        <w:t xml:space="preserve">Comme vous le savez, les fournisseurs avec qui entité travaille, les banques avec qui entité travaille, je préfère dire le mot entité parce que comme vous le savez, y a ça diffère ça d'une organisation par une autre.</w:t>
      </w:r>
      <w:r>
        <w:rPr>
          <w:color w:val="323130"/>
          <w:sz w:val="4.3mm"/>
          <w:szCs w:val="4.3mm"/>
          <w:rFonts w:ascii="Segoe UI" w:cs="Segoe UI" w:eastAsia="Segoe UI" w:hAnsi="Segoe UI"/>
        </w:rPr>
        <w:br/>
        <w:t xml:space="preserve">Et parmi ces tiers-là, comme vous le savez, nous avons les banques, nous avons les assureurs, c'est-à-dire donc les assurances, nous avons les clients, nous avons les fournisseurs, nous avons les avocats donc.</w:t>
      </w:r>
      <w:r>
        <w:rPr>
          <w:color w:val="323130"/>
          <w:sz w:val="4.3mm"/>
          <w:szCs w:val="4.3mm"/>
          <w:rFonts w:ascii="Segoe UI" w:cs="Segoe UI" w:eastAsia="Segoe UI" w:hAnsi="Segoe UI"/>
        </w:rPr>
        <w:br/>
        <w:t xml:space="preserve">Ce qui fait que donc c'est vraiment les différents tiers comme sujet important. Donc c'est l'ensemble des tiers qui sont en relation d'affaires, donc ce qu'il faut retenir. Donc la circularisation ce n'est rien d'autre qu'une procédure de confirmation direct que le l'expert-comptable procède à ses diligences ou bien le commissaire aux comptes.</w:t>
      </w:r>
      <w:r>
        <w:rPr>
          <w:color w:val="323130"/>
          <w:sz w:val="4.3mm"/>
          <w:szCs w:val="4.3mm"/>
          <w:rFonts w:ascii="Segoe UI" w:cs="Segoe UI" w:eastAsia="Segoe UI" w:hAnsi="Segoe UI"/>
        </w:rPr>
        <w:br/>
        <w:t xml:space="preserve">vis-à-vis des tiers d'une entité, ce qu'il faut retenir sont des tiers avec qui l'entité a une relation d'affaire. D'accord, voilà, c'est quand on a une relation d'affaire avec ces tiers-là. Donc dans le cadre de la fiabilisation de l'information financière, nous procédons.</w:t>
      </w:r>
      <w:r>
        <w:rPr>
          <w:color w:val="323130"/>
          <w:sz w:val="4.3mm"/>
          <w:szCs w:val="4.3mm"/>
          <w:rFonts w:ascii="Segoe UI" w:cs="Segoe UI" w:eastAsia="Segoe UI" w:hAnsi="Segoe UI"/>
        </w:rPr>
        <w:br/>
        <w:t xml:space="preserve">à cette demande de confirmation directe.</w:t>
      </w:r>
      <w:r>
        <w:rPr>
          <w:color w:val="323130"/>
          <w:sz w:val="4.3mm"/>
          <w:szCs w:val="4.3mm"/>
          <w:rFonts w:ascii="Segoe UI" w:cs="Segoe UI" w:eastAsia="Segoe UI" w:hAnsi="Segoe UI"/>
        </w:rPr>
        <w:br/>
        <w:t xml:space="preserve">Et pour les tiers de l'entité, ce qu'il faut retenir, nous avons, je l'ai dit tout à l'heure, tout ce qui est client, tout ce qui est fournisseur, les banques, les assureurs, les avocats. Il peut y avoir qu'on ait des cas exceptionnels auprès du chef du tribunal de commerce ou bien parfois.</w:t>
      </w:r>
      <w:r>
        <w:rPr>
          <w:color w:val="323130"/>
          <w:sz w:val="4.3mm"/>
          <w:szCs w:val="4.3mm"/>
          <w:rFonts w:ascii="Segoe UI" w:cs="Segoe UI" w:eastAsia="Segoe UI" w:hAnsi="Segoe UI"/>
        </w:rPr>
        <w:br/>
        <w:t xml:space="preserve">Auprès des mandataires judiciaires et l'objectif c'est de s'assurer et d'obtenir des informations qui nous permettent de nous assurer, comme je l'ai dit, que le montant qu'on a au niveau du bilan du compte de résultat ou bien même des autres annexes est une information fiable.</w:t>
      </w:r>
      <w:r>
        <w:rPr>
          <w:color w:val="323130"/>
          <w:sz w:val="4.3mm"/>
          <w:szCs w:val="4.3mm"/>
          <w:rFonts w:ascii="Segoe UI" w:cs="Segoe UI" w:eastAsia="Segoe UI" w:hAnsi="Segoe UI"/>
        </w:rPr>
        <w:br/>
        <w:t xml:space="preserve">Et c'est quoi le but de la circulation ? Donc comme je l'ai dit tantôt, donc ça me permet vraiment d'obtenir une déclaration, une information, la fiabilité d'un montant dans son compte donné, je dis dans son compte donné compte de client, compte fournisseur, voilà, et cetera, ou bien dans les comptes bancaires.</w:t>
      </w:r>
      <w:r>
        <w:rPr>
          <w:color w:val="323130"/>
          <w:sz w:val="4.3mm"/>
          <w:szCs w:val="4.3mm"/>
          <w:rFonts w:ascii="Segoe UI" w:cs="Segoe UI" w:eastAsia="Segoe UI" w:hAnsi="Segoe UI"/>
        </w:rPr>
        <w:br/>
        <w:t xml:space="preserve">OK, et par rapport au dans le cadre de l'audit, il y a une norme qui que vous connaissez. Je pense que vous avez eu à se documenter sur le nouveau. Il y a une norme qui s'appelle norme ISA 500, c'est norme de dans le cadre de nos diligences, nous devons nous assurer.</w:t>
      </w:r>
      <w:r>
        <w:rPr>
          <w:color w:val="323130"/>
          <w:sz w:val="4.3mm"/>
          <w:szCs w:val="4.3mm"/>
          <w:rFonts w:ascii="Segoe UI" w:cs="Segoe UI" w:eastAsia="Segoe UI" w:hAnsi="Segoe UI"/>
        </w:rPr>
        <w:br/>
        <w:t xml:space="preserve">Du caractère pour moi de tous les éléments que nous avons au niveau de des états financiers. D'accord, il y a aussi la norme Visa 505 qui déroule de cette norme Visa 500 qui parle vraiment de la procédure demande de confirmation avec Pierre.</w:t>
      </w:r>
      <w:r>
        <w:rPr>
          <w:color w:val="323130"/>
          <w:sz w:val="4.3mm"/>
          <w:szCs w:val="4.3mm"/>
          <w:rFonts w:ascii="Segoe UI" w:cs="Segoe UI" w:eastAsia="Segoe UI" w:hAnsi="Segoe UI"/>
        </w:rPr>
        <w:br/>
        <w:t xml:space="preserve">Et par rapport maintenant à cette je l'ai dit tantôt donc l'objectif c'est vraiment d'obtenir tout ce qui est élément pour s'assurer présent qu'il y a au niveau des est-ce qu'il y a au niveau des hors bilan ?</w:t>
      </w:r>
      <w:r>
        <w:rPr>
          <w:color w:val="323130"/>
          <w:sz w:val="4.3mm"/>
          <w:szCs w:val="4.3mm"/>
          <w:rFonts w:ascii="Segoe UI" w:cs="Segoe UI" w:eastAsia="Segoe UI" w:hAnsi="Segoe UI"/>
        </w:rPr>
        <w:br/>
        <w:t xml:space="preserve">Est-ce qu'il y a des actifs ou pas ? Quand on dit au bilan, comme vous le savez, au niveau des états financiers, voilà, les États financiers sont composés du bilan du compte de résultat et ensuite y a aussi tout ce qui est note annexe.</w:t>
      </w:r>
      <w:r>
        <w:rPr>
          <w:color w:val="323130"/>
          <w:sz w:val="4.3mm"/>
          <w:szCs w:val="4.3mm"/>
          <w:rFonts w:ascii="Segoe UI" w:cs="Segoe UI" w:eastAsia="Segoe UI" w:hAnsi="Segoe UI"/>
        </w:rPr>
        <w:br/>
        <w:t xml:space="preserve">C'est une autre annexion, ça qui est intégrante des États financiers, d'accord, et par rapport aux autres annexes, c'est là maintenant quand on a des informations qui sont liées aux ordinateurs, sont obligés maintenant de nous assurer que l'information que nous portons dans les annexes, ce sont des informations fiables.</w:t>
      </w:r>
      <w:r>
        <w:rPr>
          <w:color w:val="323130"/>
          <w:sz w:val="4.3mm"/>
          <w:szCs w:val="4.3mm"/>
          <w:rFonts w:ascii="Segoe UI" w:cs="Segoe UI" w:eastAsia="Segoe UI" w:hAnsi="Segoe UI"/>
        </w:rPr>
        <w:br/>
        <w:t xml:space="preserve">C'est la raison pour laquelle les notes annexes font partie intégrante des états financiers comme certification quand nous sommes commissaire aux comptes ou bien des états financiers que nous établissons car nous sommes l'expert-comptable entité.</w:t>
      </w:r>
      <w:r>
        <w:rPr>
          <w:color w:val="323130"/>
          <w:sz w:val="4.3mm"/>
          <w:szCs w:val="4.3mm"/>
          <w:rFonts w:ascii="Segoe UI" w:cs="Segoe UI" w:eastAsia="Segoe UI" w:hAnsi="Segoe UI"/>
        </w:rPr>
        <w:br/>
        <w:t xml:space="preserve">Par rapport toujours aussi aux normes d'audit donc à la norme ISSA 30 donc la norme ISSA 30 nous indique vraiment l'importance de procéder à cette circularisation parce que comme vous le savez par rapport à cette norme ISSA 30 c'est une norme qui nous dise en fait qu'est-ce qu'il faut faire par rapport à l'évaluation du risque ?</w:t>
      </w:r>
      <w:r>
        <w:rPr>
          <w:color w:val="323130"/>
          <w:sz w:val="4.3mm"/>
          <w:szCs w:val="4.3mm"/>
          <w:rFonts w:ascii="Segoe UI" w:cs="Segoe UI" w:eastAsia="Segoe UI" w:hAnsi="Segoe UI"/>
        </w:rPr>
        <w:br/>
        <w:t xml:space="preserve">Par l'auditeur d'accord. Maintenant en fonction de cela, nous sommes obligés dans certaines situations de recourir aux confirmations externes. C'est vraiment les informations. Ça veut dire que quand je dis certaines situations comme vous le savez.</w:t>
      </w:r>
      <w:r>
        <w:rPr>
          <w:color w:val="323130"/>
          <w:sz w:val="4.3mm"/>
          <w:szCs w:val="4.3mm"/>
          <w:rFonts w:ascii="Segoe UI" w:cs="Segoe UI" w:eastAsia="Segoe UI" w:hAnsi="Segoe UI"/>
        </w:rPr>
        <w:br/>
        <w:t xml:space="preserve">Quand on est nous avons un signe de signification, donc c'est en fonction de ce signification que nous procédons à des à des à une sélection, voir maintenant tester certains fournisseurs, certains clients. Par contre pour les avocats, les avocats par contre, il faut vraiment circulariser.</w:t>
      </w:r>
      <w:r>
        <w:rPr>
          <w:color w:val="323130"/>
          <w:sz w:val="4.3mm"/>
          <w:szCs w:val="4.3mm"/>
          <w:rFonts w:ascii="Segoe UI" w:cs="Segoe UI" w:eastAsia="Segoe UI" w:hAnsi="Segoe UI"/>
        </w:rPr>
        <w:br/>
        <w:t xml:space="preserve">L'exhaustivité des avocats, d'accord, parce que c'est sensible, c'est sensible. Il ne faut pas dire juste que y a 3 avocats. Je sélectionne un seul avocat. Non, si une société a 3 avocats, 5 avocats, il faut séculariser l'ensemble des avocats parce que peut-être que y a certains avocats.</w:t>
      </w:r>
      <w:r>
        <w:rPr>
          <w:color w:val="323130"/>
          <w:sz w:val="4.3mm"/>
          <w:szCs w:val="4.3mm"/>
          <w:rFonts w:ascii="Segoe UI" w:cs="Segoe UI" w:eastAsia="Segoe UI" w:hAnsi="Segoe UI"/>
        </w:rPr>
        <w:br/>
        <w:t xml:space="preserve">Qui gère certaines affaires d'accord et d'autres avocats gèrent d'autres affaires. OK, peut-être qu'on peut avoir des avocats qui gèrent tout ce qui est lié au personnel. Y a des avocats qui gèrent tout ce qui est compensé avec les clients et y a d'autres avocats qui peuvent gérer maintenant tout ce qui est compensé avec les banques.</w:t>
      </w:r>
      <w:r>
        <w:rPr>
          <w:color w:val="323130"/>
          <w:sz w:val="4.3mm"/>
          <w:szCs w:val="4.3mm"/>
          <w:rFonts w:ascii="Segoe UI" w:cs="Segoe UI" w:eastAsia="Segoe UI" w:hAnsi="Segoe UI"/>
        </w:rPr>
        <w:br/>
        <w:t xml:space="preserve">C'est la raison pour laquelle dans la ce qu'il faut faire, si vous avez les avocats, il faut super. C'est pour les avocats.</w:t>
      </w:r>
      <w:r>
        <w:rPr>
          <w:color w:val="323130"/>
          <w:sz w:val="4.3mm"/>
          <w:szCs w:val="4.3mm"/>
          <w:rFonts w:ascii="Segoe UI" w:cs="Segoe UI" w:eastAsia="Segoe UI" w:hAnsi="Segoe UI"/>
        </w:rPr>
        <w:br/>
        <w:t xml:space="preserve">Narization, Bisso.</w:t>
      </w:r>
      <w:r>
        <w:rPr>
          <w:color w:val="323130"/>
          <w:sz w:val="4.3mm"/>
          <w:szCs w:val="4.3mm"/>
          <w:rFonts w:ascii="Segoe UI" w:cs="Segoe UI" w:eastAsia="Segoe UI" w:hAnsi="Segoe UI"/>
        </w:rPr>
        <w:br/>
        <w:t xml:space="preserve">Donc la sécurisation, comme je l'ai dit, c'est vraiment d'urgence, une procédure de confirmation qui est obligatoire et qui est vraiment mentionnée et par rapport à mon nom que je viens de citer tout à l'heure. Je pense que c'est pour ceux qui ont eu à.</w:t>
      </w:r>
      <w:r>
        <w:rPr>
          <w:color w:val="323130"/>
          <w:sz w:val="4.3mm"/>
          <w:szCs w:val="4.3mm"/>
          <w:rFonts w:ascii="Segoe UI" w:cs="Segoe UI" w:eastAsia="Segoe UI" w:hAnsi="Segoe UI"/>
        </w:rPr>
        <w:br/>
        <w:t xml:space="preserve">Par le module, vous avez eu vraiment le temps de pouvoir lire et de s'assurer vraiment de tout ce qui était horrible que je viens de dire en fait, d'accord, il faut arriver en fait par rapport à notre mission.</w:t>
      </w:r>
      <w:r>
        <w:rPr>
          <w:color w:val="323130"/>
          <w:sz w:val="4.3mm"/>
          <w:szCs w:val="4.3mm"/>
          <w:rFonts w:ascii="Segoe UI" w:cs="Segoe UI" w:eastAsia="Segoe UI" w:hAnsi="Segoe UI"/>
        </w:rPr>
        <w:br/>
        <w:t xml:space="preserve">De dire comment on circularise, c'est à dire quelles sont les différentes étapes d'une circularisation par rapport aux étapes d'une circularisation ? Donc nous avons en fait plusieurs étapes d'accord. Donc parfois ce que l'habitude qu'on a aujourd'hui c'est vraiment de faire notre sélection en fonction de notre C.</w:t>
      </w:r>
      <w:r>
        <w:rPr>
          <w:color w:val="323130"/>
          <w:sz w:val="4.3mm"/>
          <w:szCs w:val="4.3mm"/>
          <w:rFonts w:ascii="Segoe UI" w:cs="Segoe UI" w:eastAsia="Segoe UI" w:hAnsi="Segoe UI"/>
        </w:rPr>
        <w:br/>
        <w:t xml:space="preserve">Une fois maintenant que la sélection est faite, nous avons un modèle de courrier, donc le modèle de courrier qu'on a, c'est pas un modèle de courrier issu du client, c'est le modèle de courrier issu du cabinet, donc issu de l'expert-comptable issu du commissaire aux comptes qui établit le modèle.</w:t>
      </w:r>
      <w:r>
        <w:rPr>
          <w:color w:val="323130"/>
          <w:sz w:val="4.3mm"/>
          <w:szCs w:val="4.3mm"/>
          <w:rFonts w:ascii="Segoe UI" w:cs="Segoe UI" w:eastAsia="Segoe UI" w:hAnsi="Segoe UI"/>
        </w:rPr>
        <w:br/>
        <w:t xml:space="preserve">D'accord qu'il n'a maintenant va la mettre sur papier en tête et signer ça. Donc ça c'est ce qui doit signer la lettre de sécularisation si le DG ne peut pas signer et ensuite maintenant c'est acceptable.</w:t>
      </w:r>
      <w:r>
        <w:rPr>
          <w:color w:val="323130"/>
          <w:sz w:val="4.3mm"/>
          <w:szCs w:val="4.3mm"/>
          <w:rFonts w:ascii="Segoe UI" w:cs="Segoe UI" w:eastAsia="Segoe UI" w:hAnsi="Segoe UI"/>
        </w:rPr>
        <w:br/>
        <w:t xml:space="preserve">Et sur cette base, maintenant, on pense à la sécularisation, on envoie maintenant aujourd'hui avec les nouvelles technologies, parfois voilà, on peut créer juste maintenant ces box, ou bien des structures sur lesquelles on peut donner accès à certains clients qui peuvent directement télécharger pour obtenir les dates sécularisations dans le passé, ce qui se faisait.</w:t>
      </w:r>
      <w:r>
        <w:rPr>
          <w:color w:val="323130"/>
          <w:sz w:val="4.3mm"/>
          <w:szCs w:val="4.3mm"/>
          <w:rFonts w:ascii="Segoe UI" w:cs="Segoe UI" w:eastAsia="Segoe UI" w:hAnsi="Segoe UI"/>
        </w:rPr>
        <w:br/>
        <w:t xml:space="preserve">C'était des courriers que le cabinet envoyé donc via la poste. Il y avait château postal dans le passé pour pouvoir l'envoyer au tiers. Mais maintenant ça s'est révolu. Ce qui se fait, c'est via automatiquement les outils que nous avons pour partager les informations avec les tiers.</w:t>
      </w:r>
      <w:r>
        <w:rPr>
          <w:color w:val="323130"/>
          <w:sz w:val="4.3mm"/>
          <w:szCs w:val="4.3mm"/>
          <w:rFonts w:ascii="Segoe UI" w:cs="Segoe UI" w:eastAsia="Segoe UI" w:hAnsi="Segoe UI"/>
        </w:rPr>
        <w:br/>
        <w:t xml:space="preserve">Et bien on l'envoie par mail, d'accord ?</w:t>
      </w:r>
      <w:r>
        <w:rPr>
          <w:color w:val="323130"/>
          <w:sz w:val="4.3mm"/>
          <w:szCs w:val="4.3mm"/>
          <w:rFonts w:ascii="Segoe UI" w:cs="Segoe UI" w:eastAsia="Segoe UI" w:hAnsi="Segoe UI"/>
        </w:rPr>
        <w:br/>
        <w:t xml:space="preserve">Donc tout à l'heure, j'en ai parlé, c'est sécularisation à qui on les adresse, c'est tout ce qui est avocat, administrateur, mandate, et cetera, d'accord.</w:t>
      </w:r>
      <w:r>
        <w:rPr>
          <w:color w:val="323130"/>
          <w:sz w:val="4.3mm"/>
          <w:szCs w:val="4.3mm"/>
          <w:rFonts w:ascii="Segoe UI" w:cs="Segoe UI" w:eastAsia="Segoe UI" w:hAnsi="Segoe UI"/>
        </w:rPr>
        <w:br/>
        <w:t xml:space="preserve">Ils sont les destinataires des de la sécurisation. Donc je viens de le dire, parfois on peut avoir un cas. Si on a par exemple un compte avec au niveau de du Trésor, on peut appeler maintenant à sécuriser le trésor. Si on a aussi parfois des hypothèques, on peut amener à envoyer un courrier.</w:t>
      </w:r>
      <w:r>
        <w:rPr>
          <w:color w:val="323130"/>
          <w:sz w:val="4.3mm"/>
          <w:szCs w:val="4.3mm"/>
          <w:rFonts w:ascii="Segoe UI" w:cs="Segoe UI" w:eastAsia="Segoe UI" w:hAnsi="Segoe UI"/>
        </w:rPr>
        <w:br/>
        <w:t xml:space="preserve">Au niveau en fait du Bureau chargé de la conservation des c'est aussi parfois si on a beaucoup de crédit-bail dans au niveau du bilan, là aussi on peut envoyer des courriers aux sociétés de crédit-bail d'accord. Donc comme j'ai dit, c'est vraiment en fonction de la spécificité de chaque.</w:t>
      </w:r>
      <w:r>
        <w:rPr>
          <w:color w:val="323130"/>
          <w:sz w:val="4.3mm"/>
          <w:szCs w:val="4.3mm"/>
          <w:rFonts w:ascii="Segoe UI" w:cs="Segoe UI" w:eastAsia="Segoe UI" w:hAnsi="Segoe UI"/>
        </w:rPr>
        <w:br/>
        <w:t xml:space="preserve">Entité, les tiers comme sujet ont vraiment important par rapport à l'autre, c'est de pouvoir se pour obtenir vraiment une information fiable.</w:t>
      </w:r>
      <w:r>
        <w:rPr>
          <w:color w:val="323130"/>
          <w:sz w:val="4.3mm"/>
          <w:szCs w:val="4.3mm"/>
          <w:rFonts w:ascii="Segoe UI" w:cs="Segoe UI" w:eastAsia="Segoe UI" w:hAnsi="Segoe UI"/>
        </w:rPr>
        <w:br/>
        <w:t xml:space="preserve">Fonse la finance.</w:t>
      </w:r>
      <w:r>
        <w:rPr>
          <w:color w:val="323130"/>
          <w:sz w:val="4.3mm"/>
          <w:szCs w:val="4.3mm"/>
          <w:rFonts w:ascii="Segoe UI" w:cs="Segoe UI" w:eastAsia="Segoe UI" w:hAnsi="Segoe UI"/>
        </w:rPr>
        <w:br/>
        <w:t xml:space="preserve">Donc la sélection, comment ça se fait ? Comme vous le savez, quand on dit qu'il y a forcément il y a une balance auxiliaire, d'accord, ça je pense que vous le savez tous les débutants. Aujourd'hui il y a une balance générale et au niveau des y a une balance auxiliaire. Ensuite ce qu'il faut faire.</w:t>
      </w:r>
      <w:r>
        <w:rPr>
          <w:color w:val="323130"/>
          <w:sz w:val="4.3mm"/>
          <w:szCs w:val="4.3mm"/>
          <w:rFonts w:ascii="Segoe UI" w:cs="Segoe UI" w:eastAsia="Segoe UI" w:hAnsi="Segoe UI"/>
        </w:rPr>
        <w:br/>
        <w:t xml:space="preserve">À partir de ces balances auxiliaires y a de des, comptes de tiers, il faut toujours s'assurer d'avoir que la balance générale ou bien la balance générale que nous établissons pour notre client beaucoup, c'est le solde avec les balances auxiliaires.</w:t>
      </w:r>
      <w:r>
        <w:rPr>
          <w:color w:val="323130"/>
          <w:sz w:val="4.3mm"/>
          <w:szCs w:val="4.3mm"/>
          <w:rFonts w:ascii="Segoe UI" w:cs="Segoe UI" w:eastAsia="Segoe UI" w:hAnsi="Segoe UI"/>
        </w:rPr>
        <w:br/>
        <w:t xml:space="preserve">Il ne faut jamais circulariser sur la base d'une balance auxiliaire où il y a des écarts. OK, faut s'assurer que la balance générale que nous avons à la date date où nous commençons notre mission est cohérente, c'est à dire le solde des comptes tiers que nous avons au niveau de notre balance générale.</w:t>
      </w:r>
      <w:r>
        <w:rPr>
          <w:color w:val="323130"/>
          <w:sz w:val="4.3mm"/>
          <w:szCs w:val="4.3mm"/>
          <w:rFonts w:ascii="Segoe UI" w:cs="Segoe UI" w:eastAsia="Segoe UI" w:hAnsi="Segoe UI"/>
        </w:rPr>
        <w:br/>
        <w:t xml:space="preserve">Avec les sommes que nous avons au niveau de chaque balance auxiliaire, donc ça va être une balance auxiliaire, client, fournisseur personnel, et cetera. Et sur cette base, quand vous faites le rapprochement et quand avant d'abord de faire le rapprochement, il faut s'assurer que d'abord que les balances sont exactes, c'est-à-dire que vous faites un contrôle arithmétique et que.</w:t>
      </w:r>
      <w:r>
        <w:rPr>
          <w:color w:val="323130"/>
          <w:sz w:val="4.3mm"/>
          <w:szCs w:val="4.3mm"/>
          <w:rFonts w:ascii="Segoe UI" w:cs="Segoe UI" w:eastAsia="Segoe UI" w:hAnsi="Segoe UI"/>
        </w:rPr>
        <w:br/>
        <w:t xml:space="preserve">Aujourdhui y a 0 anomalie, le contrôle arrimé est bon, le bouclage entre balance générale et les différentes balances auxiliaires et tiers est OK et maintenant sur cette base maintenant vous procédez à votre sélection.</w:t>
      </w:r>
      <w:r>
        <w:rPr>
          <w:color w:val="323130"/>
          <w:sz w:val="4.3mm"/>
          <w:szCs w:val="4.3mm"/>
          <w:rFonts w:ascii="Segoe UI" w:cs="Segoe UI" w:eastAsia="Segoe UI" w:hAnsi="Segoe UI"/>
        </w:rPr>
        <w:br/>
        <w:t xml:space="preserve">Donc ça pour les procédures on en a parlé donc tout à l'heure c'est juste un courrier pour s'adresse à un des tiers pour nous assurer en fait le montant que nous avons au niveau du grand livre et paiement fiable.</w:t>
      </w:r>
      <w:r>
        <w:rPr>
          <w:color w:val="323130"/>
          <w:sz w:val="4.3mm"/>
          <w:szCs w:val="4.3mm"/>
          <w:rFonts w:ascii="Segoe UI" w:cs="Segoe UI" w:eastAsia="Segoe UI" w:hAnsi="Segoe UI"/>
        </w:rPr>
        <w:br/>
        <w:t xml:space="preserve">Ah y tampones.</w:t>
      </w:r>
      <w:r>
        <w:rPr>
          <w:color w:val="323130"/>
          <w:sz w:val="4.3mm"/>
          <w:szCs w:val="4.3mm"/>
          <w:rFonts w:ascii="Segoe UI" w:cs="Segoe UI" w:eastAsia="Segoe UI" w:hAnsi="Segoe UI"/>
        </w:rPr>
        <w:br/>
        <w:t xml:space="preserve">Donc la sélection j'en ai parlé tout à l'heure. Donc c'est vraiment par rapport à la norme ISSA 30 d'accord qui nous le permet dans notre cadre de l'évaluation vraiment de procédé de contrôle interne sur cette base maintenant maintenant faire le sondage qu'il faut.</w:t>
      </w:r>
      <w:r>
        <w:rPr>
          <w:color w:val="323130"/>
          <w:sz w:val="4.3mm"/>
          <w:szCs w:val="4.3mm"/>
          <w:rFonts w:ascii="Segoe UI" w:cs="Segoe UI" w:eastAsia="Segoe UI" w:hAnsi="Segoe UI"/>
        </w:rPr>
        <w:br/>
        <w:t xml:space="preserve">Au niveau de HR, nous avons un niveau de la finance d'accord.</w:t>
      </w:r>
      <w:r>
        <w:rPr>
          <w:color w:val="323130"/>
          <w:sz w:val="4.3mm"/>
          <w:szCs w:val="4.3mm"/>
          <w:rFonts w:ascii="Segoe UI" w:cs="Segoe UI" w:eastAsia="Segoe UI" w:hAnsi="Segoe UI"/>
        </w:rPr>
        <w:br/>
        <w:t xml:space="preserve">Donc si on prend le cas des clients, pourquoi procéder à la sécurisation ? Comme vous le savez, dans le cadre d'expertise comptable, aujourd'hui, nous avons des assertions, les assertions de maintenant de nous assurer de l'existence.</w:t>
      </w:r>
      <w:r>
        <w:rPr>
          <w:color w:val="323130"/>
          <w:sz w:val="4.3mm"/>
          <w:szCs w:val="4.3mm"/>
          <w:rFonts w:ascii="Segoe UI" w:cs="Segoe UI" w:eastAsia="Segoe UI" w:hAnsi="Segoe UI"/>
        </w:rPr>
        <w:br/>
        <w:t xml:space="preserve">D'accord, ou bien de la réalité, ou bien de la valorisation de l'estimation, comme vous le savez, les différents types de, la valorisation, et cetera.</w:t>
      </w:r>
      <w:r>
        <w:rPr>
          <w:color w:val="323130"/>
          <w:sz w:val="4.3mm"/>
          <w:szCs w:val="4.3mm"/>
          <w:rFonts w:ascii="Segoe UI" w:cs="Segoe UI" w:eastAsia="Segoe UI" w:hAnsi="Segoe UI"/>
        </w:rPr>
        <w:br/>
        <w:t xml:space="preserve">C'est en validant ces insertions maintenant qu'on permet. C'est sur cette base maintenant que la circularisation permet de valider vraiment plusieurs insertions.</w:t>
      </w:r>
      <w:r>
        <w:rPr>
          <w:color w:val="323130"/>
          <w:sz w:val="4.3mm"/>
          <w:szCs w:val="4.3mm"/>
          <w:rFonts w:ascii="Segoe UI" w:cs="Segoe UI" w:eastAsia="Segoe UI" w:hAnsi="Segoe UI"/>
        </w:rPr>
        <w:br/>
        <w:t xml:space="preserve">OK, maintenant, quand on dit circularisation, on peut avoir 2222 mois de circularisation. Y a ce qu'on appelle une circularisation ouverte et une circularisation fermée. Une circularisation ouverte, c'est quand ? Juste par rapport à notre modèle de.</w:t>
      </w:r>
      <w:r>
        <w:rPr>
          <w:color w:val="323130"/>
          <w:sz w:val="4.3mm"/>
          <w:szCs w:val="4.3mm"/>
          <w:rFonts w:ascii="Segoe UI" w:cs="Segoe UI" w:eastAsia="Segoe UI" w:hAnsi="Segoe UI"/>
        </w:rPr>
        <w:br/>
        <w:t xml:space="preserve">Le courrier, on sélectionne et on dit présent pour les fournisseurs, l'entité telle dans le cadre de mon diligence de commissariat aux comptes ou bien dans le cadre de mon diligence de ou bien dans le cadre de la tenue des états financiers de l'entité telle nous souhaiterions que vous le confirmez.</w:t>
      </w:r>
      <w:r>
        <w:rPr>
          <w:color w:val="323130"/>
          <w:sz w:val="4.3mm"/>
          <w:szCs w:val="4.3mm"/>
          <w:rFonts w:ascii="Segoe UI" w:cs="Segoe UI" w:eastAsia="Segoe UI" w:hAnsi="Segoe UI"/>
        </w:rPr>
        <w:br/>
        <w:t xml:space="preserve">Voilà que le solde de d'un tiers supposons X un voilà donc d'un tiers donné ce solde-là vous le confirmez quel est le montant du solde que nous avons pour votre pour ce client-là ou bien pour ce fournisseur-là au 31 décembre.</w:t>
      </w:r>
      <w:r>
        <w:rPr>
          <w:color w:val="323130"/>
          <w:sz w:val="4.3mm"/>
          <w:szCs w:val="4.3mm"/>
          <w:rFonts w:ascii="Segoe UI" w:cs="Segoe UI" w:eastAsia="Segoe UI" w:hAnsi="Segoe UI"/>
        </w:rPr>
        <w:br/>
        <w:t xml:space="preserve">Là on met pas le montant. Par contre si c'est une circulation fermée dans le courrier, on met les informations qu'on a, qu'on a, qu'on a, qu'on a trouvé dans le bilan ou dans le compte de résultat présentement dans surtout dans le cadre de la demande. Merci de nous confirmer par exemple que le compte client.</w:t>
      </w:r>
      <w:r>
        <w:rPr>
          <w:color w:val="323130"/>
          <w:sz w:val="4.3mm"/>
          <w:szCs w:val="4.3mm"/>
          <w:rFonts w:ascii="Segoe UI" w:cs="Segoe UI" w:eastAsia="Segoe UI" w:hAnsi="Segoe UI"/>
        </w:rPr>
        <w:br/>
        <w:t xml:space="preserve">Le numéro tel tel tel présente en solde de supposons 112000000 au niveau de la de la balance s'il y a une c'est vraiment les informations et on demande maintenant au tiers de nous confirmer est-ce que les informations que nous avons.</w:t>
      </w:r>
      <w:r>
        <w:rPr>
          <w:color w:val="323130"/>
          <w:sz w:val="4.3mm"/>
          <w:szCs w:val="4.3mm"/>
          <w:rFonts w:ascii="Segoe UI" w:cs="Segoe UI" w:eastAsia="Segoe UI" w:hAnsi="Segoe UI"/>
        </w:rPr>
        <w:br/>
        <w:t xml:space="preserve">À une date donnée, ce sont les informations exactes quoi. Et quand c'est offerte, on le demande juste de nous confirmer les informations qui sont par rapport à ce tiers-là à une date donnée. D'accord, en général, la sécurisation, on le fait que pour les clients, mais pour les autres tiers, fournisseurs, banques, avocats, et cetera, ouverte.</w:t>
      </w:r>
      <w:r>
        <w:rPr>
          <w:color w:val="323130"/>
          <w:sz w:val="4.3mm"/>
          <w:szCs w:val="4.3mm"/>
          <w:rFonts w:ascii="Segoe UI" w:cs="Segoe UI" w:eastAsia="Segoe UI" w:hAnsi="Segoe UI"/>
        </w:rPr>
        <w:br/>
        <w:t xml:space="preserve">Si je prends le cas des avocats, les avocats aujourdhui, nous en tant que commissaire aux comptes ou auditeur contractuel ou bien expert-comptable, on peut pas connaître les litiges qui existent au cours d'un.</w:t>
      </w:r>
      <w:r>
        <w:rPr>
          <w:color w:val="323130"/>
          <w:sz w:val="4.3mm"/>
          <w:szCs w:val="4.3mm"/>
          <w:rFonts w:ascii="Segoe UI" w:cs="Segoe UI" w:eastAsia="Segoe UI" w:hAnsi="Segoe UI"/>
        </w:rPr>
        <w:br/>
        <w:t xml:space="preserve">Donc c'est la raison pour laquelle c'est une sécurisation ouverte. Fonseille l'ensemble des procès, l'ensemble des litiges et en même temps aussi qu'il me confirme le montant de mes honoraires. Voilà s'il y a eu des litiges, est-ce que ces litiges là voilà y a un risque de condamnation et c'est par rapport à cette condamnation là.</w:t>
      </w:r>
      <w:r>
        <w:rPr>
          <w:color w:val="323130"/>
          <w:sz w:val="4.3mm"/>
          <w:szCs w:val="4.3mm"/>
          <w:rFonts w:ascii="Segoe UI" w:cs="Segoe UI" w:eastAsia="Segoe UI" w:hAnsi="Segoe UI"/>
        </w:rPr>
        <w:br/>
        <w:t xml:space="preserve">À élever. Est-ce qu'il pense que tel litige, l'entité sera condamnée à hauteur de présent 10% ou bien sera condamnée à hauteur de 90% ou pourquoi pas 100% d'accord. La raison C'est pourquoi vraiment circulation ouverte laisse maintenant aux avocats de toutes les informations qui.</w:t>
      </w:r>
      <w:r>
        <w:rPr>
          <w:color w:val="323130"/>
          <w:sz w:val="4.3mm"/>
          <w:szCs w:val="4.3mm"/>
          <w:rFonts w:ascii="Segoe UI" w:cs="Segoe UI" w:eastAsia="Segoe UI" w:hAnsi="Segoe UI"/>
        </w:rPr>
        <w:br/>
        <w:t xml:space="preserve">Qui sont liés ou je dis ou bien au passé ? Donc nous sommes, donc nous ne sommes pas au courant parce que parfois nous quand on vient y a une information que les responsables je dis peuvent nous dire y en a d'autres donc on n'est pas au courant. Donc la meilleure façon s'assurer qu'on a une bonne information OK.</w:t>
      </w:r>
      <w:r>
        <w:rPr>
          <w:color w:val="323130"/>
          <w:sz w:val="4.3mm"/>
          <w:szCs w:val="4.3mm"/>
          <w:rFonts w:ascii="Segoe UI" w:cs="Segoe UI" w:eastAsia="Segoe UI" w:hAnsi="Segoe UI"/>
        </w:rPr>
        <w:br/>
        <w:t xml:space="preserve">Le tout ce qui est dit c'est vraiment de s'adresser aux pays avocats. Pour les banques c'est pareil. Donc aujourd'hui on dit ce que y a présente quand dans le cas de mon diligence on demande le nombre de comptes bancaires et la Nana le nombre de comptes bancaires vous l'avez au niveau de la balance.</w:t>
      </w:r>
      <w:r>
        <w:rPr>
          <w:color w:val="323130"/>
          <w:sz w:val="4.3mm"/>
          <w:szCs w:val="4.3mm"/>
          <w:rFonts w:ascii="Segoe UI" w:cs="Segoe UI" w:eastAsia="Segoe UI" w:hAnsi="Segoe UI"/>
        </w:rPr>
        <w:br/>
        <w:t xml:space="preserve">Savez maintenant la liste normalement de tous les comptes bancaires et par rapport à ces comptes bancaires là, vous demandez maintenant à chacune des banques quel est le montant qu'ils ont ? Voilà à une date donnée, par exemple le 31 12, c'est un arrêté semestriel présente 30 juin et cetera. Donc dans le cadre vraiment de l'arrêté, faut vraiment.</w:t>
      </w:r>
      <w:r>
        <w:rPr>
          <w:color w:val="323130"/>
          <w:sz w:val="4.3mm"/>
          <w:szCs w:val="4.3mm"/>
          <w:rFonts w:ascii="Segoe UI" w:cs="Segoe UI" w:eastAsia="Segoe UI" w:hAnsi="Segoe UI"/>
        </w:rPr>
        <w:br/>
        <w:t xml:space="preserve">Aurez une opinion, on lui demande de me dire le montant qu'ils ont, le solde du compte bancaire. On le demande aussi pour les banques, la liste des signataires, quels sont les signataires qui sont habilités à signer, à signer les comptes ? Parce que vous le savez parfois, on peut être dans une entité où.</w:t>
      </w:r>
      <w:r>
        <w:rPr>
          <w:color w:val="323130"/>
          <w:sz w:val="4.3mm"/>
          <w:szCs w:val="4.3mm"/>
          <w:rFonts w:ascii="Segoe UI" w:cs="Segoe UI" w:eastAsia="Segoe UI" w:hAnsi="Segoe UI"/>
        </w:rPr>
        <w:br/>
        <w:t xml:space="preserve">Y a un départ en cours d'un directeur général ou bien d'un d'a. C'est un cas de départ, il faut toujours envoyer un courrier à la banque pour me dire maintenant voici la liste des signataires et nous dans le cadre d'une diligence, qu'on soit expert comptable.</w:t>
      </w:r>
      <w:r>
        <w:rPr>
          <w:color w:val="323130"/>
          <w:sz w:val="4.3mm"/>
          <w:szCs w:val="4.3mm"/>
          <w:rFonts w:ascii="Segoe UI" w:cs="Segoe UI" w:eastAsia="Segoe UI" w:hAnsi="Segoe UI"/>
        </w:rPr>
        <w:br/>
        <w:t xml:space="preserve">On doit s'assurer que à une date donnée, c'est à dire la date où nous faisons nos réalisons notre diligence. Est-ce que voilà, les signataires qui sont habilités sont vraiment les signataires qui signent ? Et pour nous assurer que les signataires qui signent, ce sont les signataires qui sont habilités, il faut vraiment.</w:t>
      </w:r>
      <w:r>
        <w:rPr>
          <w:color w:val="323130"/>
          <w:sz w:val="4.3mm"/>
          <w:szCs w:val="4.3mm"/>
          <w:rFonts w:ascii="Segoe UI" w:cs="Segoe UI" w:eastAsia="Segoe UI" w:hAnsi="Segoe UI"/>
        </w:rPr>
        <w:br/>
        <w:t xml:space="preserve">Obtenir les courriers envoyés à ma banque et aussi obtenir une réponse de la Banque aujourd'hui à la liste des signataires donc nous avons information reçue de la part du client que vous avez en cours. Ensuite aussi au niveau des banques on leur demande toujours.</w:t>
      </w:r>
      <w:r>
        <w:rPr>
          <w:color w:val="323130"/>
          <w:sz w:val="4.3mm"/>
          <w:szCs w:val="4.3mm"/>
          <w:rFonts w:ascii="Segoe UI" w:cs="Segoe UI" w:eastAsia="Segoe UI" w:hAnsi="Segoe UI"/>
        </w:rPr>
        <w:br/>
        <w:t xml:space="preserve">Quels sont les engagements à donner ? On vous le savez quand on est en relation d'affaires avec une banque pour obtenir des prêts et en fonction de ces prêts-là, on peut nous demander des garanties. Quand je dis nous c'est le client. Donc la banque demander à notre client quelles sont les garanties de que cette entité a.</w:t>
      </w:r>
      <w:r>
        <w:rPr>
          <w:color w:val="323130"/>
          <w:sz w:val="4.3mm"/>
          <w:szCs w:val="4.3mm"/>
          <w:rFonts w:ascii="Segoe UI" w:cs="Segoe UI" w:eastAsia="Segoe UI" w:hAnsi="Segoe UI"/>
        </w:rPr>
        <w:br/>
        <w:t xml:space="preserve">Donc c'est la raison pour laquelle et les garanties on les appelle les engagements données. Donc c'est la raison pour laquelle on demande dans le cadre d'urgence tout ce qui est engagement donné et vice versa aussi tout ce qui est engagement aussi. Et la liste de ces engagements la te permet vraiment au niveau de l'établissement des annexes.</w:t>
      </w:r>
      <w:r>
        <w:rPr>
          <w:color w:val="323130"/>
          <w:sz w:val="4.3mm"/>
          <w:szCs w:val="4.3mm"/>
          <w:rFonts w:ascii="Segoe UI" w:cs="Segoe UI" w:eastAsia="Segoe UI" w:hAnsi="Segoe UI"/>
        </w:rPr>
        <w:br/>
        <w:t xml:space="preserve">Pour nous assurer que vraiment que si on vient au niveau de cette section, ce qui est engagement, ce qui est engagement reçu sont correctement renseigné au niveau annexe d'accord et que s'il y a des impacts par rapport à la comptabilité, est-ce que nous l'avons pris en compte ?</w:t>
      </w:r>
      <w:r>
        <w:rPr>
          <w:color w:val="323130"/>
          <w:sz w:val="4.3mm"/>
          <w:szCs w:val="4.3mm"/>
          <w:rFonts w:ascii="Segoe UI" w:cs="Segoe UI" w:eastAsia="Segoe UI" w:hAnsi="Segoe UI"/>
        </w:rPr>
        <w:br/>
        <w:t xml:space="preserve">C'est vraiment important de procéder à une supériorisation offerte pour obtenir l'ensemble des informations, donc l'exhaustivité et tout ce qui est information pour les ce qui est exhaustivité de la dette à la clôture de l'exercice d'accord.</w:t>
      </w:r>
      <w:r>
        <w:rPr>
          <w:color w:val="323130"/>
          <w:sz w:val="4.3mm"/>
          <w:szCs w:val="4.3mm"/>
          <w:rFonts w:ascii="Segoe UI" w:cs="Segoe UI" w:eastAsia="Segoe UI" w:hAnsi="Segoe UI"/>
        </w:rPr>
        <w:br/>
        <w:t xml:space="preserve">Voilà donc j'ai parlé tout à l'heure de tout ce qui est engagement à donner. Voilà si y a aussi tout ce qui est dans le cas des avocats. J'ai parlé de tout ce qui est litige aussi pour les assurances, on s'assure, on le demande.</w:t>
      </w:r>
      <w:r>
        <w:rPr>
          <w:color w:val="323130"/>
          <w:sz w:val="4.3mm"/>
          <w:szCs w:val="4.3mm"/>
          <w:rFonts w:ascii="Segoe UI" w:cs="Segoe UI" w:eastAsia="Segoe UI" w:hAnsi="Segoe UI"/>
        </w:rPr>
        <w:br/>
        <w:t xml:space="preserve">Sucularisation aussi ouverte, on me demande tout ce qui est prime sinistre. Voilà, vous voulez confirmer ou d'accord, c'est toujours par rapport à une clôture. D'accord, c'est toujours par rapport à une clôture. On demande l'information.</w:t>
      </w:r>
      <w:r>
        <w:rPr>
          <w:color w:val="323130"/>
          <w:sz w:val="4.3mm"/>
          <w:szCs w:val="4.3mm"/>
          <w:rFonts w:ascii="Segoe UI" w:cs="Segoe UI" w:eastAsia="Segoe UI" w:hAnsi="Segoe UI"/>
        </w:rPr>
        <w:br/>
        <w:t xml:space="preserve">C'est ces informations auprès des tiers. Donc tout ce qu'il faut retenir pour les avocats donc c'est vraiment aller demander les procès, les ligit qui sont en cours et tous les assureurs, tout ce qui est prime charl</w:t>
      </w:r>
      <w:r>
        <w:rPr>
          <w:color w:val="323130"/>
          <w:sz w:val="4.3mm"/>
          <w:szCs w:val="4.3mm"/>
          <w:rFonts w:ascii="Segoe UI" w:cs="Segoe UI" w:eastAsia="Segoe UI" w:hAnsi="Segoe UI"/>
        </w:rPr>
        <w:br/>
        <w:t xml:space="preserve">S'il y a eu des d'accord.</w:t>
      </w:r>
      <w:r>
        <w:rPr>
          <w:color w:val="323130"/>
          <w:sz w:val="4.3mm"/>
          <w:szCs w:val="4.3mm"/>
          <w:rFonts w:ascii="Segoe UI" w:cs="Segoe UI" w:eastAsia="Segoe UI" w:hAnsi="Segoe UI"/>
        </w:rPr>
        <w:br/>
        <w:t xml:space="preserve">Donc pour l'obtention du la de l'avoir, ça, j'en ai parlé aujourd'hui, un client ne peut pas refuser. Sachez que un client ne peut pas refuser que vous puissiez procéder à cette procédure parce que d'abord les normes nous le permettent aussi dans le cadre de votre urgence. Le client ne peut pas dire que non. Écoutez, vous le faites pas.</w:t>
      </w:r>
      <w:r>
        <w:rPr>
          <w:color w:val="323130"/>
          <w:sz w:val="4.3mm"/>
          <w:szCs w:val="4.3mm"/>
          <w:rFonts w:ascii="Segoe UI" w:cs="Segoe UI" w:eastAsia="Segoe UI" w:hAnsi="Segoe UI"/>
        </w:rPr>
        <w:br/>
        <w:t xml:space="preserve">Le procédé de confirmation d'accord aujourd'hui vraiment y en a pas. Par contre vous dans le cadre de là on va le voir tout à l'heure dans le cadre de mon obtention d'une réponse, y a maintenant par rapport à ce qu'on appelle alternatifs.</w:t>
      </w:r>
      <w:r>
        <w:rPr>
          <w:color w:val="323130"/>
          <w:sz w:val="4.3mm"/>
          <w:szCs w:val="4.3mm"/>
          <w:rFonts w:ascii="Segoe UI" w:cs="Segoe UI" w:eastAsia="Segoe UI" w:hAnsi="Segoe UI"/>
        </w:rPr>
        <w:br/>
        <w:t xml:space="preserve">Nous pouvons faire par maintenant nous assurer que les informations que nous avons sont correctement justifiées. D'accord, j'en ai parlé tout à l'heure.</w:t>
      </w:r>
      <w:r>
        <w:rPr>
          <w:color w:val="323130"/>
          <w:sz w:val="4.3mm"/>
          <w:szCs w:val="4.3mm"/>
          <w:rFonts w:ascii="Segoe UI" w:cs="Segoe UI" w:eastAsia="Segoe UI" w:hAnsi="Segoe UI"/>
        </w:rPr>
        <w:br/>
        <w:t xml:space="preserve">Pour le choix de la j'en ai parlé bièrement, il faut toujours prendre la balance d'abord au préalable s'assurer que avec l'avance auxiliaire et sur cette base maintenant procéder à la sélection et s'assurer vraiment que le solde que nous avons au niveau de la d'accord.</w:t>
      </w:r>
      <w:r>
        <w:rPr>
          <w:color w:val="323130"/>
          <w:sz w:val="4.3mm"/>
          <w:szCs w:val="4.3mm"/>
          <w:rFonts w:ascii="Segoe UI" w:cs="Segoe UI" w:eastAsia="Segoe UI" w:hAnsi="Segoe UI"/>
        </w:rPr>
        <w:br/>
        <w:t xml:space="preserve">Pour les modalités d'envoi, j'en ai parlé tout à l'heure, c'est le directeur général qui signe ou le représentant légal et parfois si on peut accepter, c'est quelqu'un qui fait partie du management et en général.</w:t>
      </w:r>
      <w:r>
        <w:rPr>
          <w:color w:val="323130"/>
          <w:sz w:val="4.3mm"/>
          <w:szCs w:val="4.3mm"/>
          <w:rFonts w:ascii="Segoe UI" w:cs="Segoe UI" w:eastAsia="Segoe UI" w:hAnsi="Segoe UI"/>
        </w:rPr>
        <w:br/>
        <w:t xml:space="preserve">C'est notre point focal, mais l'idéal, c'est que vraiment que le directeur général signe d'accord.</w:t>
      </w:r>
      <w:r>
        <w:rPr>
          <w:color w:val="323130"/>
          <w:sz w:val="4.3mm"/>
          <w:szCs w:val="4.3mm"/>
          <w:rFonts w:ascii="Segoe UI" w:cs="Segoe UI" w:eastAsia="Segoe UI" w:hAnsi="Segoe UI"/>
        </w:rPr>
        <w:br/>
        <w:t xml:space="preserve">Là c'était avant, donc j'en ai parlé avant, c'est pour ça que ça se passait. Mais maintenant on a vraiment des procédures plus simplifiées, d'accord par rapport aux outils que nous avons pour pouvoir télécharger et automatiquement donner accès.</w:t>
      </w:r>
      <w:r>
        <w:rPr>
          <w:color w:val="323130"/>
          <w:sz w:val="4.3mm"/>
          <w:szCs w:val="4.3mm"/>
          <w:rFonts w:ascii="Segoe UI" w:cs="Segoe UI" w:eastAsia="Segoe UI" w:hAnsi="Segoe UI"/>
        </w:rPr>
        <w:br/>
        <w:t xml:space="preserve">OK, en tout en garantissant bien sûr la confidentialité de l'information pour l'exploitation des réponses. Comme vous le savez, quand on demande une confirmation, effectivement on attend une réponse. Et quand on reçoit la réponse, ce qu'on doit faire, c'est vraiment simple, regarder.</w:t>
      </w:r>
      <w:r>
        <w:rPr>
          <w:color w:val="323130"/>
          <w:sz w:val="4.3mm"/>
          <w:szCs w:val="4.3mm"/>
          <w:rFonts w:ascii="Segoe UI" w:cs="Segoe UI" w:eastAsia="Segoe UI" w:hAnsi="Segoe UI"/>
        </w:rPr>
        <w:br/>
        <w:t xml:space="preserve">Les informations que nous avons au niveau de la réponse reçue du tiers, donc reçu du client ou bien du ou bien de la banque, ou bien de l'avocat ou bien de l'assureur Regardez, est-ce que ces informations-là que nous avons, donc si ce sont des soldes, est-ce que ça beaucoup ?</w:t>
      </w:r>
      <w:r>
        <w:rPr>
          <w:color w:val="323130"/>
          <w:sz w:val="4.3mm"/>
          <w:szCs w:val="4.3mm"/>
          <w:rFonts w:ascii="Segoe UI" w:cs="Segoe UI" w:eastAsia="Segoe UI" w:hAnsi="Segoe UI"/>
        </w:rPr>
        <w:br/>
        <w:t xml:space="preserve">Avec ce qu'on a au niveau du compte du gère Didier, d'accord, si ce sont des engagements à donner reçu, est-ce que nous ce que nous avons est conforme avec ce que nous avons vraiment au niveau des filles et au niveau des informations que la que l'entité nous a donné et s'il y a des écarts.</w:t>
      </w:r>
      <w:r>
        <w:rPr>
          <w:color w:val="323130"/>
          <w:sz w:val="4.3mm"/>
          <w:szCs w:val="4.3mm"/>
          <w:rFonts w:ascii="Segoe UI" w:cs="Segoe UI" w:eastAsia="Segoe UI" w:hAnsi="Segoe UI"/>
        </w:rPr>
        <w:br/>
        <w:t xml:space="preserve">Faut demander maintenant au client de nous expliquer les écarts d'accord. Par exemple, dans le cadre d'une sécurisation d'un client, on peut avoir des écarts parce que tout simplement, peut-être que à la date où nous avons procédé à la sécurisation, peut-être qu'il y a eu un paiement, peut-être qu'il y a eu un paiement.</w:t>
      </w:r>
      <w:r>
        <w:rPr>
          <w:color w:val="323130"/>
          <w:sz w:val="4.3mm"/>
          <w:szCs w:val="4.3mm"/>
          <w:rFonts w:ascii="Segoe UI" w:cs="Segoe UI" w:eastAsia="Segoe UI" w:hAnsi="Segoe UI"/>
        </w:rPr>
        <w:br/>
        <w:t xml:space="preserve">Que nous, notre entité a procédé et que maintenant ce paiement n'est pas encore passé dans les comptes bancaires du tiers. Donc forcément comme il ne l'a pas encore reçu. Donc forcément ce montant ça va faire l'objet des cartes bien parfois aussi ce sont des fournisseurs, il peut y avoir des livraisons d'accord pour lesquels.</w:t>
      </w:r>
      <w:r>
        <w:rPr>
          <w:color w:val="323130"/>
          <w:sz w:val="4.3mm"/>
          <w:szCs w:val="4.3mm"/>
          <w:rFonts w:ascii="Segoe UI" w:cs="Segoe UI" w:eastAsia="Segoe UI" w:hAnsi="Segoe UI"/>
        </w:rPr>
        <w:br/>
        <w:t xml:space="preserve">Nous avons reçu la livraison mais ensuite et que la facture n'a pas été encore reçue, donc ce montant-là normalement ça peut constituer un écart et ça et si pour le cas de l'exemple que je viens de donner, si on a vraiment une livraison reçue et que la facture n'est pas encore reçue.</w:t>
      </w:r>
      <w:r>
        <w:rPr>
          <w:color w:val="323130"/>
          <w:sz w:val="4.3mm"/>
          <w:szCs w:val="4.3mm"/>
          <w:rFonts w:ascii="Segoe UI" w:cs="Segoe UI" w:eastAsia="Segoe UI" w:hAnsi="Segoe UI"/>
        </w:rPr>
        <w:br/>
        <w:t xml:space="preserve">Donc dans ce cas-là, si nous avons un écart, supposons 200 si nous dit qu'aujourd'hui le client nous dit que l'écart est justifié parce que tout simplement on a reçu la livraison et que la facture n'a pas encore été reçue, il faut aller au niveau du compte 408 donc se facture parvenu.</w:t>
      </w:r>
      <w:r>
        <w:rPr>
          <w:color w:val="323130"/>
          <w:sz w:val="4.3mm"/>
          <w:szCs w:val="4.3mm"/>
          <w:rFonts w:ascii="Segoe UI" w:cs="Segoe UI" w:eastAsia="Segoe UI" w:hAnsi="Segoe UI"/>
        </w:rPr>
        <w:br/>
        <w:t xml:space="preserve">Et normalement le montant de la carte vous devez le trouver dans ce compte. D'accord donc en comptabilité y a pas hasard. OK vice-versa aussi pareil là on peut avoir aussi parfois une facture dessus et qu'on n'a pas encore reçu la livraison donc.</w:t>
      </w:r>
      <w:r>
        <w:rPr>
          <w:color w:val="323130"/>
          <w:sz w:val="4.3mm"/>
          <w:szCs w:val="4.3mm"/>
          <w:rFonts w:ascii="Segoe UI" w:cs="Segoe UI" w:eastAsia="Segoe UI" w:hAnsi="Segoe UI"/>
        </w:rPr>
        <w:br/>
        <w:t xml:space="preserve">Dans le cadre des clients facture à établi, là aussi pareil, d'accord, et cela nous permet aussi en même temps pour ce genre de situation de valider aussi les tests. Ça nous permet vraiment de nous assurer que.</w:t>
      </w:r>
      <w:r>
        <w:rPr>
          <w:color w:val="323130"/>
          <w:sz w:val="4.3mm"/>
          <w:szCs w:val="4.3mm"/>
          <w:rFonts w:ascii="Segoe UI" w:cs="Segoe UI" w:eastAsia="Segoe UI" w:hAnsi="Segoe UI"/>
        </w:rPr>
        <w:br/>
        <w:t xml:space="preserve">Voilà. Est-ce que au 31 décembre on a bien ? Voilà tout ce qui est dit. Les montants que nous avons sont justifiés, ce qui est 408 ce fracturé d'accord. Pareil aussi pour les charges qu'on se fait d'accord. Voilà donc.</w:t>
      </w:r>
      <w:r>
        <w:rPr>
          <w:color w:val="323130"/>
          <w:sz w:val="4.3mm"/>
          <w:szCs w:val="4.3mm"/>
          <w:rFonts w:ascii="Segoe UI" w:cs="Segoe UI" w:eastAsia="Segoe UI" w:hAnsi="Segoe UI"/>
        </w:rPr>
        <w:br/>
        <w:t xml:space="preserve">Parfois on fait ce bouclage, la justification de ces écarts avec ces comptes, comme vous le savez, ils sont des comptes de toute façon.</w:t>
      </w:r>
      <w:r>
        <w:rPr>
          <w:color w:val="323130"/>
          <w:sz w:val="4.3mm"/>
          <w:szCs w:val="4.3mm"/>
          <w:rFonts w:ascii="Segoe UI" w:cs="Segoe UI" w:eastAsia="Segoe UI" w:hAnsi="Segoe UI"/>
        </w:rPr>
        <w:br/>
        <w:t xml:space="preserve">Et pour les engagements à donner aussi, s'il y a des supportèques garanties données, là aussi on doit avoir le rapprocher au niveau annexe. D'accord, voilà.</w:t>
      </w:r>
      <w:r>
        <w:rPr>
          <w:color w:val="323130"/>
          <w:sz w:val="4.3mm"/>
          <w:szCs w:val="4.3mm"/>
          <w:rFonts w:ascii="Segoe UI" w:cs="Segoe UI" w:eastAsia="Segoe UI" w:hAnsi="Segoe UI"/>
        </w:rPr>
        <w:br/>
        <w:t xml:space="preserve">Maintenant, il peut y avoir des cas où on a procédé à la circularisation des tiers et qu'on n'a pas encore obtenu de réponse. Si on n'a pas encore obtenu de réponse, on va pas attendre éternellement. Ce qu'on peut faire, c'est de relancer. D'accord, on peut relancer une fois, 2 fois, mais si le tiers ne répond pas, on ne va pas juste dire que oui, on a sécularisé, on n'a pas.</w:t>
      </w:r>
      <w:r>
        <w:rPr>
          <w:color w:val="323130"/>
          <w:sz w:val="4.3mm"/>
          <w:szCs w:val="4.3mm"/>
          <w:rFonts w:ascii="Segoe UI" w:cs="Segoe UI" w:eastAsia="Segoe UI" w:hAnsi="Segoe UI"/>
        </w:rPr>
        <w:br/>
        <w:t xml:space="preserve">Certes, on peut le dire et le mentionner dans nos procédures, surtout quand on établit l'article 715 dans l'article 715, comme vous le savez, c'est le rapport qui est destiné au Conseil d'administration avant, avant, avant, avant, avant les avant qu'il y ait lieu.</w:t>
      </w:r>
      <w:r>
        <w:rPr>
          <w:color w:val="323130"/>
          <w:sz w:val="4.3mm"/>
          <w:szCs w:val="4.3mm"/>
          <w:rFonts w:ascii="Segoe UI" w:cs="Segoe UI" w:eastAsia="Segoe UI" w:hAnsi="Segoe UI"/>
        </w:rPr>
        <w:br/>
        <w:t xml:space="preserve">L'Assemblée générale, donc on peut dire que c'est un rapport au tampon entre le la date du Conseil d'administration et l'Assemblée générale, donc dans la aujourd'hui y a une société qui tient son conseil d'administration et que on a des tiers qu'on a eu à se culariser et on n'a pas encore obtenu de réponse.</w:t>
      </w:r>
      <w:r>
        <w:rPr>
          <w:color w:val="323130"/>
          <w:sz w:val="4.3mm"/>
          <w:szCs w:val="4.3mm"/>
          <w:rFonts w:ascii="Segoe UI" w:cs="Segoe UI" w:eastAsia="Segoe UI" w:hAnsi="Segoe UI"/>
        </w:rPr>
        <w:br/>
        <w:t xml:space="preserve">Il y a une partie qui est réservée dans mon modèle de rapport point en suspens. Là vous pouvez le mettre point en suspens, mais néanmoins néanmoins, il faut vraiment faire ce qu'on appelle des contrôles alternatifs ou postulats alternatifs, c'est à dire sélectionner à partir du compte client que nous avons ou bien à partir du compte tiers.</w:t>
      </w:r>
      <w:r>
        <w:rPr>
          <w:color w:val="323130"/>
          <w:sz w:val="4.3mm"/>
          <w:szCs w:val="4.3mm"/>
          <w:rFonts w:ascii="Segoe UI" w:cs="Segoe UI" w:eastAsia="Segoe UI" w:hAnsi="Segoe UI"/>
        </w:rPr>
        <w:br/>
        <w:t xml:space="preserve">Regarder demander à au client la documentation voilà si le client n'a pas répondu qu'est-ce que je suis vraiment ce montant est-ce qu'il y a une facture est-ce qu'il y a 1PV de réception des travaux ce sont des travaux et est-ce qu'il y a un bon de livraison ce sont vraiment des matériels.</w:t>
      </w:r>
      <w:r>
        <w:rPr>
          <w:color w:val="323130"/>
          <w:sz w:val="4.3mm"/>
          <w:szCs w:val="4.3mm"/>
          <w:rFonts w:ascii="Segoe UI" w:cs="Segoe UI" w:eastAsia="Segoe UI" w:hAnsi="Segoe UI"/>
        </w:rPr>
        <w:br/>
        <w:t xml:space="preserve">Qu'on doit arriver OK. Pareil aussi pour les clients. Pareil si y a une vente qui a été réalisée et qu'on a pas obtenu une réponse de la part de ses clients, s'assurer vraiment que cette vente là est une vente justifiée. Ce n'est pas une vente fictive. On a bien reçu 111 bon de commande ou bien s'il y a eu un contrat.</w:t>
      </w:r>
      <w:r>
        <w:rPr>
          <w:color w:val="323130"/>
          <w:sz w:val="4.3mm"/>
          <w:szCs w:val="4.3mm"/>
          <w:rFonts w:ascii="Segoe UI" w:cs="Segoe UI" w:eastAsia="Segoe UI" w:hAnsi="Segoe UI"/>
        </w:rPr>
        <w:br/>
        <w:t xml:space="preserve">Qui spécifie cette vente-là ? Ensuite, la facture que l'entité a établie, d'accord, Regardez que les libellés sont exacts, les montants sont les montants sont exacts et qu'il y a vraiment un bon de livraison exact d'accord.</w:t>
      </w:r>
      <w:r>
        <w:rPr>
          <w:color w:val="323130"/>
          <w:sz w:val="4.3mm"/>
          <w:szCs w:val="4.3mm"/>
          <w:rFonts w:ascii="Segoe UI" w:cs="Segoe UI" w:eastAsia="Segoe UI" w:hAnsi="Segoe UI"/>
        </w:rPr>
        <w:br/>
        <w:t xml:space="preserve">Vraiment, il faut faire des comptes alternatifs, donc s'assurer ce que nous avons ou ce montant-là que nous avons au niveau du compte c'est au montant juste.</w:t>
      </w:r>
      <w:r>
        <w:rPr>
          <w:color w:val="323130"/>
          <w:sz w:val="4.3mm"/>
          <w:szCs w:val="4.3mm"/>
          <w:rFonts w:ascii="Segoe UI" w:cs="Segoe UI" w:eastAsia="Segoe UI" w:hAnsi="Segoe UI"/>
        </w:rPr>
        <w:br/>
        <w:t xml:space="preserve">Et comme j'ai dit tout à l'heure, quand on dit séparation des exercices, vous avez les comptes que je viens de dire pour ce qui est 418 et ça nous permet en même temps de nous assurer que est respecté, à savoir le principe de séparation des exercices.</w:t>
      </w:r>
      <w:r>
        <w:rPr>
          <w:color w:val="323130"/>
          <w:sz w:val="4.3mm"/>
          <w:szCs w:val="4.3mm"/>
          <w:rFonts w:ascii="Segoe UI" w:cs="Segoe UI" w:eastAsia="Segoe UI" w:hAnsi="Segoe UI"/>
        </w:rPr>
        <w:br/>
        <w:t xml:space="preserve">Donc voilà un peu En résumé voilà ce qui ce qui est pour celui de sécurisation. D'accord, maintenant les y a des cas particuliers que nous avons, comme vous le savez parfois si on a une entité qui détient des stocks très importants, donc on.</w:t>
      </w:r>
      <w:r>
        <w:rPr>
          <w:color w:val="323130"/>
          <w:sz w:val="4.3mm"/>
          <w:szCs w:val="4.3mm"/>
          <w:rFonts w:ascii="Segoe UI" w:cs="Segoe UI" w:eastAsia="Segoe UI" w:hAnsi="Segoe UI"/>
        </w:rPr>
        <w:br/>
        <w:t xml:space="preserve">Procéder à une demande de confirmation présente ce qui a certains clients pour lesquels sont des stocks en consignation ou en dépôt. Donc dans le cadre de nos travaux, nous pouvons demander vraiment à ce que ce tiers-là nous confirme les informations qu'ils ont occupé de ces de ces de ces stocks-là d'accord.</w:t>
      </w:r>
      <w:r>
        <w:rPr>
          <w:color w:val="323130"/>
          <w:sz w:val="4.3mm"/>
          <w:szCs w:val="4.3mm"/>
          <w:rFonts w:ascii="Segoe UI" w:cs="Segoe UI" w:eastAsia="Segoe UI" w:hAnsi="Segoe UI"/>
        </w:rPr>
        <w:br/>
        <w:t xml:space="preserve">Pour le cas de du cadastre aujourd'hui comme vous le savez y a cette immobilisation donc qui implique confirmation directe donc s'il y a des terres et des immeubles et que la Banque maintenant ne peut pas me donner des informations fiables, on peut demander vraiment à la direction du cadastre de nous notifier que voilà que les immobilisations que nous avons le terrain que nous avons.</w:t>
      </w:r>
      <w:r>
        <w:rPr>
          <w:color w:val="323130"/>
          <w:sz w:val="4.3mm"/>
          <w:szCs w:val="4.3mm"/>
          <w:rFonts w:ascii="Segoe UI" w:cs="Segoe UI" w:eastAsia="Segoe UI" w:hAnsi="Segoe UI"/>
        </w:rPr>
        <w:br/>
        <w:t xml:space="preserve">Nous avons et bel et bien un niveau qui appartient à cette entreprise. D'accord donc c'est vraiment des cas. OK pour le cas des banques, j'en ai parlé tout à l'heure donc tout ce tout ce qui est voilà est fait.</w:t>
      </w:r>
      <w:r>
        <w:rPr>
          <w:color w:val="323130"/>
          <w:sz w:val="4.3mm"/>
          <w:szCs w:val="4.3mm"/>
          <w:rFonts w:ascii="Segoe UI" w:cs="Segoe UI" w:eastAsia="Segoe UI" w:hAnsi="Segoe UI"/>
        </w:rPr>
        <w:br/>
        <w:t xml:space="preserve">Crédit, engagement donné, garantie consultée surtout, surtout le monde des personnes habilitées. Parce que dans le passé, même toujours par expérience, surtout en car y a un changement. Je l'ai dit tout à l'heure d' d'affaire ou bien de DG. Parfois il y a cet exemple qui oublie d'envoyer un courrier de mise à jour.</w:t>
      </w:r>
      <w:r>
        <w:rPr>
          <w:color w:val="323130"/>
          <w:sz w:val="4.3mm"/>
          <w:szCs w:val="4.3mm"/>
          <w:rFonts w:ascii="Segoe UI" w:cs="Segoe UI" w:eastAsia="Segoe UI" w:hAnsi="Segoe UI"/>
        </w:rPr>
        <w:br/>
        <w:t xml:space="preserve">D'accord, et ça, c'est un point de contrôle interne qu'il faut vraiment relever. Il leur demande immédiatement de procéder aux corrections nécessaires, d'accord.</w:t>
      </w:r>
      <w:r>
        <w:rPr>
          <w:color w:val="323130"/>
          <w:sz w:val="4.3mm"/>
          <w:szCs w:val="4.3mm"/>
          <w:rFonts w:ascii="Segoe UI" w:cs="Segoe UI" w:eastAsia="Segoe UI" w:hAnsi="Segoe UI"/>
        </w:rPr>
        <w:br/>
        <w:t xml:space="preserve">Donc pour le cas des avocats, je l'ai dit, tout ce qui est litige, ça nous permet nous non seulement de nous assurer est-ce qu'il y a eu des litiges et que comme vous le savez, comme notre rôle, c'est vraiment de procéder, de mettre, de s'assurer que l'information que nous avons est une information fiable.</w:t>
      </w:r>
      <w:r>
        <w:rPr>
          <w:color w:val="323130"/>
          <w:sz w:val="4.3mm"/>
          <w:szCs w:val="4.3mm"/>
          <w:rFonts w:ascii="Segoe UI" w:cs="Segoe UI" w:eastAsia="Segoe UI" w:hAnsi="Segoe UI"/>
        </w:rPr>
        <w:br/>
        <w:t xml:space="preserve">Parce que n'oubliez pas que, en tant que commissaire au expert-comptable, quand on certifie des états financiers ou bien quand on est expert-comptable et qu'on et qu'on vraiment appuie notre client l'accompagne à lui montrer ses États financiers, nous sommes des tiers de confiance. Étant donné que nous sommes des tiers de confiance, nous devons nous assurer que vraiment que l'information que nous certifions.</w:t>
      </w:r>
      <w:r>
        <w:rPr>
          <w:color w:val="323130"/>
          <w:sz w:val="4.3mm"/>
          <w:szCs w:val="4.3mm"/>
          <w:rFonts w:ascii="Segoe UI" w:cs="Segoe UI" w:eastAsia="Segoe UI" w:hAnsi="Segoe UI"/>
        </w:rPr>
        <w:br/>
        <w:t xml:space="preserve">Les états financiers que nous certifions, c'est vraiment sont des états financiers sincères et que l'information que nous avons est fiable. C'est la raison pour laquelle pour les avocats surtout, ça nous permet de s'assurer. Est-ce qu'il y a une provision que nous devons passer ou pas ? D'accord, c'est l'objectif vraiment, c'est de nous assurer. Est-ce que par rapport à tes litiges.</w:t>
      </w:r>
      <w:r>
        <w:rPr>
          <w:color w:val="323130"/>
          <w:sz w:val="4.3mm"/>
          <w:szCs w:val="4.3mm"/>
          <w:rFonts w:ascii="Segoe UI" w:cs="Segoe UI" w:eastAsia="Segoe UI" w:hAnsi="Segoe UI"/>
        </w:rPr>
        <w:br/>
        <w:t xml:space="preserve">Est-ce que nous estimons vraiment qu'il y a une autre région qui devons passer par rapport à ce d'accord ? Donc c'est la raison. Vraiment, ça fait partie des raisons essentielles. Parce que parfois les clients comme vous le savez, parce qu'ils parlent de provision provision parle forcément de.</w:t>
      </w:r>
      <w:r>
        <w:rPr>
          <w:color w:val="323130"/>
          <w:sz w:val="4.3mm"/>
          <w:szCs w:val="4.3mm"/>
          <w:rFonts w:ascii="Segoe UI" w:cs="Segoe UI" w:eastAsia="Segoe UI" w:hAnsi="Segoe UI"/>
        </w:rPr>
        <w:br/>
        <w:t xml:space="preserve">De, d'augmentation des charges. Et quand on dit augmentation des charges, forcément ça réduit le résultat. Ce qui fait que donc sur ces sur les avocats, tout le temps, tout le temps, on a des discussions approfondies, parfois poussées, même avec les clients qui ne veulent pas parfois approvisionner certains litiges.</w:t>
      </w:r>
      <w:r>
        <w:rPr>
          <w:color w:val="323130"/>
          <w:sz w:val="4.3mm"/>
          <w:szCs w:val="4.3mm"/>
          <w:rFonts w:ascii="Segoe UI" w:cs="Segoe UI" w:eastAsia="Segoe UI" w:hAnsi="Segoe UI"/>
        </w:rPr>
        <w:br/>
        <w:t xml:space="preserve">Maintenant pour pouvoir être sûr que nous propositions sont justifiées, c'est la raison pour laquelle il faut vraiment échanger avec les avocats et s'assurer vraiment que aujourd'hui est-ce que les litiges là on estime que il doit y avoir une provision ou pas.</w:t>
      </w:r>
      <w:r>
        <w:rPr>
          <w:color w:val="323130"/>
          <w:sz w:val="4.3mm"/>
          <w:szCs w:val="4.3mm"/>
          <w:rFonts w:ascii="Segoe UI" w:cs="Segoe UI" w:eastAsia="Segoe UI" w:hAnsi="Segoe UI"/>
        </w:rPr>
        <w:br/>
        <w:t xml:space="preserve">C'est la raison pour laquelle en tout cas moi tous les États financiers que je suis en tant que commissaire au compte, si je reçois pas la réponse des avocats, je ne suis pas ou bien quand je suis aujourd'hui c'est je fais une réserve par rapport à ça parce que je ne suis pas sûr que aujourd'hui que l'ensemble des provisions ont été prises en compte.</w:t>
      </w:r>
      <w:r>
        <w:rPr>
          <w:color w:val="323130"/>
          <w:sz w:val="4.3mm"/>
          <w:szCs w:val="4.3mm"/>
          <w:rFonts w:ascii="Segoe UI" w:cs="Segoe UI" w:eastAsia="Segoe UI" w:hAnsi="Segoe UI"/>
        </w:rPr>
        <w:br/>
        <w:t xml:space="preserve">D'accord. Voilà donc pour éviter vraiment ces genres de on va dire de divergence avec les clients, ce que vous faites d'habitude. En général quand le Daf relance et que le client ne répond pas, faut directement s'adresser au DG parce qu'il y a beaucoup de DG qui n'aiment pas de réserves. Si je n'ai pas la réponse de l'avocat.</w:t>
      </w:r>
      <w:r>
        <w:rPr>
          <w:color w:val="323130"/>
          <w:sz w:val="4.3mm"/>
          <w:szCs w:val="4.3mm"/>
          <w:rFonts w:ascii="Segoe UI" w:cs="Segoe UI" w:eastAsia="Segoe UI" w:hAnsi="Segoe UI"/>
        </w:rPr>
        <w:br/>
        <w:t xml:space="preserve">Je ne sors pas de rapport ou bien c'est lui-même qui va appeler l'avocat pour que l'avocat vous répondre d'accord ?</w:t>
      </w:r>
      <w:r>
        <w:rPr>
          <w:color w:val="323130"/>
          <w:sz w:val="4.3mm"/>
          <w:szCs w:val="4.3mm"/>
          <w:rFonts w:ascii="Segoe UI" w:cs="Segoe UI" w:eastAsia="Segoe UI" w:hAnsi="Segoe UI"/>
        </w:rPr>
        <w:br/>
        <w:t xml:space="preserve">Donc quand il y a un blocage, n'hésitez pas de remonter l'information auprès de vos associés qui vont directement appeler les DG. Comme vous le savez, les avocats sont des clients des sociétés. Dès que le DG appelle, ils vont débloquer pour que vous puissiez obtenir une réponse d'accord.</w:t>
      </w:r>
      <w:r>
        <w:rPr>
          <w:color w:val="323130"/>
          <w:sz w:val="4.3mm"/>
          <w:szCs w:val="4.3mm"/>
          <w:rFonts w:ascii="Segoe UI" w:cs="Segoe UI" w:eastAsia="Segoe UI" w:hAnsi="Segoe UI"/>
        </w:rPr>
        <w:br/>
        <w:t xml:space="preserve">Donc pour le cas des compagnies d'assurance, j'en ai parlé, ça vous permet vraiment de vous assurer tout ce qui est d'accord et de pouvoir passer les montants qu'il faut au niveau des états financiers. Donc pour tout ce qui est engagement au bilan, c'est important ça. Et là l'impact c'est surtout au niveau des notes annexes. Ça nous permet vraiment de nous assurer que tout ce qui est engagement au bilan des informations.</w:t>
      </w:r>
      <w:r>
        <w:rPr>
          <w:color w:val="323130"/>
          <w:sz w:val="4.3mm"/>
          <w:szCs w:val="4.3mm"/>
          <w:rFonts w:ascii="Segoe UI" w:cs="Segoe UI" w:eastAsia="Segoe UI" w:hAnsi="Segoe UI"/>
        </w:rPr>
        <w:br/>
        <w:t xml:space="preserve">Au niveau des informations fiables car n'oubliez pas et encore une fois beaucoup de il y a certaines structures qui négligent les notes annexes alors que les notes annexes font partie intégrante des États financiers. D'accord voilà donc par rapport maintenant au j'en ai parlé tout à l'heure se peut que certains je ne répondent pas, il faudra faire maintenant les.</w:t>
      </w:r>
      <w:r>
        <w:rPr>
          <w:color w:val="323130"/>
          <w:sz w:val="4.3mm"/>
          <w:szCs w:val="4.3mm"/>
          <w:rFonts w:ascii="Segoe UI" w:cs="Segoe UI" w:eastAsia="Segoe UI" w:hAnsi="Segoe UI"/>
        </w:rPr>
        <w:br/>
        <w:t xml:space="preserve">Votre alternatif voilà donc voilà un peu En résumé ce qu'on peut dire sur les procédures de confirmation des qui sont vraiment des procédures s mais qui sont vraiment obligatoires et que comme vous le savez pour les débutants voilà un ce module.</w:t>
      </w:r>
      <w:r>
        <w:rPr>
          <w:color w:val="323130"/>
          <w:sz w:val="4.3mm"/>
          <w:szCs w:val="4.3mm"/>
          <w:rFonts w:ascii="Segoe UI" w:cs="Segoe UI" w:eastAsia="Segoe UI" w:hAnsi="Segoe UI"/>
        </w:rPr>
        <w:br/>
        <w:t xml:space="preserve">S'adresse vraiment aux débutants. Quand je dis débutant pour les sages qui viennent vraiment intégrer un cabinet, pour les sages qui sont déjà depuis 2 ans, 3 ans, voire 5 ans, 6 ans dans les cabinets, ça c'est vraiment des tâches que nous donnons parfois aux sages ou bien aux d'accord, mais c'est une faussure obligatoire.</w:t>
      </w:r>
      <w:r>
        <w:rPr>
          <w:color w:val="323130"/>
          <w:sz w:val="4.3mm"/>
          <w:szCs w:val="4.3mm"/>
          <w:rFonts w:ascii="Segoe UI" w:cs="Segoe UI" w:eastAsia="Segoe UI" w:hAnsi="Segoe UI"/>
        </w:rPr>
        <w:br/>
        <w:t xml:space="preserve">Et parfois, il y a des points pour lesquels qu'on soulève, on relève qui sont ici vraiment, notamment sur les avocats ou bien notamment parfois sur les engagements que nous avons maintenant au niveau de certaines structures, notamment les structures bancaires, ou bien parfois aussi.</w:t>
      </w:r>
      <w:r>
        <w:rPr>
          <w:color w:val="323130"/>
          <w:sz w:val="4.3mm"/>
          <w:szCs w:val="4.3mm"/>
          <w:rFonts w:ascii="Segoe UI" w:cs="Segoe UI" w:eastAsia="Segoe UI" w:hAnsi="Segoe UI"/>
        </w:rPr>
        <w:br/>
        <w:t xml:space="preserve">Ou ce qui est sinistre et pub d'assurance pour nous assurer que nous avons en terme de dette en terme de créance sont vraiment justifiés et que les provisions aussi pour nous estimées correctement. D'accord donc je sais pas, je vais peut-être.</w:t>
      </w:r>
      <w:r>
        <w:rPr>
          <w:color w:val="323130"/>
          <w:sz w:val="4.3mm"/>
          <w:szCs w:val="4.3mm"/>
          <w:rFonts w:ascii="Segoe UI" w:cs="Segoe UI" w:eastAsia="Segoe UI" w:hAnsi="Segoe UI"/>
        </w:rPr>
        <w:br/>
        <w:t xml:space="preserve">Oscar faire peut-être le module directement le module inventaire des stocks et après maintenant s'ils ont des questions ou bien ou bien ou bien on les laisse poser des questions, on commence l'inventaire.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D'accord, Madame, on y va.</w:t>
      </w:r>
      <w:r>
        <w:rPr>
          <w:color w:val="323130"/>
          <w:sz w:val="4.3mm"/>
          <w:szCs w:val="4.3mm"/>
          <w:rFonts w:ascii="Segoe UI" w:cs="Segoe UI" w:eastAsia="Segoe UI" w:hAnsi="Segoe UI"/>
        </w:rPr>
        <w:br/>
        <w:t xml:space="preserve">Non, non, non, je préfère. Je préfère que vous fassiez le mobile inventaire s'ils ont des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Sinon, ça pourrait déborder.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Toi, mon écran.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Oui, la visite, Madame.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Voilà donc par rapport à la 2e partie pour l'inventeur des stocks, comme vous le savez aujourd'hui aussi bien la l'inventaire aussi, c'est vraiment une procédure obligatoire en fonction comme je l'ai dit.</w:t>
      </w:r>
      <w:r>
        <w:rPr>
          <w:color w:val="323130"/>
          <w:sz w:val="4.3mm"/>
          <w:szCs w:val="4.3mm"/>
          <w:rFonts w:ascii="Segoe UI" w:cs="Segoe UI" w:eastAsia="Segoe UI" w:hAnsi="Segoe UI"/>
        </w:rPr>
        <w:br/>
        <w:t xml:space="preserve">D'accord en tant qu'auditeur ou bien en tant qu'expert-comptable. C'est la raison pour laquelle aussi bien que nous procédons aux demandes de confirmation directe des tiers, c'est la cité de l'arrivation. Nous procédons aussi à l'inventaire des stocks et d'habitude, comme vous le savez, dans le cadre de non diligence.</w:t>
      </w:r>
      <w:r>
        <w:rPr>
          <w:color w:val="323130"/>
          <w:sz w:val="4.3mm"/>
          <w:szCs w:val="4.3mm"/>
          <w:rFonts w:ascii="Segoe UI" w:cs="Segoe UI" w:eastAsia="Segoe UI" w:hAnsi="Segoe UI"/>
        </w:rPr>
        <w:br/>
        <w:t xml:space="preserve">Vous le voyez en tout cas, pour ceux qui sont ceux qui viennent de débuter, vous allez voir à partir du mois de novembre ou bien à partir du mois de décembre, vous allez assister à beaucoup d'inventaires parce que tous les clients pour lesquels nous sommes des commissaires aux comptes, ils font leur inventaire physique de stock, donc ils ont l'obligation.</w:t>
      </w:r>
      <w:r>
        <w:rPr>
          <w:color w:val="323130"/>
          <w:sz w:val="4.3mm"/>
          <w:szCs w:val="4.3mm"/>
          <w:rFonts w:ascii="Segoe UI" w:cs="Segoe UI" w:eastAsia="Segoe UI" w:hAnsi="Segoe UI"/>
        </w:rPr>
        <w:br/>
        <w:t xml:space="preserve">Vraiment de déformer la CAC et de manière vraiment formelle en lui disant que nous allons procéder à l'inventaire physique de mon stock à partir de telle période et que la CAC maintenant doit assister quand on est aussi expert comptable, une entité le 31 décembre.</w:t>
      </w:r>
      <w:r>
        <w:rPr>
          <w:color w:val="323130"/>
          <w:sz w:val="4.3mm"/>
          <w:szCs w:val="4.3mm"/>
          <w:rFonts w:ascii="Segoe UI" w:cs="Segoe UI" w:eastAsia="Segoe UI" w:hAnsi="Segoe UI"/>
        </w:rPr>
        <w:br/>
        <w:t xml:space="preserve">Avant de s'assurer que vraiment que le montant que nous avons au niveau de nos stocks sont vraiment des montants justifiés, fiables sont obligés aussi de procéder à l'inventaire de ces stocks-là. Maintenant dans ce slide-là ce qu'on va faire, on va plutôt mettre l'accent sur l'inventaire physique des stocks tout en cherchant qu'il y a beaucoup de procédures qui sont.</w:t>
      </w:r>
      <w:r>
        <w:rPr>
          <w:color w:val="323130"/>
          <w:sz w:val="4.3mm"/>
          <w:szCs w:val="4.3mm"/>
          <w:rFonts w:ascii="Segoe UI" w:cs="Segoe UI" w:eastAsia="Segoe UI" w:hAnsi="Segoe UI"/>
        </w:rPr>
        <w:br/>
        <w:t xml:space="preserve">Presque pareil par rapport à l'inventaire des mobilisations. Enfin de cela, je vais vous dire juste quelles sont les différentes spécificités entre l'inventaire des stocks et l'inventaire des immobilisations d'accord et l'inventaire physique aussi. C'est juste. C'est comme la confirmation de sol, c'est vraiment une possibilité qui nous permet de nous assurer.</w:t>
      </w:r>
      <w:r>
        <w:rPr>
          <w:color w:val="323130"/>
          <w:sz w:val="4.3mm"/>
          <w:szCs w:val="4.3mm"/>
          <w:rFonts w:ascii="Segoe UI" w:cs="Segoe UI" w:eastAsia="Segoe UI" w:hAnsi="Segoe UI"/>
        </w:rPr>
        <w:br/>
        <w:t xml:space="preserve">Que le montant des stocks que nous avons au 31 décembre. Que le stock est exhaustive, d'accord que le stock d'abord existe parce que quand on y va, on regarde donc y a vraiment exhaustivité du stock qu'il y a existence de ce stock et que le montant des stocks que nous avons.</w:t>
      </w:r>
      <w:r>
        <w:rPr>
          <w:color w:val="323130"/>
          <w:sz w:val="4.3mm"/>
          <w:szCs w:val="4.3mm"/>
          <w:rFonts w:ascii="Segoe UI" w:cs="Segoe UI" w:eastAsia="Segoe UI" w:hAnsi="Segoe UI"/>
        </w:rPr>
        <w:br/>
        <w:t xml:space="preserve">C'est de la réalité et ensuite que ça reste aussi la correcte présentation des comptes que nous avons au niveau des États financiers. Donc c'est vraiment une procédure aussi obligatoire, d'accord, et par rapport à la procédure, toute entité qui détient des stocks doit.</w:t>
      </w:r>
      <w:r>
        <w:rPr>
          <w:color w:val="323130"/>
          <w:sz w:val="4.3mm"/>
          <w:szCs w:val="4.3mm"/>
          <w:rFonts w:ascii="Segoe UI" w:cs="Segoe UI" w:eastAsia="Segoe UI" w:hAnsi="Segoe UI"/>
        </w:rPr>
        <w:br/>
        <w:t xml:space="preserve">Obligatoirement avoir ce qu'on appelle des instructions d'inventaire. D'accord. Donc aujourd'hui, quand vous êtes dans une entité et qu'on vous demande de procéder, qu'il y a un inventaire des stock qui aura lieu telle date, il faut obligatoirement demander au client, est-ce qu'il y a des instructions d'inventaire ?</w:t>
      </w:r>
      <w:r>
        <w:rPr>
          <w:color w:val="323130"/>
          <w:sz w:val="4.3mm"/>
          <w:szCs w:val="4.3mm"/>
          <w:rFonts w:ascii="Segoe UI" w:cs="Segoe UI" w:eastAsia="Segoe UI" w:hAnsi="Segoe UI"/>
        </w:rPr>
        <w:br/>
        <w:t xml:space="preserve">Donc beaucoup de beaucoup de certains, certains équipes qui ne demandent pas ça, mais sachez que c'est obligatoire. On inventé des stocks avant d'aller assister à un inventaire des stocks. Si vous êtes informé officiellement, il faut demander au client vous envoyer les procédures d'inventaire ou bien les instructions.</w:t>
      </w:r>
      <w:r>
        <w:rPr>
          <w:color w:val="323130"/>
          <w:sz w:val="4.3mm"/>
          <w:szCs w:val="4.3mm"/>
          <w:rFonts w:ascii="Segoe UI" w:cs="Segoe UI" w:eastAsia="Segoe UI" w:hAnsi="Segoe UI"/>
        </w:rPr>
        <w:br/>
        <w:t xml:space="preserve">Ça aussi c'est obligatoire parce que c'est juste en lisant ces instructions d'inventaire comme vous le savez, en termes de procédure que l'entité pour laquelle la compagne a une procédure et les instructions d'inventaire ne sont rien d'autre que l'ensemble des procédures.</w:t>
      </w:r>
      <w:r>
        <w:rPr>
          <w:color w:val="323130"/>
          <w:sz w:val="4.3mm"/>
          <w:szCs w:val="4.3mm"/>
          <w:rFonts w:ascii="Segoe UI" w:cs="Segoe UI" w:eastAsia="Segoe UI" w:hAnsi="Segoe UI"/>
        </w:rPr>
        <w:br/>
        <w:t xml:space="preserve">Qui décrivent de manière vraiment très claire. Voilà comment se déroule l'inventaire, d'accord, comment se déroule l'inventaire, voilà à quelle date se déroule l'inventaire, quels sont les équipes qui interviennent dans l'inventaire, quels sont leurs rôles et comment on éventuel jusqu'au maintenant.</w:t>
      </w:r>
      <w:r>
        <w:rPr>
          <w:color w:val="323130"/>
          <w:sz w:val="4.3mm"/>
          <w:szCs w:val="4.3mm"/>
          <w:rFonts w:ascii="Segoe UI" w:cs="Segoe UI" w:eastAsia="Segoe UI" w:hAnsi="Segoe UI"/>
        </w:rPr>
        <w:br/>
        <w:t xml:space="preserve">Inscription des résultats d'inventaire jusqu'à jusqu'à ce qu'on ait fait l'approche, le rapprochement entre les données de l'inventaire, ça, tout ce qui est fichier théorique entre les données physiques, analyse des écarts, et cetera, et dans la dans les instructions d'inventaire, nous avons, nous devons avoir normalement.</w:t>
      </w:r>
      <w:r>
        <w:rPr>
          <w:color w:val="323130"/>
          <w:sz w:val="4.3mm"/>
          <w:szCs w:val="4.3mm"/>
          <w:rFonts w:ascii="Segoe UI" w:cs="Segoe UI" w:eastAsia="Segoe UI" w:hAnsi="Segoe UI"/>
        </w:rPr>
        <w:br/>
        <w:t xml:space="preserve">Tous ces détails que je viens de dire, d'accord.</w:t>
      </w:r>
      <w:r>
        <w:rPr>
          <w:color w:val="323130"/>
          <w:sz w:val="4.3mm"/>
          <w:szCs w:val="4.3mm"/>
          <w:rFonts w:ascii="Segoe UI" w:cs="Segoe UI" w:eastAsia="Segoe UI" w:hAnsi="Segoe UI"/>
        </w:rPr>
        <w:br/>
        <w:t xml:space="preserve">Maintenant pour ce qui est des inventaires de stock et là aussi il paraît que pour les inventaires de des immobilisations, nous avons principalement 2 phases qui sont tout ce qui est inventaire physique. Et quand on dit inventaire physique, forcément dès qu'on inventaire physique n'est rien d'autre que le comptage physique. Donc on va compter les stock que nous avons.</w:t>
      </w:r>
      <w:r>
        <w:rPr>
          <w:color w:val="323130"/>
          <w:sz w:val="4.3mm"/>
          <w:szCs w:val="4.3mm"/>
          <w:rFonts w:ascii="Segoe UI" w:cs="Segoe UI" w:eastAsia="Segoe UI" w:hAnsi="Segoe UI"/>
        </w:rPr>
        <w:br/>
        <w:t xml:space="preserve">À une date donnée, d'accord, et si on finit de compter, forcément, il faudra. Maintenant, nous avons un fichier théorique comme vous le savez, et nous rapprochons maintenant ce que nous avons compté physiquement avec ce que nous avions dans le fichier théorique qui servait de base pour mettre les informations de la comptabilité et s'il y a des écarts.</w:t>
      </w:r>
      <w:r>
        <w:rPr>
          <w:color w:val="323130"/>
          <w:sz w:val="4.3mm"/>
          <w:szCs w:val="4.3mm"/>
          <w:rFonts w:ascii="Segoe UI" w:cs="Segoe UI" w:eastAsia="Segoe UI" w:hAnsi="Segoe UI"/>
        </w:rPr>
        <w:br/>
        <w:t xml:space="preserve">Faudra procéder maintenant à l'analyse de ces écarts, faire toutes les réconciliations possibles pour pouvoir maintenant passer les justement nécessaires. Donc c'est vraiment quelque chose de très simple, mais c'est quelque chose qui est obligatoire. D'accord, voilà, ça me permet de nous assurer que l'exaustivité des stocks de l'existence des stocks.</w:t>
      </w:r>
      <w:r>
        <w:rPr>
          <w:color w:val="323130"/>
          <w:sz w:val="4.3mm"/>
          <w:szCs w:val="4.3mm"/>
          <w:rFonts w:ascii="Segoe UI" w:cs="Segoe UI" w:eastAsia="Segoe UI" w:hAnsi="Segoe UI"/>
        </w:rPr>
        <w:br/>
        <w:t xml:space="preserve">De la réalité des montants que nous avons stock, de la correcte valorisation de ces stocks et de la représentation de ces stocks au 31 décembre. D'accord, donc c'est vraiment obligatoire.</w:t>
      </w:r>
      <w:r>
        <w:rPr>
          <w:color w:val="323130"/>
          <w:sz w:val="4.3mm"/>
          <w:szCs w:val="4.3mm"/>
          <w:rFonts w:ascii="Segoe UI" w:cs="Segoe UI" w:eastAsia="Segoe UI" w:hAnsi="Segoe UI"/>
        </w:rPr>
        <w:br/>
        <w:t xml:space="preserve">Et par rapport maintenant à l'approche que j'ai dit tout à l'heure, les différentes phases, c'est d'abord la préparation et l'organisation et la préparation. L'organisation est matérialisée par ce que j'ai dit tantôt, tout ce qui est instruction d'inventaire pour ce inventaire. Après, dès que vous recevez maintenant la course d'inventaire, vous assistez à l'inventaire.</w:t>
      </w:r>
      <w:r>
        <w:rPr>
          <w:color w:val="323130"/>
          <w:sz w:val="4.3mm"/>
          <w:szCs w:val="4.3mm"/>
          <w:rFonts w:ascii="Segoe UI" w:cs="Segoe UI" w:eastAsia="Segoe UI" w:hAnsi="Segoe UI"/>
        </w:rPr>
        <w:br/>
        <w:t xml:space="preserve">D'accord, et quand vous assistez, attention, c'est pas vous qui comptez, d'accord ? Venez vous assistez d'abord le premier jour pour s'assurer que les la procédure ou bien les instructions d'inventaires sont correctement appliquées. Et après maintenant vous pouvez soit le même jour faire vos sondages ou bien revenir 2 jours ou 3 jours après faire vos sondages. D'accord ?</w:t>
      </w:r>
      <w:r>
        <w:rPr>
          <w:color w:val="323130"/>
          <w:sz w:val="4.3mm"/>
          <w:szCs w:val="4.3mm"/>
          <w:rFonts w:ascii="Segoe UI" w:cs="Segoe UI" w:eastAsia="Segoe UI" w:hAnsi="Segoe UI"/>
        </w:rPr>
        <w:br/>
        <w:t xml:space="preserve">Et ensuite, s'il y a des écarts que vous avez entre le fichier théorique, parce qu'on voit c'est vos sondages, on va le voir tout à l'heure sur la base du fichier théorique possible, vous pouvez partir de l'existant pour aller en d'accord, on va voir tout à l'heure et s'il y a des écarts, analysez ces écarts.</w:t>
      </w:r>
      <w:r>
        <w:rPr>
          <w:color w:val="323130"/>
          <w:sz w:val="4.3mm"/>
          <w:szCs w:val="4.3mm"/>
          <w:rFonts w:ascii="Segoe UI" w:cs="Segoe UI" w:eastAsia="Segoe UI" w:hAnsi="Segoe UI"/>
        </w:rPr>
        <w:br/>
        <w:t xml:space="preserve">Et obtenir les explications d'accord. Et en fonction des explications reçues, voir est-ce qu'il y a nécessité de passer un ajustement oui ou non ? Voilà. Et ensuite c'est la restriction. C'est vraiment les 5 phases que nous avons dans une procédure d'inventaire.</w:t>
      </w:r>
      <w:r>
        <w:rPr>
          <w:color w:val="323130"/>
          <w:sz w:val="4.3mm"/>
          <w:szCs w:val="4.3mm"/>
          <w:rFonts w:ascii="Segoe UI" w:cs="Segoe UI" w:eastAsia="Segoe UI" w:hAnsi="Segoe UI"/>
        </w:rPr>
        <w:br/>
        <w:t xml:space="preserve">Donc là je l'ai dit tout à l'heure virement. Donc tout ce qui est inventaire, c'est vraiment ça permet de compter, d'identifier, d'évaluer les ce que nous avons auprès de notre client que nous accompagnons quand on est expert comptable auprès.</w:t>
      </w:r>
      <w:r>
        <w:rPr>
          <w:color w:val="323130"/>
          <w:sz w:val="4.3mm"/>
          <w:szCs w:val="4.3mm"/>
          <w:rFonts w:ascii="Segoe UI" w:cs="Segoe UI" w:eastAsia="Segoe UI" w:hAnsi="Segoe UI"/>
        </w:rPr>
        <w:br/>
        <w:t xml:space="preserve">Le sondage que nous faisons quand nous sommes d'accord. Donc c'est vraiment une obligation que le client doit faire. Donc par rapport à la loi maintenant, normalement, nous devons procéder à chaque année. Chaque année, les entités doivent procéder à un inventaire physique.</w:t>
      </w:r>
      <w:r>
        <w:rPr>
          <w:color w:val="323130"/>
          <w:sz w:val="4.3mm"/>
          <w:szCs w:val="4.3mm"/>
          <w:rFonts w:ascii="Segoe UI" w:cs="Segoe UI" w:eastAsia="Segoe UI" w:hAnsi="Segoe UI"/>
        </w:rPr>
        <w:br/>
        <w:t xml:space="preserve">Parce que c'est vraiment ce gage de la loi. Mais par contre vous êtes d'accord avec moi qu'il y a certaines structures. Les grandes structures aujourd'hui ne peuvent pas porter chaque année le inventer. Surtout pour ce qui est des immobilisations. Si nous avons des sous très importantes comme des sociétés comme orange ou Intel.</w:t>
      </w:r>
      <w:r>
        <w:rPr>
          <w:color w:val="323130"/>
          <w:sz w:val="4.3mm"/>
          <w:szCs w:val="4.3mm"/>
          <w:rFonts w:ascii="Segoe UI" w:cs="Segoe UI" w:eastAsia="Segoe UI" w:hAnsi="Segoe UI"/>
        </w:rPr>
        <w:br/>
        <w:t xml:space="preserve">Ou bien comme senelec c'est une société nationale de distribution d'électricité donc ils sont des immobilisations très importantes ces genres de structures on peut pas compter chaque année ce que nous avons vraiment au niveau des immobilisations mais ce que nous faisons.</w:t>
      </w:r>
      <w:r>
        <w:rPr>
          <w:color w:val="323130"/>
          <w:sz w:val="4.3mm"/>
          <w:szCs w:val="4.3mm"/>
          <w:rFonts w:ascii="Segoe UI" w:cs="Segoe UI" w:eastAsia="Segoe UI" w:hAnsi="Segoe UI"/>
        </w:rPr>
        <w:br/>
        <w:t xml:space="preserve">C'est ils sont l'obligation pour ces entités-là au moins de procéder tous les 5 ans à un inventaire. Maintenant il y a certaines structures qui font ils prennent telle zone, ils le font une année, l'autre zone 2 par exemple l'ONU c'est le Sénégal, il faut découper le pays en lisant telle zone telle région.</w:t>
      </w:r>
      <w:r>
        <w:rPr>
          <w:color w:val="323130"/>
          <w:sz w:val="4.3mm"/>
          <w:szCs w:val="4.3mm"/>
          <w:rFonts w:ascii="Segoe UI" w:cs="Segoe UI" w:eastAsia="Segoe UI" w:hAnsi="Segoe UI"/>
        </w:rPr>
        <w:br/>
        <w:t xml:space="preserve">Des régions présentes, tout ce qui est région nord on le fait la première année, région est on le fait la 2e année, voilà, région sud on le fait la 3e année, région ouest on l'a fait la 4e année et région maintenant la 5e année. D'accord, voilà donc c'est ton choix.</w:t>
      </w:r>
      <w:r>
        <w:rPr>
          <w:color w:val="323130"/>
          <w:sz w:val="4.3mm"/>
          <w:szCs w:val="4.3mm"/>
          <w:rFonts w:ascii="Segoe UI" w:cs="Segoe UI" w:eastAsia="Segoe UI" w:hAnsi="Segoe UI"/>
        </w:rPr>
        <w:br/>
        <w:t xml:space="preserve">C'est un choix, mais l'essentiel c'est que au bout de 5 ans, il faut s'assurer vraiment que les l'inventer de ces immobilisations au milieu de 5 ans pour les stocks qui sont parfois parfois msmoha</w:t>
      </w:r>
      <w:r>
        <w:rPr>
          <w:color w:val="323130"/>
          <w:sz w:val="4.3mm"/>
          <w:szCs w:val="4.3mm"/>
          <w:rFonts w:ascii="Segoe UI" w:cs="Segoe UI" w:eastAsia="Segoe UI" w:hAnsi="Segoe UI"/>
        </w:rPr>
        <w:br/>
        <w:t xml:space="preserve">Et c'est quoi l'objectif ? C'est vraiment de s'assurer que ce que nous avons d'abord il y a tout ce qui est ce qui dit inventaire dit forcément comptage physique. Et quand on dit comptage, forcément cela veut dire il faut identifier le stock ou bien il faut identifier le bien si c'est une immobilisation d'accord ensuite.</w:t>
      </w:r>
      <w:r>
        <w:rPr>
          <w:color w:val="323130"/>
          <w:sz w:val="4.3mm"/>
          <w:szCs w:val="4.3mm"/>
          <w:rFonts w:ascii="Segoe UI" w:cs="Segoe UI" w:eastAsia="Segoe UI" w:hAnsi="Segoe UI"/>
        </w:rPr>
        <w:br/>
        <w:t xml:space="preserve">Quand on identification, forcément on identifie par rapport à au milieu, donc la localisation géographique on peut être dans une entité où la société se trouve par exemple à Dakar alors que peut-être les stocks se trouvent à Thiès. Donc il faudra se déplacer pour aller compter ces immobilisations qui sont à 70 km de Dakar par exemple.</w:t>
      </w:r>
      <w:r>
        <w:rPr>
          <w:color w:val="323130"/>
          <w:sz w:val="4.3mm"/>
          <w:szCs w:val="4.3mm"/>
          <w:rFonts w:ascii="Segoe UI" w:cs="Segoe UI" w:eastAsia="Segoe UI" w:hAnsi="Segoe UI"/>
        </w:rPr>
        <w:br/>
        <w:t xml:space="preserve">D'accord, donc forcément la localisation géographique et ensuite aussi y a l'affectation des immo. Pareil aussi pour les immo. Il faut s'assurer que par exemple, si on a une mobilisation qui est au niveau, on a des immobilisations présentes qui sont au au niveau du rez-de-chaussée, d'autres qui sont au niveau du premier étage, d'autres qui sont présents au niveau du 5e étage, et cetera, et cetera.</w:t>
      </w:r>
      <w:r>
        <w:rPr>
          <w:color w:val="323130"/>
          <w:sz w:val="4.3mm"/>
          <w:szCs w:val="4.3mm"/>
          <w:rFonts w:ascii="Segoe UI" w:cs="Segoe UI" w:eastAsia="Segoe UI" w:hAnsi="Segoe UI"/>
        </w:rPr>
        <w:br/>
        <w:t xml:space="preserve">D'accord, voilà s'il y a aussi d'autres, si la société a d'autres immobilisations ailleurs. Donc là aussi il faut s'assurer de la localisation et aller procéder à ce montage. D'accord pour l'instant aussi s'assurer de l'ensemble des donc où se trouve tous les stocks et s'assurer vraiment que pour ces stocks-là.</w:t>
      </w:r>
      <w:r>
        <w:rPr>
          <w:color w:val="323130"/>
          <w:sz w:val="4.3mm"/>
          <w:szCs w:val="4.3mm"/>
          <w:rFonts w:ascii="Segoe UI" w:cs="Segoe UI" w:eastAsia="Segoe UI" w:hAnsi="Segoe UI"/>
        </w:rPr>
        <w:br/>
        <w:t xml:space="preserve">Ont été inventoriés pour permettre de me prononcer sur la clôture de ces stocks ou bien de ces immobilisations. D'accord, et pour les immo, parfois on a des classifications, voilà par famille, voilà, et cetera, d'accord, pour les stocks aussi, si c'est des articles, et cetera, et cetera, d'accord.</w:t>
      </w:r>
      <w:r>
        <w:rPr>
          <w:color w:val="323130"/>
          <w:sz w:val="4.3mm"/>
          <w:szCs w:val="4.3mm"/>
          <w:rFonts w:ascii="Segoe UI" w:cs="Segoe UI" w:eastAsia="Segoe UI" w:hAnsi="Segoe UI"/>
        </w:rPr>
        <w:br/>
        <w:t xml:space="preserve">Et ensuite, une fois que maintenant on a identifié qu'on a localisé, qu'on a classifié, maintenant on va procéder à tout ce qui est rapprochement comptable, c'est-à-dire obtenir le fichier théorique et rapprocher avec les données les résultats de l'inventaire physique, et une fois maintenant qu'on a rapproché.</w:t>
      </w:r>
      <w:r>
        <w:rPr>
          <w:color w:val="323130"/>
          <w:sz w:val="4.3mm"/>
          <w:szCs w:val="4.3mm"/>
          <w:rFonts w:ascii="Segoe UI" w:cs="Segoe UI" w:eastAsia="Segoe UI" w:hAnsi="Segoe UI"/>
        </w:rPr>
        <w:br/>
        <w:t xml:space="preserve">Les fichiers théoriques avec le fichier avec les données physiques et là c'est applicable aussi bien pour les stocks. Après maintenant si y a des écarts forcément on analyse les écarts et on fait les réconciliations nécessaires et sur cette base maintenant on va maintenant regarder la valorisation.</w:t>
      </w:r>
      <w:r>
        <w:rPr>
          <w:color w:val="323130"/>
          <w:sz w:val="4.3mm"/>
          <w:szCs w:val="4.3mm"/>
          <w:rFonts w:ascii="Segoe UI" w:cs="Segoe UI" w:eastAsia="Segoe UI" w:hAnsi="Segoe UI"/>
        </w:rPr>
        <w:br/>
        <w:t xml:space="preserve">Aujourd'hui, sur la base de la monisation du bien du stock, maintenant passer l'ajustement et en même temps qu'on fait, je l'ai dit au début, il faut toujours s'assurer que la course existe.</w:t>
      </w:r>
      <w:r>
        <w:rPr>
          <w:color w:val="323130"/>
          <w:sz w:val="4.3mm"/>
          <w:szCs w:val="4.3mm"/>
          <w:rFonts w:ascii="Segoe UI" w:cs="Segoe UI" w:eastAsia="Segoe UI" w:hAnsi="Segoe UI"/>
        </w:rPr>
        <w:br/>
        <w:t xml:space="preserve">Et que cette procédure est correctement appliquée. Si cette procédure n'est pas appliquée, ça va faire l'objet de des faiblesses que vous mentionnez et que vous allez remonter dans ce qu'on appelle votre lettre de recommandation d'accord et proposer des recommandations à votre client.</w:t>
      </w:r>
      <w:r>
        <w:rPr>
          <w:color w:val="323130"/>
          <w:sz w:val="4.3mm"/>
          <w:szCs w:val="4.3mm"/>
          <w:rFonts w:ascii="Segoe UI" w:cs="Segoe UI" w:eastAsia="Segoe UI" w:hAnsi="Segoe UI"/>
        </w:rPr>
        <w:br/>
        <w:t xml:space="preserve">Donc pour les travaux d'inventaire, c'est comme je l'ai dit, c'est vraiment c'est obligatoire, c'est indispensable. Ça me permet aussitôt tout à l'heure. Comme j'ai dit dans la supervisation des avocats, ça me permet parfois de nous assurer. Est-ce que tout y a eu des litiges d'affaires ? L'objet de provisions là.</w:t>
      </w:r>
      <w:r>
        <w:rPr>
          <w:color w:val="323130"/>
          <w:sz w:val="4.3mm"/>
          <w:szCs w:val="4.3mm"/>
          <w:rFonts w:ascii="Segoe UI" w:cs="Segoe UI" w:eastAsia="Segoe UI" w:hAnsi="Segoe UI"/>
        </w:rPr>
        <w:br/>
        <w:t xml:space="preserve">Pareil pour les inventaires, ça nous permet de nous assurer vraiment que d'analyser le mode d'amortissement, le mode de dépréciation, prévoir des stocks OK, et de nous assurer vraiment que tout ce qui est qui existe sont codifiés parce qu'aujourd'hui on parle de stock forcément y a localisation mais aussi y a codification.</w:t>
      </w:r>
      <w:r>
        <w:rPr>
          <w:color w:val="323130"/>
          <w:sz w:val="4.3mm"/>
          <w:szCs w:val="4.3mm"/>
          <w:rFonts w:ascii="Segoe UI" w:cs="Segoe UI" w:eastAsia="Segoe UI" w:hAnsi="Segoe UI"/>
        </w:rPr>
        <w:br/>
        <w:t xml:space="preserve">Mame d'identifier les biens. Est-ce que tout ça existe ? D'accord, s'il y a un système informatique, c'est un système. Aujourd'hui, avec les nouvelles technologies, on ne peut plus faire des inventaires comme ça, on utilise des lecteurs pour nous assurer vraiment que.</w:t>
      </w:r>
      <w:r>
        <w:rPr>
          <w:color w:val="323130"/>
          <w:sz w:val="4.3mm"/>
          <w:szCs w:val="4.3mm"/>
          <w:rFonts w:ascii="Segoe UI" w:cs="Segoe UI" w:eastAsia="Segoe UI" w:hAnsi="Segoe UI"/>
        </w:rPr>
        <w:br/>
        <w:t xml:space="preserve">Ce qui est informatisé, voilà, on l'a bien pris en compte dans notre fichier et que le déversement a lieu correctement au niveau de la portabilité. D'accord. Voilà donc en gros c'est ça. Et l'objectif c'est de nous assurer que vraiment que l'information que nous avons est une information fiable. OK ?</w:t>
      </w:r>
      <w:r>
        <w:rPr>
          <w:color w:val="323130"/>
          <w:sz w:val="4.3mm"/>
          <w:szCs w:val="4.3mm"/>
          <w:rFonts w:ascii="Segoe UI" w:cs="Segoe UI" w:eastAsia="Segoe UI" w:hAnsi="Segoe UI"/>
        </w:rPr>
        <w:br/>
        <w:t xml:space="preserve">Et que tous les se ments issus de ces de ces de ces de l'analyse de ces écarts ont fait l'objet d'une d'une d'une comptabilisation dans les États financiers.</w:t>
      </w:r>
      <w:r>
        <w:rPr>
          <w:color w:val="323130"/>
          <w:sz w:val="4.3mm"/>
          <w:szCs w:val="4.3mm"/>
          <w:rFonts w:ascii="Segoe UI" w:cs="Segoe UI" w:eastAsia="Segoe UI" w:hAnsi="Segoe UI"/>
        </w:rPr>
        <w:br/>
        <w:t xml:space="preserve">Et dans l'instruction d'inventaire, comme ce que j'ai dit aujourd'hui, quand le client vous dit que je dois procéder à mes inventaires, ça c'est obligatoire, ça y a certains joueurs qui ou certains seniors, il faut toujours demander les instructions d'inventaire. Et dans les instructions d'inventaire, on peut suivre l'inventaire.</w:t>
      </w:r>
      <w:r>
        <w:rPr>
          <w:color w:val="323130"/>
          <w:sz w:val="4.3mm"/>
          <w:szCs w:val="4.3mm"/>
          <w:rFonts w:ascii="Segoe UI" w:cs="Segoe UI" w:eastAsia="Segoe UI" w:hAnsi="Segoe UI"/>
        </w:rPr>
        <w:br/>
        <w:t xml:space="preserve">On doit avoir obligatoirement ces informations qui que vous avez à l'écran. Il faut avoir la liste de tous les stocks. Donc si c'est vraiment la liste de tous les biens. Ensuite la nature de chaque stock, d'accord, la localisation et le lieu de chaque stock, ça c'est obligatoire la liste.</w:t>
      </w:r>
      <w:r>
        <w:rPr>
          <w:color w:val="323130"/>
          <w:sz w:val="4.3mm"/>
          <w:szCs w:val="4.3mm"/>
          <w:rFonts w:ascii="Segoe UI" w:cs="Segoe UI" w:eastAsia="Segoe UI" w:hAnsi="Segoe UI"/>
        </w:rPr>
        <w:br/>
        <w:t xml:space="preserve">Des stocks qui sont détenus par des tiers parce que parfois aujourd'hui on peut avoir un stock que nous avons et d'autres stocks que nous pensons tout à l'heure comme je l'ai dit C'est pourquoi dans le cadre y a certains surtout pour les tout ce qui est consignation y a des stocks qui sont détenus parfois par des tiers par exemple les gaz en général quand on a des goûters ou par exemple c'est détenu auprès des comptes ?</w:t>
      </w:r>
      <w:r>
        <w:rPr>
          <w:color w:val="323130"/>
          <w:sz w:val="4.3mm"/>
          <w:szCs w:val="4.3mm"/>
          <w:rFonts w:ascii="Segoe UI" w:cs="Segoe UI" w:eastAsia="Segoe UI" w:hAnsi="Segoe UI"/>
        </w:rPr>
        <w:br/>
        <w:t xml:space="preserve">Consulting à terre. Il faut s'assurer vraiment que voilà de l'ensemble des stocks qui sont détenus par les tiers. D'accord, il faut aussi distinguer les stocks arrivés. Raison, dans le cas de supposons d'une société pharmaceutique en général au niveau de l'usine, le jour de l'inventaire, on doit distinguer quels sont.</w:t>
      </w:r>
      <w:r>
        <w:rPr>
          <w:color w:val="323130"/>
          <w:sz w:val="4.3mm"/>
          <w:szCs w:val="4.3mm"/>
          <w:rFonts w:ascii="Segoe UI" w:cs="Segoe UI" w:eastAsia="Segoe UI" w:hAnsi="Segoe UI"/>
        </w:rPr>
        <w:br/>
        <w:t xml:space="preserve">Les produits qui ont été fabriqués et qui ont déjà été vendus. Quand je dis vendus maintenant pour livrer, si nous devons le livrer, on doit vraiment mettre de côté tout ce qui est stock à livrer parce que ces stock à livrer là ont déjà fait l'objet d'une vente. On doit pas les compter parce que si on les compte.</w:t>
      </w:r>
      <w:r>
        <w:rPr>
          <w:color w:val="323130"/>
          <w:sz w:val="4.3mm"/>
          <w:szCs w:val="4.3mm"/>
          <w:rFonts w:ascii="Segoe UI" w:cs="Segoe UI" w:eastAsia="Segoe UI" w:hAnsi="Segoe UI"/>
        </w:rPr>
        <w:br/>
        <w:t xml:space="preserve">Ça va fausser la réalité du stock que nous avons et c'est la réalité aussi des ventes. Donc tout ce qui est stock de tenu auprès de tout ce qui est stock vendu, on doit les distinguer et ne pas les compter. D'accord, voilà et les équipes doivent maintenant avoir ces instructions d'inventaire.</w:t>
      </w:r>
      <w:r>
        <w:rPr>
          <w:color w:val="323130"/>
          <w:sz w:val="4.3mm"/>
          <w:szCs w:val="4.3mm"/>
          <w:rFonts w:ascii="Segoe UI" w:cs="Segoe UI" w:eastAsia="Segoe UI" w:hAnsi="Segoe UI"/>
        </w:rPr>
        <w:br/>
        <w:t xml:space="preserve">Et pouvoir les appliquer rigoureusement. Et dans ces instructions d'inventaire, il faut toujours obtenir parce que parfois ce sont des équipes. Il faut obtenir quels sont les membres de l'équipe et le rôle et la fonction de chaque équipe. Pourquoi le rôle et la fonction de chaque équipe ? Parce que aujourd'hui on peut pas être juge et membre aujourd'hui quand le magasinier qui tient le stock.</w:t>
      </w:r>
      <w:r>
        <w:rPr>
          <w:color w:val="323130"/>
          <w:sz w:val="4.3mm"/>
          <w:szCs w:val="4.3mm"/>
          <w:rFonts w:ascii="Segoe UI" w:cs="Segoe UI" w:eastAsia="Segoe UI" w:hAnsi="Segoe UI"/>
        </w:rPr>
        <w:br/>
        <w:t xml:space="preserve">Le jour de l'inventaire, ne pas venir compter son stock. D'accord, ce sont 8 fois par exemple le chef comptable ou l'autre membre. Ça peut être là pour les accompagner. Mais pour s'assurer que le stock qui tient est réel et fiable, il faut que d'autres membres de l'équipe puisse pouvoir porter. D'accord, maintenant on peut avoir des cas de stock spécifiques.</w:t>
      </w:r>
      <w:r>
        <w:rPr>
          <w:color w:val="323130"/>
          <w:sz w:val="4.3mm"/>
          <w:szCs w:val="4.3mm"/>
          <w:rFonts w:ascii="Segoe UI" w:cs="Segoe UI" w:eastAsia="Segoe UI" w:hAnsi="Segoe UI"/>
        </w:rPr>
        <w:br/>
        <w:t xml:space="preserve">Si nous sommes dans une société de BTP, une cimenterie qui produit maintenant du ciment, vous êtes d'accord avec moi que quand on produit y a des tonnes de ciment qu'on met en bas ? Ou bien dans le cadre vraiment de tout ce qui est les sociétés vraiment de distribution d'essence et de autres les stations de service ?</w:t>
      </w:r>
      <w:r>
        <w:rPr>
          <w:color w:val="323130"/>
          <w:sz w:val="4.3mm"/>
          <w:szCs w:val="4.3mm"/>
          <w:rFonts w:ascii="Segoe UI" w:cs="Segoe UI" w:eastAsia="Segoe UI" w:hAnsi="Segoe UI"/>
        </w:rPr>
        <w:br/>
        <w:t xml:space="preserve">Ou bien aujourd'hui, quand on par rapport à ces stocks-là, il faut jauger, d'accord, donc il faut jauger. Et pour les cimenteries, en fait, ce sont des tas de ciments que nous avons aujourd'hui, ce qu'il faut faire, nous pour le jaugeage, on peut venir échauger avec eux, mais pour tout ce qui est cimenterie, ou bien tout ce qui est gravillon, et cetera, béton, et cetera, là ce qu'il faut faire.</w:t>
      </w:r>
      <w:r>
        <w:rPr>
          <w:color w:val="323130"/>
          <w:sz w:val="4.3mm"/>
          <w:szCs w:val="4.3mm"/>
          <w:rFonts w:ascii="Segoe UI" w:cs="Segoe UI" w:eastAsia="Segoe UI" w:hAnsi="Segoe UI"/>
        </w:rPr>
        <w:br/>
        <w:t xml:space="preserve">Il faut demander au client d'accord de vous mettre à votre disposition au géomètre et s'assurer que ce géomètre est un géomètre qui figure sur la liste des géomètres agréés du pays. D'accord qu'il est vraiment reconnu comme nous sommes reconnus en tant qu'expert comptable au niveau de notre table de rôle.</w:t>
      </w:r>
      <w:r>
        <w:rPr>
          <w:color w:val="323130"/>
          <w:sz w:val="4.3mm"/>
          <w:szCs w:val="4.3mm"/>
          <w:rFonts w:ascii="Segoe UI" w:cs="Segoe UI" w:eastAsia="Segoe UI" w:hAnsi="Segoe UI"/>
        </w:rPr>
        <w:br/>
        <w:t xml:space="preserve">Et je vous maître aussi s'assurer que c'est vraiment quelqu'un qui est sacrifié, reconnu et sur cette base maintenant c'est lui qui va procéder à l'inventaire de tout ce qui est carrière, de tout ce qui est mis et vous donner l'information. D'accord, on s'assure vraiment qu'on a l'expert qui est agréé.</w:t>
      </w:r>
      <w:r>
        <w:rPr>
          <w:color w:val="323130"/>
          <w:sz w:val="4.3mm"/>
          <w:szCs w:val="4.3mm"/>
          <w:rFonts w:ascii="Segoe UI" w:cs="Segoe UI" w:eastAsia="Segoe UI" w:hAnsi="Segoe UI"/>
        </w:rPr>
        <w:br/>
        <w:t xml:space="preserve">Pour pouvoir procéder à l'inventaire qu'il faut une information parce que nous on a pas les compétences pour le faire par exemple aussi si on a des on est dans le secteur parfois immobilier et qu'on a présenté des immeubles qui ont un ascenseur, c'est d'accord avec moi que ce qu'il faut faire.</w:t>
      </w:r>
      <w:r>
        <w:rPr>
          <w:color w:val="323130"/>
          <w:sz w:val="4.3mm"/>
          <w:szCs w:val="4.3mm"/>
          <w:rFonts w:ascii="Segoe UI" w:cs="Segoe UI" w:eastAsia="Segoe UI" w:hAnsi="Segoe UI"/>
        </w:rPr>
        <w:br/>
        <w:t xml:space="preserve">Nous assurer vraiment s'il y a des à faire par rapport à l'ascenseur, il faut faire appel à un ingénieur de BTP génie civil. Il va vraiment regarder nous donner maintenant ses observations sur par rapport aux ascenseurs d'accord.</w:t>
      </w:r>
      <w:r>
        <w:rPr>
          <w:color w:val="323130"/>
          <w:sz w:val="4.3mm"/>
          <w:szCs w:val="4.3mm"/>
          <w:rFonts w:ascii="Segoe UI" w:cs="Segoe UI" w:eastAsia="Segoe UI" w:hAnsi="Segoe UI"/>
        </w:rPr>
        <w:br/>
        <w:t xml:space="preserve">Et dans les instructions des ventes aussi, nous avons forcément le plan d'inventaire ou dire on commence tel jour, voilà à quelle heure et on finit à quelle heure avec la liste de tous ces inventaires, donc toutes les informations qui sont importantes, qui nous permettent de nous assurer du bon déroulement des inventaires, nous devons l'avoir dans les instructions d'inventaire aussi d'inventaire.</w:t>
      </w:r>
      <w:r>
        <w:rPr>
          <w:color w:val="323130"/>
          <w:sz w:val="4.3mm"/>
          <w:szCs w:val="4.3mm"/>
          <w:rFonts w:ascii="Segoe UI" w:cs="Segoe UI" w:eastAsia="Segoe UI" w:hAnsi="Segoe UI"/>
        </w:rPr>
        <w:br/>
        <w:t xml:space="preserve">Donc ça c'est vraiment obligatoire, c'est important. Il y a certains junior qui oublient le seigneur mais c'est vraiment obligatoire. On vous dit pas juste allez assister, vous venez vous assister. Il faut toujours demander les instructions d'inventaire avant de venir assister à un inventaire pour faire votre sondage. D'accord pareil si on est aussi l'expert comptable et qu'on accompagne les clients.</w:t>
      </w:r>
      <w:r>
        <w:rPr>
          <w:color w:val="323130"/>
          <w:sz w:val="4.3mm"/>
          <w:szCs w:val="4.3mm"/>
          <w:rFonts w:ascii="Segoe UI" w:cs="Segoe UI" w:eastAsia="Segoe UI" w:hAnsi="Segoe UI"/>
        </w:rPr>
        <w:br/>
        <w:t xml:space="preserve">On s'assure que le client nous accompagne à des procédures s'il n'a pas de procédure, on l'aide à établir pour pouvoir nous assurer que ces procédures sont fortement appliquées le jour de l'inventaire.</w:t>
      </w:r>
      <w:r>
        <w:rPr>
          <w:color w:val="323130"/>
          <w:sz w:val="4.3mm"/>
          <w:szCs w:val="4.3mm"/>
          <w:rFonts w:ascii="Segoe UI" w:cs="Segoe UI" w:eastAsia="Segoe UI" w:hAnsi="Segoe UI"/>
        </w:rPr>
        <w:br/>
        <w:t xml:space="preserve">Maintenant, une fois qu'il y a ces instructions d'inventaire, on s'assure, comme je l'ai dit, que ces instructions sont correctement suivies et respectées. Aujourd'hui, le jour de l'inventaire, on dit que la première équipe qui vient doit utiliser un marqueur de couleur bleu par exemple, et le.</w:t>
      </w:r>
      <w:r>
        <w:rPr>
          <w:color w:val="323130"/>
          <w:sz w:val="4.3mm"/>
          <w:szCs w:val="4.3mm"/>
          <w:rFonts w:ascii="Segoe UI" w:cs="Segoe UI" w:eastAsia="Segoe UI" w:hAnsi="Segoe UI"/>
        </w:rPr>
        <w:br/>
        <w:t xml:space="preserve">Marqué par une croix, il faut s'assurer que c'est correctement suivi. Voilà, s'il a dit à d'accord donc tout ce qui est mentionné au niveau des instructions d'inventaire, on s'assure que tout est OK, voilà et pour les points d'attention ?</w:t>
      </w:r>
      <w:r>
        <w:rPr>
          <w:color w:val="323130"/>
          <w:sz w:val="4.3mm"/>
          <w:szCs w:val="4.3mm"/>
          <w:rFonts w:ascii="Segoe UI" w:cs="Segoe UI" w:eastAsia="Segoe UI" w:hAnsi="Segoe UI"/>
        </w:rPr>
        <w:br/>
        <w:t xml:space="preserve">Ce qu'il faut faire aujourd'hui, je l'ai dit tout à l'heure, il faut faire attention vraiment à tout ce qui est stock vendu et non encore livré. Donc ça c'est vraiment important pour nous assurer vraiment que l'exhaustivité du stock que nous avons s'assurer que le client a bien isolé tout ce qui est stock vendu et non encore livré.</w:t>
      </w:r>
      <w:r>
        <w:rPr>
          <w:color w:val="323130"/>
          <w:sz w:val="4.3mm"/>
          <w:szCs w:val="4.3mm"/>
          <w:rFonts w:ascii="Segoe UI" w:cs="Segoe UI" w:eastAsia="Segoe UI" w:hAnsi="Segoe UI"/>
        </w:rPr>
        <w:br/>
        <w:t xml:space="preserve">Si nous avons des stocks périmés dans le secteur agroalimentaire ou bien dans le secteur pharmaceutique, s'assurer vraiment qu'on a bien isolé tout ce qui est produit pharmaceutique périmé et que vraiment que ce stock-là va faire l'objet d'une destruction comme vous le savez, tout ce qui est périmé va faire l'objet d'une destruction devant d'accord.</w:t>
      </w:r>
      <w:r>
        <w:rPr>
          <w:color w:val="323130"/>
          <w:sz w:val="4.3mm"/>
          <w:szCs w:val="4.3mm"/>
          <w:rFonts w:ascii="Segoe UI" w:cs="Segoe UI" w:eastAsia="Segoe UI" w:hAnsi="Segoe UI"/>
        </w:rPr>
        <w:br/>
        <w:t xml:space="preserve">Les produits alimentaires et les produits pharmaciens, ça c'est vraiment important quand vous avez un client qui est dans le secteur agroalimentaire ou bien dans le secteur pharmacique, OK, ou bien dans le secteur où on a affaire à des produits périssables.</w:t>
      </w:r>
      <w:r>
        <w:rPr>
          <w:color w:val="323130"/>
          <w:sz w:val="4.3mm"/>
          <w:szCs w:val="4.3mm"/>
          <w:rFonts w:ascii="Segoe UI" w:cs="Segoe UI" w:eastAsia="Segoe UI" w:hAnsi="Segoe UI"/>
        </w:rPr>
        <w:br/>
        <w:t xml:space="preserve">Voilà donc pour ça, j'en ai parlé pour tout ce qui est voilà inventé le rôle de chaque équipe. Voilà donc pour s'assurer vraiment qu'il y a des équipes qui existent et chaque équipe a son rôle et que son rôle est bien défini et que par rapport à son rôle.</w:t>
      </w:r>
      <w:r>
        <w:rPr>
          <w:color w:val="323130"/>
          <w:sz w:val="4.3mm"/>
          <w:szCs w:val="4.3mm"/>
          <w:rFonts w:ascii="Segoe UI" w:cs="Segoe UI" w:eastAsia="Segoe UI" w:hAnsi="Segoe UI"/>
        </w:rPr>
        <w:br/>
        <w:t xml:space="preserve">L'inventaire se déroule correctement, d'accord. Voilà ensuite pour la procédure de comptage. Il faut s'assurer qu'il y a quelqu'un qui compte, s'assurer qu'il y a quelqu'un qui remplit correctement les informations, que le programme de travail qui est établi est correctement respecté. Voilà donc que le fichier est tenu correctement.</w:t>
      </w:r>
      <w:r>
        <w:rPr>
          <w:color w:val="323130"/>
          <w:sz w:val="4.3mm"/>
          <w:szCs w:val="4.3mm"/>
          <w:rFonts w:ascii="Segoe UI" w:cs="Segoe UI" w:eastAsia="Segoe UI" w:hAnsi="Segoe UI"/>
        </w:rPr>
        <w:br/>
        <w:t xml:space="preserve">Voilà, si en cas de, lance obligatoire, c'est fait pour la sauvegarde du fichier. OK maintenant une fois que la vente a été faite, forcément il y a le rapprochement, donc ce qu'on appelle opération comptage. Donc ça c'est tout ce qui est opération de la phase de la liste des écarts.</w:t>
      </w:r>
      <w:r>
        <w:rPr>
          <w:color w:val="323130"/>
          <w:sz w:val="4.3mm"/>
          <w:szCs w:val="4.3mm"/>
          <w:rFonts w:ascii="Segoe UI" w:cs="Segoe UI" w:eastAsia="Segoe UI" w:hAnsi="Segoe UI"/>
        </w:rPr>
        <w:br/>
        <w:t xml:space="preserve">S'assurer que tous les écarts ont fait l'objet d'analyse et que ces écarts sont sont sont justifiés. Si ce n'est pas justifié, forcément on passe là justement qu'il faut et s'il y a des faiblesses par rapport à la procédure, je l'ai dit tout à l'heure. Mentionnez ces procédures dans votre lettre de recommandation.</w:t>
      </w:r>
      <w:r>
        <w:rPr>
          <w:color w:val="323130"/>
          <w:sz w:val="4.3mm"/>
          <w:szCs w:val="4.3mm"/>
          <w:rFonts w:ascii="Segoe UI" w:cs="Segoe UI" w:eastAsia="Segoe UI" w:hAnsi="Segoe UI"/>
        </w:rPr>
        <w:br/>
        <w:t xml:space="preserve">Il faut ouvrir des recommendations, d'accord.</w:t>
      </w:r>
      <w:r>
        <w:rPr>
          <w:color w:val="323130"/>
          <w:sz w:val="4.3mm"/>
          <w:szCs w:val="4.3mm"/>
          <w:rFonts w:ascii="Segoe UI" w:cs="Segoe UI" w:eastAsia="Segoe UI" w:hAnsi="Segoe UI"/>
        </w:rPr>
        <w:br/>
        <w:t xml:space="preserve">Voilà donc le rôle des inventoristes, je pense, je l'ai dit brièvement, voilà par rapport à la procédure, va y avoir à s'assurer que les articles que nous avons sont bien numérotés, sont bien codifiés. Le jour de l'inventaire, qu'on puisse vraiment s'assurer qu'on fait le comptage correctement. Si nous avons des articles qui sont informatisés avec des outils que nous avons des lecteurs, bas s'assurer vraiment que.</w:t>
      </w:r>
      <w:r>
        <w:rPr>
          <w:color w:val="323130"/>
          <w:sz w:val="4.3mm"/>
          <w:szCs w:val="4.3mm"/>
          <w:rFonts w:ascii="Segoe UI" w:cs="Segoe UI" w:eastAsia="Segoe UI" w:hAnsi="Segoe UI"/>
        </w:rPr>
        <w:br/>
        <w:t xml:space="preserve">Avec le lecteur Bacon s'assurer qu'on l'a bien pris en compte dans le fichier, s'assurer qu'en fin de journée que tous les produits que nous avons au au sein du magasin ont été vraiment inventoriés et qu'il y a un marqueur qui nous montre que ça a été inventorié pour éviter qu'il y ait des doublons d'accord.</w:t>
      </w:r>
      <w:r>
        <w:rPr>
          <w:color w:val="323130"/>
          <w:sz w:val="4.3mm"/>
          <w:szCs w:val="4.3mm"/>
          <w:rFonts w:ascii="Segoe UI" w:cs="Segoe UI" w:eastAsia="Segoe UI" w:hAnsi="Segoe UI"/>
        </w:rPr>
        <w:br/>
        <w:t xml:space="preserve">Voilà tout ce qui est aussi y a quelque chose qui est très important pour venir parce que c'est l'objectif de l'inventer, c'est de s'assurer que les articles que nous avons en stock ce sont les bons articles et sur cette base maintenant on va pouvoir les valoriser. Donc si on a un article ou un bien qui est en mauvais état.</w:t>
      </w:r>
      <w:r>
        <w:rPr>
          <w:color w:val="323130"/>
          <w:sz w:val="4.3mm"/>
          <w:szCs w:val="4.3mm"/>
          <w:rFonts w:ascii="Segoe UI" w:cs="Segoe UI" w:eastAsia="Segoe UI" w:hAnsi="Segoe UI"/>
        </w:rPr>
        <w:br/>
        <w:t xml:space="preserve">Jour de l'inventaire, il faut correctement le renseigner pour qu'on puisse maintenant passer la dépréciation qu'il faut au niveau de la comptabilité. Donc il faut vraiment le jour de l'inventaire, tout ce qui est article mauvais ou bien mauvais, il faut vraiment le renseigner comme ça. Sur cette base, on pourra passer les ajustements nécessaires.</w:t>
      </w:r>
      <w:r>
        <w:rPr>
          <w:color w:val="323130"/>
          <w:sz w:val="4.3mm"/>
          <w:szCs w:val="4.3mm"/>
          <w:rFonts w:ascii="Segoe UI" w:cs="Segoe UI" w:eastAsia="Segoe UI" w:hAnsi="Segoe UI"/>
        </w:rPr>
        <w:br/>
        <w:t xml:space="preserve">D'accord, c'est vraiment tous les champs qui sont obligatoires que nous avons au au au au au sein du fichier du stock théorique le jour de l'inventaire, c'est correctement bien identifié, bien rempli. D'accord, il ne faut pas avoir un fichier, parfois y a un article, y a pas de code, si y a pas de code là il faut soit.</w:t>
      </w:r>
      <w:r>
        <w:rPr>
          <w:color w:val="323130"/>
          <w:sz w:val="4.3mm"/>
          <w:szCs w:val="4.3mm"/>
          <w:rFonts w:ascii="Segoe UI" w:cs="Segoe UI" w:eastAsia="Segoe UI" w:hAnsi="Segoe UI"/>
        </w:rPr>
        <w:br/>
        <w:t xml:space="preserve">Faut le noter et maintenant corriger le fichier, mais devant chaque article nous devons avoir d'accord le numéro.</w:t>
      </w:r>
      <w:r>
        <w:rPr>
          <w:color w:val="323130"/>
          <w:sz w:val="4.3mm"/>
          <w:szCs w:val="4.3mm"/>
          <w:rFonts w:ascii="Segoe UI" w:cs="Segoe UI" w:eastAsia="Segoe UI" w:hAnsi="Segoe UI"/>
        </w:rPr>
        <w:br/>
        <w:t xml:space="preserve">Et après ? L'après aussi, une fois que c'est l'inventaire a eu lieu, on s'assure vraiment que qu'on a les données d'inventaire et sur cette base nous faisons le rapprochement qu'il faut et analyser les écarts. D'accord, et s'il y a des écarts, on demande aux clients de.</w:t>
      </w:r>
      <w:r>
        <w:rPr>
          <w:color w:val="323130"/>
          <w:sz w:val="4.3mm"/>
          <w:szCs w:val="4.3mm"/>
          <w:rFonts w:ascii="Segoe UI" w:cs="Segoe UI" w:eastAsia="Segoe UI" w:hAnsi="Segoe UI"/>
        </w:rPr>
        <w:br/>
        <w:t xml:space="preserve">De procéder aux explications. Pareil aussi quand on est commissaire au compte. Quand je dis l'exhaustivité c'est quand on sent vraiment le l'expert portable on l'accompagne. Mais quand on est commissaire au compte on n'est pas là pour compter l'exhaustivité des stops ou bien des e-mails. On fait juste un sondage et par rapport au sondage que nous faisons sur cette base. Maintenant si nous avons des étapes, on demande maintenant au client de nous expliquer les États d'accord.</w:t>
      </w:r>
      <w:r>
        <w:rPr>
          <w:color w:val="323130"/>
          <w:sz w:val="4.3mm"/>
          <w:szCs w:val="4.3mm"/>
          <w:rFonts w:ascii="Segoe UI" w:cs="Segoe UI" w:eastAsia="Segoe UI" w:hAnsi="Segoe UI"/>
        </w:rPr>
        <w:br/>
        <w:t xml:space="preserve">Mais néanmoins, on s'assure vraiment que la procédure est correctement respectée si la procédure n'est pas correctement respectée. Par exemple, si on a des immobilisations qui sont en mauvais état ou bien qui sont des articles qui sont en mauvais état et qu'on a compté, forcément ça va biaiser le montant des stocks. Donc il faut le sortir et déprécier ce stock, d'accord ?</w:t>
      </w:r>
      <w:r>
        <w:rPr>
          <w:color w:val="323130"/>
          <w:sz w:val="4.3mm"/>
          <w:szCs w:val="4.3mm"/>
          <w:rFonts w:ascii="Segoe UI" w:cs="Segoe UI" w:eastAsia="Segoe UI" w:hAnsi="Segoe UI"/>
        </w:rPr>
        <w:br/>
        <w:t xml:space="preserve">Et pour les différents types d'inventeurs que vous avez, c'est voilà c'est vous l'avez appris déjà quand vous étiez au Lionel ce qui est inventaire permanent, voilà intermittent, inventaire pour moi d'accord et maintenant les questions que nous avons maintenant au niveau des avec la nature.</w:t>
      </w:r>
      <w:r>
        <w:rPr>
          <w:color w:val="323130"/>
          <w:sz w:val="4.3mm"/>
          <w:szCs w:val="4.3mm"/>
          <w:rFonts w:ascii="Segoe UI" w:cs="Segoe UI" w:eastAsia="Segoe UI" w:hAnsi="Segoe UI"/>
        </w:rPr>
        <w:br/>
        <w:t xml:space="preserve">D'accord, et le principe aussi de l'inventaire. Là aussi pareil quand vous avez un fichier, il faut que vous avec la banque générale. D'accord, c'est vraiment de s'assurer que les.</w:t>
      </w:r>
      <w:r>
        <w:rPr>
          <w:color w:val="323130"/>
          <w:sz w:val="4.3mm"/>
          <w:szCs w:val="4.3mm"/>
          <w:rFonts w:ascii="Segoe UI" w:cs="Segoe UI" w:eastAsia="Segoe UI" w:hAnsi="Segoe UI"/>
        </w:rPr>
        <w:br/>
        <w:t xml:space="preserve">Maintenant, vous pouvez faire la d'accord.</w:t>
      </w:r>
      <w:r>
        <w:rPr>
          <w:color w:val="323130"/>
          <w:sz w:val="4.3mm"/>
          <w:szCs w:val="4.3mm"/>
          <w:rFonts w:ascii="Segoe UI" w:cs="Segoe UI" w:eastAsia="Segoe UI" w:hAnsi="Segoe UI"/>
        </w:rPr>
        <w:br/>
        <w:t xml:space="preserve">Voilà donc pourquoi le commissaire au compte assister à l'inventaire. Donc ça je l'ai dit, c'est obligatoire. Donc aujourd'hui la CAC est obligée d'assister à l'inventaire des stocks, c'est obligatoire. D'accord, faut vraiment s'assurer que tout ce qui est design, implémentation par rapport à la procédure va te respecter.</w:t>
      </w:r>
      <w:r>
        <w:rPr>
          <w:color w:val="323130"/>
          <w:sz w:val="4.3mm"/>
          <w:szCs w:val="4.3mm"/>
          <w:rFonts w:ascii="Segoe UI" w:cs="Segoe UI" w:eastAsia="Segoe UI" w:hAnsi="Segoe UI"/>
        </w:rPr>
        <w:br/>
        <w:t xml:space="preserve">Donc faire tout ce qui est sondage, donc les tests, s'assurer vraiment que ça il faut s'appuyer maintenant sur cette stratégie d'accord et ensuite faire des concours substantifs en faisant un sondage sur les quantités par rapport au l'état des stocks OK.</w:t>
      </w:r>
      <w:r>
        <w:rPr>
          <w:color w:val="323130"/>
          <w:sz w:val="4.3mm"/>
          <w:szCs w:val="4.3mm"/>
          <w:rFonts w:ascii="Segoe UI" w:cs="Segoe UI" w:eastAsia="Segoe UI" w:hAnsi="Segoe UI"/>
        </w:rPr>
        <w:br/>
        <w:t xml:space="preserve">Donc les 6 étapes, j'ai essayé de résumer les 6 étapes obligatoires dans un inventeur de stock. Donc voilà je l'ai dit tantôt Donc il y a l'organisation, il y a l'assistance en inventaire, il y a le comptage purement physique. Ensuite il y a la tout ce qui est phase analyse et réconciliation par rapport au fichier théorique.</w:t>
      </w:r>
      <w:r>
        <w:rPr>
          <w:color w:val="323130"/>
          <w:sz w:val="4.3mm"/>
          <w:szCs w:val="4.3mm"/>
          <w:rFonts w:ascii="Segoe UI" w:cs="Segoe UI" w:eastAsia="Segoe UI" w:hAnsi="Segoe UI"/>
        </w:rPr>
        <w:br/>
        <w:t xml:space="preserve">Après, on regarde maintenant la valorisation et sur cette base. Maintenant, si on valorise, on va regarder maintenant en fonction des ce qui est fait.</w:t>
      </w:r>
      <w:r>
        <w:rPr>
          <w:color w:val="323130"/>
          <w:sz w:val="4.3mm"/>
          <w:szCs w:val="4.3mm"/>
          <w:rFonts w:ascii="Segoe UI" w:cs="Segoe UI" w:eastAsia="Segoe UI" w:hAnsi="Segoe UI"/>
        </w:rPr>
        <w:br/>
        <w:t xml:space="preserve">Voilà donc pour la démarche d'audit. Ça, c'est ce qu'on a détaillé dans la partie design, d'accord, ça vous le savez.</w:t>
      </w:r>
      <w:r>
        <w:rPr>
          <w:color w:val="323130"/>
          <w:sz w:val="4.3mm"/>
          <w:szCs w:val="4.3mm"/>
          <w:rFonts w:ascii="Segoe UI" w:cs="Segoe UI" w:eastAsia="Segoe UI" w:hAnsi="Segoe UI"/>
        </w:rPr>
        <w:br/>
        <w:t xml:space="preserve">C'est tout comme vous le savez, on peut partir parfois du fichier ou bien partout aussi à la va regarder physiquement, on se remonter au fichier. S'il y a des étapes, procéder à la c'est les différentes.</w:t>
      </w:r>
      <w:r>
        <w:rPr>
          <w:color w:val="323130"/>
          <w:sz w:val="4.3mm"/>
          <w:szCs w:val="4.3mm"/>
          <w:rFonts w:ascii="Segoe UI" w:cs="Segoe UI" w:eastAsia="Segoe UI" w:hAnsi="Segoe UI"/>
        </w:rPr>
        <w:br/>
        <w:t xml:space="preserve">D'inventaire maintenant les réflexes qu'il faut avoir, ça c'est important. Il faut toujours s'assurer que vraiment la nature des stocks que nous avons, s'assurer que vraiment que tous les stocks, quel que soit leur localisation, vont faire l'objet d'inventaire.</w:t>
      </w:r>
      <w:r>
        <w:rPr>
          <w:color w:val="323130"/>
          <w:sz w:val="4.3mm"/>
          <w:szCs w:val="4.3mm"/>
          <w:rFonts w:ascii="Segoe UI" w:cs="Segoe UI" w:eastAsia="Segoe UI" w:hAnsi="Segoe UI"/>
        </w:rPr>
        <w:br/>
        <w:t xml:space="preserve">D'accord, d'accord, et qu'on a bien isolé tout ce qui est stock. D'accord, ça c'est vraiment.</w:t>
      </w:r>
      <w:r>
        <w:rPr>
          <w:color w:val="323130"/>
          <w:sz w:val="4.3mm"/>
          <w:szCs w:val="4.3mm"/>
          <w:rFonts w:ascii="Segoe UI" w:cs="Segoe UI" w:eastAsia="Segoe UI" w:hAnsi="Segoe UI"/>
        </w:rPr>
        <w:br/>
        <w:t xml:space="preserve">OK, vérifier que la quantité qu'on a et c'est vraiment pour la valorisation. Il faut vraiment s'assurer que ce qu'on a porté physiquement à la c'est ça qu'on prend maintenant pour procéder à la valorisation de l'exercice, s'assurer que le montant que nous avons au niveau des stocks ou bien au niveau des.</w:t>
      </w:r>
      <w:r>
        <w:rPr>
          <w:color w:val="323130"/>
          <w:sz w:val="4.3mm"/>
          <w:szCs w:val="4.3mm"/>
          <w:rFonts w:ascii="Segoe UI" w:cs="Segoe UI" w:eastAsia="Segoe UI" w:hAnsi="Segoe UI"/>
        </w:rPr>
        <w:br/>
        <w:t xml:space="preserve">Et le bon montant dans les États financiers, d'accord et analyser tous les États et passer maintenant les dépréciations qu'il faut par rapport au à cet inventaire. Et il y a la partie khar s'est important la partie khar, les bons réflexes qu'il faut avoir.</w:t>
      </w:r>
      <w:r>
        <w:rPr>
          <w:color w:val="323130"/>
          <w:sz w:val="4.3mm"/>
          <w:szCs w:val="4.3mm"/>
          <w:rFonts w:ascii="Segoe UI" w:cs="Segoe UI" w:eastAsia="Segoe UI" w:hAnsi="Segoe UI"/>
        </w:rPr>
        <w:br/>
        <w:t xml:space="preserve">C'est tout ce qui est-ce qu'il faut retenir dans le cadre de ces procédures, c'est d'abord s'assurer qu'il y a vraiment indépendance, aussi bien qu'on le faisait aujourd'hui que tout ce qui est là.</w:t>
      </w:r>
      <w:r>
        <w:rPr>
          <w:color w:val="323130"/>
          <w:sz w:val="4.3mm"/>
          <w:szCs w:val="4.3mm"/>
          <w:rFonts w:ascii="Segoe UI" w:cs="Segoe UI" w:eastAsia="Segoe UI" w:hAnsi="Segoe UI"/>
        </w:rPr>
        <w:br/>
        <w:t xml:space="preserve">Voilà, il faut bien l'identifier, d'accord, et tout ce qui est aussi du stock vendu et normalement pour livrer, s'assurer que le stock est respecté par maintenant.</w:t>
      </w:r>
      <w:r>
        <w:rPr>
          <w:color w:val="323130"/>
          <w:sz w:val="4.3mm"/>
          <w:szCs w:val="4.3mm"/>
          <w:rFonts w:ascii="Segoe UI" w:cs="Segoe UI" w:eastAsia="Segoe UI" w:hAnsi="Segoe UI"/>
        </w:rPr>
        <w:br/>
        <w:t xml:space="preserve">Voilà, on peut encore pour la valorisation, comme vous le savez donc c'est le premier témoin qu'on utilise pour pouvoir procéder en fait à la valorisation des stocks. C'est un peu aussi par rapport maintenant au cours de production, cours de question, intégrer les sages pour pouvoir avoir votre production.</w:t>
      </w:r>
      <w:r>
        <w:rPr>
          <w:color w:val="323130"/>
          <w:sz w:val="4.3mm"/>
          <w:szCs w:val="4.3mm"/>
          <w:rFonts w:ascii="Segoe UI" w:cs="Segoe UI" w:eastAsia="Segoe UI" w:hAnsi="Segoe UI"/>
        </w:rPr>
        <w:br/>
        <w:t xml:space="preserve">Voilà un peu En résumé, il est super vite. Voilà, si vous avez des questions, je pense que n'est-ce pas Oscar ? Ils ont eu le temps de lire le module. Donc l'objectif c'est vraiment de faire un résumé et si vous avez des questions, je suis à votre disposition.</w:t>
      </w:r>
      <w:r>
        <w:rPr>
          <w:color w:val="323130"/>
          <w:sz w:val="4.3mm"/>
          <w:szCs w:val="4.3mm"/>
          <w:rFonts w:ascii="Segoe UI" w:cs="Segoe UI" w:eastAsia="Segoe UI" w:hAnsi="Segoe UI"/>
        </w:rPr>
        <w:br/>
        <w:t xml:space="preserve">En sachant que ce qui différencie peut-être rapidement les inventaires des stocks et des inventaires des caisses, c'est en général, comme vous le savez, la caisse c'est voilà, donc il faut s'assurer de l'exhaustivité. Par contre, si vous êtes dans le secteur bancaire, il ne faut jamais toucher à l'argent, il faut laisser.</w:t>
      </w:r>
      <w:r>
        <w:rPr>
          <w:color w:val="323130"/>
          <w:sz w:val="4.3mm"/>
          <w:szCs w:val="4.3mm"/>
          <w:rFonts w:ascii="Segoe UI" w:cs="Segoe UI" w:eastAsia="Segoe UI" w:hAnsi="Segoe UI"/>
        </w:rPr>
        <w:br/>
        <w:t xml:space="preserve">Le client procédez au comptage parce que c'est sensible. OK donc ça c'est il faut faire, il faut assister, juste regarder que le comptage a lieu et que tous les écarts qu'on a et voilà En résumé, si vous avez des.</w:t>
      </w:r>
      <w:r>
        <w:rPr>
          <w:color w:val="323130"/>
          <w:sz w:val="4.3mm"/>
          <w:szCs w:val="4.3mm"/>
          <w:rFonts w:ascii="Segoe UI" w:cs="Segoe UI" w:eastAsia="Segoe UI" w:hAnsi="Segoe UI"/>
        </w:rPr>
        <w:br/>
        <w:t xml:space="preserve">Des questions, je suis à votre disposition, 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1:05:50</w:t>
      </w:r>
      <w:r>
        <w:rPr>
          <w:color w:val="323130"/>
          <w:sz w:val="4.3mm"/>
          <w:szCs w:val="4.3mm"/>
          <w:rFonts w:ascii="Segoe UI" w:cs="Segoe UI" w:eastAsia="Segoe UI" w:hAnsi="Segoe UI"/>
        </w:rPr>
        <w:br/>
        <w:t xml:space="preserve">Merci beaucoup Madame Diakhou pour votre exposé sur les 2 les 2 sous modules on va dire. Alors il nous reste une vingtaine de minutes à peu près pour les échanges. Oui effectivement, les stagiaires avaient accès.</w:t>
      </w:r>
      <w:r>
        <w:rPr>
          <w:color w:val="323130"/>
          <w:sz w:val="4.3mm"/>
          <w:szCs w:val="4.3mm"/>
          <w:rFonts w:ascii="Segoe UI" w:cs="Segoe UI" w:eastAsia="Segoe UI" w:hAnsi="Segoe UI"/>
        </w:rPr>
        <w:br/>
        <w:t xml:space="preserve">Aux documents depuis donc les documents que vous avez présentés, ils ont accès à ces documents, donc on va prendre les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Une question ? J'ai une question, y a une y a une question qu'il a dit dans le cadre d'une sécurisation des avocats, quelles sont les informations à demander dans le cadre d'un procès de litige ? Je pense que c'est la même chose que la question en haut ou bien ?</w:t>
      </w:r>
      <w:r>
        <w:rPr>
          <w:color w:val="323130"/>
          <w:sz w:val="4.3mm"/>
          <w:szCs w:val="4.3mm"/>
          <w:rFonts w:ascii="Segoe UI" w:cs="Segoe UI" w:eastAsia="Segoe UI" w:hAnsi="Segoe UI"/>
        </w:rPr>
        <w:br/>
        <w:t xml:space="preserve">Qu'est-ce qu'il faut faire pareil ? Voilà en cas de réponse, de non-réponse, de la sécurisation des avocats principalement. Donc si vous Regardez au niveau de ce de cette diapo, voilà donc ce qu'il faut demander aux avocats. Donc comme j'ai dit aujourd'hui donc l'objectif c'est de s'assurer est-ce qu'il existe ?</w:t>
      </w:r>
      <w:r>
        <w:rPr>
          <w:color w:val="323130"/>
          <w:sz w:val="4.3mm"/>
          <w:szCs w:val="4.3mm"/>
          <w:rFonts w:ascii="Segoe UI" w:cs="Segoe UI" w:eastAsia="Segoe UI" w:hAnsi="Segoe UI"/>
        </w:rPr>
        <w:br/>
        <w:t xml:space="preserve">Des procès ou bien non. Voilà parce que il peut exister comme il ne pas on peut avoir 0 procès d'accord. Donc maintenant si y a des procès qui sont en cours, on va demander maintenant aujourd'hui est-ce que par exemple, supposons si y a un litige présent entre.</w:t>
      </w:r>
      <w:r>
        <w:rPr>
          <w:color w:val="323130"/>
          <w:sz w:val="4.3mm"/>
          <w:szCs w:val="4.3mm"/>
          <w:rFonts w:ascii="Segoe UI" w:cs="Segoe UI" w:eastAsia="Segoe UI" w:hAnsi="Segoe UI"/>
        </w:rPr>
        <w:br/>
        <w:t xml:space="preserve">Exemple, je dis n'importe quoi. Par exemple, si il y a un collaborateur qui a été licencié de manière je sais pas abusive, donc on va lui demander, est-ce qu'il y a un risque que la société puisse être condamnée ? Mais par contre, si c'est une faute lourde que le collaborateur AA commis, vous êtes d'accord avec moi ? Quand c'est une faute lourde, il y a quand même peu de chance que.</w:t>
      </w:r>
      <w:r>
        <w:rPr>
          <w:color w:val="323130"/>
          <w:sz w:val="4.3mm"/>
          <w:szCs w:val="4.3mm"/>
          <w:rFonts w:ascii="Segoe UI" w:cs="Segoe UI" w:eastAsia="Segoe UI" w:hAnsi="Segoe UI"/>
        </w:rPr>
        <w:br/>
        <w:t xml:space="preserve">Que le que le que le collaborateur puisse gagner, voilà donc c'est donc il faut lui demander vraiment en fonction de chaque litige, en fonction de chaque procès. Procès, quels sont vraiment les risques que court la société ? Voilà quels sont vraiment les risques encourus par la société. Et sur cette base, il va vous dire présente lui, nous estimons que présente par rapport à ce procès-là.</w:t>
      </w:r>
      <w:r>
        <w:rPr>
          <w:color w:val="323130"/>
          <w:sz w:val="4.3mm"/>
          <w:szCs w:val="4.3mm"/>
          <w:rFonts w:ascii="Segoe UI" w:cs="Segoe UI" w:eastAsia="Segoe UI" w:hAnsi="Segoe UI"/>
        </w:rPr>
        <w:br/>
        <w:t xml:space="preserve">La risque, la société risque d'être condamnée à hauteur de 50%. Le collaborateur peut demander, on va dire 50000000 ou 100000000. Il va dire, je pense que par rapport à telle information, telle information, peut-être qu'en interne, la procédure vous ne l'avez pas fait correctement ou bien quand vous l'avez fait, il y a quelques parties qui sont biaisées.</w:t>
      </w:r>
      <w:r>
        <w:rPr>
          <w:color w:val="323130"/>
          <w:sz w:val="4.3mm"/>
          <w:szCs w:val="4.3mm"/>
          <w:rFonts w:ascii="Segoe UI" w:cs="Segoe UI" w:eastAsia="Segoe UI" w:hAnsi="Segoe UI"/>
        </w:rPr>
        <w:br/>
        <w:t xml:space="preserve">Je pense que voilà, si c'est ce collaborateur a un bon avocat pour des raisons X ou y, voilà le montant qu'il demande, les 50000000. Là c'est sûr que vous n'allez pas être condamné sur ces 50000000 et peut-être que voilà, peut-être vous pouvez payer au montant de 10000000 ou bien 5000000. Ou bien il vous dit carrément ou ce qu'il demande là.</w:t>
      </w:r>
      <w:r>
        <w:rPr>
          <w:color w:val="323130"/>
          <w:sz w:val="4.3mm"/>
          <w:szCs w:val="4.3mm"/>
          <w:rFonts w:ascii="Segoe UI" w:cs="Segoe UI" w:eastAsia="Segoe UI" w:hAnsi="Segoe UI"/>
        </w:rPr>
        <w:br/>
        <w:t xml:space="preserve">Avec tous les éléments que nous avons, il risque de perdre le poste. D'accord s'il dit que il risque de perdre le poste. Dans ce cas, vous estimez qu'il y a 0 provision et s'ils disent que aujourd'hui il y a un montant de supposons de 2 mois de salaire qu'il faut lui payer. Voilà parce que tout simplement la poste n'a pas été bien faite oubliée.</w:t>
      </w:r>
      <w:r>
        <w:rPr>
          <w:color w:val="323130"/>
          <w:sz w:val="4.3mm"/>
          <w:szCs w:val="4.3mm"/>
          <w:rFonts w:ascii="Segoe UI" w:cs="Segoe UI" w:eastAsia="Segoe UI" w:hAnsi="Segoe UI"/>
        </w:rPr>
        <w:br/>
        <w:t xml:space="preserve">Peut-être voilà bien que vous avez eu les raisons, mais ça vous savez en termes de jugement, comme vous le savez, je sais pas si vous suivez les jugements et parfois pour des problèmes de vices de forme, voilà on peut rejeter ou bien des vices de forme, voilà on peut être biaisé donc.</w:t>
      </w:r>
      <w:r>
        <w:rPr>
          <w:color w:val="323130"/>
          <w:sz w:val="4.3mm"/>
          <w:szCs w:val="4.3mm"/>
          <w:rFonts w:ascii="Segoe UI" w:cs="Segoe UI" w:eastAsia="Segoe UI" w:hAnsi="Segoe UI"/>
        </w:rPr>
        <w:br/>
        <w:t xml:space="preserve">Y a que l'avocat qui peut vous dire voilà, est-ce que on risque de perdre ce ou bien est-ce qu'on risque de être condamné ? Si oui, à quelle hauteur ? Maintenant s'il vous donne le montant, le pourcentage sur cette base, vous estimez pour passer le montant d'accord ou bien s'il vous dit que aujourd'hui non, y a aucun risque dans ce cas, vous dites par contre.</w:t>
      </w:r>
      <w:r>
        <w:rPr>
          <w:color w:val="323130"/>
          <w:sz w:val="4.3mm"/>
          <w:szCs w:val="4.3mm"/>
          <w:rFonts w:ascii="Segoe UI" w:cs="Segoe UI" w:eastAsia="Segoe UI" w:hAnsi="Segoe UI"/>
        </w:rPr>
        <w:br/>
        <w:t xml:space="preserve">Dans vos travaux, surtout dans les au niveau des années, vous pouvez dire que nous avons une connaissance de des litiges qui sont en cours et qui ne sont pas encore dénoués à la clôture de l'exercice. Voilà par mesure de prudence, vous pouvez mentionner ça dans l'ex d'accord, mais si vous jugez que vraiment y a aucun risque. Donc dans ce cas vous pouvez ne pas le mettre. C'est pourquoi.</w:t>
      </w:r>
      <w:r>
        <w:rPr>
          <w:color w:val="323130"/>
          <w:sz w:val="4.3mm"/>
          <w:szCs w:val="4.3mm"/>
          <w:rFonts w:ascii="Segoe UI" w:cs="Segoe UI" w:eastAsia="Segoe UI" w:hAnsi="Segoe UI"/>
        </w:rPr>
        <w:br/>
        <w:t xml:space="preserve">Dans notre rapport d'opinion, nous c'est important parfois le jugement professionnel de l'associé qui voilà parce que en fonction de certaines informations, l'associé peut-il lire le résumé des litiges pour dire attention, moi je trouve quand même qu'il y a un risque. Voilà, il y a un risque pour moi, même si vous pensez que.</w:t>
      </w:r>
      <w:r>
        <w:rPr>
          <w:color w:val="323130"/>
          <w:sz w:val="4.3mm"/>
          <w:szCs w:val="4.3mm"/>
          <w:rFonts w:ascii="Segoe UI" w:cs="Segoe UI" w:eastAsia="Segoe UI" w:hAnsi="Segoe UI"/>
        </w:rPr>
        <w:br/>
        <w:t xml:space="preserve">Même si l'avocat dit que y'a 0 risque pour moi y'a un risque. Donc pour l'instant comme y'a pas eu de mouvement, moi je préfère qu'on l'ancienne au moins ces litiges-là en mettant une phrase au niveau des notes, en signalant vraiment au lecteur les États financiers qu'il y a des litiges qui sont en cours et qui n'ont pas fait encore l'objet de condamnation à d'accord.</w:t>
      </w:r>
      <w:r>
        <w:rPr>
          <w:color w:val="323130"/>
          <w:sz w:val="4.3mm"/>
          <w:szCs w:val="4.3mm"/>
          <w:rFonts w:ascii="Segoe UI" w:cs="Segoe UI" w:eastAsia="Segoe UI" w:hAnsi="Segoe UI"/>
        </w:rPr>
        <w:br/>
        <w:t xml:space="preserve">C'est possible associé pour dit non non non pour moi ce qu'il me dit les informations c'est bon c'est 1/3 de confiance c'est l'avocat donc je n'ai pas de ou bien je n'ai rien dans les Alex donc là ça dépend aussi de l'appréciation de chaque signal. Voilà maintenant pour les autres informations aussi qu'on demande à l'avocat ce sont ses horaires.</w:t>
      </w:r>
      <w:r>
        <w:rPr>
          <w:color w:val="323130"/>
          <w:sz w:val="4.3mm"/>
          <w:szCs w:val="4.3mm"/>
          <w:rFonts w:ascii="Segoe UI" w:cs="Segoe UI" w:eastAsia="Segoe UI" w:hAnsi="Segoe UI"/>
        </w:rPr>
        <w:br/>
        <w:t xml:space="preserve">Parce que parfois eux ils peuvent oublier au niveau comme présent y a eu des litiges et que présent aujourd'hui y a pas eu de condamnation. Parfois l'avocat a oublié d'envoyer sa facture d'honoraires. Donc aujourd'hui vous lui demandez aussi dans le courrier quels sont ses honoraires comme ça si le client.</w:t>
      </w:r>
      <w:r>
        <w:rPr>
          <w:color w:val="323130"/>
          <w:sz w:val="4.3mm"/>
          <w:szCs w:val="4.3mm"/>
          <w:rFonts w:ascii="Segoe UI" w:cs="Segoe UI" w:eastAsia="Segoe UI" w:hAnsi="Segoe UI"/>
        </w:rPr>
        <w:br/>
        <w:t xml:space="preserve">Ne l'a pas encore comptabilisé donc il va prendre en compte au cours de l'exercice. D'accord donc les honoraires, parfois il y a beaucoup d'avocats, beaucoup de dossiers, parfois ce n'est pas important, ils attendent à la fin pour facturer ou bien si le cas ne le demande pas, il ne le donne pas. Il faut juste demander les honoraires des avocats.</w:t>
      </w:r>
      <w:r>
        <w:rPr>
          <w:color w:val="323130"/>
          <w:sz w:val="4.3mm"/>
          <w:szCs w:val="4.3mm"/>
          <w:rFonts w:ascii="Segoe UI" w:cs="Segoe UI" w:eastAsia="Segoe UI" w:hAnsi="Segoe UI"/>
        </w:rPr>
        <w:br/>
        <w:t xml:space="preserve">Pouvoir les produire correctement au niveau de la comptabilité. D'accord, voilà donc ce sont ces informations qu'il faut demander. Et aussi leur demander aussi parfois si on intervient sur la période subséquente parce que parfois demander est-ce qu'il y a un dénouement ?</w:t>
      </w:r>
      <w:r>
        <w:rPr>
          <w:color w:val="323130"/>
          <w:sz w:val="4.3mm"/>
          <w:szCs w:val="4.3mm"/>
          <w:rFonts w:ascii="Segoe UI" w:cs="Segoe UI" w:eastAsia="Segoe UI" w:hAnsi="Segoe UI"/>
        </w:rPr>
        <w:br/>
        <w:t xml:space="preserve">Et si avant la date de l'Assemblée générale, aujourd'hui, on peut se culariser au 31 décembre, donc on vient, on fait, supposons si on fait des arrêtés à mi-parcours au 30 novembre présent, parce que pour les sociétés qui appartiennent à des groupes, si on fait la procédure à la sécularisation et qu'on a vu qu'il y a des.</w:t>
      </w:r>
      <w:r>
        <w:rPr>
          <w:color w:val="323130"/>
          <w:sz w:val="4.3mm"/>
          <w:szCs w:val="4.3mm"/>
          <w:rFonts w:ascii="Segoe UI" w:cs="Segoe UI" w:eastAsia="Segoe UI" w:hAnsi="Segoe UI"/>
        </w:rPr>
        <w:br/>
        <w:t xml:space="preserve">Si on revient par exemple au mois de janvier, février, avant la date de l'Assemblée générale, parce qu'on vous le savez avant la date de l'Assemblée générale ou bien avant la date du Conseil d'administration, nous devons toujours faire ce qu'on appelle la revue.</w:t>
      </w:r>
      <w:r>
        <w:rPr>
          <w:color w:val="323130"/>
          <w:sz w:val="4.3mm"/>
          <w:szCs w:val="4.3mm"/>
          <w:rFonts w:ascii="Segoe UI" w:cs="Segoe UI" w:eastAsia="Segoe UI" w:hAnsi="Segoe UI"/>
        </w:rPr>
        <w:br/>
        <w:t xml:space="preserve">Les événements postérieurs à la clôture d'accord avant de sortir, si tu montes rapport destiné à l'Assemblée générale, y a ce qu'on appelle et ça, fait partie de nos diligences obligatoire si on est commissaire au compte. Donc y a une procédure de nos travaux qui est obligatoire, ça il faut le retenir.</w:t>
      </w:r>
      <w:r>
        <w:rPr>
          <w:color w:val="323130"/>
          <w:sz w:val="4.3mm"/>
          <w:szCs w:val="4.3mm"/>
          <w:rFonts w:ascii="Segoe UI" w:cs="Segoe UI" w:eastAsia="Segoe UI" w:hAnsi="Segoe UI"/>
        </w:rPr>
        <w:br/>
        <w:t xml:space="preserve">Ce qu'on appelle la revue des événements postulés à la clôture. Donc si aujourdhui on a eu à séculariser au 31 12 et qu'on n'a pas encore obtenu réponse et que maintenant au mois de d'avril ou bien au mois de mai, la société doit procéder.</w:t>
      </w:r>
      <w:r>
        <w:rPr>
          <w:color w:val="323130"/>
          <w:sz w:val="4.3mm"/>
          <w:szCs w:val="4.3mm"/>
          <w:rFonts w:ascii="Segoe UI" w:cs="Segoe UI" w:eastAsia="Segoe UI" w:hAnsi="Segoe UI"/>
        </w:rPr>
        <w:br/>
        <w:t xml:space="preserve">Doit doit tenir l'Assemblée générale, nous sommes informés, il nous envoie les informations, c'est à dire notre convocation et tout le rapport de gestion. Mais nous on va juste demander, est-ce qu'il y a eu des événements postérieurs à la clôture, c'est à dire des événements qui se sont intervenus entre le premier ?</w:t>
      </w:r>
      <w:r>
        <w:rPr>
          <w:color w:val="323130"/>
          <w:sz w:val="4.3mm"/>
          <w:szCs w:val="4.3mm"/>
          <w:rFonts w:ascii="Segoe UI" w:cs="Segoe UI" w:eastAsia="Segoe UI" w:hAnsi="Segoe UI"/>
        </w:rPr>
        <w:br/>
        <w:t xml:space="preserve">Janvier et la date et la date où nous réalisons nos travaux, c'est la sortie du rapport décidé à l'Assemblée générale. Donc c'est ce qu'on appelle la revue des événements postulés à la clôture. Et par rapport à la revue des événements postulés à la clôture, on regarde aussi est-ce qu'il y a eu un dénouement ?</w:t>
      </w:r>
      <w:r>
        <w:rPr>
          <w:color w:val="323130"/>
          <w:sz w:val="4.3mm"/>
          <w:szCs w:val="4.3mm"/>
          <w:rFonts w:ascii="Segoe UI" w:cs="Segoe UI" w:eastAsia="Segoe UI" w:hAnsi="Segoe UI"/>
        </w:rPr>
        <w:br/>
        <w:t xml:space="preserve">Ou bien une évolution des litiges, des litiges qu'on a eu à séculariser au 31 décembre. Donc l'avocat pour vous dit lui en y a eu un jugement et que la société a été condamnée. Donc là c'est un événement à la clôture qui impacte.</w:t>
      </w:r>
      <w:r>
        <w:rPr>
          <w:color w:val="323130"/>
          <w:sz w:val="4.3mm"/>
          <w:szCs w:val="4.3mm"/>
          <w:rFonts w:ascii="Segoe UI" w:cs="Segoe UI" w:eastAsia="Segoe UI" w:hAnsi="Segoe UI"/>
        </w:rPr>
        <w:br/>
        <w:t xml:space="preserve">Peut-être le litige qu'on avait déjà relevé au 31 décembre. Donc dans ce cas, si c'est un événement à la culture qui impacte les comptes, vous demandez à la société de passer l'ajustement dans les comptes. D'accord, voilà ou peut-être il y a pas un impact sur les comptes.</w:t>
      </w:r>
      <w:r>
        <w:rPr>
          <w:color w:val="323130"/>
          <w:sz w:val="4.3mm"/>
          <w:szCs w:val="4.3mm"/>
          <w:rFonts w:ascii="Segoe UI" w:cs="Segoe UI" w:eastAsia="Segoe UI" w:hAnsi="Segoe UI"/>
        </w:rPr>
        <w:br/>
        <w:t xml:space="preserve">Et au niveau de si on doit la d'accord.</w:t>
      </w:r>
      <w:r>
        <w:rPr>
          <w:color w:val="323130"/>
          <w:sz w:val="4.3mm"/>
          <w:szCs w:val="4.3mm"/>
          <w:rFonts w:ascii="Segoe UI" w:cs="Segoe UI" w:eastAsia="Segoe UI" w:hAnsi="Segoe UI"/>
        </w:rPr>
        <w:br/>
        <w:t xml:space="preserve">Allô, c'est bon ?</w:t>
      </w:r>
      <w:r>
        <w:rPr>
          <w:color w:val="323130"/>
          <w:sz w:val="4.3mm"/>
          <w:szCs w:val="4.3mm"/>
          <w:rFonts w:ascii="Segoe UI" w:cs="Segoe UI" w:eastAsia="Segoe UI" w:hAnsi="Segoe UI"/>
        </w:rPr>
        <w:br/>
        <w:t xml:space="preserve">Par contre quand il y a une question où il avait dit en cas de non-réponse, en cas de non-réponse, normalement moi je ne suis-je ne suis pas d'accord en cas de réponse, un avocat, ce que j'ai dit tout à l'heure. Moi en tout cas, je ne suis jamais de rapport si l'avocat n'a pas sorti.</w:t>
      </w:r>
      <w:r>
        <w:rPr>
          <w:color w:val="323130"/>
          <w:sz w:val="4.3mm"/>
          <w:szCs w:val="4.3mm"/>
          <w:rFonts w:ascii="Segoe UI" w:cs="Segoe UI" w:eastAsia="Segoe UI" w:hAnsi="Segoe UI"/>
        </w:rPr>
        <w:br/>
        <w:t xml:space="preserve">Non, nous a pas répondu d'accord et vous dites carrément si vous ne me donnez pas, je vais faire une réserve parce que rien ne me dit aujourdhui y a des montants importants de provisions qu'on aurait dû passer, surtout si y a des litiges et qu'on a pas d'information reçue d'un avocat.</w:t>
      </w:r>
      <w:r>
        <w:rPr>
          <w:color w:val="323130"/>
          <w:sz w:val="4.3mm"/>
          <w:szCs w:val="4.3mm"/>
          <w:rFonts w:ascii="Segoe UI" w:cs="Segoe UI" w:eastAsia="Segoe UI" w:hAnsi="Segoe UI"/>
        </w:rPr>
        <w:br/>
        <w:t xml:space="preserve">Des informations de litige que le DG nous a dit ou bien le directeur du département juridique, dans ce cas je fais une réserve et quand vous savez, aujourd'hui nous avons l'obligation de faire une réunion de restriction et comme vous le savez, quand vous dites au.</w:t>
      </w:r>
      <w:r>
        <w:rPr>
          <w:color w:val="323130"/>
          <w:sz w:val="4.3mm"/>
          <w:szCs w:val="4.3mm"/>
          <w:rFonts w:ascii="Segoe UI" w:cs="Segoe UI" w:eastAsia="Segoe UI" w:hAnsi="Segoe UI"/>
        </w:rPr>
        <w:br/>
        <w:t xml:space="preserve">Ou au DG que je vais faire une réserve parce que tout simplement je n'ai pas reçu la réponse de l'avocat. C'est le DG qui va appeler en séance l'avocat et l'avocat va vous répondre le même jour. D'accord. Donc le fait qu'on réponde qu'on reçoit pas de réponse de l'avocat pour moi c'est trop facile. D'accord, il faut insister si vous êtes à un ou vous ne pouvez pas parler directement avec le DG, informer votre associé.</w:t>
      </w:r>
      <w:r>
        <w:rPr>
          <w:color w:val="323130"/>
          <w:sz w:val="4.3mm"/>
          <w:szCs w:val="4.3mm"/>
          <w:rFonts w:ascii="Segoe UI" w:cs="Segoe UI" w:eastAsia="Segoe UI" w:hAnsi="Segoe UI"/>
        </w:rPr>
        <w:br/>
        <w:t xml:space="preserve">Et l'associé va appeler directement le DG. Moi en tout cas ce que je faisais. Voilà aujourd'hui si on si je fais ma revue du dossier et que je vois que l'avocat n'a pas répondu automatiquement, j'appelle, je prends mon téléphone, j'appelle le DG en me disant Écoutez, on n'a pas encore reçu.</w:t>
      </w:r>
      <w:r>
        <w:rPr>
          <w:color w:val="323130"/>
          <w:sz w:val="4.3mm"/>
          <w:szCs w:val="4.3mm"/>
          <w:rFonts w:ascii="Segoe UI" w:cs="Segoe UI" w:eastAsia="Segoe UI" w:hAnsi="Segoe UI"/>
        </w:rPr>
        <w:br/>
        <w:t xml:space="preserve">La réponse de l'avocat, demain on va venir à une réunion d'instruction, essayer de nous faire obtenir la réponse parce que si on l'a pas moi je vais faire une réserve là si vous le faites je te jure le DG va appeler son avocat parce que n'oubliez pas l'avocat aussi c'est un fournisseur du de la société va l'appeler.</w:t>
      </w:r>
      <w:r>
        <w:rPr>
          <w:color w:val="323130"/>
          <w:sz w:val="4.3mm"/>
          <w:szCs w:val="4.3mm"/>
          <w:rFonts w:ascii="Segoe UI" w:cs="Segoe UI" w:eastAsia="Segoe UI" w:hAnsi="Segoe UI"/>
        </w:rPr>
        <w:br/>
        <w:t xml:space="preserve">C'est trop facile de juste de dire il faut relancer et remonter l'information au DG et le DG c'est que en cas de réponse c'est quand ne vont pas être certifié ou bien c'est la c'est la réponse.</w:t>
      </w:r>
      <w:r>
        <w:rPr>
          <w:color w:val="323130"/>
          <w:sz w:val="4.3mm"/>
          <w:szCs w:val="4.3mm"/>
          <w:rFonts w:ascii="Segoe UI" w:cs="Segoe UI" w:eastAsia="Segoe UI" w:hAnsi="Segoe UI"/>
        </w:rPr>
        <w:br/>
        <w:t xml:space="preserve">Commettre une réponse, une réponse, une réserve parce que tout simplement voilà, il n'a pas répondu là il suffit juste d'un coup de fil et l'avocat va répondre. Essayez ça, vous allez voir que ça va marcher, vous avez c'est bon, vous avez d'autres questions ?</w:t>
      </w:r>
      <w:r>
        <w:rPr>
          <w:color w:val="323130"/>
          <w:sz w:val="4.3mm"/>
          <w:szCs w:val="4.3mm"/>
          <w:rFonts w:ascii="Segoe UI" w:cs="Segoe UI" w:eastAsia="Segoe UI" w:hAnsi="Segoe UI"/>
        </w:rPr>
        <w:br/>
        <w:t xml:space="preserve">Ali Oscar, y en a une chose que je ne vois 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1:15:44</w:t>
      </w:r>
      <w:r>
        <w:rPr>
          <w:color w:val="323130"/>
          <w:sz w:val="4.3mm"/>
          <w:szCs w:val="4.3mm"/>
          <w:rFonts w:ascii="Segoe UI" w:cs="Segoe UI" w:eastAsia="Segoe UI" w:hAnsi="Segoe UI"/>
        </w:rPr>
        <w:br/>
        <w:t xml:space="preserve">Oui, oui, il y a Monsieur Cissé, Monsieur Cissé, oui, ouvrez votre micro.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Moussa  CISSE SY   </w:t>
      </w:r>
      <w:r>
        <w:rPr>
          <w:color w:val="a19f9d"/>
          <w:sz w:val="4.3mm"/>
          <w:szCs w:val="4.3mm"/>
          <w:rFonts w:ascii="Segoe UI" w:cs="Segoe UI" w:eastAsia="Segoe UI" w:hAnsi="Segoe UI"/>
        </w:rPr>
        <w:t xml:space="preserve">1:15:48</w:t>
      </w:r>
      <w:r>
        <w:rPr>
          <w:color w:val="323130"/>
          <w:sz w:val="4.3mm"/>
          <w:szCs w:val="4.3mm"/>
          <w:rFonts w:ascii="Segoe UI" w:cs="Segoe UI" w:eastAsia="Segoe UI" w:hAnsi="Segoe UI"/>
        </w:rPr>
        <w:br/>
        <w:t xml:space="preserve">Oui.</w:t>
      </w:r>
      <w:r>
        <w:rPr>
          <w:color w:val="323130"/>
          <w:sz w:val="4.3mm"/>
          <w:szCs w:val="4.3mm"/>
          <w:rFonts w:ascii="Segoe UI" w:cs="Segoe UI" w:eastAsia="Segoe UI" w:hAnsi="Segoe UI"/>
        </w:rPr>
        <w:br/>
        <w:t xml:space="preserve">D'accord, merci beaucoup Monsieur Oscar, je me nomme Moussa Sissessi. Bon déjà merci pour cette belle présentation Madame c'est que j'aurais une question concernant la confirmation, c'est à dire la sécurisation des comptes et plus particulièrement sur la partie des responsabilités entre les.</w:t>
      </w:r>
      <w:r>
        <w:rPr>
          <w:color w:val="323130"/>
          <w:sz w:val="4.3mm"/>
          <w:szCs w:val="4.3mm"/>
          <w:rFonts w:ascii="Segoe UI" w:cs="Segoe UI" w:eastAsia="Segoe UI" w:hAnsi="Segoe UI"/>
        </w:rPr>
        <w:br/>
        <w:t xml:space="preserve">Client et le commissaire au compte parce que dans la pratique on constate parfois un décalage entre les exigences de la norme et les pratiques opérationnelles tout à l'heure en lisant le la norme ISSA 5 relative aux confirmations externes.</w:t>
      </w:r>
      <w:r>
        <w:rPr>
          <w:color w:val="323130"/>
          <w:sz w:val="4.3mm"/>
          <w:szCs w:val="4.3mm"/>
          <w:rFonts w:ascii="Segoe UI" w:cs="Segoe UI" w:eastAsia="Segoe UI" w:hAnsi="Segoe UI"/>
        </w:rPr>
        <w:br/>
        <w:t xml:space="preserve">Notamment au au paragraphe 7, l'auditorium 505, oui.</w:t>
      </w:r>
      <w:r>
        <w:rPr>
          <w:color w:val="323130"/>
          <w:sz w:val="4.3mm"/>
          <w:szCs w:val="4.3mm"/>
          <w:rFonts w:ascii="Segoe UI" w:cs="Segoe UI" w:eastAsia="Segoe UI" w:hAnsi="Segoe UI"/>
        </w:rPr>
        <w:br/>
        <w:t xml:space="preserve">L'auditeur doit conserver le contrôle des demandes de confirmation, ce qui impliquerait donc notamment qu'il détermine les informations à confirmer, sélectionne les tiers, prépare les demandes et envoie lui-même à leur procède lui-même à leur envoi. Or, dans la pratique, il arrive que les demandes soient.</w:t>
      </w:r>
      <w:r>
        <w:rPr>
          <w:color w:val="323130"/>
          <w:sz w:val="4.3mm"/>
          <w:szCs w:val="4.3mm"/>
          <w:rFonts w:ascii="Segoe UI" w:cs="Segoe UI" w:eastAsia="Segoe UI" w:hAnsi="Segoe UI"/>
        </w:rPr>
        <w:br/>
        <w:t xml:space="preserve">Préparée par l'auditeur, mais transmise ou envoyée au tiers par le client, notamment pour des raisons de facilité peut-être opérationnelle. Donc ma question est la suivante, dans quelle mesure cette pratique est est-elle compatible avec les exigences de la norme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Ce que vous dites, vous avez répondu Vous-même, c'est pas on doit faire ce qu'on dit là tout à l'heure dans mon exposé, je l'ai dit aujourdhui, c'est à nous de préparer les courriers, d'accord ? Et si on prépare les courriers, ce que nous devons faire juste, c'est le remettre au client pour qu'il les mette sur papier à terre.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Moussa  CISSE SY   </w:t>
      </w:r>
      <w:r>
        <w:rPr>
          <w:color w:val="a19f9d"/>
          <w:sz w:val="4.3mm"/>
          <w:szCs w:val="4.3mm"/>
          <w:rFonts w:ascii="Segoe UI" w:cs="Segoe UI" w:eastAsia="Segoe UI" w:hAnsi="Segoe UI"/>
        </w:rPr>
        <w:t xml:space="preserve">1:17:14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1:17:24</w:t>
      </w:r>
      <w:r>
        <w:rPr>
          <w:color w:val="323130"/>
          <w:sz w:val="4.3mm"/>
          <w:szCs w:val="4.3mm"/>
          <w:rFonts w:ascii="Segoe UI" w:cs="Segoe UI" w:eastAsia="Segoe UI" w:hAnsi="Segoe UI"/>
        </w:rPr>
        <w:br/>
        <w:t xml:space="preserve">C'est d'accord, ils le mettent sur papier de la société et si c'est à nous d'envoyer, c'est à nous d'envoyer maintenant ce que je dis maintenant. Aujourd'hui on envoie plus par voie postale donc on peut envoyer par mail ou bien comme vous le savez parfois on a on peut avoir.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Moussa  CISSE SY   </w:t>
      </w:r>
      <w:r>
        <w:rPr>
          <w:color w:val="a19f9d"/>
          <w:sz w:val="4.3mm"/>
          <w:szCs w:val="4.3mm"/>
          <w:rFonts w:ascii="Segoe UI" w:cs="Segoe UI" w:eastAsia="Segoe UI" w:hAnsi="Segoe UI"/>
        </w:rPr>
        <w:t xml:space="preserve">1:17:26</w:t>
      </w:r>
      <w:r>
        <w:rPr>
          <w:color w:val="323130"/>
          <w:sz w:val="4.3mm"/>
          <w:szCs w:val="4.3mm"/>
          <w:rFonts w:ascii="Segoe UI" w:cs="Segoe UI" w:eastAsia="Segoe UI" w:hAnsi="Segoe UI"/>
        </w:rPr>
        <w:br/>
        <w:t xml:space="preserve">D'accord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1:17:41</w:t>
      </w:r>
      <w:r>
        <w:rPr>
          <w:color w:val="323130"/>
          <w:sz w:val="4.3mm"/>
          <w:szCs w:val="4.3mm"/>
          <w:rFonts w:ascii="Segoe UI" w:cs="Segoe UI" w:eastAsia="Segoe UI" w:hAnsi="Segoe UI"/>
        </w:rPr>
        <w:br/>
        <w:t xml:space="preserve">Parfois vous pouvez demander y a certaines banques autres qui vous demandent vraiment voilà y a des bourses du taxé donc sur cette base maintenant vous me donnez juste accès pour que tu puisses aller récupérer et envoyer. Mais ce qui est mieux en tout cas moi ce que je vous recommande c'est d'envoyer vous-même.</w:t>
      </w:r>
      <w:r>
        <w:rPr>
          <w:color w:val="323130"/>
          <w:sz w:val="4.3mm"/>
          <w:szCs w:val="4.3mm"/>
          <w:rFonts w:ascii="Segoe UI" w:cs="Segoe UI" w:eastAsia="Segoe UI" w:hAnsi="Segoe UI"/>
        </w:rPr>
        <w:br/>
        <w:t xml:space="preserve">Est-ce que vous savez que les banques par exemple, si je prends le cas des banques, est-ce que vous savez que les banques même facturent, facturent les réponses ? Peut-être vous n'êtes pas au courant, mais les banques facturent les réponses de vos clients aujourd'hui si vous êtes.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Moussa  CISSE SY   </w:t>
      </w:r>
      <w:r>
        <w:rPr>
          <w:color w:val="a19f9d"/>
          <w:sz w:val="4.3mm"/>
          <w:szCs w:val="4.3mm"/>
          <w:rFonts w:ascii="Segoe UI" w:cs="Segoe UI" w:eastAsia="Segoe UI" w:hAnsi="Segoe UI"/>
        </w:rPr>
        <w:t xml:space="preserve">1:18:10</w:t>
      </w:r>
      <w:r>
        <w:rPr>
          <w:color w:val="323130"/>
          <w:sz w:val="4.3mm"/>
          <w:szCs w:val="4.3mm"/>
          <w:rFonts w:ascii="Segoe UI" w:cs="Segoe UI" w:eastAsia="Segoe UI" w:hAnsi="Segoe UI"/>
        </w:rPr>
        <w:br/>
        <w:t xml:space="preserve">Bisous.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1:18:12</w:t>
      </w:r>
      <w:r>
        <w:rPr>
          <w:color w:val="323130"/>
          <w:sz w:val="4.3mm"/>
          <w:szCs w:val="4.3mm"/>
          <w:rFonts w:ascii="Segoe UI" w:cs="Segoe UI" w:eastAsia="Segoe UI" w:hAnsi="Segoe UI"/>
        </w:rPr>
        <w:br/>
        <w:t xml:space="preserve">Si vous étiez présent et que cette au niveau d'une certaine banque de la place, la Banque répond en facturant. Donc les banques ont tendance à ce qu'on les supplice parce que elles y gagnent. D'accord ? Donc c'est à vous d'envoyer. C'est ce que ce qu'il faut faire, Cedric.</w:t>
      </w:r>
      <w:r>
        <w:rPr>
          <w:color w:val="323130"/>
          <w:sz w:val="4.3mm"/>
          <w:szCs w:val="4.3mm"/>
          <w:rFonts w:ascii="Segoe UI" w:cs="Segoe UI" w:eastAsia="Segoe UI" w:hAnsi="Segoe UI"/>
        </w:rPr>
        <w:br/>
        <w:t xml:space="preserve">Ce que les cabinets ont tendance à faire, c'est pas bon, d'accord ? Ça dit que d'envoyer ça, ce n'est pas la norme. Si on veut appliquer scrupuleusement rigoureusement la norme, c'est à nous d'envoyer. C'est ça ce qu'il faut faire. D'accord, mais ce qui se passe, il y a beaucoup de.</w:t>
      </w:r>
      <w:r>
        <w:rPr>
          <w:color w:val="323130"/>
          <w:sz w:val="4.3mm"/>
          <w:szCs w:val="4.3mm"/>
          <w:rFonts w:ascii="Segoe UI" w:cs="Segoe UI" w:eastAsia="Segoe UI" w:hAnsi="Segoe UI"/>
        </w:rPr>
        <w:br/>
        <w:t xml:space="preserve">Mais c'est à vous d'envoyer noma. OK bien. Et comme vous le savez parfois, s'il y a 7 jeunes enseignants qui sont pressés, il donne au client qui envoie. Bon, y a aussi comme on dit, parfois on l'accepte, mais la norme dit que c'est à nous d'envoyer. Moi je vous dis ce qu'il faut faire, il faut respecter la loi, il faut envoyer.</w:t>
      </w:r>
      <w:r>
        <w:rPr>
          <w:color w:val="323130"/>
          <w:sz w:val="4.3mm"/>
          <w:szCs w:val="4.3mm"/>
          <w:rFonts w:ascii="Segoe UI" w:cs="Segoe UI" w:eastAsia="Segoe UI" w:hAnsi="Segoe UI"/>
        </w:rPr>
        <w:br/>
        <w:t xml:space="preserve">Maintenant, il y a certaines qui envoient en disant, Si vous Regardez dans notre courrier, on dit a envoyé la réponse à telle personne en mettant son adresse e-mail, n'est-ce pas au niveau du courrier ? C'est ça qu'on a donc ce qui fait que le client envoie en répondant directement au cabinet.</w:t>
      </w:r>
      <w:r>
        <w:rPr>
          <w:color w:val="323130"/>
          <w:sz w:val="4.3mm"/>
          <w:szCs w:val="4.3mm"/>
          <w:rFonts w:ascii="Segoe UI" w:cs="Segoe UI" w:eastAsia="Segoe UI" w:hAnsi="Segoe UI"/>
        </w:rPr>
        <w:br/>
        <w:t xml:space="preserve">Mais ce qu'il faut faire, c'est à vous-même d'envoyer. Y a des légers C'est-à-dire ce que vous dites, on donne au client qui envoie. Voilà, tant qu'on a la réponse, on dit bien, imagine le jour où on n'a pas de réponse. Ah, il faut dire au client de Kévin Kévin, votre livre est dépendant pour vous le soulever.</w:t>
      </w:r>
      <w:r>
        <w:rPr>
          <w:color w:val="323130"/>
          <w:sz w:val="4.3mm"/>
          <w:szCs w:val="4.3mm"/>
          <w:rFonts w:ascii="Segoe UI" w:cs="Segoe UI" w:eastAsia="Segoe UI" w:hAnsi="Segoe UI"/>
        </w:rPr>
        <w:br/>
        <w:t xml:space="preserve">C'est le client qui a envoyé. Il faut demander, il faut appliquer la y a beaucoup de choses qu'on laisse aller, c'est pour moi juste des trucs qu'on accepte mais qui ne sont pas liés à la d'accord. Et là y a pas que le Sénégal, beaucoup de pays le font.</w:t>
      </w:r>
      <w:r>
        <w:rPr>
          <w:color w:val="323130"/>
          <w:sz w:val="4.3mm"/>
          <w:szCs w:val="4.3mm"/>
          <w:rFonts w:ascii="Segoe UI" w:cs="Segoe UI" w:eastAsia="Segoe UI" w:hAnsi="Segoe UI"/>
        </w:rPr>
        <w:br/>
        <w:t xml:space="preserve">C'est à ce que une autre norme contraire, je lamine.</w:t>
      </w:r>
      <w:r>
        <w:rPr>
          <w:color w:val="323130"/>
          <w:sz w:val="4.3mm"/>
          <w:szCs w:val="4.3mm"/>
          <w:rFonts w:ascii="Segoe UI" w:cs="Segoe UI" w:eastAsia="Segoe UI" w:hAnsi="Segoe UI"/>
        </w:rPr>
        <w:br/>
        <w:t xml:space="preserve">C'est bon comme ça, il y a des facilités qu'on fait, c'est-à-dire le client envoie, c'est le client qui envoie qui le met en copie, c'est à nous de donner le courrier, le client, l'adresse maintenant et le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Moussa  CISSE SY   </w:t>
      </w:r>
      <w:r>
        <w:rPr>
          <w:color w:val="a19f9d"/>
          <w:sz w:val="4.3mm"/>
          <w:szCs w:val="4.3mm"/>
          <w:rFonts w:ascii="Segoe UI" w:cs="Segoe UI" w:eastAsia="Segoe UI" w:hAnsi="Segoe UI"/>
        </w:rPr>
        <w:t xml:space="preserve">1:19:58</w:t>
      </w:r>
      <w:r>
        <w:rPr>
          <w:color w:val="323130"/>
          <w:sz w:val="4.3mm"/>
          <w:szCs w:val="4.3mm"/>
          <w:rFonts w:ascii="Segoe UI" w:cs="Segoe UI" w:eastAsia="Segoe UI" w:hAnsi="Segoe UI"/>
        </w:rPr>
        <w:br/>
        <w:t xml:space="preserve">D'accord, merci beaucoup, c'est très clair, 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1:20:16</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C'est quand je disais avant dans le passé, c'était même des courriers, c'était des courriers avec accusé de réception, lettre recommandée qu'on donnait. Mais maintenant y a plus d'envoi postal. Ce qu'il faut faire, c'est envoyer par mail, d'accord et avec des accusés de lecture pour s'assurer.</w:t>
      </w:r>
      <w:r>
        <w:rPr>
          <w:color w:val="323130"/>
          <w:sz w:val="4.3mm"/>
          <w:szCs w:val="4.3mm"/>
          <w:rFonts w:ascii="Segoe UI" w:cs="Segoe UI" w:eastAsia="Segoe UI" w:hAnsi="Segoe UI"/>
        </w:rPr>
        <w:br/>
        <w:t xml:space="preserve">Voilà, j'ai envoyé et en cas de relance par contre, le client peut vous aider en appelant directement son conseiller pour qu'il vous réponde ou bien son avocat pour qu'il vous réponde d'accord.</w:t>
      </w:r>
      <w:r>
        <w:rPr>
          <w:color w:val="323130"/>
          <w:sz w:val="4.3mm"/>
          <w:szCs w:val="4.3mm"/>
          <w:rFonts w:ascii="Segoe UI" w:cs="Segoe UI" w:eastAsia="Segoe UI" w:hAnsi="Segoe UI"/>
        </w:rPr>
        <w:br/>
        <w:t xml:space="preserve">Faut qu'on revienne aux fondamentaux. Donc les fondaments qu'on sait quoi ? C'est vraiment appliquer un texte. D'ailleurs il y a beaucoup de choses qu'on fait à la réalité, ça passe tant qu'il y a pas de problème. Mais le jour où il y aura un problème, on va regarder ce qui a été appliqué, d'accord, où il faut toujours appliquer les textes.</w:t>
      </w:r>
      <w:r>
        <w:rPr>
          <w:color w:val="323130"/>
          <w:sz w:val="4.3mm"/>
          <w:szCs w:val="4.3mm"/>
          <w:rFonts w:ascii="Segoe UI" w:cs="Segoe UI" w:eastAsia="Segoe UI" w:hAnsi="Segoe UI"/>
        </w:rPr>
        <w:br/>
        <w:t xml:space="preserve">D'accord, je ne suis pas au jour où il y a un problème pour regarder ce que vous avez réalisé, vos travaux vous dirigeant fortement par rapport au nom.</w:t>
      </w:r>
      <w:r>
        <w:rPr>
          <w:color w:val="323130"/>
          <w:sz w:val="4.3mm"/>
          <w:szCs w:val="4.3mm"/>
          <w:rFonts w:ascii="Segoe UI" w:cs="Segoe UI" w:eastAsia="Segoe UI" w:hAnsi="Segoe UI"/>
        </w:rPr>
        <w:br/>
        <w:t xml:space="preserve">C'est bon ?</w:t>
      </w:r>
      <w:r>
        <w:rPr>
          <w:color w:val="323130"/>
          <w:sz w:val="4.3mm"/>
          <w:szCs w:val="4.3mm"/>
          <w:rFonts w:ascii="Segoe UI" w:cs="Segoe UI" w:eastAsia="Segoe UI" w:hAnsi="Segoe UI"/>
        </w:rPr>
        <w:br/>
        <w:t xml:space="preserve">C'est bon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Moussa  CISSE SY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Oui oui c'est bon, c'est très clair, merci beaucoup, 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1:21:19</w:t>
      </w:r>
      <w:r>
        <w:rPr>
          <w:color w:val="323130"/>
          <w:sz w:val="4.3mm"/>
          <w:szCs w:val="4.3mm"/>
          <w:rFonts w:ascii="Segoe UI" w:cs="Segoe UI" w:eastAsia="Segoe UI" w:hAnsi="Segoe UI"/>
        </w:rPr>
        <w:br/>
        <w:t xml:space="preserve">Faye Oscar.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1:21:21</w:t>
      </w:r>
      <w:r>
        <w:rPr>
          <w:color w:val="323130"/>
          <w:sz w:val="4.3mm"/>
          <w:szCs w:val="4.3mm"/>
          <w:rFonts w:ascii="Segoe UI" w:cs="Segoe UI" w:eastAsia="Segoe UI" w:hAnsi="Segoe UI"/>
        </w:rPr>
        <w:br/>
        <w:t xml:space="preserve">Il y a Monsieur Saidou Aboudou Ndiaye</w:t>
      </w:r>
      <w:r>
        <w:rPr>
          <w:color w:val="323130"/>
          <w:sz w:val="4.3mm"/>
          <w:szCs w:val="4.3mm"/>
          <w:rFonts w:ascii="Segoe UI" w:cs="Segoe UI" w:eastAsia="Segoe UI" w:hAnsi="Segoe UI"/>
        </w:rPr>
        <w:br/>
        <w:t xml:space="preserve">Alors quand j'appelle les auditeurs, je leur prie de vite intervenir parce que le CNSA une contrainte tout à l'heure, donc si j'appelle 2 fois et que vous répondez pas, je passe à une autre personne, vous m'en excuserez.</w:t>
      </w:r>
      <w:r>
        <w:rPr>
          <w:color w:val="323130"/>
          <w:sz w:val="4.3mm"/>
          <w:szCs w:val="4.3mm"/>
          <w:rFonts w:ascii="Segoe UI" w:cs="Segoe UI" w:eastAsia="Segoe UI" w:hAnsi="Segoe UI"/>
        </w:rPr>
        <w:br/>
        <w:t xml:space="preserve">Monsieur Ruffin Couturo.</w:t>
      </w:r>
      <w:r>
        <w:rPr>
          <w:color w:val="323130"/>
          <w:sz w:val="4.3mm"/>
          <w:szCs w:val="4.3mm"/>
          <w:rFonts w:ascii="Segoe UI" w:cs="Segoe UI" w:eastAsia="Segoe UI" w:hAnsi="Segoe UI"/>
        </w:rPr>
        <w:br/>
        <w:t xml:space="preserve">Le se 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Rufin KOUTCHORO    </w:t>
      </w:r>
      <w:r>
        <w:rPr>
          <w:color w:val="a19f9d"/>
          <w:sz w:val="4.3mm"/>
          <w:szCs w:val="4.3mm"/>
          <w:rFonts w:ascii="Segoe UI" w:cs="Segoe UI" w:eastAsia="Segoe UI" w:hAnsi="Segoe UI"/>
        </w:rPr>
        <w:t xml:space="preserve">1:21:56</w:t>
      </w:r>
      <w:r>
        <w:rPr>
          <w:color w:val="323130"/>
          <w:sz w:val="4.3mm"/>
          <w:szCs w:val="4.3mm"/>
          <w:rFonts w:ascii="Segoe UI" w:cs="Segoe UI" w:eastAsia="Segoe UI" w:hAnsi="Segoe UI"/>
        </w:rPr>
        <w:br/>
        <w:t xml:space="preserve">Oui, Bonsoir.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1:21:59</w:t>
      </w:r>
      <w:r>
        <w:rPr>
          <w:color w:val="323130"/>
          <w:sz w:val="4.3mm"/>
          <w:szCs w:val="4.3mm"/>
          <w:rFonts w:ascii="Segoe UI" w:cs="Segoe UI" w:eastAsia="Segoe UI" w:hAnsi="Segoe UI"/>
        </w:rPr>
        <w:br/>
        <w:t xml:space="preserve">Oui, Bonsoir, allez-y.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Rufin KOUTCHORO    </w:t>
      </w:r>
      <w:r>
        <w:rPr>
          <w:color w:val="a19f9d"/>
          <w:sz w:val="4.3mm"/>
          <w:szCs w:val="4.3mm"/>
          <w:rFonts w:ascii="Segoe UI" w:cs="Segoe UI" w:eastAsia="Segoe UI" w:hAnsi="Segoe UI"/>
        </w:rPr>
        <w:t xml:space="preserve">1:22:01</w:t>
      </w:r>
      <w:r>
        <w:rPr>
          <w:color w:val="323130"/>
          <w:sz w:val="4.3mm"/>
          <w:szCs w:val="4.3mm"/>
          <w:rFonts w:ascii="Segoe UI" w:cs="Segoe UI" w:eastAsia="Segoe UI" w:hAnsi="Segoe UI"/>
        </w:rPr>
        <w:br/>
        <w:t xml:space="preserve">Ok, je vous remercie la CISSE pour sa brillante intervention. Ma première question concerne la sécularisation.</w:t>
      </w:r>
      <w:r>
        <w:rPr>
          <w:color w:val="323130"/>
          <w:sz w:val="4.3mm"/>
          <w:szCs w:val="4.3mm"/>
          <w:rFonts w:ascii="Segoe UI" w:cs="Segoe UI" w:eastAsia="Segoe UI" w:hAnsi="Segoe UI"/>
        </w:rPr>
        <w:br/>
        <w:t xml:space="preserve">Alors, à quel moment de la mission est-il recommandé de procéder à la des tiers ?</w:t>
      </w:r>
      <w:r>
        <w:rPr>
          <w:color w:val="323130"/>
          <w:sz w:val="4.3mm"/>
          <w:szCs w:val="4.3mm"/>
          <w:rFonts w:ascii="Segoe UI" w:cs="Segoe UI" w:eastAsia="Segoe UI" w:hAnsi="Segoe UI"/>
        </w:rPr>
        <w:br/>
        <w:t xml:space="preserve">Ça, c'est ma première préoccupation.</w:t>
      </w:r>
      <w:r>
        <w:rPr>
          <w:color w:val="323130"/>
          <w:sz w:val="4.3mm"/>
          <w:szCs w:val="4.3mm"/>
          <w:rFonts w:ascii="Segoe UI" w:cs="Segoe UI" w:eastAsia="Segoe UI" w:hAnsi="Segoe UI"/>
        </w:rPr>
        <w:br/>
        <w:t xml:space="preserve">Par rapport à l'inventaire, je veux savoir quelles sont précisément les diligences attendues de l'auditeur.</w:t>
      </w:r>
      <w:r>
        <w:rPr>
          <w:color w:val="323130"/>
          <w:sz w:val="4.3mm"/>
          <w:szCs w:val="4.3mm"/>
          <w:rFonts w:ascii="Segoe UI" w:cs="Segoe UI" w:eastAsia="Segoe UI" w:hAnsi="Segoe UI"/>
        </w:rPr>
        <w:br/>
        <w:t xml:space="preserve">Doit-il se limiter à observer les opérations de comptage réalisées par l'entité ou doit-il également éveiller le comptage de contrôle par sondage avec afin de s'assurer de la fiabilité de recenser ? Voilà mes 2 préoccupations, 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1:22:46</w:t>
      </w:r>
      <w:r>
        <w:rPr>
          <w:color w:val="323130"/>
          <w:sz w:val="4.3mm"/>
          <w:szCs w:val="4.3mm"/>
          <w:rFonts w:ascii="Segoe UI" w:cs="Segoe UI" w:eastAsia="Segoe UI" w:hAnsi="Segoe UI"/>
        </w:rPr>
        <w:br/>
        <w:t xml:space="preserve">Donc vous avez dit la première question, à quel moment il faut faire la sécurisation ? Donc la sécurisation, il faut la faire à la date en général, ce qui est bien la date la plus proche de l'arrêté des comptes. Maintenant aujourd'hui, si vous avez des comptes, d'habitude on le fait à l'intérêt.</w:t>
      </w:r>
      <w:r>
        <w:rPr>
          <w:color w:val="323130"/>
          <w:sz w:val="4.3mm"/>
          <w:szCs w:val="4.3mm"/>
          <w:rFonts w:ascii="Segoe UI" w:cs="Segoe UI" w:eastAsia="Segoe UI" w:hAnsi="Segoe UI"/>
        </w:rPr>
        <w:br/>
        <w:t xml:space="preserve">Y a beaucoup de cabinets qui le font quand ils interviennent pour procéder maintenant aux travaux d'intérim. Voilà, y a certains cabinets quand et lors de l'intérim, lors de la revue des procédures du contrôle interdit, il faut en profiter pour procéder à la sécurisation. Et l'idéal c'est vraiment de le faire à la date la plus proche.</w:t>
      </w:r>
      <w:r>
        <w:rPr>
          <w:color w:val="323130"/>
          <w:sz w:val="4.3mm"/>
          <w:szCs w:val="4.3mm"/>
          <w:rFonts w:ascii="Segoe UI" w:cs="Segoe UI" w:eastAsia="Segoe UI" w:hAnsi="Segoe UI"/>
        </w:rPr>
        <w:br/>
        <w:t xml:space="preserve">Aujourd'hui, s'il y a un client qui a accès contre le 31 décembre, l'idéal c'est vraiment de procéder à la circulation avant le 31 décembre pour que maintenant à date, vous puissiez vraiment obtenir les informations qu'il faut. Maintenant, ça c'est vraiment une démarche, mais l'idéal c'est vraiment de le faire à la date la plus proche des marqués.</w:t>
      </w:r>
      <w:r>
        <w:rPr>
          <w:color w:val="323130"/>
          <w:sz w:val="4.3mm"/>
          <w:szCs w:val="4.3mm"/>
          <w:rFonts w:ascii="Segoe UI" w:cs="Segoe UI" w:eastAsia="Segoe UI" w:hAnsi="Segoe UI"/>
        </w:rPr>
        <w:br/>
        <w:t xml:space="preserve">Pouvoir vraiment même ne pas avoir beaucoup d'écart, d'accord, beaucoup d'écart. Par exemple si aujourd'hui moi j'ai des comptes, parfois y a beaucoup de clients que j'avais qui arrêtaient le compte par exemple, qui ont des arrêtés, ce qu'on appelle y a certains clients qui ont des arrêtés par exemple à mi-novembre.</w:t>
      </w:r>
      <w:r>
        <w:rPr>
          <w:color w:val="323130"/>
          <w:sz w:val="4.3mm"/>
          <w:szCs w:val="4.3mm"/>
          <w:rFonts w:ascii="Segoe UI" w:cs="Segoe UI" w:eastAsia="Segoe UI" w:hAnsi="Segoe UI"/>
        </w:rPr>
        <w:br/>
        <w:t xml:space="preserve">Au 31 octobre, c'est tous les clients qui ont des groupes. Donc lors de cette période-là, il faudra vraiment procéder à la circulation comme ça au moins vous assurer que les soldes que vous avez au 31 octobre sont sont sont justifiés mais néanmoins néanmoins quand vous venez pour faire les comptes au 31 décembre, il faudra faire vraiment.</w:t>
      </w:r>
      <w:r>
        <w:rPr>
          <w:color w:val="323130"/>
          <w:sz w:val="4.3mm"/>
          <w:szCs w:val="4.3mm"/>
          <w:rFonts w:ascii="Segoe UI" w:cs="Segoe UI" w:eastAsia="Segoe UI" w:hAnsi="Segoe UI"/>
        </w:rPr>
        <w:br/>
        <w:t xml:space="preserve">Des tests validés vraiment sur la période entre le premier novembre et le 31 décembre. Les écritures d'accord, faudra vraiment s'assurer que sur ces 2 mois-là les montants que nous avons sont correctement justifiés. D'accord donc ça c'est une possibilité. Sinon il y a certains clients aussi, ils n'interviennent pas avant le 31 décembre, ils interviennent par exemple en.</w:t>
      </w:r>
      <w:r>
        <w:rPr>
          <w:color w:val="323130"/>
          <w:sz w:val="4.3mm"/>
          <w:szCs w:val="4.3mm"/>
          <w:rFonts w:ascii="Segoe UI" w:cs="Segoe UI" w:eastAsia="Segoe UI" w:hAnsi="Segoe UI"/>
        </w:rPr>
        <w:br/>
        <w:t xml:space="preserve">Ils font l'intervention d'un seul coup et final. Donc quand ils interviennent en février, c'est en ce moment-là qu'ils font l'inventaire. Donc là les clôtures sont normalement ont eu lieu en décembre, donc là ils obtiennent directement une réponse au 31 décembre, d'accord.</w:t>
      </w:r>
      <w:r>
        <w:rPr>
          <w:color w:val="323130"/>
          <w:sz w:val="4.3mm"/>
          <w:szCs w:val="4.3mm"/>
          <w:rFonts w:ascii="Segoe UI" w:cs="Segoe UI" w:eastAsia="Segoe UI" w:hAnsi="Segoe UI"/>
        </w:rPr>
        <w:br/>
        <w:t xml:space="preserve">Et parce que l'objectif c'est ce qu'il faut faire. D'accord. Parce que si tu fais la secularisation au au mois de d'octobre ou de novembre, il faut s'assurer que le mois qui reste ou bien les 2 mois qui restent, vous avez l'obligation de tester, de s'assurer que les écritures que vous avez entre octobre et novembre sont d'accord pour les clients que vous avez secularisés.</w:t>
      </w:r>
      <w:r>
        <w:rPr>
          <w:color w:val="323130"/>
          <w:sz w:val="4.3mm"/>
          <w:szCs w:val="4.3mm"/>
          <w:rFonts w:ascii="Segoe UI" w:cs="Segoe UI" w:eastAsia="Segoe UI" w:hAnsi="Segoe UI"/>
        </w:rPr>
        <w:br/>
        <w:t xml:space="preserve">Faudra vraiment faire une revue s'assurer qu'il y a des informations importantes et les valider. D'accord, s'il y a pas de variation tant mieux. OK maintenant si vous intervenez après le 31 décembre, là c'est plus facile. Il faudra juste maintenant demander qu'il vous confirme les comptes, les soldes que vous avez au 31 décembre et si vous le recevez.</w:t>
      </w:r>
      <w:r>
        <w:rPr>
          <w:color w:val="323130"/>
          <w:sz w:val="4.3mm"/>
          <w:szCs w:val="4.3mm"/>
          <w:rFonts w:ascii="Segoe UI" w:cs="Segoe UI" w:eastAsia="Segoe UI" w:hAnsi="Segoe UI"/>
        </w:rPr>
        <w:br/>
        <w:t xml:space="preserve">Après, maintenant vous faites les rapprochements. S'il y a des écarts, c'est bon. Maintenant ce qu'il faut faire et là c'est vraiment important, surtout au juste. Vous savez, nous nos travaux, l'analyse du risque, ce se fait jusqu'à la jusqu'au dépôt du rapport au du rapport au d'ici à l'Assemblée générale. Parce que ce qu'il faut savoir, le commissaire aux comptes est.</w:t>
      </w:r>
      <w:r>
        <w:rPr>
          <w:color w:val="323130"/>
          <w:sz w:val="4.3mm"/>
          <w:szCs w:val="4.3mm"/>
          <w:rFonts w:ascii="Segoe UI" w:cs="Segoe UI" w:eastAsia="Segoe UI" w:hAnsi="Segoe UI"/>
        </w:rPr>
        <w:br/>
        <w:t xml:space="preserve">L'Assemblée générale donc beaucoup d'éditeurs ne le savent pas ou bien beaucoup de sages ne le savent pas. Nous on est nommé par l'Assemblée générale des actionnaires, donc ce sont les actionnaires qui donc jusqu'au dépôt du rapport de ces Assemblée générale pour nous assurer.</w:t>
      </w:r>
      <w:r>
        <w:rPr>
          <w:color w:val="323130"/>
          <w:sz w:val="4.3mm"/>
          <w:szCs w:val="4.3mm"/>
          <w:rFonts w:ascii="Segoe UI" w:cs="Segoe UI" w:eastAsia="Segoe UI" w:hAnsi="Segoe UI"/>
        </w:rPr>
        <w:br/>
        <w:t xml:space="preserve">Ça c'est obligatoire et là il faut le retenir, c'est obligatoire la revue des d'accord. Si nous avons fait l'intérim d'accord au 31, au 31 octobre ou bien au 30 novembre et que nous avons secularisé, il faut toujours valider. Est-ce qu'il y a pas eu de mouvement entre ?</w:t>
      </w:r>
      <w:r>
        <w:rPr>
          <w:color w:val="323130"/>
          <w:sz w:val="4.3mm"/>
          <w:szCs w:val="4.3mm"/>
          <w:rFonts w:ascii="Segoe UI" w:cs="Segoe UI" w:eastAsia="Segoe UI" w:hAnsi="Segoe UI"/>
        </w:rPr>
        <w:br/>
        <w:t xml:space="preserve">Novembre et décembre et entre octobre et décembre. Ensuite, même si on le fait et qu'on veille et qu'il y a pas d'anomalie, toujours en général les assemblées générales, ce qui est en création pour les groupes qui remontent parfois y en a qui le font en Afrique, ça c'est vraiment et même les banques, y a certaines banques qui font de AG.</w:t>
      </w:r>
      <w:r>
        <w:rPr>
          <w:color w:val="323130"/>
          <w:sz w:val="4.3mm"/>
          <w:szCs w:val="4.3mm"/>
          <w:rFonts w:ascii="Segoe UI" w:cs="Segoe UI" w:eastAsia="Segoe UI" w:hAnsi="Segoe UI"/>
        </w:rPr>
        <w:br/>
        <w:t xml:space="preserve">Au mois de février, y en a d'autres qui le font au plus tard au 30 juin parce que comme vous le savez, la loi nous dit que quand vous clôturez vos comptes au 31 décembre, vous avez l'obligation de tenir une assemblée générale dans les 6 mois.</w:t>
      </w:r>
      <w:r>
        <w:rPr>
          <w:color w:val="323130"/>
          <w:sz w:val="4.3mm"/>
          <w:szCs w:val="4.3mm"/>
          <w:rFonts w:ascii="Segoe UI" w:cs="Segoe UI" w:eastAsia="Segoe UI" w:hAnsi="Segoe UI"/>
        </w:rPr>
        <w:br/>
        <w:t xml:space="preserve">La date de clôture. Donc si aujourd'hui toute société a l'obligation, ça c'est la loi. Si vous clôturez vos vos comptes au 31 décembre, vous avez l'obligation de tenir votre Assemblée avant le 30 juin au plus tard passé ce délai de 30 juin.</w:t>
      </w:r>
      <w:r>
        <w:rPr>
          <w:color w:val="323130"/>
          <w:sz w:val="4.3mm"/>
          <w:szCs w:val="4.3mm"/>
          <w:rFonts w:ascii="Segoe UI" w:cs="Segoe UI" w:eastAsia="Segoe UI" w:hAnsi="Segoe UI"/>
        </w:rPr>
        <w:br/>
        <w:t xml:space="preserve">Vous devez demander un report de délai auprès du tribunal.</w:t>
      </w:r>
      <w:r>
        <w:rPr>
          <w:color w:val="323130"/>
          <w:sz w:val="4.3mm"/>
          <w:szCs w:val="4.3mm"/>
          <w:rFonts w:ascii="Segoe UI" w:cs="Segoe UI" w:eastAsia="Segoe UI" w:hAnsi="Segoe UI"/>
        </w:rPr>
        <w:br/>
        <w:t xml:space="preserve">Donc ça, ce sont des choses qu'il faut retenir, surtout les seniors ou les managers qui sont dans ce dossier, qui sont dans cette séance de partage. Il y a beaucoup de beaucoup de seniors ou de managers qui ne font pas ça. Mais si vous ne le faites pas, l'associé doit le dire aujourd'hui, vous devez dire à vos clients, il faut tout faire.</w:t>
      </w:r>
      <w:r>
        <w:rPr>
          <w:color w:val="323130"/>
          <w:sz w:val="4.3mm"/>
          <w:szCs w:val="4.3mm"/>
          <w:rFonts w:ascii="Segoe UI" w:cs="Segoe UI" w:eastAsia="Segoe UI" w:hAnsi="Segoe UI"/>
        </w:rPr>
        <w:br/>
        <w:t xml:space="preserve">Pour qu'on intervienne, qu'on modique les comptes pour que vous puissiez procéder à votre conseil d'administration en général, c'est le 30 avril et au plus tard avant le 30 juin à votre Assemblée générale et maintenant tout ce qui se passe entre le premier si vous n'avez si vous étiez intervenu avant le 31 décembre.</w:t>
      </w:r>
      <w:r>
        <w:rPr>
          <w:color w:val="323130"/>
          <w:sz w:val="4.3mm"/>
          <w:szCs w:val="4.3mm"/>
          <w:rFonts w:ascii="Segoe UI" w:cs="Segoe UI" w:eastAsia="Segoe UI" w:hAnsi="Segoe UI"/>
        </w:rPr>
        <w:br/>
        <w:t xml:space="preserve">Et que vous avez déjà fini. Avant de sortir votre rapport destiné à l'Assemblée générale, vous avez l'obligation de procéder à une diligence spécifique qu'on appelle la revue des événements postulés à la clôture. Et quand vous faites la revue des événements postulés à la clôture, vous vérifiez, vous demandez la balance présente si on vous donne la balance présente au 31 mai.</w:t>
      </w:r>
      <w:r>
        <w:rPr>
          <w:color w:val="323130"/>
          <w:sz w:val="4.3mm"/>
          <w:szCs w:val="4.3mm"/>
          <w:rFonts w:ascii="Segoe UI" w:cs="Segoe UI" w:eastAsia="Segoe UI" w:hAnsi="Segoe UI"/>
        </w:rPr>
        <w:br/>
        <w:t xml:space="preserve">Il faut regarder faire la revue. Qu'est-ce qui s'est passé entre vous, votre date ? Vous avez arrêté les travaux au 31 12, c'est à dire le 1 janvier 2000, supposons on va dire 2026 et le 31 mai par exemple 2026. Donc faite la revue, Regardez quelles sont les variations si vous avez vu des créances importantes qui se sont variées et que vous avez.</w:t>
      </w:r>
      <w:r>
        <w:rPr>
          <w:color w:val="323130"/>
          <w:sz w:val="4.3mm"/>
          <w:szCs w:val="4.3mm"/>
          <w:rFonts w:ascii="Segoe UI" w:cs="Segoe UI" w:eastAsia="Segoe UI" w:hAnsi="Segoe UI"/>
        </w:rPr>
        <w:br/>
        <w:t xml:space="preserve">Fait des diligences pour s'assurer vraiment que y a pas eu un impact ou bien un ajustement ou une provision qui doit impacter les comptes au 31 décembre donc C'est pourquoi la revue des éléments postés à la clôture importante et en fonction de ces éléments postés à la clôture, on regarde qu'est-ce qui peut ?</w:t>
      </w:r>
      <w:r>
        <w:rPr>
          <w:color w:val="323130"/>
          <w:sz w:val="4.3mm"/>
          <w:szCs w:val="4.3mm"/>
          <w:rFonts w:ascii="Segoe UI" w:cs="Segoe UI" w:eastAsia="Segoe UI" w:hAnsi="Segoe UI"/>
        </w:rPr>
        <w:br/>
        <w:t xml:space="preserve">Impacté nous s'il y a des choses qui doivent impacter vous demande automatiquement qu'on fasse l'ajustement. Par contre s'il y a rien à signaler donc on attend mieux que vous êtes couvert mais ce papier de travail doit exister dans votre dossier de travail. Donc si vous avez eu à séculariser un client et que lors de la revue.</w:t>
      </w:r>
      <w:r>
        <w:rPr>
          <w:color w:val="323130"/>
          <w:sz w:val="4.3mm"/>
          <w:szCs w:val="4.3mm"/>
          <w:rFonts w:ascii="Segoe UI" w:cs="Segoe UI" w:eastAsia="Segoe UI" w:hAnsi="Segoe UI"/>
        </w:rPr>
        <w:br/>
        <w:t xml:space="preserve">En réalité, vous voyez que c'est y a eu des montants importants. Donc dans ce cas vous allez le faire. Je vous donne un exemple. Par exemple, si au présent au 31 décembre on a eu à faire nos diligences, voilà parmi les tiers, on a vu par exemple avec l'État qu'il y avait présentement un redressement fiscal.</w:t>
      </w:r>
      <w:r>
        <w:rPr>
          <w:color w:val="323130"/>
          <w:sz w:val="4.3mm"/>
          <w:szCs w:val="4.3mm"/>
          <w:rFonts w:ascii="Segoe UI" w:cs="Segoe UI" w:eastAsia="Segoe UI" w:hAnsi="Segoe UI"/>
        </w:rPr>
        <w:br/>
        <w:t xml:space="preserve">D'accord, on a vu qu'il y a eu redressement fiscal mais lors de vos travaux au 31 décembre ou bien on va aller jusqu'au premier décembre ou jusqu'au mois de janvier sur les comptes de décembre, vous n'avez pas encore reçu de notification ?</w:t>
      </w:r>
      <w:r>
        <w:rPr>
          <w:color w:val="323130"/>
          <w:sz w:val="4.3mm"/>
          <w:szCs w:val="4.3mm"/>
          <w:rFonts w:ascii="Segoe UI" w:cs="Segoe UI" w:eastAsia="Segoe UI" w:hAnsi="Segoe UI"/>
        </w:rPr>
        <w:br/>
        <w:t xml:space="preserve">Vous n'avez pas encore reçu une notification sur les comptes redressés ou en fait contrôlés par les inspecteurs des impôts. Maintenant, vous venez au mois de mai ou bien au début juin quand vous devez sortir votre rapport destiné à l'Assemblée générale, quand vous faites la revue de vos.</w:t>
      </w:r>
      <w:r>
        <w:rPr>
          <w:color w:val="323130"/>
          <w:sz w:val="4.3mm"/>
          <w:szCs w:val="4.3mm"/>
          <w:rFonts w:ascii="Segoe UI" w:cs="Segoe UI" w:eastAsia="Segoe UI" w:hAnsi="Segoe UI"/>
        </w:rPr>
        <w:br/>
        <w:t xml:space="preserve">De vos, de vos, de vos événements aussi à la couture, vous le écoutez-moi quand j'étais là au 31 décembre ou bien quand j'étais là en janvier, y avait redressement en cours et que vous n'aviez pas encore aucune la notification. Qu'est-ce qui s'est passé ? Ah oui, c'est vrai, on a oublié de vous dire.</w:t>
      </w:r>
      <w:r>
        <w:rPr>
          <w:color w:val="323130"/>
          <w:sz w:val="4.3mm"/>
          <w:szCs w:val="4.3mm"/>
          <w:rFonts w:ascii="Segoe UI" w:cs="Segoe UI" w:eastAsia="Segoe UI" w:hAnsi="Segoe UI"/>
        </w:rPr>
        <w:br/>
        <w:t xml:space="preserve">On a obtenu la notification et on a été redressé pour un montant de temps. Donc voilà automatiquement ce montant-là si ça y a des pénalités et des charges qui forcément qui vont impacter la période faut le prendre en compte. Exemple, est-ce que vous voyez ce que je veux dire ?</w:t>
      </w:r>
      <w:r>
        <w:rPr>
          <w:color w:val="323130"/>
          <w:sz w:val="4.3mm"/>
          <w:szCs w:val="4.3mm"/>
          <w:rFonts w:ascii="Segoe UI" w:cs="Segoe UI" w:eastAsia="Segoe UI" w:hAnsi="Segoe UI"/>
        </w:rPr>
        <w:br/>
        <w:t xml:space="preserve">Ouais donc il faut toujours faire une revue postérieure. D'accord, l'idéal c'est de faire votre inventé à la date d'intervention la plus proche. Donc si vous avez des arrêtés intermédiaires, d'accord, si vous si vous intervenez avant le 31 décembre, vous pouvez le faire au 30 novembre, l'autre fois, mais néanmoins quand vous le faites.</w:t>
      </w:r>
      <w:r>
        <w:rPr>
          <w:color w:val="323130"/>
          <w:sz w:val="4.3mm"/>
          <w:szCs w:val="4.3mm"/>
          <w:rFonts w:ascii="Segoe UI" w:cs="Segoe UI" w:eastAsia="Segoe UI" w:hAnsi="Segoe UI"/>
        </w:rPr>
        <w:br/>
        <w:t xml:space="preserve">Il faut toujours tester les clients ou bien les fournisseurs sélectionnés, tester les mouvements, les variations qui ont eu lieu entre la date de réponse. Par exemple, si vous avez obtenu des circulations au 30 11, la date de réponse entre novembre et décembre, d'accord, maintenant si vous êtes intervenu.</w:t>
      </w:r>
      <w:r>
        <w:rPr>
          <w:color w:val="323130"/>
          <w:sz w:val="4.3mm"/>
          <w:szCs w:val="4.3mm"/>
          <w:rFonts w:ascii="Segoe UI" w:cs="Segoe UI" w:eastAsia="Segoe UI" w:hAnsi="Segoe UI"/>
        </w:rPr>
        <w:br/>
        <w:t xml:space="preserve">Au mois de janvier février, là c'est plus facile, mais les clients vous répondent au 31 décembre, y a pas d'écart. Mais néanmoins, jusqu'au jour où vous sortez votre rapport destiné à l'Assemblée générale, faites la revue de vos événements à la clôture et Regardez s'il y a un impact sur les clients ou lesquels que vous avez eu à.</w:t>
      </w:r>
      <w:r>
        <w:rPr>
          <w:color w:val="323130"/>
          <w:sz w:val="4.3mm"/>
          <w:szCs w:val="4.3mm"/>
          <w:rFonts w:ascii="Segoe UI" w:cs="Segoe UI" w:eastAsia="Segoe UI" w:hAnsi="Segoe UI"/>
        </w:rPr>
        <w:br/>
        <w:t xml:space="preserve">À ce que l'aris pareil, on peut avoir un litige au 31 décembre lors de notre circularisation. L'avocat nous dit que oui, le procès est en cours, y a pas eu de dénouement mais peut-être que 6 mois plus tard y a une audience et lors de cette audience, la société a été condamnée.</w:t>
      </w:r>
      <w:r>
        <w:rPr>
          <w:color w:val="323130"/>
          <w:sz w:val="4.3mm"/>
          <w:szCs w:val="4.3mm"/>
          <w:rFonts w:ascii="Segoe UI" w:cs="Segoe UI" w:eastAsia="Segoe UI" w:hAnsi="Segoe UI"/>
        </w:rPr>
        <w:br/>
        <w:t xml:space="preserve">Donc si on vous donne cette information, vous demandez carrément qu'on prenne en compte ces litiges, ces provisions là au niveau des états financiers au 31 décembre, d'accord, il faut toujours tant que vous donnez pas votre rapport destiné à l'Assemblée générale ou événement postérieur à la clôture qui impacte les comptes en compte.</w:t>
      </w:r>
      <w:r>
        <w:rPr>
          <w:color w:val="323130"/>
          <w:sz w:val="4.3mm"/>
          <w:szCs w:val="4.3mm"/>
          <w:rFonts w:ascii="Segoe UI" w:cs="Segoe UI" w:eastAsia="Segoe UI" w:hAnsi="Segoe UI"/>
        </w:rPr>
        <w:br/>
        <w:t xml:space="preserve">Se clé.</w:t>
      </w:r>
      <w:r>
        <w:rPr>
          <w:color w:val="323130"/>
          <w:sz w:val="4.3mm"/>
          <w:szCs w:val="4.3mm"/>
          <w:rFonts w:ascii="Segoe UI" w:cs="Segoe UI" w:eastAsia="Segoe UI" w:hAnsi="Segoe UI"/>
        </w:rPr>
        <w:br/>
        <w:t xml:space="preserve">Allô ? Maintenant, pour les ventes, vous aviez dit en fait, quels sont les contrôles qu'on ? C'était quoi la question ? Les contrôles qu'on fait les urgences ?</w:t>
      </w:r>
      <w:r>
        <w:rPr>
          <w:color w:val="323130"/>
          <w:sz w:val="4.3mm"/>
          <w:szCs w:val="4.3mm"/>
          <w:rFonts w:ascii="Segoe UI" w:cs="Segoe UI" w:eastAsia="Segoe UI" w:hAnsi="Segoe UI"/>
        </w:rPr>
        <w:br/>
        <w:t xml:space="preserve">Ali.</w:t>
      </w:r>
      <w:r>
        <w:rPr>
          <w:color w:val="323130"/>
          <w:sz w:val="4.3mm"/>
          <w:szCs w:val="4.3mm"/>
          <w:rFonts w:ascii="Segoe UI" w:cs="Segoe UI" w:eastAsia="Segoe UI" w:hAnsi="Segoe UI"/>
        </w:rPr>
        <w:br/>
        <w:t xml:space="preserve">C'était ça la 2e question, Oscar, les diligences qu'il faut faire. Voilà donc les diligences qu'ils font faire. C'est simple, l'inventaire des stocks, comme son nom l'indique. L'objectif recherché c'est de s'assurer que de l'identification des stocks, du comptage des stocks aujourd'hui quand vous êtes commissaire aux comptes.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Rufin KOUTCHORO    </w:t>
      </w:r>
      <w:r>
        <w:rPr>
          <w:color w:val="a19f9d"/>
          <w:sz w:val="4.3mm"/>
          <w:szCs w:val="4.3mm"/>
          <w:rFonts w:ascii="Segoe UI" w:cs="Segoe UI" w:eastAsia="Segoe UI" w:hAnsi="Segoe UI"/>
        </w:rPr>
        <w:t xml:space="preserve">1:31:46</w:t>
      </w:r>
      <w:r>
        <w:rPr>
          <w:color w:val="323130"/>
          <w:sz w:val="4.3mm"/>
          <w:szCs w:val="4.3mm"/>
          <w:rFonts w:ascii="Segoe UI" w:cs="Segoe UI" w:eastAsia="Segoe UI" w:hAnsi="Segoe UI"/>
        </w:rPr>
        <w:br/>
        <w:t xml:space="preserve">Oui, oui, se sa, se sa, se 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1:31:47</w:t>
      </w:r>
      <w:r>
        <w:rPr>
          <w:color w:val="323130"/>
          <w:sz w:val="4.3mm"/>
          <w:szCs w:val="4.3mm"/>
          <w:rFonts w:ascii="Segoe UI" w:cs="Segoe UI" w:eastAsia="Segoe UI" w:hAnsi="Segoe UI"/>
        </w:rPr>
        <w:br/>
        <w:t xml:space="preserve">Cedric.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1:32:00</w:t>
      </w:r>
      <w:r>
        <w:rPr>
          <w:color w:val="323130"/>
          <w:sz w:val="4.3mm"/>
          <w:szCs w:val="4.3mm"/>
          <w:rFonts w:ascii="Segoe UI" w:cs="Segoe UI" w:eastAsia="Segoe UI" w:hAnsi="Segoe UI"/>
        </w:rPr>
        <w:br/>
        <w:t xml:space="preserve">Il ne faut pas s'appuyer sur les travaux faits par le client, ça c'est trop facile. Sinon ça n'allait pas être obligation quand le client fait son inventaire. Ce que j'ai dit le jour de l'inventaire, il doit vous envoyer avant l'inventaire, il doit vous envoyer ses instructions d'inventaire. C'est ça la procédure qu'il faut faire.</w:t>
      </w:r>
      <w:r>
        <w:rPr>
          <w:color w:val="323130"/>
          <w:sz w:val="4.3mm"/>
          <w:szCs w:val="4.3mm"/>
          <w:rFonts w:ascii="Segoe UI" w:cs="Segoe UI" w:eastAsia="Segoe UI" w:hAnsi="Segoe UI"/>
        </w:rPr>
        <w:br/>
        <w:t xml:space="preserve">Quand vous recevez la procédure d'inventaire le jour du comptage, allez-y, envoyez quelqu'un qui s'assure que les instructions d'inventaire sont correctement appliquées. S'il ne faut pas faire le premier jour, à la rigueur, faites le 2e jour, mais il faut le faire le premier jour et s'il y a des faiblesses que vous avez remarqué.</w:t>
      </w:r>
      <w:r>
        <w:rPr>
          <w:color w:val="323130"/>
          <w:sz w:val="4.3mm"/>
          <w:szCs w:val="4.3mm"/>
          <w:rFonts w:ascii="Segoe UI" w:cs="Segoe UI" w:eastAsia="Segoe UI" w:hAnsi="Segoe UI"/>
        </w:rPr>
        <w:br/>
        <w:t xml:space="preserve">Par rapport aux instructions, vous le noter maintenant, vous en tant que commissaire aux comptes, vous pouvez venir d'accord durant la période d'inventaire pour faire votre sondage. Donc vous pouvez faire votre sondage soit le premier jour quand vous avez fini de contrôler. Consulting Fatou, vous pouvez venir le faire dans la semaine, mais il faut venir le faire votre sondage, il ne faut pas s'appuyer.</w:t>
      </w:r>
      <w:r>
        <w:rPr>
          <w:color w:val="323130"/>
          <w:sz w:val="4.3mm"/>
          <w:szCs w:val="4.3mm"/>
          <w:rFonts w:ascii="Segoe UI" w:cs="Segoe UI" w:eastAsia="Segoe UI" w:hAnsi="Segoe UI"/>
        </w:rPr>
        <w:br/>
        <w:t xml:space="preserve">Sur ce que le client a fait, le client, ce qu'il a fait, c'est de manière exhaustive. Après, vous Regardez bien sûr, est-ce qu'il y a eu des écarts ou pas ? Mais néanmoins, vous devez faire vous votre sondage, c'est obligatoire. Vous faites votre sondage, Regardez sélectionner à partir du stock théorique que vous avez. D'abord, s'assurer que le fichier de stock book à la date de l'inventaire avec la balance.</w:t>
      </w:r>
      <w:r>
        <w:rPr>
          <w:color w:val="323130"/>
          <w:sz w:val="4.3mm"/>
          <w:szCs w:val="4.3mm"/>
          <w:rFonts w:ascii="Segoe UI" w:cs="Segoe UI" w:eastAsia="Segoe UI" w:hAnsi="Segoe UI"/>
        </w:rPr>
        <w:br/>
        <w:t xml:space="preserve">Faire votre sondage et s'assurer que par exemple les stocks que vous avez pris comme sélection exclusivement en stock. D'accord si ça exclusivement stock et que y a pas d'écart avec le fichier théorique. Donc dans ce cas vous faites votre papier de travail, y a pas d'anomalie. Après vous allez juste tester la valorisation.</w:t>
      </w:r>
      <w:r>
        <w:rPr>
          <w:color w:val="323130"/>
          <w:sz w:val="4.3mm"/>
          <w:szCs w:val="4.3mm"/>
          <w:rFonts w:ascii="Segoe UI" w:cs="Segoe UI" w:eastAsia="Segoe UI" w:hAnsi="Segoe UI"/>
        </w:rPr>
        <w:br/>
        <w:t xml:space="preserve">Par contre, si vous Regardez que votre sondage, les stocks que vous avez pris comme sélection y a n'existent pas physiquement. Donc dans ce cas vous demandez expliquez-moi les cartes et les cartes de souvenir du fait que peut-être que ces stocks-là c'était vraiment des articles déjà vendus et qu'on a oublié de mettre dans le stock. Donc dans ce cas vous passez là justement.</w:t>
      </w:r>
      <w:r>
        <w:rPr>
          <w:color w:val="323130"/>
          <w:sz w:val="4.3mm"/>
          <w:szCs w:val="4.3mm"/>
          <w:rFonts w:ascii="Segoe UI" w:cs="Segoe UI" w:eastAsia="Segoe UI" w:hAnsi="Segoe UI"/>
        </w:rPr>
        <w:br/>
        <w:t xml:space="preserve">Est-ce que vous voyez ? Ou bien vous allez trouver des stocks en quantité supérieure à ce qui existe dans le dans le fichier. Et là dans ce cas ils ont dit qu'il y a eu des entrées de stock qu'on n'a pas eu comptabilisé dans le fichier théorique. Forcément le car va être expliqué. OK mais il faut faire, il faut faire.</w:t>
      </w:r>
      <w:r>
        <w:rPr>
          <w:color w:val="323130"/>
          <w:sz w:val="4.3mm"/>
          <w:szCs w:val="4.3mm"/>
          <w:rFonts w:ascii="Segoe UI" w:cs="Segoe UI" w:eastAsia="Segoe UI" w:hAnsi="Segoe UI"/>
        </w:rPr>
        <w:br/>
        <w:t xml:space="preserve">Vos sondages maintenant, après vous prenez tout ce qu'ils ont fait. Si vos sondages sont justifiés, vous Regardez maintenant ce qu'il a fait. Vous rapprochez avec la comptabilité parce que lui, il y aura l'exhaustivité, mais dans l'exhaustivité, forcément, il y aura des éléments que vous avez fait compris comme sélection. D'accord, il faut toujours faire votre sondage, OK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Rufin KOUTCHORO    </w:t>
      </w:r>
      <w:r>
        <w:rPr>
          <w:color w:val="a19f9d"/>
          <w:sz w:val="4.3mm"/>
          <w:szCs w:val="4.3mm"/>
          <w:rFonts w:ascii="Segoe UI" w:cs="Segoe UI" w:eastAsia="Segoe UI" w:hAnsi="Segoe UI"/>
        </w:rPr>
        <w:t xml:space="preserve">1:34:16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1:34:18</w:t>
      </w:r>
      <w:r>
        <w:rPr>
          <w:color w:val="323130"/>
          <w:sz w:val="4.3mm"/>
          <w:szCs w:val="4.3mm"/>
          <w:rFonts w:ascii="Segoe UI" w:cs="Segoe UI" w:eastAsia="Segoe UI" w:hAnsi="Segoe UI"/>
        </w:rPr>
        <w:br/>
        <w:t xml:space="preserve">Omar, t'es 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Rufin KOUTCHORO    </w:t>
      </w:r>
      <w:r>
        <w:rPr>
          <w:color w:val="a19f9d"/>
          <w:sz w:val="4.3mm"/>
          <w:szCs w:val="4.3mm"/>
          <w:rFonts w:ascii="Segoe UI" w:cs="Segoe UI" w:eastAsia="Segoe UI" w:hAnsi="Segoe UI"/>
        </w:rPr>
        <w:t xml:space="preserve">1:34:22</w:t>
      </w:r>
      <w:r>
        <w:rPr>
          <w:color w:val="323130"/>
          <w:sz w:val="4.3mm"/>
          <w:szCs w:val="4.3mm"/>
          <w:rFonts w:ascii="Segoe UI" w:cs="Segoe UI" w:eastAsia="Segoe UI" w:hAnsi="Segoe UI"/>
        </w:rPr>
        <w:br/>
        <w:t xml:space="preserve">Merci beaucoup. Ok 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1:34:22</w:t>
      </w:r>
      <w:r>
        <w:rPr>
          <w:color w:val="323130"/>
          <w:sz w:val="4.3mm"/>
          <w:szCs w:val="4.3mm"/>
          <w:rFonts w:ascii="Segoe UI" w:cs="Segoe UI" w:eastAsia="Segoe UI" w:hAnsi="Segoe UI"/>
        </w:rPr>
        <w:br/>
        <w:t xml:space="preserve">Said que Said.</w:t>
      </w:r>
      <w:r>
        <w:rPr>
          <w:color w:val="323130"/>
          <w:sz w:val="4.3mm"/>
          <w:szCs w:val="4.3mm"/>
          <w:rFonts w:ascii="Segoe UI" w:cs="Segoe UI" w:eastAsia="Segoe UI" w:hAnsi="Segoe UI"/>
        </w:rPr>
        <w:br/>
        <w:t xml:space="preserve">C'est trop facile de dire qu'on se limite sur les travaux du client, donc on est payé pour contrôler. Vous êtes d'accord ? On est payé pour contrôler ce que le client fait. Donc il faut s'assurer que les instructions sont correctes, correctement suivies et ensuite maintenant faire un sondage et s'assurer que ce que vous avez pris comme sondage.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Rufin KOUTCHORO    </w:t>
      </w:r>
      <w:r>
        <w:rPr>
          <w:color w:val="a19f9d"/>
          <w:sz w:val="4.3mm"/>
          <w:szCs w:val="4.3mm"/>
          <w:rFonts w:ascii="Segoe UI" w:cs="Segoe UI" w:eastAsia="Segoe UI" w:hAnsi="Segoe UI"/>
        </w:rPr>
        <w:t xml:space="preserve">1:34:32</w:t>
      </w:r>
      <w:r>
        <w:rPr>
          <w:color w:val="323130"/>
          <w:sz w:val="4.3mm"/>
          <w:szCs w:val="4.3mm"/>
          <w:rFonts w:ascii="Segoe UI" w:cs="Segoe UI" w:eastAsia="Segoe UI" w:hAnsi="Segoe UI"/>
        </w:rPr>
        <w:br/>
        <w:t xml:space="preserve">Oui, c'est 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1:34:41</w:t>
      </w:r>
      <w:r>
        <w:rPr>
          <w:color w:val="323130"/>
          <w:sz w:val="4.3mm"/>
          <w:szCs w:val="4.3mm"/>
          <w:rFonts w:ascii="Segoe UI" w:cs="Segoe UI" w:eastAsia="Segoe UI" w:hAnsi="Segoe UI"/>
        </w:rPr>
        <w:br/>
        <w:t xml:space="preserve">Voilà les c'est stop existent. Voilà s'il y a pas des cartons, mais s'il y a des vous demandez c'est pas expliquer. Vous proposez l'ajustement qu'il faut faire 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Rufin KOUTCHORO    </w:t>
      </w:r>
      <w:r>
        <w:rPr>
          <w:color w:val="a19f9d"/>
          <w:sz w:val="4.3mm"/>
          <w:szCs w:val="4.3mm"/>
          <w:rFonts w:ascii="Segoe UI" w:cs="Segoe UI" w:eastAsia="Segoe UI" w:hAnsi="Segoe UI"/>
        </w:rPr>
        <w:t xml:space="preserve">1:34:51</w:t>
      </w:r>
      <w:r>
        <w:rPr>
          <w:color w:val="323130"/>
          <w:sz w:val="4.3mm"/>
          <w:szCs w:val="4.3mm"/>
          <w:rFonts w:ascii="Segoe UI" w:cs="Segoe UI" w:eastAsia="Segoe UI" w:hAnsi="Segoe UI"/>
        </w:rPr>
        <w:br/>
        <w:t xml:space="preserve">Ok, merci beaucoup.</w:t>
      </w:r>
      <w:r>
        <w:rPr>
          <w:color w:val="323130"/>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1:34:53</w:t>
      </w:r>
      <w:r>
        <w:rPr>
          <w:color w:val="323130"/>
          <w:sz w:val="4.3mm"/>
          <w:szCs w:val="4.3mm"/>
          <w:rFonts w:ascii="Segoe UI" w:cs="Segoe UI" w:eastAsia="Segoe UI" w:hAnsi="Segoe UI"/>
        </w:rPr>
        <w:br/>
        <w:t xml:space="preserve">Se va Oscar, y a une autre fois, OK, jean Oscar.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1:34:57</w:t>
      </w:r>
      <w:r>
        <w:rPr>
          <w:color w:val="323130"/>
          <w:sz w:val="4.3mm"/>
          <w:szCs w:val="4.3mm"/>
          <w:rFonts w:ascii="Segoe UI" w:cs="Segoe UI" w:eastAsia="Segoe UI" w:hAnsi="Segoe UI"/>
        </w:rPr>
        <w:br/>
        <w:t xml:space="preserve">Oui, y a encore d'autres questions, mais bon, y a Monsieur Sawadougou Alassane, mais j'imagine la clarté vraiment des de vos réponses doivent normalement réduire le nombre de questions.</w:t>
      </w:r>
      <w:r>
        <w:rPr>
          <w:color w:val="323130"/>
          <w:sz w:val="4.3mm"/>
          <w:szCs w:val="4.3mm"/>
          <w:rFonts w:ascii="Segoe UI" w:cs="Segoe UI" w:eastAsia="Segoe UI" w:hAnsi="Segoe UI"/>
        </w:rPr>
        <w:br/>
        <w:t xml:space="preserve">Donc Monsieur, ça va devoir allez-y.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SAWADOGO ALASSANE   </w:t>
      </w:r>
      <w:r>
        <w:rPr>
          <w:color w:val="a19f9d"/>
          <w:sz w:val="4.3mm"/>
          <w:szCs w:val="4.3mm"/>
          <w:rFonts w:ascii="Segoe UI" w:cs="Segoe UI" w:eastAsia="Segoe UI" w:hAnsi="Segoe UI"/>
        </w:rPr>
        <w:t xml:space="preserve">1:35:17</w:t>
      </w:r>
      <w:r>
        <w:rPr>
          <w:color w:val="323130"/>
          <w:sz w:val="4.3mm"/>
          <w:szCs w:val="4.3mm"/>
          <w:rFonts w:ascii="Segoe UI" w:cs="Segoe UI" w:eastAsia="Segoe UI" w:hAnsi="Segoe UI"/>
        </w:rPr>
        <w:br/>
        <w:t xml:space="preserve">Merci beaucoup Monsieur Oscar. Merci au CNS Madame Djibril. Juste 2 questions au niveau de la circularisation, nous avons vu dans le support que vous avez pris l'exemple.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1:35:24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SAWADOGO ALASSANE   </w:t>
      </w:r>
      <w:r>
        <w:rPr>
          <w:color w:val="a19f9d"/>
          <w:sz w:val="4.3mm"/>
          <w:szCs w:val="4.3mm"/>
          <w:rFonts w:ascii="Segoe UI" w:cs="Segoe UI" w:eastAsia="Segoe UI" w:hAnsi="Segoe UI"/>
        </w:rPr>
        <w:t xml:space="preserve">1:35:32</w:t>
      </w:r>
      <w:r>
        <w:rPr>
          <w:color w:val="323130"/>
          <w:sz w:val="4.3mm"/>
          <w:szCs w:val="4.3mm"/>
          <w:rFonts w:ascii="Segoe UI" w:cs="Segoe UI" w:eastAsia="Segoe UI" w:hAnsi="Segoe UI"/>
        </w:rPr>
        <w:br/>
        <w:t xml:space="preserve">La circularisation fermée, la confirmation fermée, la circularisation au client. Est-ce que à ce niveau, il n'y a pas une vérification préalable peut-être à faire avant de.</w:t>
      </w:r>
      <w:r>
        <w:rPr>
          <w:color w:val="323130"/>
          <w:sz w:val="4.3mm"/>
          <w:szCs w:val="4.3mm"/>
          <w:rFonts w:ascii="Segoe UI" w:cs="Segoe UI" w:eastAsia="Segoe UI" w:hAnsi="Segoe UI"/>
        </w:rPr>
        <w:br/>
        <w:t xml:space="preserve">Avant de circulariser, je vois cela que cette circularisation fermée fait ressortir les montants et on demande effectivement aux clients donc de me les confirmer et en même temps aussi je vois que.</w:t>
      </w:r>
      <w:r>
        <w:rPr>
          <w:color w:val="323130"/>
          <w:sz w:val="4.3mm"/>
          <w:szCs w:val="4.3mm"/>
          <w:rFonts w:ascii="Segoe UI" w:cs="Segoe UI" w:eastAsia="Segoe UI" w:hAnsi="Segoe UI"/>
        </w:rPr>
        <w:br/>
        <w:t xml:space="preserve">Le montant qui s'y trouve au niveau donc de la lettre de circularisation, si ils sont inférieurs à ce que le client a dans sa base, est-ce que là on se retrouve pas confronté donc à un souci donc d'efficacité donc de cette circularisation ?</w:t>
      </w:r>
      <w:r>
        <w:rPr>
          <w:color w:val="323130"/>
          <w:sz w:val="4.3mm"/>
          <w:szCs w:val="4.3mm"/>
          <w:rFonts w:ascii="Segoe UI" w:cs="Segoe UI" w:eastAsia="Segoe UI" w:hAnsi="Segoe UI"/>
        </w:rPr>
        <w:br/>
        <w:t xml:space="preserve">Pour un client en face de nous qui n'est pas honnête, voilà la 2e question, c'est au niveau.</w:t>
      </w:r>
      <w:r>
        <w:rPr>
          <w:color w:val="323130"/>
          <w:sz w:val="4.3mm"/>
          <w:szCs w:val="4.3mm"/>
          <w:rFonts w:ascii="Segoe UI" w:cs="Segoe UI" w:eastAsia="Segoe UI" w:hAnsi="Segoe UI"/>
        </w:rPr>
        <w:br/>
        <w:t xml:space="preserve">Substantif, le point C, il y a une méthode qui a été indiquée là-bas, la méthode fluor to listing, où on parle donc du comptage physique et on compare ensuite avec la liste. Alors à ce niveau, je voulais comprendre parce que cette méthode.</w:t>
      </w:r>
      <w:r>
        <w:rPr>
          <w:color w:val="323130"/>
          <w:sz w:val="4.3mm"/>
          <w:szCs w:val="4.3mm"/>
          <w:rFonts w:ascii="Segoe UI" w:cs="Segoe UI" w:eastAsia="Segoe UI" w:hAnsi="Segoe UI"/>
        </w:rPr>
        <w:br/>
        <w:t xml:space="preserve">Faire ressortir comme quoi il faut avoir choisir un échantillon exhaustif lorsqu'on veut effectivement vérifier la session sur l'exhaustivité. Est-ce que l'auditeur.</w:t>
      </w:r>
      <w:r>
        <w:rPr>
          <w:color w:val="323130"/>
          <w:sz w:val="4.3mm"/>
          <w:szCs w:val="4.3mm"/>
          <w:rFonts w:ascii="Segoe UI" w:cs="Segoe UI" w:eastAsia="Segoe UI" w:hAnsi="Segoe UI"/>
        </w:rPr>
        <w:br/>
        <w:t xml:space="preserve">Donc dans la pratique pourra faire cela. Ou bien le commissaire aux comptes dans la pratique lorsqu'il assiste à l'inventaire des stocks pourra faire cela, vérifier l'exhaustivité. Merci. Voilà les 2 questions que je voulais poser.</w:t>
      </w:r>
      <w:r>
        <w:rPr>
          <w:color w:val="323130"/>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1:37:26</w:t>
      </w:r>
      <w:r>
        <w:rPr>
          <w:color w:val="323130"/>
          <w:sz w:val="4.3mm"/>
          <w:szCs w:val="4.3mm"/>
          <w:rFonts w:ascii="Segoe UI" w:cs="Segoe UI" w:eastAsia="Segoe UI" w:hAnsi="Segoe UI"/>
        </w:rPr>
        <w:br/>
        <w:t xml:space="preserve">Donc par rapport maintenant à la sécurisation, comme j'ai dit aujourd'hui, quand on a un client malhonnête, vous savez aujourd'hui c'est la raison pour laquelle il faut avoir cet esprit de du début de la mission jusqu'à la fin. C'est pas pour rien que avant de procéder à la sécurisation.</w:t>
      </w:r>
      <w:r>
        <w:rPr>
          <w:color w:val="323130"/>
          <w:sz w:val="4.3mm"/>
          <w:szCs w:val="4.3mm"/>
          <w:rFonts w:ascii="Segoe UI" w:cs="Segoe UI" w:eastAsia="Segoe UI" w:hAnsi="Segoe UI"/>
        </w:rPr>
        <w:br/>
        <w:t xml:space="preserve">Y a ce qu'on appelle une mission d'intérim. La mission d'intérim, c'est la mission où on procède à l'évaluation du contrôle interne. Et quand on procède à l'évaluation du contrôle interne, forcément, on va regarder les procédures qui sont liées au cycle de chiffre d'affaires. Et si vous Regardez la procédure qui sont liées au chiffre d'affaires, on va regarder maintenant. Est-ce que.</w:t>
      </w:r>
      <w:r>
        <w:rPr>
          <w:color w:val="323130"/>
          <w:sz w:val="4.3mm"/>
          <w:szCs w:val="4.3mm"/>
          <w:rFonts w:ascii="Segoe UI" w:cs="Segoe UI" w:eastAsia="Segoe UI" w:hAnsi="Segoe UI"/>
        </w:rPr>
        <w:br/>
        <w:t xml:space="preserve">Votre le risque que nous avons est un risque fort ou bien risque élevé ou pas. Donc aujourd'hui si on est en face de nous, un client dont la procédure par exemple de chiffre d'affaires est vraiment y a pas d'anomalie par exemple. On voit par exemple que pour les pour les ventes que cette activité réalise, y a toujours toutes les ventes maintenant.</w:t>
      </w:r>
      <w:r>
        <w:rPr>
          <w:color w:val="323130"/>
          <w:sz w:val="4.3mm"/>
          <w:szCs w:val="4.3mm"/>
          <w:rFonts w:ascii="Segoe UI" w:cs="Segoe UI" w:eastAsia="Segoe UI" w:hAnsi="Segoe UI"/>
        </w:rPr>
        <w:br/>
        <w:t xml:space="preserve">En tout cas par rapport à tous les d'abord font l'objet d'un bon de commande. Donc il y a un bon de commande qui est aussi du client. Quand le bon de commande est aussi du client, on s'assure que le billet commandé existe en stock et quand c'est existe en stock on s'assure par exemple que.</w:t>
      </w:r>
      <w:r>
        <w:rPr>
          <w:color w:val="323130"/>
          <w:sz w:val="4.3mm"/>
          <w:szCs w:val="4.3mm"/>
          <w:rFonts w:ascii="Segoe UI" w:cs="Segoe UI" w:eastAsia="Segoe UI" w:hAnsi="Segoe UI"/>
        </w:rPr>
        <w:br/>
        <w:t xml:space="preserve">C'est ce même bien avec la même référence qui est facturée et quand c'est facturé, on s'assure que c'est le même facture ou si c'est le même bien qui est livré et remis au client et que ensuite ensuite aussi que sur ces mêmes factures parce que je suis en train de te parler d'un test of design.</w:t>
      </w:r>
      <w:r>
        <w:rPr>
          <w:color w:val="323130"/>
          <w:sz w:val="4.3mm"/>
          <w:szCs w:val="4.3mm"/>
          <w:rFonts w:ascii="Segoe UI" w:cs="Segoe UI" w:eastAsia="Segoe UI" w:hAnsi="Segoe UI"/>
        </w:rPr>
        <w:br/>
        <w:t xml:space="preserve">Donc dans ce cas, sur ce même, sur ce même, sur ce même vente-là d'abord qu'il y a un bon de commande, qu'il y a une facture d'accord d'accord et que ce bon de commande a fait l'objet déjà d'une validation par les personnes habilitées, c'est à dire le client d'accord, c'est signé par le DG et tout. Ensuite il y a une facture de vente.</w:t>
      </w:r>
      <w:r>
        <w:rPr>
          <w:color w:val="323130"/>
          <w:sz w:val="4.3mm"/>
          <w:szCs w:val="4.3mm"/>
          <w:rFonts w:ascii="Segoe UI" w:cs="Segoe UI" w:eastAsia="Segoe UI" w:hAnsi="Segoe UI"/>
        </w:rPr>
        <w:br/>
        <w:t xml:space="preserve">D'accord et que cette facture maintenant émane au un niveau au niveau interne vraiment de du service client ou bien du service qui est chargé vraiment de procéder à la facturation ensuite qu'il y a un bon de livraison et que ensuite que cette vente a fait l'objet d'encaissement. Vous êtes d'accord avec moi que une vente ?</w:t>
      </w:r>
      <w:r>
        <w:rPr>
          <w:color w:val="323130"/>
          <w:sz w:val="4.3mm"/>
          <w:szCs w:val="4.3mm"/>
          <w:rFonts w:ascii="Segoe UI" w:cs="Segoe UI" w:eastAsia="Segoe UI" w:hAnsi="Segoe UI"/>
        </w:rPr>
        <w:br/>
        <w:t xml:space="preserve">Qui du début jusqu'à la fin à l'objet a fait l'objet d'une d'une d'un encaissement et que c'est un caissement la si c'est un chèque d'accord donc si vous voyez présent au cours de votre procédure et que le montant qui est vendu c'est ce montant là qu'on a en comptabilité donc par rapport à cette procédure on a pas.</w:t>
      </w:r>
      <w:r>
        <w:rPr>
          <w:color w:val="323130"/>
          <w:sz w:val="4.3mm"/>
          <w:szCs w:val="4.3mm"/>
          <w:rFonts w:ascii="Segoe UI" w:cs="Segoe UI" w:eastAsia="Segoe UI" w:hAnsi="Segoe UI"/>
        </w:rPr>
        <w:br/>
        <w:t xml:space="preserve">Le l'anomalie sur votre design aussi vous Regardez vous sélectionnez et par rapport à votre ce que vous avez sélectionné y a pas eu d'anomalie donc forcément sur cette base vous pouvez maintenant par rapport à aux balances par rapport à vos grands livres maintenant sélectionner et faire une circulation fermée.</w:t>
      </w:r>
      <w:r>
        <w:rPr>
          <w:color w:val="323130"/>
          <w:sz w:val="4.3mm"/>
          <w:szCs w:val="4.3mm"/>
          <w:rFonts w:ascii="Segoe UI" w:cs="Segoe UI" w:eastAsia="Segoe UI" w:hAnsi="Segoe UI"/>
        </w:rPr>
        <w:br/>
        <w:t xml:space="preserve">Maintenant si vous aujourd'hui vous êtes dans un environnement où la procédure de contrôle interne n'est pas bon, donc vous êtes d'accord avec moi que dans ce cas ce qu'il faudra faire il faudra juste parce que ce qu'il faut faire, il faudra sélectionner certains clients et leur demander maintenant de vous confirmer, d'accord ?</w:t>
      </w:r>
      <w:r>
        <w:rPr>
          <w:color w:val="323130"/>
          <w:sz w:val="4.3mm"/>
          <w:szCs w:val="4.3mm"/>
          <w:rFonts w:ascii="Segoe UI" w:cs="Segoe UI" w:eastAsia="Segoe UI" w:hAnsi="Segoe UI"/>
        </w:rPr>
        <w:br/>
        <w:t xml:space="preserve">Mais en général, si une procédure est vraiment correctement bien appliquée pour les clients, il faut procéder à une circulation ferme, c'est l'idéal. Mais si vous Regardez maintenant que la procédure de contrôle interne que nous avons au sein de notre client est vraiment biaisée. Donc dans ce cas-là vous sélectionnez en disant au client je merci de me confirmer.</w:t>
      </w:r>
      <w:r>
        <w:rPr>
          <w:color w:val="323130"/>
          <w:sz w:val="4.3mm"/>
          <w:szCs w:val="4.3mm"/>
          <w:rFonts w:ascii="Segoe UI" w:cs="Segoe UI" w:eastAsia="Segoe UI" w:hAnsi="Segoe UI"/>
        </w:rPr>
        <w:br/>
        <w:t xml:space="preserve">Voilà le solde voilà de notre société dans votre compte. D'accord donc tout dépend de l'appréciation maintenant que vous avez par rapport à votre évaluation du système de contrôle interne. C'est pourquoi c'est important, c'est important et j'insiste, il faut faire la mission d'intérim. La mission d'intérim, c'est vraiment une mission.</w:t>
      </w:r>
      <w:r>
        <w:rPr>
          <w:color w:val="323130"/>
          <w:sz w:val="4.3mm"/>
          <w:szCs w:val="4.3mm"/>
          <w:rFonts w:ascii="Segoe UI" w:cs="Segoe UI" w:eastAsia="Segoe UI" w:hAnsi="Segoe UI"/>
        </w:rPr>
        <w:br/>
        <w:t xml:space="preserve">L'évaluation du système de contrôle interne qui permet vraiment de nous assurer, voilà de posséder, d'avoir vraiment une idée sur l'évaluation du système de contrôle interne. Parce que comme vous le savez, plus on a des on teste pas une faiblesse aujourd'hui si y a des faiblesses automatiquement on fait des recommandations parce que là c'est pas bon et plus on a maintenant.</w:t>
      </w:r>
      <w:r>
        <w:rPr>
          <w:color w:val="323130"/>
          <w:sz w:val="4.3mm"/>
          <w:szCs w:val="4.3mm"/>
          <w:rFonts w:ascii="Segoe UI" w:cs="Segoe UI" w:eastAsia="Segoe UI" w:hAnsi="Segoe UI"/>
        </w:rPr>
        <w:br/>
        <w:t xml:space="preserve">Et contre fort plus maintenant on fait les tests, plus maintenant on fait les tests et que maintenant les tests sont concluants. Donc dans ce cas-là c'est sûr que quand on sait c'est bon. Et d'ailleurs même la sécurisation aussi fait partie de d'une procédure vraiment probante parce que tout simplement aujourd'hui si présent aujourd'hui.</w:t>
      </w:r>
      <w:r>
        <w:rPr>
          <w:color w:val="323130"/>
          <w:sz w:val="4.3mm"/>
          <w:szCs w:val="4.3mm"/>
          <w:rFonts w:ascii="Segoe UI" w:cs="Segoe UI" w:eastAsia="Segoe UI" w:hAnsi="Segoe UI"/>
        </w:rPr>
        <w:br/>
        <w:t xml:space="preserve">Au au niveau de la documentation, on a une facture, on a un bon de commande, on a un bon de livraison, on a on va pas encaisser. Si le client vous dit que non, non, non, moi présent, c'est 100000 francko, le client dit qu'il me doit, moi, il ne me doit pas ça.</w:t>
      </w:r>
      <w:r>
        <w:rPr>
          <w:color w:val="323130"/>
          <w:sz w:val="4.3mm"/>
          <w:szCs w:val="4.3mm"/>
          <w:rFonts w:ascii="Segoe UI" w:cs="Segoe UI" w:eastAsia="Segoe UI" w:hAnsi="Segoe UI"/>
        </w:rPr>
        <w:br/>
        <w:t xml:space="preserve">Je lui dois pas ça, je lui dois pas. Donc dans ce cas, vous posez des questions, d'accord ? Donc c'est encore une preuve qui vient conforter le caractère d'accord.</w:t>
      </w:r>
      <w:r>
        <w:rPr>
          <w:color w:val="323130"/>
          <w:sz w:val="4.3mm"/>
          <w:szCs w:val="4.3mm"/>
          <w:rFonts w:ascii="Segoe UI" w:cs="Segoe UI" w:eastAsia="Segoe UI" w:hAnsi="Segoe UI"/>
        </w:rPr>
        <w:br/>
        <w:t xml:space="preserve">Donc ça vient encore vous donner un peu une preuve supplémentaire pour nous assurer que le montant qu'on a bien que la procédure en interne on n'a pas relevé d'anomalie, mais en +1 client qui vous dit écoutez le solde que vous mentionnez que vous dites que et ça aussi c'est l'objectif d'une sécurisation fermée.</w:t>
      </w:r>
      <w:r>
        <w:rPr>
          <w:color w:val="323130"/>
          <w:sz w:val="4.3mm"/>
          <w:szCs w:val="4.3mm"/>
          <w:rFonts w:ascii="Segoe UI" w:cs="Segoe UI" w:eastAsia="Segoe UI" w:hAnsi="Segoe UI"/>
        </w:rPr>
        <w:br/>
        <w:t xml:space="preserve">Si vous dites que présent aujourd'hui supposons société tel merci de me confirmer que la société XA le solde de votre compte client client est de supposons 20000000, le client va vous dire écoutez-moi oui c'est 20000000 ou bien non ce n'est pas 20000000 et si je vous dis que non j'ai pas 20000000, j'ai 18000000.</w:t>
      </w:r>
      <w:r>
        <w:rPr>
          <w:color w:val="323130"/>
          <w:sz w:val="4.3mm"/>
          <w:szCs w:val="4.3mm"/>
          <w:rFonts w:ascii="Segoe UI" w:cs="Segoe UI" w:eastAsia="Segoe UI" w:hAnsi="Segoe UI"/>
        </w:rPr>
        <w:br/>
        <w:t xml:space="preserve">Et j'ai 15000000 au client maintenant pourquoi il y a cet écart et là il sera obligé d'expliquer cet écart, d'accord, d'accord ?</w:t>
      </w:r>
      <w:r>
        <w:rPr>
          <w:color w:val="323130"/>
          <w:sz w:val="4.3mm"/>
          <w:szCs w:val="4.3mm"/>
          <w:rFonts w:ascii="Segoe UI" w:cs="Segoe UI" w:eastAsia="Segoe UI" w:hAnsi="Segoe UI"/>
        </w:rPr>
        <w:br/>
        <w:t xml:space="preserve">Même à ceux qui font des séances de repensation entre les 2. Parce que n'est ce qu'il faut se faire aussi dans notre métier, il y a ce qu'on appelle le principe de prudence et le principe de prudence. Il ne faut pas attendre juste.</w:t>
      </w:r>
      <w:r>
        <w:rPr>
          <w:color w:val="323130"/>
          <w:sz w:val="4.3mm"/>
          <w:szCs w:val="4.3mm"/>
          <w:rFonts w:ascii="Segoe UI" w:cs="Segoe UI" w:eastAsia="Segoe UI" w:hAnsi="Segoe UI"/>
        </w:rPr>
        <w:br/>
        <w:t xml:space="preserve">Jusqu'à la fin ou bien de la mission pour le dire déjà il y a certains clients avant d'accepter la mission. Donc les trucs que nous devons avoir, les dirigeants que nous devons faire, c'est d'avoir avant, avant même de d'accepter la mission.</w:t>
      </w:r>
      <w:r>
        <w:rPr>
          <w:color w:val="323130"/>
          <w:sz w:val="4.3mm"/>
          <w:szCs w:val="4.3mm"/>
          <w:rFonts w:ascii="Segoe UI" w:cs="Segoe UI" w:eastAsia="Segoe UI" w:hAnsi="Segoe UI"/>
        </w:rPr>
        <w:br/>
        <w:t xml:space="preserve">D'accord, donc normalement il y aura avoir une formation sur ça. Il y a ce qu'on appelle les procédures d'acceptation de mission et les procédures d'acceptation de client. D'accord, si aujourd'hui vous faites vos diligences et que vous avez-vous avez des doutes sur ces clients-là, n'acceptez même pas. Il ne faut pas regarder les horaires.</w:t>
      </w:r>
      <w:r>
        <w:rPr>
          <w:color w:val="323130"/>
          <w:sz w:val="4.3mm"/>
          <w:szCs w:val="4.3mm"/>
          <w:rFonts w:ascii="Segoe UI" w:cs="Segoe UI" w:eastAsia="Segoe UI" w:hAnsi="Segoe UI"/>
        </w:rPr>
        <w:br/>
        <w:t xml:space="preserve">Là c'est dommage, parfois il y a beaucoup de gens qui mettent ça et désolé les certains disent que ce sont les jeunes experts comptables diplômés qui le font, ils acceptent excusez-moi du terme n'importe quoi, n'importe quoi, laquelle, quel client juste il regarde l'aspect en arrière donc c'est à nous de protéger notre métier. Il ne faut pas juste regarder l'aspect pécunier.</w:t>
      </w:r>
      <w:r>
        <w:rPr>
          <w:color w:val="323130"/>
          <w:sz w:val="4.3mm"/>
          <w:szCs w:val="4.3mm"/>
          <w:rFonts w:ascii="Segoe UI" w:cs="Segoe UI" w:eastAsia="Segoe UI" w:hAnsi="Segoe UI"/>
        </w:rPr>
        <w:br/>
        <w:t xml:space="preserve">D'accord, il ne faut pas juste regarder ça. On fait ou c'est nous qui devons le protéger, d'accord ? Donc aujourd'hui, il y a des procédures d'acceptation de clients, y a des processus d'acceptation de vichant avant d'accepter d'être un commissaire aux comptes ou bien un auditeur. Faites toutes les diligences.</w:t>
      </w:r>
      <w:r>
        <w:rPr>
          <w:color w:val="323130"/>
          <w:sz w:val="4.3mm"/>
          <w:szCs w:val="4.3mm"/>
          <w:rFonts w:ascii="Segoe UI" w:cs="Segoe UI" w:eastAsia="Segoe UI" w:hAnsi="Segoe UI"/>
        </w:rPr>
        <w:br/>
        <w:t xml:space="preserve">Si vous avez des doutes, n'acceptez pas la mission. D'ailleurs même ça doit commencer encore mieux avant même la réponse à l'appel d'offre. Aujourd'hui, avant même de répondre à l'appel d'offre, il faut faire vos diligences. Si entre-temps vous n'avez pas obtenu les informations pour vous permettre d'accepter, mettez en mention.</w:t>
      </w:r>
      <w:r>
        <w:rPr>
          <w:color w:val="323130"/>
          <w:sz w:val="4.3mm"/>
          <w:szCs w:val="4.3mm"/>
          <w:rFonts w:ascii="Segoe UI" w:cs="Segoe UI" w:eastAsia="Segoe UI" w:hAnsi="Segoe UI"/>
        </w:rPr>
        <w:br/>
        <w:t xml:space="preserve">L'offre sur une la première page en disant que vos diligences d'acceptation de mission et des clients sont en cours. Tous les résultats qui sont issus et qui auront un impact seront communiqués. D'accord, comme ça aussi après vous avez répondu à l'appel d'offre.</w:t>
      </w:r>
      <w:r>
        <w:rPr>
          <w:color w:val="323130"/>
          <w:sz w:val="4.3mm"/>
          <w:szCs w:val="4.3mm"/>
          <w:rFonts w:ascii="Segoe UI" w:cs="Segoe UI" w:eastAsia="Segoe UI" w:hAnsi="Segoe UI"/>
        </w:rPr>
        <w:br/>
        <w:t xml:space="preserve">Et qu'on vous dit que vous avez gagné le marché et que entre-temps, vous Découvrez qu'il y a des choses qui ne sont pas je vous avais écrit dans l'appel.</w:t>
      </w:r>
      <w:r>
        <w:rPr>
          <w:color w:val="323130"/>
          <w:sz w:val="4.3mm"/>
          <w:szCs w:val="4.3mm"/>
          <w:rFonts w:ascii="Segoe UI" w:cs="Segoe UI" w:eastAsia="Segoe UI" w:hAnsi="Segoe UI"/>
        </w:rPr>
        <w:br/>
        <w:t xml:space="preserve">Ou va réaliser la mission, d'accord ? Ou bien nous pouvons pas travailler avec vous. Donc choisissez déjà vos clients, ne Regardez pas juste l'aspect d'accord, OK, ou bien dans ce cas-là vous situez de l'autre côté, vous devenez l'expert comptable du client et quand vous devenez donc c'est ce qui fait encore le charme de notre métier.</w:t>
      </w:r>
      <w:r>
        <w:rPr>
          <w:color w:val="323130"/>
          <w:sz w:val="4.3mm"/>
          <w:szCs w:val="4.3mm"/>
          <w:rFonts w:ascii="Segoe UI" w:cs="Segoe UI" w:eastAsia="Segoe UI" w:hAnsi="Segoe UI"/>
        </w:rPr>
        <w:br/>
        <w:t xml:space="preserve">Quand on a en face de nous un client qui peut-être n'est pas malhonnête, c'est juste parce que c'est un client qui a besoin d'être accompagné. Il y a des clients qui ont qui a beaucoup de choses qu'ils font par mes connaissances. Maintenant c'est aujourd'hui dans le secteur informel et là aussi c'est notre métier, nous les experts comptables d'accompagner notre secteur informel.</w:t>
      </w:r>
      <w:r>
        <w:rPr>
          <w:color w:val="323130"/>
          <w:sz w:val="4.3mm"/>
          <w:szCs w:val="4.3mm"/>
          <w:rFonts w:ascii="Segoe UI" w:cs="Segoe UI" w:eastAsia="Segoe UI" w:hAnsi="Segoe UI"/>
        </w:rPr>
        <w:br/>
        <w:t xml:space="preserve">C'est très important, c'est d'accompagner, comment les accompagner en leur montrant comment il faut faire.</w:t>
      </w:r>
      <w:r>
        <w:rPr>
          <w:color w:val="323130"/>
          <w:sz w:val="4.3mm"/>
          <w:szCs w:val="4.3mm"/>
          <w:rFonts w:ascii="Segoe UI" w:cs="Segoe UI" w:eastAsia="Segoe UI" w:hAnsi="Segoe UI"/>
        </w:rPr>
        <w:br/>
        <w:t xml:space="preserve">Si vous voulez aller plus loin, si vous voulez devenir des champions nationaux, il faut commencer à accepter de mettre en place des procédures.</w:t>
      </w:r>
      <w:r>
        <w:rPr>
          <w:color w:val="323130"/>
          <w:sz w:val="4.3mm"/>
          <w:szCs w:val="4.3mm"/>
          <w:rFonts w:ascii="Segoe UI" w:cs="Segoe UI" w:eastAsia="Segoe UI" w:hAnsi="Segoe UI"/>
        </w:rPr>
        <w:br/>
        <w:t xml:space="preserve">Parce que là où il y a des procédures, forcément les risques de malversation, je n'ai pas dit que y en aura pas, mais ils vont diminuer. Donc il faut lui dire qu'il faut mettre en place des procédures. Et quand on met en place des procédures, il ne faut pas les ranger dans les toits. Il faut s'assurer que ces procédures sont suivies et correctement appliquées.</w:t>
      </w:r>
      <w:r>
        <w:rPr>
          <w:color w:val="323130"/>
          <w:sz w:val="4.3mm"/>
          <w:szCs w:val="4.3mm"/>
          <w:rFonts w:ascii="Segoe UI" w:cs="Segoe UI" w:eastAsia="Segoe UI" w:hAnsi="Segoe UI"/>
        </w:rPr>
        <w:br/>
        <w:t xml:space="preserve">Et en fonction de l'évolution de la société, il y a une mise à jour. C'est pourquoi à chaque fois qu'il y a un Manuel de procédure tous les 2 ans minimum, il faut regarder. Est-ce qu'il y a eu une section d'une procédure qui a été fait l'objet d'un changement et mettre à jour les procédures, les procédures vivent ?</w:t>
      </w:r>
      <w:r>
        <w:rPr>
          <w:color w:val="323130"/>
          <w:sz w:val="4.3mm"/>
          <w:szCs w:val="4.3mm"/>
          <w:rFonts w:ascii="Segoe UI" w:cs="Segoe UI" w:eastAsia="Segoe UI" w:hAnsi="Segoe UI"/>
        </w:rPr>
        <w:br/>
        <w:t xml:space="preserve">Comme nous chaque année, il faut revoir. Est-ce qu'il y a une usage ? Si vous pouvez pas le faire chaque année, il faut le faire tous les 2 ans. S'assurer que c'est possible, les accompagner. C'est en ce moment-là qu'on peut vraiment limiter ce qu'on appelle.</w:t>
      </w:r>
      <w:r>
        <w:rPr>
          <w:color w:val="323130"/>
          <w:sz w:val="4.3mm"/>
          <w:szCs w:val="4.3mm"/>
          <w:rFonts w:ascii="Segoe UI" w:cs="Segoe UI" w:eastAsia="Segoe UI" w:hAnsi="Segoe UI"/>
        </w:rPr>
        <w:br/>
        <w:t xml:space="preserve">À quoi les aider à mettre en place des procédures ? D'accord, y a aussi parfois essayer d'aider les paiements, ceux qui sont dans l'informel en les accompagnant tout en sachant qu'on peut pas faire les 2 pour pas être su je bats.</w:t>
      </w:r>
      <w:r>
        <w:rPr>
          <w:color w:val="323130"/>
          <w:sz w:val="4.3mm"/>
          <w:szCs w:val="4.3mm"/>
          <w:rFonts w:ascii="Segoe UI" w:cs="Segoe UI" w:eastAsia="Segoe UI" w:hAnsi="Segoe UI"/>
        </w:rPr>
        <w:br/>
        <w:t xml:space="preserve">Soit on accepte d'être son commissaire aux comptes et quand on est son commissaire aux comptes, on n'est pas là pour l'accompagner. On est là pour lui dire ça. Est-ce que c'est bon ou c'est pas bon ? C'est pas bon corriger, passer un ajustement parce que vous aussi c'est ça votre rôle. Vous venez vous Regardez que présent y a quelque chose.</w:t>
      </w:r>
      <w:r>
        <w:rPr>
          <w:color w:val="323130"/>
          <w:sz w:val="4.3mm"/>
          <w:szCs w:val="4.3mm"/>
          <w:rFonts w:ascii="Segoe UI" w:cs="Segoe UI" w:eastAsia="Segoe UI" w:hAnsi="Segoe UI"/>
        </w:rPr>
        <w:br/>
        <w:t xml:space="preserve">Vous n'avez pas obtenu la preuve justificative. Donc dans ce cas, pour vous, si il y a une opération parce que la comptabilité n'est rien d'autre que les mathématiques du droit, je le dis, si aujourd'hui on a une opération pour laquelle on n'a pas la preuve, l'élément probant comme le dit ISA 500.</w:t>
      </w:r>
      <w:r>
        <w:rPr>
          <w:color w:val="323130"/>
          <w:sz w:val="4.3mm"/>
          <w:szCs w:val="4.3mm"/>
          <w:rFonts w:ascii="Segoe UI" w:cs="Segoe UI" w:eastAsia="Segoe UI" w:hAnsi="Segoe UI"/>
        </w:rPr>
        <w:br/>
        <w:t xml:space="preserve">D'accord, dans ce cas, si on n'a pas les lamas, donc cette opération n'est pas et quelque chose qui n'est pas justifié, d'accord, c'est ça qu'il faut faire. C'est ça aussi qui vous permet d'avoir une information fiable. D'accord, s'il y a une vente que vous avez testé et que vous assurez que y a aucune pièce.</w:t>
      </w:r>
      <w:r>
        <w:rPr>
          <w:color w:val="323130"/>
          <w:sz w:val="4.3mm"/>
          <w:szCs w:val="4.3mm"/>
          <w:rFonts w:ascii="Segoe UI" w:cs="Segoe UI" w:eastAsia="Segoe UI" w:hAnsi="Segoe UI"/>
        </w:rPr>
        <w:br/>
        <w:t xml:space="preserve">Donc c'est une vente fictive, c'est une fictive, il faut corriger, vous êtes d'accord ?</w:t>
      </w:r>
      <w:r>
        <w:rPr>
          <w:color w:val="323130"/>
          <w:sz w:val="4.3mm"/>
          <w:szCs w:val="4.3mm"/>
          <w:rFonts w:ascii="Segoe UI" w:cs="Segoe UI" w:eastAsia="Segoe UI" w:hAnsi="Segoe UI"/>
        </w:rPr>
        <w:br/>
        <w:t xml:space="preserve">Et maintenant ? Aujourd'hui aussi. C'est pourquoi dans notre métier, avec le développement de l'intelligence artificielle et les nouvelles technologies, C'est pourquoi aussi y a de plus en plus de systèmes automatisés. Comme y a de plus de systèmes automatisés, le risque est ailleurs. C'est au niveau vraiment exhaustivité, c'est au niveau des déversements. C'est la raison pour laquelle dans notre métier.</w:t>
      </w:r>
      <w:r>
        <w:rPr>
          <w:color w:val="323130"/>
          <w:sz w:val="4.3mm"/>
          <w:szCs w:val="4.3mm"/>
          <w:rFonts w:ascii="Segoe UI" w:cs="Segoe UI" w:eastAsia="Segoe UI" w:hAnsi="Segoe UI"/>
        </w:rPr>
        <w:br/>
        <w:t xml:space="preserve">Nous ne sommes pas des informaticiens, nous sommes des experts comptables ou des commissaires aux comptes. Maintenant, c'est un métier, il faut toujours comme on fait la mise à jour de la mise à jour de nos connaissances. C'est un métier où chaque jour nous devons apprendre. Aujourd'hui, vous ne vous limitez pas juste.</w:t>
      </w:r>
      <w:r>
        <w:rPr>
          <w:color w:val="323130"/>
          <w:sz w:val="4.3mm"/>
          <w:szCs w:val="4.3mm"/>
          <w:rFonts w:ascii="Segoe UI" w:cs="Segoe UI" w:eastAsia="Segoe UI" w:hAnsi="Segoe UI"/>
        </w:rPr>
        <w:br/>
        <w:t xml:space="preserve">Par débit, crédit ou autre d'accord parce que ça va, ça va disparaître. Y a certains structures, certains cabinets qui ont déjà des logiciels de telle sorte que dès que tu expires la facture, ça vous donne automatiquement le montant à débiter, le montant à créditer. Vous Regardez juste est-ce que c'est le bon compte ?</w:t>
      </w:r>
      <w:r>
        <w:rPr>
          <w:color w:val="323130"/>
          <w:sz w:val="4.3mm"/>
          <w:szCs w:val="4.3mm"/>
          <w:rFonts w:ascii="Segoe UI" w:cs="Segoe UI" w:eastAsia="Segoe UI" w:hAnsi="Segoe UI"/>
        </w:rPr>
        <w:br/>
        <w:t xml:space="preserve">De charge parce que c'est le bon compte de l donc maintenant où nous devons orienter. Maintenant notre réflexion c'est essayer de voir apprendre sur le plan système d'information. Nous devons avoir des connaissances. On va pas devenir des spécialistes système d'information mais nous devons avoir des connaissances qui nous permettent d'apprécier et d'évaluer.</w:t>
      </w:r>
      <w:r>
        <w:rPr>
          <w:color w:val="323130"/>
          <w:sz w:val="4.3mm"/>
          <w:szCs w:val="4.3mm"/>
          <w:rFonts w:ascii="Segoe UI" w:cs="Segoe UI" w:eastAsia="Segoe UI" w:hAnsi="Segoe UI"/>
        </w:rPr>
        <w:br/>
        <w:t xml:space="preserve">Et ensuite d'avoir au sein de nos équipes ce qu'on appelle des spécialistes. Aujourd'hui, dans les cabinets, il faut recruter des spécialistes qui viennent nous tester tout ce qui est système de gestion, système d'information pour s'assurer comme vous le dites pour ce qui est exhaustivité avant même qu'on vienne faire mon test parce que on peut se baser sur.</w:t>
      </w:r>
      <w:r>
        <w:rPr>
          <w:color w:val="323130"/>
          <w:sz w:val="4.3mm"/>
          <w:szCs w:val="4.3mm"/>
          <w:rFonts w:ascii="Segoe UI" w:cs="Segoe UI" w:eastAsia="Segoe UI" w:hAnsi="Segoe UI"/>
        </w:rPr>
        <w:br/>
        <w:t xml:space="preserve">L'évaluation du système de contrôle interne et des résultats des travaux de vos spécialistes a été pour pouvoir maintenant faire nos travaux, faire nos contrôles et d'accord donc aujourd'hui en tout cas dans les cabinets où vous êtes, il faut s'assurer qu'il y a des spécialistes ou bien si au jour vous pensez ouvrir.</w:t>
      </w:r>
      <w:r>
        <w:rPr>
          <w:color w:val="323130"/>
          <w:sz w:val="4.3mm"/>
          <w:szCs w:val="4.3mm"/>
          <w:rFonts w:ascii="Segoe UI" w:cs="Segoe UI" w:eastAsia="Segoe UI" w:hAnsi="Segoe UI"/>
        </w:rPr>
        <w:br/>
        <w:t xml:space="preserve">Il faut toujours être accompagné de spécialistes et en plus avoir vous aussi des connaissances en système d'information qui vous permettent vraiment de discuter avec vos clients et de comprendre c'est bon.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1:49:36</w:t>
      </w:r>
      <w:r>
        <w:rPr>
          <w:color w:val="323130"/>
          <w:sz w:val="4.3mm"/>
          <w:szCs w:val="4.3mm"/>
          <w:rFonts w:ascii="Segoe UI" w:cs="Segoe UI" w:eastAsia="Segoe UI" w:hAnsi="Segoe UI"/>
        </w:rPr>
        <w:br/>
        <w:t xml:space="preserve">La bomba.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SAWADOGO ALASSANE   </w:t>
      </w:r>
      <w:r>
        <w:rPr>
          <w:color w:val="a19f9d"/>
          <w:sz w:val="4.3mm"/>
          <w:szCs w:val="4.3mm"/>
          <w:rFonts w:ascii="Segoe UI" w:cs="Segoe UI" w:eastAsia="Segoe UI" w:hAnsi="Segoe UI"/>
        </w:rPr>
        <w:t xml:space="preserve">1:49:37</w:t>
      </w:r>
      <w:r>
        <w:rPr>
          <w:color w:val="323130"/>
          <w:sz w:val="4.3mm"/>
          <w:szCs w:val="4.3mm"/>
          <w:rFonts w:ascii="Segoe UI" w:cs="Segoe UI" w:eastAsia="Segoe UI" w:hAnsi="Segoe UI"/>
        </w:rPr>
        <w:br/>
        <w:t xml:space="preserve">C'est parfait, c'est très clair, c'est très clair, 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1:49:43</w:t>
      </w:r>
      <w:r>
        <w:rPr>
          <w:color w:val="323130"/>
          <w:sz w:val="4.3mm"/>
          <w:szCs w:val="4.3mm"/>
          <w:rFonts w:ascii="Segoe UI" w:cs="Segoe UI" w:eastAsia="Segoe UI" w:hAnsi="Segoe UI"/>
        </w:rPr>
        <w:br/>
        <w:t xml:space="preserve">Alors Madame Nico, il est 19h53, votre réunion est à 20h00, qu'est-ce qu'on fait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1:49:51</w:t>
      </w:r>
      <w:r>
        <w:rPr>
          <w:color w:val="323130"/>
          <w:sz w:val="4.3mm"/>
          <w:szCs w:val="4.3mm"/>
          <w:rFonts w:ascii="Segoe UI" w:cs="Segoe UI" w:eastAsia="Segoe UI" w:hAnsi="Segoe UI"/>
        </w:rPr>
        <w:br/>
        <w:t xml:space="preserve">Peut-être juste on prend 2 questions rapidement après maintenant ce qu'ils vont faire, s'ils ont d'autres questions, peut-être ils me l'envoient. Après je vais essayer de voir comment les aider. J'ai même pas vu le temps. Merci Oscar de m'avoir rappelé. Désolé j'ai une réunion avec les États-Unis comme vous le savez.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1:50:05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1:50:11</w:t>
      </w:r>
      <w:r>
        <w:rPr>
          <w:color w:val="323130"/>
          <w:sz w:val="4.3mm"/>
          <w:szCs w:val="4.3mm"/>
          <w:rFonts w:ascii="Segoe UI" w:cs="Segoe UI" w:eastAsia="Segoe UI" w:hAnsi="Segoe UI"/>
        </w:rPr>
        <w:br/>
        <w:t xml:space="preserve">Il y a une question que je peux prendre rapidement, regarde parce que sinon, sinon il me l'envoie.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1:50:14</w:t>
      </w:r>
      <w:r>
        <w:rPr>
          <w:color w:val="323130"/>
          <w:sz w:val="4.3mm"/>
          <w:szCs w:val="4.3mm"/>
          <w:rFonts w:ascii="Segoe UI" w:cs="Segoe UI" w:eastAsia="Segoe UI" w:hAnsi="Segoe UI"/>
        </w:rPr>
        <w:br/>
        <w:t xml:space="preserve">Ok Monsieur, allez-y.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1:50:18</w:t>
      </w:r>
      <w:r>
        <w:rPr>
          <w:color w:val="323130"/>
          <w:sz w:val="4.3mm"/>
          <w:szCs w:val="4.3mm"/>
          <w:rFonts w:ascii="Segoe UI" w:cs="Segoe UI" w:eastAsia="Segoe UI" w:hAnsi="Segoe UI"/>
        </w:rPr>
        <w:br/>
        <w:t xml:space="preserve">Djibril.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SAWADOGO ALASSANE   </w:t>
      </w:r>
      <w:r>
        <w:rPr>
          <w:color w:val="a19f9d"/>
          <w:sz w:val="4.3mm"/>
          <w:szCs w:val="4.3mm"/>
          <w:rFonts w:ascii="Segoe UI" w:cs="Segoe UI" w:eastAsia="Segoe UI" w:hAnsi="Segoe UI"/>
        </w:rPr>
        <w:t xml:space="preserve">1:50:21</w:t>
      </w:r>
      <w:r>
        <w:rPr>
          <w:color w:val="323130"/>
          <w:sz w:val="4.3mm"/>
          <w:szCs w:val="4.3mm"/>
          <w:rFonts w:ascii="Segoe UI" w:cs="Segoe UI" w:eastAsia="Segoe UI" w:hAnsi="Segoe UI"/>
        </w:rPr>
        <w:br/>
        <w:t xml:space="preserve">Oui, je pense que y a une réponse. L'autre question c'est par rapport aux inventaires. Y a une méthode donc de comptage qui a été précisé, c'est la méthode fluor to listing.</w:t>
      </w:r>
      <w:r>
        <w:rPr>
          <w:color w:val="323130"/>
          <w:sz w:val="4.3mm"/>
          <w:szCs w:val="4.3mm"/>
          <w:rFonts w:ascii="Segoe UI" w:cs="Segoe UI" w:eastAsia="Segoe UI" w:hAnsi="Segoe UI"/>
        </w:rPr>
        <w:br/>
        <w:t xml:space="preserve">Où il faut pour vérifier l'exhaustivité, il faut faire donc cette ce comptage physique avant de le comparer à la liste. Et là on parle donc de vérification d'exhaustivité. Je posais la question de savoir est-ce que en tant que commissaire aux comptes.</w:t>
      </w:r>
      <w:r>
        <w:rPr>
          <w:color w:val="323130"/>
          <w:sz w:val="4.3mm"/>
          <w:szCs w:val="4.3mm"/>
          <w:rFonts w:ascii="Segoe UI" w:cs="Segoe UI" w:eastAsia="Segoe UI" w:hAnsi="Segoe UI"/>
        </w:rPr>
        <w:br/>
        <w:t xml:space="preserve">On est amené donc à vérifier et à utiliser vraiment cette méthode vu que il faut faire un contrôle exhaustif de du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1:51:10</w:t>
      </w:r>
      <w:r>
        <w:rPr>
          <w:color w:val="323130"/>
          <w:sz w:val="4.3mm"/>
          <w:szCs w:val="4.3mm"/>
          <w:rFonts w:ascii="Segoe UI" w:cs="Segoe UI" w:eastAsia="Segoe UI" w:hAnsi="Segoe UI"/>
        </w:rPr>
        <w:br/>
        <w:t xml:space="preserve">Là je ne suis pas d'accord parce que quand vous dites un contrôle exhaustif du stock, ça veut dire que vous comptez tout le stock.</w:t>
      </w:r>
      <w:r>
        <w:rPr>
          <w:color w:val="323130"/>
          <w:sz w:val="4.3mm"/>
          <w:szCs w:val="4.3mm"/>
          <w:rFonts w:ascii="Segoe UI" w:cs="Segoe UI" w:eastAsia="Segoe UI" w:hAnsi="Segoe UI"/>
        </w:rPr>
        <w:br/>
        <w:t xml:space="preserve">C'est ce que cela veut dire exhaustif, c'est dire que vous comptez tout le stock. C'est pourquoi moi parfois ce sont ces problèmes-là que j'ai parfois avec des équipes quand ils me disent que oui, objectif c'est de s'assurer de l'exhaustivité. Non, l'exhaustivité c'est quand on compte tout, c'est d'accord, exhaustif comme son nom l'indique.</w:t>
      </w:r>
      <w:r>
        <w:rPr>
          <w:color w:val="323130"/>
          <w:sz w:val="4.3mm"/>
          <w:szCs w:val="4.3mm"/>
          <w:rFonts w:ascii="Segoe UI" w:cs="Segoe UI" w:eastAsia="Segoe UI" w:hAnsi="Segoe UI"/>
        </w:rPr>
        <w:br/>
        <w:t xml:space="preserve">C'est pas de l'exhaustivité.</w:t>
      </w:r>
      <w:r>
        <w:rPr>
          <w:color w:val="323130"/>
          <w:sz w:val="4.3mm"/>
          <w:szCs w:val="4.3mm"/>
          <w:rFonts w:ascii="Segoe UI" w:cs="Segoe UI" w:eastAsia="Segoe UI" w:hAnsi="Segoe UI"/>
        </w:rPr>
        <w:br/>
        <w:t xml:space="preserve">Parce qu'on fait un sondage.</w:t>
      </w:r>
      <w:r>
        <w:rPr>
          <w:color w:val="323130"/>
          <w:sz w:val="4.3mm"/>
          <w:szCs w:val="4.3mm"/>
          <w:rFonts w:ascii="Segoe UI" w:cs="Segoe UI" w:eastAsia="Segoe UI" w:hAnsi="Segoe UI"/>
        </w:rPr>
        <w:br/>
        <w:t xml:space="preserve">C'est d'accord, on fait un sondage, sondage ne veut pas dire exhaustif.</w:t>
      </w:r>
      <w:r>
        <w:rPr>
          <w:color w:val="323130"/>
          <w:sz w:val="4.3mm"/>
          <w:szCs w:val="4.3mm"/>
          <w:rFonts w:ascii="Segoe UI" w:cs="Segoe UI" w:eastAsia="Segoe UI" w:hAnsi="Segoe UI"/>
        </w:rPr>
        <w:br/>
        <w:t xml:space="preserve">D'accord, sondage n'est pas exhaustif, on prend par rapport nous à notre C et on compte. D'accord, vous voyez ce que je veux dire ? Donc sondage, déjà, du moment qu'il y a le mot sondage, ce n'est plus exhaustif. Par contre, la société est doit s'assurer en tant que tel de compter tous ces inventaires.</w:t>
      </w:r>
      <w:r>
        <w:rPr>
          <w:color w:val="323130"/>
          <w:sz w:val="4.3mm"/>
          <w:szCs w:val="4.3mm"/>
          <w:rFonts w:ascii="Segoe UI" w:cs="Segoe UI" w:eastAsia="Segoe UI" w:hAnsi="Segoe UI"/>
        </w:rPr>
        <w:br/>
        <w:t xml:space="preserve">Si on a 100 articles et nous quand on vient on compte pas ça on fait par rapport à notre C on compte supposons 10 ou 15 d'accord et dès qu'on fait un sondage on peut plus parler C'est pourquoi dans les papiers de travail il faut faire attention parfois moi c'est quand je peux je dis écoutez vous pouvez pas dire que vous avez fait un sondage et vous dites oui.</w:t>
      </w:r>
      <w:r>
        <w:rPr>
          <w:color w:val="323130"/>
          <w:sz w:val="4.3mm"/>
          <w:szCs w:val="4.3mm"/>
          <w:rFonts w:ascii="Segoe UI" w:cs="Segoe UI" w:eastAsia="Segoe UI" w:hAnsi="Segoe UI"/>
        </w:rPr>
        <w:br/>
        <w:t xml:space="preserve">Nous sommes assurés de l'exhaustivité, c'est faux, exhaustivité, vous dites tout compter. Et quand on est en contrat, on fait un sondage, donc il faut faire attention dans ce qu'on ce qu'on ce qu'on écrit. D'accord maintenant, aujourd'hui, maintenant avec les systèmes et autres, voilà, on peut s'assurer. Voilà, il y a des types de contrôle qui peut faire pour s'assurer ça, c'est au niveau informatique.</w:t>
      </w:r>
      <w:r>
        <w:rPr>
          <w:color w:val="323130"/>
          <w:sz w:val="4.3mm"/>
          <w:szCs w:val="4.3mm"/>
          <w:rFonts w:ascii="Segoe UI" w:cs="Segoe UI" w:eastAsia="Segoe UI" w:hAnsi="Segoe UI"/>
        </w:rPr>
        <w:br/>
        <w:t xml:space="preserve">D'accord, voilà, on peut vraiment spécialiste pour ce qu'ils ont. Peut-être voilà dans le système d'information, voilà s'ils le comparent avec les outils, voilà, on s'assure que on se les données qu'ils ont beaucoup avec. Mais pour s'assurer physiquement, physiquement, pour s'assurer physiquement, il faut juste faire.</w:t>
      </w:r>
      <w:r>
        <w:rPr>
          <w:color w:val="323130"/>
          <w:sz w:val="4.3mm"/>
          <w:szCs w:val="4.3mm"/>
          <w:rFonts w:ascii="Segoe UI" w:cs="Segoe UI" w:eastAsia="Segoe UI" w:hAnsi="Segoe UI"/>
        </w:rPr>
        <w:br/>
        <w:t xml:space="preserve">On s'en va. C'est pourquoi nous, la loi dit que chaque société maintenant, étant donné que les stocks sont très importants, C'est pourquoi la loi dit, il faut procéder à l'inventé des stocks chaque année, comme ça la société s'assure. On a tout compté. C'est pourquoi quand on est l'expert comptable du client, là c'est différent, on est l'expert, on l'accompagne.</w:t>
      </w:r>
      <w:r>
        <w:rPr>
          <w:color w:val="323130"/>
          <w:sz w:val="4.3mm"/>
          <w:szCs w:val="4.3mm"/>
          <w:rFonts w:ascii="Segoe UI" w:cs="Segoe UI" w:eastAsia="Segoe UI" w:hAnsi="Segoe UI"/>
        </w:rPr>
        <w:br/>
        <w:t xml:space="preserve">On assiste avec ses équipes pour s'assurer que tout a été compté de manière exhaustive. Vous voyez ce que je veux dire ? Maintenant, on s'engage, on peut le faire comme j'ai dit. Voilà, on peut passer pour faire un ou bien partir de l'existant pour compter. Parce que parce que tout ça, ce sont des moyens de rapprochement.</w:t>
      </w:r>
      <w:r>
        <w:rPr>
          <w:color w:val="323130"/>
          <w:sz w:val="4.3mm"/>
          <w:szCs w:val="4.3mm"/>
          <w:rFonts w:ascii="Segoe UI" w:cs="Segoe UI" w:eastAsia="Segoe UI" w:hAnsi="Segoe UI"/>
        </w:rPr>
        <w:br/>
        <w:t xml:space="preserve">Si on vient qu'on voit par exemple que le fichier de stock n'est pas disponible, on peut aller venir compter physiquement. D'accord, c'est et tout ça sont des doubles contrôles, sélectionner physiquement et regarder est-ce que ça boucle avec le fichier de stock ou bien faire aussi vice versa, sélectionner maintenant à partir du fichier.</w:t>
      </w:r>
      <w:r>
        <w:rPr>
          <w:color w:val="323130"/>
          <w:sz w:val="4.3mm"/>
          <w:szCs w:val="4.3mm"/>
          <w:rFonts w:ascii="Segoe UI" w:cs="Segoe UI" w:eastAsia="Segoe UI" w:hAnsi="Segoe UI"/>
        </w:rPr>
        <w:br/>
        <w:t xml:space="preserve">Et ça, s'assurer maintenant que ça boucle avec la comptabilité, d'accord, ça aussi ce sont des problèmes.</w:t>
      </w:r>
      <w:r>
        <w:rPr>
          <w:color w:val="323130"/>
          <w:sz w:val="4.3mm"/>
          <w:szCs w:val="4.3mm"/>
          <w:rFonts w:ascii="Segoe UI" w:cs="Segoe UI" w:eastAsia="Segoe UI" w:hAnsi="Segoe UI"/>
        </w:rPr>
        <w:br/>
        <w:t xml:space="preserve">Je ne suis pas d'accord, dès qu'on parle de sondage, on teste pas l'exhaustivité. Vous êtes d'accord avec moi ?</w:t>
      </w:r>
      <w:r>
        <w:rPr>
          <w:color w:val="323130"/>
          <w:sz w:val="4.3mm"/>
          <w:szCs w:val="4.3mm"/>
          <w:rFonts w:ascii="Segoe UI" w:cs="Segoe UI" w:eastAsia="Segoe UI" w:hAnsi="Segoe UI"/>
        </w:rPr>
        <w:br/>
        <w:t xml:space="preserve">C'est quoi c'est maintenant, c'est dans les tests, vous êtes d'accord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SAWADOGO ALASSANE   </w:t>
      </w:r>
      <w:r>
        <w:rPr>
          <w:color w:val="a19f9d"/>
          <w:sz w:val="4.3mm"/>
          <w:szCs w:val="4.3mm"/>
          <w:rFonts w:ascii="Segoe UI" w:cs="Segoe UI" w:eastAsia="Segoe UI" w:hAnsi="Segoe UI"/>
        </w:rPr>
        <w:t xml:space="preserve">1:53:59</w:t>
      </w:r>
      <w:r>
        <w:rPr>
          <w:color w:val="323130"/>
          <w:sz w:val="4.3mm"/>
          <w:szCs w:val="4.3mm"/>
          <w:rFonts w:ascii="Segoe UI" w:cs="Segoe UI" w:eastAsia="Segoe UI" w:hAnsi="Segoe UI"/>
        </w:rPr>
        <w:br/>
        <w:t xml:space="preserve">Oui, tout à fait, tout à fait. En fait, c'est pour vérifier la d'exhaustivité. Voilà.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1:54:00</w:t>
      </w:r>
      <w:r>
        <w:rPr>
          <w:color w:val="323130"/>
          <w:sz w:val="4.3mm"/>
          <w:szCs w:val="4.3mm"/>
          <w:rFonts w:ascii="Segoe UI" w:cs="Segoe UI" w:eastAsia="Segoe UI" w:hAnsi="Segoe UI"/>
        </w:rPr>
        <w:br/>
        <w:t xml:space="preserve">Hala, ça.</w:t>
      </w:r>
      <w:r>
        <w:rPr>
          <w:color w:val="323130"/>
          <w:sz w:val="4.3mm"/>
          <w:szCs w:val="4.3mm"/>
          <w:rFonts w:ascii="Segoe UI" w:cs="Segoe UI" w:eastAsia="Segoe UI" w:hAnsi="Segoe UI"/>
        </w:rPr>
        <w:br/>
        <w:t xml:space="preserve">Voilà, si vous voulez vérifier, si vous voulez vérifier la section exhaustivité, vous êtes obligé comme ça, on l'a dit de tout compter.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SAWADOGO ALASSANE   </w:t>
      </w:r>
      <w:r>
        <w:rPr>
          <w:color w:val="a19f9d"/>
          <w:sz w:val="4.3mm"/>
          <w:szCs w:val="4.3mm"/>
          <w:rFonts w:ascii="Segoe UI" w:cs="Segoe UI" w:eastAsia="Segoe UI" w:hAnsi="Segoe UI"/>
        </w:rPr>
        <w:t xml:space="preserve">1:54:15</w:t>
      </w:r>
      <w:r>
        <w:rPr>
          <w:color w:val="323130"/>
          <w:sz w:val="4.3mm"/>
          <w:szCs w:val="4.3mm"/>
          <w:rFonts w:ascii="Segoe UI" w:cs="Segoe UI" w:eastAsia="Segoe UI" w:hAnsi="Segoe UI"/>
        </w:rPr>
        <w:br/>
        <w:t xml:space="preserve">OK, 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1:54:16</w:t>
      </w:r>
      <w:r>
        <w:rPr>
          <w:color w:val="323130"/>
          <w:sz w:val="4.3mm"/>
          <w:szCs w:val="4.3mm"/>
          <w:rFonts w:ascii="Segoe UI" w:cs="Segoe UI" w:eastAsia="Segoe UI" w:hAnsi="Segoe UI"/>
        </w:rPr>
        <w:br/>
        <w:t xml:space="preserve">Donc si vous êtes devant un stock peut-être où y a pas beaucoup d'éléments. Donc je compte tout. D'accord, tout dépend en fait de votre C c'est ce que je peux compter.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1:54:27</w:t>
      </w:r>
      <w:r>
        <w:rPr>
          <w:color w:val="323130"/>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1:54:34</w:t>
      </w:r>
      <w:r>
        <w:rPr>
          <w:color w:val="323130"/>
          <w:sz w:val="4.3mm"/>
          <w:szCs w:val="4.3mm"/>
          <w:rFonts w:ascii="Segoe UI" w:cs="Segoe UI" w:eastAsia="Segoe UI" w:hAnsi="Segoe UI"/>
        </w:rPr>
        <w:br/>
        <w:t xml:space="preserve">Est-ce que vous allez passer tout votre temps à faire ça ? Non, c'est un sondage, d'accord. Par contre, il faut s'assurer que en amont d'où c'est important de s'assurer que les instructions d'inventaire existent et que ces instructions d'inventaire sont correctement appliquées et suivies par les clients.</w:t>
      </w:r>
      <w:r>
        <w:rPr>
          <w:color w:val="323130"/>
          <w:sz w:val="4.3mm"/>
          <w:szCs w:val="4.3mm"/>
          <w:rFonts w:ascii="Segoe UI" w:cs="Segoe UI" w:eastAsia="Segoe UI" w:hAnsi="Segoe UI"/>
        </w:rPr>
        <w:br/>
        <w:t xml:space="preserve">D'accord ?</w:t>
      </w:r>
      <w:r>
        <w:rPr>
          <w:color w:val="323130"/>
          <w:sz w:val="4.3mm"/>
          <w:szCs w:val="4.3mm"/>
          <w:rFonts w:ascii="Segoe UI" w:cs="Segoe UI" w:eastAsia="Segoe UI" w:hAnsi="Segoe UI"/>
        </w:rPr>
        <w:br/>
        <w:t xml:space="preserve">Si vous voulez le faire, il faut tout compter. Du moment qu'on parle de sondage, on peut plus dire qu'on a 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SAWADOGO ALASSANE   </w:t>
      </w:r>
      <w:r>
        <w:rPr>
          <w:color w:val="a19f9d"/>
          <w:sz w:val="4.3mm"/>
          <w:szCs w:val="4.3mm"/>
          <w:rFonts w:ascii="Segoe UI" w:cs="Segoe UI" w:eastAsia="Segoe UI" w:hAnsi="Segoe UI"/>
        </w:rPr>
        <w:t xml:space="preserve">1:55:00</w:t>
      </w:r>
      <w:r>
        <w:rPr>
          <w:color w:val="323130"/>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1:55:01</w:t>
      </w:r>
      <w:r>
        <w:rPr>
          <w:color w:val="323130"/>
          <w:sz w:val="4.3mm"/>
          <w:szCs w:val="4.3mm"/>
          <w:rFonts w:ascii="Segoe UI" w:cs="Segoe UI" w:eastAsia="Segoe UI" w:hAnsi="Segoe UI"/>
        </w:rPr>
        <w:br/>
        <w:t xml:space="preserve">C'est pourquoi il faut faire attention sur les c'est bon Oscar.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1:55:05</w:t>
      </w:r>
      <w:r>
        <w:rPr>
          <w:color w:val="323130"/>
          <w:sz w:val="4.3mm"/>
          <w:szCs w:val="4.3mm"/>
          <w:rFonts w:ascii="Segoe UI" w:cs="Segoe UI" w:eastAsia="Segoe UI" w:hAnsi="Segoe UI"/>
        </w:rPr>
        <w:br/>
        <w:t xml:space="preserve">Oui c'est bon Madame. Merci beaucoup pour votre disponibilité. Donc comme je l'ai dit aux stagiaires, si y en a qui ont encore des questions, ils peuvent laisser dans le chat. Je vais faire une synthèse que je vais vous donner. Voilà.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1:55:17</w:t>
      </w:r>
      <w:r>
        <w:rPr>
          <w:color w:val="323130"/>
          <w:sz w:val="4.3mm"/>
          <w:szCs w:val="4.3mm"/>
          <w:rFonts w:ascii="Segoe UI" w:cs="Segoe UI" w:eastAsia="Segoe UI" w:hAnsi="Segoe UI"/>
        </w:rPr>
        <w:br/>
        <w:t xml:space="preserve">D'accord, voilà, j'espère. Est-ce que j'ai répondu à vos questions ? C'est clair.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1:55:20</w:t>
      </w:r>
      <w:r>
        <w:rPr>
          <w:color w:val="323130"/>
          <w:sz w:val="4.3mm"/>
          <w:szCs w:val="4.3mm"/>
          <w:rFonts w:ascii="Segoe UI" w:cs="Segoe UI" w:eastAsia="Segoe UI" w:hAnsi="Segoe UI"/>
        </w:rPr>
        <w:br/>
        <w:t xml:space="preserve">Je vous remercie vraiment.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SAWADOGO ALASSANE   </w:t>
      </w:r>
      <w:r>
        <w:rPr>
          <w:color w:val="a19f9d"/>
          <w:sz w:val="4.3mm"/>
          <w:szCs w:val="4.3mm"/>
          <w:rFonts w:ascii="Segoe UI" w:cs="Segoe UI" w:eastAsia="Segoe UI" w:hAnsi="Segoe UI"/>
        </w:rPr>
        <w:t xml:space="preserve">1:55:25</w:t>
      </w:r>
      <w:r>
        <w:rPr>
          <w:color w:val="323130"/>
          <w:sz w:val="4.3mm"/>
          <w:szCs w:val="4.3mm"/>
          <w:rFonts w:ascii="Segoe UI" w:cs="Segoe UI" w:eastAsia="Segoe UI" w:hAnsi="Segoe UI"/>
        </w:rPr>
        <w:br/>
        <w:t xml:space="preserve">Oui, c'est clair, c'est clair Madame. J'ai une dernière sollicitation pour Monsieur Oscar. Le la section 4 du module n'est pas encore ouverte. Je ne sais pas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1:55:34</w:t>
      </w:r>
      <w:r>
        <w:rPr>
          <w:color w:val="323130"/>
          <w:sz w:val="4.3mm"/>
          <w:szCs w:val="4.3mm"/>
          <w:rFonts w:ascii="Segoe UI" w:cs="Segoe UI" w:eastAsia="Segoe UI" w:hAnsi="Segoe UI"/>
        </w:rPr>
        <w:br/>
        <w:t xml:space="preserve">Non, remplissez le formulaire, remplissez le formulaire s'il vous plaît.</w:t>
      </w:r>
      <w:r>
        <w:rPr>
          <w:color w:val="323130"/>
          <w:sz w:val="4.3mm"/>
          <w:szCs w:val="4.3mm"/>
          <w:rFonts w:ascii="Segoe UI" w:cs="Segoe UI" w:eastAsia="Segoe UI" w:hAnsi="Segoe UI"/>
        </w:rPr>
        <w:br/>
        <w:t xml:space="preserve">C'est le webinaire de Madame Dico. Je ne on ne va pas en discuter ici. Remplissez le formulaire. Voilà s'il vous plaît, 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SAWADOGO ALASSANE   </w:t>
      </w:r>
      <w:r>
        <w:rPr>
          <w:color w:val="a19f9d"/>
          <w:sz w:val="4.3mm"/>
          <w:szCs w:val="4.3mm"/>
          <w:rFonts w:ascii="Segoe UI" w:cs="Segoe UI" w:eastAsia="Segoe UI" w:hAnsi="Segoe UI"/>
        </w:rPr>
        <w:t xml:space="preserve">1:55:45</w:t>
      </w:r>
      <w:r>
        <w:rPr>
          <w:color w:val="323130"/>
          <w:sz w:val="4.3mm"/>
          <w:szCs w:val="4.3mm"/>
          <w:rFonts w:ascii="Segoe UI" w:cs="Segoe UI" w:eastAsia="Segoe UI" w:hAnsi="Segoe UI"/>
        </w:rPr>
        <w:br/>
        <w:t xml:space="preserve">Ah d'accord, 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1:55:47</w:t>
      </w:r>
      <w:r>
        <w:rPr>
          <w:color w:val="323130"/>
          <w:sz w:val="4.3mm"/>
          <w:szCs w:val="4.3mm"/>
          <w:rFonts w:ascii="Segoe UI" w:cs="Segoe UI" w:eastAsia="Segoe UI" w:hAnsi="Segoe UI"/>
        </w:rPr>
        <w:br/>
        <w:t xml:space="preserve">En tout cas moi je vous remercie et vraiment Oscar Oscar, vraiment un grand merci à vous, à Madame Audry et tout le support ici chers stagiaires. Sachez que aujourdhui nous aussi on peut animer ces formations. Sachez que vraiment y a une équipe technique. Voilà où y a Oscar.</w:t>
      </w:r>
      <w:r>
        <w:rPr>
          <w:color w:val="323130"/>
          <w:sz w:val="4.3mm"/>
          <w:szCs w:val="4.3mm"/>
          <w:rFonts w:ascii="Segoe UI" w:cs="Segoe UI" w:eastAsia="Segoe UI" w:hAnsi="Segoe UI"/>
        </w:rPr>
        <w:br/>
        <w:t xml:space="preserve">Vraiment et toute son équipe, Madame, et qui vous êtes donc vraiment merci à vous. Sans vous Oscar, vous ne pourrez pas faire ce webinaire et cher stagiaire, comme j'ai l'habitude de le dire vraiment, surtout vous qui êtes les en première année, vous êtes les futurs experts-comptables, vous êtes mon futur concert.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1:56:08</w:t>
      </w:r>
      <w:r>
        <w:rPr>
          <w:color w:val="323130"/>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1:56:19</w:t>
      </w:r>
      <w:r>
        <w:rPr>
          <w:color w:val="323130"/>
          <w:sz w:val="4.3mm"/>
          <w:szCs w:val="4.3mm"/>
          <w:rFonts w:ascii="Segoe UI" w:cs="Segoe UI" w:eastAsia="Segoe UI" w:hAnsi="Segoe UI"/>
        </w:rPr>
        <w:br/>
        <w:t xml:space="preserve">Mon futur confrère, on a une belle profession et cette profession-là, il faut qu'on l'a vraiment. C'est à nous de protéger notre profession. Et comment on peut protéger notre profession tout simplement en continuant de rester humble parce que on fait un métier. Comme je l'ai dit tout à l'heure, chaque jour, on apprend.</w:t>
      </w:r>
      <w:r>
        <w:rPr>
          <w:color w:val="323130"/>
          <w:sz w:val="4.3mm"/>
          <w:szCs w:val="4.3mm"/>
          <w:rFonts w:ascii="Segoe UI" w:cs="Segoe UI" w:eastAsia="Segoe UI" w:hAnsi="Segoe UI"/>
        </w:rPr>
        <w:br/>
        <w:t xml:space="preserve">Parce que c'est un métier aujourd'hui, évolution technologique. Donc il y a quelques années, voilà comme le cas de sécurisation, on l'a envoyé via des voies postales avec accusé de réception, maintenant on le fait plus. Voilà, il y a des méthodes d'échange, c'est compté, sécurisé, voilà pour pouvoir aller connecter, récupérer et on doit accepter par un client.</w:t>
      </w:r>
      <w:r>
        <w:rPr>
          <w:color w:val="323130"/>
          <w:sz w:val="4.3mm"/>
          <w:szCs w:val="4.3mm"/>
          <w:rFonts w:ascii="Segoe UI" w:cs="Segoe UI" w:eastAsia="Segoe UI" w:hAnsi="Segoe UI"/>
        </w:rPr>
        <w:br/>
        <w:t xml:space="preserve">Avec le client, lui donner accès en fait voilà pour qu'il puisse connecter les courriers, les messages papier, encore à l'envoyer pour qu'on puisse envoyer. Y a vraiment des moyens technologiques qui permettent de me permettre de travailler rapidement, mais c'est moins là aussi, il faut vraiment se l'approprier et faire attention.</w:t>
      </w:r>
      <w:r>
        <w:rPr>
          <w:color w:val="323130"/>
          <w:sz w:val="4.3mm"/>
          <w:szCs w:val="4.3mm"/>
          <w:rFonts w:ascii="Segoe UI" w:cs="Segoe UI" w:eastAsia="Segoe UI" w:hAnsi="Segoe UI"/>
        </w:rPr>
        <w:br/>
        <w:t xml:space="preserve">Et pour faire attention, il faut continuer vraiment d'avoir des informations, des notions sur tout ce qui est gestion du système d'information. Regardez aussi faire attention pour tout ce qui est système de sécurité. Veillez vraiment à tout ce qui est pitching et autre. Voilà donc avoir des réflexes.</w:t>
      </w:r>
      <w:r>
        <w:rPr>
          <w:color w:val="323130"/>
          <w:sz w:val="4.3mm"/>
          <w:szCs w:val="4.3mm"/>
          <w:rFonts w:ascii="Segoe UI" w:cs="Segoe UI" w:eastAsia="Segoe UI" w:hAnsi="Segoe UI"/>
        </w:rPr>
        <w:br/>
        <w:t xml:space="preserve">Vraiment pour se prévenir des risques Haïti, d'accord, avoir des spécialistes Haïti aussi aujourd'hui au sein des cabinets, voilà, on peut plus faire l'audit ou bien tenir les comptes qu'on le faisait avant. Donc il faut vraiment avoir des spécialistes Haïti et nous aussi se renseigner. Y a aussi d'autres normes qu'on appelle la norme de la durabilité et autres.</w:t>
      </w:r>
      <w:r>
        <w:rPr>
          <w:color w:val="323130"/>
          <w:sz w:val="4.3mm"/>
          <w:szCs w:val="4.3mm"/>
          <w:rFonts w:ascii="Segoe UI" w:cs="Segoe UI" w:eastAsia="Segoe UI" w:hAnsi="Segoe UI"/>
        </w:rPr>
        <w:br/>
        <w:t xml:space="preserve">Voilà pour les gens qui suivent l'actualité depuis quelques années en France, en Europe, on parle de commissaire aux comptes verts et commissaire aux comptes Bleus, je sais pas. Est-ce que ça vous dit quelque chose ? Voilà donc les commissaires aux comptes Bleus, c'est ce que nous sommes ici au en Afrique de l'Ouest, c'est à dire les commissaires aux comptes.</w:t>
      </w:r>
      <w:r>
        <w:rPr>
          <w:color w:val="323130"/>
          <w:sz w:val="4.3mm"/>
          <w:szCs w:val="4.3mm"/>
          <w:rFonts w:ascii="Segoe UI" w:cs="Segoe UI" w:eastAsia="Segoe UI" w:hAnsi="Segoe UI"/>
        </w:rPr>
        <w:br/>
        <w:t xml:space="preserve">Qui certifie les États financiers et c'est à dire que nous avons une autre. Et les commissaires aux comptes ouverts c'est ce qu'on appelle les commissaires aux comptes qui valident maintenant les reporting de durabilité ou ce qui est reporting et extra financier. Donc ce qui vous dit que maintenant vraiment notre métier évolue.</w:t>
      </w:r>
      <w:r>
        <w:rPr>
          <w:color w:val="323130"/>
          <w:sz w:val="4.3mm"/>
          <w:szCs w:val="4.3mm"/>
          <w:rFonts w:ascii="Segoe UI" w:cs="Segoe UI" w:eastAsia="Segoe UI" w:hAnsi="Segoe UI"/>
        </w:rPr>
        <w:br/>
        <w:t xml:space="preserve">Et mais n'empêche, même malgré cette évolution, y a notre code de déontologie. Donc on fait un métier où l'éthique est important. Donc on accepte par n'importe quelle mission. Soyez humble quand vous n'avez pas les ressources humaines pour faire telle mission, refuser cette mission. Voilà, y a certains clients.</w:t>
      </w:r>
      <w:r>
        <w:rPr>
          <w:color w:val="323130"/>
          <w:sz w:val="4.3mm"/>
          <w:szCs w:val="4.3mm"/>
          <w:rFonts w:ascii="Segoe UI" w:cs="Segoe UI" w:eastAsia="Segoe UI" w:hAnsi="Segoe UI"/>
        </w:rPr>
        <w:br/>
        <w:t xml:space="preserve">Quand vos procédures de diligence vous montrent que aujourd'hui de background, vous pouvez pas travailler avec ce qui a refusé cette mission. Donc vraiment c'est comme ça qu'il faut faire. Il faut être rigoureux vis-à-vis de vous-même, continuer à apprendre, rester humble et vraiment continuer à se documenter et se former.</w:t>
      </w:r>
      <w:r>
        <w:rPr>
          <w:color w:val="323130"/>
          <w:sz w:val="4.3mm"/>
          <w:szCs w:val="4.3mm"/>
          <w:rFonts w:ascii="Segoe UI" w:cs="Segoe UI" w:eastAsia="Segoe UI" w:hAnsi="Segoe UI"/>
        </w:rPr>
        <w:br/>
        <w:t xml:space="preserve">C'est un métier que vous allez embrasser mais c'est pas facile c'est pas facile. C'est un métier où on va tout le temps continuer de le travail tout le monde. Voilà parce que c'est un métier où chaque jour on apprend, chaque jour on apprend surtout avec les nouvelles technologies, avec l'i. A ou donc investissez-vous, soyez rigoureux.</w:t>
      </w:r>
      <w:r>
        <w:rPr>
          <w:color w:val="323130"/>
          <w:sz w:val="4.3mm"/>
          <w:szCs w:val="4.3mm"/>
          <w:rFonts w:ascii="Segoe UI" w:cs="Segoe UI" w:eastAsia="Segoe UI" w:hAnsi="Segoe UI"/>
        </w:rPr>
        <w:br/>
        <w:t xml:space="preserve">Soyez surtout sincère, soyez humble et surtout l'éthique c'est important. Parfois il faut dire non pour protéger notre profession. Il ne faut pas juste regarder l'aspect financier. D'accord, bien que c'est je suis pas en train de dire que ce n'est pas important mais il ne faut pas. Il faut mettre en avant l'éthique au-dessus de l'aspect financier. Je sais pas si je me fais comprendre.</w:t>
      </w:r>
      <w:r>
        <w:rPr>
          <w:color w:val="323130"/>
          <w:sz w:val="4.3mm"/>
          <w:szCs w:val="4.3mm"/>
          <w:rFonts w:ascii="Segoe UI" w:cs="Segoe UI" w:eastAsia="Segoe UI" w:hAnsi="Segoe UI"/>
        </w:rPr>
        <w:br/>
        <w:t xml:space="preserve">En tout cas, c'est à vous et à vous de protéger notre belle profession. Merci c'est bon Oscar, c'est bon.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1:59:27</w:t>
      </w:r>
      <w:r>
        <w:rPr>
          <w:color w:val="323130"/>
          <w:sz w:val="4.3mm"/>
          <w:szCs w:val="4.3mm"/>
          <w:rFonts w:ascii="Segoe UI" w:cs="Segoe UI" w:eastAsia="Segoe UI" w:hAnsi="Segoe UI"/>
        </w:rPr>
        <w:br/>
        <w:t xml:space="preserve">Oui, merci beaucoup Madame, merci beaucoup et à bientôt.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1:59:32</w:t>
      </w:r>
      <w:r>
        <w:rPr>
          <w:color w:val="323130"/>
          <w:sz w:val="4.3mm"/>
          <w:szCs w:val="4.3mm"/>
          <w:rFonts w:ascii="Segoe UI" w:cs="Segoe UI" w:eastAsia="Segoe UI" w:hAnsi="Segoe UI"/>
        </w:rPr>
        <w:br/>
        <w:t xml:space="preserve">Merci beaucoup et au revoir et bonne soirée.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1:59:36</w:t>
      </w:r>
      <w:r>
        <w:rPr>
          <w:color w:val="323130"/>
          <w:sz w:val="4.3mm"/>
          <w:szCs w:val="4.3mm"/>
          <w:rFonts w:ascii="Segoe UI" w:cs="Segoe UI" w:eastAsia="Segoe UI" w:hAnsi="Segoe UI"/>
        </w:rPr>
        <w:br/>
        <w:t xml:space="preserve">Merci, bonne soirée aussi, 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Dicko Selly Diop   </w:t>
      </w:r>
      <w:r>
        <w:rPr>
          <w:color w:val="a19f9d"/>
          <w:sz w:val="4.3mm"/>
          <w:szCs w:val="4.3mm"/>
          <w:rFonts w:ascii="Segoe UI" w:cs="Segoe UI" w:eastAsia="Segoe UI" w:hAnsi="Segoe UI"/>
        </w:rPr>
        <w:t xml:space="preserve">1:59:38</w:t>
      </w:r>
      <w:r>
        <w:rPr>
          <w:color w:val="323130"/>
          <w:sz w:val="4.3mm"/>
          <w:szCs w:val="4.3mm"/>
          <w:rFonts w:ascii="Segoe UI" w:cs="Segoe UI" w:eastAsia="Segoe UI" w:hAnsi="Segoe UI"/>
        </w:rPr>
        <w:br/>
        <w:t xml:space="preserve">C'est naf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Oscar KAKPO </w:t>
      </w:r>
      <w:r>
        <w:rPr>
          <w:color w:val="a19f9d"/>
          <w:sz w:val="4.3mm"/>
          <w:szCs w:val="4.3mm"/>
          <w:rFonts w:ascii="Segoe UI" w:cs="Segoe UI" w:eastAsia="Segoe UI" w:hAnsi="Segoe UI"/>
        </w:rPr>
        <w:t xml:space="preserve">arrêt de la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r-ydgwrcsclvomunugs4.png"/><Relationship Id="rId7" Type="http://schemas.openxmlformats.org/officeDocument/2006/relationships/image" Target="media/ufdrqa-ii6aksmwub57mx.png"/><Relationship Id="rId8" Type="http://schemas.openxmlformats.org/officeDocument/2006/relationships/image" Target="media/9t87jwwgv6_t81nza5dtz.png"/><Relationship Id="rId9" Type="http://schemas.openxmlformats.org/officeDocument/2006/relationships/image" Target="media/onnydpqcet-p707cwjxnl.png"/><Relationship Id="rId10" Type="http://schemas.openxmlformats.org/officeDocument/2006/relationships/image" Target="media/5fffbkju0dalq0spygm4a.png"/><Relationship Id="rId11" Type="http://schemas.openxmlformats.org/officeDocument/2006/relationships/image" Target="media/jruh9sj7zyrjhd_lzexxe.png"/><Relationship Id="rId12" Type="http://schemas.openxmlformats.org/officeDocument/2006/relationships/image" Target="media/hc6qy7xt1gwuuljsypay4.png"/><Relationship Id="rId13" Type="http://schemas.openxmlformats.org/officeDocument/2006/relationships/image" Target="media/eoql-lgnvzjd4sqmhplxr.png"/><Relationship Id="rId14" Type="http://schemas.openxmlformats.org/officeDocument/2006/relationships/image" Target="media/vqbuhakc9p93vqbwccy2x.png"/><Relationship Id="rId15" Type="http://schemas.openxmlformats.org/officeDocument/2006/relationships/image" Target="media/pk8rvazxajnljlmy6zmst.png"/><Relationship Id="rId16" Type="http://schemas.openxmlformats.org/officeDocument/2006/relationships/image" Target="media/u-nzcmohml2dzczxvniqq.png"/><Relationship Id="rId17" Type="http://schemas.openxmlformats.org/officeDocument/2006/relationships/image" Target="media/gocdzxcwfuf5sbfvnuvwi.png"/><Relationship Id="rId18" Type="http://schemas.openxmlformats.org/officeDocument/2006/relationships/image" Target="media/hkptzthytp_8vd7loymhd.png"/><Relationship Id="rId19" Type="http://schemas.openxmlformats.org/officeDocument/2006/relationships/image" Target="media/uuxsstwrzhwhbk6l7kpeh.png"/><Relationship Id="rId20" Type="http://schemas.openxmlformats.org/officeDocument/2006/relationships/image" Target="media/vt2su1ifugtni6vea3trh.png"/><Relationship Id="rId21" Type="http://schemas.openxmlformats.org/officeDocument/2006/relationships/image" Target="media/_ghrxtqk9w2ihlkzowbgo.png"/><Relationship Id="rId22" Type="http://schemas.openxmlformats.org/officeDocument/2006/relationships/image" Target="media/al-3buiwmartvueavzxb5.png"/><Relationship Id="rId23" Type="http://schemas.openxmlformats.org/officeDocument/2006/relationships/image" Target="media/nqu0pnjdvoxiqcpqmivo8.png"/><Relationship Id="rId24" Type="http://schemas.openxmlformats.org/officeDocument/2006/relationships/image" Target="media/bx_begwowzyi-gkyrghza.png"/><Relationship Id="rId25" Type="http://schemas.openxmlformats.org/officeDocument/2006/relationships/image" Target="media/zcqwfpm7hfefuavcwh0ed.png"/><Relationship Id="rId26" Type="http://schemas.openxmlformats.org/officeDocument/2006/relationships/image" Target="media/3tu56mk5-fdm36xxpuxpl.png"/><Relationship Id="rId27" Type="http://schemas.openxmlformats.org/officeDocument/2006/relationships/image" Target="media/-u6mrwdvyny76y-yaru-o.png"/><Relationship Id="rId28" Type="http://schemas.openxmlformats.org/officeDocument/2006/relationships/image" Target="media/twkeo5-u7g58bjwrp7_f-.png"/><Relationship Id="rId29" Type="http://schemas.openxmlformats.org/officeDocument/2006/relationships/image" Target="media/ymhfuj9dseqnbgo-wk3tg.png"/><Relationship Id="rId30" Type="http://schemas.openxmlformats.org/officeDocument/2006/relationships/image" Target="media/huh7sn4wcue3m6uvrqhoq.png"/><Relationship Id="rId31" Type="http://schemas.openxmlformats.org/officeDocument/2006/relationships/image" Target="media/u1alrptmtfmvx6kq_wkfi.png"/><Relationship Id="rId32" Type="http://schemas.openxmlformats.org/officeDocument/2006/relationships/image" Target="media/y5gs_ckq-p8ec7xknzgm3.png"/><Relationship Id="rId33" Type="http://schemas.openxmlformats.org/officeDocument/2006/relationships/image" Target="media/bqco3hffmweyddcuhxtue.png"/><Relationship Id="rId34" Type="http://schemas.openxmlformats.org/officeDocument/2006/relationships/image" Target="media/vrrjmuniqd6a-eodape22.png"/><Relationship Id="rId35" Type="http://schemas.openxmlformats.org/officeDocument/2006/relationships/image" Target="media/gbozx-o4oc1cllnsuhbny.png"/><Relationship Id="rId36" Type="http://schemas.openxmlformats.org/officeDocument/2006/relationships/image" Target="media/j7cyxej6ogacso1g_wt7m.png"/><Relationship Id="rId37" Type="http://schemas.openxmlformats.org/officeDocument/2006/relationships/image" Target="media/okqmubinph6vtvtchtdn4.png"/><Relationship Id="rId38" Type="http://schemas.openxmlformats.org/officeDocument/2006/relationships/image" Target="media/e7gibrwmpkgtby5hema2-.png"/><Relationship Id="rId39" Type="http://schemas.openxmlformats.org/officeDocument/2006/relationships/image" Target="media/-iun6fuqme82vwnn-vjyn.png"/><Relationship Id="rId40" Type="http://schemas.openxmlformats.org/officeDocument/2006/relationships/image" Target="media/6wr-mz-bfalytepzzt9a_.png"/><Relationship Id="rId41" Type="http://schemas.openxmlformats.org/officeDocument/2006/relationships/image" Target="media/xl37zjgxquyudrg5szcrv.png"/><Relationship Id="rId42" Type="http://schemas.openxmlformats.org/officeDocument/2006/relationships/image" Target="media/4ppms29c0yvn_szhxk-lb.png"/><Relationship Id="rId43" Type="http://schemas.openxmlformats.org/officeDocument/2006/relationships/image" Target="media/1ykl4qvz5glrm7nx5xxef.png"/><Relationship Id="rId44" Type="http://schemas.openxmlformats.org/officeDocument/2006/relationships/image" Target="media/zcafzks08_zmqghwihzg7.png"/><Relationship Id="rId45" Type="http://schemas.openxmlformats.org/officeDocument/2006/relationships/image" Target="media/2qnir59zmrtj12algezyy.png"/><Relationship Id="rId46" Type="http://schemas.openxmlformats.org/officeDocument/2006/relationships/image" Target="media/9ppg-jcuzsdgcodfacfr0.png"/><Relationship Id="rId47" Type="http://schemas.openxmlformats.org/officeDocument/2006/relationships/image" Target="media/klqemnlp9dvorouadfwgt.png"/><Relationship Id="rId48" Type="http://schemas.openxmlformats.org/officeDocument/2006/relationships/image" Target="media/bmla6rh3yu_qleaerifsk.png"/><Relationship Id="rId49" Type="http://schemas.openxmlformats.org/officeDocument/2006/relationships/image" Target="media/2lr-t9qyff6_g2bwjp3kh.png"/><Relationship Id="rId50" Type="http://schemas.openxmlformats.org/officeDocument/2006/relationships/image" Target="media/6-lxul7ao80cwt_2o2fvs.png"/><Relationship Id="rId51" Type="http://schemas.openxmlformats.org/officeDocument/2006/relationships/image" Target="media/kma33ci_0ckmzjbrrmbh9.png"/><Relationship Id="rId52" Type="http://schemas.openxmlformats.org/officeDocument/2006/relationships/image" Target="media/nhho23v6cvsq50hwk3_gg.png"/><Relationship Id="rId53" Type="http://schemas.openxmlformats.org/officeDocument/2006/relationships/image" Target="media/4bejjoicznfslci7_pnfv.png"/><Relationship Id="rId54" Type="http://schemas.openxmlformats.org/officeDocument/2006/relationships/image" Target="media/tugo_t1qmhrk2ylzsh5z4.png"/><Relationship Id="rId55" Type="http://schemas.openxmlformats.org/officeDocument/2006/relationships/image" Target="media/grqmdd6gkamfvdqohkv7k.png"/><Relationship Id="rId56" Type="http://schemas.openxmlformats.org/officeDocument/2006/relationships/image" Target="media/spqgcwnoiujvktdwg4zm7.png"/><Relationship Id="rId57" Type="http://schemas.openxmlformats.org/officeDocument/2006/relationships/image" Target="media/_pdxf9yvos5cwdas6uh_z.png"/><Relationship Id="rId58" Type="http://schemas.openxmlformats.org/officeDocument/2006/relationships/image" Target="media/nqffhbhubh7e_zuqylaxs.png"/><Relationship Id="rId59" Type="http://schemas.openxmlformats.org/officeDocument/2006/relationships/image" Target="media/cnvnlm-8izv_r9jznrofu.png"/><Relationship Id="rId60" Type="http://schemas.openxmlformats.org/officeDocument/2006/relationships/image" Target="media/b__yqwsjljqsof38-9jzv.png"/><Relationship Id="rId61" Type="http://schemas.openxmlformats.org/officeDocument/2006/relationships/image" Target="media/c_mryi5kfmj6gjlywhja2.png"/><Relationship Id="rId62" Type="http://schemas.openxmlformats.org/officeDocument/2006/relationships/image" Target="media/o1j-nllhicqko667ndmir.png"/><Relationship Id="rId63" Type="http://schemas.openxmlformats.org/officeDocument/2006/relationships/image" Target="media/fxqqy6dfc5ttnzz7-f51r.png"/><Relationship Id="rId64" Type="http://schemas.openxmlformats.org/officeDocument/2006/relationships/image" Target="media/s3ihaz4-wqzxis_cnpa7c.png"/><Relationship Id="rId65" Type="http://schemas.openxmlformats.org/officeDocument/2006/relationships/image" Target="media/8t7hnxlwegozoigsborer.png"/><Relationship Id="rId66" Type="http://schemas.openxmlformats.org/officeDocument/2006/relationships/image" Target="media/om3iezddijjpz1tmo1o2f.png"/><Relationship Id="rId67" Type="http://schemas.openxmlformats.org/officeDocument/2006/relationships/image" Target="media/ynht875gqm75slpidmpuj.png"/><Relationship Id="rId68" Type="http://schemas.openxmlformats.org/officeDocument/2006/relationships/image" Target="media/4fj1v2nvney9jvgcguufr.png"/><Relationship Id="rId69" Type="http://schemas.openxmlformats.org/officeDocument/2006/relationships/image" Target="media/aru3sozst8fi43v2rbgrt.png"/><Relationship Id="rId70" Type="http://schemas.openxmlformats.org/officeDocument/2006/relationships/image" Target="media/wulyulfbqshlx6hqfvpdu.png"/><Relationship Id="rId71" Type="http://schemas.openxmlformats.org/officeDocument/2006/relationships/image" Target="media/nj4vkkyafxpdrnldaktbt.png"/><Relationship Id="rId72" Type="http://schemas.openxmlformats.org/officeDocument/2006/relationships/image" Target="media/nfny0him1u3im75t4opw0.png"/><Relationship Id="rId73" Type="http://schemas.openxmlformats.org/officeDocument/2006/relationships/image" Target="media/ew1_gwibrwzhtvuxkylkh.png"/><Relationship Id="rId74" Type="http://schemas.openxmlformats.org/officeDocument/2006/relationships/image" Target="media/yy2lykq76kcv-34nyfeo3.png"/><Relationship Id="rId75" Type="http://schemas.openxmlformats.org/officeDocument/2006/relationships/image" Target="media/3ea4zeg7bznbosr-qpw2k.png"/><Relationship Id="rId76" Type="http://schemas.openxmlformats.org/officeDocument/2006/relationships/image" Target="media/_u5kz5kahedtkvklnipqj.png"/><Relationship Id="rId77" Type="http://schemas.openxmlformats.org/officeDocument/2006/relationships/image" Target="media/kgmovwvwxpdies0n63hv9.png"/><Relationship Id="rId78" Type="http://schemas.openxmlformats.org/officeDocument/2006/relationships/image" Target="media/kcvx4y3kjyvbtf7ym-3pg.png"/><Relationship Id="rId79" Type="http://schemas.openxmlformats.org/officeDocument/2006/relationships/image" Target="media/phwors2pux_sk7whqf8zl.png"/><Relationship Id="rId80" Type="http://schemas.openxmlformats.org/officeDocument/2006/relationships/image" Target="media/a1c1uc1u1btol3riwikrd.png"/><Relationship Id="rId81" Type="http://schemas.openxmlformats.org/officeDocument/2006/relationships/image" Target="media/a8bwfcds-wnwfombkm6yz.png"/><Relationship Id="rId82" Type="http://schemas.openxmlformats.org/officeDocument/2006/relationships/image" Target="media/rxwfqkdl_0m-6isy8tu-e.png"/><Relationship Id="rId83" Type="http://schemas.openxmlformats.org/officeDocument/2006/relationships/image" Target="media/ftn_28raub_bron4vpw6c.png"/><Relationship Id="rId84" Type="http://schemas.openxmlformats.org/officeDocument/2006/relationships/image" Target="media/u31dyxvikdhe7aek98nux.png"/><Relationship Id="rId85" Type="http://schemas.openxmlformats.org/officeDocument/2006/relationships/image" Target="media/hq2xjszbor1ewawak3ceu.png"/><Relationship Id="rId86" Type="http://schemas.openxmlformats.org/officeDocument/2006/relationships/image" Target="media/buzwstvrb_tzabkkkg4l_.png"/><Relationship Id="rId87" Type="http://schemas.openxmlformats.org/officeDocument/2006/relationships/image" Target="media/qqo7bmsb7wqaxeleayskr.png"/><Relationship Id="rId88" Type="http://schemas.openxmlformats.org/officeDocument/2006/relationships/image" Target="media/rk_jy-p-2fyhi3fvck8sw.png"/><Relationship Id="rId89" Type="http://schemas.openxmlformats.org/officeDocument/2006/relationships/image" Target="media/a4zzkuzj8lwzur6kwizbi.png"/><Relationship Id="rId90" Type="http://schemas.openxmlformats.org/officeDocument/2006/relationships/image" Target="media/5ytotnzebpb0bfqddgt53.png"/><Relationship Id="rId91" Type="http://schemas.openxmlformats.org/officeDocument/2006/relationships/image" Target="media/89thu2tbroic2du_tfkc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2026-09-09T17:33:28.629Z</dcterms:created>
  <dcterms:modified xsi:type="dcterms:W3CDTF">2026-09-09T17:33:28.629Z</dcterms:modified>
</cp:coreProperties>
</file>

<file path=docProps/custom.xml><?xml version="1.0" encoding="utf-8"?>
<Properties xmlns="http://schemas.openxmlformats.org/officeDocument/2006/custom-properties" xmlns:vt="http://schemas.openxmlformats.org/officeDocument/2006/docPropsVTypes"/>
</file>