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6C4E" w14:textId="77777777" w:rsidR="00F579FB" w:rsidRPr="00F579FB" w:rsidRDefault="00F579FB" w:rsidP="00F579FB">
      <w:pPr>
        <w:rPr>
          <w:b/>
          <w:bCs/>
        </w:rPr>
      </w:pPr>
      <w:r w:rsidRPr="00F579FB">
        <w:rPr>
          <w:rFonts w:ascii="Segoe UI Emoji" w:hAnsi="Segoe UI Emoji" w:cs="Segoe UI Emoji"/>
          <w:b/>
          <w:bCs/>
        </w:rPr>
        <w:t>📦</w:t>
      </w:r>
      <w:r w:rsidRPr="00F579FB">
        <w:rPr>
          <w:b/>
          <w:bCs/>
        </w:rPr>
        <w:t xml:space="preserve"> ¿Cómo realizar un CONTEO FÍSICO en SIP5 WEB?</w:t>
      </w:r>
    </w:p>
    <w:p w14:paraId="69CEDA41" w14:textId="77777777" w:rsidR="00F579FB" w:rsidRPr="00F579FB" w:rsidRDefault="00F579FB" w:rsidP="00F579FB">
      <w:r w:rsidRPr="00F579FB">
        <w:t>El conteo físico permite comparar las existencias reales de tu negocio con los registros del sistema, actualizando el inventario para reflejar la cantidad exacta de productos en bodega o tienda.</w:t>
      </w:r>
    </w:p>
    <w:p w14:paraId="3F97DB5C" w14:textId="77777777" w:rsidR="00F579FB" w:rsidRPr="00F579FB" w:rsidRDefault="00F579FB" w:rsidP="00F579FB">
      <w:r w:rsidRPr="00F579FB">
        <w:t>Este proceso es esencial para:</w:t>
      </w:r>
    </w:p>
    <w:p w14:paraId="3FC739E7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✅</w:t>
      </w:r>
      <w:r w:rsidRPr="00F579FB">
        <w:t xml:space="preserve"> Identificar pérdidas, robos o errores</w:t>
      </w:r>
      <w:r w:rsidRPr="00F579FB">
        <w:br/>
      </w:r>
      <w:r w:rsidRPr="00F579FB">
        <w:rPr>
          <w:rFonts w:ascii="Segoe UI Emoji" w:hAnsi="Segoe UI Emoji" w:cs="Segoe UI Emoji"/>
        </w:rPr>
        <w:t>✅</w:t>
      </w:r>
      <w:r w:rsidRPr="00F579FB">
        <w:t xml:space="preserve"> Corregir diferencias entre sistema y existencia real</w:t>
      </w:r>
      <w:r w:rsidRPr="00F579FB">
        <w:br/>
      </w:r>
      <w:r w:rsidRPr="00F579FB">
        <w:rPr>
          <w:rFonts w:ascii="Segoe UI Emoji" w:hAnsi="Segoe UI Emoji" w:cs="Segoe UI Emoji"/>
        </w:rPr>
        <w:t>✅</w:t>
      </w:r>
      <w:r w:rsidRPr="00F579FB">
        <w:t xml:space="preserve"> Realizar auditor</w:t>
      </w:r>
      <w:r w:rsidRPr="00F579FB">
        <w:rPr>
          <w:rFonts w:ascii="Calibri" w:hAnsi="Calibri" w:cs="Calibri"/>
        </w:rPr>
        <w:t>í</w:t>
      </w:r>
      <w:r w:rsidRPr="00F579FB">
        <w:t>as internas peri</w:t>
      </w:r>
      <w:r w:rsidRPr="00F579FB">
        <w:rPr>
          <w:rFonts w:ascii="Calibri" w:hAnsi="Calibri" w:cs="Calibri"/>
        </w:rPr>
        <w:t>ó</w:t>
      </w:r>
      <w:r w:rsidRPr="00F579FB">
        <w:t>dicas</w:t>
      </w:r>
    </w:p>
    <w:p w14:paraId="590538D2" w14:textId="77777777" w:rsidR="00F579FB" w:rsidRPr="00F579FB" w:rsidRDefault="00F579FB" w:rsidP="00F579FB">
      <w:r w:rsidRPr="00F579FB">
        <w:pict w14:anchorId="536D4D34">
          <v:rect id="_x0000_i1264" style="width:0;height:1.5pt" o:hralign="center" o:hrstd="t" o:hr="t" fillcolor="#a0a0a0" stroked="f"/>
        </w:pict>
      </w:r>
    </w:p>
    <w:p w14:paraId="3861AB54" w14:textId="77777777" w:rsidR="00F579FB" w:rsidRPr="00F579FB" w:rsidRDefault="00F579FB" w:rsidP="00F579FB">
      <w:pPr>
        <w:rPr>
          <w:b/>
          <w:bCs/>
        </w:rPr>
      </w:pPr>
      <w:r w:rsidRPr="00F579FB">
        <w:rPr>
          <w:rFonts w:ascii="Segoe UI Emoji" w:hAnsi="Segoe UI Emoji" w:cs="Segoe UI Emoji"/>
          <w:b/>
          <w:bCs/>
        </w:rPr>
        <w:t>🧭</w:t>
      </w:r>
      <w:r w:rsidRPr="00F579FB">
        <w:rPr>
          <w:b/>
          <w:bCs/>
        </w:rPr>
        <w:t xml:space="preserve"> ¿Dónde se encuentra esta función?</w:t>
      </w:r>
    </w:p>
    <w:p w14:paraId="15F68398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🔹</w:t>
      </w:r>
      <w:r w:rsidRPr="00F579FB">
        <w:t xml:space="preserve"> Menú principal → Inventario → Conteo Físico</w:t>
      </w:r>
    </w:p>
    <w:p w14:paraId="2D231C09" w14:textId="77777777" w:rsidR="00F579FB" w:rsidRPr="00F579FB" w:rsidRDefault="00F579FB" w:rsidP="00F579FB">
      <w:r w:rsidRPr="00F579FB">
        <w:pict w14:anchorId="23379B2F">
          <v:rect id="_x0000_i1265" style="width:0;height:1.5pt" o:hralign="center" o:hrstd="t" o:hr="t" fillcolor="#a0a0a0" stroked="f"/>
        </w:pict>
      </w:r>
    </w:p>
    <w:p w14:paraId="36F7597D" w14:textId="77777777" w:rsidR="00F579FB" w:rsidRPr="00F579FB" w:rsidRDefault="00F579FB" w:rsidP="00F579FB">
      <w:pPr>
        <w:rPr>
          <w:b/>
          <w:bCs/>
        </w:rPr>
      </w:pPr>
      <w:r w:rsidRPr="00F579FB">
        <w:rPr>
          <w:rFonts w:ascii="Segoe UI Emoji" w:hAnsi="Segoe UI Emoji" w:cs="Segoe UI Emoji"/>
          <w:b/>
          <w:bCs/>
        </w:rPr>
        <w:t>🛠️</w:t>
      </w:r>
      <w:r w:rsidRPr="00F579FB">
        <w:rPr>
          <w:b/>
          <w:bCs/>
        </w:rPr>
        <w:t xml:space="preserve"> Paso a paso: Realizar un conteo físico</w:t>
      </w:r>
    </w:p>
    <w:p w14:paraId="4A30F08B" w14:textId="77777777" w:rsidR="00F579FB" w:rsidRPr="00F579FB" w:rsidRDefault="00F579FB" w:rsidP="00F579FB">
      <w:pPr>
        <w:numPr>
          <w:ilvl w:val="0"/>
          <w:numId w:val="40"/>
        </w:numPr>
      </w:pPr>
      <w:r w:rsidRPr="00F579FB">
        <w:t>Haz clic en la opción Conteo Físico.</w:t>
      </w:r>
    </w:p>
    <w:p w14:paraId="5288E00F" w14:textId="77777777" w:rsidR="00F579FB" w:rsidRPr="00F579FB" w:rsidRDefault="00F579FB" w:rsidP="00F579FB">
      <w:pPr>
        <w:numPr>
          <w:ilvl w:val="0"/>
          <w:numId w:val="40"/>
        </w:numPr>
      </w:pPr>
      <w:r w:rsidRPr="00F579FB">
        <w:t>Se desplegará una ventana con los siguientes campos:</w:t>
      </w:r>
    </w:p>
    <w:p w14:paraId="680877F0" w14:textId="77777777" w:rsidR="00F579FB" w:rsidRPr="00F579FB" w:rsidRDefault="00F579FB" w:rsidP="00F579FB">
      <w:pPr>
        <w:numPr>
          <w:ilvl w:val="1"/>
          <w:numId w:val="40"/>
        </w:numPr>
      </w:pPr>
      <w:r w:rsidRPr="00F579FB">
        <w:rPr>
          <w:rFonts w:ascii="Segoe UI Emoji" w:hAnsi="Segoe UI Emoji" w:cs="Segoe UI Emoji"/>
        </w:rPr>
        <w:t>📅</w:t>
      </w:r>
      <w:r w:rsidRPr="00F579FB">
        <w:t xml:space="preserve"> FECHA: Selecciona la fecha de inicio del conteo.</w:t>
      </w:r>
      <w:r w:rsidRPr="00F579FB">
        <w:br/>
      </w:r>
      <w:r w:rsidRPr="00F579FB">
        <w:rPr>
          <w:rFonts w:ascii="Segoe UI Emoji" w:hAnsi="Segoe UI Emoji" w:cs="Segoe UI Emoji"/>
        </w:rPr>
        <w:t>⚠️</w:t>
      </w:r>
      <w:r w:rsidRPr="00F579FB">
        <w:t xml:space="preserve"> Importante: Si el inventario no se finaliza el mismo día, debes continuar el proceso con la misma fecha de inicio, incluso si ya es otro día.</w:t>
      </w:r>
    </w:p>
    <w:p w14:paraId="27EE1FE2" w14:textId="77777777" w:rsidR="00F579FB" w:rsidRPr="00F579FB" w:rsidRDefault="00F579FB" w:rsidP="00F579FB">
      <w:pPr>
        <w:numPr>
          <w:ilvl w:val="1"/>
          <w:numId w:val="40"/>
        </w:numPr>
      </w:pPr>
      <w:r w:rsidRPr="00F579FB">
        <w:rPr>
          <w:rFonts w:ascii="Segoe UI Emoji" w:hAnsi="Segoe UI Emoji" w:cs="Segoe UI Emoji"/>
        </w:rPr>
        <w:t>🔢</w:t>
      </w:r>
      <w:r w:rsidRPr="00F579FB">
        <w:t xml:space="preserve"> SECUENCIA: Esta identifica la estación de trabajo.</w:t>
      </w:r>
    </w:p>
    <w:p w14:paraId="7549F7F1" w14:textId="77777777" w:rsidR="00F579FB" w:rsidRPr="00F579FB" w:rsidRDefault="00F579FB" w:rsidP="00F579FB">
      <w:pPr>
        <w:numPr>
          <w:ilvl w:val="2"/>
          <w:numId w:val="40"/>
        </w:numPr>
      </w:pPr>
      <w:r w:rsidRPr="00F579FB">
        <w:t>Si el conteo se realiza desde una sola computadora, usa la secuencia 1.</w:t>
      </w:r>
    </w:p>
    <w:p w14:paraId="31B9C666" w14:textId="77777777" w:rsidR="00F579FB" w:rsidRPr="00F579FB" w:rsidRDefault="00F579FB" w:rsidP="00F579FB">
      <w:pPr>
        <w:numPr>
          <w:ilvl w:val="2"/>
          <w:numId w:val="40"/>
        </w:numPr>
      </w:pPr>
      <w:r w:rsidRPr="00F579FB">
        <w:t>Si participan varias personas, asigna una secuencia diferente a cada una (1, 2, 3, etc.).</w:t>
      </w:r>
    </w:p>
    <w:p w14:paraId="3EFCF59F" w14:textId="77777777" w:rsidR="00F579FB" w:rsidRPr="00F579FB" w:rsidRDefault="00F579FB" w:rsidP="00F579FB">
      <w:pPr>
        <w:numPr>
          <w:ilvl w:val="0"/>
          <w:numId w:val="40"/>
        </w:numPr>
      </w:pPr>
      <w:r w:rsidRPr="00F579FB">
        <w:t>Haz clic en ACEPTAR.</w:t>
      </w:r>
    </w:p>
    <w:p w14:paraId="0967A1F1" w14:textId="77777777" w:rsidR="00F579FB" w:rsidRPr="00F579FB" w:rsidRDefault="00F579FB" w:rsidP="00F579FB">
      <w:r w:rsidRPr="00F579FB">
        <w:pict w14:anchorId="27492501">
          <v:rect id="_x0000_i1266" style="width:0;height:1.5pt" o:hralign="center" o:hrstd="t" o:hr="t" fillcolor="#a0a0a0" stroked="f"/>
        </w:pict>
      </w:r>
    </w:p>
    <w:p w14:paraId="67BC5179" w14:textId="77777777" w:rsidR="00F579FB" w:rsidRPr="00F579FB" w:rsidRDefault="00F579FB" w:rsidP="00F579FB">
      <w:pPr>
        <w:rPr>
          <w:b/>
          <w:bCs/>
        </w:rPr>
      </w:pPr>
      <w:r w:rsidRPr="00F579FB">
        <w:rPr>
          <w:rFonts w:ascii="Segoe UI Emoji" w:hAnsi="Segoe UI Emoji" w:cs="Segoe UI Emoji"/>
          <w:b/>
          <w:bCs/>
        </w:rPr>
        <w:t>📋</w:t>
      </w:r>
      <w:r w:rsidRPr="00F579FB">
        <w:rPr>
          <w:b/>
          <w:bCs/>
        </w:rPr>
        <w:t xml:space="preserve"> Cargar productos al conteo</w:t>
      </w:r>
    </w:p>
    <w:p w14:paraId="3E8E6E44" w14:textId="77777777" w:rsidR="00F579FB" w:rsidRPr="00F579FB" w:rsidRDefault="00F579FB" w:rsidP="00F579FB">
      <w:r w:rsidRPr="00F579FB">
        <w:t>Luego de aceptar, el sistema te pedirá confirmar la carga de productos existentes. Debes hacer clic en:</w:t>
      </w:r>
    </w:p>
    <w:p w14:paraId="79290256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🔘</w:t>
      </w:r>
      <w:r w:rsidRPr="00F579FB">
        <w:t xml:space="preserve"> ACEPTAR → para que el sistema cargue automáticamente todos los productos registrados.</w:t>
      </w:r>
    </w:p>
    <w:p w14:paraId="354BA311" w14:textId="77777777" w:rsidR="00F579FB" w:rsidRPr="00F579FB" w:rsidRDefault="00F579FB" w:rsidP="00F579FB">
      <w:r w:rsidRPr="00F579FB">
        <w:t>Verás la lista completa de productos con sus códigos y descripciones. Puedes verificar el total de productos en la parte inferior de la pantalla.</w:t>
      </w:r>
    </w:p>
    <w:p w14:paraId="31BB868A" w14:textId="77777777" w:rsidR="00F579FB" w:rsidRPr="00F579FB" w:rsidRDefault="00F579FB" w:rsidP="00F579FB">
      <w:r w:rsidRPr="00F579FB">
        <w:pict w14:anchorId="3C1D636B">
          <v:rect id="_x0000_i1267" style="width:0;height:1.5pt" o:hralign="center" o:hrstd="t" o:hr="t" fillcolor="#a0a0a0" stroked="f"/>
        </w:pict>
      </w:r>
    </w:p>
    <w:p w14:paraId="02251AED" w14:textId="77777777" w:rsidR="00F579FB" w:rsidRPr="00F579FB" w:rsidRDefault="00F579FB" w:rsidP="00F579FB">
      <w:pPr>
        <w:rPr>
          <w:b/>
          <w:bCs/>
        </w:rPr>
      </w:pPr>
      <w:r w:rsidRPr="00F579FB">
        <w:rPr>
          <w:rFonts w:ascii="Segoe UI Emoji" w:hAnsi="Segoe UI Emoji" w:cs="Segoe UI Emoji"/>
          <w:b/>
          <w:bCs/>
        </w:rPr>
        <w:t>🔍</w:t>
      </w:r>
      <w:r w:rsidRPr="00F579FB">
        <w:rPr>
          <w:b/>
          <w:bCs/>
        </w:rPr>
        <w:t xml:space="preserve"> ¿Cómo ingresar el conteo?</w:t>
      </w:r>
    </w:p>
    <w:p w14:paraId="6486B1D0" w14:textId="77777777" w:rsidR="00F579FB" w:rsidRPr="00F579FB" w:rsidRDefault="00F579FB" w:rsidP="00F579FB">
      <w:r w:rsidRPr="00F579FB">
        <w:lastRenderedPageBreak/>
        <w:t>Para agregar la cantidad real:</w:t>
      </w:r>
    </w:p>
    <w:p w14:paraId="1E606FDA" w14:textId="77777777" w:rsidR="00F579FB" w:rsidRPr="00F579FB" w:rsidRDefault="00F579FB" w:rsidP="00F579FB">
      <w:pPr>
        <w:numPr>
          <w:ilvl w:val="0"/>
          <w:numId w:val="41"/>
        </w:numPr>
      </w:pPr>
      <w:r w:rsidRPr="00F579FB">
        <w:t>Usa la casilla de Búsqueda Rápida para encontrar el producto.</w:t>
      </w:r>
    </w:p>
    <w:p w14:paraId="74AFCF44" w14:textId="77777777" w:rsidR="00F579FB" w:rsidRPr="00F579FB" w:rsidRDefault="00F579FB" w:rsidP="00F579FB">
      <w:pPr>
        <w:numPr>
          <w:ilvl w:val="0"/>
          <w:numId w:val="41"/>
        </w:numPr>
      </w:pPr>
      <w:r w:rsidRPr="00F579FB">
        <w:t>Escribe su nombre o código.</w:t>
      </w:r>
    </w:p>
    <w:p w14:paraId="17AF5213" w14:textId="77777777" w:rsidR="00F579FB" w:rsidRPr="00F579FB" w:rsidRDefault="00F579FB" w:rsidP="00F579FB">
      <w:pPr>
        <w:numPr>
          <w:ilvl w:val="0"/>
          <w:numId w:val="41"/>
        </w:numPr>
      </w:pPr>
      <w:r w:rsidRPr="00F579FB">
        <w:t>En la columna CONTEO, ingresa la cantidad física encontrada.</w:t>
      </w:r>
    </w:p>
    <w:p w14:paraId="3BEC6BCF" w14:textId="77777777" w:rsidR="00F579FB" w:rsidRPr="00F579FB" w:rsidRDefault="00F579FB" w:rsidP="00F579FB">
      <w:pPr>
        <w:numPr>
          <w:ilvl w:val="0"/>
          <w:numId w:val="41"/>
        </w:numPr>
      </w:pPr>
      <w:r w:rsidRPr="00F579FB">
        <w:t xml:space="preserve">Presiona </w:t>
      </w:r>
      <w:proofErr w:type="spellStart"/>
      <w:r w:rsidRPr="00F579FB">
        <w:t>Enter</w:t>
      </w:r>
      <w:proofErr w:type="spellEnd"/>
      <w:r w:rsidRPr="00F579FB">
        <w:t xml:space="preserve"> o haz clic para guardar automáticamente.</w:t>
      </w:r>
    </w:p>
    <w:p w14:paraId="77F0B3EB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📌</w:t>
      </w:r>
      <w:r w:rsidRPr="00F579FB">
        <w:t xml:space="preserve"> Si un producto no está en existencia, ingresa 0 en la casilla de CONTEO.</w:t>
      </w:r>
    </w:p>
    <w:p w14:paraId="683348C3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🛑</w:t>
      </w:r>
      <w:r w:rsidRPr="00F579FB">
        <w:t xml:space="preserve"> No dejes productos vacíos, ya que eso podría generar errores de stock.</w:t>
      </w:r>
    </w:p>
    <w:p w14:paraId="127B4D90" w14:textId="77777777" w:rsidR="00F579FB" w:rsidRPr="00F579FB" w:rsidRDefault="00F579FB" w:rsidP="00F579FB">
      <w:r w:rsidRPr="00F579FB">
        <w:pict w14:anchorId="4E7BC15C">
          <v:rect id="_x0000_i1268" style="width:0;height:1.5pt" o:hralign="center" o:hrstd="t" o:hr="t" fillcolor="#a0a0a0" stroked="f"/>
        </w:pict>
      </w:r>
    </w:p>
    <w:p w14:paraId="1F5B564C" w14:textId="77777777" w:rsidR="00F579FB" w:rsidRPr="00F579FB" w:rsidRDefault="00F579FB" w:rsidP="00F579FB">
      <w:pPr>
        <w:rPr>
          <w:b/>
          <w:bCs/>
        </w:rPr>
      </w:pPr>
      <w:r w:rsidRPr="00F579FB">
        <w:rPr>
          <w:rFonts w:ascii="Segoe UI Emoji" w:hAnsi="Segoe UI Emoji" w:cs="Segoe UI Emoji"/>
          <w:b/>
          <w:bCs/>
        </w:rPr>
        <w:t>📌</w:t>
      </w:r>
      <w:r w:rsidRPr="00F579FB">
        <w:rPr>
          <w:b/>
          <w:bCs/>
        </w:rPr>
        <w:t xml:space="preserve"> Finalizar el conteo</w:t>
      </w:r>
    </w:p>
    <w:p w14:paraId="0E0A51F1" w14:textId="77777777" w:rsidR="00F579FB" w:rsidRPr="00F579FB" w:rsidRDefault="00F579FB" w:rsidP="00F579FB">
      <w:r w:rsidRPr="00F579FB">
        <w:t>Una vez que hayas ingresado todas las cantidades:</w:t>
      </w:r>
    </w:p>
    <w:p w14:paraId="3CF64419" w14:textId="77777777" w:rsidR="00F579FB" w:rsidRPr="00F579FB" w:rsidRDefault="00F579FB" w:rsidP="00F579FB">
      <w:pPr>
        <w:numPr>
          <w:ilvl w:val="0"/>
          <w:numId w:val="42"/>
        </w:numPr>
      </w:pPr>
      <w:r w:rsidRPr="00F579FB">
        <w:t>Haz clic en el botón AJUSTAR INVENTARIO.</w:t>
      </w:r>
    </w:p>
    <w:p w14:paraId="4E9F39BD" w14:textId="77777777" w:rsidR="00F579FB" w:rsidRPr="00F579FB" w:rsidRDefault="00F579FB" w:rsidP="00F579FB">
      <w:pPr>
        <w:numPr>
          <w:ilvl w:val="0"/>
          <w:numId w:val="42"/>
        </w:numPr>
      </w:pPr>
      <w:r w:rsidRPr="00F579FB">
        <w:t>El sistema te pedirá confirmación. Haz clic en ACEPTAR.</w:t>
      </w:r>
    </w:p>
    <w:p w14:paraId="4D76EC83" w14:textId="77777777" w:rsidR="00F579FB" w:rsidRPr="00F579FB" w:rsidRDefault="00F579FB" w:rsidP="00F579FB">
      <w:pPr>
        <w:numPr>
          <w:ilvl w:val="0"/>
          <w:numId w:val="42"/>
        </w:numPr>
      </w:pPr>
      <w:r w:rsidRPr="00F579FB">
        <w:t>Recibirás un segundo mensaje de confirmación. Acepta nuevamente.</w:t>
      </w:r>
    </w:p>
    <w:p w14:paraId="665C4A29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🎉</w:t>
      </w:r>
      <w:r w:rsidRPr="00F579FB">
        <w:t xml:space="preserve"> ¡Listo! El inventario ha sido actualizado con los datos reales.</w:t>
      </w:r>
    </w:p>
    <w:p w14:paraId="7D95E84C" w14:textId="77777777" w:rsidR="00F579FB" w:rsidRPr="00F579FB" w:rsidRDefault="00F579FB" w:rsidP="00F579FB">
      <w:r w:rsidRPr="00F579FB">
        <w:t>Para finalizar, simplemente cierra la pestaña.</w:t>
      </w:r>
    </w:p>
    <w:p w14:paraId="7AFDB0E7" w14:textId="77777777" w:rsidR="00F579FB" w:rsidRPr="00F579FB" w:rsidRDefault="00F579FB" w:rsidP="00F579FB">
      <w:r w:rsidRPr="00F579FB">
        <w:pict w14:anchorId="7CB5B6D1">
          <v:rect id="_x0000_i1269" style="width:0;height:1.5pt" o:hralign="center" o:hrstd="t" o:hr="t" fillcolor="#a0a0a0" stroked="f"/>
        </w:pict>
      </w:r>
    </w:p>
    <w:p w14:paraId="71789383" w14:textId="77777777" w:rsidR="00F579FB" w:rsidRPr="00F579FB" w:rsidRDefault="00F579FB" w:rsidP="00F579FB">
      <w:r w:rsidRPr="00F579FB">
        <w:rPr>
          <w:rFonts w:ascii="Segoe UI Emoji" w:hAnsi="Segoe UI Emoji" w:cs="Segoe UI Emoji"/>
        </w:rPr>
        <w:t>✅</w:t>
      </w:r>
      <w:r w:rsidRPr="00F579FB">
        <w:t xml:space="preserve"> Recomendaciones adicionales:</w:t>
      </w:r>
    </w:p>
    <w:p w14:paraId="39C003B3" w14:textId="77777777" w:rsidR="00F579FB" w:rsidRPr="00F579FB" w:rsidRDefault="00F579FB" w:rsidP="00F579FB">
      <w:pPr>
        <w:numPr>
          <w:ilvl w:val="0"/>
          <w:numId w:val="43"/>
        </w:numPr>
      </w:pPr>
      <w:r w:rsidRPr="00F579FB">
        <w:t>Imprime previamente la Lista para Conteo (Inventario → Lista para Conteo) si deseas hacerlo de forma manual primero.</w:t>
      </w:r>
    </w:p>
    <w:p w14:paraId="165AAE4A" w14:textId="77777777" w:rsidR="00F579FB" w:rsidRPr="00F579FB" w:rsidRDefault="00F579FB" w:rsidP="00F579FB">
      <w:pPr>
        <w:numPr>
          <w:ilvl w:val="0"/>
          <w:numId w:val="43"/>
        </w:numPr>
      </w:pPr>
      <w:r w:rsidRPr="00F579FB">
        <w:t>Realiza este proceso con el negocio cerrado o controlado para evitar errores por ventas en curso.</w:t>
      </w:r>
    </w:p>
    <w:p w14:paraId="2FDD1291" w14:textId="77777777" w:rsidR="00F579FB" w:rsidRPr="00F579FB" w:rsidRDefault="00F579FB" w:rsidP="00F579FB">
      <w:pPr>
        <w:numPr>
          <w:ilvl w:val="0"/>
          <w:numId w:val="43"/>
        </w:numPr>
      </w:pPr>
      <w:r w:rsidRPr="00F579FB">
        <w:t>Realiza conteos periódicos para mantener la salud del inventario.</w:t>
      </w:r>
    </w:p>
    <w:p w14:paraId="70E4D364" w14:textId="77777777" w:rsidR="00875AF3" w:rsidRPr="00802CAD" w:rsidRDefault="00875AF3"/>
    <w:sectPr w:rsidR="00875AF3" w:rsidRPr="00802CAD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30"/>
  </w:num>
  <w:num w:numId="2" w16cid:durableId="326711156">
    <w:abstractNumId w:val="5"/>
  </w:num>
  <w:num w:numId="3" w16cid:durableId="1394547572">
    <w:abstractNumId w:val="6"/>
  </w:num>
  <w:num w:numId="4" w16cid:durableId="176965887">
    <w:abstractNumId w:val="29"/>
  </w:num>
  <w:num w:numId="5" w16cid:durableId="963850825">
    <w:abstractNumId w:val="7"/>
  </w:num>
  <w:num w:numId="6" w16cid:durableId="1135831886">
    <w:abstractNumId w:val="27"/>
  </w:num>
  <w:num w:numId="7" w16cid:durableId="733702501">
    <w:abstractNumId w:val="34"/>
  </w:num>
  <w:num w:numId="8" w16cid:durableId="656035657">
    <w:abstractNumId w:val="3"/>
  </w:num>
  <w:num w:numId="9" w16cid:durableId="1448620499">
    <w:abstractNumId w:val="36"/>
  </w:num>
  <w:num w:numId="10" w16cid:durableId="4377202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20"/>
  </w:num>
  <w:num w:numId="12" w16cid:durableId="1318652934">
    <w:abstractNumId w:val="14"/>
  </w:num>
  <w:num w:numId="13" w16cid:durableId="1803382404">
    <w:abstractNumId w:val="33"/>
  </w:num>
  <w:num w:numId="14" w16cid:durableId="140924458">
    <w:abstractNumId w:val="39"/>
  </w:num>
  <w:num w:numId="15" w16cid:durableId="814568241">
    <w:abstractNumId w:val="26"/>
  </w:num>
  <w:num w:numId="16" w16cid:durableId="228460029">
    <w:abstractNumId w:val="35"/>
  </w:num>
  <w:num w:numId="17" w16cid:durableId="1601988123">
    <w:abstractNumId w:val="16"/>
  </w:num>
  <w:num w:numId="18" w16cid:durableId="1088578028">
    <w:abstractNumId w:val="38"/>
  </w:num>
  <w:num w:numId="19" w16cid:durableId="732000894">
    <w:abstractNumId w:val="28"/>
  </w:num>
  <w:num w:numId="20" w16cid:durableId="1416322717">
    <w:abstractNumId w:val="9"/>
  </w:num>
  <w:num w:numId="21" w16cid:durableId="1676223745">
    <w:abstractNumId w:val="32"/>
  </w:num>
  <w:num w:numId="22" w16cid:durableId="549221190">
    <w:abstractNumId w:val="22"/>
  </w:num>
  <w:num w:numId="23" w16cid:durableId="1298684682">
    <w:abstractNumId w:val="8"/>
  </w:num>
  <w:num w:numId="24" w16cid:durableId="1762330253">
    <w:abstractNumId w:val="21"/>
  </w:num>
  <w:num w:numId="25" w16cid:durableId="479613905">
    <w:abstractNumId w:val="37"/>
  </w:num>
  <w:num w:numId="26" w16cid:durableId="1667660776">
    <w:abstractNumId w:val="18"/>
  </w:num>
  <w:num w:numId="27" w16cid:durableId="2108888040">
    <w:abstractNumId w:val="24"/>
  </w:num>
  <w:num w:numId="28" w16cid:durableId="1532105039">
    <w:abstractNumId w:val="0"/>
  </w:num>
  <w:num w:numId="29" w16cid:durableId="1773209873">
    <w:abstractNumId w:val="15"/>
  </w:num>
  <w:num w:numId="30" w16cid:durableId="666908628">
    <w:abstractNumId w:val="2"/>
  </w:num>
  <w:num w:numId="31" w16cid:durableId="1038311327">
    <w:abstractNumId w:val="42"/>
  </w:num>
  <w:num w:numId="32" w16cid:durableId="1022853118">
    <w:abstractNumId w:val="10"/>
  </w:num>
  <w:num w:numId="33" w16cid:durableId="148592710">
    <w:abstractNumId w:val="1"/>
  </w:num>
  <w:num w:numId="34" w16cid:durableId="1631666397">
    <w:abstractNumId w:val="23"/>
  </w:num>
  <w:num w:numId="35" w16cid:durableId="1467164134">
    <w:abstractNumId w:val="11"/>
  </w:num>
  <w:num w:numId="36" w16cid:durableId="157816173">
    <w:abstractNumId w:val="4"/>
  </w:num>
  <w:num w:numId="37" w16cid:durableId="1385979923">
    <w:abstractNumId w:val="13"/>
  </w:num>
  <w:num w:numId="38" w16cid:durableId="1040132197">
    <w:abstractNumId w:val="19"/>
  </w:num>
  <w:num w:numId="39" w16cid:durableId="2138334173">
    <w:abstractNumId w:val="25"/>
  </w:num>
  <w:num w:numId="40" w16cid:durableId="1019351499">
    <w:abstractNumId w:val="40"/>
  </w:num>
  <w:num w:numId="41" w16cid:durableId="388581136">
    <w:abstractNumId w:val="17"/>
  </w:num>
  <w:num w:numId="42" w16cid:durableId="1453941676">
    <w:abstractNumId w:val="31"/>
  </w:num>
  <w:num w:numId="43" w16cid:durableId="148369745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1D30AD"/>
    <w:rsid w:val="002012B9"/>
    <w:rsid w:val="002328ED"/>
    <w:rsid w:val="00332F6E"/>
    <w:rsid w:val="006273B0"/>
    <w:rsid w:val="00802CAD"/>
    <w:rsid w:val="00875AF3"/>
    <w:rsid w:val="00A4318B"/>
    <w:rsid w:val="00AF29AB"/>
    <w:rsid w:val="00B93E3A"/>
    <w:rsid w:val="00C8503A"/>
    <w:rsid w:val="00D7323E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FB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2025-07-03T20:09:00Z</dcterms:created>
  <dcterms:modified xsi:type="dcterms:W3CDTF">2025-07-03T20:09:00Z</dcterms:modified>
</cp:coreProperties>
</file>