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Angular, SQL, C++, Node, React, mongodb, postgrest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interfaz de usuario safari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subsistema de interfaz de usuario de Safari es una parte esencial del navegador web Safari desarrollado por Apple. Este subsistema se encarga de gestionar y mostrar la interfaz gráfica de usuario del navegador, incluyendo elementos como barras de herramientas, pestañas, botones, menús, ventanas y otros elementos visuales que los usuarios utilizan para interactuar con el navegador.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subsistema de comunicaciones de Safari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Safari utiliza una variedad de protocolos de comunicación estándar de Internet, como HTTP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y HTTPS para cargar páginas web y comunicarse con servidores web.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También utiliza tecnologías como WebSockets para habilitar la comunicación en tiempo real y otros protocolos para administrar descargas y conexiones de red.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Componentes de visualización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Renderizado de páginas web: El componente de visualización se encarga de interpretar y renderizar el código HTML, CSS y JavaScript de una página web para mostrarla de manera adecuada.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Gestión de pestañas: El componente de visualización permite a los usuarios abrir múltiples pestañas en una sola ventana del navegador. Los usuarios pueden navegar entre estas pestañas y ver el contenido de diferentes sitios web de manera simultánea.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Interfaz de usuario: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4. Soporte para multimedia: Safari incluye soporte para la reproducción de contenido multimedia, como videos y audio, directamente en la ventana del navegador. Esto se logra mediante la integración de tecnologías como HTML5 y plugins.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5. Visualización responsiva: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El soporte web en Safari se refiere a la capacidad del navegador web Safari, desarrollado por Apple, para mostrar y funcionar correctamente con sitios web y tecnologías web modernas. A medida que la web evoluciona y se desarrollan nuevos estándares y tecnologías, los navegadores web deben mantenerse actualizados para garantizar que los usuarios puedan acceder y utilizar los sitios y aplicaciones web de manera efectiva. Aquí hay algunos aspectos clave del soporte web en Safari: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1. **HTML y CSS:** Safari es conocido por su buen soporte para HTML (Hypertext Markup Language) y CSS (Cascading Style Sheets). Esto significa que puede mostrar páginas web creadas con estos estándares de manera precisa y coherente.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2. **JavaScript:** Safari también es compatible con JavaScript, un lenguaje de programación utilizado en la mayoría de los sitios web para crear interactividad y funcionalidad dinámica. Safari utiliza un motor de JavaScript llamado JavaScriptCore.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3. **Estándares web:** Safari se esfuerza por cumplir con los estándares web definidos por organizaciones como el World Wide Web Consortium (W3C). Esto garantiza que las páginas web se muestren correctamente y funcionen según lo previsto.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4. **Tecnologías web modernas:** Safari ha implementado muchas tecnologías web modernas, como HTML5, CSS3 y SVG (Scalable Vector Graphics). Estas tecnologías permiten a los desarrolladores web crear sitios y aplicaciones más avanzados y ricos en características.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5. **Seguridad y privacidad:** Safari también se centra en la seguridad y la privacidad en línea. Introduce características como la prevención de seguimiento inteligente (Intelligent Tracking Prevention) para proteger la privacidad del usuario y proporciona actualizaciones regulares de seguridad.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6. **Compatibilidad con dispositivos Apple:** Safari está optimizado para funcionar en dispositivos Apple, como Mac, iPhone, iPad y Apple Watch. Esto garantiza una experiencia de usuario consistente en todos los dispositivos Apple.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7. **Responsive Web Design:** Safari es compatible con el diseño web receptivo (Responsive Web Design), lo que significa que puede ajustar automáticamente la presentación de una página web según el tamaño y la orientación de la pantalla del dispositivo.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8. **Compatibilidad con extensiones:** Safari permite a los usuarios instalar extensiones y complementos para personalizar y ampliar la funcionalidad del navegador.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Es importante destacar que Safari se actualiza regularmente para mantenerse al día con los estándares web emergentes y las tecnologías en evolución, por lo que es importante utilizar versiones actualizadas del navegador para obtener el mejor soporte web y la máxima seguridad en línea.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