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0AF7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Democracia: Un sistema de gobierno en el que el poder es ejercido por el pueblo a través de elecciones y representantes.</w:t>
      </w:r>
    </w:p>
    <w:p w14:paraId="31FB8471" w14:textId="77777777" w:rsidR="00594D0A" w:rsidRPr="00594D0A" w:rsidRDefault="00594D0A" w:rsidP="00594D0A">
      <w:pPr>
        <w:rPr>
          <w:lang w:val="es-ES"/>
        </w:rPr>
      </w:pPr>
    </w:p>
    <w:p w14:paraId="1914AD4F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Globalización: El proceso de interconexión y creciente interdependencia económica, política y cultural a nivel mundial.</w:t>
      </w:r>
    </w:p>
    <w:p w14:paraId="49496366" w14:textId="77777777" w:rsidR="00594D0A" w:rsidRPr="00594D0A" w:rsidRDefault="00594D0A" w:rsidP="00594D0A">
      <w:pPr>
        <w:rPr>
          <w:lang w:val="es-ES"/>
        </w:rPr>
      </w:pPr>
    </w:p>
    <w:p w14:paraId="1F7726A2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Innovación: La introducción de nuevas ideas, productos, procesos o tecnologías que mejoran o transforman una industria o sociedad.</w:t>
      </w:r>
    </w:p>
    <w:p w14:paraId="3911E1E1" w14:textId="77777777" w:rsidR="00594D0A" w:rsidRPr="00594D0A" w:rsidRDefault="00594D0A" w:rsidP="00594D0A">
      <w:pPr>
        <w:rPr>
          <w:lang w:val="es-ES"/>
        </w:rPr>
      </w:pPr>
    </w:p>
    <w:p w14:paraId="7E134415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Sostenibilidad: La capacidad de mantener el equilibrio entre las necesidades humanas y la conservación del medio ambiente a largo plazo.</w:t>
      </w:r>
    </w:p>
    <w:p w14:paraId="4427E78B" w14:textId="77777777" w:rsidR="00594D0A" w:rsidRPr="00594D0A" w:rsidRDefault="00594D0A" w:rsidP="00594D0A">
      <w:pPr>
        <w:rPr>
          <w:lang w:val="es-ES"/>
        </w:rPr>
      </w:pPr>
    </w:p>
    <w:p w14:paraId="49EA9A89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Biodiversidad: La variedad de formas de vida en la Tierra, incluyendo plantas, animales y microorganismos, en sus hábitats naturales.</w:t>
      </w:r>
    </w:p>
    <w:p w14:paraId="483747D8" w14:textId="77777777" w:rsidR="00594D0A" w:rsidRPr="00594D0A" w:rsidRDefault="00594D0A" w:rsidP="00594D0A">
      <w:pPr>
        <w:rPr>
          <w:lang w:val="es-ES"/>
        </w:rPr>
      </w:pPr>
    </w:p>
    <w:p w14:paraId="0BCC0DA7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Cultura: El conjunto de valores, creencias, costumbres y expresiones artísticas compartidas por una sociedad.</w:t>
      </w:r>
    </w:p>
    <w:p w14:paraId="2E346D87" w14:textId="77777777" w:rsidR="00594D0A" w:rsidRPr="00594D0A" w:rsidRDefault="00594D0A" w:rsidP="00594D0A">
      <w:pPr>
        <w:rPr>
          <w:lang w:val="es-ES"/>
        </w:rPr>
      </w:pPr>
    </w:p>
    <w:p w14:paraId="2C5A8DD0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Feminismo: Un movimiento que promueve la igualdad de género y los derechos de las mujeres.</w:t>
      </w:r>
    </w:p>
    <w:p w14:paraId="28FF4020" w14:textId="77777777" w:rsidR="00594D0A" w:rsidRPr="00594D0A" w:rsidRDefault="00594D0A" w:rsidP="00594D0A">
      <w:pPr>
        <w:rPr>
          <w:lang w:val="es-ES"/>
        </w:rPr>
      </w:pPr>
    </w:p>
    <w:p w14:paraId="634BE41D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Economía de mercado: Un sistema económico en el que los precios y la producción son determinados por la oferta y la demanda.</w:t>
      </w:r>
    </w:p>
    <w:p w14:paraId="717B1A3A" w14:textId="77777777" w:rsidR="00594D0A" w:rsidRPr="00594D0A" w:rsidRDefault="00594D0A" w:rsidP="00594D0A">
      <w:pPr>
        <w:rPr>
          <w:lang w:val="es-ES"/>
        </w:rPr>
      </w:pPr>
    </w:p>
    <w:p w14:paraId="1AAA2047" w14:textId="77777777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Tecnología de la información: El uso de la tecnología para recopilar, procesar y transmitir información.</w:t>
      </w:r>
    </w:p>
    <w:p w14:paraId="0BA50B5A" w14:textId="77777777" w:rsidR="00594D0A" w:rsidRPr="00594D0A" w:rsidRDefault="00594D0A" w:rsidP="00594D0A">
      <w:pPr>
        <w:rPr>
          <w:lang w:val="es-ES"/>
        </w:rPr>
      </w:pPr>
    </w:p>
    <w:p w14:paraId="436EDC12" w14:textId="067F19E2" w:rsidR="00594D0A" w:rsidRPr="00594D0A" w:rsidRDefault="00594D0A" w:rsidP="00594D0A">
      <w:pPr>
        <w:rPr>
          <w:lang w:val="es-ES"/>
        </w:rPr>
      </w:pPr>
      <w:r w:rsidRPr="00594D0A">
        <w:rPr>
          <w:lang w:val="es-ES"/>
        </w:rPr>
        <w:t>Revolución Industrial: Un período de transformación económica y social caracterizado por la mecanización y la urbanización en el siglo XVIII.</w:t>
      </w:r>
    </w:p>
    <w:sectPr w:rsidR="00594D0A" w:rsidRPr="0059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0A"/>
    <w:rsid w:val="00124C99"/>
    <w:rsid w:val="00130094"/>
    <w:rsid w:val="00594D0A"/>
    <w:rsid w:val="00A4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AADE"/>
  <w15:chartTrackingRefBased/>
  <w15:docId w15:val="{163024F0-224B-48E4-9C05-33D2BC90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Bri</dc:creator>
  <cp:keywords/>
  <dc:description/>
  <cp:lastModifiedBy>Oscar Loaiza</cp:lastModifiedBy>
  <cp:revision>3</cp:revision>
  <dcterms:created xsi:type="dcterms:W3CDTF">2023-10-23T15:13:00Z</dcterms:created>
  <dcterms:modified xsi:type="dcterms:W3CDTF">2023-10-25T18:20:00Z</dcterms:modified>
</cp:coreProperties>
</file>