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Oscar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Morales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oscarm92</w:t>
        </w:r>
      </w:hyperlink>
      <w:hyperlink r:id="rId8">
        <w:r w:rsidDel="00000000" w:rsidR="00000000" w:rsidRPr="00000000">
          <w:rPr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@uw.edu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sz w:val="24"/>
          <w:szCs w:val="24"/>
          <w:rtl w:val="0"/>
        </w:rPr>
        <w:t xml:space="preserve">206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200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00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linkedin.com/in/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morales-oscar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hyperlink r:id="rId11">
        <w:r w:rsidDel="00000000" w:rsidR="00000000" w:rsidRPr="00000000">
          <w:rPr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</w:t>
        </w:r>
      </w:hyperlink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oscarm92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C++, Python, Java, C#,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JavaScript (</w:t>
      </w:r>
      <w:r w:rsidDel="00000000" w:rsidR="00000000" w:rsidRPr="00000000">
        <w:rPr>
          <w:highlight w:val="white"/>
          <w:rtl w:val="0"/>
        </w:rPr>
        <w:t xml:space="preserve">TypeScript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), HTML, CSS,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Certificates: </w:t>
      </w:r>
      <w:r w:rsidDel="00000000" w:rsidR="00000000" w:rsidRPr="00000000">
        <w:rPr>
          <w:highlight w:val="white"/>
          <w:rtl w:val="0"/>
        </w:rPr>
        <w:t xml:space="preserve">Amazon Web Services Cloud Practitioner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Android, Windows, iOS, Linux (</w:t>
      </w:r>
      <w:r w:rsidDel="00000000" w:rsidR="00000000" w:rsidRPr="00000000">
        <w:rPr>
          <w:rtl w:val="0"/>
        </w:rPr>
        <w:t xml:space="preserve">Ubuntu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Design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ASP.NET, Flask, React, </w:t>
      </w:r>
      <w:r w:rsidDel="00000000" w:rsidR="00000000" w:rsidRPr="00000000">
        <w:rPr>
          <w:highlight w:val="white"/>
          <w:rtl w:val="0"/>
        </w:rPr>
        <w:t xml:space="preserve">Next.js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Additional Skills</w:t>
      </w:r>
      <w:r w:rsidDel="00000000" w:rsidR="00000000" w:rsidRPr="00000000">
        <w:rPr>
          <w:rtl w:val="0"/>
        </w:rPr>
        <w:t xml:space="preserve">: Version Control (Git</w:t>
      </w:r>
      <w:r w:rsidDel="00000000" w:rsidR="00000000" w:rsidRPr="00000000">
        <w:rPr>
          <w:highlight w:val="white"/>
          <w:rtl w:val="0"/>
        </w:rPr>
        <w:t xml:space="preserve">), Microsoft Power BI, SSRS, Azure DevOps, MSSQL, </w:t>
      </w:r>
      <w:r w:rsidDel="00000000" w:rsidR="00000000" w:rsidRPr="00000000">
        <w:rPr>
          <w:rtl w:val="0"/>
        </w:rPr>
        <w:t xml:space="preserve">MySQL, SQLite,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Operations</w:t>
      </w:r>
      <w:r w:rsidDel="00000000" w:rsidR="00000000" w:rsidRPr="00000000">
        <w:rPr>
          <w:b w:val="1"/>
          <w:rtl w:val="0"/>
        </w:rPr>
        <w:t xml:space="preserve"> Engineer</w:t>
      </w:r>
      <w:r w:rsidDel="00000000" w:rsidR="00000000" w:rsidRPr="00000000">
        <w:rPr>
          <w:rtl w:val="0"/>
        </w:rPr>
        <w:t xml:space="preserve">, Affirma Consulting </w:t>
        <w:tab/>
        <w:t xml:space="preserve">   February - November 2022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right" w:leader="none" w:pos="10800"/>
        </w:tabs>
        <w:spacing w:after="0" w:afterAutospacing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Increased BI reports and dashboards load speed in Microsoft Power BI and SSRS by 25% utilizing cashing and writing more efficient queries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Worked with Sales to create a SSRS report that tracked leads resulting in a increase of 20% in closing rates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SQL experience: table design, DB administration, stores procedures, retrieving, aggregating, and manipulating data from complex relational databases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Used HTML, CSS, JavaScript and C# to implement a new email notification feature on company time entry web app that resulted in a increase of time entry compliance of 20%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Implemented CI/CD pipelines using AzureDevOps that resulted in a reduction in deployment time by 25%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Monitored and analyzed metrics to ensure a healthy state of operations on a daily and weekly basis resulting in a 15% reduction of error messages from company web apps and internal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b w:val="1"/>
          <w:highlight w:val="white"/>
          <w:rtl w:val="0"/>
        </w:rPr>
        <w:t xml:space="preserve">Weather App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, Web Programming and Design</w:t>
        <w:tab/>
        <w:t xml:space="preserve">     </w:t>
      </w:r>
      <w:r w:rsidDel="00000000" w:rsidR="00000000" w:rsidRPr="00000000">
        <w:rPr>
          <w:highlight w:val="white"/>
          <w:rtl w:val="0"/>
        </w:rPr>
        <w:t xml:space="preserve">December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Created a functional and aesthetically pleasing user interface with a Navbar Component using Next.js and Tailwind CSS that was responsive and user-friendly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Integrated external APIs and configured data types with TypeScript to fetch weather data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Displayed current and future forecast weather data and implemented search and current location functionality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Invoice Generator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Internal Tool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October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Designed and created a Windows application for the accounting team to</w:t>
      </w:r>
      <w:r w:rsidDel="00000000" w:rsidR="00000000" w:rsidRPr="00000000">
        <w:rPr>
          <w:highlight w:val="white"/>
          <w:rtl w:val="0"/>
        </w:rPr>
        <w:t xml:space="preserve"> create invoices with C#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Generated thousands of invoices each month by communicating with a SQL server to retrieve project, contract, hours logged, ect. using stored procedures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Constantly monitored, updated and tested tool to insure accuracy of invoices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Web Service for Cataloging Machine Learning Inference Results</w:t>
      </w:r>
      <w:r w:rsidDel="00000000" w:rsidR="00000000" w:rsidRPr="00000000">
        <w:rPr>
          <w:rtl w:val="0"/>
        </w:rPr>
        <w:t xml:space="preserve">, Capstone Project                                               March 2021</w:t>
        <w:tab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  <w:t xml:space="preserve">Transitioned the database engine from SQLite to MySQL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tabs>
          <w:tab w:val="left" w:leader="none" w:pos="860"/>
          <w:tab w:val="left" w:leader="none" w:pos="861"/>
        </w:tabs>
        <w:spacing w:after="0" w:line="241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  <w:t xml:space="preserve">Developed user management feature for users to securely log in and upload models using Python 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tabs>
          <w:tab w:val="left" w:leader="none" w:pos="860"/>
          <w:tab w:val="left" w:leader="none" w:pos="861"/>
        </w:tabs>
        <w:spacing w:after="0" w:line="241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Implemented model upload and download that stored models in AWS S3 with Python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Jolly Banker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Data Structures, Algorithms and Discrete Mathematics                                                                         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Developed a banking program that processed and displayed banking transactions using a queue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tabs>
          <w:tab w:val="left" w:leader="none" w:pos="860"/>
          <w:tab w:val="left" w:leader="none" w:pos="861"/>
        </w:tabs>
        <w:spacing w:after="0" w:line="240" w:lineRule="auto"/>
        <w:ind w:left="720" w:right="374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Designed and implemented the necessary classes and data structures for this using C++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tabs>
          <w:tab w:val="left" w:leader="none" w:pos="860"/>
          <w:tab w:val="left" w:leader="none" w:pos="861"/>
        </w:tabs>
        <w:spacing w:after="0" w:line="240" w:lineRule="auto"/>
        <w:ind w:left="720" w:right="374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Stored client accounts in a binary search tree for efficient O(log n) retrieval of client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Bachelor of Science in Computer Science and Software Engineering</w:t>
        <w:tab/>
        <w:t xml:space="preserve">  </w:t>
      </w:r>
      <w:r w:rsidDel="00000000" w:rsidR="00000000" w:rsidRPr="00000000">
        <w:rPr>
          <w:rtl w:val="0"/>
        </w:rPr>
        <w:t xml:space="preserve">March 2021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University of Washington Bothell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F016FB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47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476E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476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476E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476E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476E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476E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github.com/oscarm92" TargetMode="External"/><Relationship Id="rId10" Type="http://schemas.openxmlformats.org/officeDocument/2006/relationships/hyperlink" Target="http://linkedin.com/in/morales-oscar" TargetMode="External"/><Relationship Id="rId12" Type="http://schemas.openxmlformats.org/officeDocument/2006/relationships/hyperlink" Target="http://github.com/oscarm92" TargetMode="External"/><Relationship Id="rId9" Type="http://schemas.openxmlformats.org/officeDocument/2006/relationships/hyperlink" Target="http://linkedin.com/in/morales-osca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oscarm92@uw.edu" TargetMode="External"/><Relationship Id="rId8" Type="http://schemas.openxmlformats.org/officeDocument/2006/relationships/hyperlink" Target="mailto:oscarm92@uw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VvaQhoUbFLk5zr5NBCoAy7ukJw==">CgMxLjAyCGguZ2pkZ3hzOAByITFqb2hxX0RWZUp4eENIWFVCWjRaS3FCcTFaQk5DV0dacw==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2017-10-25T21:25:00Z</dcterms:created>
  <dc:creator>Ashley Thayer</dc:creator>
</cp:coreProperties>
</file>