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99C2" w14:textId="3C6BBC49" w:rsidR="00E73329" w:rsidRDefault="00E73329" w:rsidP="00276E1F">
      <w:pPr>
        <w:pStyle w:val="TDC4"/>
        <w:tabs>
          <w:tab w:val="right" w:leader="dot" w:pos="9350"/>
        </w:tabs>
        <w:rPr>
          <w:rFonts w:asciiTheme="minorHAnsi" w:eastAsiaTheme="minorEastAsia" w:hAnsiTheme="minorHAnsi"/>
          <w:noProof/>
          <w:sz w:val="22"/>
          <w:lang w:eastAsia="es-CO"/>
        </w:rPr>
      </w:pPr>
      <w:r>
        <w:fldChar w:fldCharType="begin"/>
      </w:r>
      <w:r>
        <w:instrText xml:space="preserve"> TOC \o "1-5" \h \z \u </w:instrText>
      </w:r>
      <w:r>
        <w:fldChar w:fldCharType="separate"/>
      </w:r>
    </w:p>
    <w:p w14:paraId="38B80AB1" w14:textId="2C8E8C08" w:rsidR="00762422" w:rsidRDefault="00E73329" w:rsidP="00762422">
      <w:pPr>
        <w:pStyle w:val="Ttulo4"/>
        <w:jc w:val="center"/>
      </w:pPr>
      <w:r>
        <w:fldChar w:fldCharType="end"/>
      </w:r>
    </w:p>
    <w:p w14:paraId="393208FF" w14:textId="77777777" w:rsidR="00622A7A" w:rsidRPr="00622A7A" w:rsidRDefault="00622A7A" w:rsidP="00622A7A"/>
    <w:p w14:paraId="23372C23" w14:textId="77777777" w:rsidR="00762422" w:rsidRDefault="00762422" w:rsidP="008F43AC">
      <w:pPr>
        <w:pStyle w:val="Ttulo4"/>
        <w:ind w:firstLine="0"/>
        <w:jc w:val="center"/>
      </w:pPr>
    </w:p>
    <w:p w14:paraId="055E7CFC" w14:textId="174B1168" w:rsidR="007A154A" w:rsidRPr="008F2DF7" w:rsidRDefault="001059CB" w:rsidP="003D3B5F">
      <w:pPr>
        <w:jc w:val="center"/>
        <w:rPr>
          <w:rFonts w:cs="Times New Roman"/>
          <w:b/>
          <w:bCs/>
          <w:szCs w:val="24"/>
        </w:rPr>
      </w:pPr>
      <w:r>
        <w:rPr>
          <w:rFonts w:cs="Times New Roman"/>
          <w:b/>
          <w:bCs/>
          <w:szCs w:val="24"/>
        </w:rPr>
        <w:t xml:space="preserve">RETO 01 </w:t>
      </w:r>
      <w:r w:rsidR="00B8698A" w:rsidRPr="00B8698A">
        <w:rPr>
          <w:rFonts w:cs="Times New Roman"/>
          <w:b/>
          <w:bCs/>
          <w:szCs w:val="24"/>
        </w:rPr>
        <w:t xml:space="preserve">OPTIMIZACIÓN EN ALGORITMO MONTE CARLO Y DARTBOARD CON HILOS Y COMPARACIÓN </w:t>
      </w:r>
      <w:r w:rsidR="00B8698A" w:rsidRPr="00B8698A">
        <w:rPr>
          <w:rFonts w:cs="Times New Roman"/>
          <w:b/>
          <w:bCs/>
          <w:szCs w:val="24"/>
        </w:rPr>
        <w:t>EN C++</w:t>
      </w:r>
    </w:p>
    <w:p w14:paraId="47B83AC7" w14:textId="77777777" w:rsidR="00762422" w:rsidRDefault="00762422" w:rsidP="008F43AC">
      <w:pPr>
        <w:pStyle w:val="Ttulo4"/>
        <w:ind w:firstLine="0"/>
        <w:jc w:val="center"/>
      </w:pPr>
    </w:p>
    <w:p w14:paraId="693B73E2" w14:textId="1E259146" w:rsidR="00762422" w:rsidRDefault="004804BD" w:rsidP="008F43AC">
      <w:pPr>
        <w:pStyle w:val="Ttulo4"/>
        <w:ind w:firstLine="0"/>
        <w:jc w:val="center"/>
        <w:rPr>
          <w:b w:val="0"/>
          <w:bCs w:val="0"/>
        </w:rPr>
      </w:pPr>
      <w:bookmarkStart w:id="0" w:name="_Toc61532482"/>
      <w:r>
        <w:rPr>
          <w:b w:val="0"/>
          <w:bCs w:val="0"/>
        </w:rPr>
        <w:t>Oscar M. Giraldo Herrera</w:t>
      </w:r>
      <w:bookmarkEnd w:id="0"/>
    </w:p>
    <w:p w14:paraId="2242ED7E" w14:textId="2096D7B9" w:rsidR="004804BD" w:rsidRDefault="004804BD" w:rsidP="008F43AC">
      <w:pPr>
        <w:ind w:firstLine="0"/>
        <w:jc w:val="center"/>
      </w:pPr>
      <w:r>
        <w:t>Universidad Tecnológica De Pere</w:t>
      </w:r>
      <w:r w:rsidR="0099666C">
        <w:t>ira</w:t>
      </w:r>
    </w:p>
    <w:p w14:paraId="1DDDCE81" w14:textId="788BD52E" w:rsidR="00542C10" w:rsidRPr="004804BD" w:rsidRDefault="00542C10" w:rsidP="008F43AC">
      <w:pPr>
        <w:ind w:firstLine="0"/>
        <w:jc w:val="center"/>
      </w:pPr>
      <w:r>
        <w:t xml:space="preserve">Facultad De </w:t>
      </w:r>
      <w:r w:rsidR="00517EFA">
        <w:t>Ingenierías</w:t>
      </w:r>
    </w:p>
    <w:p w14:paraId="3C0CB954" w14:textId="14C11029" w:rsidR="00393EBC" w:rsidRPr="00393EBC" w:rsidRDefault="00881606" w:rsidP="008F43AC">
      <w:pPr>
        <w:ind w:firstLine="0"/>
        <w:jc w:val="center"/>
        <w:rPr>
          <w:rFonts w:cs="Times New Roman"/>
          <w:szCs w:val="24"/>
        </w:rPr>
      </w:pPr>
      <w:r>
        <w:rPr>
          <w:rFonts w:cs="Times New Roman"/>
          <w:szCs w:val="24"/>
        </w:rPr>
        <w:t xml:space="preserve">Andrés Ramiro Barrios </w:t>
      </w:r>
    </w:p>
    <w:p w14:paraId="3FCFF3B6" w14:textId="5FF79DA0" w:rsidR="00762422" w:rsidRPr="00190508" w:rsidRDefault="00440F1E" w:rsidP="008F43AC">
      <w:pPr>
        <w:pStyle w:val="Ttulo4"/>
        <w:ind w:firstLine="0"/>
        <w:jc w:val="center"/>
        <w:rPr>
          <w:b w:val="0"/>
          <w:bCs w:val="0"/>
        </w:rPr>
      </w:pPr>
      <w:bookmarkStart w:id="1" w:name="_Toc61532483"/>
      <w:r>
        <w:rPr>
          <w:b w:val="0"/>
          <w:bCs w:val="0"/>
        </w:rPr>
        <w:t>Octubre</w:t>
      </w:r>
      <w:r w:rsidR="00190508">
        <w:rPr>
          <w:b w:val="0"/>
          <w:bCs w:val="0"/>
        </w:rPr>
        <w:t xml:space="preserve"> 202</w:t>
      </w:r>
      <w:bookmarkEnd w:id="1"/>
      <w:r w:rsidR="005339BB">
        <w:rPr>
          <w:b w:val="0"/>
          <w:bCs w:val="0"/>
        </w:rPr>
        <w:t>1</w:t>
      </w:r>
    </w:p>
    <w:p w14:paraId="59F1E359" w14:textId="77777777" w:rsidR="00762422" w:rsidRDefault="00762422" w:rsidP="00CA220B">
      <w:pPr>
        <w:pStyle w:val="Ttulo4"/>
      </w:pPr>
    </w:p>
    <w:p w14:paraId="6A2FF283" w14:textId="77777777" w:rsidR="00762422" w:rsidRDefault="00762422" w:rsidP="00CA220B">
      <w:pPr>
        <w:pStyle w:val="Ttulo4"/>
      </w:pPr>
    </w:p>
    <w:p w14:paraId="1F1894FE" w14:textId="77777777" w:rsidR="00762422" w:rsidRDefault="00762422" w:rsidP="00CA220B">
      <w:pPr>
        <w:pStyle w:val="Ttulo4"/>
      </w:pPr>
    </w:p>
    <w:p w14:paraId="0367080B" w14:textId="77777777" w:rsidR="00762422" w:rsidRDefault="00762422" w:rsidP="00CA220B">
      <w:pPr>
        <w:pStyle w:val="Ttulo4"/>
      </w:pPr>
    </w:p>
    <w:p w14:paraId="45C5CBB7" w14:textId="77777777" w:rsidR="00762422" w:rsidRDefault="00762422" w:rsidP="00CA220B">
      <w:pPr>
        <w:pStyle w:val="Ttulo4"/>
      </w:pPr>
    </w:p>
    <w:p w14:paraId="36BFF2AB" w14:textId="77777777" w:rsidR="00762422" w:rsidRDefault="00762422" w:rsidP="00CA220B">
      <w:pPr>
        <w:pStyle w:val="Ttulo4"/>
      </w:pPr>
    </w:p>
    <w:p w14:paraId="6F555C77" w14:textId="77777777" w:rsidR="00762422" w:rsidRDefault="00762422" w:rsidP="00CA220B">
      <w:pPr>
        <w:pStyle w:val="Ttulo4"/>
      </w:pPr>
    </w:p>
    <w:p w14:paraId="29469BB9" w14:textId="77777777" w:rsidR="00D765BA" w:rsidRDefault="00D765BA" w:rsidP="005B0790">
      <w:pPr>
        <w:ind w:firstLine="0"/>
        <w:rPr>
          <w:rFonts w:cs="Times New Roman"/>
          <w:b/>
          <w:bCs/>
          <w:szCs w:val="24"/>
        </w:rPr>
      </w:pPr>
    </w:p>
    <w:p w14:paraId="14D0CEF1" w14:textId="41A7EB36" w:rsidR="00D765BA" w:rsidRDefault="00D765BA" w:rsidP="00D765BA">
      <w:pPr>
        <w:rPr>
          <w:rFonts w:cs="Times New Roman"/>
          <w:b/>
          <w:bCs/>
          <w:szCs w:val="24"/>
        </w:rPr>
      </w:pPr>
    </w:p>
    <w:p w14:paraId="61F73C26" w14:textId="64CB6D39" w:rsidR="00FC6E9E" w:rsidRDefault="00FC6E9E" w:rsidP="00D765BA">
      <w:pPr>
        <w:rPr>
          <w:rFonts w:cs="Times New Roman"/>
          <w:b/>
          <w:bCs/>
          <w:szCs w:val="24"/>
        </w:rPr>
      </w:pPr>
    </w:p>
    <w:p w14:paraId="6B2A015D" w14:textId="77777777" w:rsidR="00FC6E9E" w:rsidRDefault="00FC6E9E" w:rsidP="00D765BA">
      <w:pPr>
        <w:rPr>
          <w:rFonts w:cs="Times New Roman"/>
          <w:b/>
          <w:bCs/>
          <w:szCs w:val="24"/>
        </w:rPr>
      </w:pPr>
    </w:p>
    <w:p w14:paraId="299FB903" w14:textId="77777777" w:rsidR="00D765BA" w:rsidRDefault="00D765BA" w:rsidP="00D765BA">
      <w:pPr>
        <w:rPr>
          <w:rFonts w:cs="Times New Roman"/>
          <w:b/>
          <w:bCs/>
          <w:szCs w:val="24"/>
        </w:rPr>
      </w:pPr>
    </w:p>
    <w:p w14:paraId="0D334F2D" w14:textId="77777777" w:rsidR="00323BC6" w:rsidRDefault="00323BC6" w:rsidP="00FC6E9E">
      <w:pPr>
        <w:pStyle w:val="Ttulo1"/>
      </w:pPr>
    </w:p>
    <w:p w14:paraId="6F896A2D" w14:textId="61905ABB" w:rsidR="00D765BA" w:rsidRDefault="00C9278C" w:rsidP="00FC6E9E">
      <w:pPr>
        <w:pStyle w:val="Ttulo1"/>
      </w:pPr>
      <w:bookmarkStart w:id="2" w:name="_Toc89817311"/>
      <w:r>
        <w:t>TABLA DE CONTENIDO</w:t>
      </w:r>
      <w:bookmarkEnd w:id="2"/>
      <w:r>
        <w:t xml:space="preserve"> </w:t>
      </w:r>
    </w:p>
    <w:sdt>
      <w:sdtPr>
        <w:rPr>
          <w:rFonts w:ascii="Times New Roman" w:eastAsiaTheme="minorHAnsi" w:hAnsi="Times New Roman" w:cstheme="minorBidi"/>
          <w:color w:val="auto"/>
          <w:sz w:val="24"/>
          <w:szCs w:val="22"/>
          <w:lang w:val="es-ES" w:eastAsia="en-US"/>
        </w:rPr>
        <w:id w:val="-317731552"/>
        <w:docPartObj>
          <w:docPartGallery w:val="Table of Contents"/>
          <w:docPartUnique/>
        </w:docPartObj>
      </w:sdtPr>
      <w:sdtEndPr>
        <w:rPr>
          <w:b/>
          <w:bCs/>
        </w:rPr>
      </w:sdtEndPr>
      <w:sdtContent>
        <w:p w14:paraId="29C72660" w14:textId="5D17D662" w:rsidR="00EC727D" w:rsidRDefault="00EC727D">
          <w:pPr>
            <w:pStyle w:val="TtuloTDC"/>
          </w:pPr>
          <w:r>
            <w:rPr>
              <w:lang w:val="es-ES"/>
            </w:rPr>
            <w:t>Contenido</w:t>
          </w:r>
        </w:p>
        <w:p w14:paraId="2BC07345" w14:textId="3B94AB12" w:rsidR="005B0790" w:rsidRDefault="00EC727D">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9817310" w:history="1">
            <w:r w:rsidR="005B0790" w:rsidRPr="0000226C">
              <w:rPr>
                <w:rStyle w:val="Hipervnculo"/>
                <w:noProof/>
              </w:rPr>
              <w:t>AGRADECIMIENTOS</w:t>
            </w:r>
            <w:r w:rsidR="005B0790">
              <w:rPr>
                <w:noProof/>
                <w:webHidden/>
              </w:rPr>
              <w:tab/>
            </w:r>
            <w:r w:rsidR="005B0790">
              <w:rPr>
                <w:noProof/>
                <w:webHidden/>
              </w:rPr>
              <w:fldChar w:fldCharType="begin"/>
            </w:r>
            <w:r w:rsidR="005B0790">
              <w:rPr>
                <w:noProof/>
                <w:webHidden/>
              </w:rPr>
              <w:instrText xml:space="preserve"> PAGEREF _Toc89817310 \h </w:instrText>
            </w:r>
            <w:r w:rsidR="005B0790">
              <w:rPr>
                <w:noProof/>
                <w:webHidden/>
              </w:rPr>
            </w:r>
            <w:r w:rsidR="005B0790">
              <w:rPr>
                <w:noProof/>
                <w:webHidden/>
              </w:rPr>
              <w:fldChar w:fldCharType="separate"/>
            </w:r>
            <w:r w:rsidR="005B0790">
              <w:rPr>
                <w:noProof/>
                <w:webHidden/>
              </w:rPr>
              <w:t>3</w:t>
            </w:r>
            <w:r w:rsidR="005B0790">
              <w:rPr>
                <w:noProof/>
                <w:webHidden/>
              </w:rPr>
              <w:fldChar w:fldCharType="end"/>
            </w:r>
          </w:hyperlink>
        </w:p>
        <w:p w14:paraId="1112EC12" w14:textId="54540253" w:rsidR="005B0790" w:rsidRDefault="005B0790">
          <w:pPr>
            <w:pStyle w:val="TDC1"/>
            <w:tabs>
              <w:tab w:val="right" w:leader="dot" w:pos="9350"/>
            </w:tabs>
            <w:rPr>
              <w:rFonts w:asciiTheme="minorHAnsi" w:eastAsiaTheme="minorEastAsia" w:hAnsiTheme="minorHAnsi"/>
              <w:noProof/>
              <w:sz w:val="22"/>
              <w:lang w:eastAsia="es-CO"/>
            </w:rPr>
          </w:pPr>
          <w:hyperlink w:anchor="_Toc89817311" w:history="1">
            <w:r w:rsidRPr="0000226C">
              <w:rPr>
                <w:rStyle w:val="Hipervnculo"/>
                <w:noProof/>
              </w:rPr>
              <w:t>TABLA DE CONTENIDO</w:t>
            </w:r>
            <w:r>
              <w:rPr>
                <w:noProof/>
                <w:webHidden/>
              </w:rPr>
              <w:tab/>
            </w:r>
            <w:r>
              <w:rPr>
                <w:noProof/>
                <w:webHidden/>
              </w:rPr>
              <w:fldChar w:fldCharType="begin"/>
            </w:r>
            <w:r>
              <w:rPr>
                <w:noProof/>
                <w:webHidden/>
              </w:rPr>
              <w:instrText xml:space="preserve"> PAGEREF _Toc89817311 \h </w:instrText>
            </w:r>
            <w:r>
              <w:rPr>
                <w:noProof/>
                <w:webHidden/>
              </w:rPr>
            </w:r>
            <w:r>
              <w:rPr>
                <w:noProof/>
                <w:webHidden/>
              </w:rPr>
              <w:fldChar w:fldCharType="separate"/>
            </w:r>
            <w:r>
              <w:rPr>
                <w:noProof/>
                <w:webHidden/>
              </w:rPr>
              <w:t>4</w:t>
            </w:r>
            <w:r>
              <w:rPr>
                <w:noProof/>
                <w:webHidden/>
              </w:rPr>
              <w:fldChar w:fldCharType="end"/>
            </w:r>
          </w:hyperlink>
        </w:p>
        <w:p w14:paraId="1DF72564" w14:textId="465500E0" w:rsidR="005B0790" w:rsidRDefault="005B0790">
          <w:pPr>
            <w:pStyle w:val="TDC1"/>
            <w:tabs>
              <w:tab w:val="right" w:leader="dot" w:pos="9350"/>
            </w:tabs>
            <w:rPr>
              <w:rFonts w:asciiTheme="minorHAnsi" w:eastAsiaTheme="minorEastAsia" w:hAnsiTheme="minorHAnsi"/>
              <w:noProof/>
              <w:sz w:val="22"/>
              <w:lang w:eastAsia="es-CO"/>
            </w:rPr>
          </w:pPr>
          <w:hyperlink w:anchor="_Toc89817312" w:history="1">
            <w:r w:rsidRPr="0000226C">
              <w:rPr>
                <w:rStyle w:val="Hipervnculo"/>
                <w:noProof/>
              </w:rPr>
              <w:t>RESUMEN</w:t>
            </w:r>
            <w:r>
              <w:rPr>
                <w:noProof/>
                <w:webHidden/>
              </w:rPr>
              <w:tab/>
            </w:r>
            <w:r>
              <w:rPr>
                <w:noProof/>
                <w:webHidden/>
              </w:rPr>
              <w:fldChar w:fldCharType="begin"/>
            </w:r>
            <w:r>
              <w:rPr>
                <w:noProof/>
                <w:webHidden/>
              </w:rPr>
              <w:instrText xml:space="preserve"> PAGEREF _Toc89817312 \h </w:instrText>
            </w:r>
            <w:r>
              <w:rPr>
                <w:noProof/>
                <w:webHidden/>
              </w:rPr>
            </w:r>
            <w:r>
              <w:rPr>
                <w:noProof/>
                <w:webHidden/>
              </w:rPr>
              <w:fldChar w:fldCharType="separate"/>
            </w:r>
            <w:r>
              <w:rPr>
                <w:noProof/>
                <w:webHidden/>
              </w:rPr>
              <w:t>5</w:t>
            </w:r>
            <w:r>
              <w:rPr>
                <w:noProof/>
                <w:webHidden/>
              </w:rPr>
              <w:fldChar w:fldCharType="end"/>
            </w:r>
          </w:hyperlink>
        </w:p>
        <w:p w14:paraId="2D621F4F" w14:textId="593303D0" w:rsidR="005B0790" w:rsidRDefault="005B0790">
          <w:pPr>
            <w:pStyle w:val="TDC1"/>
            <w:tabs>
              <w:tab w:val="right" w:leader="dot" w:pos="9350"/>
            </w:tabs>
            <w:rPr>
              <w:rFonts w:asciiTheme="minorHAnsi" w:eastAsiaTheme="minorEastAsia" w:hAnsiTheme="minorHAnsi"/>
              <w:noProof/>
              <w:sz w:val="22"/>
              <w:lang w:eastAsia="es-CO"/>
            </w:rPr>
          </w:pPr>
          <w:hyperlink w:anchor="_Toc89817313" w:history="1">
            <w:r w:rsidRPr="0000226C">
              <w:rPr>
                <w:rStyle w:val="Hipervnculo"/>
                <w:noProof/>
                <w:lang w:val="en-US"/>
              </w:rPr>
              <w:t>ABSTRACK</w:t>
            </w:r>
            <w:r>
              <w:rPr>
                <w:noProof/>
                <w:webHidden/>
              </w:rPr>
              <w:tab/>
            </w:r>
            <w:r>
              <w:rPr>
                <w:noProof/>
                <w:webHidden/>
              </w:rPr>
              <w:fldChar w:fldCharType="begin"/>
            </w:r>
            <w:r>
              <w:rPr>
                <w:noProof/>
                <w:webHidden/>
              </w:rPr>
              <w:instrText xml:space="preserve"> PAGEREF _Toc89817313 \h </w:instrText>
            </w:r>
            <w:r>
              <w:rPr>
                <w:noProof/>
                <w:webHidden/>
              </w:rPr>
            </w:r>
            <w:r>
              <w:rPr>
                <w:noProof/>
                <w:webHidden/>
              </w:rPr>
              <w:fldChar w:fldCharType="separate"/>
            </w:r>
            <w:r>
              <w:rPr>
                <w:noProof/>
                <w:webHidden/>
              </w:rPr>
              <w:t>6</w:t>
            </w:r>
            <w:r>
              <w:rPr>
                <w:noProof/>
                <w:webHidden/>
              </w:rPr>
              <w:fldChar w:fldCharType="end"/>
            </w:r>
          </w:hyperlink>
        </w:p>
        <w:p w14:paraId="2857D319" w14:textId="2617E121" w:rsidR="005B0790" w:rsidRDefault="005B0790">
          <w:pPr>
            <w:pStyle w:val="TDC1"/>
            <w:tabs>
              <w:tab w:val="right" w:leader="dot" w:pos="9350"/>
            </w:tabs>
            <w:rPr>
              <w:rFonts w:asciiTheme="minorHAnsi" w:eastAsiaTheme="minorEastAsia" w:hAnsiTheme="minorHAnsi"/>
              <w:noProof/>
              <w:sz w:val="22"/>
              <w:lang w:eastAsia="es-CO"/>
            </w:rPr>
          </w:pPr>
          <w:hyperlink w:anchor="_Toc89817314" w:history="1">
            <w:r w:rsidRPr="0000226C">
              <w:rPr>
                <w:rStyle w:val="Hipervnculo"/>
                <w:noProof/>
              </w:rPr>
              <w:t>INTRODUCCIÓN</w:t>
            </w:r>
            <w:r>
              <w:rPr>
                <w:noProof/>
                <w:webHidden/>
              </w:rPr>
              <w:tab/>
            </w:r>
            <w:r>
              <w:rPr>
                <w:noProof/>
                <w:webHidden/>
              </w:rPr>
              <w:fldChar w:fldCharType="begin"/>
            </w:r>
            <w:r>
              <w:rPr>
                <w:noProof/>
                <w:webHidden/>
              </w:rPr>
              <w:instrText xml:space="preserve"> PAGEREF _Toc89817314 \h </w:instrText>
            </w:r>
            <w:r>
              <w:rPr>
                <w:noProof/>
                <w:webHidden/>
              </w:rPr>
            </w:r>
            <w:r>
              <w:rPr>
                <w:noProof/>
                <w:webHidden/>
              </w:rPr>
              <w:fldChar w:fldCharType="separate"/>
            </w:r>
            <w:r>
              <w:rPr>
                <w:noProof/>
                <w:webHidden/>
              </w:rPr>
              <w:t>7</w:t>
            </w:r>
            <w:r>
              <w:rPr>
                <w:noProof/>
                <w:webHidden/>
              </w:rPr>
              <w:fldChar w:fldCharType="end"/>
            </w:r>
          </w:hyperlink>
        </w:p>
        <w:p w14:paraId="4C4A1ECD" w14:textId="54B7287B" w:rsidR="005B0790" w:rsidRDefault="005B0790">
          <w:pPr>
            <w:pStyle w:val="TDC1"/>
            <w:tabs>
              <w:tab w:val="right" w:leader="dot" w:pos="9350"/>
            </w:tabs>
            <w:rPr>
              <w:rFonts w:asciiTheme="minorHAnsi" w:eastAsiaTheme="minorEastAsia" w:hAnsiTheme="minorHAnsi"/>
              <w:noProof/>
              <w:sz w:val="22"/>
              <w:lang w:eastAsia="es-CO"/>
            </w:rPr>
          </w:pPr>
          <w:hyperlink w:anchor="_Toc89817315" w:history="1">
            <w:r w:rsidRPr="0000226C">
              <w:rPr>
                <w:rStyle w:val="Hipervnculo"/>
                <w:noProof/>
                <w:shd w:val="clear" w:color="auto" w:fill="FFFFFF"/>
              </w:rPr>
              <w:t>MARCO CONCEPTUAL</w:t>
            </w:r>
            <w:r>
              <w:rPr>
                <w:noProof/>
                <w:webHidden/>
              </w:rPr>
              <w:tab/>
            </w:r>
            <w:r>
              <w:rPr>
                <w:noProof/>
                <w:webHidden/>
              </w:rPr>
              <w:fldChar w:fldCharType="begin"/>
            </w:r>
            <w:r>
              <w:rPr>
                <w:noProof/>
                <w:webHidden/>
              </w:rPr>
              <w:instrText xml:space="preserve"> PAGEREF _Toc89817315 \h </w:instrText>
            </w:r>
            <w:r>
              <w:rPr>
                <w:noProof/>
                <w:webHidden/>
              </w:rPr>
            </w:r>
            <w:r>
              <w:rPr>
                <w:noProof/>
                <w:webHidden/>
              </w:rPr>
              <w:fldChar w:fldCharType="separate"/>
            </w:r>
            <w:r>
              <w:rPr>
                <w:noProof/>
                <w:webHidden/>
              </w:rPr>
              <w:t>8</w:t>
            </w:r>
            <w:r>
              <w:rPr>
                <w:noProof/>
                <w:webHidden/>
              </w:rPr>
              <w:fldChar w:fldCharType="end"/>
            </w:r>
          </w:hyperlink>
        </w:p>
        <w:p w14:paraId="528C8B91" w14:textId="599C6E1E" w:rsidR="005B0790" w:rsidRDefault="005B0790">
          <w:pPr>
            <w:pStyle w:val="TDC2"/>
            <w:tabs>
              <w:tab w:val="right" w:leader="dot" w:pos="9350"/>
            </w:tabs>
            <w:rPr>
              <w:rFonts w:asciiTheme="minorHAnsi" w:eastAsiaTheme="minorEastAsia" w:hAnsiTheme="minorHAnsi"/>
              <w:noProof/>
              <w:sz w:val="22"/>
              <w:lang w:eastAsia="es-CO"/>
            </w:rPr>
          </w:pPr>
          <w:hyperlink w:anchor="_Toc89817316" w:history="1">
            <w:r w:rsidRPr="0000226C">
              <w:rPr>
                <w:rStyle w:val="Hipervnculo"/>
                <w:noProof/>
                <w:shd w:val="clear" w:color="auto" w:fill="FFFFFF"/>
              </w:rPr>
              <w:t>METODO MONTE CARLO</w:t>
            </w:r>
            <w:r>
              <w:rPr>
                <w:noProof/>
                <w:webHidden/>
              </w:rPr>
              <w:tab/>
            </w:r>
            <w:r>
              <w:rPr>
                <w:noProof/>
                <w:webHidden/>
              </w:rPr>
              <w:fldChar w:fldCharType="begin"/>
            </w:r>
            <w:r>
              <w:rPr>
                <w:noProof/>
                <w:webHidden/>
              </w:rPr>
              <w:instrText xml:space="preserve"> PAGEREF _Toc89817316 \h </w:instrText>
            </w:r>
            <w:r>
              <w:rPr>
                <w:noProof/>
                <w:webHidden/>
              </w:rPr>
            </w:r>
            <w:r>
              <w:rPr>
                <w:noProof/>
                <w:webHidden/>
              </w:rPr>
              <w:fldChar w:fldCharType="separate"/>
            </w:r>
            <w:r>
              <w:rPr>
                <w:noProof/>
                <w:webHidden/>
              </w:rPr>
              <w:t>8</w:t>
            </w:r>
            <w:r>
              <w:rPr>
                <w:noProof/>
                <w:webHidden/>
              </w:rPr>
              <w:fldChar w:fldCharType="end"/>
            </w:r>
          </w:hyperlink>
        </w:p>
        <w:p w14:paraId="74D3257F" w14:textId="0473CFEB" w:rsidR="005B0790" w:rsidRDefault="005B0790">
          <w:pPr>
            <w:pStyle w:val="TDC2"/>
            <w:tabs>
              <w:tab w:val="right" w:leader="dot" w:pos="9350"/>
            </w:tabs>
            <w:rPr>
              <w:rFonts w:asciiTheme="minorHAnsi" w:eastAsiaTheme="minorEastAsia" w:hAnsiTheme="minorHAnsi"/>
              <w:noProof/>
              <w:sz w:val="22"/>
              <w:lang w:eastAsia="es-CO"/>
            </w:rPr>
          </w:pPr>
          <w:hyperlink w:anchor="_Toc89817317" w:history="1">
            <w:r w:rsidRPr="0000226C">
              <w:rPr>
                <w:rStyle w:val="Hipervnculo"/>
                <w:noProof/>
              </w:rPr>
              <w:t>SIMULACION DARDOS DE MONTE CARLO</w:t>
            </w:r>
            <w:r>
              <w:rPr>
                <w:noProof/>
                <w:webHidden/>
              </w:rPr>
              <w:tab/>
            </w:r>
            <w:r>
              <w:rPr>
                <w:noProof/>
                <w:webHidden/>
              </w:rPr>
              <w:fldChar w:fldCharType="begin"/>
            </w:r>
            <w:r>
              <w:rPr>
                <w:noProof/>
                <w:webHidden/>
              </w:rPr>
              <w:instrText xml:space="preserve"> PAGEREF _Toc89817317 \h </w:instrText>
            </w:r>
            <w:r>
              <w:rPr>
                <w:noProof/>
                <w:webHidden/>
              </w:rPr>
            </w:r>
            <w:r>
              <w:rPr>
                <w:noProof/>
                <w:webHidden/>
              </w:rPr>
              <w:fldChar w:fldCharType="separate"/>
            </w:r>
            <w:r>
              <w:rPr>
                <w:noProof/>
                <w:webHidden/>
              </w:rPr>
              <w:t>9</w:t>
            </w:r>
            <w:r>
              <w:rPr>
                <w:noProof/>
                <w:webHidden/>
              </w:rPr>
              <w:fldChar w:fldCharType="end"/>
            </w:r>
          </w:hyperlink>
        </w:p>
        <w:p w14:paraId="63526196" w14:textId="0C56F2E6" w:rsidR="005B0790" w:rsidRDefault="005B0790">
          <w:pPr>
            <w:pStyle w:val="TDC2"/>
            <w:tabs>
              <w:tab w:val="right" w:leader="dot" w:pos="9350"/>
            </w:tabs>
            <w:rPr>
              <w:rFonts w:asciiTheme="minorHAnsi" w:eastAsiaTheme="minorEastAsia" w:hAnsiTheme="minorHAnsi"/>
              <w:noProof/>
              <w:sz w:val="22"/>
              <w:lang w:eastAsia="es-CO"/>
            </w:rPr>
          </w:pPr>
          <w:hyperlink w:anchor="_Toc89817318" w:history="1">
            <w:r w:rsidRPr="0000226C">
              <w:rPr>
                <w:rStyle w:val="Hipervnculo"/>
                <w:noProof/>
              </w:rPr>
              <w:t>PROBLEMA DE LAS AGUJAS DE BUFFON MONTE CARLO</w:t>
            </w:r>
            <w:r>
              <w:rPr>
                <w:noProof/>
                <w:webHidden/>
              </w:rPr>
              <w:tab/>
            </w:r>
            <w:r>
              <w:rPr>
                <w:noProof/>
                <w:webHidden/>
              </w:rPr>
              <w:fldChar w:fldCharType="begin"/>
            </w:r>
            <w:r>
              <w:rPr>
                <w:noProof/>
                <w:webHidden/>
              </w:rPr>
              <w:instrText xml:space="preserve"> PAGEREF _Toc89817318 \h </w:instrText>
            </w:r>
            <w:r>
              <w:rPr>
                <w:noProof/>
                <w:webHidden/>
              </w:rPr>
            </w:r>
            <w:r>
              <w:rPr>
                <w:noProof/>
                <w:webHidden/>
              </w:rPr>
              <w:fldChar w:fldCharType="separate"/>
            </w:r>
            <w:r>
              <w:rPr>
                <w:noProof/>
                <w:webHidden/>
              </w:rPr>
              <w:t>10</w:t>
            </w:r>
            <w:r>
              <w:rPr>
                <w:noProof/>
                <w:webHidden/>
              </w:rPr>
              <w:fldChar w:fldCharType="end"/>
            </w:r>
          </w:hyperlink>
        </w:p>
        <w:p w14:paraId="6A76996C" w14:textId="71B9CBD3" w:rsidR="005B0790" w:rsidRDefault="005B0790">
          <w:pPr>
            <w:pStyle w:val="TDC2"/>
            <w:tabs>
              <w:tab w:val="right" w:leader="dot" w:pos="9350"/>
            </w:tabs>
            <w:rPr>
              <w:rFonts w:asciiTheme="minorHAnsi" w:eastAsiaTheme="minorEastAsia" w:hAnsiTheme="minorHAnsi"/>
              <w:noProof/>
              <w:sz w:val="22"/>
              <w:lang w:eastAsia="es-CO"/>
            </w:rPr>
          </w:pPr>
          <w:hyperlink w:anchor="_Toc89817319" w:history="1">
            <w:r w:rsidRPr="0000226C">
              <w:rPr>
                <w:rStyle w:val="Hipervnculo"/>
                <w:noProof/>
              </w:rPr>
              <w:t>COMPUTACION SECUENCIAL</w:t>
            </w:r>
            <w:r>
              <w:rPr>
                <w:noProof/>
                <w:webHidden/>
              </w:rPr>
              <w:tab/>
            </w:r>
            <w:r>
              <w:rPr>
                <w:noProof/>
                <w:webHidden/>
              </w:rPr>
              <w:fldChar w:fldCharType="begin"/>
            </w:r>
            <w:r>
              <w:rPr>
                <w:noProof/>
                <w:webHidden/>
              </w:rPr>
              <w:instrText xml:space="preserve"> PAGEREF _Toc89817319 \h </w:instrText>
            </w:r>
            <w:r>
              <w:rPr>
                <w:noProof/>
                <w:webHidden/>
              </w:rPr>
            </w:r>
            <w:r>
              <w:rPr>
                <w:noProof/>
                <w:webHidden/>
              </w:rPr>
              <w:fldChar w:fldCharType="separate"/>
            </w:r>
            <w:r>
              <w:rPr>
                <w:noProof/>
                <w:webHidden/>
              </w:rPr>
              <w:t>11</w:t>
            </w:r>
            <w:r>
              <w:rPr>
                <w:noProof/>
                <w:webHidden/>
              </w:rPr>
              <w:fldChar w:fldCharType="end"/>
            </w:r>
          </w:hyperlink>
        </w:p>
        <w:p w14:paraId="62E8AD95" w14:textId="0A2EA96B" w:rsidR="005B0790" w:rsidRDefault="005B0790">
          <w:pPr>
            <w:pStyle w:val="TDC2"/>
            <w:tabs>
              <w:tab w:val="right" w:leader="dot" w:pos="9350"/>
            </w:tabs>
            <w:rPr>
              <w:rFonts w:asciiTheme="minorHAnsi" w:eastAsiaTheme="minorEastAsia" w:hAnsiTheme="minorHAnsi"/>
              <w:noProof/>
              <w:sz w:val="22"/>
              <w:lang w:eastAsia="es-CO"/>
            </w:rPr>
          </w:pPr>
          <w:hyperlink w:anchor="_Toc89817320" w:history="1">
            <w:r w:rsidRPr="0000226C">
              <w:rPr>
                <w:rStyle w:val="Hipervnculo"/>
                <w:noProof/>
                <w:shd w:val="clear" w:color="auto" w:fill="FFFFFF"/>
              </w:rPr>
              <w:t>COMPUTACION PARALELA</w:t>
            </w:r>
            <w:r>
              <w:rPr>
                <w:noProof/>
                <w:webHidden/>
              </w:rPr>
              <w:tab/>
            </w:r>
            <w:r>
              <w:rPr>
                <w:noProof/>
                <w:webHidden/>
              </w:rPr>
              <w:fldChar w:fldCharType="begin"/>
            </w:r>
            <w:r>
              <w:rPr>
                <w:noProof/>
                <w:webHidden/>
              </w:rPr>
              <w:instrText xml:space="preserve"> PAGEREF _Toc89817320 \h </w:instrText>
            </w:r>
            <w:r>
              <w:rPr>
                <w:noProof/>
                <w:webHidden/>
              </w:rPr>
            </w:r>
            <w:r>
              <w:rPr>
                <w:noProof/>
                <w:webHidden/>
              </w:rPr>
              <w:fldChar w:fldCharType="separate"/>
            </w:r>
            <w:r>
              <w:rPr>
                <w:noProof/>
                <w:webHidden/>
              </w:rPr>
              <w:t>12</w:t>
            </w:r>
            <w:r>
              <w:rPr>
                <w:noProof/>
                <w:webHidden/>
              </w:rPr>
              <w:fldChar w:fldCharType="end"/>
            </w:r>
          </w:hyperlink>
        </w:p>
        <w:p w14:paraId="135815CF" w14:textId="664EAC9C" w:rsidR="005B0790" w:rsidRDefault="005B0790">
          <w:pPr>
            <w:pStyle w:val="TDC1"/>
            <w:tabs>
              <w:tab w:val="right" w:leader="dot" w:pos="9350"/>
            </w:tabs>
            <w:rPr>
              <w:rFonts w:asciiTheme="minorHAnsi" w:eastAsiaTheme="minorEastAsia" w:hAnsiTheme="minorHAnsi"/>
              <w:noProof/>
              <w:sz w:val="22"/>
              <w:lang w:eastAsia="es-CO"/>
            </w:rPr>
          </w:pPr>
          <w:hyperlink w:anchor="_Toc89817321" w:history="1">
            <w:r w:rsidRPr="0000226C">
              <w:rPr>
                <w:rStyle w:val="Hipervnculo"/>
                <w:noProof/>
              </w:rPr>
              <w:t>MARCO CONTEXTUAL</w:t>
            </w:r>
            <w:r>
              <w:rPr>
                <w:noProof/>
                <w:webHidden/>
              </w:rPr>
              <w:tab/>
            </w:r>
            <w:r>
              <w:rPr>
                <w:noProof/>
                <w:webHidden/>
              </w:rPr>
              <w:fldChar w:fldCharType="begin"/>
            </w:r>
            <w:r>
              <w:rPr>
                <w:noProof/>
                <w:webHidden/>
              </w:rPr>
              <w:instrText xml:space="preserve"> PAGEREF _Toc89817321 \h </w:instrText>
            </w:r>
            <w:r>
              <w:rPr>
                <w:noProof/>
                <w:webHidden/>
              </w:rPr>
            </w:r>
            <w:r>
              <w:rPr>
                <w:noProof/>
                <w:webHidden/>
              </w:rPr>
              <w:fldChar w:fldCharType="separate"/>
            </w:r>
            <w:r>
              <w:rPr>
                <w:noProof/>
                <w:webHidden/>
              </w:rPr>
              <w:t>13</w:t>
            </w:r>
            <w:r>
              <w:rPr>
                <w:noProof/>
                <w:webHidden/>
              </w:rPr>
              <w:fldChar w:fldCharType="end"/>
            </w:r>
          </w:hyperlink>
        </w:p>
        <w:p w14:paraId="35495029" w14:textId="66E69268" w:rsidR="005B0790" w:rsidRDefault="005B0790">
          <w:pPr>
            <w:pStyle w:val="TDC1"/>
            <w:tabs>
              <w:tab w:val="right" w:leader="dot" w:pos="9350"/>
            </w:tabs>
            <w:rPr>
              <w:rFonts w:asciiTheme="minorHAnsi" w:eastAsiaTheme="minorEastAsia" w:hAnsiTheme="minorHAnsi"/>
              <w:noProof/>
              <w:sz w:val="22"/>
              <w:lang w:eastAsia="es-CO"/>
            </w:rPr>
          </w:pPr>
          <w:hyperlink w:anchor="_Toc89817322" w:history="1">
            <w:r w:rsidRPr="0000226C">
              <w:rPr>
                <w:rStyle w:val="Hipervnculo"/>
                <w:noProof/>
              </w:rPr>
              <w:t>DESARROLLO</w:t>
            </w:r>
            <w:r>
              <w:rPr>
                <w:noProof/>
                <w:webHidden/>
              </w:rPr>
              <w:tab/>
            </w:r>
            <w:r>
              <w:rPr>
                <w:noProof/>
                <w:webHidden/>
              </w:rPr>
              <w:fldChar w:fldCharType="begin"/>
            </w:r>
            <w:r>
              <w:rPr>
                <w:noProof/>
                <w:webHidden/>
              </w:rPr>
              <w:instrText xml:space="preserve"> PAGEREF _Toc89817322 \h </w:instrText>
            </w:r>
            <w:r>
              <w:rPr>
                <w:noProof/>
                <w:webHidden/>
              </w:rPr>
            </w:r>
            <w:r>
              <w:rPr>
                <w:noProof/>
                <w:webHidden/>
              </w:rPr>
              <w:fldChar w:fldCharType="separate"/>
            </w:r>
            <w:r>
              <w:rPr>
                <w:noProof/>
                <w:webHidden/>
              </w:rPr>
              <w:t>14</w:t>
            </w:r>
            <w:r>
              <w:rPr>
                <w:noProof/>
                <w:webHidden/>
              </w:rPr>
              <w:fldChar w:fldCharType="end"/>
            </w:r>
          </w:hyperlink>
        </w:p>
        <w:p w14:paraId="589503F1" w14:textId="05C07356" w:rsidR="005B0790" w:rsidRDefault="005B0790">
          <w:pPr>
            <w:pStyle w:val="TDC2"/>
            <w:tabs>
              <w:tab w:val="right" w:leader="dot" w:pos="9350"/>
            </w:tabs>
            <w:rPr>
              <w:rFonts w:asciiTheme="minorHAnsi" w:eastAsiaTheme="minorEastAsia" w:hAnsiTheme="minorHAnsi"/>
              <w:noProof/>
              <w:sz w:val="22"/>
              <w:lang w:eastAsia="es-CO"/>
            </w:rPr>
          </w:pPr>
          <w:hyperlink w:anchor="_Toc89817323" w:history="1">
            <w:r w:rsidRPr="0000226C">
              <w:rPr>
                <w:rStyle w:val="Hipervnculo"/>
                <w:noProof/>
              </w:rPr>
              <w:t>MONTE CARLO</w:t>
            </w:r>
            <w:r>
              <w:rPr>
                <w:noProof/>
                <w:webHidden/>
              </w:rPr>
              <w:tab/>
            </w:r>
            <w:r>
              <w:rPr>
                <w:noProof/>
                <w:webHidden/>
              </w:rPr>
              <w:fldChar w:fldCharType="begin"/>
            </w:r>
            <w:r>
              <w:rPr>
                <w:noProof/>
                <w:webHidden/>
              </w:rPr>
              <w:instrText xml:space="preserve"> PAGEREF _Toc89817323 \h </w:instrText>
            </w:r>
            <w:r>
              <w:rPr>
                <w:noProof/>
                <w:webHidden/>
              </w:rPr>
            </w:r>
            <w:r>
              <w:rPr>
                <w:noProof/>
                <w:webHidden/>
              </w:rPr>
              <w:fldChar w:fldCharType="separate"/>
            </w:r>
            <w:r>
              <w:rPr>
                <w:noProof/>
                <w:webHidden/>
              </w:rPr>
              <w:t>14</w:t>
            </w:r>
            <w:r>
              <w:rPr>
                <w:noProof/>
                <w:webHidden/>
              </w:rPr>
              <w:fldChar w:fldCharType="end"/>
            </w:r>
          </w:hyperlink>
        </w:p>
        <w:p w14:paraId="67C52697" w14:textId="3C4B7D6E" w:rsidR="005B0790" w:rsidRDefault="005B0790">
          <w:pPr>
            <w:pStyle w:val="TDC3"/>
            <w:tabs>
              <w:tab w:val="right" w:leader="dot" w:pos="9350"/>
            </w:tabs>
            <w:rPr>
              <w:rFonts w:asciiTheme="minorHAnsi" w:eastAsiaTheme="minorEastAsia" w:hAnsiTheme="minorHAnsi"/>
              <w:noProof/>
              <w:sz w:val="22"/>
              <w:lang w:eastAsia="es-CO"/>
            </w:rPr>
          </w:pPr>
          <w:hyperlink w:anchor="_Toc89817324" w:history="1">
            <w:r w:rsidRPr="0000226C">
              <w:rPr>
                <w:rStyle w:val="Hipervnculo"/>
                <w:noProof/>
              </w:rPr>
              <w:t>Implementación Monte Carlo</w:t>
            </w:r>
            <w:r>
              <w:rPr>
                <w:noProof/>
                <w:webHidden/>
              </w:rPr>
              <w:tab/>
            </w:r>
            <w:r>
              <w:rPr>
                <w:noProof/>
                <w:webHidden/>
              </w:rPr>
              <w:fldChar w:fldCharType="begin"/>
            </w:r>
            <w:r>
              <w:rPr>
                <w:noProof/>
                <w:webHidden/>
              </w:rPr>
              <w:instrText xml:space="preserve"> PAGEREF _Toc89817324 \h </w:instrText>
            </w:r>
            <w:r>
              <w:rPr>
                <w:noProof/>
                <w:webHidden/>
              </w:rPr>
            </w:r>
            <w:r>
              <w:rPr>
                <w:noProof/>
                <w:webHidden/>
              </w:rPr>
              <w:fldChar w:fldCharType="separate"/>
            </w:r>
            <w:r>
              <w:rPr>
                <w:noProof/>
                <w:webHidden/>
              </w:rPr>
              <w:t>16</w:t>
            </w:r>
            <w:r>
              <w:rPr>
                <w:noProof/>
                <w:webHidden/>
              </w:rPr>
              <w:fldChar w:fldCharType="end"/>
            </w:r>
          </w:hyperlink>
        </w:p>
        <w:p w14:paraId="11665A3B" w14:textId="25086D80" w:rsidR="005B0790" w:rsidRDefault="005B0790">
          <w:pPr>
            <w:pStyle w:val="TDC2"/>
            <w:tabs>
              <w:tab w:val="right" w:leader="dot" w:pos="9350"/>
            </w:tabs>
            <w:rPr>
              <w:rFonts w:asciiTheme="minorHAnsi" w:eastAsiaTheme="minorEastAsia" w:hAnsiTheme="minorHAnsi"/>
              <w:noProof/>
              <w:sz w:val="22"/>
              <w:lang w:eastAsia="es-CO"/>
            </w:rPr>
          </w:pPr>
          <w:hyperlink w:anchor="_Toc89817325" w:history="1">
            <w:r w:rsidRPr="0000226C">
              <w:rPr>
                <w:rStyle w:val="Hipervnculo"/>
                <w:noProof/>
              </w:rPr>
              <w:t>DARTBOARD</w:t>
            </w:r>
            <w:r>
              <w:rPr>
                <w:noProof/>
                <w:webHidden/>
              </w:rPr>
              <w:tab/>
            </w:r>
            <w:r>
              <w:rPr>
                <w:noProof/>
                <w:webHidden/>
              </w:rPr>
              <w:fldChar w:fldCharType="begin"/>
            </w:r>
            <w:r>
              <w:rPr>
                <w:noProof/>
                <w:webHidden/>
              </w:rPr>
              <w:instrText xml:space="preserve"> PAGEREF _Toc89817325 \h </w:instrText>
            </w:r>
            <w:r>
              <w:rPr>
                <w:noProof/>
                <w:webHidden/>
              </w:rPr>
            </w:r>
            <w:r>
              <w:rPr>
                <w:noProof/>
                <w:webHidden/>
              </w:rPr>
              <w:fldChar w:fldCharType="separate"/>
            </w:r>
            <w:r>
              <w:rPr>
                <w:noProof/>
                <w:webHidden/>
              </w:rPr>
              <w:t>17</w:t>
            </w:r>
            <w:r>
              <w:rPr>
                <w:noProof/>
                <w:webHidden/>
              </w:rPr>
              <w:fldChar w:fldCharType="end"/>
            </w:r>
          </w:hyperlink>
        </w:p>
        <w:p w14:paraId="1EA04813" w14:textId="6CD3A449" w:rsidR="005B0790" w:rsidRDefault="005B0790">
          <w:pPr>
            <w:pStyle w:val="TDC3"/>
            <w:tabs>
              <w:tab w:val="right" w:leader="dot" w:pos="9350"/>
            </w:tabs>
            <w:rPr>
              <w:rFonts w:asciiTheme="minorHAnsi" w:eastAsiaTheme="minorEastAsia" w:hAnsiTheme="minorHAnsi"/>
              <w:noProof/>
              <w:sz w:val="22"/>
              <w:lang w:eastAsia="es-CO"/>
            </w:rPr>
          </w:pPr>
          <w:hyperlink w:anchor="_Toc89817326" w:history="1">
            <w:r w:rsidRPr="0000226C">
              <w:rPr>
                <w:rStyle w:val="Hipervnculo"/>
                <w:noProof/>
              </w:rPr>
              <w:t>Implementación DartBoard</w:t>
            </w:r>
            <w:r>
              <w:rPr>
                <w:noProof/>
                <w:webHidden/>
              </w:rPr>
              <w:tab/>
            </w:r>
            <w:r>
              <w:rPr>
                <w:noProof/>
                <w:webHidden/>
              </w:rPr>
              <w:fldChar w:fldCharType="begin"/>
            </w:r>
            <w:r>
              <w:rPr>
                <w:noProof/>
                <w:webHidden/>
              </w:rPr>
              <w:instrText xml:space="preserve"> PAGEREF _Toc89817326 \h </w:instrText>
            </w:r>
            <w:r>
              <w:rPr>
                <w:noProof/>
                <w:webHidden/>
              </w:rPr>
            </w:r>
            <w:r>
              <w:rPr>
                <w:noProof/>
                <w:webHidden/>
              </w:rPr>
              <w:fldChar w:fldCharType="separate"/>
            </w:r>
            <w:r>
              <w:rPr>
                <w:noProof/>
                <w:webHidden/>
              </w:rPr>
              <w:t>18</w:t>
            </w:r>
            <w:r>
              <w:rPr>
                <w:noProof/>
                <w:webHidden/>
              </w:rPr>
              <w:fldChar w:fldCharType="end"/>
            </w:r>
          </w:hyperlink>
        </w:p>
        <w:p w14:paraId="05F9D50D" w14:textId="5A117FF5" w:rsidR="005B0790" w:rsidRDefault="005B0790">
          <w:pPr>
            <w:pStyle w:val="TDC2"/>
            <w:tabs>
              <w:tab w:val="right" w:leader="dot" w:pos="9350"/>
            </w:tabs>
            <w:rPr>
              <w:rFonts w:asciiTheme="minorHAnsi" w:eastAsiaTheme="minorEastAsia" w:hAnsiTheme="minorHAnsi"/>
              <w:noProof/>
              <w:sz w:val="22"/>
              <w:lang w:eastAsia="es-CO"/>
            </w:rPr>
          </w:pPr>
          <w:hyperlink w:anchor="_Toc89817327" w:history="1">
            <w:r w:rsidRPr="0000226C">
              <w:rPr>
                <w:rStyle w:val="Hipervnculo"/>
                <w:noProof/>
              </w:rPr>
              <w:t>OPTIMIZACION</w:t>
            </w:r>
            <w:r>
              <w:rPr>
                <w:noProof/>
                <w:webHidden/>
              </w:rPr>
              <w:tab/>
            </w:r>
            <w:r>
              <w:rPr>
                <w:noProof/>
                <w:webHidden/>
              </w:rPr>
              <w:fldChar w:fldCharType="begin"/>
            </w:r>
            <w:r>
              <w:rPr>
                <w:noProof/>
                <w:webHidden/>
              </w:rPr>
              <w:instrText xml:space="preserve"> PAGEREF _Toc89817327 \h </w:instrText>
            </w:r>
            <w:r>
              <w:rPr>
                <w:noProof/>
                <w:webHidden/>
              </w:rPr>
            </w:r>
            <w:r>
              <w:rPr>
                <w:noProof/>
                <w:webHidden/>
              </w:rPr>
              <w:fldChar w:fldCharType="separate"/>
            </w:r>
            <w:r>
              <w:rPr>
                <w:noProof/>
                <w:webHidden/>
              </w:rPr>
              <w:t>18</w:t>
            </w:r>
            <w:r>
              <w:rPr>
                <w:noProof/>
                <w:webHidden/>
              </w:rPr>
              <w:fldChar w:fldCharType="end"/>
            </w:r>
          </w:hyperlink>
        </w:p>
        <w:p w14:paraId="5C6F0686" w14:textId="25B5379B" w:rsidR="005B0790" w:rsidRDefault="005B0790">
          <w:pPr>
            <w:pStyle w:val="TDC1"/>
            <w:tabs>
              <w:tab w:val="right" w:leader="dot" w:pos="9350"/>
            </w:tabs>
            <w:rPr>
              <w:rFonts w:asciiTheme="minorHAnsi" w:eastAsiaTheme="minorEastAsia" w:hAnsiTheme="minorHAnsi"/>
              <w:noProof/>
              <w:sz w:val="22"/>
              <w:lang w:eastAsia="es-CO"/>
            </w:rPr>
          </w:pPr>
          <w:hyperlink w:anchor="_Toc89817328" w:history="1">
            <w:r w:rsidRPr="0000226C">
              <w:rPr>
                <w:rStyle w:val="Hipervnculo"/>
                <w:noProof/>
              </w:rPr>
              <w:t>RESULTADOS</w:t>
            </w:r>
            <w:r>
              <w:rPr>
                <w:noProof/>
                <w:webHidden/>
              </w:rPr>
              <w:tab/>
            </w:r>
            <w:r>
              <w:rPr>
                <w:noProof/>
                <w:webHidden/>
              </w:rPr>
              <w:fldChar w:fldCharType="begin"/>
            </w:r>
            <w:r>
              <w:rPr>
                <w:noProof/>
                <w:webHidden/>
              </w:rPr>
              <w:instrText xml:space="preserve"> PAGEREF _Toc89817328 \h </w:instrText>
            </w:r>
            <w:r>
              <w:rPr>
                <w:noProof/>
                <w:webHidden/>
              </w:rPr>
            </w:r>
            <w:r>
              <w:rPr>
                <w:noProof/>
                <w:webHidden/>
              </w:rPr>
              <w:fldChar w:fldCharType="separate"/>
            </w:r>
            <w:r>
              <w:rPr>
                <w:noProof/>
                <w:webHidden/>
              </w:rPr>
              <w:t>19</w:t>
            </w:r>
            <w:r>
              <w:rPr>
                <w:noProof/>
                <w:webHidden/>
              </w:rPr>
              <w:fldChar w:fldCharType="end"/>
            </w:r>
          </w:hyperlink>
        </w:p>
        <w:p w14:paraId="2A5A225D" w14:textId="5BE811A8" w:rsidR="005B0790" w:rsidRDefault="005B0790">
          <w:pPr>
            <w:pStyle w:val="TDC2"/>
            <w:tabs>
              <w:tab w:val="right" w:leader="dot" w:pos="9350"/>
            </w:tabs>
            <w:rPr>
              <w:rFonts w:asciiTheme="minorHAnsi" w:eastAsiaTheme="minorEastAsia" w:hAnsiTheme="minorHAnsi"/>
              <w:noProof/>
              <w:sz w:val="22"/>
              <w:lang w:eastAsia="es-CO"/>
            </w:rPr>
          </w:pPr>
          <w:hyperlink w:anchor="_Toc89817329" w:history="1">
            <w:r w:rsidRPr="0000226C">
              <w:rPr>
                <w:rStyle w:val="Hipervnculo"/>
                <w:noProof/>
              </w:rPr>
              <w:t>MONTE CARLO</w:t>
            </w:r>
            <w:r>
              <w:rPr>
                <w:noProof/>
                <w:webHidden/>
              </w:rPr>
              <w:tab/>
            </w:r>
            <w:r>
              <w:rPr>
                <w:noProof/>
                <w:webHidden/>
              </w:rPr>
              <w:fldChar w:fldCharType="begin"/>
            </w:r>
            <w:r>
              <w:rPr>
                <w:noProof/>
                <w:webHidden/>
              </w:rPr>
              <w:instrText xml:space="preserve"> PAGEREF _Toc89817329 \h </w:instrText>
            </w:r>
            <w:r>
              <w:rPr>
                <w:noProof/>
                <w:webHidden/>
              </w:rPr>
            </w:r>
            <w:r>
              <w:rPr>
                <w:noProof/>
                <w:webHidden/>
              </w:rPr>
              <w:fldChar w:fldCharType="separate"/>
            </w:r>
            <w:r>
              <w:rPr>
                <w:noProof/>
                <w:webHidden/>
              </w:rPr>
              <w:t>19</w:t>
            </w:r>
            <w:r>
              <w:rPr>
                <w:noProof/>
                <w:webHidden/>
              </w:rPr>
              <w:fldChar w:fldCharType="end"/>
            </w:r>
          </w:hyperlink>
        </w:p>
        <w:p w14:paraId="5EE521E6" w14:textId="7FCEC732" w:rsidR="005B0790" w:rsidRDefault="005B0790">
          <w:pPr>
            <w:pStyle w:val="TDC2"/>
            <w:tabs>
              <w:tab w:val="right" w:leader="dot" w:pos="9350"/>
            </w:tabs>
            <w:rPr>
              <w:rFonts w:asciiTheme="minorHAnsi" w:eastAsiaTheme="minorEastAsia" w:hAnsiTheme="minorHAnsi"/>
              <w:noProof/>
              <w:sz w:val="22"/>
              <w:lang w:eastAsia="es-CO"/>
            </w:rPr>
          </w:pPr>
          <w:hyperlink w:anchor="_Toc89817330" w:history="1">
            <w:r w:rsidRPr="0000226C">
              <w:rPr>
                <w:rStyle w:val="Hipervnculo"/>
                <w:noProof/>
              </w:rPr>
              <w:t>DARTBOARD</w:t>
            </w:r>
            <w:r>
              <w:rPr>
                <w:noProof/>
                <w:webHidden/>
              </w:rPr>
              <w:tab/>
            </w:r>
            <w:r>
              <w:rPr>
                <w:noProof/>
                <w:webHidden/>
              </w:rPr>
              <w:fldChar w:fldCharType="begin"/>
            </w:r>
            <w:r>
              <w:rPr>
                <w:noProof/>
                <w:webHidden/>
              </w:rPr>
              <w:instrText xml:space="preserve"> PAGEREF _Toc89817330 \h </w:instrText>
            </w:r>
            <w:r>
              <w:rPr>
                <w:noProof/>
                <w:webHidden/>
              </w:rPr>
            </w:r>
            <w:r>
              <w:rPr>
                <w:noProof/>
                <w:webHidden/>
              </w:rPr>
              <w:fldChar w:fldCharType="separate"/>
            </w:r>
            <w:r>
              <w:rPr>
                <w:noProof/>
                <w:webHidden/>
              </w:rPr>
              <w:t>21</w:t>
            </w:r>
            <w:r>
              <w:rPr>
                <w:noProof/>
                <w:webHidden/>
              </w:rPr>
              <w:fldChar w:fldCharType="end"/>
            </w:r>
          </w:hyperlink>
        </w:p>
        <w:p w14:paraId="175265C6" w14:textId="391CEFF2" w:rsidR="005B0790" w:rsidRDefault="005B0790">
          <w:pPr>
            <w:pStyle w:val="TDC2"/>
            <w:tabs>
              <w:tab w:val="right" w:leader="dot" w:pos="9350"/>
            </w:tabs>
            <w:rPr>
              <w:rFonts w:asciiTheme="minorHAnsi" w:eastAsiaTheme="minorEastAsia" w:hAnsiTheme="minorHAnsi"/>
              <w:noProof/>
              <w:sz w:val="22"/>
              <w:lang w:eastAsia="es-CO"/>
            </w:rPr>
          </w:pPr>
          <w:hyperlink w:anchor="_Toc89817331" w:history="1">
            <w:r w:rsidRPr="0000226C">
              <w:rPr>
                <w:rStyle w:val="Hipervnculo"/>
                <w:noProof/>
              </w:rPr>
              <w:t>CUAL ES MAS EFICIENTE</w:t>
            </w:r>
            <w:r>
              <w:rPr>
                <w:noProof/>
                <w:webHidden/>
              </w:rPr>
              <w:tab/>
            </w:r>
            <w:r>
              <w:rPr>
                <w:noProof/>
                <w:webHidden/>
              </w:rPr>
              <w:fldChar w:fldCharType="begin"/>
            </w:r>
            <w:r>
              <w:rPr>
                <w:noProof/>
                <w:webHidden/>
              </w:rPr>
              <w:instrText xml:space="preserve"> PAGEREF _Toc89817331 \h </w:instrText>
            </w:r>
            <w:r>
              <w:rPr>
                <w:noProof/>
                <w:webHidden/>
              </w:rPr>
            </w:r>
            <w:r>
              <w:rPr>
                <w:noProof/>
                <w:webHidden/>
              </w:rPr>
              <w:fldChar w:fldCharType="separate"/>
            </w:r>
            <w:r>
              <w:rPr>
                <w:noProof/>
                <w:webHidden/>
              </w:rPr>
              <w:t>22</w:t>
            </w:r>
            <w:r>
              <w:rPr>
                <w:noProof/>
                <w:webHidden/>
              </w:rPr>
              <w:fldChar w:fldCharType="end"/>
            </w:r>
          </w:hyperlink>
        </w:p>
        <w:p w14:paraId="4F172203" w14:textId="2A3A7637" w:rsidR="005B0790" w:rsidRDefault="005B0790">
          <w:pPr>
            <w:pStyle w:val="TDC1"/>
            <w:tabs>
              <w:tab w:val="right" w:leader="dot" w:pos="9350"/>
            </w:tabs>
            <w:rPr>
              <w:rFonts w:asciiTheme="minorHAnsi" w:eastAsiaTheme="minorEastAsia" w:hAnsiTheme="minorHAnsi"/>
              <w:noProof/>
              <w:sz w:val="22"/>
              <w:lang w:eastAsia="es-CO"/>
            </w:rPr>
          </w:pPr>
          <w:hyperlink w:anchor="_Toc89817332" w:history="1">
            <w:r w:rsidRPr="0000226C">
              <w:rPr>
                <w:rStyle w:val="Hipervnculo"/>
                <w:noProof/>
              </w:rPr>
              <w:t>CONCLUSIONES</w:t>
            </w:r>
            <w:r>
              <w:rPr>
                <w:noProof/>
                <w:webHidden/>
              </w:rPr>
              <w:tab/>
            </w:r>
            <w:r>
              <w:rPr>
                <w:noProof/>
                <w:webHidden/>
              </w:rPr>
              <w:fldChar w:fldCharType="begin"/>
            </w:r>
            <w:r>
              <w:rPr>
                <w:noProof/>
                <w:webHidden/>
              </w:rPr>
              <w:instrText xml:space="preserve"> PAGEREF _Toc89817332 \h </w:instrText>
            </w:r>
            <w:r>
              <w:rPr>
                <w:noProof/>
                <w:webHidden/>
              </w:rPr>
            </w:r>
            <w:r>
              <w:rPr>
                <w:noProof/>
                <w:webHidden/>
              </w:rPr>
              <w:fldChar w:fldCharType="separate"/>
            </w:r>
            <w:r>
              <w:rPr>
                <w:noProof/>
                <w:webHidden/>
              </w:rPr>
              <w:t>23</w:t>
            </w:r>
            <w:r>
              <w:rPr>
                <w:noProof/>
                <w:webHidden/>
              </w:rPr>
              <w:fldChar w:fldCharType="end"/>
            </w:r>
          </w:hyperlink>
        </w:p>
        <w:p w14:paraId="4580B910" w14:textId="68D2EE12" w:rsidR="005B0790" w:rsidRDefault="005B0790">
          <w:pPr>
            <w:pStyle w:val="TDC1"/>
            <w:tabs>
              <w:tab w:val="right" w:leader="dot" w:pos="9350"/>
            </w:tabs>
            <w:rPr>
              <w:rFonts w:asciiTheme="minorHAnsi" w:eastAsiaTheme="minorEastAsia" w:hAnsiTheme="minorHAnsi"/>
              <w:noProof/>
              <w:sz w:val="22"/>
              <w:lang w:eastAsia="es-CO"/>
            </w:rPr>
          </w:pPr>
          <w:hyperlink w:anchor="_Toc89817333" w:history="1">
            <w:r w:rsidRPr="0000226C">
              <w:rPr>
                <w:rStyle w:val="Hipervnculo"/>
                <w:noProof/>
              </w:rPr>
              <w:t>REFERENCIAS</w:t>
            </w:r>
            <w:r>
              <w:rPr>
                <w:noProof/>
                <w:webHidden/>
              </w:rPr>
              <w:tab/>
            </w:r>
            <w:r>
              <w:rPr>
                <w:noProof/>
                <w:webHidden/>
              </w:rPr>
              <w:fldChar w:fldCharType="begin"/>
            </w:r>
            <w:r>
              <w:rPr>
                <w:noProof/>
                <w:webHidden/>
              </w:rPr>
              <w:instrText xml:space="preserve"> PAGEREF _Toc89817333 \h </w:instrText>
            </w:r>
            <w:r>
              <w:rPr>
                <w:noProof/>
                <w:webHidden/>
              </w:rPr>
            </w:r>
            <w:r>
              <w:rPr>
                <w:noProof/>
                <w:webHidden/>
              </w:rPr>
              <w:fldChar w:fldCharType="separate"/>
            </w:r>
            <w:r>
              <w:rPr>
                <w:noProof/>
                <w:webHidden/>
              </w:rPr>
              <w:t>24</w:t>
            </w:r>
            <w:r>
              <w:rPr>
                <w:noProof/>
                <w:webHidden/>
              </w:rPr>
              <w:fldChar w:fldCharType="end"/>
            </w:r>
          </w:hyperlink>
        </w:p>
        <w:p w14:paraId="5817F1C3" w14:textId="76486AD5" w:rsidR="00EC727D" w:rsidRDefault="00EC727D">
          <w:r>
            <w:rPr>
              <w:b/>
              <w:bCs/>
              <w:lang w:val="es-ES"/>
            </w:rPr>
            <w:fldChar w:fldCharType="end"/>
          </w:r>
        </w:p>
      </w:sdtContent>
    </w:sdt>
    <w:p w14:paraId="05BB2222" w14:textId="3A762E23" w:rsidR="00D765BA" w:rsidRDefault="00D765BA" w:rsidP="00D765BA">
      <w:pPr>
        <w:ind w:firstLine="0"/>
        <w:rPr>
          <w:rFonts w:cs="Times New Roman"/>
          <w:b/>
          <w:bCs/>
          <w:szCs w:val="24"/>
        </w:rPr>
      </w:pPr>
    </w:p>
    <w:p w14:paraId="62D4CCD4" w14:textId="18C2D23C" w:rsidR="00FC6E9E" w:rsidRDefault="00FC6E9E" w:rsidP="00D765BA">
      <w:pPr>
        <w:ind w:firstLine="0"/>
        <w:rPr>
          <w:rFonts w:cs="Times New Roman"/>
          <w:b/>
          <w:bCs/>
          <w:szCs w:val="24"/>
        </w:rPr>
      </w:pPr>
    </w:p>
    <w:p w14:paraId="05080CE2" w14:textId="20E2FFB6" w:rsidR="00FC6E9E" w:rsidRDefault="00FC6E9E" w:rsidP="00D765BA">
      <w:pPr>
        <w:ind w:firstLine="0"/>
        <w:rPr>
          <w:rFonts w:cs="Times New Roman"/>
          <w:b/>
          <w:bCs/>
          <w:szCs w:val="24"/>
        </w:rPr>
      </w:pPr>
    </w:p>
    <w:p w14:paraId="3F78B924" w14:textId="1563739F" w:rsidR="00FC6E9E" w:rsidRDefault="00FC6E9E" w:rsidP="00D765BA">
      <w:pPr>
        <w:ind w:firstLine="0"/>
        <w:rPr>
          <w:rFonts w:cs="Times New Roman"/>
          <w:b/>
          <w:bCs/>
          <w:szCs w:val="24"/>
        </w:rPr>
      </w:pPr>
    </w:p>
    <w:p w14:paraId="4CA1131B" w14:textId="5A66DF14" w:rsidR="00FC6E9E" w:rsidRDefault="00FC6E9E" w:rsidP="00D765BA">
      <w:pPr>
        <w:ind w:firstLine="0"/>
        <w:rPr>
          <w:rFonts w:cs="Times New Roman"/>
          <w:b/>
          <w:bCs/>
          <w:szCs w:val="24"/>
        </w:rPr>
      </w:pPr>
    </w:p>
    <w:p w14:paraId="3F361D86" w14:textId="77777777" w:rsidR="003B40B1" w:rsidRDefault="003B40B1" w:rsidP="00D765BA">
      <w:pPr>
        <w:ind w:firstLine="0"/>
        <w:rPr>
          <w:rFonts w:cs="Times New Roman"/>
          <w:b/>
          <w:bCs/>
          <w:szCs w:val="24"/>
        </w:rPr>
      </w:pPr>
    </w:p>
    <w:p w14:paraId="3788EE2A" w14:textId="1B258A51" w:rsidR="00FC6E9E" w:rsidRDefault="00FC6E9E" w:rsidP="00D765BA">
      <w:pPr>
        <w:ind w:firstLine="0"/>
        <w:rPr>
          <w:rFonts w:cs="Times New Roman"/>
          <w:b/>
          <w:bCs/>
          <w:szCs w:val="24"/>
        </w:rPr>
      </w:pPr>
    </w:p>
    <w:p w14:paraId="0A37FCBA" w14:textId="20E720FF" w:rsidR="00FC6E9E" w:rsidRDefault="00FC6E9E" w:rsidP="00D765BA">
      <w:pPr>
        <w:ind w:firstLine="0"/>
        <w:rPr>
          <w:rFonts w:cs="Times New Roman"/>
          <w:b/>
          <w:bCs/>
          <w:szCs w:val="24"/>
        </w:rPr>
      </w:pPr>
    </w:p>
    <w:p w14:paraId="5DE99DAB" w14:textId="66528A73" w:rsidR="00FC6E9E" w:rsidRDefault="00FC6E9E" w:rsidP="00D765BA">
      <w:pPr>
        <w:ind w:firstLine="0"/>
        <w:rPr>
          <w:rFonts w:cs="Times New Roman"/>
          <w:b/>
          <w:bCs/>
          <w:szCs w:val="24"/>
        </w:rPr>
      </w:pPr>
    </w:p>
    <w:p w14:paraId="07965C1C" w14:textId="487F4A1A" w:rsidR="00FC6E9E" w:rsidRDefault="00D34348" w:rsidP="003B4A9A">
      <w:pPr>
        <w:pStyle w:val="Ttulo1"/>
      </w:pPr>
      <w:bookmarkStart w:id="3" w:name="_Toc89817312"/>
      <w:r>
        <w:t>RESUMEN</w:t>
      </w:r>
      <w:bookmarkEnd w:id="3"/>
      <w:r>
        <w:t xml:space="preserve"> </w:t>
      </w:r>
    </w:p>
    <w:p w14:paraId="55B589F0" w14:textId="098E6FA9" w:rsidR="00DD37EB" w:rsidRPr="00F00DA6" w:rsidRDefault="00852294" w:rsidP="00AE30F5">
      <w:r>
        <w:t>En la búsqueda para la resolución de problemas computaciones con mínimo uso de los recursos necesarios</w:t>
      </w:r>
      <w:r w:rsidR="008033DF">
        <w:t xml:space="preserve">, posibles como rendimiento en </w:t>
      </w:r>
      <w:r w:rsidR="00883146">
        <w:t xml:space="preserve">CPU. En el mundo </w:t>
      </w:r>
      <w:r w:rsidR="00A42C4A">
        <w:t>de la computación, los ingenieros en sistemas y computación, informática, de software, etc.</w:t>
      </w:r>
      <w:r w:rsidR="00407353">
        <w:t xml:space="preserve"> </w:t>
      </w:r>
      <w:r w:rsidR="00D92298">
        <w:t xml:space="preserve">Se han visto en la necesidad de hacer uso de la computación de alto desempeño </w:t>
      </w:r>
      <w:r w:rsidR="00C42B7B">
        <w:t xml:space="preserve">o HPC </w:t>
      </w:r>
      <w:r w:rsidR="00C42B7B">
        <w:rPr>
          <w:i/>
          <w:iCs/>
        </w:rPr>
        <w:t>(</w:t>
      </w:r>
      <w:proofErr w:type="spellStart"/>
      <w:r w:rsidR="00C42B7B">
        <w:rPr>
          <w:i/>
          <w:iCs/>
        </w:rPr>
        <w:t>high</w:t>
      </w:r>
      <w:proofErr w:type="spellEnd"/>
      <w:r w:rsidR="00C42B7B">
        <w:rPr>
          <w:i/>
          <w:iCs/>
        </w:rPr>
        <w:t xml:space="preserve"> performance </w:t>
      </w:r>
      <w:proofErr w:type="spellStart"/>
      <w:r w:rsidR="00C42B7B">
        <w:rPr>
          <w:i/>
          <w:iCs/>
        </w:rPr>
        <w:t>computing</w:t>
      </w:r>
      <w:proofErr w:type="spellEnd"/>
      <w:r w:rsidR="00C42B7B">
        <w:rPr>
          <w:i/>
          <w:iCs/>
        </w:rPr>
        <w:t>)</w:t>
      </w:r>
      <w:r w:rsidR="00F00DA6">
        <w:rPr>
          <w:i/>
          <w:iCs/>
        </w:rPr>
        <w:t xml:space="preserve"> </w:t>
      </w:r>
      <w:r w:rsidR="00F00DA6">
        <w:t>para optimizar el uso de</w:t>
      </w:r>
      <w:r w:rsidR="00B67B0F">
        <w:t xml:space="preserve">l software </w:t>
      </w:r>
      <w:r w:rsidR="00054BEC">
        <w:t>aplicando estos conceptos y practicas al desarrollo de software, utilizando algunas herramientas</w:t>
      </w:r>
      <w:r w:rsidR="00F1384A">
        <w:t>, para sacar el mayor provecho posible</w:t>
      </w:r>
      <w:r w:rsidR="008D2B82">
        <w:t xml:space="preserve"> del </w:t>
      </w:r>
      <w:r w:rsidR="005019AE">
        <w:t>desempeño del</w:t>
      </w:r>
      <w:r w:rsidR="001B61AB">
        <w:t xml:space="preserve"> hardware </w:t>
      </w:r>
      <w:r w:rsidR="0051475E">
        <w:t xml:space="preserve">que dispone el mismo. </w:t>
      </w:r>
      <w:r w:rsidR="00462809">
        <w:t xml:space="preserve">Para este caso de estudio </w:t>
      </w:r>
      <w:r w:rsidR="00D44E93">
        <w:t xml:space="preserve">se van a </w:t>
      </w:r>
      <w:r w:rsidR="00CD205B">
        <w:t>desarrollar</w:t>
      </w:r>
      <w:r w:rsidR="00D44E93">
        <w:t xml:space="preserve"> implementaciones</w:t>
      </w:r>
      <w:r w:rsidR="00CD205B">
        <w:t xml:space="preserve"> sobre los pro</w:t>
      </w:r>
      <w:r w:rsidR="005C2206">
        <w:t xml:space="preserve">blemas de mesa de dardos y agujas de buffon, las cuales fueron realizadas de forma </w:t>
      </w:r>
      <w:r w:rsidR="005C2206">
        <w:lastRenderedPageBreak/>
        <w:t xml:space="preserve">secuencial y </w:t>
      </w:r>
      <w:r w:rsidR="00C915A1">
        <w:t xml:space="preserve">simuladas por medio del método Monte Carlo, esta </w:t>
      </w:r>
      <w:r w:rsidR="00B12E39">
        <w:t xml:space="preserve">implementación se puede mejorar si a la misma se le añade el uso de </w:t>
      </w:r>
      <w:r w:rsidR="005019AE">
        <w:t>Hilos Y Forks, (Threads And Forks)</w:t>
      </w:r>
      <w:r w:rsidR="00D44E93">
        <w:t xml:space="preserve"> </w:t>
      </w:r>
    </w:p>
    <w:p w14:paraId="62639A05" w14:textId="77777777" w:rsidR="00421BC3" w:rsidRDefault="00421BC3" w:rsidP="00AE30F5"/>
    <w:p w14:paraId="52E83A69" w14:textId="77777777" w:rsidR="008D14F7" w:rsidRDefault="008D14F7" w:rsidP="00AE30F5"/>
    <w:p w14:paraId="0663E2FF" w14:textId="753AE6AC" w:rsidR="008D14F7" w:rsidRDefault="008D14F7" w:rsidP="00AE30F5"/>
    <w:p w14:paraId="6FB0586E" w14:textId="5B3D6F37" w:rsidR="00256D1E" w:rsidRDefault="00256D1E" w:rsidP="00AE30F5"/>
    <w:p w14:paraId="5EE0898A" w14:textId="670956EF" w:rsidR="00256D1E" w:rsidRDefault="00256D1E" w:rsidP="00AE30F5"/>
    <w:p w14:paraId="6C590CED" w14:textId="2F51D4D6" w:rsidR="00256D1E" w:rsidRDefault="00256D1E" w:rsidP="00AE30F5"/>
    <w:p w14:paraId="715EEF94" w14:textId="6219F8CD" w:rsidR="00256D1E" w:rsidRDefault="00256D1E" w:rsidP="00AE30F5"/>
    <w:p w14:paraId="196AAA04" w14:textId="2C091141" w:rsidR="00256D1E" w:rsidRDefault="00256D1E" w:rsidP="00AE30F5"/>
    <w:p w14:paraId="72E7AE1F" w14:textId="3D0FCE5A" w:rsidR="00256D1E" w:rsidRDefault="00256D1E" w:rsidP="00AE30F5"/>
    <w:p w14:paraId="226C2C89" w14:textId="77777777" w:rsidR="00256D1E" w:rsidRDefault="00256D1E" w:rsidP="00AE30F5"/>
    <w:p w14:paraId="36549A28" w14:textId="77777777" w:rsidR="008D14F7" w:rsidRDefault="008D14F7" w:rsidP="00AE30F5"/>
    <w:p w14:paraId="774D7E2A" w14:textId="77777777" w:rsidR="008D14F7" w:rsidRPr="006F1885" w:rsidRDefault="008D14F7" w:rsidP="00AE30F5"/>
    <w:p w14:paraId="65A649DC" w14:textId="14FE8740" w:rsidR="003B4A9A" w:rsidRPr="008A57FE" w:rsidRDefault="003B4A9A" w:rsidP="003B4A9A">
      <w:pPr>
        <w:pStyle w:val="Ttulo1"/>
        <w:rPr>
          <w:lang w:val="en-US"/>
        </w:rPr>
      </w:pPr>
      <w:bookmarkStart w:id="4" w:name="_Toc89817313"/>
      <w:r w:rsidRPr="008A57FE">
        <w:rPr>
          <w:lang w:val="en-US"/>
        </w:rPr>
        <w:t>ABSTRACK</w:t>
      </w:r>
      <w:bookmarkEnd w:id="4"/>
    </w:p>
    <w:p w14:paraId="683E61F8" w14:textId="7A7BA9DC" w:rsidR="00FC6E9E" w:rsidRPr="007A154A" w:rsidRDefault="008A57FE" w:rsidP="00B00D47">
      <w:pPr>
        <w:rPr>
          <w:rFonts w:cs="Times New Roman"/>
          <w:b/>
          <w:bCs/>
          <w:szCs w:val="24"/>
          <w:lang w:val="en-US"/>
        </w:rPr>
      </w:pPr>
      <w:r w:rsidRPr="008A57FE">
        <w:rPr>
          <w:lang w:val="en"/>
        </w:rPr>
        <w:t xml:space="preserve">In the search for the resolution of computer problems with minimal use of the necessary resources, possible as CPU performance. In the world of computing, engineers in systems and computing, informatics, software, etc. They have seen the need to make use of </w:t>
      </w:r>
      <w:r w:rsidR="00256D1E" w:rsidRPr="008A57FE">
        <w:rPr>
          <w:lang w:val="en"/>
        </w:rPr>
        <w:t>high-performance</w:t>
      </w:r>
      <w:r w:rsidRPr="008A57FE">
        <w:rPr>
          <w:lang w:val="en"/>
        </w:rPr>
        <w:t xml:space="preserve"> computing or HPC (high performance computing) to optimize the use of software by applying these concepts and practices to software development, using some tools, to get the most out of the performance. of the hardware that it has. For this case study, implementations on the dart table and buffon needles problems will be developed, which were carried out sequentially and simulated by </w:t>
      </w:r>
      <w:r w:rsidRPr="008A57FE">
        <w:rPr>
          <w:lang w:val="en"/>
        </w:rPr>
        <w:lastRenderedPageBreak/>
        <w:t>means of the Monte Carlo method, this implementation can be improved if it is added the use of Threads And Forks, (Threads And Forks)</w:t>
      </w:r>
    </w:p>
    <w:p w14:paraId="60112281" w14:textId="45834EF0" w:rsidR="00FC6E9E" w:rsidRPr="007A154A" w:rsidRDefault="00FC6E9E" w:rsidP="00D765BA">
      <w:pPr>
        <w:ind w:firstLine="0"/>
        <w:rPr>
          <w:rFonts w:cs="Times New Roman"/>
          <w:b/>
          <w:bCs/>
          <w:szCs w:val="24"/>
          <w:lang w:val="en-US"/>
        </w:rPr>
      </w:pPr>
    </w:p>
    <w:p w14:paraId="5978144B" w14:textId="77777777" w:rsidR="00FC6E9E" w:rsidRPr="007A154A" w:rsidRDefault="00FC6E9E" w:rsidP="00D765BA">
      <w:pPr>
        <w:ind w:firstLine="0"/>
        <w:rPr>
          <w:rFonts w:cs="Times New Roman"/>
          <w:b/>
          <w:bCs/>
          <w:szCs w:val="24"/>
          <w:lang w:val="en-US"/>
        </w:rPr>
      </w:pPr>
    </w:p>
    <w:p w14:paraId="77192779" w14:textId="2BDE130C" w:rsidR="00D765BA" w:rsidRDefault="00C9278C" w:rsidP="00097166">
      <w:pPr>
        <w:pStyle w:val="Ttulo1"/>
      </w:pPr>
      <w:bookmarkStart w:id="5" w:name="_Toc89817314"/>
      <w:r w:rsidRPr="008B5FDC">
        <w:t>INTRODUCCIÓN</w:t>
      </w:r>
      <w:bookmarkEnd w:id="5"/>
      <w:r w:rsidR="00D765BA" w:rsidRPr="008B5FDC">
        <w:t xml:space="preserve"> </w:t>
      </w:r>
      <w:r w:rsidR="007E7F10">
        <w:t xml:space="preserve"> </w:t>
      </w:r>
    </w:p>
    <w:p w14:paraId="3FD28E9B" w14:textId="33B60926" w:rsidR="00F51D03" w:rsidRDefault="001F601A" w:rsidP="00323BC6">
      <w:pPr>
        <w:rPr>
          <w:rFonts w:cs="Times New Roman"/>
          <w:color w:val="202124"/>
          <w:szCs w:val="24"/>
          <w:shd w:val="clear" w:color="auto" w:fill="FFFFFF"/>
        </w:rPr>
      </w:pPr>
      <w:r>
        <w:rPr>
          <w:rFonts w:cs="Times New Roman"/>
          <w:color w:val="202124"/>
          <w:szCs w:val="24"/>
          <w:shd w:val="clear" w:color="auto" w:fill="FFFFFF"/>
        </w:rPr>
        <w:t xml:space="preserve">La solución de problemas </w:t>
      </w:r>
      <w:r w:rsidR="005C06AA">
        <w:rPr>
          <w:rFonts w:cs="Times New Roman"/>
          <w:color w:val="202124"/>
          <w:szCs w:val="24"/>
          <w:shd w:val="clear" w:color="auto" w:fill="FFFFFF"/>
        </w:rPr>
        <w:t>matemáticos los cuales cuentan con una gran cantidad de datos, ecuaciones, procesos o algoritmos</w:t>
      </w:r>
      <w:r w:rsidR="007E3633">
        <w:rPr>
          <w:rFonts w:cs="Times New Roman"/>
          <w:color w:val="202124"/>
          <w:szCs w:val="24"/>
          <w:shd w:val="clear" w:color="auto" w:fill="FFFFFF"/>
        </w:rPr>
        <w:t xml:space="preserve"> complejos, ha tenido un gran avance gracias al uso de las computadoras</w:t>
      </w:r>
      <w:r w:rsidR="001835E3">
        <w:rPr>
          <w:rFonts w:cs="Times New Roman"/>
          <w:color w:val="202124"/>
          <w:szCs w:val="24"/>
          <w:shd w:val="clear" w:color="auto" w:fill="FFFFFF"/>
        </w:rPr>
        <w:t xml:space="preserve">, por sus avanzados cerebros o </w:t>
      </w:r>
      <w:r w:rsidR="00F55DFB">
        <w:rPr>
          <w:rFonts w:cs="Times New Roman"/>
          <w:color w:val="202124"/>
          <w:szCs w:val="24"/>
          <w:shd w:val="clear" w:color="auto" w:fill="FFFFFF"/>
        </w:rPr>
        <w:t>mejor llamados procesadores.</w:t>
      </w:r>
    </w:p>
    <w:p w14:paraId="6989D7FC" w14:textId="57D74942" w:rsidR="00F55DFB" w:rsidRDefault="00C10E73" w:rsidP="00323BC6">
      <w:pPr>
        <w:rPr>
          <w:rFonts w:cs="Times New Roman"/>
          <w:color w:val="202124"/>
          <w:szCs w:val="24"/>
          <w:shd w:val="clear" w:color="auto" w:fill="FFFFFF"/>
        </w:rPr>
      </w:pPr>
      <w:r>
        <w:rPr>
          <w:rFonts w:cs="Times New Roman"/>
          <w:color w:val="202124"/>
          <w:szCs w:val="24"/>
          <w:shd w:val="clear" w:color="auto" w:fill="FFFFFF"/>
        </w:rPr>
        <w:t>Existen</w:t>
      </w:r>
      <w:r w:rsidR="00F55DFB">
        <w:rPr>
          <w:rFonts w:cs="Times New Roman"/>
          <w:color w:val="202124"/>
          <w:szCs w:val="24"/>
          <w:shd w:val="clear" w:color="auto" w:fill="FFFFFF"/>
        </w:rPr>
        <w:t xml:space="preserve"> operaciones conjuntas y grandes cantidades </w:t>
      </w:r>
      <w:r w:rsidR="00EA04F0">
        <w:rPr>
          <w:rFonts w:cs="Times New Roman"/>
          <w:color w:val="202124"/>
          <w:szCs w:val="24"/>
          <w:shd w:val="clear" w:color="auto" w:fill="FFFFFF"/>
        </w:rPr>
        <w:t xml:space="preserve">para analizar de datos </w:t>
      </w:r>
      <w:r w:rsidR="007F19CA">
        <w:rPr>
          <w:rFonts w:cs="Times New Roman"/>
          <w:color w:val="202124"/>
          <w:szCs w:val="24"/>
          <w:shd w:val="clear" w:color="auto" w:fill="FFFFFF"/>
        </w:rPr>
        <w:t xml:space="preserve">que generalmente no son problema para las </w:t>
      </w:r>
      <w:r w:rsidR="0095465B">
        <w:rPr>
          <w:rFonts w:cs="Times New Roman"/>
          <w:color w:val="202124"/>
          <w:szCs w:val="24"/>
          <w:shd w:val="clear" w:color="auto" w:fill="FFFFFF"/>
        </w:rPr>
        <w:t>máquinas</w:t>
      </w:r>
      <w:r w:rsidR="007F19CA">
        <w:rPr>
          <w:rFonts w:cs="Times New Roman"/>
          <w:color w:val="202124"/>
          <w:szCs w:val="24"/>
          <w:shd w:val="clear" w:color="auto" w:fill="FFFFFF"/>
        </w:rPr>
        <w:t xml:space="preserve"> que existen actualmente, las c</w:t>
      </w:r>
      <w:r w:rsidR="0095465B">
        <w:rPr>
          <w:rFonts w:cs="Times New Roman"/>
          <w:color w:val="202124"/>
          <w:szCs w:val="24"/>
          <w:shd w:val="clear" w:color="auto" w:fill="FFFFFF"/>
        </w:rPr>
        <w:t>u</w:t>
      </w:r>
      <w:r w:rsidR="007F19CA">
        <w:rPr>
          <w:rFonts w:cs="Times New Roman"/>
          <w:color w:val="202124"/>
          <w:szCs w:val="24"/>
          <w:shd w:val="clear" w:color="auto" w:fill="FFFFFF"/>
        </w:rPr>
        <w:t xml:space="preserve">ales cuentan con procesadores </w:t>
      </w:r>
      <w:r w:rsidR="005D2B87">
        <w:rPr>
          <w:rFonts w:cs="Times New Roman"/>
          <w:color w:val="202124"/>
          <w:szCs w:val="24"/>
          <w:shd w:val="clear" w:color="auto" w:fill="FFFFFF"/>
        </w:rPr>
        <w:t>multi núcleos o de varios núcleos</w:t>
      </w:r>
      <w:r>
        <w:rPr>
          <w:rFonts w:cs="Times New Roman"/>
          <w:color w:val="202124"/>
          <w:szCs w:val="24"/>
          <w:shd w:val="clear" w:color="auto" w:fill="FFFFFF"/>
        </w:rPr>
        <w:t>.</w:t>
      </w:r>
      <w:r w:rsidR="00F95EA4">
        <w:rPr>
          <w:rFonts w:cs="Times New Roman"/>
          <w:color w:val="202124"/>
          <w:szCs w:val="24"/>
          <w:shd w:val="clear" w:color="auto" w:fill="FFFFFF"/>
        </w:rPr>
        <w:t xml:space="preserve"> Cabe aclarar </w:t>
      </w:r>
      <w:r w:rsidR="00AC1A87">
        <w:rPr>
          <w:rFonts w:cs="Times New Roman"/>
          <w:color w:val="202124"/>
          <w:szCs w:val="24"/>
          <w:shd w:val="clear" w:color="auto" w:fill="FFFFFF"/>
        </w:rPr>
        <w:t>que,</w:t>
      </w:r>
      <w:r w:rsidR="00F95EA4">
        <w:rPr>
          <w:rFonts w:cs="Times New Roman"/>
          <w:color w:val="202124"/>
          <w:szCs w:val="24"/>
          <w:shd w:val="clear" w:color="auto" w:fill="FFFFFF"/>
        </w:rPr>
        <w:t xml:space="preserve"> aunque estas </w:t>
      </w:r>
      <w:r w:rsidR="00052C69">
        <w:rPr>
          <w:rFonts w:cs="Times New Roman"/>
          <w:color w:val="202124"/>
          <w:szCs w:val="24"/>
          <w:shd w:val="clear" w:color="auto" w:fill="FFFFFF"/>
        </w:rPr>
        <w:t>máquinas</w:t>
      </w:r>
      <w:r w:rsidR="00F95EA4">
        <w:rPr>
          <w:rFonts w:cs="Times New Roman"/>
          <w:color w:val="202124"/>
          <w:szCs w:val="24"/>
          <w:shd w:val="clear" w:color="auto" w:fill="FFFFFF"/>
        </w:rPr>
        <w:t xml:space="preserve"> son muy </w:t>
      </w:r>
      <w:r w:rsidR="00052C69">
        <w:rPr>
          <w:rFonts w:cs="Times New Roman"/>
          <w:color w:val="202124"/>
          <w:szCs w:val="24"/>
          <w:shd w:val="clear" w:color="auto" w:fill="FFFFFF"/>
        </w:rPr>
        <w:t>potentes</w:t>
      </w:r>
      <w:r w:rsidR="00EF17AF">
        <w:rPr>
          <w:rFonts w:cs="Times New Roman"/>
          <w:color w:val="202124"/>
          <w:szCs w:val="24"/>
          <w:shd w:val="clear" w:color="auto" w:fill="FFFFFF"/>
        </w:rPr>
        <w:t xml:space="preserve"> en términos de memoria y unidades de </w:t>
      </w:r>
      <w:r w:rsidR="00696BBC">
        <w:rPr>
          <w:rFonts w:cs="Times New Roman"/>
          <w:color w:val="202124"/>
          <w:szCs w:val="24"/>
          <w:shd w:val="clear" w:color="auto" w:fill="FFFFFF"/>
        </w:rPr>
        <w:t>procesamiento</w:t>
      </w:r>
      <w:r w:rsidR="00EE5694">
        <w:rPr>
          <w:rFonts w:cs="Times New Roman"/>
          <w:color w:val="202124"/>
          <w:szCs w:val="24"/>
          <w:shd w:val="clear" w:color="auto" w:fill="FFFFFF"/>
        </w:rPr>
        <w:t xml:space="preserve">, </w:t>
      </w:r>
      <w:r w:rsidR="00C70019">
        <w:rPr>
          <w:rFonts w:cs="Times New Roman"/>
          <w:color w:val="202124"/>
          <w:szCs w:val="24"/>
          <w:shd w:val="clear" w:color="auto" w:fill="FFFFFF"/>
        </w:rPr>
        <w:t xml:space="preserve">incluso para estas </w:t>
      </w:r>
      <w:r w:rsidR="0095465B">
        <w:rPr>
          <w:rFonts w:cs="Times New Roman"/>
          <w:color w:val="202124"/>
          <w:szCs w:val="24"/>
          <w:shd w:val="clear" w:color="auto" w:fill="FFFFFF"/>
        </w:rPr>
        <w:t>máquinas</w:t>
      </w:r>
      <w:r w:rsidR="00C70019">
        <w:rPr>
          <w:rFonts w:cs="Times New Roman"/>
          <w:color w:val="202124"/>
          <w:szCs w:val="24"/>
          <w:shd w:val="clear" w:color="auto" w:fill="FFFFFF"/>
        </w:rPr>
        <w:t xml:space="preserve"> hay </w:t>
      </w:r>
      <w:r w:rsidR="0095465B">
        <w:rPr>
          <w:rFonts w:cs="Times New Roman"/>
          <w:color w:val="202124"/>
          <w:szCs w:val="24"/>
          <w:shd w:val="clear" w:color="auto" w:fill="FFFFFF"/>
        </w:rPr>
        <w:t>límites</w:t>
      </w:r>
      <w:r w:rsidR="0031327B">
        <w:rPr>
          <w:rFonts w:cs="Times New Roman"/>
          <w:color w:val="202124"/>
          <w:szCs w:val="24"/>
          <w:shd w:val="clear" w:color="auto" w:fill="FFFFFF"/>
        </w:rPr>
        <w:t xml:space="preserve"> de procesamiento y calculo</w:t>
      </w:r>
      <w:r w:rsidR="003B214B">
        <w:rPr>
          <w:rFonts w:cs="Times New Roman"/>
          <w:color w:val="202124"/>
          <w:szCs w:val="24"/>
          <w:shd w:val="clear" w:color="auto" w:fill="FFFFFF"/>
        </w:rPr>
        <w:t xml:space="preserve"> y tiempos relativamente largos de ejecución, esto dependiendo de que tan complejo se pueda volver el pro</w:t>
      </w:r>
      <w:r w:rsidR="00694DCF">
        <w:rPr>
          <w:rFonts w:cs="Times New Roman"/>
          <w:color w:val="202124"/>
          <w:szCs w:val="24"/>
          <w:shd w:val="clear" w:color="auto" w:fill="FFFFFF"/>
        </w:rPr>
        <w:t xml:space="preserve">blema a resolver, de que hardware dispongan y la forma en que este </w:t>
      </w:r>
      <w:r w:rsidR="002A490E">
        <w:rPr>
          <w:rFonts w:cs="Times New Roman"/>
          <w:color w:val="202124"/>
          <w:szCs w:val="24"/>
          <w:shd w:val="clear" w:color="auto" w:fill="FFFFFF"/>
        </w:rPr>
        <w:t xml:space="preserve">estructurado el código que se ejecute en este maquina o se </w:t>
      </w:r>
      <w:r w:rsidR="0095465B">
        <w:rPr>
          <w:rFonts w:cs="Times New Roman"/>
          <w:color w:val="202124"/>
          <w:szCs w:val="24"/>
          <w:shd w:val="clear" w:color="auto" w:fill="FFFFFF"/>
        </w:rPr>
        <w:t>esté</w:t>
      </w:r>
      <w:r w:rsidR="002A490E">
        <w:rPr>
          <w:rFonts w:cs="Times New Roman"/>
          <w:color w:val="202124"/>
          <w:szCs w:val="24"/>
          <w:shd w:val="clear" w:color="auto" w:fill="FFFFFF"/>
        </w:rPr>
        <w:t xml:space="preserve"> ejecutando.</w:t>
      </w:r>
      <w:r w:rsidR="003222DB">
        <w:rPr>
          <w:rFonts w:cs="Times New Roman"/>
          <w:color w:val="202124"/>
          <w:szCs w:val="24"/>
          <w:shd w:val="clear" w:color="auto" w:fill="FFFFFF"/>
        </w:rPr>
        <w:t xml:space="preserve"> </w:t>
      </w:r>
      <w:r w:rsidR="00D8540C">
        <w:rPr>
          <w:rFonts w:cs="Times New Roman"/>
          <w:color w:val="202124"/>
          <w:szCs w:val="24"/>
          <w:shd w:val="clear" w:color="auto" w:fill="FFFFFF"/>
        </w:rPr>
        <w:t xml:space="preserve">Existen computadores que realizan estos procesos mucho </w:t>
      </w:r>
      <w:r w:rsidR="00AC1A87">
        <w:rPr>
          <w:rFonts w:cs="Times New Roman"/>
          <w:color w:val="202124"/>
          <w:szCs w:val="24"/>
          <w:shd w:val="clear" w:color="auto" w:fill="FFFFFF"/>
        </w:rPr>
        <w:t>más</w:t>
      </w:r>
      <w:r w:rsidR="00D8540C">
        <w:rPr>
          <w:rFonts w:cs="Times New Roman"/>
          <w:color w:val="202124"/>
          <w:szCs w:val="24"/>
          <w:shd w:val="clear" w:color="auto" w:fill="FFFFFF"/>
        </w:rPr>
        <w:t xml:space="preserve"> rápidos</w:t>
      </w:r>
      <w:r w:rsidR="00F27B75">
        <w:rPr>
          <w:rFonts w:cs="Times New Roman"/>
          <w:color w:val="202124"/>
          <w:szCs w:val="24"/>
          <w:shd w:val="clear" w:color="auto" w:fill="FFFFFF"/>
        </w:rPr>
        <w:t>, estos equipos cuentan con tecnología cuántica, es decir son computadores cuánticos.</w:t>
      </w:r>
      <w:r w:rsidR="005940FC">
        <w:rPr>
          <w:rFonts w:cs="Times New Roman"/>
          <w:color w:val="202124"/>
          <w:szCs w:val="24"/>
          <w:shd w:val="clear" w:color="auto" w:fill="FFFFFF"/>
        </w:rPr>
        <w:t xml:space="preserve"> Para agilizar estos procesos y la ejecución </w:t>
      </w:r>
      <w:r w:rsidR="00942A39">
        <w:rPr>
          <w:rFonts w:cs="Times New Roman"/>
          <w:color w:val="202124"/>
          <w:szCs w:val="24"/>
          <w:shd w:val="clear" w:color="auto" w:fill="FFFFFF"/>
        </w:rPr>
        <w:t>más</w:t>
      </w:r>
      <w:r w:rsidR="006F52ED">
        <w:rPr>
          <w:rFonts w:cs="Times New Roman"/>
          <w:color w:val="202124"/>
          <w:szCs w:val="24"/>
          <w:shd w:val="clear" w:color="auto" w:fill="FFFFFF"/>
        </w:rPr>
        <w:t xml:space="preserve"> ágil</w:t>
      </w:r>
      <w:r w:rsidR="00EC65AC">
        <w:rPr>
          <w:rFonts w:cs="Times New Roman"/>
          <w:color w:val="202124"/>
          <w:szCs w:val="24"/>
          <w:shd w:val="clear" w:color="auto" w:fill="FFFFFF"/>
        </w:rPr>
        <w:t xml:space="preserve">, la computación de alto desempeño </w:t>
      </w:r>
      <w:r w:rsidR="00084B42">
        <w:rPr>
          <w:rFonts w:cs="Times New Roman"/>
          <w:color w:val="202124"/>
          <w:szCs w:val="24"/>
          <w:shd w:val="clear" w:color="auto" w:fill="FFFFFF"/>
        </w:rPr>
        <w:t xml:space="preserve">HPC </w:t>
      </w:r>
      <w:r w:rsidR="00852573">
        <w:rPr>
          <w:rFonts w:cs="Times New Roman"/>
          <w:color w:val="202124"/>
          <w:szCs w:val="24"/>
          <w:shd w:val="clear" w:color="auto" w:fill="FFFFFF"/>
        </w:rPr>
        <w:t>toma rele</w:t>
      </w:r>
      <w:r w:rsidR="00BF04C6">
        <w:rPr>
          <w:rFonts w:cs="Times New Roman"/>
          <w:color w:val="202124"/>
          <w:szCs w:val="24"/>
          <w:shd w:val="clear" w:color="auto" w:fill="FFFFFF"/>
        </w:rPr>
        <w:t>vancia para el desarrollo de este proyecto, el cual consiste en estudiar el uso de la computación de alto desempeño</w:t>
      </w:r>
      <w:r w:rsidR="00C51684">
        <w:rPr>
          <w:rFonts w:cs="Times New Roman"/>
          <w:color w:val="202124"/>
          <w:szCs w:val="24"/>
          <w:shd w:val="clear" w:color="auto" w:fill="FFFFFF"/>
        </w:rPr>
        <w:t xml:space="preserve">, por medio del caso de estudio </w:t>
      </w:r>
      <w:r w:rsidR="007A19BC">
        <w:rPr>
          <w:rFonts w:cs="Times New Roman"/>
          <w:color w:val="202124"/>
          <w:szCs w:val="24"/>
          <w:shd w:val="clear" w:color="auto" w:fill="FFFFFF"/>
        </w:rPr>
        <w:t>practico del uso del método de Monte Carlo</w:t>
      </w:r>
      <w:r w:rsidR="00C50C13">
        <w:rPr>
          <w:rFonts w:cs="Times New Roman"/>
          <w:color w:val="202124"/>
          <w:szCs w:val="24"/>
          <w:shd w:val="clear" w:color="auto" w:fill="FFFFFF"/>
        </w:rPr>
        <w:t>, para la resolución de pro</w:t>
      </w:r>
      <w:r w:rsidR="00720C60">
        <w:rPr>
          <w:rFonts w:cs="Times New Roman"/>
          <w:color w:val="202124"/>
          <w:szCs w:val="24"/>
          <w:shd w:val="clear" w:color="auto" w:fill="FFFFFF"/>
        </w:rPr>
        <w:t>blemas de mesa de dardos () y agujas de Buffon ()</w:t>
      </w:r>
      <w:r w:rsidR="00CA78E7">
        <w:rPr>
          <w:rFonts w:cs="Times New Roman"/>
          <w:color w:val="202124"/>
          <w:szCs w:val="24"/>
          <w:shd w:val="clear" w:color="auto" w:fill="FFFFFF"/>
        </w:rPr>
        <w:t xml:space="preserve">, la cual consiste en implementar dos estructuras basadas en hilos y forks respectivamente, a partir del código secuencial de la resolución de los problemas </w:t>
      </w:r>
      <w:r w:rsidR="00E62263">
        <w:rPr>
          <w:rFonts w:cs="Times New Roman"/>
          <w:color w:val="202124"/>
          <w:szCs w:val="24"/>
          <w:shd w:val="clear" w:color="auto" w:fill="FFFFFF"/>
        </w:rPr>
        <w:lastRenderedPageBreak/>
        <w:t xml:space="preserve">que se mencionaba </w:t>
      </w:r>
      <w:r w:rsidR="00CA78E7">
        <w:rPr>
          <w:rFonts w:cs="Times New Roman"/>
          <w:color w:val="202124"/>
          <w:szCs w:val="24"/>
          <w:shd w:val="clear" w:color="auto" w:fill="FFFFFF"/>
        </w:rPr>
        <w:t xml:space="preserve"> anteriormente</w:t>
      </w:r>
      <w:r w:rsidR="00E62263">
        <w:rPr>
          <w:rFonts w:cs="Times New Roman"/>
          <w:color w:val="202124"/>
          <w:szCs w:val="24"/>
          <w:shd w:val="clear" w:color="auto" w:fill="FFFFFF"/>
        </w:rPr>
        <w:t>, en este se comprara el rendimiento de las soluciones basadas en hilos y forks con respecto al código secuencial</w:t>
      </w:r>
      <w:r w:rsidR="00E0130E">
        <w:rPr>
          <w:rFonts w:cs="Times New Roman"/>
          <w:color w:val="202124"/>
          <w:szCs w:val="24"/>
          <w:shd w:val="clear" w:color="auto" w:fill="FFFFFF"/>
        </w:rPr>
        <w:t>.</w:t>
      </w:r>
    </w:p>
    <w:p w14:paraId="45E076E5" w14:textId="77777777" w:rsidR="009F0934" w:rsidRPr="001F601A" w:rsidRDefault="009F0934" w:rsidP="00323BC6">
      <w:pPr>
        <w:rPr>
          <w:rFonts w:cs="Times New Roman"/>
          <w:color w:val="202124"/>
          <w:szCs w:val="24"/>
          <w:shd w:val="clear" w:color="auto" w:fill="FFFFFF"/>
        </w:rPr>
      </w:pPr>
    </w:p>
    <w:p w14:paraId="036EFBA5" w14:textId="77777777" w:rsidR="00EA5690" w:rsidRPr="005029C9" w:rsidRDefault="00EA5690" w:rsidP="00F51D03">
      <w:pPr>
        <w:rPr>
          <w:rFonts w:cs="Times New Roman"/>
          <w:i/>
          <w:iCs/>
          <w:color w:val="202124"/>
          <w:szCs w:val="24"/>
          <w:shd w:val="clear" w:color="auto" w:fill="FFFFFF"/>
        </w:rPr>
      </w:pPr>
    </w:p>
    <w:p w14:paraId="1066FEE6" w14:textId="1BE452F3" w:rsidR="00D765BA" w:rsidRDefault="00D765BA" w:rsidP="00D765BA">
      <w:pPr>
        <w:rPr>
          <w:rFonts w:cs="Times New Roman"/>
          <w:color w:val="202124"/>
          <w:szCs w:val="24"/>
          <w:shd w:val="clear" w:color="auto" w:fill="FFFFFF"/>
        </w:rPr>
      </w:pPr>
    </w:p>
    <w:p w14:paraId="214EEF06" w14:textId="0CDEA843" w:rsidR="009F0934" w:rsidRDefault="000C1985" w:rsidP="000C1985">
      <w:pPr>
        <w:pStyle w:val="Ttulo1"/>
        <w:rPr>
          <w:shd w:val="clear" w:color="auto" w:fill="FFFFFF"/>
        </w:rPr>
      </w:pPr>
      <w:bookmarkStart w:id="6" w:name="_Toc89817315"/>
      <w:r>
        <w:rPr>
          <w:shd w:val="clear" w:color="auto" w:fill="FFFFFF"/>
        </w:rPr>
        <w:t>MARCO CONCEPTUAL</w:t>
      </w:r>
      <w:bookmarkEnd w:id="6"/>
      <w:r>
        <w:rPr>
          <w:shd w:val="clear" w:color="auto" w:fill="FFFFFF"/>
        </w:rPr>
        <w:t xml:space="preserve"> </w:t>
      </w:r>
    </w:p>
    <w:p w14:paraId="5A4D6A36" w14:textId="2DC89E62" w:rsidR="00D765BA" w:rsidRDefault="000C1985" w:rsidP="008B662D">
      <w:pPr>
        <w:pStyle w:val="Ttulo2"/>
        <w:rPr>
          <w:shd w:val="clear" w:color="auto" w:fill="FFFFFF"/>
        </w:rPr>
      </w:pPr>
      <w:bookmarkStart w:id="7" w:name="_Toc89817316"/>
      <w:r>
        <w:rPr>
          <w:shd w:val="clear" w:color="auto" w:fill="FFFFFF"/>
        </w:rPr>
        <w:t>METODO MONTE CARLO</w:t>
      </w:r>
      <w:bookmarkEnd w:id="7"/>
      <w:r>
        <w:rPr>
          <w:shd w:val="clear" w:color="auto" w:fill="FFFFFF"/>
        </w:rPr>
        <w:t xml:space="preserve"> </w:t>
      </w:r>
    </w:p>
    <w:p w14:paraId="4D9FCD12" w14:textId="0016B28C" w:rsidR="008B662D" w:rsidRDefault="006A2AB4" w:rsidP="00230196">
      <w:r>
        <w:t xml:space="preserve">Es un </w:t>
      </w:r>
      <w:r w:rsidR="00617BD9">
        <w:t>método</w:t>
      </w:r>
      <w:r>
        <w:t xml:space="preserve"> no determinista</w:t>
      </w:r>
      <w:r w:rsidR="00D4075C">
        <w:t xml:space="preserve">, estadístico numérico, el cual es usado para aproximar </w:t>
      </w:r>
      <w:r w:rsidR="00891F58">
        <w:t xml:space="preserve">expresiones matemáticas </w:t>
      </w:r>
      <w:r w:rsidR="00617BD9">
        <w:t>complejas</w:t>
      </w:r>
      <w:r w:rsidR="00891F58">
        <w:t xml:space="preserve"> y costosas de evaluar con exac</w:t>
      </w:r>
      <w:r w:rsidR="00617BD9">
        <w:t>titu</w:t>
      </w:r>
      <w:r w:rsidR="00875331">
        <w:t xml:space="preserve">d. </w:t>
      </w:r>
    </w:p>
    <w:p w14:paraId="53920B4C" w14:textId="7D16ACD0" w:rsidR="00497B30" w:rsidRDefault="00E854F8" w:rsidP="00D1666B">
      <w:r>
        <w:t xml:space="preserve">El </w:t>
      </w:r>
      <w:r w:rsidR="0010112F">
        <w:t xml:space="preserve">método Monte Carlo fue desarrollado en primera instancia por los científicos John Von Neumann y Stanislaw Ulam en </w:t>
      </w:r>
      <w:r w:rsidR="00B970BE">
        <w:t>1944, Aunque durante las primeras etapas de esta investigación</w:t>
      </w:r>
      <w:r w:rsidR="00FD3EEA">
        <w:t>, John Von Neumann y Stanislaw Ula</w:t>
      </w:r>
      <w:r w:rsidR="00D80340">
        <w:t xml:space="preserve">m, refinaron esta ruleta y los métodos </w:t>
      </w:r>
      <w:r w:rsidR="00A73186">
        <w:t xml:space="preserve">“de división” de tareas. </w:t>
      </w:r>
      <w:r w:rsidR="00503400">
        <w:t>Aunque para el año de 1948 el desarrollo sistemático de estas ideas tuvo que esperar</w:t>
      </w:r>
      <w:r w:rsidR="00C0699B">
        <w:t xml:space="preserve"> el trabajo de Harris y </w:t>
      </w:r>
      <w:r w:rsidR="005A4167">
        <w:t>H</w:t>
      </w:r>
      <w:r w:rsidR="00C0699B">
        <w:t>erman Kahn</w:t>
      </w:r>
      <w:r w:rsidR="006304BD">
        <w:t>. Durante el mismo año</w:t>
      </w:r>
      <w:r w:rsidR="0070041F">
        <w:t xml:space="preserve">, Enrico Fermi, Nicholas Metropolis y Ulam </w:t>
      </w:r>
      <w:r w:rsidR="00C9518A">
        <w:t>obtuvieron estimadores para los valores característicos de la ecuación de Schrodinger para la captura de protones a nivel nuclear</w:t>
      </w:r>
      <w:r w:rsidR="00D1666B">
        <w:t>.</w:t>
      </w:r>
    </w:p>
    <w:p w14:paraId="69F0A4C4" w14:textId="6FCE1EBA" w:rsidR="001D7E3B" w:rsidRDefault="001D7E3B" w:rsidP="00D1666B">
      <w:r>
        <w:t xml:space="preserve">La idea le </w:t>
      </w:r>
      <w:r w:rsidR="00131268">
        <w:t xml:space="preserve">surgió a Ulam, mientras jugaba a las cartas. Se le ocurrió un método en el </w:t>
      </w:r>
      <w:r w:rsidR="00734DE3">
        <w:t>que,</w:t>
      </w:r>
      <w:r w:rsidR="00131268">
        <w:t xml:space="preserve"> mediante la generación de </w:t>
      </w:r>
      <w:r w:rsidR="00734DE3">
        <w:t>números</w:t>
      </w:r>
      <w:r w:rsidR="00131268">
        <w:t xml:space="preserve"> aleatorios, </w:t>
      </w:r>
      <w:r w:rsidR="00C42996">
        <w:t>pudieran determinar soluciones a ecuaciones complejas que se aplican al estudio de los neutrones</w:t>
      </w:r>
      <w:r w:rsidR="00734DE3">
        <w:t>. Era como generar los números con la ayuda de una ruleta, de ahí su nombre.</w:t>
      </w:r>
    </w:p>
    <w:p w14:paraId="2689313C" w14:textId="46ABF341" w:rsidR="00950CF7" w:rsidRDefault="00F65C3B" w:rsidP="00230196">
      <w:r>
        <w:t xml:space="preserve"> </w:t>
      </w:r>
      <w:r w:rsidR="00235F59">
        <w:t xml:space="preserve">                                                                                                                                                                                                                                                                                                                                                                                                                                                                                                                                                                                                                                                                                                                                                                                                                                                                                                                                                                                                                                                                                                                                                                                                                                                                                                                                                                                                                                                                                                                                                                                                                                                                                                                                                                                                                                                                                                                                                                                                                                                                                                                                                                                                                                                                                                                                                                                                                                                                                                                                                                                                                                                                                                                                                                                                                                                                                                                                                                                                                                                                                                                                                                                                                                                                                                                                                                                                                                                                                                                                                                                                                                                                                                                                                                                                                                                                                                                                                                                                                                                                                                                                                                                                                                                                                                                                                                                                                                                                                                                                                                                                                                                                                                                                                                                                                                                                                                                                                                                                                                                                                                                                                                                                                                               </w:t>
      </w:r>
      <w:r w:rsidR="002C3D90">
        <w:t xml:space="preserve">                                                                                                                                                                                                                                                                                                                                                                                                                                                                                                   </w:t>
      </w:r>
      <w:r w:rsidR="00D835E8">
        <w:t xml:space="preserve">                                                                                                                                                                                                                                                                                                                                                                                                                                                                                                                                                                                                                                                                                                                                                                                                                                                                                                                                                                                                                                                                                                                                                                                                                  </w:t>
      </w:r>
    </w:p>
    <w:p w14:paraId="21D431A4" w14:textId="28B3243D" w:rsidR="000D07F7" w:rsidRDefault="007E6963" w:rsidP="007E6963">
      <w:pPr>
        <w:pStyle w:val="Ttulo2"/>
      </w:pPr>
      <w:bookmarkStart w:id="8" w:name="_Toc89817317"/>
      <w:r>
        <w:t>SIMULACION DARDOS</w:t>
      </w:r>
      <w:r w:rsidR="00C54FC3">
        <w:t xml:space="preserve"> DE MONTE CARLO</w:t>
      </w:r>
      <w:bookmarkEnd w:id="8"/>
    </w:p>
    <w:p w14:paraId="7B8211C5" w14:textId="036FB74B" w:rsidR="00002362" w:rsidRDefault="005029D5" w:rsidP="00002362">
      <w:r>
        <w:lastRenderedPageBreak/>
        <w:t xml:space="preserve">La </w:t>
      </w:r>
      <w:r w:rsidR="008423B5">
        <w:t>simulación del tablero de dar</w:t>
      </w:r>
      <w:r w:rsidR="00061EF8">
        <w:t xml:space="preserve">dos de Monte </w:t>
      </w:r>
      <w:r w:rsidR="00691ED2">
        <w:t>Carlo se</w:t>
      </w:r>
      <w:r w:rsidR="00061EF8">
        <w:t xml:space="preserve"> utiliza para llegar a un valor aproximado del </w:t>
      </w:r>
      <w:r w:rsidR="0095465B">
        <w:t>número</w:t>
      </w:r>
      <w:r w:rsidR="0002083B">
        <w:t xml:space="preserve"> irracional PI. </w:t>
      </w:r>
      <w:r w:rsidR="009E6E81">
        <w:t xml:space="preserve">El concepto para trabajar la simulación </w:t>
      </w:r>
      <w:r w:rsidR="0095465B">
        <w:t>está</w:t>
      </w:r>
      <w:r w:rsidR="00FD715B">
        <w:t xml:space="preserve"> basado en un </w:t>
      </w:r>
      <w:proofErr w:type="spellStart"/>
      <w:r w:rsidR="00FD715B">
        <w:t>circulo</w:t>
      </w:r>
      <w:proofErr w:type="spellEnd"/>
      <w:r w:rsidR="00FD715B">
        <w:t xml:space="preserve"> con radio 1 y un cuadrado</w:t>
      </w:r>
      <w:r w:rsidR="00742F68">
        <w:t>.</w:t>
      </w:r>
    </w:p>
    <w:p w14:paraId="65784A0A" w14:textId="2F42130C" w:rsidR="00742F68" w:rsidRDefault="00742F68" w:rsidP="00002362">
      <w:r>
        <w:t xml:space="preserve">Lo primero es construir el entorno de trabajo. Este </w:t>
      </w:r>
      <w:r w:rsidR="00782825">
        <w:t>sería</w:t>
      </w:r>
      <w:r>
        <w:t xml:space="preserve"> el siguiente</w:t>
      </w:r>
      <w:r w:rsidR="00D655CC">
        <w:t>.</w:t>
      </w:r>
    </w:p>
    <w:p w14:paraId="14A3B4AE" w14:textId="77777777" w:rsidR="00D655CC" w:rsidRPr="00D655CC" w:rsidRDefault="00D655CC" w:rsidP="00D655CC">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D655CC">
        <w:rPr>
          <w:rFonts w:ascii="Segoe UI" w:eastAsia="Times New Roman" w:hAnsi="Segoe UI" w:cs="Segoe UI"/>
          <w:sz w:val="23"/>
          <w:szCs w:val="23"/>
          <w:lang w:eastAsia="es-CO"/>
        </w:rPr>
        <w:t>Construiremos un cuadrado de lado 4. Lógicamente su área será 16.</w:t>
      </w:r>
    </w:p>
    <w:p w14:paraId="358F7C91" w14:textId="3F55DA02" w:rsidR="00934C24" w:rsidRDefault="00934C24" w:rsidP="00934C24">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934C24">
        <w:rPr>
          <w:rFonts w:ascii="Segoe UI" w:eastAsia="Times New Roman" w:hAnsi="Segoe UI" w:cs="Segoe UI"/>
          <w:sz w:val="23"/>
          <w:szCs w:val="23"/>
          <w:lang w:eastAsia="es-CO"/>
        </w:rPr>
        <w:t xml:space="preserve">Construimos un círculo inscrito en el cuadrado, que tiene de centro, el centro del cuadrado y de radio 2. Su área </w:t>
      </w:r>
      <w:r w:rsidR="00DD662B" w:rsidRPr="00934C24">
        <w:rPr>
          <w:rFonts w:ascii="Segoe UI" w:eastAsia="Times New Roman" w:hAnsi="Segoe UI" w:cs="Segoe UI"/>
          <w:sz w:val="23"/>
          <w:szCs w:val="23"/>
          <w:lang w:eastAsia="es-CO"/>
        </w:rPr>
        <w:t xml:space="preserve">será </w:t>
      </w:r>
      <w:r w:rsidR="00DD662B">
        <w:rPr>
          <w:rFonts w:ascii="Segoe UI" w:eastAsia="Times New Roman" w:hAnsi="Segoe UI" w:cs="Segoe UI"/>
          <w:sz w:val="23"/>
          <w:szCs w:val="23"/>
          <w:lang w:eastAsia="es-CO"/>
        </w:rPr>
        <w:t>4</w:t>
      </w:r>
      <w:r>
        <w:rPr>
          <w:rFonts w:ascii="Segoe UI" w:eastAsia="Times New Roman" w:hAnsi="Segoe UI" w:cs="Segoe UI"/>
          <w:sz w:val="23"/>
          <w:szCs w:val="23"/>
          <w:lang w:eastAsia="es-CO"/>
        </w:rPr>
        <w:t xml:space="preserve"> </w:t>
      </w:r>
      <w:r w:rsidR="00073A68">
        <w:rPr>
          <w:rFonts w:ascii="Segoe UI" w:eastAsia="Times New Roman" w:hAnsi="Segoe UI" w:cs="Segoe UI"/>
          <w:sz w:val="23"/>
          <w:szCs w:val="23"/>
          <w:lang w:eastAsia="es-CO"/>
        </w:rPr>
        <w:t>PI</w:t>
      </w:r>
      <w:r w:rsidRPr="00934C24">
        <w:rPr>
          <w:rFonts w:ascii="Segoe UI" w:eastAsia="Times New Roman" w:hAnsi="Segoe UI" w:cs="Segoe UI"/>
          <w:sz w:val="23"/>
          <w:szCs w:val="23"/>
          <w:lang w:eastAsia="es-CO"/>
        </w:rPr>
        <w:t>.</w:t>
      </w:r>
    </w:p>
    <w:p w14:paraId="135AAC62" w14:textId="77777777" w:rsidR="004962EC" w:rsidRPr="004962EC" w:rsidRDefault="004962EC" w:rsidP="004962EC">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4962EC">
        <w:rPr>
          <w:rFonts w:ascii="Segoe UI" w:eastAsia="Times New Roman" w:hAnsi="Segoe UI" w:cs="Segoe UI"/>
          <w:sz w:val="23"/>
          <w:szCs w:val="23"/>
          <w:lang w:eastAsia="es-CO"/>
        </w:rPr>
        <w:t xml:space="preserve">Generaremos puntos al azar dentro del cuadrado. Para entenderlo mejor es como lanzar dardos sobre una diana con los ojos vendados, de tal forma que siempre acertamos dentro de los límites de ese cuadrado. </w:t>
      </w:r>
    </w:p>
    <w:p w14:paraId="5169B8C3" w14:textId="1CECE2AB" w:rsidR="004962EC" w:rsidRDefault="004321E3" w:rsidP="004321E3">
      <w:r>
        <w:t>Aplicamos ahora el Método Monte Carlo:</w:t>
      </w:r>
    </w:p>
    <w:p w14:paraId="46C0759D" w14:textId="0B9A23C9" w:rsidR="004321E3" w:rsidRDefault="004D56B7" w:rsidP="004321E3">
      <w:pPr>
        <w:pStyle w:val="Prrafodelista"/>
        <w:numPr>
          <w:ilvl w:val="0"/>
          <w:numId w:val="21"/>
        </w:numPr>
      </w:pPr>
      <w:r>
        <w:t xml:space="preserve">Contaremos el total de pun tos generados </w:t>
      </w:r>
    </w:p>
    <w:p w14:paraId="335B8500" w14:textId="25CCAD83" w:rsidR="004D56B7" w:rsidRDefault="004D56B7" w:rsidP="004321E3">
      <w:pPr>
        <w:pStyle w:val="Prrafodelista"/>
        <w:numPr>
          <w:ilvl w:val="0"/>
          <w:numId w:val="21"/>
        </w:numPr>
      </w:pPr>
      <w:r>
        <w:t xml:space="preserve">Contaremos el total de puntos que cayeron dentro del </w:t>
      </w:r>
      <w:r w:rsidR="00492D32">
        <w:t>círculo</w:t>
      </w:r>
      <w:r w:rsidR="00A4776F">
        <w:t>.</w:t>
      </w:r>
    </w:p>
    <w:p w14:paraId="4D5229F9" w14:textId="73950A5B" w:rsidR="00065CD7" w:rsidRDefault="00065CD7" w:rsidP="004321E3">
      <w:pPr>
        <w:pStyle w:val="Prrafodelista"/>
        <w:numPr>
          <w:ilvl w:val="0"/>
          <w:numId w:val="21"/>
        </w:numPr>
      </w:pPr>
      <w:r>
        <w:t>Realizaremos el siguiente razonamiento</w:t>
      </w:r>
    </w:p>
    <w:p w14:paraId="37BB4BDB" w14:textId="3E34ABBB" w:rsidR="00087C39" w:rsidRPr="00002362" w:rsidRDefault="00087C39" w:rsidP="00087C39">
      <w:pPr>
        <w:pStyle w:val="Prrafodelista"/>
        <w:ind w:left="1440" w:firstLine="0"/>
      </w:pPr>
      <w:r>
        <w:rPr>
          <w:noProof/>
        </w:rPr>
        <w:drawing>
          <wp:inline distT="0" distB="0" distL="0" distR="0" wp14:anchorId="05ACE9A6" wp14:editId="5BA4BA70">
            <wp:extent cx="5487166" cy="704948"/>
            <wp:effectExtent l="0" t="0" r="0" b="0"/>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87166" cy="704948"/>
                    </a:xfrm>
                    <a:prstGeom prst="rect">
                      <a:avLst/>
                    </a:prstGeom>
                  </pic:spPr>
                </pic:pic>
              </a:graphicData>
            </a:graphic>
          </wp:inline>
        </w:drawing>
      </w:r>
    </w:p>
    <w:p w14:paraId="47FD16C7" w14:textId="77777777" w:rsidR="008B662D" w:rsidRDefault="008B662D" w:rsidP="000D07F7">
      <w:pPr>
        <w:ind w:firstLine="0"/>
        <w:rPr>
          <w:rFonts w:eastAsia="Times New Roman" w:cs="Times New Roman"/>
          <w:color w:val="202124"/>
          <w:szCs w:val="24"/>
        </w:rPr>
      </w:pPr>
    </w:p>
    <w:p w14:paraId="65753201" w14:textId="4624E549" w:rsidR="000547DD" w:rsidRDefault="00F32BAC" w:rsidP="00F32BAC">
      <w:r>
        <w:t xml:space="preserve">El </w:t>
      </w:r>
      <w:r w:rsidR="0093206D">
        <w:t xml:space="preserve">desarrollo consiste </w:t>
      </w:r>
      <w:r w:rsidR="005D08B2">
        <w:t xml:space="preserve">en lanzar dardos repetidamente al tablero </w:t>
      </w:r>
      <w:r w:rsidR="00E02463">
        <w:t xml:space="preserve">y estos deben aterrizar aleatoriamente dentro de los </w:t>
      </w:r>
      <w:r w:rsidR="003E54D8">
        <w:t>límites</w:t>
      </w:r>
      <w:r w:rsidR="00E02463">
        <w:t xml:space="preserve"> del cuadrado, algunos aterrizan en el </w:t>
      </w:r>
      <w:r w:rsidR="00EE3200">
        <w:t>cuadrado y otros aterrizan en el tablero de dardos circular</w:t>
      </w:r>
      <w:r w:rsidR="002F02BE">
        <w:t xml:space="preserve">. </w:t>
      </w:r>
      <w:r w:rsidR="00492D32">
        <w:t xml:space="preserve">Si estos </w:t>
      </w:r>
      <w:r w:rsidR="007D379B">
        <w:t xml:space="preserve">lanzamientos son verdaderamente </w:t>
      </w:r>
      <w:r w:rsidR="000450A7">
        <w:t>aleatorios</w:t>
      </w:r>
      <w:r w:rsidR="007D379B">
        <w:t xml:space="preserve">, entonces el </w:t>
      </w:r>
      <w:r w:rsidR="00DD662B">
        <w:t>número</w:t>
      </w:r>
      <w:r w:rsidR="007D379B">
        <w:t xml:space="preserve"> de dardos que caen en el tablero </w:t>
      </w:r>
      <w:r w:rsidR="004C5FF5">
        <w:t>de dardos</w:t>
      </w:r>
      <w:r w:rsidR="000450A7">
        <w:t xml:space="preserve">, dividido por el </w:t>
      </w:r>
      <w:proofErr w:type="spellStart"/>
      <w:r w:rsidR="000450A7">
        <w:t>numero</w:t>
      </w:r>
      <w:proofErr w:type="spellEnd"/>
      <w:r w:rsidR="000450A7">
        <w:t xml:space="preserve"> de dardos </w:t>
      </w:r>
      <w:r w:rsidR="0064359D">
        <w:t xml:space="preserve">lanzados </w:t>
      </w:r>
      <w:r w:rsidR="00113BC5">
        <w:t>se describe en la imagen anterior. (PI / 4</w:t>
      </w:r>
      <w:r w:rsidR="00F70E86">
        <w:t xml:space="preserve">). Si </w:t>
      </w:r>
      <w:r w:rsidR="00DD662B">
        <w:t xml:space="preserve">se multiplica ese </w:t>
      </w:r>
      <w:proofErr w:type="spellStart"/>
      <w:r w:rsidR="00DD662B">
        <w:t>numero</w:t>
      </w:r>
      <w:proofErr w:type="spellEnd"/>
      <w:r w:rsidR="00DD662B">
        <w:t xml:space="preserve"> por 4, se obtiene la estimación de PI.</w:t>
      </w:r>
    </w:p>
    <w:p w14:paraId="54EA6FF6" w14:textId="77777777" w:rsidR="005D37E4" w:rsidRDefault="002205E1" w:rsidP="005D37E4">
      <w:pPr>
        <w:keepNext/>
      </w:pPr>
      <w:r>
        <w:rPr>
          <w:noProof/>
        </w:rPr>
        <w:lastRenderedPageBreak/>
        <w:drawing>
          <wp:inline distT="0" distB="0" distL="0" distR="0" wp14:anchorId="2FE11E3F" wp14:editId="488C0F87">
            <wp:extent cx="5410063" cy="3219450"/>
            <wp:effectExtent l="0" t="0" r="635" b="0"/>
            <wp:docPr id="17" name="Imagen 17"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dispers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21254" cy="3226110"/>
                    </a:xfrm>
                    <a:prstGeom prst="rect">
                      <a:avLst/>
                    </a:prstGeom>
                  </pic:spPr>
                </pic:pic>
              </a:graphicData>
            </a:graphic>
          </wp:inline>
        </w:drawing>
      </w:r>
    </w:p>
    <w:p w14:paraId="107D0421" w14:textId="3BDC1607" w:rsidR="00EA101C" w:rsidRDefault="005D37E4" w:rsidP="005D37E4">
      <w:pPr>
        <w:pStyle w:val="Descripcin"/>
        <w:jc w:val="center"/>
      </w:pPr>
      <w:r>
        <w:t xml:space="preserve">Ilustración </w:t>
      </w:r>
      <w:r w:rsidR="004D2587">
        <w:fldChar w:fldCharType="begin"/>
      </w:r>
      <w:r w:rsidR="004D2587">
        <w:instrText xml:space="preserve"> SEQ Ilustración \* ARABIC </w:instrText>
      </w:r>
      <w:r w:rsidR="004D2587">
        <w:fldChar w:fldCharType="separate"/>
      </w:r>
      <w:r w:rsidR="00B03ADE">
        <w:rPr>
          <w:noProof/>
        </w:rPr>
        <w:t>1</w:t>
      </w:r>
      <w:r w:rsidR="004D2587">
        <w:rPr>
          <w:noProof/>
        </w:rPr>
        <w:fldChar w:fldCharType="end"/>
      </w:r>
      <w:r>
        <w:t xml:space="preserve">: </w:t>
      </w:r>
      <w:proofErr w:type="spellStart"/>
      <w:r>
        <w:t>Geogebra</w:t>
      </w:r>
      <w:proofErr w:type="spellEnd"/>
      <w:r>
        <w:t xml:space="preserve"> Dardos</w:t>
      </w:r>
    </w:p>
    <w:p w14:paraId="6FA65553" w14:textId="77777777" w:rsidR="000D07F7" w:rsidRPr="008B5FDC" w:rsidRDefault="000D07F7" w:rsidP="000D07F7">
      <w:pPr>
        <w:ind w:firstLine="0"/>
        <w:rPr>
          <w:rFonts w:eastAsia="Times New Roman" w:cs="Times New Roman"/>
          <w:color w:val="202124"/>
          <w:szCs w:val="24"/>
        </w:rPr>
      </w:pPr>
    </w:p>
    <w:p w14:paraId="7CA67DF4" w14:textId="78367641" w:rsidR="00311592" w:rsidRDefault="0008210A" w:rsidP="00DD5AD9">
      <w:pPr>
        <w:pStyle w:val="Ttulo2"/>
      </w:pPr>
      <w:bookmarkStart w:id="9" w:name="_Toc89817318"/>
      <w:r>
        <w:t>PROBLEMA DE LAS AGUJAS DE BUFFON MONTE CARLO</w:t>
      </w:r>
      <w:bookmarkEnd w:id="9"/>
    </w:p>
    <w:p w14:paraId="5C638449" w14:textId="5F311EBC" w:rsidR="008C174F" w:rsidRDefault="008C174F" w:rsidP="008C174F">
      <w:r>
        <w:t xml:space="preserve">La aguja de buffon es un problema planteado por </w:t>
      </w:r>
      <w:r w:rsidR="00727A46">
        <w:t>el naturalista y francés Georges Louis</w:t>
      </w:r>
      <w:r w:rsidR="00E24E70">
        <w:t xml:space="preserve"> Leclare, conde de Buffon en 1773</w:t>
      </w:r>
      <w:r w:rsidR="00DF350E">
        <w:t xml:space="preserve">. </w:t>
      </w:r>
      <w:r w:rsidR="00FC6C25">
        <w:t xml:space="preserve">Este problema consiste en calcular la probabilidad </w:t>
      </w:r>
      <w:r w:rsidR="00504353">
        <w:t xml:space="preserve">que una aguja caiga en una línea de una red de líneas paralelas de anchura </w:t>
      </w:r>
      <w:r w:rsidR="00A6360F">
        <w:t xml:space="preserve">constante. Este método permite obtener un valor aproximado del </w:t>
      </w:r>
      <w:proofErr w:type="spellStart"/>
      <w:r w:rsidR="00A6360F">
        <w:t>numero</w:t>
      </w:r>
      <w:proofErr w:type="spellEnd"/>
      <w:r w:rsidR="00A6360F">
        <w:t xml:space="preserve"> irracional Pi. </w:t>
      </w:r>
      <w:r w:rsidR="00FC6C25">
        <w:t xml:space="preserve"> </w:t>
      </w:r>
    </w:p>
    <w:p w14:paraId="7A74FE1E" w14:textId="6C03682E" w:rsidR="002A42A1" w:rsidRPr="008C174F" w:rsidRDefault="000A0528" w:rsidP="008C174F">
      <w:r>
        <w:t xml:space="preserve">El planteamiento del problema determina si L en la longitud de </w:t>
      </w:r>
      <w:r w:rsidR="007D1ADE">
        <w:t>l</w:t>
      </w:r>
      <w:r>
        <w:t>as agu</w:t>
      </w:r>
      <w:r w:rsidR="007D1ADE">
        <w:t xml:space="preserve">jas y c la </w:t>
      </w:r>
      <w:r w:rsidR="001C738E">
        <w:t>distancia entre las líneas</w:t>
      </w:r>
      <w:r w:rsidR="002C6D44">
        <w:t xml:space="preserve">. </w:t>
      </w:r>
      <w:r w:rsidR="00F01752">
        <w:t xml:space="preserve">Los pasos experimentales </w:t>
      </w:r>
      <w:r w:rsidR="00151B30">
        <w:t xml:space="preserve">para la probabilidad de que la aguja se </w:t>
      </w:r>
      <w:r w:rsidR="00290DF4">
        <w:t>cruce</w:t>
      </w:r>
      <w:r w:rsidR="00151B30">
        <w:t xml:space="preserve"> con una línea son:</w:t>
      </w:r>
    </w:p>
    <w:p w14:paraId="56E9803F" w14:textId="77777777" w:rsidR="00290DF4"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t>Tome un trozo de papel blanco y dibuje muchas líneas paralelas con un espaciado a.</w:t>
      </w:r>
    </w:p>
    <w:p w14:paraId="7C248040" w14:textId="77777777" w:rsidR="00290DF4"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lastRenderedPageBreak/>
        <w:t>Tome una aguja con una longitud de l (</w:t>
      </w:r>
      <w:proofErr w:type="spellStart"/>
      <w:r w:rsidRPr="00290DF4">
        <w:rPr>
          <w:rFonts w:eastAsia="Times New Roman" w:cs="Times New Roman"/>
          <w:color w:val="202124"/>
          <w:szCs w:val="24"/>
        </w:rPr>
        <w:t>l≤a</w:t>
      </w:r>
      <w:proofErr w:type="spellEnd"/>
      <w:r w:rsidRPr="00290DF4">
        <w:rPr>
          <w:rFonts w:eastAsia="Times New Roman" w:cs="Times New Roman"/>
          <w:color w:val="202124"/>
          <w:szCs w:val="24"/>
        </w:rPr>
        <w:t>) y tírela al azar n veces en el papel con líneas rectas paralelas. Observe el número de veces que la aguja se cruza con la línea recta y regístrela como metro.</w:t>
      </w:r>
    </w:p>
    <w:p w14:paraId="62C38E52" w14:textId="47CA1FFE" w:rsidR="00311592"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t>Calcule la probabilidad de que la aguja cruce la línea recta.</w:t>
      </w:r>
      <w:r w:rsidRPr="00290DF4">
        <w:rPr>
          <w:rFonts w:eastAsia="Times New Roman" w:cs="Times New Roman"/>
          <w:color w:val="202124"/>
          <w:szCs w:val="24"/>
        </w:rPr>
        <w:br/>
        <w:t>En el siglo XVIII, el matemático francés Buffon planteó el "problema del lanzamiento de agujas", que se registró en el trabajo de Buffon publicado en 1777: "Un conjunto de líneas paralelas con un espaciado de a se dibujan en un plano. , Arroje una aguja de longitud l (</w:t>
      </w:r>
      <w:proofErr w:type="spellStart"/>
      <w:r w:rsidRPr="00290DF4">
        <w:rPr>
          <w:rFonts w:eastAsia="Times New Roman" w:cs="Times New Roman"/>
          <w:color w:val="202124"/>
          <w:szCs w:val="24"/>
        </w:rPr>
        <w:t>l≤a</w:t>
      </w:r>
      <w:proofErr w:type="spellEnd"/>
      <w:r w:rsidRPr="00290DF4">
        <w:rPr>
          <w:rFonts w:eastAsia="Times New Roman" w:cs="Times New Roman"/>
          <w:color w:val="202124"/>
          <w:szCs w:val="24"/>
        </w:rPr>
        <w:t>) en este plano arbitrariamente, encuentre la probabilidad de que esta aguja cruce cualquiera de las líneas paralelas ".</w:t>
      </w:r>
      <w:r w:rsidRPr="00290DF4">
        <w:rPr>
          <w:rFonts w:eastAsia="Times New Roman" w:cs="Times New Roman"/>
          <w:color w:val="202124"/>
          <w:szCs w:val="24"/>
        </w:rPr>
        <w:br/>
        <w:t>Buffon mismo demostró que la probabilidad es:</w:t>
      </w:r>
    </w:p>
    <w:p w14:paraId="63123BC6" w14:textId="303A2B64" w:rsidR="00F32DE9" w:rsidRPr="00290DF4" w:rsidRDefault="00F32DE9" w:rsidP="00F32DE9">
      <w:pPr>
        <w:pStyle w:val="Prrafodelista"/>
        <w:ind w:left="1507" w:firstLine="0"/>
        <w:rPr>
          <w:rFonts w:eastAsia="Times New Roman" w:cs="Times New Roman"/>
          <w:color w:val="202124"/>
          <w:szCs w:val="24"/>
        </w:rPr>
      </w:pPr>
      <w:r>
        <w:rPr>
          <w:rFonts w:eastAsia="Times New Roman" w:cs="Times New Roman"/>
          <w:noProof/>
          <w:color w:val="202124"/>
          <w:szCs w:val="24"/>
        </w:rPr>
        <w:drawing>
          <wp:anchor distT="0" distB="0" distL="114300" distR="114300" simplePos="0" relativeHeight="251657216" behindDoc="0" locked="0" layoutInCell="1" allowOverlap="1" wp14:anchorId="15A755B9" wp14:editId="74748243">
            <wp:simplePos x="0" y="0"/>
            <wp:positionH relativeFrom="column">
              <wp:posOffset>3423063</wp:posOffset>
            </wp:positionH>
            <wp:positionV relativeFrom="paragraph">
              <wp:posOffset>-112469</wp:posOffset>
            </wp:positionV>
            <wp:extent cx="676369" cy="619211"/>
            <wp:effectExtent l="0" t="0" r="9525" b="9525"/>
            <wp:wrapSquare wrapText="bothSides"/>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6369" cy="619211"/>
                    </a:xfrm>
                    <a:prstGeom prst="rect">
                      <a:avLst/>
                    </a:prstGeom>
                  </pic:spPr>
                </pic:pic>
              </a:graphicData>
            </a:graphic>
          </wp:anchor>
        </w:drawing>
      </w:r>
    </w:p>
    <w:p w14:paraId="0233F44F" w14:textId="1C9808D3" w:rsidR="00F32DE9" w:rsidRDefault="00342A55" w:rsidP="007266FA">
      <w:r w:rsidRPr="007266FA">
        <w:t>La solución muestra que, si la longitud de la aguja no es mayor que la anchura de las</w:t>
      </w:r>
      <w:r w:rsidRPr="007266FA">
        <w:br/>
        <w:t>líneas paralelas puede aproximarse al número π por el método de Monte Carlo. La probabilidad</w:t>
      </w:r>
      <w:r w:rsidRPr="007266FA">
        <w:br/>
        <w:t>en este caso sería una aproximación experimental del caso teórico, vamos, sería una estadística. Y</w:t>
      </w:r>
      <w:r w:rsidR="007266FA">
        <w:t xml:space="preserve"> </w:t>
      </w:r>
      <w:r w:rsidRPr="007266FA">
        <w:t>cuantas más agujas se cuenten, más nos aproximaremos al número π.</w:t>
      </w:r>
    </w:p>
    <w:p w14:paraId="0F973FD3" w14:textId="77777777" w:rsidR="00497057" w:rsidRPr="007266FA" w:rsidRDefault="00497057" w:rsidP="007266FA"/>
    <w:p w14:paraId="0337D13C" w14:textId="7C50773B" w:rsidR="00311592" w:rsidRDefault="000F04A4" w:rsidP="00DD5AD9">
      <w:pPr>
        <w:pStyle w:val="Ttulo2"/>
      </w:pPr>
      <w:bookmarkStart w:id="10" w:name="_Toc89817319"/>
      <w:r>
        <w:t>COMPUTACION SECUENCIAL</w:t>
      </w:r>
      <w:bookmarkEnd w:id="10"/>
      <w:r>
        <w:t xml:space="preserve"> </w:t>
      </w:r>
    </w:p>
    <w:p w14:paraId="35FAFABC" w14:textId="476722A6" w:rsidR="000530F2" w:rsidRDefault="000530F2" w:rsidP="000530F2">
      <w:r>
        <w:t xml:space="preserve">En las ciencias de la computación, el acceso secuencial significa que un grupo de elementos </w:t>
      </w:r>
      <w:r w:rsidR="0017394A">
        <w:t>es accedido en un predeterminado orden secuencial</w:t>
      </w:r>
      <w:r w:rsidR="00E76827">
        <w:t xml:space="preserve">. Indica que el procesador que </w:t>
      </w:r>
      <w:r w:rsidR="001B64F8">
        <w:t>debe ejecutar de forma consecutiva una lista de acciones</w:t>
      </w:r>
      <w:r w:rsidR="00563FEB">
        <w:t xml:space="preserve"> (Estas pueden ser </w:t>
      </w:r>
      <w:r w:rsidR="00F90351">
        <w:t>a su vez otras estructuras de control</w:t>
      </w:r>
      <w:r w:rsidR="00563FEB">
        <w:t>)</w:t>
      </w:r>
      <w:r w:rsidR="00FA33A9">
        <w:t xml:space="preserve">. A veces es la única forma </w:t>
      </w:r>
      <w:r w:rsidR="00CD7BA2">
        <w:t xml:space="preserve">de acceder a los datos. Para construir una secuencia de acciones basta con </w:t>
      </w:r>
      <w:r w:rsidR="00484105">
        <w:t>escribir cada acción en una línea diferente.</w:t>
      </w:r>
    </w:p>
    <w:p w14:paraId="40A87B05" w14:textId="77777777" w:rsidR="002F2DF9" w:rsidRDefault="00DA4FD1" w:rsidP="002F2DF9">
      <w:pPr>
        <w:keepNext/>
      </w:pPr>
      <w:r w:rsidRPr="00DA4FD1">
        <w:lastRenderedPageBreak/>
        <w:t>Por último, es necesario señalar un aspecto importante de la composición secuencial y es</w:t>
      </w:r>
      <w:r w:rsidRPr="00DA4FD1">
        <w:br/>
        <w:t>que no es conmutativa.</w:t>
      </w:r>
      <w:r w:rsidR="002F2DF9">
        <w:rPr>
          <w:noProof/>
        </w:rPr>
        <w:drawing>
          <wp:inline distT="0" distB="0" distL="0" distR="0" wp14:anchorId="19592A12" wp14:editId="5A01A6D9">
            <wp:extent cx="6064250" cy="3638550"/>
            <wp:effectExtent l="0" t="0" r="0" b="0"/>
            <wp:docPr id="19" name="Imagen 1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r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5087" cy="3639052"/>
                    </a:xfrm>
                    <a:prstGeom prst="rect">
                      <a:avLst/>
                    </a:prstGeom>
                  </pic:spPr>
                </pic:pic>
              </a:graphicData>
            </a:graphic>
          </wp:inline>
        </w:drawing>
      </w:r>
    </w:p>
    <w:p w14:paraId="5AA9089A" w14:textId="48D248C2" w:rsidR="00DA4FD1" w:rsidRPr="000530F2" w:rsidRDefault="002F2DF9" w:rsidP="002F2DF9">
      <w:pPr>
        <w:pStyle w:val="Descripcin"/>
        <w:jc w:val="center"/>
      </w:pPr>
      <w:r>
        <w:t xml:space="preserve">Ilustración </w:t>
      </w:r>
      <w:r w:rsidR="004D2587">
        <w:fldChar w:fldCharType="begin"/>
      </w:r>
      <w:r w:rsidR="004D2587">
        <w:instrText xml:space="preserve"> SEQ Ilustración \* ARABIC </w:instrText>
      </w:r>
      <w:r w:rsidR="004D2587">
        <w:fldChar w:fldCharType="separate"/>
      </w:r>
      <w:r w:rsidR="00B03ADE">
        <w:rPr>
          <w:noProof/>
        </w:rPr>
        <w:t>2</w:t>
      </w:r>
      <w:r w:rsidR="004D2587">
        <w:rPr>
          <w:noProof/>
        </w:rPr>
        <w:fldChar w:fldCharType="end"/>
      </w:r>
      <w:r>
        <w:t xml:space="preserve"> Esquema Secuencial</w:t>
      </w:r>
    </w:p>
    <w:p w14:paraId="288EE287" w14:textId="77777777" w:rsidR="000547DD" w:rsidRDefault="000547DD" w:rsidP="002559EF">
      <w:pPr>
        <w:rPr>
          <w:rFonts w:cs="Times New Roman"/>
          <w:color w:val="202124"/>
          <w:szCs w:val="24"/>
          <w:shd w:val="clear" w:color="auto" w:fill="FFFFFF"/>
        </w:rPr>
      </w:pPr>
    </w:p>
    <w:p w14:paraId="6A46FB5F" w14:textId="77777777" w:rsidR="000547DD" w:rsidRDefault="000547DD" w:rsidP="002559EF">
      <w:pPr>
        <w:rPr>
          <w:rFonts w:cs="Times New Roman"/>
          <w:color w:val="202124"/>
          <w:szCs w:val="24"/>
          <w:shd w:val="clear" w:color="auto" w:fill="FFFFFF"/>
        </w:rPr>
      </w:pPr>
    </w:p>
    <w:p w14:paraId="34CBC5F2" w14:textId="77777777" w:rsidR="000547DD" w:rsidRPr="008B5FDC" w:rsidRDefault="000547DD" w:rsidP="002559EF">
      <w:pPr>
        <w:rPr>
          <w:rFonts w:cs="Times New Roman"/>
          <w:color w:val="202124"/>
          <w:szCs w:val="24"/>
          <w:shd w:val="clear" w:color="auto" w:fill="FFFFFF"/>
        </w:rPr>
      </w:pPr>
    </w:p>
    <w:p w14:paraId="2A7868B1" w14:textId="609FC080" w:rsidR="009F5DE8" w:rsidRPr="008B5FDC" w:rsidRDefault="006F4A58" w:rsidP="006F4A58">
      <w:pPr>
        <w:pStyle w:val="Ttulo2"/>
        <w:rPr>
          <w:shd w:val="clear" w:color="auto" w:fill="FFFFFF"/>
        </w:rPr>
      </w:pPr>
      <w:bookmarkStart w:id="11" w:name="_Toc89817320"/>
      <w:r>
        <w:rPr>
          <w:shd w:val="clear" w:color="auto" w:fill="FFFFFF"/>
        </w:rPr>
        <w:t>COMPUTACION PARALELA</w:t>
      </w:r>
      <w:bookmarkEnd w:id="11"/>
      <w:r>
        <w:rPr>
          <w:shd w:val="clear" w:color="auto" w:fill="FFFFFF"/>
        </w:rPr>
        <w:t xml:space="preserve"> </w:t>
      </w:r>
    </w:p>
    <w:p w14:paraId="4C5158C3" w14:textId="1871BE4D" w:rsidR="00EF0E82" w:rsidRDefault="004E4D08" w:rsidP="00E62315">
      <w:pPr>
        <w:rPr>
          <w:rFonts w:eastAsia="Times New Roman" w:cs="Times New Roman"/>
          <w:color w:val="202124"/>
          <w:szCs w:val="24"/>
        </w:rPr>
      </w:pPr>
      <w:r>
        <w:rPr>
          <w:rFonts w:eastAsia="Times New Roman" w:cs="Times New Roman"/>
          <w:color w:val="202124"/>
          <w:szCs w:val="24"/>
        </w:rPr>
        <w:t xml:space="preserve">En el sentido </w:t>
      </w:r>
      <w:r w:rsidR="00D90577">
        <w:rPr>
          <w:rFonts w:eastAsia="Times New Roman" w:cs="Times New Roman"/>
          <w:color w:val="202124"/>
          <w:szCs w:val="24"/>
        </w:rPr>
        <w:t>más</w:t>
      </w:r>
      <w:r>
        <w:rPr>
          <w:rFonts w:eastAsia="Times New Roman" w:cs="Times New Roman"/>
          <w:color w:val="202124"/>
          <w:szCs w:val="24"/>
        </w:rPr>
        <w:t xml:space="preserve"> simple</w:t>
      </w:r>
      <w:r w:rsidR="00EE2303">
        <w:rPr>
          <w:rFonts w:eastAsia="Times New Roman" w:cs="Times New Roman"/>
          <w:color w:val="202124"/>
          <w:szCs w:val="24"/>
        </w:rPr>
        <w:t>, la computación paralela es el uso simultaneo</w:t>
      </w:r>
      <w:r w:rsidR="00D90577">
        <w:rPr>
          <w:rFonts w:eastAsia="Times New Roman" w:cs="Times New Roman"/>
          <w:color w:val="202124"/>
          <w:szCs w:val="24"/>
        </w:rPr>
        <w:t>.</w:t>
      </w:r>
      <w:r w:rsidR="00EC4752">
        <w:rPr>
          <w:rFonts w:eastAsia="Times New Roman" w:cs="Times New Roman"/>
          <w:color w:val="202124"/>
          <w:szCs w:val="24"/>
        </w:rPr>
        <w:t xml:space="preserve"> </w:t>
      </w:r>
      <w:r w:rsidR="005C3907">
        <w:rPr>
          <w:rFonts w:eastAsia="Times New Roman" w:cs="Times New Roman"/>
          <w:color w:val="202124"/>
          <w:szCs w:val="24"/>
        </w:rPr>
        <w:t xml:space="preserve">Operando sobre el principio de problemas grandes, a menudo </w:t>
      </w:r>
      <w:r w:rsidR="003A007B">
        <w:rPr>
          <w:rFonts w:eastAsia="Times New Roman" w:cs="Times New Roman"/>
          <w:color w:val="202124"/>
          <w:szCs w:val="24"/>
        </w:rPr>
        <w:t xml:space="preserve">se pueden dividir en unos </w:t>
      </w:r>
      <w:r w:rsidR="005528AD">
        <w:rPr>
          <w:rFonts w:eastAsia="Times New Roman" w:cs="Times New Roman"/>
          <w:color w:val="202124"/>
          <w:szCs w:val="24"/>
        </w:rPr>
        <w:t>más</w:t>
      </w:r>
      <w:r w:rsidR="003A007B">
        <w:rPr>
          <w:rFonts w:eastAsia="Times New Roman" w:cs="Times New Roman"/>
          <w:color w:val="202124"/>
          <w:szCs w:val="24"/>
        </w:rPr>
        <w:t xml:space="preserve"> </w:t>
      </w:r>
      <w:r w:rsidR="005528AD">
        <w:rPr>
          <w:rFonts w:eastAsia="Times New Roman" w:cs="Times New Roman"/>
          <w:color w:val="202124"/>
          <w:szCs w:val="24"/>
        </w:rPr>
        <w:t>pequeños</w:t>
      </w:r>
      <w:r w:rsidR="003A007B">
        <w:rPr>
          <w:rFonts w:eastAsia="Times New Roman" w:cs="Times New Roman"/>
          <w:color w:val="202124"/>
          <w:szCs w:val="24"/>
        </w:rPr>
        <w:t xml:space="preserve"> que luego son resueltos </w:t>
      </w:r>
      <w:r w:rsidR="00835FC1">
        <w:rPr>
          <w:rFonts w:eastAsia="Times New Roman" w:cs="Times New Roman"/>
          <w:color w:val="202124"/>
          <w:szCs w:val="24"/>
        </w:rPr>
        <w:t>simultáneamente (en paralelo)</w:t>
      </w:r>
      <w:r w:rsidR="002A2E48">
        <w:rPr>
          <w:rFonts w:eastAsia="Times New Roman" w:cs="Times New Roman"/>
          <w:color w:val="202124"/>
          <w:szCs w:val="24"/>
        </w:rPr>
        <w:t xml:space="preserve">. </w:t>
      </w:r>
    </w:p>
    <w:p w14:paraId="738F9011" w14:textId="531E7A11" w:rsidR="002A2E48" w:rsidRDefault="002A2E48" w:rsidP="00E62315">
      <w:pPr>
        <w:rPr>
          <w:rFonts w:eastAsia="Times New Roman" w:cs="Times New Roman"/>
          <w:color w:val="202124"/>
          <w:szCs w:val="24"/>
        </w:rPr>
      </w:pPr>
      <w:r>
        <w:rPr>
          <w:rFonts w:eastAsia="Times New Roman" w:cs="Times New Roman"/>
          <w:color w:val="202124"/>
          <w:szCs w:val="24"/>
        </w:rPr>
        <w:t>Un problema se divide en partes discretas que se pueden resolver simultáneamente.</w:t>
      </w:r>
    </w:p>
    <w:p w14:paraId="533DB012" w14:textId="0E7B539E" w:rsidR="002A2E48"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Cada parte se descompone en una serie de instrucciones </w:t>
      </w:r>
    </w:p>
    <w:p w14:paraId="2C43810F" w14:textId="1B8768BB" w:rsidR="00B43CA7"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lastRenderedPageBreak/>
        <w:t>Las instrucciones de cada parte se ejecutan simultáneamente en diferentes proc</w:t>
      </w:r>
      <w:r w:rsidR="002152A9">
        <w:rPr>
          <w:rFonts w:eastAsia="Times New Roman" w:cs="Times New Roman"/>
          <w:color w:val="202124"/>
          <w:szCs w:val="24"/>
        </w:rPr>
        <w:t>esadores.</w:t>
      </w:r>
    </w:p>
    <w:p w14:paraId="34C98382" w14:textId="24A51A1F" w:rsidR="002152A9" w:rsidRDefault="002152A9"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Se emplea un mecanismo global de </w:t>
      </w:r>
      <w:r w:rsidR="00E33B5C">
        <w:rPr>
          <w:rFonts w:eastAsia="Times New Roman" w:cs="Times New Roman"/>
          <w:color w:val="202124"/>
          <w:szCs w:val="24"/>
        </w:rPr>
        <w:t xml:space="preserve">control/coordinación </w:t>
      </w:r>
    </w:p>
    <w:p w14:paraId="6CE7D872" w14:textId="53C4E546" w:rsidR="00E33B5C" w:rsidRDefault="00E33B5C" w:rsidP="00E33B5C">
      <w:pPr>
        <w:rPr>
          <w:rFonts w:eastAsia="Times New Roman" w:cs="Times New Roman"/>
          <w:color w:val="202124"/>
          <w:szCs w:val="24"/>
        </w:rPr>
      </w:pPr>
      <w:r>
        <w:rPr>
          <w:rFonts w:eastAsia="Times New Roman" w:cs="Times New Roman"/>
          <w:color w:val="202124"/>
          <w:szCs w:val="24"/>
        </w:rPr>
        <w:t xml:space="preserve">El </w:t>
      </w:r>
      <w:r w:rsidR="00375DC1">
        <w:rPr>
          <w:rFonts w:eastAsia="Times New Roman" w:cs="Times New Roman"/>
          <w:color w:val="202124"/>
          <w:szCs w:val="24"/>
        </w:rPr>
        <w:t>paralelismo</w:t>
      </w:r>
      <w:r>
        <w:rPr>
          <w:rFonts w:eastAsia="Times New Roman" w:cs="Times New Roman"/>
          <w:color w:val="202124"/>
          <w:szCs w:val="24"/>
        </w:rPr>
        <w:t xml:space="preserve"> </w:t>
      </w:r>
      <w:r w:rsidR="00375DC1">
        <w:rPr>
          <w:rFonts w:eastAsia="Times New Roman" w:cs="Times New Roman"/>
          <w:color w:val="202124"/>
          <w:szCs w:val="24"/>
        </w:rPr>
        <w:t>tiene</w:t>
      </w:r>
      <w:r>
        <w:rPr>
          <w:rFonts w:eastAsia="Times New Roman" w:cs="Times New Roman"/>
          <w:color w:val="202124"/>
          <w:szCs w:val="24"/>
        </w:rPr>
        <w:t xml:space="preserve"> res formas diferentes de aplicarse</w:t>
      </w:r>
      <w:r w:rsidR="00375DC1">
        <w:rPr>
          <w:rFonts w:eastAsia="Times New Roman" w:cs="Times New Roman"/>
          <w:color w:val="202124"/>
          <w:szCs w:val="24"/>
        </w:rPr>
        <w:t>:</w:t>
      </w:r>
    </w:p>
    <w:p w14:paraId="449CD76F" w14:textId="1BAFEC70" w:rsidR="00EC3CC1" w:rsidRPr="00EC3CC1" w:rsidRDefault="00980316" w:rsidP="00980316">
      <w:pPr>
        <w:pStyle w:val="Prrafodelista"/>
        <w:numPr>
          <w:ilvl w:val="0"/>
          <w:numId w:val="24"/>
        </w:numPr>
        <w:rPr>
          <w:rFonts w:eastAsia="Times New Roman" w:cs="Times New Roman"/>
          <w:b/>
          <w:bCs/>
          <w:color w:val="202124"/>
          <w:szCs w:val="24"/>
        </w:rPr>
      </w:pPr>
      <w:r w:rsidRPr="00980316">
        <w:rPr>
          <w:rFonts w:eastAsia="Times New Roman" w:cs="Times New Roman"/>
          <w:b/>
          <w:bCs/>
          <w:color w:val="202124"/>
          <w:szCs w:val="24"/>
        </w:rPr>
        <w:t>Paralelismo independiente:</w:t>
      </w:r>
      <w:r>
        <w:rPr>
          <w:rFonts w:eastAsia="Times New Roman" w:cs="Times New Roman"/>
          <w:b/>
          <w:bCs/>
          <w:color w:val="202124"/>
          <w:szCs w:val="24"/>
        </w:rPr>
        <w:t xml:space="preserve"> </w:t>
      </w:r>
      <w:r w:rsidR="00EB6A65">
        <w:rPr>
          <w:rFonts w:eastAsia="Times New Roman" w:cs="Times New Roman"/>
          <w:color w:val="202124"/>
          <w:szCs w:val="24"/>
        </w:rPr>
        <w:t>paralelismo-</w:t>
      </w:r>
      <w:r w:rsidR="00C119AE">
        <w:rPr>
          <w:rFonts w:eastAsia="Times New Roman" w:cs="Times New Roman"/>
          <w:color w:val="202124"/>
          <w:szCs w:val="24"/>
        </w:rPr>
        <w:t>And se</w:t>
      </w:r>
      <w:r w:rsidR="00883D5E">
        <w:rPr>
          <w:rFonts w:eastAsia="Times New Roman" w:cs="Times New Roman"/>
          <w:color w:val="202124"/>
          <w:szCs w:val="24"/>
        </w:rPr>
        <w:t xml:space="preserve"> denomina independiente, debido a que su principal </w:t>
      </w:r>
      <w:r w:rsidR="008D221A">
        <w:rPr>
          <w:rFonts w:eastAsia="Times New Roman" w:cs="Times New Roman"/>
          <w:color w:val="202124"/>
          <w:szCs w:val="24"/>
        </w:rPr>
        <w:t xml:space="preserve">característica es </w:t>
      </w:r>
      <w:r w:rsidR="006865C5">
        <w:rPr>
          <w:rFonts w:eastAsia="Times New Roman" w:cs="Times New Roman"/>
          <w:color w:val="202124"/>
          <w:szCs w:val="24"/>
        </w:rPr>
        <w:t>que</w:t>
      </w:r>
      <w:r w:rsidR="008D221A">
        <w:rPr>
          <w:rFonts w:eastAsia="Times New Roman" w:cs="Times New Roman"/>
          <w:color w:val="202124"/>
          <w:szCs w:val="24"/>
        </w:rPr>
        <w:t xml:space="preserve"> una vez establecidas las dependencias entre variables, </w:t>
      </w:r>
      <w:r w:rsidR="006865C5">
        <w:rPr>
          <w:rFonts w:eastAsia="Times New Roman" w:cs="Times New Roman"/>
          <w:color w:val="202124"/>
          <w:szCs w:val="24"/>
        </w:rPr>
        <w:t>únicamente se permite ejecutar en un paralelo aquellas metas que sean independientes,</w:t>
      </w:r>
      <w:r w:rsidR="00B537B3">
        <w:rPr>
          <w:rFonts w:eastAsia="Times New Roman" w:cs="Times New Roman"/>
          <w:color w:val="202124"/>
          <w:szCs w:val="24"/>
        </w:rPr>
        <w:t xml:space="preserve"> de forma en que sus resultados no sean inconsistentes entre </w:t>
      </w:r>
      <w:r w:rsidR="002F55B4">
        <w:rPr>
          <w:rFonts w:eastAsia="Times New Roman" w:cs="Times New Roman"/>
          <w:color w:val="202124"/>
          <w:szCs w:val="24"/>
        </w:rPr>
        <w:t>sí</w:t>
      </w:r>
      <w:r w:rsidR="00B537B3">
        <w:rPr>
          <w:rFonts w:eastAsia="Times New Roman" w:cs="Times New Roman"/>
          <w:color w:val="202124"/>
          <w:szCs w:val="24"/>
        </w:rPr>
        <w:t>.</w:t>
      </w:r>
    </w:p>
    <w:p w14:paraId="5EDF3C20" w14:textId="77777777" w:rsidR="00793CC0" w:rsidRPr="00793CC0" w:rsidRDefault="00EC3CC1"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Regular:</w:t>
      </w:r>
      <w:r>
        <w:rPr>
          <w:rFonts w:eastAsia="Times New Roman" w:cs="Times New Roman"/>
          <w:color w:val="202124"/>
          <w:szCs w:val="24"/>
        </w:rPr>
        <w:t xml:space="preserve"> </w:t>
      </w:r>
      <w:r w:rsidR="00895BF9">
        <w:rPr>
          <w:rFonts w:eastAsia="Times New Roman" w:cs="Times New Roman"/>
          <w:color w:val="202124"/>
          <w:szCs w:val="24"/>
        </w:rPr>
        <w:t xml:space="preserve">Se trata de aplicar paralelismo operaciones con datos donde sus procesos son mutuamente independientes. </w:t>
      </w:r>
      <w:r w:rsidR="006865C5">
        <w:rPr>
          <w:rFonts w:eastAsia="Times New Roman" w:cs="Times New Roman"/>
          <w:color w:val="202124"/>
          <w:szCs w:val="24"/>
        </w:rPr>
        <w:t xml:space="preserve"> </w:t>
      </w:r>
    </w:p>
    <w:p w14:paraId="439C8259" w14:textId="28A4655B" w:rsidR="00375DC1" w:rsidRPr="00895BF9" w:rsidRDefault="00793CC0" w:rsidP="00793CC0">
      <w:pPr>
        <w:pStyle w:val="Prrafodelista"/>
        <w:ind w:left="1440" w:firstLine="0"/>
        <w:rPr>
          <w:rFonts w:eastAsia="Times New Roman" w:cs="Times New Roman"/>
          <w:b/>
          <w:bCs/>
          <w:color w:val="202124"/>
          <w:szCs w:val="24"/>
        </w:rPr>
      </w:pPr>
      <w:r>
        <w:rPr>
          <w:rFonts w:eastAsia="Times New Roman" w:cs="Times New Roman"/>
          <w:color w:val="202124"/>
          <w:szCs w:val="24"/>
        </w:rPr>
        <w:t>Po</w:t>
      </w:r>
      <w:r w:rsidR="007445CE">
        <w:rPr>
          <w:rFonts w:eastAsia="Times New Roman" w:cs="Times New Roman"/>
          <w:color w:val="202124"/>
          <w:szCs w:val="24"/>
        </w:rPr>
        <w:t xml:space="preserve">niendo como ejemplo la condición para que dos rectas sean paralelas si sus vectores son paralelos, es decir si estos </w:t>
      </w:r>
      <w:r w:rsidR="00940A11">
        <w:rPr>
          <w:rFonts w:eastAsia="Times New Roman" w:cs="Times New Roman"/>
          <w:color w:val="202124"/>
          <w:szCs w:val="24"/>
        </w:rPr>
        <w:t>son linealmente independientes.</w:t>
      </w:r>
      <w:r w:rsidR="00766547">
        <w:rPr>
          <w:rFonts w:eastAsia="Times New Roman" w:cs="Times New Roman"/>
          <w:color w:val="202124"/>
          <w:szCs w:val="24"/>
        </w:rPr>
        <w:t xml:space="preserve"> </w:t>
      </w:r>
    </w:p>
    <w:p w14:paraId="01E643F1" w14:textId="5B5BC345" w:rsidR="00895BF9" w:rsidRPr="00980316" w:rsidRDefault="002F55B4"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no Estructurado:</w:t>
      </w:r>
      <w:r w:rsidR="006148A4">
        <w:rPr>
          <w:rFonts w:eastAsia="Times New Roman" w:cs="Times New Roman"/>
          <w:b/>
          <w:bCs/>
          <w:color w:val="202124"/>
          <w:szCs w:val="24"/>
        </w:rPr>
        <w:t xml:space="preserve"> </w:t>
      </w:r>
      <w:r w:rsidR="006148A4" w:rsidRPr="006148A4">
        <w:rPr>
          <w:rFonts w:eastAsia="Times New Roman" w:cs="Times New Roman"/>
          <w:color w:val="202124"/>
          <w:szCs w:val="24"/>
        </w:rPr>
        <w:t>Es cuando las computaciones concurrentes difieren, significando que el acceso a los datos no es predecible y necesitan ser coordinados a través de sincronización explícita. Esta forma de paralelismo es la más común en programas escritos usando hilos.</w:t>
      </w:r>
    </w:p>
    <w:p w14:paraId="6DC5436C" w14:textId="5648AFE9" w:rsidR="00220486" w:rsidRPr="008B5FDC" w:rsidRDefault="00220486" w:rsidP="00220486">
      <w:pPr>
        <w:rPr>
          <w:rFonts w:eastAsia="Times New Roman" w:cs="Times New Roman"/>
          <w:color w:val="202124"/>
          <w:szCs w:val="24"/>
        </w:rPr>
      </w:pPr>
    </w:p>
    <w:p w14:paraId="457DD007" w14:textId="23D453C0" w:rsidR="00220486" w:rsidRDefault="00D162DB" w:rsidP="007372CD">
      <w:pPr>
        <w:pStyle w:val="Ttulo1"/>
      </w:pPr>
      <w:bookmarkStart w:id="12" w:name="_Toc89817321"/>
      <w:r w:rsidRPr="008B5FDC">
        <w:t xml:space="preserve">MARCO </w:t>
      </w:r>
      <w:r w:rsidR="006F4A58">
        <w:t>CONTEXTUAL</w:t>
      </w:r>
      <w:bookmarkEnd w:id="12"/>
    </w:p>
    <w:p w14:paraId="239DB702" w14:textId="7D6100CA" w:rsidR="00976C61" w:rsidRDefault="00E559DA" w:rsidP="00976C61">
      <w:r>
        <w:t>Para realizar las pruebas de este caso de estudio</w:t>
      </w:r>
      <w:r w:rsidR="001240F8">
        <w:t xml:space="preserve">, el Método Monte Carlo, las pruebas </w:t>
      </w:r>
      <w:r w:rsidR="00A85B52">
        <w:t xml:space="preserve">se implementaron en una instancia EC2 de Amazon Web </w:t>
      </w:r>
      <w:proofErr w:type="spellStart"/>
      <w:r w:rsidR="00A85B52">
        <w:t>Services</w:t>
      </w:r>
      <w:proofErr w:type="spellEnd"/>
      <w:r w:rsidR="00A85B52">
        <w:t xml:space="preserve"> </w:t>
      </w:r>
      <w:r w:rsidR="00A85B52">
        <w:rPr>
          <w:b/>
          <w:bCs/>
          <w:i/>
          <w:iCs/>
        </w:rPr>
        <w:t>AWS</w:t>
      </w:r>
      <w:r w:rsidR="00EA7C9E">
        <w:rPr>
          <w:b/>
          <w:bCs/>
          <w:i/>
          <w:iCs/>
        </w:rPr>
        <w:t xml:space="preserve">, </w:t>
      </w:r>
      <w:r w:rsidR="00EA7C9E">
        <w:t xml:space="preserve">la cual tenía las siguientes especificaciones. </w:t>
      </w:r>
    </w:p>
    <w:p w14:paraId="0D6848A9" w14:textId="47B2AAB9" w:rsidR="00EA7C9E" w:rsidRPr="0088733D" w:rsidRDefault="00985A95" w:rsidP="00985A95">
      <w:pPr>
        <w:pStyle w:val="Prrafodelista"/>
        <w:numPr>
          <w:ilvl w:val="0"/>
          <w:numId w:val="25"/>
        </w:numPr>
        <w:rPr>
          <w:rStyle w:val="fontstyle01"/>
          <w:rFonts w:ascii="Times New Roman" w:hAnsi="Times New Roman"/>
          <w:color w:val="auto"/>
          <w:szCs w:val="22"/>
        </w:rPr>
      </w:pPr>
      <w:r>
        <w:rPr>
          <w:rStyle w:val="fontstyle01"/>
        </w:rPr>
        <w:t>Modelo: Ubuntu Server 20.04 LTS (HVM)</w:t>
      </w:r>
    </w:p>
    <w:p w14:paraId="2C4C6070" w14:textId="417E0E38" w:rsidR="0088733D" w:rsidRPr="0088733D" w:rsidRDefault="0088733D" w:rsidP="00985A95">
      <w:pPr>
        <w:pStyle w:val="Prrafodelista"/>
        <w:numPr>
          <w:ilvl w:val="0"/>
          <w:numId w:val="25"/>
        </w:numPr>
        <w:rPr>
          <w:rStyle w:val="fontstyle01"/>
          <w:rFonts w:ascii="Times New Roman" w:hAnsi="Times New Roman"/>
          <w:color w:val="auto"/>
          <w:szCs w:val="22"/>
        </w:rPr>
      </w:pPr>
      <w:r>
        <w:rPr>
          <w:rStyle w:val="fontstyle01"/>
        </w:rPr>
        <w:t>Procesador: Intel(R) Xeon(R) CPU E5-2676 v3 @ 2.40GHz, 8 CPU virtuales</w:t>
      </w:r>
    </w:p>
    <w:p w14:paraId="1BF45A68" w14:textId="5A3DA6DA" w:rsidR="0088733D" w:rsidRPr="00D80960" w:rsidRDefault="0088733D" w:rsidP="00985A95">
      <w:pPr>
        <w:pStyle w:val="Prrafodelista"/>
        <w:numPr>
          <w:ilvl w:val="0"/>
          <w:numId w:val="25"/>
        </w:numPr>
        <w:rPr>
          <w:rStyle w:val="fontstyle01"/>
          <w:rFonts w:ascii="Times New Roman" w:hAnsi="Times New Roman"/>
          <w:color w:val="auto"/>
          <w:szCs w:val="22"/>
        </w:rPr>
      </w:pPr>
      <w:r>
        <w:rPr>
          <w:rStyle w:val="fontstyle01"/>
        </w:rPr>
        <w:lastRenderedPageBreak/>
        <w:t>Arquitectura: x86_64</w:t>
      </w:r>
    </w:p>
    <w:p w14:paraId="0A36DF7A" w14:textId="7A7B2445" w:rsidR="00D80960" w:rsidRPr="00D80960" w:rsidRDefault="00D80960" w:rsidP="00985A95">
      <w:pPr>
        <w:pStyle w:val="Prrafodelista"/>
        <w:numPr>
          <w:ilvl w:val="0"/>
          <w:numId w:val="25"/>
        </w:numPr>
        <w:rPr>
          <w:rStyle w:val="fontstyle01"/>
          <w:rFonts w:ascii="Times New Roman" w:hAnsi="Times New Roman"/>
          <w:color w:val="auto"/>
          <w:szCs w:val="22"/>
        </w:rPr>
      </w:pPr>
      <w:r>
        <w:rPr>
          <w:rStyle w:val="fontstyle01"/>
        </w:rPr>
        <w:t xml:space="preserve">BIOS: </w:t>
      </w:r>
      <w:proofErr w:type="spellStart"/>
      <w:r>
        <w:rPr>
          <w:rStyle w:val="fontstyle01"/>
        </w:rPr>
        <w:t>Vendor</w:t>
      </w:r>
      <w:proofErr w:type="spellEnd"/>
      <w:r>
        <w:rPr>
          <w:rStyle w:val="fontstyle01"/>
        </w:rPr>
        <w:t xml:space="preserve">: </w:t>
      </w:r>
      <w:proofErr w:type="spellStart"/>
      <w:r>
        <w:rPr>
          <w:rStyle w:val="fontstyle01"/>
        </w:rPr>
        <w:t>Xen</w:t>
      </w:r>
      <w:proofErr w:type="spellEnd"/>
      <w:r>
        <w:rPr>
          <w:rStyle w:val="fontstyle01"/>
        </w:rPr>
        <w:t xml:space="preserve">. </w:t>
      </w:r>
      <w:proofErr w:type="spellStart"/>
      <w:r>
        <w:rPr>
          <w:rStyle w:val="fontstyle01"/>
        </w:rPr>
        <w:t>Version</w:t>
      </w:r>
      <w:proofErr w:type="spellEnd"/>
      <w:r>
        <w:rPr>
          <w:rStyle w:val="fontstyle01"/>
        </w:rPr>
        <w:t>: 4.2. Amazon</w:t>
      </w:r>
    </w:p>
    <w:p w14:paraId="612B66B2" w14:textId="579A92B3" w:rsidR="00D80960" w:rsidRPr="00D80960" w:rsidRDefault="00D80960" w:rsidP="00985A95">
      <w:pPr>
        <w:pStyle w:val="Prrafodelista"/>
        <w:numPr>
          <w:ilvl w:val="0"/>
          <w:numId w:val="25"/>
        </w:numPr>
        <w:rPr>
          <w:rStyle w:val="fontstyle01"/>
          <w:rFonts w:ascii="Times New Roman" w:hAnsi="Times New Roman"/>
          <w:color w:val="auto"/>
          <w:szCs w:val="22"/>
        </w:rPr>
      </w:pPr>
      <w:r>
        <w:rPr>
          <w:rStyle w:val="fontstyle01"/>
        </w:rPr>
        <w:t>Memoria: 32GiB</w:t>
      </w:r>
    </w:p>
    <w:p w14:paraId="5FFAB7C4" w14:textId="19ABCAB2" w:rsidR="00D80960" w:rsidRPr="00EA7C9E" w:rsidRDefault="00D80960" w:rsidP="00985A95">
      <w:pPr>
        <w:pStyle w:val="Prrafodelista"/>
        <w:numPr>
          <w:ilvl w:val="0"/>
          <w:numId w:val="25"/>
        </w:numPr>
      </w:pPr>
      <w:r>
        <w:rPr>
          <w:rStyle w:val="fontstyle01"/>
        </w:rPr>
        <w:t>Disco duro: 8GiB E/S por segundo: 100/3000</w:t>
      </w:r>
    </w:p>
    <w:p w14:paraId="014A111F" w14:textId="77777777" w:rsidR="00816FB7" w:rsidRDefault="00816FB7" w:rsidP="007372CD">
      <w:pPr>
        <w:ind w:left="708" w:firstLine="12"/>
        <w:rPr>
          <w:rFonts w:eastAsia="Times New Roman" w:cs="Times New Roman"/>
          <w:color w:val="202124"/>
          <w:szCs w:val="24"/>
        </w:rPr>
      </w:pPr>
    </w:p>
    <w:p w14:paraId="62FE438F" w14:textId="77777777" w:rsidR="00816FB7" w:rsidRPr="007372CD" w:rsidRDefault="00816FB7" w:rsidP="007372CD">
      <w:pPr>
        <w:ind w:left="708" w:firstLine="12"/>
        <w:rPr>
          <w:rFonts w:eastAsia="Times New Roman" w:cs="Times New Roman"/>
          <w:color w:val="202124"/>
          <w:szCs w:val="24"/>
        </w:rPr>
      </w:pPr>
    </w:p>
    <w:p w14:paraId="0AB77F33" w14:textId="3D69F02F" w:rsidR="007200BA" w:rsidRDefault="00202DE0" w:rsidP="00F8077B">
      <w:pPr>
        <w:pStyle w:val="Ttulo1"/>
      </w:pPr>
      <w:bookmarkStart w:id="13" w:name="_Toc89817322"/>
      <w:r>
        <w:t>DESARROLLO</w:t>
      </w:r>
      <w:bookmarkEnd w:id="13"/>
      <w:r>
        <w:t xml:space="preserve"> </w:t>
      </w:r>
    </w:p>
    <w:p w14:paraId="51623EBB" w14:textId="35723329" w:rsidR="7271C94F" w:rsidRDefault="00D46798" w:rsidP="00D46798">
      <w:pPr>
        <w:pStyle w:val="Ttulo2"/>
      </w:pPr>
      <w:bookmarkStart w:id="14" w:name="_Toc89817323"/>
      <w:r>
        <w:t>MONTE CARLO</w:t>
      </w:r>
      <w:bookmarkEnd w:id="14"/>
    </w:p>
    <w:p w14:paraId="79217F4A" w14:textId="151D258F" w:rsidR="00D46798" w:rsidRDefault="00D46798" w:rsidP="00D46798"/>
    <w:p w14:paraId="714B95F3" w14:textId="77777777" w:rsidR="005D5F5A" w:rsidRDefault="00D46798" w:rsidP="00AB0E69">
      <w:r w:rsidRPr="00D46798">
        <w:t xml:space="preserve">Monte </w:t>
      </w:r>
      <w:proofErr w:type="spellStart"/>
      <w:r w:rsidRPr="00D46798">
        <w:t>carlo</w:t>
      </w:r>
      <w:proofErr w:type="spellEnd"/>
      <w:r w:rsidRPr="00D46798">
        <w:t xml:space="preserve"> es una simulación de números aleatorios para la estimación de </w:t>
      </w:r>
      <w:r w:rsidR="00AB0E69">
        <w:t xml:space="preserve">PI </w:t>
      </w:r>
      <w:r w:rsidRPr="00D46798">
        <w:t xml:space="preserve">y se usan valores aleatorios para aproximar un valor determinístico. </w:t>
      </w:r>
    </w:p>
    <w:p w14:paraId="67297CDC" w14:textId="3DA8016D" w:rsidR="005D5F5A" w:rsidRDefault="00D46798" w:rsidP="00AB0E69">
      <w:r w:rsidRPr="00D46798">
        <w:t xml:space="preserve">El algoritmo consiste en dibujar un cuadro y dentro de ese cuadro dibujar un círculo con un diámetro igual a la medida de los lados del cuadrado. Luego se generan puntos aleatorios por todo el cuadro sin importar si se generan dentro o fuera del círculo. </w:t>
      </w:r>
    </w:p>
    <w:p w14:paraId="1A36932D" w14:textId="358D237C" w:rsidR="00D46798" w:rsidRDefault="00D46798" w:rsidP="00AB0E69">
      <w:r w:rsidRPr="00D46798">
        <w:t xml:space="preserve">ya que esto sirve como estimadores del área interna y externa del círculo. El cuadro se extiende desde x= -1 hasta x = 1 e y = -1 hasta y = 1 de modo que el círculo y el cuadrado </w:t>
      </w:r>
      <w:r w:rsidR="005D5F5A" w:rsidRPr="00D46798">
        <w:t>estén</w:t>
      </w:r>
      <w:r w:rsidRPr="00D46798">
        <w:t xml:space="preserve"> </w:t>
      </w:r>
      <w:proofErr w:type="spellStart"/>
      <w:r w:rsidRPr="00D46798">
        <w:t>el</w:t>
      </w:r>
      <w:proofErr w:type="spellEnd"/>
      <w:r w:rsidRPr="00D46798">
        <w:t xml:space="preserve"> </w:t>
      </w:r>
      <w:proofErr w:type="spellStart"/>
      <w:r w:rsidRPr="00D46798">
        <w:t>el</w:t>
      </w:r>
      <w:proofErr w:type="spellEnd"/>
      <w:r w:rsidRPr="00D46798">
        <w:t xml:space="preserve"> origen (</w:t>
      </w:r>
      <w:proofErr w:type="spellStart"/>
      <w:r w:rsidRPr="00D46798">
        <w:t>fig</w:t>
      </w:r>
      <w:proofErr w:type="spellEnd"/>
      <w:r w:rsidRPr="00D46798">
        <w:t>).</w:t>
      </w:r>
    </w:p>
    <w:p w14:paraId="029727C3" w14:textId="45C698CA" w:rsidR="005D5F5A" w:rsidRDefault="00FB1C36" w:rsidP="00AB0E69">
      <w:r>
        <w:rPr>
          <w:noProof/>
        </w:rPr>
        <w:lastRenderedPageBreak/>
        <w:drawing>
          <wp:inline distT="0" distB="0" distL="0" distR="0" wp14:anchorId="5B3EBBFF" wp14:editId="181A589F">
            <wp:extent cx="5943600" cy="4245610"/>
            <wp:effectExtent l="0" t="0" r="0" b="254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EE04CBB" w14:textId="2DEC897C" w:rsidR="00FB1C36" w:rsidRDefault="00FB1C36" w:rsidP="00AB0E69"/>
    <w:p w14:paraId="66633515" w14:textId="631AE6A9" w:rsidR="00FB1C36" w:rsidRDefault="00B43DF6" w:rsidP="00AB0E69">
      <w:r>
        <w:t>Podemos decir que la probabilidad de que un punto se genera dentro del círculo es la cantidad de puntos generados dentro del círculo dividido la cantidad de puntos totales y esto es directamente proporcional al área del círculo.</w:t>
      </w:r>
    </w:p>
    <w:p w14:paraId="1A0FBB3C" w14:textId="138C60FA" w:rsidR="00B569F0" w:rsidRDefault="00B569F0" w:rsidP="00B569F0">
      <w:pPr>
        <w:jc w:val="center"/>
      </w:pPr>
      <w:r>
        <w:rPr>
          <w:noProof/>
        </w:rPr>
        <w:drawing>
          <wp:inline distT="0" distB="0" distL="0" distR="0" wp14:anchorId="4536C3C6" wp14:editId="73C62528">
            <wp:extent cx="523948" cy="552527"/>
            <wp:effectExtent l="0" t="0" r="952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23948" cy="552527"/>
                    </a:xfrm>
                    <a:prstGeom prst="rect">
                      <a:avLst/>
                    </a:prstGeom>
                  </pic:spPr>
                </pic:pic>
              </a:graphicData>
            </a:graphic>
          </wp:inline>
        </w:drawing>
      </w:r>
    </w:p>
    <w:p w14:paraId="0B710A99" w14:textId="2E044C58" w:rsidR="00B569F0" w:rsidRDefault="000F0472" w:rsidP="000F0472">
      <w:r w:rsidRPr="000F0472">
        <w:t>El área del círculo en este caso es:</w:t>
      </w:r>
    </w:p>
    <w:p w14:paraId="75F1A967" w14:textId="0A0DEF89" w:rsidR="000F0472" w:rsidRDefault="000F0472" w:rsidP="000F0472">
      <w:pPr>
        <w:jc w:val="center"/>
      </w:pPr>
      <w:r>
        <w:rPr>
          <w:noProof/>
        </w:rPr>
        <w:drawing>
          <wp:inline distT="0" distB="0" distL="0" distR="0" wp14:anchorId="6960FA1D" wp14:editId="40D51F9D">
            <wp:extent cx="2934109" cy="46679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2934109" cy="466790"/>
                    </a:xfrm>
                    <a:prstGeom prst="rect">
                      <a:avLst/>
                    </a:prstGeom>
                  </pic:spPr>
                </pic:pic>
              </a:graphicData>
            </a:graphic>
          </wp:inline>
        </w:drawing>
      </w:r>
    </w:p>
    <w:p w14:paraId="53AB1044" w14:textId="0DA825C2" w:rsidR="00E84D9B" w:rsidRDefault="00E84D9B" w:rsidP="00E84D9B">
      <w:r w:rsidRPr="00E84D9B">
        <w:t>El área del cuadrado es de 4 unidades por lo tanto la ecuación anterior cambia a:</w:t>
      </w:r>
    </w:p>
    <w:p w14:paraId="06BD2CEA" w14:textId="4ECFB850" w:rsidR="00E84D9B" w:rsidRDefault="00E84D9B" w:rsidP="00E84D9B">
      <w:pPr>
        <w:jc w:val="center"/>
      </w:pPr>
      <w:r>
        <w:rPr>
          <w:noProof/>
        </w:rPr>
        <w:lastRenderedPageBreak/>
        <w:drawing>
          <wp:inline distT="0" distB="0" distL="0" distR="0" wp14:anchorId="4BF7F332" wp14:editId="3B0E6344">
            <wp:extent cx="1190791" cy="647790"/>
            <wp:effectExtent l="0" t="0" r="952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190791" cy="647790"/>
                    </a:xfrm>
                    <a:prstGeom prst="rect">
                      <a:avLst/>
                    </a:prstGeom>
                  </pic:spPr>
                </pic:pic>
              </a:graphicData>
            </a:graphic>
          </wp:inline>
        </w:drawing>
      </w:r>
    </w:p>
    <w:p w14:paraId="11DEAA69" w14:textId="07BE18C6" w:rsidR="00B13EAA" w:rsidRDefault="00B13EAA" w:rsidP="00B13EAA">
      <w:r w:rsidRPr="00B13EAA">
        <w:t xml:space="preserve">Entonces si se generan números que cumplan la siguiente </w:t>
      </w:r>
      <w:r w:rsidRPr="00B13EAA">
        <w:t>condición:</w:t>
      </w:r>
    </w:p>
    <w:p w14:paraId="22C92232" w14:textId="577975DD" w:rsidR="00E24295" w:rsidRDefault="00E24295" w:rsidP="00E24295">
      <w:pPr>
        <w:jc w:val="center"/>
      </w:pPr>
      <w:r>
        <w:rPr>
          <w:noProof/>
        </w:rPr>
        <w:drawing>
          <wp:inline distT="0" distB="0" distL="0" distR="0" wp14:anchorId="24090DD5" wp14:editId="392EE7A5">
            <wp:extent cx="2381582" cy="42868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a:extLst>
                        <a:ext uri="{28A0092B-C50C-407E-A947-70E740481C1C}">
                          <a14:useLocalDpi xmlns:a14="http://schemas.microsoft.com/office/drawing/2010/main" val="0"/>
                        </a:ext>
                      </a:extLst>
                    </a:blip>
                    <a:stretch>
                      <a:fillRect/>
                    </a:stretch>
                  </pic:blipFill>
                  <pic:spPr>
                    <a:xfrm>
                      <a:off x="0" y="0"/>
                      <a:ext cx="2381582" cy="428685"/>
                    </a:xfrm>
                    <a:prstGeom prst="rect">
                      <a:avLst/>
                    </a:prstGeom>
                  </pic:spPr>
                </pic:pic>
              </a:graphicData>
            </a:graphic>
          </wp:inline>
        </w:drawing>
      </w:r>
    </w:p>
    <w:p w14:paraId="69AB7FB7" w14:textId="3B20F2B8" w:rsidR="00E24295" w:rsidRDefault="00383F93" w:rsidP="00383F93">
      <w:r>
        <w:t>entonces las coordenadas de los puntos que caen dentro del círculo deben cumplir la siguiente condición:</w:t>
      </w:r>
    </w:p>
    <w:p w14:paraId="7A0C4239" w14:textId="34E29664" w:rsidR="00383F93" w:rsidRDefault="00383F93" w:rsidP="00383F93">
      <w:pPr>
        <w:jc w:val="center"/>
      </w:pPr>
      <w:r>
        <w:rPr>
          <w:noProof/>
        </w:rPr>
        <w:drawing>
          <wp:inline distT="0" distB="0" distL="0" distR="0" wp14:anchorId="7E01FD88" wp14:editId="35288F8D">
            <wp:extent cx="1257475" cy="476316"/>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257475" cy="476316"/>
                    </a:xfrm>
                    <a:prstGeom prst="rect">
                      <a:avLst/>
                    </a:prstGeom>
                  </pic:spPr>
                </pic:pic>
              </a:graphicData>
            </a:graphic>
          </wp:inline>
        </w:drawing>
      </w:r>
    </w:p>
    <w:p w14:paraId="73B05B95" w14:textId="09567C3B" w:rsidR="00963E53" w:rsidRDefault="00963E53" w:rsidP="00963E53">
      <w:r>
        <w:t>De esta manera se puede contar los puntos que se generan o caen dentro del círculo, finalmente aplicación la (E.1) se puede hallar el valor de PI.</w:t>
      </w:r>
    </w:p>
    <w:p w14:paraId="056593E0" w14:textId="77777777" w:rsidR="00BC3E00" w:rsidRDefault="00BC3E00" w:rsidP="00B13EAA"/>
    <w:p w14:paraId="37EC0857" w14:textId="6DB1C8E1" w:rsidR="00E84D9B" w:rsidRDefault="005526E5" w:rsidP="00961CEA">
      <w:pPr>
        <w:pStyle w:val="Ttulo3"/>
      </w:pPr>
      <w:bookmarkStart w:id="15" w:name="_Toc89817324"/>
      <w:r>
        <w:t>Implementación Monte Carlo</w:t>
      </w:r>
      <w:bookmarkEnd w:id="15"/>
    </w:p>
    <w:p w14:paraId="5874524D" w14:textId="7647D57E" w:rsidR="00961CEA" w:rsidRDefault="00676FD6" w:rsidP="00961CEA">
      <w:r>
        <w:t xml:space="preserve">Para la implementación de la simulación de </w:t>
      </w:r>
      <w:r w:rsidR="00B13EAA">
        <w:t>M</w:t>
      </w:r>
      <w:r>
        <w:t xml:space="preserve">onte </w:t>
      </w:r>
      <w:r w:rsidR="00B13EAA">
        <w:t>Carlo</w:t>
      </w:r>
      <w:r>
        <w:t xml:space="preserve"> se realiza un algoritmo en código C++, el código se encuentra en el siguiente enlace.</w:t>
      </w:r>
    </w:p>
    <w:p w14:paraId="3CD63EB5" w14:textId="02306A05" w:rsidR="00C76CBC" w:rsidRDefault="00C76CBC" w:rsidP="00961CEA"/>
    <w:p w14:paraId="165FE124" w14:textId="6D296734" w:rsidR="00C76CBC" w:rsidRDefault="00C76CBC" w:rsidP="00961CEA">
      <w:hyperlink r:id="rId21" w:history="1">
        <w:r w:rsidRPr="00656A5F">
          <w:rPr>
            <w:rStyle w:val="Hipervnculo"/>
          </w:rPr>
          <w:t>https://github.com/oscarmauriciogiraldo/HPC/blob/Master/RETOS/Reto01-Intro-HPC/Reto01-MonteCarlo.cpp</w:t>
        </w:r>
      </w:hyperlink>
      <w:r>
        <w:t xml:space="preserve"> </w:t>
      </w:r>
    </w:p>
    <w:p w14:paraId="6CB7F987" w14:textId="6D5F2C2A" w:rsidR="0025162C" w:rsidRDefault="0025162C" w:rsidP="0025162C">
      <w:pPr>
        <w:jc w:val="center"/>
      </w:pPr>
      <w:r>
        <w:rPr>
          <w:noProof/>
        </w:rPr>
        <w:lastRenderedPageBreak/>
        <w:drawing>
          <wp:inline distT="0" distB="0" distL="0" distR="0" wp14:anchorId="47356EE6" wp14:editId="60ACB84D">
            <wp:extent cx="4962525" cy="3065526"/>
            <wp:effectExtent l="0" t="0" r="0" b="190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74857" cy="3073144"/>
                    </a:xfrm>
                    <a:prstGeom prst="rect">
                      <a:avLst/>
                    </a:prstGeom>
                  </pic:spPr>
                </pic:pic>
              </a:graphicData>
            </a:graphic>
          </wp:inline>
        </w:drawing>
      </w:r>
      <w:r>
        <w:rPr>
          <w:noProof/>
        </w:rPr>
        <w:drawing>
          <wp:inline distT="0" distB="0" distL="0" distR="0" wp14:anchorId="772E38FF" wp14:editId="24563360">
            <wp:extent cx="5110385" cy="3154680"/>
            <wp:effectExtent l="0" t="0" r="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120326" cy="3160817"/>
                    </a:xfrm>
                    <a:prstGeom prst="rect">
                      <a:avLst/>
                    </a:prstGeom>
                  </pic:spPr>
                </pic:pic>
              </a:graphicData>
            </a:graphic>
          </wp:inline>
        </w:drawing>
      </w:r>
    </w:p>
    <w:p w14:paraId="2ED5D0B1" w14:textId="5BB3E2F3" w:rsidR="0025162C" w:rsidRDefault="0025162C" w:rsidP="00961CEA"/>
    <w:p w14:paraId="1F167D83" w14:textId="0D81E89F" w:rsidR="0025162C" w:rsidRDefault="0025162C" w:rsidP="00961CEA">
      <w:r>
        <w:rPr>
          <w:noProof/>
        </w:rPr>
        <w:lastRenderedPageBreak/>
        <w:drawing>
          <wp:inline distT="0" distB="0" distL="0" distR="0" wp14:anchorId="4BC5C725" wp14:editId="27C214BA">
            <wp:extent cx="5943600" cy="2148205"/>
            <wp:effectExtent l="0" t="0" r="0" b="4445"/>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4E7E78C5" w14:textId="64EBEF89" w:rsidR="0001697A" w:rsidRDefault="0001697A" w:rsidP="00961CEA"/>
    <w:p w14:paraId="4A515008" w14:textId="111DE632" w:rsidR="0001697A" w:rsidRDefault="0001697A" w:rsidP="00961CEA">
      <w:r w:rsidRPr="0001697A">
        <w:t xml:space="preserve">El código genera número aleatorio cumpliendo la condición de la (E.2), luego de que se genera el punto se aplica la (E.3) para saber si el punto cae efectivamente dentro del círculo y por último, luego de que se generan todos los puntos se hace el aplica la (E.4) para hallar un número cercano a </w:t>
      </w:r>
      <w:r w:rsidR="009378F9">
        <w:t>PI</w:t>
      </w:r>
      <w:r w:rsidRPr="0001697A">
        <w:t>, cabe recalcar que cada vez que se compile el código puede dar un número diferente ya que se están generando número aleatorios.</w:t>
      </w:r>
    </w:p>
    <w:p w14:paraId="4314C6C2" w14:textId="0F19DBF8" w:rsidR="00BE7B30" w:rsidRDefault="00BE7B30" w:rsidP="00961CEA"/>
    <w:p w14:paraId="6E186440" w14:textId="77777777" w:rsidR="00BE7B30" w:rsidRDefault="00BE7B30" w:rsidP="00961CEA"/>
    <w:p w14:paraId="7DBE205C" w14:textId="3589F62F" w:rsidR="00B63AC7" w:rsidRDefault="00B63AC7" w:rsidP="00961CEA"/>
    <w:p w14:paraId="08B629BE" w14:textId="7E7408BF" w:rsidR="00BE7B30" w:rsidRDefault="00BE7B30" w:rsidP="00BE7B30">
      <w:pPr>
        <w:pStyle w:val="Ttulo2"/>
      </w:pPr>
      <w:bookmarkStart w:id="16" w:name="_Toc89817325"/>
      <w:r>
        <w:t>DARTBOARD</w:t>
      </w:r>
      <w:bookmarkEnd w:id="16"/>
    </w:p>
    <w:p w14:paraId="1018329D" w14:textId="77777777" w:rsidR="006856BA" w:rsidRDefault="006856BA" w:rsidP="00BE7B30">
      <w:r>
        <w:t xml:space="preserve">El problema se puede imaginar en términos de jugar a los dardos. Deje que el tablero de dardos consista en un objetivo cuadrado con un objetivo circular dentro de él. Para resolver el problema simplemente arrojaría un montón de dardos al objetivo y registraría el porcentaje que aterriza en el objetivo circular interior. </w:t>
      </w:r>
    </w:p>
    <w:p w14:paraId="44808292" w14:textId="76E4B970" w:rsidR="00BE7B30" w:rsidRDefault="006856BA" w:rsidP="00BE7B30">
      <w:r>
        <w:t xml:space="preserve">Podemos extender esta idea para aproximarnos con </w:t>
      </w:r>
      <w:r>
        <w:t xml:space="preserve">PI </w:t>
      </w:r>
      <w:r>
        <w:t>bastante facilidad. Suponga que el objetivo cuadrado tiene una longitud de dos pies y el objetivo circular tiene un radio de un pie.</w:t>
      </w:r>
    </w:p>
    <w:p w14:paraId="3FAAF473" w14:textId="16B9B028" w:rsidR="00BB6031" w:rsidRDefault="00BB6031" w:rsidP="00BE7B30"/>
    <w:p w14:paraId="6CA7B0B1" w14:textId="2A8B0B46" w:rsidR="008742B3" w:rsidRDefault="008742B3" w:rsidP="00BE7B30">
      <w:r>
        <w:rPr>
          <w:noProof/>
        </w:rPr>
        <w:lastRenderedPageBreak/>
        <w:drawing>
          <wp:inline distT="0" distB="0" distL="0" distR="0" wp14:anchorId="121E1D33" wp14:editId="611CD7AE">
            <wp:extent cx="5943600" cy="3860800"/>
            <wp:effectExtent l="0" t="0" r="0" b="635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333C46D6" w14:textId="48FF3204" w:rsidR="008742B3" w:rsidRDefault="008742B3" w:rsidP="00BE7B30"/>
    <w:p w14:paraId="012EA829" w14:textId="05A5987A" w:rsidR="008742B3" w:rsidRDefault="00EA4792" w:rsidP="00BE7B30">
      <w:r w:rsidRPr="00EA4792">
        <w:t>Para la implementación de la simulación de dartboard se realiza un algoritmo en código C++, el código se encuentra en el siguiente enlace.</w:t>
      </w:r>
    </w:p>
    <w:p w14:paraId="3CD73F7C" w14:textId="28AB569C" w:rsidR="00FA598B" w:rsidRDefault="00FA598B" w:rsidP="00BE7B30"/>
    <w:p w14:paraId="50265AFD" w14:textId="35AA025E" w:rsidR="00FA598B" w:rsidRDefault="00FA598B" w:rsidP="00FA598B">
      <w:pPr>
        <w:pStyle w:val="Ttulo3"/>
      </w:pPr>
      <w:bookmarkStart w:id="17" w:name="_Toc89817326"/>
      <w:r>
        <w:t xml:space="preserve">Implementación </w:t>
      </w:r>
      <w:proofErr w:type="spellStart"/>
      <w:r>
        <w:t>DartBoard</w:t>
      </w:r>
      <w:bookmarkEnd w:id="17"/>
      <w:proofErr w:type="spellEnd"/>
    </w:p>
    <w:p w14:paraId="562993A8" w14:textId="458F4AE9" w:rsidR="00FA598B" w:rsidRDefault="005857D3" w:rsidP="00FA598B">
      <w:r>
        <w:t>para realizar la implementación del desarrollo hay que tener en cuenta que tenemos que calcular el valor aproximado de</w:t>
      </w:r>
      <w:r>
        <w:t xml:space="preserve"> PI</w:t>
      </w:r>
      <w:r>
        <w:t xml:space="preserve"> con lanzamientos aleatorios en un tablero de dardos. Se considera un impacto si cae dentro del círculo unitario (0,0) y el radio 1.</w:t>
      </w:r>
    </w:p>
    <w:p w14:paraId="2539AF54" w14:textId="1737A544" w:rsidR="00872F75" w:rsidRDefault="00024B1B" w:rsidP="00FA598B">
      <w:r>
        <w:t>Enlace o imagen</w:t>
      </w:r>
    </w:p>
    <w:p w14:paraId="4CCBD1BB" w14:textId="1420E530" w:rsidR="00C23BCE" w:rsidRDefault="00C23BCE" w:rsidP="00FA598B">
      <w:pPr>
        <w:rPr>
          <w:b/>
          <w:bCs/>
          <w:i/>
          <w:iCs/>
        </w:rPr>
      </w:pPr>
      <w:r w:rsidRPr="00C23BCE">
        <w:t xml:space="preserve">Como se puede apreciar en la imagen 2 el algoritmo dartboard solo utiliza la mitad del tablero para disparar los dardos en la parte superior por lo tanto solo se generan números aleatorios entre 0 y 1. en la implementación del método </w:t>
      </w:r>
      <w:proofErr w:type="spellStart"/>
      <w:r w:rsidRPr="00C23BCE">
        <w:rPr>
          <w:b/>
          <w:bCs/>
          <w:i/>
          <w:iCs/>
        </w:rPr>
        <w:t>get_RandomNum</w:t>
      </w:r>
      <w:proofErr w:type="spellEnd"/>
      <w:r w:rsidRPr="00C23BCE">
        <w:rPr>
          <w:b/>
          <w:bCs/>
          <w:i/>
          <w:iCs/>
        </w:rPr>
        <w:t>(</w:t>
      </w:r>
      <w:proofErr w:type="spellStart"/>
      <w:r w:rsidRPr="00C23BCE">
        <w:rPr>
          <w:b/>
          <w:bCs/>
          <w:i/>
          <w:iCs/>
        </w:rPr>
        <w:t>double,double</w:t>
      </w:r>
      <w:proofErr w:type="spellEnd"/>
      <w:r w:rsidRPr="00C23BCE">
        <w:rPr>
          <w:b/>
          <w:bCs/>
          <w:i/>
          <w:iCs/>
        </w:rPr>
        <w:t>).</w:t>
      </w:r>
    </w:p>
    <w:p w14:paraId="4D050E45" w14:textId="560150DF" w:rsidR="00202477" w:rsidRDefault="00202477" w:rsidP="00FA598B">
      <w:pPr>
        <w:rPr>
          <w:b/>
          <w:bCs/>
          <w:i/>
          <w:iCs/>
        </w:rPr>
      </w:pPr>
    </w:p>
    <w:p w14:paraId="0B8852C2" w14:textId="322618A3" w:rsidR="00202477" w:rsidRDefault="00F81BAE" w:rsidP="00F81BAE">
      <w:pPr>
        <w:jc w:val="center"/>
      </w:pPr>
      <w:r>
        <w:rPr>
          <w:noProof/>
        </w:rPr>
        <w:drawing>
          <wp:inline distT="0" distB="0" distL="0" distR="0" wp14:anchorId="402C225C" wp14:editId="3E82DBD4">
            <wp:extent cx="1400370"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6">
                      <a:extLst>
                        <a:ext uri="{28A0092B-C50C-407E-A947-70E740481C1C}">
                          <a14:useLocalDpi xmlns:a14="http://schemas.microsoft.com/office/drawing/2010/main" val="0"/>
                        </a:ext>
                      </a:extLst>
                    </a:blip>
                    <a:stretch>
                      <a:fillRect/>
                    </a:stretch>
                  </pic:blipFill>
                  <pic:spPr>
                    <a:xfrm>
                      <a:off x="0" y="0"/>
                      <a:ext cx="1400370" cy="400106"/>
                    </a:xfrm>
                    <a:prstGeom prst="rect">
                      <a:avLst/>
                    </a:prstGeom>
                  </pic:spPr>
                </pic:pic>
              </a:graphicData>
            </a:graphic>
          </wp:inline>
        </w:drawing>
      </w:r>
    </w:p>
    <w:p w14:paraId="7A8C001A" w14:textId="67ECCBF2" w:rsidR="005A7DA7" w:rsidRDefault="005A7DA7" w:rsidP="00F81BAE">
      <w:pPr>
        <w:jc w:val="center"/>
      </w:pPr>
    </w:p>
    <w:p w14:paraId="0258EF57" w14:textId="4778773B" w:rsidR="005A7DA7" w:rsidRDefault="005A7DA7" w:rsidP="005A7DA7">
      <w:r>
        <w:t xml:space="preserve">A partir de la condición de la (E.3), ya tenemos los puntos aleatorios y asignarlos a las coordenadas X y </w:t>
      </w:r>
      <w:proofErr w:type="spellStart"/>
      <w:r>
        <w:t>Y</w:t>
      </w:r>
      <w:proofErr w:type="spellEnd"/>
      <w:r>
        <w:t>, después le sacamos el cuadrado a X y a Y (X^2 y Y^2) al momento de realizar la suma de (X^2 y Y^2) se debe validar los siguiente: Si el resultado es menor 0 igual a 1 entonces tenemos un intento de éxito un hits , al momento de terminar el ciclo se obtiene el valor aproximado de PI multiplicando el número de hits *4 dividido por los números de dardos lanzados.</w:t>
      </w:r>
    </w:p>
    <w:p w14:paraId="64150E32" w14:textId="16CE8622" w:rsidR="00DD0587" w:rsidRDefault="00DD0587" w:rsidP="00FA598B"/>
    <w:p w14:paraId="0BFC8465" w14:textId="4DDA368A" w:rsidR="00DD0587" w:rsidRDefault="00DD0587" w:rsidP="00DD0587">
      <w:pPr>
        <w:pStyle w:val="Ttulo2"/>
      </w:pPr>
      <w:bookmarkStart w:id="18" w:name="_Toc89817327"/>
      <w:r>
        <w:t>OPTIMIZACION</w:t>
      </w:r>
      <w:bookmarkEnd w:id="18"/>
    </w:p>
    <w:p w14:paraId="476B1916" w14:textId="72AE295F" w:rsidR="00F67C3C" w:rsidRDefault="00F67C3C" w:rsidP="00F67C3C"/>
    <w:p w14:paraId="1E760D30" w14:textId="5C682855" w:rsidR="00F67C3C" w:rsidRDefault="00F67C3C" w:rsidP="00D02D18">
      <w:r>
        <w:t xml:space="preserve">El tiempo de ejecución es un factor importante cuando se generan y se calculan grandes cantidades de puntos, para esto se modifican los algoritmos y se implementan hilos, el motivo por el cual se eligió hilo es que los hilos permiten una granularidad más fina que hacerlo por procesos, cada hilo se encarga de generar y calcular una cantidad x de puntos, de esta manera se entrega un resultado más rápido cuando se habla de simular grandes cantidades de puntos. Esta implementación por hilos se hizo tanto para el algoritmo de monte </w:t>
      </w:r>
      <w:proofErr w:type="spellStart"/>
      <w:r>
        <w:t>carlo</w:t>
      </w:r>
      <w:proofErr w:type="spellEnd"/>
      <w:r>
        <w:t xml:space="preserve"> como para el de dartboard</w:t>
      </w:r>
      <w:r>
        <w:t>.</w:t>
      </w:r>
    </w:p>
    <w:p w14:paraId="0E25DFBF" w14:textId="77777777" w:rsidR="00D02D18" w:rsidRDefault="00F67C3C" w:rsidP="00D02D18">
      <w:r>
        <w:t xml:space="preserve">GCC ofrece muchas opciones para optimizar la CPU por compilador, eso ayuda a que el compilador realice las optimizaciones basándose en lo que sabe del programa, de esta manera intenta mejorar el rendimiento y/o el tamaño del código a expensas del tiempo de compilación y posiblemente la capacidad de depurar el programa. Para el caso de los algoritmos de monte </w:t>
      </w:r>
      <w:proofErr w:type="spellStart"/>
      <w:r>
        <w:t>carlo</w:t>
      </w:r>
      <w:proofErr w:type="spellEnd"/>
      <w:r>
        <w:t xml:space="preserve"> y dartboard se realiza una optimización nivel 3 para bucles ya que es una parte importante de cada uno de los algoritmos. </w:t>
      </w:r>
    </w:p>
    <w:p w14:paraId="22E02AEF" w14:textId="44321B80" w:rsidR="00F67C3C" w:rsidRDefault="00F67C3C" w:rsidP="00D02D18">
      <w:r>
        <w:lastRenderedPageBreak/>
        <w:t xml:space="preserve">En cuanto a la optimización en memoria se hace el respectivo </w:t>
      </w:r>
      <w:r w:rsidR="00D02D18">
        <w:t>análisis,</w:t>
      </w:r>
      <w:r>
        <w:t xml:space="preserve"> pero no se encuentra nada o ninguna manera de optimizar los algoritmos por memoria.</w:t>
      </w:r>
    </w:p>
    <w:p w14:paraId="5155DC49" w14:textId="77777777" w:rsidR="0058223B" w:rsidRPr="00F67C3C" w:rsidRDefault="0058223B" w:rsidP="00D02D18"/>
    <w:p w14:paraId="700063E7" w14:textId="19C352FD" w:rsidR="00151960" w:rsidRDefault="0058223B" w:rsidP="0058223B">
      <w:pPr>
        <w:pStyle w:val="Ttulo1"/>
      </w:pPr>
      <w:bookmarkStart w:id="19" w:name="_Toc89817328"/>
      <w:r>
        <w:t>RESULTADOS</w:t>
      </w:r>
      <w:bookmarkEnd w:id="19"/>
    </w:p>
    <w:p w14:paraId="75536CDA" w14:textId="3DEC970D" w:rsidR="00FE438C" w:rsidRDefault="00B04C40" w:rsidP="00B04C40">
      <w:pPr>
        <w:pStyle w:val="Ttulo2"/>
      </w:pPr>
      <w:bookmarkStart w:id="20" w:name="_Toc89817329"/>
      <w:r>
        <w:t>MONTE CARLO</w:t>
      </w:r>
      <w:bookmarkEnd w:id="20"/>
      <w:r>
        <w:t xml:space="preserve"> </w:t>
      </w:r>
    </w:p>
    <w:p w14:paraId="386B9EB9" w14:textId="2AD43A82" w:rsidR="004F7549" w:rsidRDefault="004F7549" w:rsidP="004F7549">
      <w:r w:rsidRPr="004F7549">
        <w:t>Se compilan el código serial y paralelo un total de 5 veces con 1.000.000 puntos generados y con diferentes parámetros de optimización:</w:t>
      </w:r>
    </w:p>
    <w:p w14:paraId="2AD5657E" w14:textId="4EA13332" w:rsidR="002535F8" w:rsidRDefault="002535F8" w:rsidP="002535F8">
      <w:pPr>
        <w:pStyle w:val="Prrafodelista"/>
        <w:numPr>
          <w:ilvl w:val="0"/>
          <w:numId w:val="27"/>
        </w:numPr>
      </w:pPr>
      <w:r>
        <w:t xml:space="preserve">Sin ninguna optimización </w:t>
      </w:r>
    </w:p>
    <w:p w14:paraId="1935F6C2" w14:textId="1E51ED30" w:rsidR="002535F8" w:rsidRDefault="000F3054" w:rsidP="002535F8">
      <w:pPr>
        <w:pStyle w:val="Prrafodelista"/>
        <w:numPr>
          <w:ilvl w:val="0"/>
          <w:numId w:val="27"/>
        </w:numPr>
      </w:pPr>
      <w:r>
        <w:t>Optimización general (-O)</w:t>
      </w:r>
    </w:p>
    <w:p w14:paraId="48051DAF" w14:textId="50F0BD51" w:rsidR="000F3054" w:rsidRDefault="000F3054" w:rsidP="002535F8">
      <w:pPr>
        <w:pStyle w:val="Prrafodelista"/>
        <w:numPr>
          <w:ilvl w:val="0"/>
          <w:numId w:val="27"/>
        </w:numPr>
      </w:pPr>
      <w:r>
        <w:t>Optimización para ciclos y también para hilos ( -</w:t>
      </w:r>
      <w:proofErr w:type="spellStart"/>
      <w:r>
        <w:t>pthread</w:t>
      </w:r>
      <w:r w:rsidR="00A75B48">
        <w:t>-fmove-loop-invariants</w:t>
      </w:r>
      <w:proofErr w:type="spellEnd"/>
      <w:r>
        <w:t>)</w:t>
      </w:r>
    </w:p>
    <w:p w14:paraId="3E9BAD89" w14:textId="0CE0C53F" w:rsidR="00A75B48" w:rsidRDefault="000D24C5" w:rsidP="000D24C5">
      <w:r w:rsidRPr="000D24C5">
        <w:t>Se logra evidenciar una disminución significativa en tiempo de respuesta como se muestra en la gráfica 1.</w:t>
      </w:r>
    </w:p>
    <w:p w14:paraId="25FBB537" w14:textId="10CF55F6" w:rsidR="00C85F16" w:rsidRDefault="00062BAA" w:rsidP="000D24C5">
      <w:r>
        <w:rPr>
          <w:noProof/>
        </w:rPr>
        <w:drawing>
          <wp:inline distT="0" distB="0" distL="0" distR="0" wp14:anchorId="4E6C7EF6" wp14:editId="608C76D7">
            <wp:extent cx="5943600" cy="3690620"/>
            <wp:effectExtent l="0" t="0" r="0" b="508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7D2185D8" w14:textId="0A18BA9D" w:rsidR="00062BAA" w:rsidRDefault="00062BAA" w:rsidP="000D24C5"/>
    <w:p w14:paraId="0FE6F799" w14:textId="77777777" w:rsidR="003A124C" w:rsidRDefault="003A124C" w:rsidP="003A124C">
      <w:r>
        <w:t xml:space="preserve">En el siguiente enlace se puede observar las gráficas generadas, los tiempos y el resultado de en cada ejecución. </w:t>
      </w:r>
    </w:p>
    <w:p w14:paraId="5030EE60" w14:textId="77777777" w:rsidR="009E451B" w:rsidRDefault="003A124C" w:rsidP="003A124C">
      <w:r>
        <w:t>La tabla 1 muestra los resultados obtenidos del código serial y del código en paralelo sin optimización.</w:t>
      </w:r>
    </w:p>
    <w:p w14:paraId="71BBD859" w14:textId="780CE637" w:rsidR="00062BAA" w:rsidRDefault="009E451B" w:rsidP="009E451B">
      <w:pPr>
        <w:jc w:val="center"/>
      </w:pPr>
      <w:r>
        <w:rPr>
          <w:noProof/>
        </w:rPr>
        <w:drawing>
          <wp:inline distT="0" distB="0" distL="0" distR="0" wp14:anchorId="1114D124" wp14:editId="124493EE">
            <wp:extent cx="1933845" cy="495369"/>
            <wp:effectExtent l="0" t="0" r="9525"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933845" cy="495369"/>
                    </a:xfrm>
                    <a:prstGeom prst="rect">
                      <a:avLst/>
                    </a:prstGeom>
                  </pic:spPr>
                </pic:pic>
              </a:graphicData>
            </a:graphic>
          </wp:inline>
        </w:drawing>
      </w:r>
    </w:p>
    <w:p w14:paraId="21E8D208" w14:textId="7BCE2EBB" w:rsidR="00276C74" w:rsidRDefault="00276C74" w:rsidP="009E451B">
      <w:pPr>
        <w:jc w:val="center"/>
      </w:pPr>
    </w:p>
    <w:p w14:paraId="2FE3B41F" w14:textId="3951AA39" w:rsidR="00276C74" w:rsidRDefault="00C51303" w:rsidP="00276C74">
      <w:r>
        <w:t>N</w:t>
      </w:r>
      <w:r w:rsidR="00276C74">
        <w:t>úmero</w:t>
      </w:r>
      <w:r>
        <w:t xml:space="preserve"> PI</w:t>
      </w:r>
      <w:r w:rsidR="00276C74">
        <w:t xml:space="preserve"> en cada tipo de compilación es el algoritmo de monte </w:t>
      </w:r>
      <w:r w:rsidR="00276C74">
        <w:t>Carlo</w:t>
      </w:r>
      <w:r w:rsidR="00276C74">
        <w:t xml:space="preserve">, para cada tipo de compilación se obtiene el número más cercano a </w:t>
      </w:r>
      <w:r>
        <w:t xml:space="preserve">PI </w:t>
      </w:r>
      <w:r w:rsidR="00276C74">
        <w:t xml:space="preserve">y a </w:t>
      </w:r>
      <w:r w:rsidR="00276C74">
        <w:t>cuál</w:t>
      </w:r>
      <w:r w:rsidR="00276C74">
        <w:t xml:space="preserve"> algoritmo pertenece el </w:t>
      </w:r>
      <w:r w:rsidR="00276C74">
        <w:t>número</w:t>
      </w:r>
      <w:r w:rsidR="00276C74">
        <w:t xml:space="preserve"> obtenido y se pinta la casilla de color amarillo, danto como resultado que el algoritmo de </w:t>
      </w:r>
      <w:r w:rsidR="00276C74">
        <w:t>Montecarlo</w:t>
      </w:r>
      <w:r w:rsidR="00276C74">
        <w:t xml:space="preserve"> se </w:t>
      </w:r>
      <w:r w:rsidR="00276C74">
        <w:t>acercó</w:t>
      </w:r>
      <w:r w:rsidR="00276C74">
        <w:t xml:space="preserve"> al </w:t>
      </w:r>
      <w:r w:rsidR="00276C74">
        <w:t>número</w:t>
      </w:r>
      <w:r w:rsidR="00276C74">
        <w:t xml:space="preserve"> </w:t>
      </w:r>
      <w:r>
        <w:t xml:space="preserve">PI </w:t>
      </w:r>
      <w:r w:rsidR="00276C74">
        <w:t>un total de 4 veces en comparación al algoritmo de dartboard el cual se acercó 2 veces.</w:t>
      </w:r>
    </w:p>
    <w:p w14:paraId="0CFC2C3E" w14:textId="65CB0C1B" w:rsidR="000F3530" w:rsidRDefault="00147B1D" w:rsidP="00147B1D">
      <w:pPr>
        <w:jc w:val="center"/>
      </w:pPr>
      <w:r>
        <w:rPr>
          <w:noProof/>
        </w:rPr>
        <w:drawing>
          <wp:inline distT="0" distB="0" distL="0" distR="0" wp14:anchorId="7D2B41CC" wp14:editId="596A805B">
            <wp:extent cx="2029108" cy="1038370"/>
            <wp:effectExtent l="0" t="0" r="9525" b="9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029108" cy="1038370"/>
                    </a:xfrm>
                    <a:prstGeom prst="rect">
                      <a:avLst/>
                    </a:prstGeom>
                  </pic:spPr>
                </pic:pic>
              </a:graphicData>
            </a:graphic>
          </wp:inline>
        </w:drawing>
      </w:r>
    </w:p>
    <w:p w14:paraId="399C5AF9" w14:textId="3E5AE344" w:rsidR="00147B1D" w:rsidRDefault="00147B1D" w:rsidP="00147B1D">
      <w:pPr>
        <w:jc w:val="center"/>
      </w:pPr>
    </w:p>
    <w:p w14:paraId="3FCD7541" w14:textId="0BAEE07A" w:rsidR="00147B1D" w:rsidRDefault="00147B1D" w:rsidP="00147B1D">
      <w:r w:rsidRPr="00147B1D">
        <w:t>En el código paralelo se logra reducir significativamente en tiempo de respuesta gracias al el uso de hilos, pero se logra evidenciar en la tabla 1 que los resultados arrojados por el código serial son más cercanos a en comparación con el código paralelo</w:t>
      </w:r>
    </w:p>
    <w:p w14:paraId="4EE66FCD" w14:textId="77777777" w:rsidR="00C55409" w:rsidRPr="004F7549" w:rsidRDefault="00C55409" w:rsidP="00147B1D"/>
    <w:p w14:paraId="5FD0E647" w14:textId="1931B2C3" w:rsidR="00B04C40" w:rsidRDefault="00B04C40" w:rsidP="00B04C40">
      <w:pPr>
        <w:pStyle w:val="Ttulo2"/>
      </w:pPr>
      <w:bookmarkStart w:id="21" w:name="_Toc89817330"/>
      <w:r>
        <w:t>DARTBOARD</w:t>
      </w:r>
      <w:bookmarkEnd w:id="21"/>
    </w:p>
    <w:p w14:paraId="22A3A5D4" w14:textId="200AC336" w:rsidR="005847D6" w:rsidRDefault="005847D6" w:rsidP="005847D6"/>
    <w:p w14:paraId="57EFB3A0" w14:textId="1B8DAC63" w:rsidR="005847D6" w:rsidRDefault="005847D6" w:rsidP="005847D6">
      <w:r>
        <w:lastRenderedPageBreak/>
        <w:t xml:space="preserve">Se realiza el mismo procedimiento de compilaciones que se utilizó para obtener los puntos en </w:t>
      </w:r>
      <w:r>
        <w:t>M</w:t>
      </w:r>
      <w:r>
        <w:t xml:space="preserve">onte </w:t>
      </w:r>
      <w:r>
        <w:t>Carlo</w:t>
      </w:r>
      <w:r>
        <w:t xml:space="preserve"> con los mismos parámetros de optimización. con el fin de realizar estudios en base a los diferentes tipos de compilación y tener una base estadística para sustentar cuál de los 2 puede ser más eficiente para hallar el valor más cercano</w:t>
      </w:r>
      <w:r>
        <w:t xml:space="preserve"> </w:t>
      </w:r>
      <w:r>
        <w:t>de</w:t>
      </w:r>
      <w:r w:rsidR="00FE034A">
        <w:t xml:space="preserve"> </w:t>
      </w:r>
      <w:r w:rsidR="00FE034A">
        <w:t>PI</w:t>
      </w:r>
      <w:r>
        <w:t xml:space="preserve"> en </w:t>
      </w:r>
      <w:r>
        <w:t>recursos, memoria</w:t>
      </w:r>
      <w:r>
        <w:t xml:space="preserve"> y tiempo de ejecución.</w:t>
      </w:r>
    </w:p>
    <w:p w14:paraId="251B09F0" w14:textId="5E965FA5" w:rsidR="005A04E6" w:rsidRDefault="005A04E6" w:rsidP="005847D6">
      <w:r>
        <w:rPr>
          <w:noProof/>
        </w:rPr>
        <w:drawing>
          <wp:inline distT="0" distB="0" distL="0" distR="0" wp14:anchorId="39FA6AF9" wp14:editId="59B2444E">
            <wp:extent cx="5943600" cy="3700145"/>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49E0264A" w14:textId="727F855C" w:rsidR="005A04E6" w:rsidRDefault="005A04E6" w:rsidP="005847D6"/>
    <w:p w14:paraId="212C05CC" w14:textId="33C139D7" w:rsidR="005A04E6" w:rsidRDefault="005A04E6" w:rsidP="005847D6">
      <w:r>
        <w:t>Se puede observar que haciendo una comparación lineal entre el rango mínimo y máximo de los resultados en milisegundos de las implementaciones en paralelo y secuencial contra los tipos de optimización que se mencionaron anteriormente, se obtiene una disminución considerable en tiempo de ejecución.</w:t>
      </w:r>
    </w:p>
    <w:p w14:paraId="0B2DFCD8" w14:textId="77777777" w:rsidR="005847D6" w:rsidRPr="005847D6" w:rsidRDefault="005847D6" w:rsidP="005847D6"/>
    <w:p w14:paraId="105F1BE9" w14:textId="307B3BCE" w:rsidR="004665B5" w:rsidRDefault="004665B5" w:rsidP="004665B5">
      <w:pPr>
        <w:pStyle w:val="Ttulo2"/>
      </w:pPr>
      <w:bookmarkStart w:id="22" w:name="_Toc89817331"/>
      <w:r>
        <w:t>CUAL ES MAS EFICIENTE</w:t>
      </w:r>
      <w:bookmarkEnd w:id="22"/>
    </w:p>
    <w:p w14:paraId="02B21074" w14:textId="11FDDB46" w:rsidR="00F1605E" w:rsidRPr="00F1605E" w:rsidRDefault="00F1605E" w:rsidP="00DF1FAC">
      <w:r>
        <w:lastRenderedPageBreak/>
        <w:t xml:space="preserve">Luego de realizar las pruebas para dartboard y para </w:t>
      </w:r>
      <w:r w:rsidR="000B7FC4">
        <w:t>Montecarlo</w:t>
      </w:r>
      <w:r>
        <w:t xml:space="preserve"> surgen las siguientes preguntas, ¿cuál es más eficiente ?, ¿</w:t>
      </w:r>
      <w:r w:rsidR="000B7FC4">
        <w:t>cuál</w:t>
      </w:r>
      <w:r>
        <w:t xml:space="preserve"> es más exacto hallando el </w:t>
      </w:r>
      <w:r w:rsidR="000B7FC4">
        <w:t>número</w:t>
      </w:r>
      <w:r w:rsidR="000F4210">
        <w:t xml:space="preserve"> PI</w:t>
      </w:r>
      <w:r w:rsidR="000B7FC4">
        <w:t>?</w:t>
      </w:r>
      <w:r>
        <w:t xml:space="preserve"> luego de analizar los datos tomados anteriormente se hace un análisis para cada tipo de ejecución y se logra evidenciar que en tiempo de ejecución total el algoritmo de monte </w:t>
      </w:r>
      <w:r w:rsidR="000B7FC4">
        <w:t>Carlo</w:t>
      </w:r>
      <w:r>
        <w:t xml:space="preserve"> es mejor en comparación al </w:t>
      </w:r>
      <w:r w:rsidR="00DF1FAC">
        <w:t>dartboard,</w:t>
      </w:r>
      <w:r>
        <w:t xml:space="preserve"> aunque la diferencia no es tan significativa. De igual manera se evidencia que el algoritmo que más se acerca al número</w:t>
      </w:r>
      <w:r w:rsidR="00DF1FAC">
        <w:t xml:space="preserve"> PI</w:t>
      </w:r>
      <w:r>
        <w:t xml:space="preserve"> en cada tipo de compilación es el algoritmo de monte </w:t>
      </w:r>
      <w:r w:rsidR="00DF1FAC">
        <w:t>Carlo</w:t>
      </w:r>
      <w:r>
        <w:t xml:space="preserve">, para cada tipo de compilación se obtiene el número más cercano a </w:t>
      </w:r>
      <w:r w:rsidR="00DF1FAC">
        <w:t xml:space="preserve">PI </w:t>
      </w:r>
      <w:r>
        <w:t xml:space="preserve">y a </w:t>
      </w:r>
      <w:r w:rsidR="000B7FC4">
        <w:t>cuál</w:t>
      </w:r>
      <w:r>
        <w:t xml:space="preserve"> algoritmo pertenece el </w:t>
      </w:r>
      <w:r w:rsidR="000B7FC4">
        <w:t>número</w:t>
      </w:r>
      <w:r>
        <w:t xml:space="preserve"> obtenido y se pinta la casilla de color amarillo, danto como resultado que el algoritmo de </w:t>
      </w:r>
      <w:r w:rsidR="00DF1FAC">
        <w:t>Montecarlo</w:t>
      </w:r>
      <w:r>
        <w:t xml:space="preserve"> se </w:t>
      </w:r>
      <w:r w:rsidR="00DF1FAC">
        <w:t>acercó</w:t>
      </w:r>
      <w:r>
        <w:t xml:space="preserve"> al </w:t>
      </w:r>
      <w:r w:rsidR="00DF1FAC">
        <w:t>número</w:t>
      </w:r>
      <w:r>
        <w:t xml:space="preserve"> un total de 4 veces en comparación al algoritmo de dartboard el cual se acercó 2 veces.</w:t>
      </w:r>
    </w:p>
    <w:p w14:paraId="4AD09159" w14:textId="3E64DD8C" w:rsidR="004665B5" w:rsidRDefault="004665B5" w:rsidP="004665B5"/>
    <w:p w14:paraId="3E941203" w14:textId="6CCAC748" w:rsidR="004665B5" w:rsidRDefault="004665B5" w:rsidP="004665B5">
      <w:pPr>
        <w:pStyle w:val="Ttulo1"/>
      </w:pPr>
      <w:bookmarkStart w:id="23" w:name="_Toc89817332"/>
      <w:r>
        <w:t>CONCLUSIONES</w:t>
      </w:r>
      <w:bookmarkEnd w:id="23"/>
      <w:r>
        <w:t xml:space="preserve"> </w:t>
      </w:r>
    </w:p>
    <w:p w14:paraId="3A4C0579" w14:textId="117AD797" w:rsidR="00F26BBC" w:rsidRDefault="00F26BBC" w:rsidP="00F26BBC"/>
    <w:p w14:paraId="1B40B658" w14:textId="1CCD0C6E" w:rsidR="00F26BBC" w:rsidRDefault="00F26BBC" w:rsidP="00541027">
      <w:r>
        <w:t xml:space="preserve">Está claro que al momento de realizar una comparación entre 2 algoritmos hay que tener las suficientes pruebas para poder decir </w:t>
      </w:r>
      <w:r w:rsidR="00541027">
        <w:t>cuál</w:t>
      </w:r>
      <w:r>
        <w:t xml:space="preserve"> es más eficiente en los aspectos que necesitamos tanto en CPU, MEMORIA y tiempo de ejecución con una base estadística sólida. </w:t>
      </w:r>
    </w:p>
    <w:p w14:paraId="43D12827" w14:textId="77777777" w:rsidR="00F26BBC" w:rsidRDefault="00F26BBC" w:rsidP="00541027"/>
    <w:p w14:paraId="5115F4E4" w14:textId="77777777" w:rsidR="00541027" w:rsidRDefault="00F26BBC" w:rsidP="00541027">
      <w:r>
        <w:t xml:space="preserve">Haciendo énfasis en el estudio de optimización con hilos y poder realizar comparaciones de compilación para obtener la información de tiempos de ejecución es necesario por lo menos realizar mínimo 5 intentos para tener la media y tener unos resultados más significativos. </w:t>
      </w:r>
    </w:p>
    <w:p w14:paraId="605343E1" w14:textId="77777777" w:rsidR="00541027" w:rsidRDefault="00541027" w:rsidP="00541027"/>
    <w:p w14:paraId="30AD6D29" w14:textId="108008ED" w:rsidR="00F26BBC" w:rsidRDefault="00F26BBC" w:rsidP="00541027">
      <w:r>
        <w:t xml:space="preserve">Gracias a la implementación en paralelo en ambos algoritmos se pudo obtener utilizando de forma correcta los hilos con una granularidad fina para que los tiempos de compilación sean </w:t>
      </w:r>
      <w:r>
        <w:lastRenderedPageBreak/>
        <w:t xml:space="preserve">menores de una forma considerable y demostrable a la implementación serial para obtener el valor más cercano a </w:t>
      </w:r>
      <w:r w:rsidR="00541027">
        <w:t>PI</w:t>
      </w:r>
      <w:r>
        <w:t>.</w:t>
      </w:r>
    </w:p>
    <w:p w14:paraId="1AE331EF" w14:textId="18FF5C64" w:rsidR="002D2755" w:rsidRDefault="002D2755" w:rsidP="00541027"/>
    <w:p w14:paraId="17883582" w14:textId="77777777" w:rsidR="002D2755" w:rsidRDefault="002D2755" w:rsidP="00541027"/>
    <w:p w14:paraId="5B783D32" w14:textId="0A740486" w:rsidR="007875CA" w:rsidRDefault="007875CA" w:rsidP="00541027"/>
    <w:p w14:paraId="1FDE4227" w14:textId="208A6607" w:rsidR="007875CA" w:rsidRDefault="007875CA" w:rsidP="00556B07">
      <w:pPr>
        <w:pStyle w:val="Ttulo1"/>
      </w:pPr>
      <w:bookmarkStart w:id="24" w:name="_Toc89817333"/>
      <w:r>
        <w:t>REFEREN</w:t>
      </w:r>
      <w:r w:rsidR="00556B07">
        <w:t>CIAS</w:t>
      </w:r>
      <w:bookmarkEnd w:id="24"/>
    </w:p>
    <w:p w14:paraId="7878E77E" w14:textId="579098AF" w:rsidR="00556B07" w:rsidRDefault="00515570" w:rsidP="00556B07">
      <w:pPr>
        <w:pStyle w:val="Prrafodelista"/>
        <w:numPr>
          <w:ilvl w:val="0"/>
          <w:numId w:val="26"/>
        </w:numPr>
      </w:pPr>
      <w:r w:rsidRPr="00515570">
        <w:t xml:space="preserve">Fernando </w:t>
      </w:r>
      <w:proofErr w:type="spellStart"/>
      <w:r w:rsidRPr="00515570">
        <w:t>Celano</w:t>
      </w:r>
      <w:proofErr w:type="spellEnd"/>
      <w:r w:rsidRPr="00515570">
        <w:t>. (Agosto 2016). MODELOS Y SIMULACIÓN PARA APROXIMAR EL VALOR DE [</w:t>
      </w:r>
      <w:proofErr w:type="spellStart"/>
      <w:r w:rsidRPr="00515570">
        <w:t>pdf</w:t>
      </w:r>
      <w:proofErr w:type="spellEnd"/>
      <w:r w:rsidRPr="00515570">
        <w:t xml:space="preserve"> web en línea]. Recuperado de https://ucema.edu.ar/publicaciones/download/docume </w:t>
      </w:r>
      <w:proofErr w:type="spellStart"/>
      <w:r w:rsidRPr="00515570">
        <w:t>ntos</w:t>
      </w:r>
      <w:proofErr w:type="spellEnd"/>
      <w:r w:rsidRPr="00515570">
        <w:t xml:space="preserve">/591.pdf </w:t>
      </w:r>
    </w:p>
    <w:p w14:paraId="6C06AFBB" w14:textId="179D976D" w:rsidR="00515570" w:rsidRDefault="00515570" w:rsidP="00556B07">
      <w:pPr>
        <w:pStyle w:val="Prrafodelista"/>
        <w:numPr>
          <w:ilvl w:val="0"/>
          <w:numId w:val="26"/>
        </w:numPr>
      </w:pPr>
      <w:r>
        <w:t xml:space="preserve">Manas Sharma. Cálculo del valor de Pi usando la técnica de Monte Carlo - PROGRAMA C [página web en línea]. Recuperado de </w:t>
      </w:r>
      <w:hyperlink r:id="rId31" w:history="1">
        <w:r w:rsidR="00BB749A" w:rsidRPr="00656A5F">
          <w:rPr>
            <w:rStyle w:val="Hipervnculo"/>
          </w:rPr>
          <w:t>https://www.bragitoff.com/2018/06/calculating-valuepi-using-monte-carlo-technique-c-program/</w:t>
        </w:r>
      </w:hyperlink>
    </w:p>
    <w:p w14:paraId="60E577EE" w14:textId="64CF72F9" w:rsidR="00BB749A" w:rsidRPr="00556B07" w:rsidRDefault="00BB749A" w:rsidP="00556B07">
      <w:pPr>
        <w:pStyle w:val="Prrafodelista"/>
        <w:numPr>
          <w:ilvl w:val="0"/>
          <w:numId w:val="26"/>
        </w:numPr>
      </w:pPr>
      <w:r w:rsidRPr="00BB749A">
        <w:t xml:space="preserve">Sin nombre. </w:t>
      </w:r>
      <w:proofErr w:type="spellStart"/>
      <w:r w:rsidRPr="00BB749A">
        <w:t>Options</w:t>
      </w:r>
      <w:proofErr w:type="spellEnd"/>
      <w:r w:rsidRPr="00BB749A">
        <w:t xml:space="preserve"> </w:t>
      </w:r>
      <w:proofErr w:type="spellStart"/>
      <w:r w:rsidRPr="00BB749A">
        <w:t>That</w:t>
      </w:r>
      <w:proofErr w:type="spellEnd"/>
      <w:r w:rsidRPr="00BB749A">
        <w:t xml:space="preserve"> Control </w:t>
      </w:r>
      <w:proofErr w:type="spellStart"/>
      <w:r w:rsidRPr="00BB749A">
        <w:t>Optimization</w:t>
      </w:r>
      <w:proofErr w:type="spellEnd"/>
      <w:r w:rsidRPr="00BB749A">
        <w:t xml:space="preserve"> [página web en línea] https://gcc.gnu.org/onlinedocs/gcc/Optimize-Options. </w:t>
      </w:r>
      <w:proofErr w:type="spellStart"/>
      <w:r w:rsidRPr="00BB749A">
        <w:t>html</w:t>
      </w:r>
      <w:proofErr w:type="spellEnd"/>
    </w:p>
    <w:sectPr w:rsidR="00BB749A" w:rsidRPr="00556B07" w:rsidSect="00F364B1">
      <w:headerReference w:type="default" r:id="rId3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17530" w14:textId="77777777" w:rsidR="004D2587" w:rsidRDefault="004D2587" w:rsidP="00A01BAF">
      <w:pPr>
        <w:spacing w:line="240" w:lineRule="auto"/>
      </w:pPr>
      <w:r>
        <w:separator/>
      </w:r>
    </w:p>
  </w:endnote>
  <w:endnote w:type="continuationSeparator" w:id="0">
    <w:p w14:paraId="3DEF660B" w14:textId="77777777" w:rsidR="004D2587" w:rsidRDefault="004D2587" w:rsidP="00A01BAF">
      <w:pPr>
        <w:spacing w:line="240" w:lineRule="auto"/>
      </w:pPr>
      <w:r>
        <w:continuationSeparator/>
      </w:r>
    </w:p>
  </w:endnote>
  <w:endnote w:type="continuationNotice" w:id="1">
    <w:p w14:paraId="10F48C61" w14:textId="77777777" w:rsidR="004D2587" w:rsidRDefault="004D25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BF57" w14:textId="77777777" w:rsidR="004D2587" w:rsidRDefault="004D2587" w:rsidP="00A01BAF">
      <w:pPr>
        <w:spacing w:line="240" w:lineRule="auto"/>
      </w:pPr>
      <w:r>
        <w:separator/>
      </w:r>
    </w:p>
  </w:footnote>
  <w:footnote w:type="continuationSeparator" w:id="0">
    <w:p w14:paraId="52B7D397" w14:textId="77777777" w:rsidR="004D2587" w:rsidRDefault="004D2587" w:rsidP="00A01BAF">
      <w:pPr>
        <w:spacing w:line="240" w:lineRule="auto"/>
      </w:pPr>
      <w:r>
        <w:continuationSeparator/>
      </w:r>
    </w:p>
  </w:footnote>
  <w:footnote w:type="continuationNotice" w:id="1">
    <w:p w14:paraId="5236D058" w14:textId="77777777" w:rsidR="004D2587" w:rsidRDefault="004D25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2187"/>
      <w:docPartObj>
        <w:docPartGallery w:val="Page Numbers (Top of Page)"/>
        <w:docPartUnique/>
      </w:docPartObj>
    </w:sdtPr>
    <w:sdtEndPr/>
    <w:sdtContent>
      <w:p w14:paraId="4CB21559" w14:textId="31A026F4" w:rsidR="00D563D6" w:rsidRDefault="00D563D6">
        <w:pPr>
          <w:pStyle w:val="Encabezado"/>
          <w:jc w:val="right"/>
        </w:pPr>
        <w:r>
          <w:fldChar w:fldCharType="begin"/>
        </w:r>
        <w:r>
          <w:instrText>PAGE   \* MERGEFORMAT</w:instrText>
        </w:r>
        <w:r>
          <w:fldChar w:fldCharType="separate"/>
        </w:r>
        <w:r>
          <w:rPr>
            <w:lang w:val="es-ES"/>
          </w:rPr>
          <w:t>2</w:t>
        </w:r>
        <w:r>
          <w:fldChar w:fldCharType="end"/>
        </w:r>
      </w:p>
    </w:sdtContent>
  </w:sdt>
  <w:p w14:paraId="315BA6E7" w14:textId="77777777" w:rsidR="00D563D6" w:rsidRDefault="00D5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F8"/>
    <w:multiLevelType w:val="hybridMultilevel"/>
    <w:tmpl w:val="57AE1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BF44F4"/>
    <w:multiLevelType w:val="hybridMultilevel"/>
    <w:tmpl w:val="319693CA"/>
    <w:lvl w:ilvl="0" w:tplc="0BBA4C02">
      <w:numFmt w:val="bullet"/>
      <w:lvlText w:val="-"/>
      <w:lvlJc w:val="left"/>
      <w:pPr>
        <w:ind w:left="2160" w:hanging="360"/>
      </w:pPr>
      <w:rPr>
        <w:rFonts w:ascii="Times New Roman" w:eastAsiaTheme="minorHAnsi"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7254278"/>
    <w:multiLevelType w:val="hybridMultilevel"/>
    <w:tmpl w:val="76843D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C35323"/>
    <w:multiLevelType w:val="hybridMultilevel"/>
    <w:tmpl w:val="B9081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62B1A88"/>
    <w:multiLevelType w:val="hybridMultilevel"/>
    <w:tmpl w:val="F5FEBB08"/>
    <w:lvl w:ilvl="0" w:tplc="240A000F">
      <w:start w:val="1"/>
      <w:numFmt w:val="decimal"/>
      <w:lvlText w:val="%1."/>
      <w:lvlJc w:val="left"/>
      <w:pPr>
        <w:ind w:left="1507" w:hanging="360"/>
      </w:pPr>
    </w:lvl>
    <w:lvl w:ilvl="1" w:tplc="240A0019" w:tentative="1">
      <w:start w:val="1"/>
      <w:numFmt w:val="lowerLetter"/>
      <w:lvlText w:val="%2."/>
      <w:lvlJc w:val="left"/>
      <w:pPr>
        <w:ind w:left="2227" w:hanging="360"/>
      </w:pPr>
    </w:lvl>
    <w:lvl w:ilvl="2" w:tplc="240A001B" w:tentative="1">
      <w:start w:val="1"/>
      <w:numFmt w:val="lowerRoman"/>
      <w:lvlText w:val="%3."/>
      <w:lvlJc w:val="right"/>
      <w:pPr>
        <w:ind w:left="2947" w:hanging="180"/>
      </w:pPr>
    </w:lvl>
    <w:lvl w:ilvl="3" w:tplc="240A000F" w:tentative="1">
      <w:start w:val="1"/>
      <w:numFmt w:val="decimal"/>
      <w:lvlText w:val="%4."/>
      <w:lvlJc w:val="left"/>
      <w:pPr>
        <w:ind w:left="3667" w:hanging="360"/>
      </w:pPr>
    </w:lvl>
    <w:lvl w:ilvl="4" w:tplc="240A0019" w:tentative="1">
      <w:start w:val="1"/>
      <w:numFmt w:val="lowerLetter"/>
      <w:lvlText w:val="%5."/>
      <w:lvlJc w:val="left"/>
      <w:pPr>
        <w:ind w:left="4387" w:hanging="360"/>
      </w:pPr>
    </w:lvl>
    <w:lvl w:ilvl="5" w:tplc="240A001B" w:tentative="1">
      <w:start w:val="1"/>
      <w:numFmt w:val="lowerRoman"/>
      <w:lvlText w:val="%6."/>
      <w:lvlJc w:val="right"/>
      <w:pPr>
        <w:ind w:left="5107" w:hanging="180"/>
      </w:pPr>
    </w:lvl>
    <w:lvl w:ilvl="6" w:tplc="240A000F" w:tentative="1">
      <w:start w:val="1"/>
      <w:numFmt w:val="decimal"/>
      <w:lvlText w:val="%7."/>
      <w:lvlJc w:val="left"/>
      <w:pPr>
        <w:ind w:left="5827" w:hanging="360"/>
      </w:pPr>
    </w:lvl>
    <w:lvl w:ilvl="7" w:tplc="240A0019" w:tentative="1">
      <w:start w:val="1"/>
      <w:numFmt w:val="lowerLetter"/>
      <w:lvlText w:val="%8."/>
      <w:lvlJc w:val="left"/>
      <w:pPr>
        <w:ind w:left="6547" w:hanging="360"/>
      </w:pPr>
    </w:lvl>
    <w:lvl w:ilvl="8" w:tplc="240A001B" w:tentative="1">
      <w:start w:val="1"/>
      <w:numFmt w:val="lowerRoman"/>
      <w:lvlText w:val="%9."/>
      <w:lvlJc w:val="right"/>
      <w:pPr>
        <w:ind w:left="7267" w:hanging="180"/>
      </w:pPr>
    </w:lvl>
  </w:abstractNum>
  <w:abstractNum w:abstractNumId="5" w15:restartNumberingAfterBreak="0">
    <w:nsid w:val="1C790602"/>
    <w:multiLevelType w:val="multilevel"/>
    <w:tmpl w:val="371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3C4"/>
    <w:multiLevelType w:val="hybridMultilevel"/>
    <w:tmpl w:val="A6D845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CA5EF1"/>
    <w:multiLevelType w:val="hybridMultilevel"/>
    <w:tmpl w:val="1818B9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972454A"/>
    <w:multiLevelType w:val="multilevel"/>
    <w:tmpl w:val="DA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D0A13"/>
    <w:multiLevelType w:val="hybridMultilevel"/>
    <w:tmpl w:val="8C3E8E10"/>
    <w:lvl w:ilvl="0" w:tplc="0BBA4C02">
      <w:start w:val="1"/>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51946C4"/>
    <w:multiLevelType w:val="hybridMultilevel"/>
    <w:tmpl w:val="A2AAC20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EDB2768"/>
    <w:multiLevelType w:val="multilevel"/>
    <w:tmpl w:val="053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43E4A"/>
    <w:multiLevelType w:val="hybridMultilevel"/>
    <w:tmpl w:val="A2AAC2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4541AA3"/>
    <w:multiLevelType w:val="hybridMultilevel"/>
    <w:tmpl w:val="41908E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EB24455"/>
    <w:multiLevelType w:val="hybridMultilevel"/>
    <w:tmpl w:val="6F125F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2A429D5"/>
    <w:multiLevelType w:val="hybridMultilevel"/>
    <w:tmpl w:val="22D23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7A23361"/>
    <w:multiLevelType w:val="hybridMultilevel"/>
    <w:tmpl w:val="BD3AD8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7AB7E97"/>
    <w:multiLevelType w:val="hybridMultilevel"/>
    <w:tmpl w:val="3982B6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B0058EC"/>
    <w:multiLevelType w:val="multilevel"/>
    <w:tmpl w:val="329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103C7"/>
    <w:multiLevelType w:val="hybridMultilevel"/>
    <w:tmpl w:val="43125C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FB61250"/>
    <w:multiLevelType w:val="hybridMultilevel"/>
    <w:tmpl w:val="669287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1887247"/>
    <w:multiLevelType w:val="hybridMultilevel"/>
    <w:tmpl w:val="AEF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19E44C9"/>
    <w:multiLevelType w:val="multilevel"/>
    <w:tmpl w:val="18D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05C87"/>
    <w:multiLevelType w:val="hybridMultilevel"/>
    <w:tmpl w:val="3B547E80"/>
    <w:lvl w:ilvl="0" w:tplc="0BBA4C02">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6EEB6D7C"/>
    <w:multiLevelType w:val="hybridMultilevel"/>
    <w:tmpl w:val="FD7ABA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467518C"/>
    <w:multiLevelType w:val="hybridMultilevel"/>
    <w:tmpl w:val="E4985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995E24"/>
    <w:multiLevelType w:val="hybridMultilevel"/>
    <w:tmpl w:val="77AC9E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14"/>
  </w:num>
  <w:num w:numId="4">
    <w:abstractNumId w:val="23"/>
  </w:num>
  <w:num w:numId="5">
    <w:abstractNumId w:val="20"/>
  </w:num>
  <w:num w:numId="6">
    <w:abstractNumId w:val="17"/>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9"/>
  </w:num>
  <w:num w:numId="11">
    <w:abstractNumId w:val="1"/>
  </w:num>
  <w:num w:numId="12">
    <w:abstractNumId w:val="13"/>
  </w:num>
  <w:num w:numId="13">
    <w:abstractNumId w:val="26"/>
  </w:num>
  <w:num w:numId="14">
    <w:abstractNumId w:val="24"/>
  </w:num>
  <w:num w:numId="15">
    <w:abstractNumId w:val="3"/>
  </w:num>
  <w:num w:numId="16">
    <w:abstractNumId w:val="6"/>
  </w:num>
  <w:num w:numId="17">
    <w:abstractNumId w:val="22"/>
  </w:num>
  <w:num w:numId="18">
    <w:abstractNumId w:val="5"/>
  </w:num>
  <w:num w:numId="19">
    <w:abstractNumId w:val="18"/>
  </w:num>
  <w:num w:numId="20">
    <w:abstractNumId w:val="11"/>
  </w:num>
  <w:num w:numId="21">
    <w:abstractNumId w:val="7"/>
  </w:num>
  <w:num w:numId="22">
    <w:abstractNumId w:val="4"/>
  </w:num>
  <w:num w:numId="23">
    <w:abstractNumId w:val="0"/>
  </w:num>
  <w:num w:numId="24">
    <w:abstractNumId w:val="10"/>
  </w:num>
  <w:num w:numId="25">
    <w:abstractNumId w:val="21"/>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42"/>
    <w:rsid w:val="000011BD"/>
    <w:rsid w:val="00002362"/>
    <w:rsid w:val="00003C78"/>
    <w:rsid w:val="00006199"/>
    <w:rsid w:val="0000623C"/>
    <w:rsid w:val="000069AC"/>
    <w:rsid w:val="00006DBE"/>
    <w:rsid w:val="000113FE"/>
    <w:rsid w:val="00011D0B"/>
    <w:rsid w:val="000122F9"/>
    <w:rsid w:val="00012D34"/>
    <w:rsid w:val="00013017"/>
    <w:rsid w:val="0001355A"/>
    <w:rsid w:val="00013F2D"/>
    <w:rsid w:val="00014900"/>
    <w:rsid w:val="00016146"/>
    <w:rsid w:val="0001697A"/>
    <w:rsid w:val="0002083B"/>
    <w:rsid w:val="000229FB"/>
    <w:rsid w:val="00023DD6"/>
    <w:rsid w:val="00024B1B"/>
    <w:rsid w:val="00025949"/>
    <w:rsid w:val="00026591"/>
    <w:rsid w:val="00026679"/>
    <w:rsid w:val="00026C25"/>
    <w:rsid w:val="00031565"/>
    <w:rsid w:val="00033392"/>
    <w:rsid w:val="00033BFD"/>
    <w:rsid w:val="00033F29"/>
    <w:rsid w:val="00036350"/>
    <w:rsid w:val="0003694E"/>
    <w:rsid w:val="00036AF0"/>
    <w:rsid w:val="00037356"/>
    <w:rsid w:val="000374A3"/>
    <w:rsid w:val="00037E12"/>
    <w:rsid w:val="000410E8"/>
    <w:rsid w:val="000414AE"/>
    <w:rsid w:val="000419CF"/>
    <w:rsid w:val="0004359B"/>
    <w:rsid w:val="000438B3"/>
    <w:rsid w:val="0004414C"/>
    <w:rsid w:val="00044654"/>
    <w:rsid w:val="00044E06"/>
    <w:rsid w:val="000450A7"/>
    <w:rsid w:val="0004511E"/>
    <w:rsid w:val="00050802"/>
    <w:rsid w:val="00051571"/>
    <w:rsid w:val="00052C69"/>
    <w:rsid w:val="000530F2"/>
    <w:rsid w:val="0005444E"/>
    <w:rsid w:val="000544A0"/>
    <w:rsid w:val="00054611"/>
    <w:rsid w:val="000547DD"/>
    <w:rsid w:val="00054BEC"/>
    <w:rsid w:val="00055146"/>
    <w:rsid w:val="00055BA4"/>
    <w:rsid w:val="00055FB4"/>
    <w:rsid w:val="00057E81"/>
    <w:rsid w:val="0006016D"/>
    <w:rsid w:val="00060841"/>
    <w:rsid w:val="00061EF8"/>
    <w:rsid w:val="00062B73"/>
    <w:rsid w:val="00062BAA"/>
    <w:rsid w:val="000636F7"/>
    <w:rsid w:val="000639B3"/>
    <w:rsid w:val="00063C0F"/>
    <w:rsid w:val="0006485C"/>
    <w:rsid w:val="00065CD7"/>
    <w:rsid w:val="0006622B"/>
    <w:rsid w:val="00066B61"/>
    <w:rsid w:val="00066D99"/>
    <w:rsid w:val="00072D64"/>
    <w:rsid w:val="00073A68"/>
    <w:rsid w:val="000753F2"/>
    <w:rsid w:val="0007564C"/>
    <w:rsid w:val="0008210A"/>
    <w:rsid w:val="0008223C"/>
    <w:rsid w:val="00082D57"/>
    <w:rsid w:val="00084B42"/>
    <w:rsid w:val="0008517F"/>
    <w:rsid w:val="0008638E"/>
    <w:rsid w:val="000866BA"/>
    <w:rsid w:val="00086803"/>
    <w:rsid w:val="00087741"/>
    <w:rsid w:val="00087C39"/>
    <w:rsid w:val="00087DCA"/>
    <w:rsid w:val="00090100"/>
    <w:rsid w:val="00091192"/>
    <w:rsid w:val="00092559"/>
    <w:rsid w:val="000941D2"/>
    <w:rsid w:val="00094583"/>
    <w:rsid w:val="00097166"/>
    <w:rsid w:val="00097CE5"/>
    <w:rsid w:val="000A0528"/>
    <w:rsid w:val="000A1D2D"/>
    <w:rsid w:val="000A1EDB"/>
    <w:rsid w:val="000A208A"/>
    <w:rsid w:val="000A2FA4"/>
    <w:rsid w:val="000A3474"/>
    <w:rsid w:val="000A4014"/>
    <w:rsid w:val="000A4C3D"/>
    <w:rsid w:val="000A4E37"/>
    <w:rsid w:val="000A581D"/>
    <w:rsid w:val="000A5A6B"/>
    <w:rsid w:val="000A5F9B"/>
    <w:rsid w:val="000A66D2"/>
    <w:rsid w:val="000A6C5C"/>
    <w:rsid w:val="000A775D"/>
    <w:rsid w:val="000B0BE2"/>
    <w:rsid w:val="000B1405"/>
    <w:rsid w:val="000B14CF"/>
    <w:rsid w:val="000B26D4"/>
    <w:rsid w:val="000B43CB"/>
    <w:rsid w:val="000B48B4"/>
    <w:rsid w:val="000B5DCD"/>
    <w:rsid w:val="000B6E82"/>
    <w:rsid w:val="000B704C"/>
    <w:rsid w:val="000B7BD5"/>
    <w:rsid w:val="000B7FC4"/>
    <w:rsid w:val="000C022C"/>
    <w:rsid w:val="000C1985"/>
    <w:rsid w:val="000C1BF4"/>
    <w:rsid w:val="000C47FE"/>
    <w:rsid w:val="000C4CA1"/>
    <w:rsid w:val="000C6CFB"/>
    <w:rsid w:val="000D07F7"/>
    <w:rsid w:val="000D1CBC"/>
    <w:rsid w:val="000D1F40"/>
    <w:rsid w:val="000D24C5"/>
    <w:rsid w:val="000D2727"/>
    <w:rsid w:val="000D2B27"/>
    <w:rsid w:val="000D3D92"/>
    <w:rsid w:val="000D44D3"/>
    <w:rsid w:val="000D4D7D"/>
    <w:rsid w:val="000D5600"/>
    <w:rsid w:val="000D66A4"/>
    <w:rsid w:val="000D6A5D"/>
    <w:rsid w:val="000D7C6A"/>
    <w:rsid w:val="000E1BAF"/>
    <w:rsid w:val="000E381F"/>
    <w:rsid w:val="000F0472"/>
    <w:rsid w:val="000F04A4"/>
    <w:rsid w:val="000F0555"/>
    <w:rsid w:val="000F0DE3"/>
    <w:rsid w:val="000F0EFD"/>
    <w:rsid w:val="000F3054"/>
    <w:rsid w:val="000F3530"/>
    <w:rsid w:val="000F376A"/>
    <w:rsid w:val="000F4210"/>
    <w:rsid w:val="000F6D9D"/>
    <w:rsid w:val="000F7F55"/>
    <w:rsid w:val="001001DD"/>
    <w:rsid w:val="001005E9"/>
    <w:rsid w:val="00100815"/>
    <w:rsid w:val="0010112F"/>
    <w:rsid w:val="00102EBA"/>
    <w:rsid w:val="001048EF"/>
    <w:rsid w:val="00104CA4"/>
    <w:rsid w:val="00105338"/>
    <w:rsid w:val="001059CB"/>
    <w:rsid w:val="00106883"/>
    <w:rsid w:val="00107E24"/>
    <w:rsid w:val="00110352"/>
    <w:rsid w:val="001104C2"/>
    <w:rsid w:val="00110C85"/>
    <w:rsid w:val="001113E3"/>
    <w:rsid w:val="00113BC5"/>
    <w:rsid w:val="00113E9D"/>
    <w:rsid w:val="00113EF7"/>
    <w:rsid w:val="0011441A"/>
    <w:rsid w:val="00115E23"/>
    <w:rsid w:val="0012133D"/>
    <w:rsid w:val="00121A75"/>
    <w:rsid w:val="00121E14"/>
    <w:rsid w:val="00123294"/>
    <w:rsid w:val="00123DE5"/>
    <w:rsid w:val="001240F8"/>
    <w:rsid w:val="00125963"/>
    <w:rsid w:val="00125975"/>
    <w:rsid w:val="00125EAC"/>
    <w:rsid w:val="001268C1"/>
    <w:rsid w:val="00126B4F"/>
    <w:rsid w:val="00126C73"/>
    <w:rsid w:val="001302EF"/>
    <w:rsid w:val="00131268"/>
    <w:rsid w:val="001315EB"/>
    <w:rsid w:val="00131AA1"/>
    <w:rsid w:val="00132E3D"/>
    <w:rsid w:val="00133023"/>
    <w:rsid w:val="00134394"/>
    <w:rsid w:val="00134C3A"/>
    <w:rsid w:val="001368F2"/>
    <w:rsid w:val="0014228E"/>
    <w:rsid w:val="001431A6"/>
    <w:rsid w:val="00146059"/>
    <w:rsid w:val="00146227"/>
    <w:rsid w:val="00147B1D"/>
    <w:rsid w:val="00151251"/>
    <w:rsid w:val="00151960"/>
    <w:rsid w:val="00151A26"/>
    <w:rsid w:val="00151B30"/>
    <w:rsid w:val="00152510"/>
    <w:rsid w:val="001538F0"/>
    <w:rsid w:val="001560FF"/>
    <w:rsid w:val="00157A70"/>
    <w:rsid w:val="001608D2"/>
    <w:rsid w:val="00160B20"/>
    <w:rsid w:val="00160DF1"/>
    <w:rsid w:val="0016110A"/>
    <w:rsid w:val="00161285"/>
    <w:rsid w:val="00161E40"/>
    <w:rsid w:val="001628CB"/>
    <w:rsid w:val="00164BAB"/>
    <w:rsid w:val="00165170"/>
    <w:rsid w:val="00165989"/>
    <w:rsid w:val="00166315"/>
    <w:rsid w:val="00166AD8"/>
    <w:rsid w:val="00166D29"/>
    <w:rsid w:val="00167B6B"/>
    <w:rsid w:val="00167DF4"/>
    <w:rsid w:val="00170558"/>
    <w:rsid w:val="001705F5"/>
    <w:rsid w:val="00171D48"/>
    <w:rsid w:val="00172381"/>
    <w:rsid w:val="00173482"/>
    <w:rsid w:val="0017394A"/>
    <w:rsid w:val="001739AE"/>
    <w:rsid w:val="0017480E"/>
    <w:rsid w:val="00175B41"/>
    <w:rsid w:val="00175F25"/>
    <w:rsid w:val="001761BB"/>
    <w:rsid w:val="00177083"/>
    <w:rsid w:val="00180A2B"/>
    <w:rsid w:val="0018154D"/>
    <w:rsid w:val="001835E3"/>
    <w:rsid w:val="001837AE"/>
    <w:rsid w:val="00183BD5"/>
    <w:rsid w:val="0018411B"/>
    <w:rsid w:val="00184483"/>
    <w:rsid w:val="00184705"/>
    <w:rsid w:val="00184CB1"/>
    <w:rsid w:val="00184DB0"/>
    <w:rsid w:val="00185CE4"/>
    <w:rsid w:val="0018631B"/>
    <w:rsid w:val="001866B9"/>
    <w:rsid w:val="00190508"/>
    <w:rsid w:val="0019164B"/>
    <w:rsid w:val="00192775"/>
    <w:rsid w:val="00192A60"/>
    <w:rsid w:val="001938F1"/>
    <w:rsid w:val="00195D80"/>
    <w:rsid w:val="00196DEB"/>
    <w:rsid w:val="00197197"/>
    <w:rsid w:val="00197C55"/>
    <w:rsid w:val="001A08A0"/>
    <w:rsid w:val="001A185A"/>
    <w:rsid w:val="001A1AF6"/>
    <w:rsid w:val="001A4604"/>
    <w:rsid w:val="001A470E"/>
    <w:rsid w:val="001A4B49"/>
    <w:rsid w:val="001A747A"/>
    <w:rsid w:val="001A7FBA"/>
    <w:rsid w:val="001B0328"/>
    <w:rsid w:val="001B3A7D"/>
    <w:rsid w:val="001B3AB9"/>
    <w:rsid w:val="001B4029"/>
    <w:rsid w:val="001B61AB"/>
    <w:rsid w:val="001B64F8"/>
    <w:rsid w:val="001B6C87"/>
    <w:rsid w:val="001B7F42"/>
    <w:rsid w:val="001C1C70"/>
    <w:rsid w:val="001C2037"/>
    <w:rsid w:val="001C3416"/>
    <w:rsid w:val="001C3910"/>
    <w:rsid w:val="001C404F"/>
    <w:rsid w:val="001C44DA"/>
    <w:rsid w:val="001C49C6"/>
    <w:rsid w:val="001C4A4C"/>
    <w:rsid w:val="001C5355"/>
    <w:rsid w:val="001C538C"/>
    <w:rsid w:val="001C6453"/>
    <w:rsid w:val="001C66E0"/>
    <w:rsid w:val="001C738E"/>
    <w:rsid w:val="001D19FD"/>
    <w:rsid w:val="001D1FF5"/>
    <w:rsid w:val="001D233E"/>
    <w:rsid w:val="001D3666"/>
    <w:rsid w:val="001D61B7"/>
    <w:rsid w:val="001D7E3B"/>
    <w:rsid w:val="001E06D6"/>
    <w:rsid w:val="001E4CD9"/>
    <w:rsid w:val="001E57C1"/>
    <w:rsid w:val="001E5D00"/>
    <w:rsid w:val="001E5E26"/>
    <w:rsid w:val="001E7C93"/>
    <w:rsid w:val="001F5D1E"/>
    <w:rsid w:val="001F601A"/>
    <w:rsid w:val="001F66EA"/>
    <w:rsid w:val="001F7A94"/>
    <w:rsid w:val="001F7ABF"/>
    <w:rsid w:val="001F7B32"/>
    <w:rsid w:val="00200322"/>
    <w:rsid w:val="00200E0C"/>
    <w:rsid w:val="00201BED"/>
    <w:rsid w:val="00202477"/>
    <w:rsid w:val="00202DE0"/>
    <w:rsid w:val="00203554"/>
    <w:rsid w:val="0020387C"/>
    <w:rsid w:val="0020437D"/>
    <w:rsid w:val="00204A07"/>
    <w:rsid w:val="00205E03"/>
    <w:rsid w:val="00205E52"/>
    <w:rsid w:val="002062BC"/>
    <w:rsid w:val="00207E9F"/>
    <w:rsid w:val="002100A9"/>
    <w:rsid w:val="0021282A"/>
    <w:rsid w:val="00214355"/>
    <w:rsid w:val="002144B7"/>
    <w:rsid w:val="002152A9"/>
    <w:rsid w:val="002166A4"/>
    <w:rsid w:val="00216B1E"/>
    <w:rsid w:val="00220486"/>
    <w:rsid w:val="002205E1"/>
    <w:rsid w:val="002206CB"/>
    <w:rsid w:val="002226A6"/>
    <w:rsid w:val="00222B64"/>
    <w:rsid w:val="00223CB6"/>
    <w:rsid w:val="0022483A"/>
    <w:rsid w:val="00224990"/>
    <w:rsid w:val="00227297"/>
    <w:rsid w:val="00230196"/>
    <w:rsid w:val="00232249"/>
    <w:rsid w:val="00232257"/>
    <w:rsid w:val="00232416"/>
    <w:rsid w:val="00232F85"/>
    <w:rsid w:val="00233622"/>
    <w:rsid w:val="0023523E"/>
    <w:rsid w:val="00235670"/>
    <w:rsid w:val="00235F59"/>
    <w:rsid w:val="00236239"/>
    <w:rsid w:val="00240836"/>
    <w:rsid w:val="00241642"/>
    <w:rsid w:val="00241D26"/>
    <w:rsid w:val="002424E1"/>
    <w:rsid w:val="00242B79"/>
    <w:rsid w:val="00242B7F"/>
    <w:rsid w:val="002440E2"/>
    <w:rsid w:val="00244404"/>
    <w:rsid w:val="00245157"/>
    <w:rsid w:val="002504BD"/>
    <w:rsid w:val="0025162C"/>
    <w:rsid w:val="002535F8"/>
    <w:rsid w:val="00254EE8"/>
    <w:rsid w:val="002559EF"/>
    <w:rsid w:val="00255B15"/>
    <w:rsid w:val="00256D1E"/>
    <w:rsid w:val="00260D16"/>
    <w:rsid w:val="002620B5"/>
    <w:rsid w:val="00265D31"/>
    <w:rsid w:val="002660F0"/>
    <w:rsid w:val="0026774B"/>
    <w:rsid w:val="00271322"/>
    <w:rsid w:val="00271849"/>
    <w:rsid w:val="00271AA8"/>
    <w:rsid w:val="00272368"/>
    <w:rsid w:val="0027239F"/>
    <w:rsid w:val="00273055"/>
    <w:rsid w:val="0027404E"/>
    <w:rsid w:val="002753E0"/>
    <w:rsid w:val="00275ADC"/>
    <w:rsid w:val="002764B9"/>
    <w:rsid w:val="00276C74"/>
    <w:rsid w:val="00276E1F"/>
    <w:rsid w:val="00277724"/>
    <w:rsid w:val="00277D78"/>
    <w:rsid w:val="00281CD1"/>
    <w:rsid w:val="00281DAB"/>
    <w:rsid w:val="002820B0"/>
    <w:rsid w:val="002834C9"/>
    <w:rsid w:val="00284EDA"/>
    <w:rsid w:val="0028651A"/>
    <w:rsid w:val="00286528"/>
    <w:rsid w:val="0029064A"/>
    <w:rsid w:val="00290714"/>
    <w:rsid w:val="00290DF4"/>
    <w:rsid w:val="00290E49"/>
    <w:rsid w:val="00290FC7"/>
    <w:rsid w:val="00291008"/>
    <w:rsid w:val="0029147C"/>
    <w:rsid w:val="00295B5C"/>
    <w:rsid w:val="00296C52"/>
    <w:rsid w:val="002A0983"/>
    <w:rsid w:val="002A25D8"/>
    <w:rsid w:val="002A25DC"/>
    <w:rsid w:val="002A2639"/>
    <w:rsid w:val="002A2E48"/>
    <w:rsid w:val="002A3D07"/>
    <w:rsid w:val="002A407C"/>
    <w:rsid w:val="002A42A1"/>
    <w:rsid w:val="002A490E"/>
    <w:rsid w:val="002A687E"/>
    <w:rsid w:val="002A6D23"/>
    <w:rsid w:val="002A7D4A"/>
    <w:rsid w:val="002B0A7E"/>
    <w:rsid w:val="002B12BD"/>
    <w:rsid w:val="002B1779"/>
    <w:rsid w:val="002B275D"/>
    <w:rsid w:val="002B391E"/>
    <w:rsid w:val="002B5C56"/>
    <w:rsid w:val="002B5D7E"/>
    <w:rsid w:val="002B6251"/>
    <w:rsid w:val="002B7317"/>
    <w:rsid w:val="002B7890"/>
    <w:rsid w:val="002C069B"/>
    <w:rsid w:val="002C0AFA"/>
    <w:rsid w:val="002C0FB5"/>
    <w:rsid w:val="002C3D90"/>
    <w:rsid w:val="002C4701"/>
    <w:rsid w:val="002C58F2"/>
    <w:rsid w:val="002C5C40"/>
    <w:rsid w:val="002C62D9"/>
    <w:rsid w:val="002C6D44"/>
    <w:rsid w:val="002C6E9A"/>
    <w:rsid w:val="002C7A77"/>
    <w:rsid w:val="002D2507"/>
    <w:rsid w:val="002D2755"/>
    <w:rsid w:val="002D3018"/>
    <w:rsid w:val="002D4744"/>
    <w:rsid w:val="002D70D9"/>
    <w:rsid w:val="002D7EAC"/>
    <w:rsid w:val="002D7F51"/>
    <w:rsid w:val="002E0941"/>
    <w:rsid w:val="002E100E"/>
    <w:rsid w:val="002E13E5"/>
    <w:rsid w:val="002E3980"/>
    <w:rsid w:val="002E741A"/>
    <w:rsid w:val="002E7E3F"/>
    <w:rsid w:val="002F02BE"/>
    <w:rsid w:val="002F2DF9"/>
    <w:rsid w:val="002F2F83"/>
    <w:rsid w:val="002F33DF"/>
    <w:rsid w:val="002F55B4"/>
    <w:rsid w:val="002F55FE"/>
    <w:rsid w:val="002F6BF3"/>
    <w:rsid w:val="002F6DA9"/>
    <w:rsid w:val="00302ABB"/>
    <w:rsid w:val="0030317B"/>
    <w:rsid w:val="00305EC4"/>
    <w:rsid w:val="00306B78"/>
    <w:rsid w:val="0030782C"/>
    <w:rsid w:val="00310973"/>
    <w:rsid w:val="00311592"/>
    <w:rsid w:val="00311910"/>
    <w:rsid w:val="00311EF5"/>
    <w:rsid w:val="00311F18"/>
    <w:rsid w:val="0031327B"/>
    <w:rsid w:val="00313AD3"/>
    <w:rsid w:val="0031452C"/>
    <w:rsid w:val="00317D37"/>
    <w:rsid w:val="00321502"/>
    <w:rsid w:val="00322289"/>
    <w:rsid w:val="003222DB"/>
    <w:rsid w:val="003224F5"/>
    <w:rsid w:val="00322593"/>
    <w:rsid w:val="00322A51"/>
    <w:rsid w:val="00323BC6"/>
    <w:rsid w:val="00323FEB"/>
    <w:rsid w:val="00324CE1"/>
    <w:rsid w:val="00326941"/>
    <w:rsid w:val="003274D3"/>
    <w:rsid w:val="00327A2A"/>
    <w:rsid w:val="003300AC"/>
    <w:rsid w:val="00330B80"/>
    <w:rsid w:val="00331385"/>
    <w:rsid w:val="00331E33"/>
    <w:rsid w:val="00332A6E"/>
    <w:rsid w:val="00332FED"/>
    <w:rsid w:val="00333204"/>
    <w:rsid w:val="003355D1"/>
    <w:rsid w:val="00340423"/>
    <w:rsid w:val="003409FD"/>
    <w:rsid w:val="003412A3"/>
    <w:rsid w:val="0034150F"/>
    <w:rsid w:val="00341DA2"/>
    <w:rsid w:val="003428B2"/>
    <w:rsid w:val="00342A55"/>
    <w:rsid w:val="00342B2A"/>
    <w:rsid w:val="00342D00"/>
    <w:rsid w:val="00343B92"/>
    <w:rsid w:val="00345D90"/>
    <w:rsid w:val="00346DA7"/>
    <w:rsid w:val="00347700"/>
    <w:rsid w:val="003509F7"/>
    <w:rsid w:val="00350DA3"/>
    <w:rsid w:val="00351098"/>
    <w:rsid w:val="0035427F"/>
    <w:rsid w:val="0035460E"/>
    <w:rsid w:val="00354E30"/>
    <w:rsid w:val="003558A2"/>
    <w:rsid w:val="00357C72"/>
    <w:rsid w:val="00360B05"/>
    <w:rsid w:val="00360B4A"/>
    <w:rsid w:val="00361CB1"/>
    <w:rsid w:val="00361EF3"/>
    <w:rsid w:val="003625A7"/>
    <w:rsid w:val="00362855"/>
    <w:rsid w:val="003631BB"/>
    <w:rsid w:val="003633B3"/>
    <w:rsid w:val="00363D2C"/>
    <w:rsid w:val="00364636"/>
    <w:rsid w:val="00367692"/>
    <w:rsid w:val="003677D8"/>
    <w:rsid w:val="00367F87"/>
    <w:rsid w:val="003700D4"/>
    <w:rsid w:val="003712D2"/>
    <w:rsid w:val="003716A5"/>
    <w:rsid w:val="00374D58"/>
    <w:rsid w:val="00375DC1"/>
    <w:rsid w:val="003771B2"/>
    <w:rsid w:val="003800D8"/>
    <w:rsid w:val="00383F93"/>
    <w:rsid w:val="0038563D"/>
    <w:rsid w:val="00385A7E"/>
    <w:rsid w:val="00385C83"/>
    <w:rsid w:val="00385FC4"/>
    <w:rsid w:val="00386739"/>
    <w:rsid w:val="003902C7"/>
    <w:rsid w:val="00390C55"/>
    <w:rsid w:val="00391053"/>
    <w:rsid w:val="00393EBC"/>
    <w:rsid w:val="00394148"/>
    <w:rsid w:val="00394A6C"/>
    <w:rsid w:val="00395362"/>
    <w:rsid w:val="0039599D"/>
    <w:rsid w:val="00396386"/>
    <w:rsid w:val="003A007B"/>
    <w:rsid w:val="003A0960"/>
    <w:rsid w:val="003A124C"/>
    <w:rsid w:val="003A1AAF"/>
    <w:rsid w:val="003A214B"/>
    <w:rsid w:val="003A3BC2"/>
    <w:rsid w:val="003A3C26"/>
    <w:rsid w:val="003A4641"/>
    <w:rsid w:val="003A5ACF"/>
    <w:rsid w:val="003A6108"/>
    <w:rsid w:val="003A681F"/>
    <w:rsid w:val="003B03DF"/>
    <w:rsid w:val="003B0FF8"/>
    <w:rsid w:val="003B1430"/>
    <w:rsid w:val="003B214B"/>
    <w:rsid w:val="003B226E"/>
    <w:rsid w:val="003B23AF"/>
    <w:rsid w:val="003B40B1"/>
    <w:rsid w:val="003B4215"/>
    <w:rsid w:val="003B4465"/>
    <w:rsid w:val="003B49D6"/>
    <w:rsid w:val="003B4A9A"/>
    <w:rsid w:val="003B5C0A"/>
    <w:rsid w:val="003B6952"/>
    <w:rsid w:val="003C23C7"/>
    <w:rsid w:val="003C24D5"/>
    <w:rsid w:val="003C27E6"/>
    <w:rsid w:val="003C2926"/>
    <w:rsid w:val="003C3049"/>
    <w:rsid w:val="003C3230"/>
    <w:rsid w:val="003C6A28"/>
    <w:rsid w:val="003C6F24"/>
    <w:rsid w:val="003C7222"/>
    <w:rsid w:val="003C77A4"/>
    <w:rsid w:val="003D0103"/>
    <w:rsid w:val="003D0AD0"/>
    <w:rsid w:val="003D0EAC"/>
    <w:rsid w:val="003D1EFC"/>
    <w:rsid w:val="003D25DC"/>
    <w:rsid w:val="003D2E48"/>
    <w:rsid w:val="003D2EAB"/>
    <w:rsid w:val="003D3B5F"/>
    <w:rsid w:val="003D4FF1"/>
    <w:rsid w:val="003D5A13"/>
    <w:rsid w:val="003D65F1"/>
    <w:rsid w:val="003D70C9"/>
    <w:rsid w:val="003D7B20"/>
    <w:rsid w:val="003D7C61"/>
    <w:rsid w:val="003D7EE6"/>
    <w:rsid w:val="003E0685"/>
    <w:rsid w:val="003E0686"/>
    <w:rsid w:val="003E0F7D"/>
    <w:rsid w:val="003E3655"/>
    <w:rsid w:val="003E4634"/>
    <w:rsid w:val="003E4A02"/>
    <w:rsid w:val="003E54D8"/>
    <w:rsid w:val="003E5CB2"/>
    <w:rsid w:val="003E64B9"/>
    <w:rsid w:val="003E6B89"/>
    <w:rsid w:val="003F0BBE"/>
    <w:rsid w:val="003F1BE1"/>
    <w:rsid w:val="003F7AF4"/>
    <w:rsid w:val="0040063C"/>
    <w:rsid w:val="00401837"/>
    <w:rsid w:val="00401BB1"/>
    <w:rsid w:val="00403777"/>
    <w:rsid w:val="00403A6F"/>
    <w:rsid w:val="00405C24"/>
    <w:rsid w:val="0040617C"/>
    <w:rsid w:val="004064B7"/>
    <w:rsid w:val="00407353"/>
    <w:rsid w:val="00407564"/>
    <w:rsid w:val="00407FEE"/>
    <w:rsid w:val="00410BAE"/>
    <w:rsid w:val="00410E91"/>
    <w:rsid w:val="00411792"/>
    <w:rsid w:val="004117D9"/>
    <w:rsid w:val="004119D9"/>
    <w:rsid w:val="004120E3"/>
    <w:rsid w:val="004137BE"/>
    <w:rsid w:val="00413D5D"/>
    <w:rsid w:val="00415804"/>
    <w:rsid w:val="00415DEA"/>
    <w:rsid w:val="004163D5"/>
    <w:rsid w:val="00416E42"/>
    <w:rsid w:val="00421BC3"/>
    <w:rsid w:val="00421ED5"/>
    <w:rsid w:val="00423B73"/>
    <w:rsid w:val="0042604F"/>
    <w:rsid w:val="00426B31"/>
    <w:rsid w:val="00426BC6"/>
    <w:rsid w:val="00427003"/>
    <w:rsid w:val="00431653"/>
    <w:rsid w:val="00431677"/>
    <w:rsid w:val="004318B0"/>
    <w:rsid w:val="00431B80"/>
    <w:rsid w:val="004321E3"/>
    <w:rsid w:val="00432857"/>
    <w:rsid w:val="00432D76"/>
    <w:rsid w:val="00433645"/>
    <w:rsid w:val="0043370C"/>
    <w:rsid w:val="00435351"/>
    <w:rsid w:val="00435812"/>
    <w:rsid w:val="00437A2A"/>
    <w:rsid w:val="00440F1E"/>
    <w:rsid w:val="00443DEB"/>
    <w:rsid w:val="0044503B"/>
    <w:rsid w:val="004500FB"/>
    <w:rsid w:val="00450F3F"/>
    <w:rsid w:val="0045139B"/>
    <w:rsid w:val="004524BE"/>
    <w:rsid w:val="00453087"/>
    <w:rsid w:val="00456404"/>
    <w:rsid w:val="00456797"/>
    <w:rsid w:val="00456EC0"/>
    <w:rsid w:val="004609C2"/>
    <w:rsid w:val="0046130B"/>
    <w:rsid w:val="004619AE"/>
    <w:rsid w:val="00462057"/>
    <w:rsid w:val="00462809"/>
    <w:rsid w:val="00462E0D"/>
    <w:rsid w:val="00462F95"/>
    <w:rsid w:val="004642FA"/>
    <w:rsid w:val="004650F2"/>
    <w:rsid w:val="0046533C"/>
    <w:rsid w:val="004665B5"/>
    <w:rsid w:val="00467072"/>
    <w:rsid w:val="00471B45"/>
    <w:rsid w:val="0047280A"/>
    <w:rsid w:val="0047463B"/>
    <w:rsid w:val="0047734D"/>
    <w:rsid w:val="00477E76"/>
    <w:rsid w:val="004804BD"/>
    <w:rsid w:val="00480DD1"/>
    <w:rsid w:val="00481FBF"/>
    <w:rsid w:val="00484105"/>
    <w:rsid w:val="0048488D"/>
    <w:rsid w:val="0048686F"/>
    <w:rsid w:val="00490734"/>
    <w:rsid w:val="00492D32"/>
    <w:rsid w:val="00494BE5"/>
    <w:rsid w:val="004962EC"/>
    <w:rsid w:val="00497057"/>
    <w:rsid w:val="0049752E"/>
    <w:rsid w:val="004975C0"/>
    <w:rsid w:val="00497B30"/>
    <w:rsid w:val="004A0C7B"/>
    <w:rsid w:val="004A0E55"/>
    <w:rsid w:val="004A194E"/>
    <w:rsid w:val="004A1A59"/>
    <w:rsid w:val="004A23E5"/>
    <w:rsid w:val="004A29EF"/>
    <w:rsid w:val="004A4460"/>
    <w:rsid w:val="004A528C"/>
    <w:rsid w:val="004B394A"/>
    <w:rsid w:val="004B4A05"/>
    <w:rsid w:val="004B4B9C"/>
    <w:rsid w:val="004B53E8"/>
    <w:rsid w:val="004C0489"/>
    <w:rsid w:val="004C1067"/>
    <w:rsid w:val="004C1699"/>
    <w:rsid w:val="004C1C43"/>
    <w:rsid w:val="004C41DF"/>
    <w:rsid w:val="004C506F"/>
    <w:rsid w:val="004C5B63"/>
    <w:rsid w:val="004C5FF5"/>
    <w:rsid w:val="004C6C5A"/>
    <w:rsid w:val="004C7A0B"/>
    <w:rsid w:val="004D0B63"/>
    <w:rsid w:val="004D0C28"/>
    <w:rsid w:val="004D1C59"/>
    <w:rsid w:val="004D1C61"/>
    <w:rsid w:val="004D1FFA"/>
    <w:rsid w:val="004D2249"/>
    <w:rsid w:val="004D2372"/>
    <w:rsid w:val="004D2587"/>
    <w:rsid w:val="004D2673"/>
    <w:rsid w:val="004D3EB6"/>
    <w:rsid w:val="004D56B7"/>
    <w:rsid w:val="004D68FD"/>
    <w:rsid w:val="004E2425"/>
    <w:rsid w:val="004E2858"/>
    <w:rsid w:val="004E28BB"/>
    <w:rsid w:val="004E2D7C"/>
    <w:rsid w:val="004E41ED"/>
    <w:rsid w:val="004E4B27"/>
    <w:rsid w:val="004E4D08"/>
    <w:rsid w:val="004E59EB"/>
    <w:rsid w:val="004E5FF9"/>
    <w:rsid w:val="004E7C02"/>
    <w:rsid w:val="004F028E"/>
    <w:rsid w:val="004F0EC2"/>
    <w:rsid w:val="004F1377"/>
    <w:rsid w:val="004F14F0"/>
    <w:rsid w:val="004F4FE9"/>
    <w:rsid w:val="004F6B3C"/>
    <w:rsid w:val="004F7549"/>
    <w:rsid w:val="0050127A"/>
    <w:rsid w:val="005019AE"/>
    <w:rsid w:val="005029C9"/>
    <w:rsid w:val="005029D5"/>
    <w:rsid w:val="00502DA1"/>
    <w:rsid w:val="00503029"/>
    <w:rsid w:val="00503400"/>
    <w:rsid w:val="00503F27"/>
    <w:rsid w:val="00504353"/>
    <w:rsid w:val="005046AA"/>
    <w:rsid w:val="00505051"/>
    <w:rsid w:val="005050FE"/>
    <w:rsid w:val="0050538E"/>
    <w:rsid w:val="00505BAB"/>
    <w:rsid w:val="00505DD1"/>
    <w:rsid w:val="005062EF"/>
    <w:rsid w:val="0051101E"/>
    <w:rsid w:val="0051141F"/>
    <w:rsid w:val="00513B92"/>
    <w:rsid w:val="0051475E"/>
    <w:rsid w:val="00515570"/>
    <w:rsid w:val="00517EFA"/>
    <w:rsid w:val="00521CCB"/>
    <w:rsid w:val="0052341C"/>
    <w:rsid w:val="005251EC"/>
    <w:rsid w:val="00526066"/>
    <w:rsid w:val="00526602"/>
    <w:rsid w:val="00527731"/>
    <w:rsid w:val="00532F43"/>
    <w:rsid w:val="00533435"/>
    <w:rsid w:val="005339BB"/>
    <w:rsid w:val="005339EA"/>
    <w:rsid w:val="00535A8D"/>
    <w:rsid w:val="00535AA2"/>
    <w:rsid w:val="005369B7"/>
    <w:rsid w:val="00536EB7"/>
    <w:rsid w:val="0053782B"/>
    <w:rsid w:val="00541027"/>
    <w:rsid w:val="005413C7"/>
    <w:rsid w:val="005418E9"/>
    <w:rsid w:val="00542C10"/>
    <w:rsid w:val="00544E11"/>
    <w:rsid w:val="00545132"/>
    <w:rsid w:val="00545604"/>
    <w:rsid w:val="00550C22"/>
    <w:rsid w:val="005521CE"/>
    <w:rsid w:val="005526E5"/>
    <w:rsid w:val="005528AD"/>
    <w:rsid w:val="00554141"/>
    <w:rsid w:val="005546F7"/>
    <w:rsid w:val="00554AF1"/>
    <w:rsid w:val="00556B07"/>
    <w:rsid w:val="00557409"/>
    <w:rsid w:val="00562391"/>
    <w:rsid w:val="00562582"/>
    <w:rsid w:val="005636A3"/>
    <w:rsid w:val="00563FEB"/>
    <w:rsid w:val="00564D1D"/>
    <w:rsid w:val="00564DDB"/>
    <w:rsid w:val="005661AB"/>
    <w:rsid w:val="005705A2"/>
    <w:rsid w:val="005716E5"/>
    <w:rsid w:val="0057202A"/>
    <w:rsid w:val="005722E2"/>
    <w:rsid w:val="00572807"/>
    <w:rsid w:val="00572EF9"/>
    <w:rsid w:val="00572FF1"/>
    <w:rsid w:val="00573F9F"/>
    <w:rsid w:val="00574508"/>
    <w:rsid w:val="00576626"/>
    <w:rsid w:val="005776CE"/>
    <w:rsid w:val="005812D8"/>
    <w:rsid w:val="00581953"/>
    <w:rsid w:val="0058223B"/>
    <w:rsid w:val="00582651"/>
    <w:rsid w:val="005834B6"/>
    <w:rsid w:val="005847D6"/>
    <w:rsid w:val="00584FD8"/>
    <w:rsid w:val="005857D3"/>
    <w:rsid w:val="00587252"/>
    <w:rsid w:val="005924F6"/>
    <w:rsid w:val="005940FC"/>
    <w:rsid w:val="00594F5B"/>
    <w:rsid w:val="0059590A"/>
    <w:rsid w:val="00595A0D"/>
    <w:rsid w:val="00595DCE"/>
    <w:rsid w:val="005A04E6"/>
    <w:rsid w:val="005A1F8F"/>
    <w:rsid w:val="005A27E0"/>
    <w:rsid w:val="005A3701"/>
    <w:rsid w:val="005A4167"/>
    <w:rsid w:val="005A66CA"/>
    <w:rsid w:val="005A7DA7"/>
    <w:rsid w:val="005B03FB"/>
    <w:rsid w:val="005B0636"/>
    <w:rsid w:val="005B0790"/>
    <w:rsid w:val="005B288D"/>
    <w:rsid w:val="005B3183"/>
    <w:rsid w:val="005B3995"/>
    <w:rsid w:val="005B46EA"/>
    <w:rsid w:val="005B4DD4"/>
    <w:rsid w:val="005B655D"/>
    <w:rsid w:val="005B690C"/>
    <w:rsid w:val="005B776A"/>
    <w:rsid w:val="005C06AA"/>
    <w:rsid w:val="005C2206"/>
    <w:rsid w:val="005C2A90"/>
    <w:rsid w:val="005C332D"/>
    <w:rsid w:val="005C3907"/>
    <w:rsid w:val="005C39F7"/>
    <w:rsid w:val="005C5735"/>
    <w:rsid w:val="005D02B1"/>
    <w:rsid w:val="005D08B2"/>
    <w:rsid w:val="005D0941"/>
    <w:rsid w:val="005D0DED"/>
    <w:rsid w:val="005D1C65"/>
    <w:rsid w:val="005D2B87"/>
    <w:rsid w:val="005D37E4"/>
    <w:rsid w:val="005D520E"/>
    <w:rsid w:val="005D5F5A"/>
    <w:rsid w:val="005D6299"/>
    <w:rsid w:val="005D6567"/>
    <w:rsid w:val="005D755C"/>
    <w:rsid w:val="005D770F"/>
    <w:rsid w:val="005D7920"/>
    <w:rsid w:val="005E1EAE"/>
    <w:rsid w:val="005E1EB8"/>
    <w:rsid w:val="005E5ECE"/>
    <w:rsid w:val="005E7348"/>
    <w:rsid w:val="005F06BD"/>
    <w:rsid w:val="005F0CDF"/>
    <w:rsid w:val="005F1493"/>
    <w:rsid w:val="005F31B2"/>
    <w:rsid w:val="005F5C51"/>
    <w:rsid w:val="005F67A3"/>
    <w:rsid w:val="005F746D"/>
    <w:rsid w:val="00600C23"/>
    <w:rsid w:val="006012EA"/>
    <w:rsid w:val="00601F39"/>
    <w:rsid w:val="006046C6"/>
    <w:rsid w:val="00611A81"/>
    <w:rsid w:val="00611E1D"/>
    <w:rsid w:val="00612E46"/>
    <w:rsid w:val="0061347F"/>
    <w:rsid w:val="00613A11"/>
    <w:rsid w:val="00614051"/>
    <w:rsid w:val="006145DF"/>
    <w:rsid w:val="006148A4"/>
    <w:rsid w:val="00616051"/>
    <w:rsid w:val="00616E9E"/>
    <w:rsid w:val="00617BD9"/>
    <w:rsid w:val="00620E9D"/>
    <w:rsid w:val="006225DA"/>
    <w:rsid w:val="00622A7A"/>
    <w:rsid w:val="00623A85"/>
    <w:rsid w:val="0062498C"/>
    <w:rsid w:val="00624D19"/>
    <w:rsid w:val="006304BD"/>
    <w:rsid w:val="006308C4"/>
    <w:rsid w:val="00630F6D"/>
    <w:rsid w:val="00631119"/>
    <w:rsid w:val="00631275"/>
    <w:rsid w:val="0063142D"/>
    <w:rsid w:val="0063229C"/>
    <w:rsid w:val="00633EA1"/>
    <w:rsid w:val="00635F3D"/>
    <w:rsid w:val="00636E8B"/>
    <w:rsid w:val="006379E1"/>
    <w:rsid w:val="00640E89"/>
    <w:rsid w:val="0064359D"/>
    <w:rsid w:val="00643CD6"/>
    <w:rsid w:val="006457FF"/>
    <w:rsid w:val="00645D15"/>
    <w:rsid w:val="00646A38"/>
    <w:rsid w:val="00647416"/>
    <w:rsid w:val="00647679"/>
    <w:rsid w:val="006478B5"/>
    <w:rsid w:val="00650280"/>
    <w:rsid w:val="0065033D"/>
    <w:rsid w:val="00650ABC"/>
    <w:rsid w:val="00650AF2"/>
    <w:rsid w:val="00650BE1"/>
    <w:rsid w:val="006546C5"/>
    <w:rsid w:val="0065566E"/>
    <w:rsid w:val="006567BD"/>
    <w:rsid w:val="00657088"/>
    <w:rsid w:val="0066394F"/>
    <w:rsid w:val="006709F3"/>
    <w:rsid w:val="00670A40"/>
    <w:rsid w:val="00670B4D"/>
    <w:rsid w:val="006719F0"/>
    <w:rsid w:val="00674959"/>
    <w:rsid w:val="00675375"/>
    <w:rsid w:val="00675562"/>
    <w:rsid w:val="00675CB8"/>
    <w:rsid w:val="00676A80"/>
    <w:rsid w:val="00676FD6"/>
    <w:rsid w:val="00680348"/>
    <w:rsid w:val="006807C7"/>
    <w:rsid w:val="0068271F"/>
    <w:rsid w:val="0068390F"/>
    <w:rsid w:val="006856BA"/>
    <w:rsid w:val="006865C5"/>
    <w:rsid w:val="006871C8"/>
    <w:rsid w:val="00687F05"/>
    <w:rsid w:val="00690F14"/>
    <w:rsid w:val="00691A77"/>
    <w:rsid w:val="00691ED2"/>
    <w:rsid w:val="00692CF0"/>
    <w:rsid w:val="006930B5"/>
    <w:rsid w:val="0069372E"/>
    <w:rsid w:val="00693ECD"/>
    <w:rsid w:val="00694511"/>
    <w:rsid w:val="00694DCF"/>
    <w:rsid w:val="00695816"/>
    <w:rsid w:val="00695951"/>
    <w:rsid w:val="006959DD"/>
    <w:rsid w:val="00695DF4"/>
    <w:rsid w:val="006969EF"/>
    <w:rsid w:val="00696BBC"/>
    <w:rsid w:val="00697D08"/>
    <w:rsid w:val="006A0A4D"/>
    <w:rsid w:val="006A2AB4"/>
    <w:rsid w:val="006A2BAE"/>
    <w:rsid w:val="006A4028"/>
    <w:rsid w:val="006A502A"/>
    <w:rsid w:val="006A5771"/>
    <w:rsid w:val="006A6991"/>
    <w:rsid w:val="006A781E"/>
    <w:rsid w:val="006B0C46"/>
    <w:rsid w:val="006B2018"/>
    <w:rsid w:val="006B2B3A"/>
    <w:rsid w:val="006B3504"/>
    <w:rsid w:val="006B4929"/>
    <w:rsid w:val="006B4B25"/>
    <w:rsid w:val="006B5B2A"/>
    <w:rsid w:val="006B6EF5"/>
    <w:rsid w:val="006B7161"/>
    <w:rsid w:val="006C0FEF"/>
    <w:rsid w:val="006C11D3"/>
    <w:rsid w:val="006C22D6"/>
    <w:rsid w:val="006C4CCC"/>
    <w:rsid w:val="006C55B9"/>
    <w:rsid w:val="006C587F"/>
    <w:rsid w:val="006C731B"/>
    <w:rsid w:val="006D0B0C"/>
    <w:rsid w:val="006D1DDC"/>
    <w:rsid w:val="006D2A9A"/>
    <w:rsid w:val="006D2DB5"/>
    <w:rsid w:val="006D3476"/>
    <w:rsid w:val="006D4A02"/>
    <w:rsid w:val="006D5391"/>
    <w:rsid w:val="006D65CE"/>
    <w:rsid w:val="006D6762"/>
    <w:rsid w:val="006D6D74"/>
    <w:rsid w:val="006D6FA7"/>
    <w:rsid w:val="006E06BC"/>
    <w:rsid w:val="006E07D5"/>
    <w:rsid w:val="006E27C4"/>
    <w:rsid w:val="006E4B02"/>
    <w:rsid w:val="006E53CD"/>
    <w:rsid w:val="006E7E86"/>
    <w:rsid w:val="006F0122"/>
    <w:rsid w:val="006F1014"/>
    <w:rsid w:val="006F117B"/>
    <w:rsid w:val="006F1370"/>
    <w:rsid w:val="006F1885"/>
    <w:rsid w:val="006F3161"/>
    <w:rsid w:val="006F4A58"/>
    <w:rsid w:val="006F4F7A"/>
    <w:rsid w:val="006F52ED"/>
    <w:rsid w:val="006F5B8D"/>
    <w:rsid w:val="006F738C"/>
    <w:rsid w:val="0070041F"/>
    <w:rsid w:val="00703C39"/>
    <w:rsid w:val="007051FF"/>
    <w:rsid w:val="00705BEB"/>
    <w:rsid w:val="0070675A"/>
    <w:rsid w:val="00706E1B"/>
    <w:rsid w:val="00707DDC"/>
    <w:rsid w:val="007102C1"/>
    <w:rsid w:val="0071058F"/>
    <w:rsid w:val="0071093A"/>
    <w:rsid w:val="007113CF"/>
    <w:rsid w:val="007124E2"/>
    <w:rsid w:val="00712A5F"/>
    <w:rsid w:val="007133D4"/>
    <w:rsid w:val="00714B79"/>
    <w:rsid w:val="0071510D"/>
    <w:rsid w:val="00716282"/>
    <w:rsid w:val="0071690B"/>
    <w:rsid w:val="007172F1"/>
    <w:rsid w:val="007200BA"/>
    <w:rsid w:val="00720B44"/>
    <w:rsid w:val="00720C60"/>
    <w:rsid w:val="007223E0"/>
    <w:rsid w:val="00722626"/>
    <w:rsid w:val="00722D38"/>
    <w:rsid w:val="007266FA"/>
    <w:rsid w:val="00727961"/>
    <w:rsid w:val="00727A46"/>
    <w:rsid w:val="00731387"/>
    <w:rsid w:val="00731B75"/>
    <w:rsid w:val="00731E07"/>
    <w:rsid w:val="0073351D"/>
    <w:rsid w:val="007348C2"/>
    <w:rsid w:val="00734DE3"/>
    <w:rsid w:val="00734FE2"/>
    <w:rsid w:val="00735245"/>
    <w:rsid w:val="00736843"/>
    <w:rsid w:val="007372CD"/>
    <w:rsid w:val="00740BE4"/>
    <w:rsid w:val="0074110F"/>
    <w:rsid w:val="0074118F"/>
    <w:rsid w:val="007417EA"/>
    <w:rsid w:val="00741A6A"/>
    <w:rsid w:val="00742F68"/>
    <w:rsid w:val="007445CE"/>
    <w:rsid w:val="0074616E"/>
    <w:rsid w:val="00746A0F"/>
    <w:rsid w:val="00746BDF"/>
    <w:rsid w:val="00746FD4"/>
    <w:rsid w:val="007473E1"/>
    <w:rsid w:val="007479B9"/>
    <w:rsid w:val="00750465"/>
    <w:rsid w:val="00750698"/>
    <w:rsid w:val="00750C28"/>
    <w:rsid w:val="00752B92"/>
    <w:rsid w:val="00753B19"/>
    <w:rsid w:val="00754477"/>
    <w:rsid w:val="00755B46"/>
    <w:rsid w:val="0075664A"/>
    <w:rsid w:val="007567FB"/>
    <w:rsid w:val="00760078"/>
    <w:rsid w:val="00760B25"/>
    <w:rsid w:val="00760EAA"/>
    <w:rsid w:val="007614B2"/>
    <w:rsid w:val="007615F7"/>
    <w:rsid w:val="00762422"/>
    <w:rsid w:val="007646E7"/>
    <w:rsid w:val="00766547"/>
    <w:rsid w:val="00766EE7"/>
    <w:rsid w:val="00770638"/>
    <w:rsid w:val="00770746"/>
    <w:rsid w:val="00772B71"/>
    <w:rsid w:val="00773FD0"/>
    <w:rsid w:val="007743FF"/>
    <w:rsid w:val="00774716"/>
    <w:rsid w:val="00776330"/>
    <w:rsid w:val="007771E2"/>
    <w:rsid w:val="00780FBB"/>
    <w:rsid w:val="007823DB"/>
    <w:rsid w:val="00782825"/>
    <w:rsid w:val="007837F8"/>
    <w:rsid w:val="00784002"/>
    <w:rsid w:val="00785633"/>
    <w:rsid w:val="007875CA"/>
    <w:rsid w:val="00787FC5"/>
    <w:rsid w:val="007919A7"/>
    <w:rsid w:val="00792DF0"/>
    <w:rsid w:val="00793CC0"/>
    <w:rsid w:val="00794EBD"/>
    <w:rsid w:val="0079517B"/>
    <w:rsid w:val="007A0B62"/>
    <w:rsid w:val="007A0E93"/>
    <w:rsid w:val="007A154A"/>
    <w:rsid w:val="007A19BC"/>
    <w:rsid w:val="007A19C1"/>
    <w:rsid w:val="007A2476"/>
    <w:rsid w:val="007A471A"/>
    <w:rsid w:val="007A622B"/>
    <w:rsid w:val="007A658B"/>
    <w:rsid w:val="007A66C9"/>
    <w:rsid w:val="007A6782"/>
    <w:rsid w:val="007A799D"/>
    <w:rsid w:val="007B3374"/>
    <w:rsid w:val="007B378B"/>
    <w:rsid w:val="007B4B0A"/>
    <w:rsid w:val="007B4B71"/>
    <w:rsid w:val="007B5010"/>
    <w:rsid w:val="007B5A4B"/>
    <w:rsid w:val="007B789A"/>
    <w:rsid w:val="007C2F02"/>
    <w:rsid w:val="007C30DD"/>
    <w:rsid w:val="007C436F"/>
    <w:rsid w:val="007C4C6C"/>
    <w:rsid w:val="007C6FC9"/>
    <w:rsid w:val="007C78A8"/>
    <w:rsid w:val="007D02AF"/>
    <w:rsid w:val="007D093D"/>
    <w:rsid w:val="007D1ADE"/>
    <w:rsid w:val="007D1E88"/>
    <w:rsid w:val="007D24A8"/>
    <w:rsid w:val="007D379B"/>
    <w:rsid w:val="007D56A2"/>
    <w:rsid w:val="007D6312"/>
    <w:rsid w:val="007D64EA"/>
    <w:rsid w:val="007D6CA6"/>
    <w:rsid w:val="007D71C7"/>
    <w:rsid w:val="007D7691"/>
    <w:rsid w:val="007E0486"/>
    <w:rsid w:val="007E14AB"/>
    <w:rsid w:val="007E3633"/>
    <w:rsid w:val="007E3BB5"/>
    <w:rsid w:val="007E4813"/>
    <w:rsid w:val="007E4D19"/>
    <w:rsid w:val="007E625C"/>
    <w:rsid w:val="007E6963"/>
    <w:rsid w:val="007E7034"/>
    <w:rsid w:val="007E7410"/>
    <w:rsid w:val="007E7988"/>
    <w:rsid w:val="007E7F10"/>
    <w:rsid w:val="007F0919"/>
    <w:rsid w:val="007F18E8"/>
    <w:rsid w:val="007F19CA"/>
    <w:rsid w:val="007F1A24"/>
    <w:rsid w:val="007F2586"/>
    <w:rsid w:val="007F2A3B"/>
    <w:rsid w:val="007F391D"/>
    <w:rsid w:val="007F4228"/>
    <w:rsid w:val="007F4C98"/>
    <w:rsid w:val="007F603D"/>
    <w:rsid w:val="00800D57"/>
    <w:rsid w:val="00802B40"/>
    <w:rsid w:val="008033DF"/>
    <w:rsid w:val="00805EEE"/>
    <w:rsid w:val="0080736F"/>
    <w:rsid w:val="00810164"/>
    <w:rsid w:val="00810F15"/>
    <w:rsid w:val="0081185C"/>
    <w:rsid w:val="00812B94"/>
    <w:rsid w:val="00812DA8"/>
    <w:rsid w:val="00813969"/>
    <w:rsid w:val="00813E0C"/>
    <w:rsid w:val="00813E29"/>
    <w:rsid w:val="008166AE"/>
    <w:rsid w:val="00816FB7"/>
    <w:rsid w:val="00817246"/>
    <w:rsid w:val="008179FF"/>
    <w:rsid w:val="00817C81"/>
    <w:rsid w:val="00820D74"/>
    <w:rsid w:val="00820DC5"/>
    <w:rsid w:val="008222E4"/>
    <w:rsid w:val="00825245"/>
    <w:rsid w:val="00825DD3"/>
    <w:rsid w:val="00825E3C"/>
    <w:rsid w:val="00825F32"/>
    <w:rsid w:val="00826969"/>
    <w:rsid w:val="0082727E"/>
    <w:rsid w:val="0082768E"/>
    <w:rsid w:val="00827A1F"/>
    <w:rsid w:val="00830988"/>
    <w:rsid w:val="00831254"/>
    <w:rsid w:val="00831818"/>
    <w:rsid w:val="00833790"/>
    <w:rsid w:val="00833F37"/>
    <w:rsid w:val="0083475B"/>
    <w:rsid w:val="00834D9B"/>
    <w:rsid w:val="008354CA"/>
    <w:rsid w:val="00835FC1"/>
    <w:rsid w:val="00840C3C"/>
    <w:rsid w:val="00840E90"/>
    <w:rsid w:val="00841ECD"/>
    <w:rsid w:val="008423B5"/>
    <w:rsid w:val="008431E8"/>
    <w:rsid w:val="008434E7"/>
    <w:rsid w:val="0084679F"/>
    <w:rsid w:val="00847072"/>
    <w:rsid w:val="008476B3"/>
    <w:rsid w:val="00847A5B"/>
    <w:rsid w:val="00850BBD"/>
    <w:rsid w:val="00851972"/>
    <w:rsid w:val="00852294"/>
    <w:rsid w:val="008524FA"/>
    <w:rsid w:val="00852573"/>
    <w:rsid w:val="0085295C"/>
    <w:rsid w:val="00852DFA"/>
    <w:rsid w:val="00854A99"/>
    <w:rsid w:val="00854F79"/>
    <w:rsid w:val="00854F8A"/>
    <w:rsid w:val="008554BB"/>
    <w:rsid w:val="0085658F"/>
    <w:rsid w:val="00856698"/>
    <w:rsid w:val="008578E2"/>
    <w:rsid w:val="00861730"/>
    <w:rsid w:val="00863C4D"/>
    <w:rsid w:val="00864EDE"/>
    <w:rsid w:val="00865AB8"/>
    <w:rsid w:val="0086612D"/>
    <w:rsid w:val="0086637F"/>
    <w:rsid w:val="00866AAC"/>
    <w:rsid w:val="00867C0E"/>
    <w:rsid w:val="00867D54"/>
    <w:rsid w:val="00870B96"/>
    <w:rsid w:val="00872A51"/>
    <w:rsid w:val="00872F75"/>
    <w:rsid w:val="00873550"/>
    <w:rsid w:val="00873632"/>
    <w:rsid w:val="008742B3"/>
    <w:rsid w:val="0087471B"/>
    <w:rsid w:val="008750E7"/>
    <w:rsid w:val="00875331"/>
    <w:rsid w:val="008763A2"/>
    <w:rsid w:val="00876AB8"/>
    <w:rsid w:val="00876BAF"/>
    <w:rsid w:val="00877159"/>
    <w:rsid w:val="00880535"/>
    <w:rsid w:val="0088057D"/>
    <w:rsid w:val="00881606"/>
    <w:rsid w:val="00881EA3"/>
    <w:rsid w:val="00883146"/>
    <w:rsid w:val="008836A6"/>
    <w:rsid w:val="00883D5E"/>
    <w:rsid w:val="008847C9"/>
    <w:rsid w:val="0088616C"/>
    <w:rsid w:val="00886E61"/>
    <w:rsid w:val="0088733D"/>
    <w:rsid w:val="0088771F"/>
    <w:rsid w:val="00890EF4"/>
    <w:rsid w:val="00891930"/>
    <w:rsid w:val="00891E07"/>
    <w:rsid w:val="00891F58"/>
    <w:rsid w:val="00893335"/>
    <w:rsid w:val="00893B71"/>
    <w:rsid w:val="00895675"/>
    <w:rsid w:val="00895A40"/>
    <w:rsid w:val="00895BF9"/>
    <w:rsid w:val="008964A5"/>
    <w:rsid w:val="0089774E"/>
    <w:rsid w:val="00897D26"/>
    <w:rsid w:val="008A08C4"/>
    <w:rsid w:val="008A1AF1"/>
    <w:rsid w:val="008A2887"/>
    <w:rsid w:val="008A2B1C"/>
    <w:rsid w:val="008A49AB"/>
    <w:rsid w:val="008A5339"/>
    <w:rsid w:val="008A57FE"/>
    <w:rsid w:val="008A6757"/>
    <w:rsid w:val="008A6AAA"/>
    <w:rsid w:val="008A6ACD"/>
    <w:rsid w:val="008A72D5"/>
    <w:rsid w:val="008B01C2"/>
    <w:rsid w:val="008B0427"/>
    <w:rsid w:val="008B46C1"/>
    <w:rsid w:val="008B4AA4"/>
    <w:rsid w:val="008B5EBF"/>
    <w:rsid w:val="008B5FDC"/>
    <w:rsid w:val="008B662D"/>
    <w:rsid w:val="008C16F6"/>
    <w:rsid w:val="008C174F"/>
    <w:rsid w:val="008C176D"/>
    <w:rsid w:val="008C2815"/>
    <w:rsid w:val="008C32E7"/>
    <w:rsid w:val="008C437A"/>
    <w:rsid w:val="008C668E"/>
    <w:rsid w:val="008C6D66"/>
    <w:rsid w:val="008C6E7B"/>
    <w:rsid w:val="008C750F"/>
    <w:rsid w:val="008C78CD"/>
    <w:rsid w:val="008D057A"/>
    <w:rsid w:val="008D14F7"/>
    <w:rsid w:val="008D221A"/>
    <w:rsid w:val="008D2B82"/>
    <w:rsid w:val="008D3400"/>
    <w:rsid w:val="008D4FCE"/>
    <w:rsid w:val="008D5804"/>
    <w:rsid w:val="008D622E"/>
    <w:rsid w:val="008D6741"/>
    <w:rsid w:val="008D6E03"/>
    <w:rsid w:val="008E0303"/>
    <w:rsid w:val="008E309D"/>
    <w:rsid w:val="008E3601"/>
    <w:rsid w:val="008E372E"/>
    <w:rsid w:val="008E5278"/>
    <w:rsid w:val="008E5AF6"/>
    <w:rsid w:val="008E6609"/>
    <w:rsid w:val="008E6C05"/>
    <w:rsid w:val="008F10A9"/>
    <w:rsid w:val="008F1347"/>
    <w:rsid w:val="008F1467"/>
    <w:rsid w:val="008F2490"/>
    <w:rsid w:val="008F43AC"/>
    <w:rsid w:val="008F44FC"/>
    <w:rsid w:val="008F4652"/>
    <w:rsid w:val="008F4B95"/>
    <w:rsid w:val="008F5207"/>
    <w:rsid w:val="008F6CF2"/>
    <w:rsid w:val="008F6F18"/>
    <w:rsid w:val="00900D76"/>
    <w:rsid w:val="009039B1"/>
    <w:rsid w:val="00905250"/>
    <w:rsid w:val="00905D05"/>
    <w:rsid w:val="0090736F"/>
    <w:rsid w:val="00910446"/>
    <w:rsid w:val="009104C7"/>
    <w:rsid w:val="00911662"/>
    <w:rsid w:val="00913863"/>
    <w:rsid w:val="00915383"/>
    <w:rsid w:val="0091553A"/>
    <w:rsid w:val="00915981"/>
    <w:rsid w:val="00915F41"/>
    <w:rsid w:val="009173E9"/>
    <w:rsid w:val="009200C8"/>
    <w:rsid w:val="009210F4"/>
    <w:rsid w:val="00921A6C"/>
    <w:rsid w:val="00922225"/>
    <w:rsid w:val="00923CA1"/>
    <w:rsid w:val="00924F3B"/>
    <w:rsid w:val="009252B8"/>
    <w:rsid w:val="009263D5"/>
    <w:rsid w:val="00926A91"/>
    <w:rsid w:val="0093206D"/>
    <w:rsid w:val="009333F7"/>
    <w:rsid w:val="009339E0"/>
    <w:rsid w:val="00934C24"/>
    <w:rsid w:val="00936BD0"/>
    <w:rsid w:val="009378F9"/>
    <w:rsid w:val="00937B85"/>
    <w:rsid w:val="00940A11"/>
    <w:rsid w:val="009410B9"/>
    <w:rsid w:val="009411E8"/>
    <w:rsid w:val="00941ED7"/>
    <w:rsid w:val="00941EDB"/>
    <w:rsid w:val="00942266"/>
    <w:rsid w:val="00942884"/>
    <w:rsid w:val="00942A39"/>
    <w:rsid w:val="009435A4"/>
    <w:rsid w:val="009437EB"/>
    <w:rsid w:val="0094390B"/>
    <w:rsid w:val="0094457E"/>
    <w:rsid w:val="009451C5"/>
    <w:rsid w:val="00945244"/>
    <w:rsid w:val="00946630"/>
    <w:rsid w:val="0094674A"/>
    <w:rsid w:val="009503D0"/>
    <w:rsid w:val="00950CF7"/>
    <w:rsid w:val="0095185F"/>
    <w:rsid w:val="00951975"/>
    <w:rsid w:val="009525F5"/>
    <w:rsid w:val="0095262F"/>
    <w:rsid w:val="0095465B"/>
    <w:rsid w:val="00954B4E"/>
    <w:rsid w:val="00955A2E"/>
    <w:rsid w:val="00961585"/>
    <w:rsid w:val="0096164A"/>
    <w:rsid w:val="00961808"/>
    <w:rsid w:val="009619C4"/>
    <w:rsid w:val="00961CEA"/>
    <w:rsid w:val="00962066"/>
    <w:rsid w:val="00962307"/>
    <w:rsid w:val="00962780"/>
    <w:rsid w:val="00963E53"/>
    <w:rsid w:val="00964017"/>
    <w:rsid w:val="00964830"/>
    <w:rsid w:val="00964C27"/>
    <w:rsid w:val="009650FB"/>
    <w:rsid w:val="00966232"/>
    <w:rsid w:val="009668E9"/>
    <w:rsid w:val="0096690C"/>
    <w:rsid w:val="00967BAA"/>
    <w:rsid w:val="009708A1"/>
    <w:rsid w:val="00970A6D"/>
    <w:rsid w:val="009729E2"/>
    <w:rsid w:val="00972C9A"/>
    <w:rsid w:val="0097311D"/>
    <w:rsid w:val="009741E6"/>
    <w:rsid w:val="00976212"/>
    <w:rsid w:val="00976672"/>
    <w:rsid w:val="00976C61"/>
    <w:rsid w:val="00976DE8"/>
    <w:rsid w:val="00980316"/>
    <w:rsid w:val="00982C1F"/>
    <w:rsid w:val="00982C94"/>
    <w:rsid w:val="00985A95"/>
    <w:rsid w:val="009869BD"/>
    <w:rsid w:val="00986D39"/>
    <w:rsid w:val="0098794B"/>
    <w:rsid w:val="00987E59"/>
    <w:rsid w:val="0099055F"/>
    <w:rsid w:val="00991513"/>
    <w:rsid w:val="00995982"/>
    <w:rsid w:val="00995C74"/>
    <w:rsid w:val="0099666C"/>
    <w:rsid w:val="00996DEE"/>
    <w:rsid w:val="00996F77"/>
    <w:rsid w:val="00997E01"/>
    <w:rsid w:val="009A3FB4"/>
    <w:rsid w:val="009A4496"/>
    <w:rsid w:val="009A4E55"/>
    <w:rsid w:val="009A5966"/>
    <w:rsid w:val="009A66FB"/>
    <w:rsid w:val="009B073C"/>
    <w:rsid w:val="009B11B9"/>
    <w:rsid w:val="009B1469"/>
    <w:rsid w:val="009B5032"/>
    <w:rsid w:val="009B576F"/>
    <w:rsid w:val="009B5F90"/>
    <w:rsid w:val="009B63BF"/>
    <w:rsid w:val="009B6785"/>
    <w:rsid w:val="009B790E"/>
    <w:rsid w:val="009B7B53"/>
    <w:rsid w:val="009C175F"/>
    <w:rsid w:val="009C214D"/>
    <w:rsid w:val="009C3AD9"/>
    <w:rsid w:val="009C3CCD"/>
    <w:rsid w:val="009C44D7"/>
    <w:rsid w:val="009C4BB6"/>
    <w:rsid w:val="009C5E85"/>
    <w:rsid w:val="009C5F85"/>
    <w:rsid w:val="009C701C"/>
    <w:rsid w:val="009C7092"/>
    <w:rsid w:val="009C73D2"/>
    <w:rsid w:val="009C7AF5"/>
    <w:rsid w:val="009D0313"/>
    <w:rsid w:val="009D036E"/>
    <w:rsid w:val="009D05D7"/>
    <w:rsid w:val="009D2365"/>
    <w:rsid w:val="009D32CF"/>
    <w:rsid w:val="009D3EF5"/>
    <w:rsid w:val="009D40E5"/>
    <w:rsid w:val="009D4374"/>
    <w:rsid w:val="009D4A67"/>
    <w:rsid w:val="009D5897"/>
    <w:rsid w:val="009D5DA6"/>
    <w:rsid w:val="009D771F"/>
    <w:rsid w:val="009D7A93"/>
    <w:rsid w:val="009E0FEC"/>
    <w:rsid w:val="009E23E4"/>
    <w:rsid w:val="009E3D4D"/>
    <w:rsid w:val="009E3E5C"/>
    <w:rsid w:val="009E451B"/>
    <w:rsid w:val="009E4B82"/>
    <w:rsid w:val="009E4E78"/>
    <w:rsid w:val="009E5289"/>
    <w:rsid w:val="009E6B42"/>
    <w:rsid w:val="009E6BC4"/>
    <w:rsid w:val="009E6E81"/>
    <w:rsid w:val="009F07C4"/>
    <w:rsid w:val="009F0934"/>
    <w:rsid w:val="009F38A4"/>
    <w:rsid w:val="009F53DA"/>
    <w:rsid w:val="009F5444"/>
    <w:rsid w:val="009F5A87"/>
    <w:rsid w:val="009F5DE8"/>
    <w:rsid w:val="009F5F20"/>
    <w:rsid w:val="00A00D74"/>
    <w:rsid w:val="00A01BAF"/>
    <w:rsid w:val="00A02E90"/>
    <w:rsid w:val="00A034F9"/>
    <w:rsid w:val="00A0418E"/>
    <w:rsid w:val="00A0433B"/>
    <w:rsid w:val="00A061B4"/>
    <w:rsid w:val="00A10297"/>
    <w:rsid w:val="00A10B43"/>
    <w:rsid w:val="00A10BE2"/>
    <w:rsid w:val="00A11CC7"/>
    <w:rsid w:val="00A122FE"/>
    <w:rsid w:val="00A126DF"/>
    <w:rsid w:val="00A1395B"/>
    <w:rsid w:val="00A160C9"/>
    <w:rsid w:val="00A16343"/>
    <w:rsid w:val="00A20803"/>
    <w:rsid w:val="00A20864"/>
    <w:rsid w:val="00A213B2"/>
    <w:rsid w:val="00A22BC0"/>
    <w:rsid w:val="00A23220"/>
    <w:rsid w:val="00A249ED"/>
    <w:rsid w:val="00A258E3"/>
    <w:rsid w:val="00A25A91"/>
    <w:rsid w:val="00A25B8B"/>
    <w:rsid w:val="00A27023"/>
    <w:rsid w:val="00A30B4F"/>
    <w:rsid w:val="00A30D85"/>
    <w:rsid w:val="00A314A1"/>
    <w:rsid w:val="00A368F8"/>
    <w:rsid w:val="00A36907"/>
    <w:rsid w:val="00A36D3C"/>
    <w:rsid w:val="00A36E00"/>
    <w:rsid w:val="00A374C3"/>
    <w:rsid w:val="00A4185D"/>
    <w:rsid w:val="00A42C4A"/>
    <w:rsid w:val="00A45596"/>
    <w:rsid w:val="00A4582A"/>
    <w:rsid w:val="00A46349"/>
    <w:rsid w:val="00A4776F"/>
    <w:rsid w:val="00A5023C"/>
    <w:rsid w:val="00A50866"/>
    <w:rsid w:val="00A5177F"/>
    <w:rsid w:val="00A5184B"/>
    <w:rsid w:val="00A51B80"/>
    <w:rsid w:val="00A51D6F"/>
    <w:rsid w:val="00A5258E"/>
    <w:rsid w:val="00A52E2A"/>
    <w:rsid w:val="00A5489E"/>
    <w:rsid w:val="00A54F5A"/>
    <w:rsid w:val="00A5608E"/>
    <w:rsid w:val="00A62F95"/>
    <w:rsid w:val="00A6360F"/>
    <w:rsid w:val="00A638DD"/>
    <w:rsid w:val="00A6496D"/>
    <w:rsid w:val="00A64D51"/>
    <w:rsid w:val="00A65BD7"/>
    <w:rsid w:val="00A65E2D"/>
    <w:rsid w:val="00A66FB9"/>
    <w:rsid w:val="00A67698"/>
    <w:rsid w:val="00A71ADC"/>
    <w:rsid w:val="00A71B86"/>
    <w:rsid w:val="00A71DEF"/>
    <w:rsid w:val="00A73186"/>
    <w:rsid w:val="00A73320"/>
    <w:rsid w:val="00A75B48"/>
    <w:rsid w:val="00A76295"/>
    <w:rsid w:val="00A76837"/>
    <w:rsid w:val="00A77D00"/>
    <w:rsid w:val="00A81FDE"/>
    <w:rsid w:val="00A83093"/>
    <w:rsid w:val="00A84633"/>
    <w:rsid w:val="00A85368"/>
    <w:rsid w:val="00A85B52"/>
    <w:rsid w:val="00A86D85"/>
    <w:rsid w:val="00A914F1"/>
    <w:rsid w:val="00A9190F"/>
    <w:rsid w:val="00A91CEC"/>
    <w:rsid w:val="00A92766"/>
    <w:rsid w:val="00A92E0C"/>
    <w:rsid w:val="00A931A6"/>
    <w:rsid w:val="00A942EB"/>
    <w:rsid w:val="00A94E54"/>
    <w:rsid w:val="00A94E55"/>
    <w:rsid w:val="00A954A2"/>
    <w:rsid w:val="00A95746"/>
    <w:rsid w:val="00A9671A"/>
    <w:rsid w:val="00A97040"/>
    <w:rsid w:val="00AA009F"/>
    <w:rsid w:val="00AA150F"/>
    <w:rsid w:val="00AA2253"/>
    <w:rsid w:val="00AA3620"/>
    <w:rsid w:val="00AA3E12"/>
    <w:rsid w:val="00AA51BB"/>
    <w:rsid w:val="00AA6971"/>
    <w:rsid w:val="00AA7514"/>
    <w:rsid w:val="00AB0E11"/>
    <w:rsid w:val="00AB0E58"/>
    <w:rsid w:val="00AB0E69"/>
    <w:rsid w:val="00AB25D0"/>
    <w:rsid w:val="00AB359E"/>
    <w:rsid w:val="00AB43B2"/>
    <w:rsid w:val="00AB672C"/>
    <w:rsid w:val="00AB75B0"/>
    <w:rsid w:val="00AC0013"/>
    <w:rsid w:val="00AC14DA"/>
    <w:rsid w:val="00AC1A87"/>
    <w:rsid w:val="00AC1BB9"/>
    <w:rsid w:val="00AC301C"/>
    <w:rsid w:val="00AC32EB"/>
    <w:rsid w:val="00AC3536"/>
    <w:rsid w:val="00AC43CE"/>
    <w:rsid w:val="00AC68B0"/>
    <w:rsid w:val="00AC7B42"/>
    <w:rsid w:val="00AD0361"/>
    <w:rsid w:val="00AD06C7"/>
    <w:rsid w:val="00AD089F"/>
    <w:rsid w:val="00AD3613"/>
    <w:rsid w:val="00AD3E0B"/>
    <w:rsid w:val="00AD4385"/>
    <w:rsid w:val="00AD43F3"/>
    <w:rsid w:val="00AD47D0"/>
    <w:rsid w:val="00AE2C80"/>
    <w:rsid w:val="00AE30F5"/>
    <w:rsid w:val="00AE3F90"/>
    <w:rsid w:val="00AE623E"/>
    <w:rsid w:val="00AE6D0B"/>
    <w:rsid w:val="00AF0E6E"/>
    <w:rsid w:val="00AF2236"/>
    <w:rsid w:val="00AF2807"/>
    <w:rsid w:val="00AF3408"/>
    <w:rsid w:val="00AF3873"/>
    <w:rsid w:val="00AF488D"/>
    <w:rsid w:val="00AF51B6"/>
    <w:rsid w:val="00AF523E"/>
    <w:rsid w:val="00AF6582"/>
    <w:rsid w:val="00AF6C68"/>
    <w:rsid w:val="00AF6E0E"/>
    <w:rsid w:val="00B00151"/>
    <w:rsid w:val="00B007CA"/>
    <w:rsid w:val="00B00D47"/>
    <w:rsid w:val="00B00F82"/>
    <w:rsid w:val="00B01098"/>
    <w:rsid w:val="00B02364"/>
    <w:rsid w:val="00B02C4E"/>
    <w:rsid w:val="00B035C0"/>
    <w:rsid w:val="00B03ADE"/>
    <w:rsid w:val="00B042DD"/>
    <w:rsid w:val="00B04C40"/>
    <w:rsid w:val="00B05665"/>
    <w:rsid w:val="00B073DA"/>
    <w:rsid w:val="00B07CEC"/>
    <w:rsid w:val="00B113C3"/>
    <w:rsid w:val="00B11AA1"/>
    <w:rsid w:val="00B12C1A"/>
    <w:rsid w:val="00B12E39"/>
    <w:rsid w:val="00B13A42"/>
    <w:rsid w:val="00B13EAA"/>
    <w:rsid w:val="00B14A74"/>
    <w:rsid w:val="00B204B7"/>
    <w:rsid w:val="00B2332C"/>
    <w:rsid w:val="00B255E4"/>
    <w:rsid w:val="00B257B0"/>
    <w:rsid w:val="00B25F21"/>
    <w:rsid w:val="00B26C83"/>
    <w:rsid w:val="00B30979"/>
    <w:rsid w:val="00B30AC2"/>
    <w:rsid w:val="00B311CA"/>
    <w:rsid w:val="00B32246"/>
    <w:rsid w:val="00B34B75"/>
    <w:rsid w:val="00B3570B"/>
    <w:rsid w:val="00B35BA0"/>
    <w:rsid w:val="00B367C6"/>
    <w:rsid w:val="00B37CFC"/>
    <w:rsid w:val="00B4009E"/>
    <w:rsid w:val="00B4252E"/>
    <w:rsid w:val="00B4272B"/>
    <w:rsid w:val="00B42782"/>
    <w:rsid w:val="00B42DAF"/>
    <w:rsid w:val="00B43B7F"/>
    <w:rsid w:val="00B43C45"/>
    <w:rsid w:val="00B43CA7"/>
    <w:rsid w:val="00B43DF6"/>
    <w:rsid w:val="00B46C0E"/>
    <w:rsid w:val="00B474A7"/>
    <w:rsid w:val="00B51262"/>
    <w:rsid w:val="00B520E3"/>
    <w:rsid w:val="00B529F1"/>
    <w:rsid w:val="00B537B3"/>
    <w:rsid w:val="00B54054"/>
    <w:rsid w:val="00B566CF"/>
    <w:rsid w:val="00B569F0"/>
    <w:rsid w:val="00B61A8C"/>
    <w:rsid w:val="00B63AC7"/>
    <w:rsid w:val="00B646FB"/>
    <w:rsid w:val="00B66258"/>
    <w:rsid w:val="00B66520"/>
    <w:rsid w:val="00B66842"/>
    <w:rsid w:val="00B67B0F"/>
    <w:rsid w:val="00B81C69"/>
    <w:rsid w:val="00B8365A"/>
    <w:rsid w:val="00B84FCC"/>
    <w:rsid w:val="00B8698A"/>
    <w:rsid w:val="00B901E5"/>
    <w:rsid w:val="00B9065B"/>
    <w:rsid w:val="00B906F6"/>
    <w:rsid w:val="00B90FDC"/>
    <w:rsid w:val="00B919F4"/>
    <w:rsid w:val="00B92A4E"/>
    <w:rsid w:val="00B92E23"/>
    <w:rsid w:val="00B935A2"/>
    <w:rsid w:val="00B93A7D"/>
    <w:rsid w:val="00B94175"/>
    <w:rsid w:val="00B95089"/>
    <w:rsid w:val="00B9585F"/>
    <w:rsid w:val="00B96F5F"/>
    <w:rsid w:val="00B970BE"/>
    <w:rsid w:val="00B97385"/>
    <w:rsid w:val="00BA07A0"/>
    <w:rsid w:val="00BA085B"/>
    <w:rsid w:val="00BA13DF"/>
    <w:rsid w:val="00BA2290"/>
    <w:rsid w:val="00BA29A6"/>
    <w:rsid w:val="00BA6701"/>
    <w:rsid w:val="00BA773C"/>
    <w:rsid w:val="00BA7F19"/>
    <w:rsid w:val="00BB11EA"/>
    <w:rsid w:val="00BB3F5E"/>
    <w:rsid w:val="00BB5889"/>
    <w:rsid w:val="00BB5A3F"/>
    <w:rsid w:val="00BB6031"/>
    <w:rsid w:val="00BB72B3"/>
    <w:rsid w:val="00BB749A"/>
    <w:rsid w:val="00BC1ABD"/>
    <w:rsid w:val="00BC2DC4"/>
    <w:rsid w:val="00BC3E00"/>
    <w:rsid w:val="00BC3F99"/>
    <w:rsid w:val="00BC52D6"/>
    <w:rsid w:val="00BC5DB2"/>
    <w:rsid w:val="00BC7695"/>
    <w:rsid w:val="00BD200D"/>
    <w:rsid w:val="00BD32D7"/>
    <w:rsid w:val="00BD64F4"/>
    <w:rsid w:val="00BD669B"/>
    <w:rsid w:val="00BD7173"/>
    <w:rsid w:val="00BE09A5"/>
    <w:rsid w:val="00BE17BD"/>
    <w:rsid w:val="00BE1E35"/>
    <w:rsid w:val="00BE21B7"/>
    <w:rsid w:val="00BE321E"/>
    <w:rsid w:val="00BE3351"/>
    <w:rsid w:val="00BE3B66"/>
    <w:rsid w:val="00BE3FE4"/>
    <w:rsid w:val="00BE624C"/>
    <w:rsid w:val="00BE7B30"/>
    <w:rsid w:val="00BF04C6"/>
    <w:rsid w:val="00BF12D5"/>
    <w:rsid w:val="00BF16BE"/>
    <w:rsid w:val="00BF3594"/>
    <w:rsid w:val="00BF4F6C"/>
    <w:rsid w:val="00BF5BDA"/>
    <w:rsid w:val="00BF7E3C"/>
    <w:rsid w:val="00C00E8E"/>
    <w:rsid w:val="00C01195"/>
    <w:rsid w:val="00C0165F"/>
    <w:rsid w:val="00C033D8"/>
    <w:rsid w:val="00C03EA9"/>
    <w:rsid w:val="00C05645"/>
    <w:rsid w:val="00C0699B"/>
    <w:rsid w:val="00C07078"/>
    <w:rsid w:val="00C070FE"/>
    <w:rsid w:val="00C1028D"/>
    <w:rsid w:val="00C10713"/>
    <w:rsid w:val="00C10E6C"/>
    <w:rsid w:val="00C10E73"/>
    <w:rsid w:val="00C119AE"/>
    <w:rsid w:val="00C13529"/>
    <w:rsid w:val="00C136FD"/>
    <w:rsid w:val="00C139BA"/>
    <w:rsid w:val="00C157EB"/>
    <w:rsid w:val="00C17242"/>
    <w:rsid w:val="00C17607"/>
    <w:rsid w:val="00C1784C"/>
    <w:rsid w:val="00C20430"/>
    <w:rsid w:val="00C22ECD"/>
    <w:rsid w:val="00C234CD"/>
    <w:rsid w:val="00C23BCE"/>
    <w:rsid w:val="00C25327"/>
    <w:rsid w:val="00C25869"/>
    <w:rsid w:val="00C260AD"/>
    <w:rsid w:val="00C32B0A"/>
    <w:rsid w:val="00C34947"/>
    <w:rsid w:val="00C3519E"/>
    <w:rsid w:val="00C351AF"/>
    <w:rsid w:val="00C35F47"/>
    <w:rsid w:val="00C37877"/>
    <w:rsid w:val="00C402BE"/>
    <w:rsid w:val="00C406DA"/>
    <w:rsid w:val="00C40882"/>
    <w:rsid w:val="00C40FA0"/>
    <w:rsid w:val="00C4191D"/>
    <w:rsid w:val="00C41BE8"/>
    <w:rsid w:val="00C42996"/>
    <w:rsid w:val="00C42B7B"/>
    <w:rsid w:val="00C43EB1"/>
    <w:rsid w:val="00C443A9"/>
    <w:rsid w:val="00C50281"/>
    <w:rsid w:val="00C50881"/>
    <w:rsid w:val="00C50C13"/>
    <w:rsid w:val="00C51303"/>
    <w:rsid w:val="00C51684"/>
    <w:rsid w:val="00C51B98"/>
    <w:rsid w:val="00C5263B"/>
    <w:rsid w:val="00C53941"/>
    <w:rsid w:val="00C54FC3"/>
    <w:rsid w:val="00C55409"/>
    <w:rsid w:val="00C56555"/>
    <w:rsid w:val="00C56B7B"/>
    <w:rsid w:val="00C57D61"/>
    <w:rsid w:val="00C60A7A"/>
    <w:rsid w:val="00C61AC7"/>
    <w:rsid w:val="00C61B0C"/>
    <w:rsid w:val="00C628FB"/>
    <w:rsid w:val="00C6359F"/>
    <w:rsid w:val="00C643AB"/>
    <w:rsid w:val="00C64A17"/>
    <w:rsid w:val="00C65628"/>
    <w:rsid w:val="00C66CF0"/>
    <w:rsid w:val="00C70019"/>
    <w:rsid w:val="00C7046C"/>
    <w:rsid w:val="00C72291"/>
    <w:rsid w:val="00C72E4E"/>
    <w:rsid w:val="00C73F21"/>
    <w:rsid w:val="00C74CED"/>
    <w:rsid w:val="00C75164"/>
    <w:rsid w:val="00C7645A"/>
    <w:rsid w:val="00C7655F"/>
    <w:rsid w:val="00C7684E"/>
    <w:rsid w:val="00C76B2A"/>
    <w:rsid w:val="00C76CBC"/>
    <w:rsid w:val="00C770E8"/>
    <w:rsid w:val="00C77361"/>
    <w:rsid w:val="00C7764B"/>
    <w:rsid w:val="00C80E30"/>
    <w:rsid w:val="00C81AE4"/>
    <w:rsid w:val="00C826A4"/>
    <w:rsid w:val="00C8412A"/>
    <w:rsid w:val="00C84AB9"/>
    <w:rsid w:val="00C85320"/>
    <w:rsid w:val="00C85F16"/>
    <w:rsid w:val="00C86893"/>
    <w:rsid w:val="00C874E3"/>
    <w:rsid w:val="00C915A1"/>
    <w:rsid w:val="00C91A25"/>
    <w:rsid w:val="00C92624"/>
    <w:rsid w:val="00C9278C"/>
    <w:rsid w:val="00C928A5"/>
    <w:rsid w:val="00C94FA5"/>
    <w:rsid w:val="00C9518A"/>
    <w:rsid w:val="00C9687D"/>
    <w:rsid w:val="00C96C6B"/>
    <w:rsid w:val="00C97218"/>
    <w:rsid w:val="00C97E1F"/>
    <w:rsid w:val="00CA220B"/>
    <w:rsid w:val="00CA2632"/>
    <w:rsid w:val="00CA3E84"/>
    <w:rsid w:val="00CA454A"/>
    <w:rsid w:val="00CA6FB2"/>
    <w:rsid w:val="00CA77DC"/>
    <w:rsid w:val="00CA78E7"/>
    <w:rsid w:val="00CB0EBE"/>
    <w:rsid w:val="00CB1430"/>
    <w:rsid w:val="00CB163A"/>
    <w:rsid w:val="00CB1E80"/>
    <w:rsid w:val="00CB3012"/>
    <w:rsid w:val="00CB4036"/>
    <w:rsid w:val="00CB63CE"/>
    <w:rsid w:val="00CC06D3"/>
    <w:rsid w:val="00CC4CD1"/>
    <w:rsid w:val="00CC5037"/>
    <w:rsid w:val="00CC50D3"/>
    <w:rsid w:val="00CC5497"/>
    <w:rsid w:val="00CC6797"/>
    <w:rsid w:val="00CC6E70"/>
    <w:rsid w:val="00CC6F8D"/>
    <w:rsid w:val="00CC79AC"/>
    <w:rsid w:val="00CC7C11"/>
    <w:rsid w:val="00CD0785"/>
    <w:rsid w:val="00CD10CD"/>
    <w:rsid w:val="00CD15C6"/>
    <w:rsid w:val="00CD1873"/>
    <w:rsid w:val="00CD205B"/>
    <w:rsid w:val="00CD2F7D"/>
    <w:rsid w:val="00CD340E"/>
    <w:rsid w:val="00CD53AF"/>
    <w:rsid w:val="00CD73FD"/>
    <w:rsid w:val="00CD74ED"/>
    <w:rsid w:val="00CD7BA2"/>
    <w:rsid w:val="00CE3844"/>
    <w:rsid w:val="00CE3A02"/>
    <w:rsid w:val="00CE41FA"/>
    <w:rsid w:val="00CE6E34"/>
    <w:rsid w:val="00CE78E0"/>
    <w:rsid w:val="00CE79E8"/>
    <w:rsid w:val="00CF04FE"/>
    <w:rsid w:val="00CF214F"/>
    <w:rsid w:val="00CF218F"/>
    <w:rsid w:val="00CF2504"/>
    <w:rsid w:val="00CF27D7"/>
    <w:rsid w:val="00CF2B08"/>
    <w:rsid w:val="00CF3A6A"/>
    <w:rsid w:val="00CF405D"/>
    <w:rsid w:val="00CF508A"/>
    <w:rsid w:val="00CF5FE9"/>
    <w:rsid w:val="00CF6221"/>
    <w:rsid w:val="00CF6580"/>
    <w:rsid w:val="00D01CCF"/>
    <w:rsid w:val="00D026A7"/>
    <w:rsid w:val="00D02D18"/>
    <w:rsid w:val="00D02D89"/>
    <w:rsid w:val="00D03AA3"/>
    <w:rsid w:val="00D04370"/>
    <w:rsid w:val="00D04765"/>
    <w:rsid w:val="00D06D3A"/>
    <w:rsid w:val="00D07794"/>
    <w:rsid w:val="00D11423"/>
    <w:rsid w:val="00D11FDD"/>
    <w:rsid w:val="00D13359"/>
    <w:rsid w:val="00D162DB"/>
    <w:rsid w:val="00D1666B"/>
    <w:rsid w:val="00D166A1"/>
    <w:rsid w:val="00D1793B"/>
    <w:rsid w:val="00D21B30"/>
    <w:rsid w:val="00D221DA"/>
    <w:rsid w:val="00D22410"/>
    <w:rsid w:val="00D2245F"/>
    <w:rsid w:val="00D23297"/>
    <w:rsid w:val="00D24B43"/>
    <w:rsid w:val="00D2553B"/>
    <w:rsid w:val="00D2702B"/>
    <w:rsid w:val="00D30170"/>
    <w:rsid w:val="00D3292A"/>
    <w:rsid w:val="00D333C3"/>
    <w:rsid w:val="00D33A45"/>
    <w:rsid w:val="00D34348"/>
    <w:rsid w:val="00D366B9"/>
    <w:rsid w:val="00D37C9A"/>
    <w:rsid w:val="00D37D7B"/>
    <w:rsid w:val="00D4075C"/>
    <w:rsid w:val="00D40EA1"/>
    <w:rsid w:val="00D425D0"/>
    <w:rsid w:val="00D42B9E"/>
    <w:rsid w:val="00D43723"/>
    <w:rsid w:val="00D44E93"/>
    <w:rsid w:val="00D452DB"/>
    <w:rsid w:val="00D45CB6"/>
    <w:rsid w:val="00D45FE6"/>
    <w:rsid w:val="00D46546"/>
    <w:rsid w:val="00D46798"/>
    <w:rsid w:val="00D50229"/>
    <w:rsid w:val="00D507FA"/>
    <w:rsid w:val="00D50904"/>
    <w:rsid w:val="00D5177A"/>
    <w:rsid w:val="00D51FC9"/>
    <w:rsid w:val="00D521B8"/>
    <w:rsid w:val="00D54879"/>
    <w:rsid w:val="00D550D0"/>
    <w:rsid w:val="00D56193"/>
    <w:rsid w:val="00D563D6"/>
    <w:rsid w:val="00D5706A"/>
    <w:rsid w:val="00D57591"/>
    <w:rsid w:val="00D60697"/>
    <w:rsid w:val="00D60F23"/>
    <w:rsid w:val="00D610D1"/>
    <w:rsid w:val="00D623E8"/>
    <w:rsid w:val="00D62A3D"/>
    <w:rsid w:val="00D63069"/>
    <w:rsid w:val="00D63579"/>
    <w:rsid w:val="00D655CC"/>
    <w:rsid w:val="00D66637"/>
    <w:rsid w:val="00D72C48"/>
    <w:rsid w:val="00D73A8A"/>
    <w:rsid w:val="00D763FA"/>
    <w:rsid w:val="00D765BA"/>
    <w:rsid w:val="00D76622"/>
    <w:rsid w:val="00D766A5"/>
    <w:rsid w:val="00D77F63"/>
    <w:rsid w:val="00D80340"/>
    <w:rsid w:val="00D804F1"/>
    <w:rsid w:val="00D80640"/>
    <w:rsid w:val="00D8080F"/>
    <w:rsid w:val="00D80960"/>
    <w:rsid w:val="00D835E8"/>
    <w:rsid w:val="00D84266"/>
    <w:rsid w:val="00D8498E"/>
    <w:rsid w:val="00D84A61"/>
    <w:rsid w:val="00D851DA"/>
    <w:rsid w:val="00D8540C"/>
    <w:rsid w:val="00D87545"/>
    <w:rsid w:val="00D8761F"/>
    <w:rsid w:val="00D90371"/>
    <w:rsid w:val="00D90577"/>
    <w:rsid w:val="00D916CF"/>
    <w:rsid w:val="00D92298"/>
    <w:rsid w:val="00D926E3"/>
    <w:rsid w:val="00D95D72"/>
    <w:rsid w:val="00D95FC1"/>
    <w:rsid w:val="00D9624B"/>
    <w:rsid w:val="00DA1584"/>
    <w:rsid w:val="00DA21B3"/>
    <w:rsid w:val="00DA30B6"/>
    <w:rsid w:val="00DA3A9E"/>
    <w:rsid w:val="00DA3CA4"/>
    <w:rsid w:val="00DA4FD1"/>
    <w:rsid w:val="00DB0B56"/>
    <w:rsid w:val="00DB1591"/>
    <w:rsid w:val="00DB1827"/>
    <w:rsid w:val="00DB227E"/>
    <w:rsid w:val="00DB241D"/>
    <w:rsid w:val="00DB26FA"/>
    <w:rsid w:val="00DB3D68"/>
    <w:rsid w:val="00DB49D3"/>
    <w:rsid w:val="00DB50B8"/>
    <w:rsid w:val="00DB5BD4"/>
    <w:rsid w:val="00DC10BF"/>
    <w:rsid w:val="00DC1AF5"/>
    <w:rsid w:val="00DC1B60"/>
    <w:rsid w:val="00DC1CE1"/>
    <w:rsid w:val="00DC7F66"/>
    <w:rsid w:val="00DD0587"/>
    <w:rsid w:val="00DD16E0"/>
    <w:rsid w:val="00DD2E74"/>
    <w:rsid w:val="00DD359F"/>
    <w:rsid w:val="00DD37EB"/>
    <w:rsid w:val="00DD3A98"/>
    <w:rsid w:val="00DD4152"/>
    <w:rsid w:val="00DD41CB"/>
    <w:rsid w:val="00DD477E"/>
    <w:rsid w:val="00DD4960"/>
    <w:rsid w:val="00DD50B5"/>
    <w:rsid w:val="00DD5AD9"/>
    <w:rsid w:val="00DD5CC7"/>
    <w:rsid w:val="00DD662B"/>
    <w:rsid w:val="00DE10CD"/>
    <w:rsid w:val="00DE4EAE"/>
    <w:rsid w:val="00DE786D"/>
    <w:rsid w:val="00DE7878"/>
    <w:rsid w:val="00DF11CF"/>
    <w:rsid w:val="00DF138F"/>
    <w:rsid w:val="00DF1FAC"/>
    <w:rsid w:val="00DF2119"/>
    <w:rsid w:val="00DF350E"/>
    <w:rsid w:val="00DF4874"/>
    <w:rsid w:val="00DF54C2"/>
    <w:rsid w:val="00DF552D"/>
    <w:rsid w:val="00DF71AB"/>
    <w:rsid w:val="00DF7B80"/>
    <w:rsid w:val="00E0016E"/>
    <w:rsid w:val="00E006AF"/>
    <w:rsid w:val="00E0130E"/>
    <w:rsid w:val="00E01D75"/>
    <w:rsid w:val="00E02463"/>
    <w:rsid w:val="00E024AE"/>
    <w:rsid w:val="00E02757"/>
    <w:rsid w:val="00E069C1"/>
    <w:rsid w:val="00E076A7"/>
    <w:rsid w:val="00E07A3A"/>
    <w:rsid w:val="00E07EFB"/>
    <w:rsid w:val="00E10DE4"/>
    <w:rsid w:val="00E12424"/>
    <w:rsid w:val="00E14020"/>
    <w:rsid w:val="00E14A88"/>
    <w:rsid w:val="00E15731"/>
    <w:rsid w:val="00E16197"/>
    <w:rsid w:val="00E16B30"/>
    <w:rsid w:val="00E16C2D"/>
    <w:rsid w:val="00E17A19"/>
    <w:rsid w:val="00E20002"/>
    <w:rsid w:val="00E2324E"/>
    <w:rsid w:val="00E24295"/>
    <w:rsid w:val="00E24A1E"/>
    <w:rsid w:val="00E24E42"/>
    <w:rsid w:val="00E24E70"/>
    <w:rsid w:val="00E25A05"/>
    <w:rsid w:val="00E26041"/>
    <w:rsid w:val="00E261B8"/>
    <w:rsid w:val="00E2776E"/>
    <w:rsid w:val="00E27BF1"/>
    <w:rsid w:val="00E30140"/>
    <w:rsid w:val="00E30C18"/>
    <w:rsid w:val="00E3199F"/>
    <w:rsid w:val="00E31C2F"/>
    <w:rsid w:val="00E33B5C"/>
    <w:rsid w:val="00E35AAD"/>
    <w:rsid w:val="00E36A62"/>
    <w:rsid w:val="00E36C42"/>
    <w:rsid w:val="00E36F38"/>
    <w:rsid w:val="00E37843"/>
    <w:rsid w:val="00E4106B"/>
    <w:rsid w:val="00E41C9F"/>
    <w:rsid w:val="00E431AA"/>
    <w:rsid w:val="00E43B67"/>
    <w:rsid w:val="00E45F75"/>
    <w:rsid w:val="00E46B73"/>
    <w:rsid w:val="00E508CD"/>
    <w:rsid w:val="00E5110C"/>
    <w:rsid w:val="00E52849"/>
    <w:rsid w:val="00E532F9"/>
    <w:rsid w:val="00E53B25"/>
    <w:rsid w:val="00E547CD"/>
    <w:rsid w:val="00E558F1"/>
    <w:rsid w:val="00E559DA"/>
    <w:rsid w:val="00E55DE1"/>
    <w:rsid w:val="00E5646E"/>
    <w:rsid w:val="00E5669D"/>
    <w:rsid w:val="00E567A5"/>
    <w:rsid w:val="00E610D0"/>
    <w:rsid w:val="00E614D2"/>
    <w:rsid w:val="00E62263"/>
    <w:rsid w:val="00E62315"/>
    <w:rsid w:val="00E6288E"/>
    <w:rsid w:val="00E63599"/>
    <w:rsid w:val="00E63C5B"/>
    <w:rsid w:val="00E64111"/>
    <w:rsid w:val="00E648CE"/>
    <w:rsid w:val="00E64D85"/>
    <w:rsid w:val="00E65AB3"/>
    <w:rsid w:val="00E65F29"/>
    <w:rsid w:val="00E668A9"/>
    <w:rsid w:val="00E66DC4"/>
    <w:rsid w:val="00E67ECF"/>
    <w:rsid w:val="00E70CBC"/>
    <w:rsid w:val="00E70D2D"/>
    <w:rsid w:val="00E71BBA"/>
    <w:rsid w:val="00E71EF7"/>
    <w:rsid w:val="00E71F5C"/>
    <w:rsid w:val="00E73329"/>
    <w:rsid w:val="00E74AB3"/>
    <w:rsid w:val="00E76827"/>
    <w:rsid w:val="00E775F0"/>
    <w:rsid w:val="00E808E5"/>
    <w:rsid w:val="00E815AA"/>
    <w:rsid w:val="00E82BAE"/>
    <w:rsid w:val="00E831E3"/>
    <w:rsid w:val="00E84438"/>
    <w:rsid w:val="00E84D9B"/>
    <w:rsid w:val="00E854F8"/>
    <w:rsid w:val="00E8629F"/>
    <w:rsid w:val="00E90C63"/>
    <w:rsid w:val="00E9497A"/>
    <w:rsid w:val="00E96166"/>
    <w:rsid w:val="00E9616C"/>
    <w:rsid w:val="00E968B5"/>
    <w:rsid w:val="00E96CC7"/>
    <w:rsid w:val="00E97A2A"/>
    <w:rsid w:val="00E97E84"/>
    <w:rsid w:val="00EA04F0"/>
    <w:rsid w:val="00EA0C51"/>
    <w:rsid w:val="00EA101C"/>
    <w:rsid w:val="00EA2DDA"/>
    <w:rsid w:val="00EA32CC"/>
    <w:rsid w:val="00EA438D"/>
    <w:rsid w:val="00EA4792"/>
    <w:rsid w:val="00EA48FE"/>
    <w:rsid w:val="00EA5690"/>
    <w:rsid w:val="00EA6A00"/>
    <w:rsid w:val="00EA7C9E"/>
    <w:rsid w:val="00EB2417"/>
    <w:rsid w:val="00EB5289"/>
    <w:rsid w:val="00EB5F23"/>
    <w:rsid w:val="00EB63BE"/>
    <w:rsid w:val="00EB675F"/>
    <w:rsid w:val="00EB6823"/>
    <w:rsid w:val="00EB6A65"/>
    <w:rsid w:val="00EB7A7C"/>
    <w:rsid w:val="00EB7F00"/>
    <w:rsid w:val="00EC064D"/>
    <w:rsid w:val="00EC24A4"/>
    <w:rsid w:val="00EC2C07"/>
    <w:rsid w:val="00EC3CC1"/>
    <w:rsid w:val="00EC42DF"/>
    <w:rsid w:val="00EC4490"/>
    <w:rsid w:val="00EC44DA"/>
    <w:rsid w:val="00EC4752"/>
    <w:rsid w:val="00EC5079"/>
    <w:rsid w:val="00EC586E"/>
    <w:rsid w:val="00EC633F"/>
    <w:rsid w:val="00EC65AC"/>
    <w:rsid w:val="00EC6A2C"/>
    <w:rsid w:val="00EC727D"/>
    <w:rsid w:val="00EC7557"/>
    <w:rsid w:val="00ED1683"/>
    <w:rsid w:val="00ED18A2"/>
    <w:rsid w:val="00ED18AA"/>
    <w:rsid w:val="00ED2C87"/>
    <w:rsid w:val="00ED32BD"/>
    <w:rsid w:val="00ED3616"/>
    <w:rsid w:val="00ED40BA"/>
    <w:rsid w:val="00ED4378"/>
    <w:rsid w:val="00ED4CD1"/>
    <w:rsid w:val="00ED501F"/>
    <w:rsid w:val="00ED6E75"/>
    <w:rsid w:val="00EE0B03"/>
    <w:rsid w:val="00EE1AC7"/>
    <w:rsid w:val="00EE21CB"/>
    <w:rsid w:val="00EE2303"/>
    <w:rsid w:val="00EE3200"/>
    <w:rsid w:val="00EE49BA"/>
    <w:rsid w:val="00EE4B43"/>
    <w:rsid w:val="00EE527B"/>
    <w:rsid w:val="00EE5694"/>
    <w:rsid w:val="00EF0E82"/>
    <w:rsid w:val="00EF17AF"/>
    <w:rsid w:val="00EF1D58"/>
    <w:rsid w:val="00EF1D75"/>
    <w:rsid w:val="00EF2284"/>
    <w:rsid w:val="00EF35CB"/>
    <w:rsid w:val="00EF50E2"/>
    <w:rsid w:val="00EF516E"/>
    <w:rsid w:val="00EF600F"/>
    <w:rsid w:val="00EF6D08"/>
    <w:rsid w:val="00F005AE"/>
    <w:rsid w:val="00F005BB"/>
    <w:rsid w:val="00F00DA6"/>
    <w:rsid w:val="00F010CC"/>
    <w:rsid w:val="00F01325"/>
    <w:rsid w:val="00F01752"/>
    <w:rsid w:val="00F02A7D"/>
    <w:rsid w:val="00F03E95"/>
    <w:rsid w:val="00F06B60"/>
    <w:rsid w:val="00F10E02"/>
    <w:rsid w:val="00F1113F"/>
    <w:rsid w:val="00F137BD"/>
    <w:rsid w:val="00F1384A"/>
    <w:rsid w:val="00F1605E"/>
    <w:rsid w:val="00F20667"/>
    <w:rsid w:val="00F208EB"/>
    <w:rsid w:val="00F21260"/>
    <w:rsid w:val="00F22AC6"/>
    <w:rsid w:val="00F23CEB"/>
    <w:rsid w:val="00F252EE"/>
    <w:rsid w:val="00F25333"/>
    <w:rsid w:val="00F265F1"/>
    <w:rsid w:val="00F26BBC"/>
    <w:rsid w:val="00F27B75"/>
    <w:rsid w:val="00F27F3B"/>
    <w:rsid w:val="00F30EC1"/>
    <w:rsid w:val="00F30FE7"/>
    <w:rsid w:val="00F3129B"/>
    <w:rsid w:val="00F31F1A"/>
    <w:rsid w:val="00F31F76"/>
    <w:rsid w:val="00F32BAC"/>
    <w:rsid w:val="00F32D0F"/>
    <w:rsid w:val="00F32DE9"/>
    <w:rsid w:val="00F332B8"/>
    <w:rsid w:val="00F33308"/>
    <w:rsid w:val="00F3343A"/>
    <w:rsid w:val="00F35315"/>
    <w:rsid w:val="00F364B1"/>
    <w:rsid w:val="00F37973"/>
    <w:rsid w:val="00F37D02"/>
    <w:rsid w:val="00F37EB3"/>
    <w:rsid w:val="00F411AA"/>
    <w:rsid w:val="00F41A7C"/>
    <w:rsid w:val="00F42954"/>
    <w:rsid w:val="00F45E40"/>
    <w:rsid w:val="00F4663D"/>
    <w:rsid w:val="00F46799"/>
    <w:rsid w:val="00F47451"/>
    <w:rsid w:val="00F47E49"/>
    <w:rsid w:val="00F51C4B"/>
    <w:rsid w:val="00F51C7F"/>
    <w:rsid w:val="00F51D03"/>
    <w:rsid w:val="00F52851"/>
    <w:rsid w:val="00F52EA9"/>
    <w:rsid w:val="00F5395E"/>
    <w:rsid w:val="00F53BD0"/>
    <w:rsid w:val="00F53E5E"/>
    <w:rsid w:val="00F55DFB"/>
    <w:rsid w:val="00F573EF"/>
    <w:rsid w:val="00F60BFD"/>
    <w:rsid w:val="00F62ACD"/>
    <w:rsid w:val="00F62EB1"/>
    <w:rsid w:val="00F63B39"/>
    <w:rsid w:val="00F63B58"/>
    <w:rsid w:val="00F63F1D"/>
    <w:rsid w:val="00F64334"/>
    <w:rsid w:val="00F65C3B"/>
    <w:rsid w:val="00F6684C"/>
    <w:rsid w:val="00F67A7A"/>
    <w:rsid w:val="00F67C3C"/>
    <w:rsid w:val="00F70E86"/>
    <w:rsid w:val="00F73EC7"/>
    <w:rsid w:val="00F7425F"/>
    <w:rsid w:val="00F75207"/>
    <w:rsid w:val="00F7729A"/>
    <w:rsid w:val="00F77710"/>
    <w:rsid w:val="00F77D68"/>
    <w:rsid w:val="00F8077B"/>
    <w:rsid w:val="00F816C5"/>
    <w:rsid w:val="00F81BAE"/>
    <w:rsid w:val="00F821A5"/>
    <w:rsid w:val="00F8268D"/>
    <w:rsid w:val="00F83CAD"/>
    <w:rsid w:val="00F8413F"/>
    <w:rsid w:val="00F84266"/>
    <w:rsid w:val="00F856B9"/>
    <w:rsid w:val="00F85F52"/>
    <w:rsid w:val="00F872C1"/>
    <w:rsid w:val="00F87507"/>
    <w:rsid w:val="00F90351"/>
    <w:rsid w:val="00F90BA3"/>
    <w:rsid w:val="00F9410C"/>
    <w:rsid w:val="00F9538C"/>
    <w:rsid w:val="00F95986"/>
    <w:rsid w:val="00F95EA4"/>
    <w:rsid w:val="00F96667"/>
    <w:rsid w:val="00F96D84"/>
    <w:rsid w:val="00F96DB6"/>
    <w:rsid w:val="00F97695"/>
    <w:rsid w:val="00F97826"/>
    <w:rsid w:val="00FA09DB"/>
    <w:rsid w:val="00FA18BC"/>
    <w:rsid w:val="00FA2FAA"/>
    <w:rsid w:val="00FA33A9"/>
    <w:rsid w:val="00FA38FA"/>
    <w:rsid w:val="00FA4C09"/>
    <w:rsid w:val="00FA598B"/>
    <w:rsid w:val="00FA6DBB"/>
    <w:rsid w:val="00FA701A"/>
    <w:rsid w:val="00FB0D84"/>
    <w:rsid w:val="00FB1C36"/>
    <w:rsid w:val="00FB20B9"/>
    <w:rsid w:val="00FB29B2"/>
    <w:rsid w:val="00FB3D7F"/>
    <w:rsid w:val="00FB587F"/>
    <w:rsid w:val="00FB6345"/>
    <w:rsid w:val="00FB67A8"/>
    <w:rsid w:val="00FB7A49"/>
    <w:rsid w:val="00FC26BA"/>
    <w:rsid w:val="00FC2A26"/>
    <w:rsid w:val="00FC2F88"/>
    <w:rsid w:val="00FC6518"/>
    <w:rsid w:val="00FC6C25"/>
    <w:rsid w:val="00FC6E9E"/>
    <w:rsid w:val="00FD0326"/>
    <w:rsid w:val="00FD18DA"/>
    <w:rsid w:val="00FD2295"/>
    <w:rsid w:val="00FD2A12"/>
    <w:rsid w:val="00FD3C98"/>
    <w:rsid w:val="00FD3EEA"/>
    <w:rsid w:val="00FD4D90"/>
    <w:rsid w:val="00FD715B"/>
    <w:rsid w:val="00FD7F88"/>
    <w:rsid w:val="00FE034A"/>
    <w:rsid w:val="00FE3C1C"/>
    <w:rsid w:val="00FE438C"/>
    <w:rsid w:val="00FE4FFF"/>
    <w:rsid w:val="00FF06DE"/>
    <w:rsid w:val="00FF0D58"/>
    <w:rsid w:val="00FF3EC2"/>
    <w:rsid w:val="00FF415C"/>
    <w:rsid w:val="00FF4F1A"/>
    <w:rsid w:val="00FF6B2F"/>
    <w:rsid w:val="0153ACD0"/>
    <w:rsid w:val="0155F0BF"/>
    <w:rsid w:val="018AFDA8"/>
    <w:rsid w:val="01A46594"/>
    <w:rsid w:val="01C74F7A"/>
    <w:rsid w:val="01CB9DAC"/>
    <w:rsid w:val="01E31AD7"/>
    <w:rsid w:val="01F84005"/>
    <w:rsid w:val="02419804"/>
    <w:rsid w:val="026DAD47"/>
    <w:rsid w:val="02D406C5"/>
    <w:rsid w:val="0345C7D7"/>
    <w:rsid w:val="034A6639"/>
    <w:rsid w:val="03A3B452"/>
    <w:rsid w:val="03DDE160"/>
    <w:rsid w:val="04074526"/>
    <w:rsid w:val="0438D0B7"/>
    <w:rsid w:val="04939EC4"/>
    <w:rsid w:val="053D8C75"/>
    <w:rsid w:val="05A08A14"/>
    <w:rsid w:val="05AC189F"/>
    <w:rsid w:val="05E1B65D"/>
    <w:rsid w:val="05ED7A74"/>
    <w:rsid w:val="069CE227"/>
    <w:rsid w:val="06A842EF"/>
    <w:rsid w:val="06DEAE89"/>
    <w:rsid w:val="06FFDA8A"/>
    <w:rsid w:val="07016950"/>
    <w:rsid w:val="078B5FF0"/>
    <w:rsid w:val="084583DA"/>
    <w:rsid w:val="0867B7EE"/>
    <w:rsid w:val="08FE58B3"/>
    <w:rsid w:val="09272069"/>
    <w:rsid w:val="094AD782"/>
    <w:rsid w:val="099AE22A"/>
    <w:rsid w:val="09BEF607"/>
    <w:rsid w:val="0A023750"/>
    <w:rsid w:val="0A0717D4"/>
    <w:rsid w:val="0A0ADAE2"/>
    <w:rsid w:val="0A255112"/>
    <w:rsid w:val="0A3FB23F"/>
    <w:rsid w:val="0AB02FC9"/>
    <w:rsid w:val="0B39C321"/>
    <w:rsid w:val="0B3C90AD"/>
    <w:rsid w:val="0BA3490E"/>
    <w:rsid w:val="0BF3AEDE"/>
    <w:rsid w:val="0BFFD891"/>
    <w:rsid w:val="0C5EE6B6"/>
    <w:rsid w:val="0C605A37"/>
    <w:rsid w:val="0CEAE581"/>
    <w:rsid w:val="0D0084BF"/>
    <w:rsid w:val="0D069CF2"/>
    <w:rsid w:val="0D0FA2C7"/>
    <w:rsid w:val="0D23D85D"/>
    <w:rsid w:val="0D315518"/>
    <w:rsid w:val="0D6E4DB1"/>
    <w:rsid w:val="0DE62913"/>
    <w:rsid w:val="0DE7904D"/>
    <w:rsid w:val="0E77AED0"/>
    <w:rsid w:val="0E811D50"/>
    <w:rsid w:val="0E813D50"/>
    <w:rsid w:val="0EBD4B3E"/>
    <w:rsid w:val="0F093299"/>
    <w:rsid w:val="0F270801"/>
    <w:rsid w:val="0F759D69"/>
    <w:rsid w:val="0FBE3F08"/>
    <w:rsid w:val="106812DE"/>
    <w:rsid w:val="1073194A"/>
    <w:rsid w:val="108CC616"/>
    <w:rsid w:val="10A6FDBC"/>
    <w:rsid w:val="10B85CA3"/>
    <w:rsid w:val="10EBB5AB"/>
    <w:rsid w:val="1159B9A2"/>
    <w:rsid w:val="116A0270"/>
    <w:rsid w:val="1171BFAD"/>
    <w:rsid w:val="1198B50D"/>
    <w:rsid w:val="11CD4BC0"/>
    <w:rsid w:val="11EC9AF8"/>
    <w:rsid w:val="12289677"/>
    <w:rsid w:val="122B93F5"/>
    <w:rsid w:val="128C7746"/>
    <w:rsid w:val="12B3DE33"/>
    <w:rsid w:val="12DD89E7"/>
    <w:rsid w:val="12F61975"/>
    <w:rsid w:val="12FAC930"/>
    <w:rsid w:val="130663CE"/>
    <w:rsid w:val="13760BA4"/>
    <w:rsid w:val="13E36216"/>
    <w:rsid w:val="140477A7"/>
    <w:rsid w:val="14684C2C"/>
    <w:rsid w:val="147BF252"/>
    <w:rsid w:val="14FFA988"/>
    <w:rsid w:val="15571017"/>
    <w:rsid w:val="159F979A"/>
    <w:rsid w:val="15FA75DD"/>
    <w:rsid w:val="16A689D6"/>
    <w:rsid w:val="16C03DC7"/>
    <w:rsid w:val="16D40439"/>
    <w:rsid w:val="1703D41A"/>
    <w:rsid w:val="171BFF5D"/>
    <w:rsid w:val="1741A0ED"/>
    <w:rsid w:val="17C610DF"/>
    <w:rsid w:val="182E14F4"/>
    <w:rsid w:val="184B0527"/>
    <w:rsid w:val="190AA7C8"/>
    <w:rsid w:val="1922D406"/>
    <w:rsid w:val="198B9AEE"/>
    <w:rsid w:val="19B269FD"/>
    <w:rsid w:val="19EDA01E"/>
    <w:rsid w:val="1A12D853"/>
    <w:rsid w:val="1A2869B9"/>
    <w:rsid w:val="1A834DF8"/>
    <w:rsid w:val="1A8CE85D"/>
    <w:rsid w:val="1A9ED67A"/>
    <w:rsid w:val="1AFEF971"/>
    <w:rsid w:val="1B92B2CB"/>
    <w:rsid w:val="1CAFB97C"/>
    <w:rsid w:val="1CD66D31"/>
    <w:rsid w:val="1D449DA8"/>
    <w:rsid w:val="1DAAFF47"/>
    <w:rsid w:val="1DB1810B"/>
    <w:rsid w:val="1DDC68DA"/>
    <w:rsid w:val="1E216B30"/>
    <w:rsid w:val="1EE1C6E5"/>
    <w:rsid w:val="1F21BEC2"/>
    <w:rsid w:val="1F7938DE"/>
    <w:rsid w:val="1FA5B896"/>
    <w:rsid w:val="1FFF4C18"/>
    <w:rsid w:val="20301674"/>
    <w:rsid w:val="20321D77"/>
    <w:rsid w:val="20472A21"/>
    <w:rsid w:val="205F00B1"/>
    <w:rsid w:val="20832800"/>
    <w:rsid w:val="20C1B2F6"/>
    <w:rsid w:val="20CF1D5F"/>
    <w:rsid w:val="20D92EC6"/>
    <w:rsid w:val="217F43F6"/>
    <w:rsid w:val="21B7B56E"/>
    <w:rsid w:val="21B7E7C4"/>
    <w:rsid w:val="2213B420"/>
    <w:rsid w:val="2222A4FD"/>
    <w:rsid w:val="22314DA1"/>
    <w:rsid w:val="223E9911"/>
    <w:rsid w:val="226FF8B1"/>
    <w:rsid w:val="22C4393A"/>
    <w:rsid w:val="235A2B20"/>
    <w:rsid w:val="2366FBB2"/>
    <w:rsid w:val="23D11C4B"/>
    <w:rsid w:val="24264027"/>
    <w:rsid w:val="2426E47B"/>
    <w:rsid w:val="242A9A7C"/>
    <w:rsid w:val="242B54FB"/>
    <w:rsid w:val="245FE447"/>
    <w:rsid w:val="2460015C"/>
    <w:rsid w:val="24A397C8"/>
    <w:rsid w:val="2588AA3D"/>
    <w:rsid w:val="25F0A087"/>
    <w:rsid w:val="25FBD1BD"/>
    <w:rsid w:val="2614FA1A"/>
    <w:rsid w:val="2626F807"/>
    <w:rsid w:val="262B8F41"/>
    <w:rsid w:val="266E53BA"/>
    <w:rsid w:val="2673FEDB"/>
    <w:rsid w:val="26E45CB1"/>
    <w:rsid w:val="26EA83CF"/>
    <w:rsid w:val="27392DF9"/>
    <w:rsid w:val="27BE67B2"/>
    <w:rsid w:val="284A43C2"/>
    <w:rsid w:val="28AB8754"/>
    <w:rsid w:val="28B676DB"/>
    <w:rsid w:val="28CC146D"/>
    <w:rsid w:val="28D475B7"/>
    <w:rsid w:val="29364F24"/>
    <w:rsid w:val="2954577A"/>
    <w:rsid w:val="2982E6ED"/>
    <w:rsid w:val="29CC4F81"/>
    <w:rsid w:val="29CFCA67"/>
    <w:rsid w:val="2A122783"/>
    <w:rsid w:val="2A4021E8"/>
    <w:rsid w:val="2A69C3E9"/>
    <w:rsid w:val="2A6E0BEC"/>
    <w:rsid w:val="2ABA7973"/>
    <w:rsid w:val="2ACEBEF2"/>
    <w:rsid w:val="2AF70094"/>
    <w:rsid w:val="2AFC45D5"/>
    <w:rsid w:val="2B58345C"/>
    <w:rsid w:val="2BA384C5"/>
    <w:rsid w:val="2BAAA802"/>
    <w:rsid w:val="2C03697E"/>
    <w:rsid w:val="2C037288"/>
    <w:rsid w:val="2CD53D93"/>
    <w:rsid w:val="2D986253"/>
    <w:rsid w:val="2E9444A2"/>
    <w:rsid w:val="2E97C295"/>
    <w:rsid w:val="2EB02AFA"/>
    <w:rsid w:val="2ECE6191"/>
    <w:rsid w:val="2F0155DC"/>
    <w:rsid w:val="2F253C37"/>
    <w:rsid w:val="2FA2B403"/>
    <w:rsid w:val="2FB5B518"/>
    <w:rsid w:val="30035F9D"/>
    <w:rsid w:val="309FC41D"/>
    <w:rsid w:val="30F9F1F2"/>
    <w:rsid w:val="3199925B"/>
    <w:rsid w:val="319A107A"/>
    <w:rsid w:val="31BD41AF"/>
    <w:rsid w:val="31F16D96"/>
    <w:rsid w:val="3273C2BE"/>
    <w:rsid w:val="32C4090D"/>
    <w:rsid w:val="32DFA0EE"/>
    <w:rsid w:val="32F04BE0"/>
    <w:rsid w:val="330D9D46"/>
    <w:rsid w:val="331B82B9"/>
    <w:rsid w:val="338B7D84"/>
    <w:rsid w:val="339722A2"/>
    <w:rsid w:val="33BBA359"/>
    <w:rsid w:val="33BBCFDD"/>
    <w:rsid w:val="33D0DA82"/>
    <w:rsid w:val="3431B4DF"/>
    <w:rsid w:val="34845622"/>
    <w:rsid w:val="348C6401"/>
    <w:rsid w:val="34AF7F6F"/>
    <w:rsid w:val="354F943A"/>
    <w:rsid w:val="3565D519"/>
    <w:rsid w:val="35A17BFA"/>
    <w:rsid w:val="35BF0BF5"/>
    <w:rsid w:val="35CD0A6E"/>
    <w:rsid w:val="35EA2C04"/>
    <w:rsid w:val="35EE5F74"/>
    <w:rsid w:val="360CB2D0"/>
    <w:rsid w:val="36316608"/>
    <w:rsid w:val="36BA0351"/>
    <w:rsid w:val="36FDE2FE"/>
    <w:rsid w:val="37005BE8"/>
    <w:rsid w:val="37BEBDE1"/>
    <w:rsid w:val="382825A9"/>
    <w:rsid w:val="385CB71A"/>
    <w:rsid w:val="39719BE0"/>
    <w:rsid w:val="39B23F1C"/>
    <w:rsid w:val="39B95F68"/>
    <w:rsid w:val="39C3F60A"/>
    <w:rsid w:val="3AAECCA3"/>
    <w:rsid w:val="3ADB59EB"/>
    <w:rsid w:val="3B27B180"/>
    <w:rsid w:val="3B288661"/>
    <w:rsid w:val="3B539CB8"/>
    <w:rsid w:val="3B81DD03"/>
    <w:rsid w:val="3BD147A3"/>
    <w:rsid w:val="3C241A26"/>
    <w:rsid w:val="3C4D5BCD"/>
    <w:rsid w:val="3C637C65"/>
    <w:rsid w:val="3C6B80D0"/>
    <w:rsid w:val="3C714BF1"/>
    <w:rsid w:val="3C7C8D8E"/>
    <w:rsid w:val="3D5380B2"/>
    <w:rsid w:val="3E70D502"/>
    <w:rsid w:val="3EBC6DC6"/>
    <w:rsid w:val="3ED44DF8"/>
    <w:rsid w:val="3F321628"/>
    <w:rsid w:val="3F424B87"/>
    <w:rsid w:val="3F813711"/>
    <w:rsid w:val="3FD0EF77"/>
    <w:rsid w:val="3FD16428"/>
    <w:rsid w:val="3FDBBD72"/>
    <w:rsid w:val="3FE29535"/>
    <w:rsid w:val="401AAA92"/>
    <w:rsid w:val="4075CC2C"/>
    <w:rsid w:val="407CB8D2"/>
    <w:rsid w:val="414022DE"/>
    <w:rsid w:val="4250BC29"/>
    <w:rsid w:val="42A14DA3"/>
    <w:rsid w:val="42C8303F"/>
    <w:rsid w:val="42D42FD8"/>
    <w:rsid w:val="42DF346B"/>
    <w:rsid w:val="4317E85C"/>
    <w:rsid w:val="436EBB7F"/>
    <w:rsid w:val="43C0AA10"/>
    <w:rsid w:val="441AD467"/>
    <w:rsid w:val="442DB42D"/>
    <w:rsid w:val="4457149A"/>
    <w:rsid w:val="44873269"/>
    <w:rsid w:val="44E95A52"/>
    <w:rsid w:val="456C93F3"/>
    <w:rsid w:val="45AF8068"/>
    <w:rsid w:val="45EC7084"/>
    <w:rsid w:val="4641187A"/>
    <w:rsid w:val="46B4D6E3"/>
    <w:rsid w:val="46D1779A"/>
    <w:rsid w:val="46DD2626"/>
    <w:rsid w:val="471468D6"/>
    <w:rsid w:val="471BFF9A"/>
    <w:rsid w:val="47442D8C"/>
    <w:rsid w:val="474A54AA"/>
    <w:rsid w:val="475177E7"/>
    <w:rsid w:val="47518347"/>
    <w:rsid w:val="47532474"/>
    <w:rsid w:val="475B5DAB"/>
    <w:rsid w:val="47B1D196"/>
    <w:rsid w:val="47DF3643"/>
    <w:rsid w:val="47F97825"/>
    <w:rsid w:val="48201095"/>
    <w:rsid w:val="48422CA2"/>
    <w:rsid w:val="48A064CE"/>
    <w:rsid w:val="48B346BD"/>
    <w:rsid w:val="492775C4"/>
    <w:rsid w:val="49320C66"/>
    <w:rsid w:val="499D433C"/>
    <w:rsid w:val="4A40EFF4"/>
    <w:rsid w:val="4A65D81F"/>
    <w:rsid w:val="4AAAC516"/>
    <w:rsid w:val="4AAF337A"/>
    <w:rsid w:val="4B1BA33D"/>
    <w:rsid w:val="4B25453B"/>
    <w:rsid w:val="4B4FA339"/>
    <w:rsid w:val="4B915978"/>
    <w:rsid w:val="4BDCC055"/>
    <w:rsid w:val="4C119C1A"/>
    <w:rsid w:val="4C5D0534"/>
    <w:rsid w:val="4C7538FE"/>
    <w:rsid w:val="4C75AFB3"/>
    <w:rsid w:val="4C7AB629"/>
    <w:rsid w:val="4C7BAD8F"/>
    <w:rsid w:val="4C95A5B5"/>
    <w:rsid w:val="4D1284DF"/>
    <w:rsid w:val="4D2086FA"/>
    <w:rsid w:val="4D5F6859"/>
    <w:rsid w:val="4D730110"/>
    <w:rsid w:val="4D735454"/>
    <w:rsid w:val="4DA44A81"/>
    <w:rsid w:val="4DC97D66"/>
    <w:rsid w:val="4DD736CF"/>
    <w:rsid w:val="4DFF566B"/>
    <w:rsid w:val="4EB13FE1"/>
    <w:rsid w:val="4F025BF7"/>
    <w:rsid w:val="4F0A2FA2"/>
    <w:rsid w:val="4F0C48A3"/>
    <w:rsid w:val="4F19DD21"/>
    <w:rsid w:val="4F7BF0D5"/>
    <w:rsid w:val="4FBEBCB5"/>
    <w:rsid w:val="4FFD419B"/>
    <w:rsid w:val="5038CB9B"/>
    <w:rsid w:val="5071AAA2"/>
    <w:rsid w:val="5089722F"/>
    <w:rsid w:val="5099E60C"/>
    <w:rsid w:val="50A45376"/>
    <w:rsid w:val="50DCA9FD"/>
    <w:rsid w:val="514A6A67"/>
    <w:rsid w:val="519A0EA7"/>
    <w:rsid w:val="51ACCD65"/>
    <w:rsid w:val="51ADC984"/>
    <w:rsid w:val="51D9CC4F"/>
    <w:rsid w:val="51DBC1C5"/>
    <w:rsid w:val="51E2829D"/>
    <w:rsid w:val="52311660"/>
    <w:rsid w:val="52CEF648"/>
    <w:rsid w:val="5373ED6B"/>
    <w:rsid w:val="542B106A"/>
    <w:rsid w:val="545952C1"/>
    <w:rsid w:val="5484CBEF"/>
    <w:rsid w:val="54DB2BDB"/>
    <w:rsid w:val="54EC2681"/>
    <w:rsid w:val="554257DA"/>
    <w:rsid w:val="563D1DF5"/>
    <w:rsid w:val="567C4A4E"/>
    <w:rsid w:val="56910A6C"/>
    <w:rsid w:val="56EEAC9D"/>
    <w:rsid w:val="5714A525"/>
    <w:rsid w:val="5737AA55"/>
    <w:rsid w:val="575231FA"/>
    <w:rsid w:val="57954A28"/>
    <w:rsid w:val="58D895D8"/>
    <w:rsid w:val="58F39560"/>
    <w:rsid w:val="593A93A9"/>
    <w:rsid w:val="599AEF17"/>
    <w:rsid w:val="59A86B05"/>
    <w:rsid w:val="59D4FC7A"/>
    <w:rsid w:val="5A07C350"/>
    <w:rsid w:val="5A28A633"/>
    <w:rsid w:val="5A4CBC21"/>
    <w:rsid w:val="5A63CDE6"/>
    <w:rsid w:val="5A65B64D"/>
    <w:rsid w:val="5A672AD2"/>
    <w:rsid w:val="5A6A63E6"/>
    <w:rsid w:val="5A7DF4BA"/>
    <w:rsid w:val="5AAA7F4D"/>
    <w:rsid w:val="5AC074E9"/>
    <w:rsid w:val="5AD7D6B3"/>
    <w:rsid w:val="5B0AF214"/>
    <w:rsid w:val="5B5D956F"/>
    <w:rsid w:val="5BE6221E"/>
    <w:rsid w:val="5BFA7F56"/>
    <w:rsid w:val="5C33A5DA"/>
    <w:rsid w:val="5C3CD33C"/>
    <w:rsid w:val="5C76B577"/>
    <w:rsid w:val="5CB3BCD8"/>
    <w:rsid w:val="5CDF637F"/>
    <w:rsid w:val="5D8A65A9"/>
    <w:rsid w:val="5D8E6159"/>
    <w:rsid w:val="5DBE66F3"/>
    <w:rsid w:val="5DFD82FB"/>
    <w:rsid w:val="5E5E6D33"/>
    <w:rsid w:val="5E8993A9"/>
    <w:rsid w:val="5E95322D"/>
    <w:rsid w:val="5F142686"/>
    <w:rsid w:val="5FB842E5"/>
    <w:rsid w:val="604AC059"/>
    <w:rsid w:val="6068DFE9"/>
    <w:rsid w:val="609ADC14"/>
    <w:rsid w:val="60D6ECBC"/>
    <w:rsid w:val="612CE8E1"/>
    <w:rsid w:val="613702EF"/>
    <w:rsid w:val="615B6954"/>
    <w:rsid w:val="6162BE67"/>
    <w:rsid w:val="6167C73B"/>
    <w:rsid w:val="617C415D"/>
    <w:rsid w:val="61815047"/>
    <w:rsid w:val="6189E442"/>
    <w:rsid w:val="6194C564"/>
    <w:rsid w:val="61FA218E"/>
    <w:rsid w:val="6290DA4A"/>
    <w:rsid w:val="629F639F"/>
    <w:rsid w:val="633DE0E1"/>
    <w:rsid w:val="63C9AD0C"/>
    <w:rsid w:val="63DAB60D"/>
    <w:rsid w:val="63E1D94A"/>
    <w:rsid w:val="63E7AD62"/>
    <w:rsid w:val="642CAAAB"/>
    <w:rsid w:val="6466B5F2"/>
    <w:rsid w:val="64A87002"/>
    <w:rsid w:val="64D14584"/>
    <w:rsid w:val="64D7947B"/>
    <w:rsid w:val="64F30B32"/>
    <w:rsid w:val="65459783"/>
    <w:rsid w:val="65662DDB"/>
    <w:rsid w:val="65705F50"/>
    <w:rsid w:val="6578E727"/>
    <w:rsid w:val="65C9315C"/>
    <w:rsid w:val="66146267"/>
    <w:rsid w:val="66167480"/>
    <w:rsid w:val="6675B336"/>
    <w:rsid w:val="6679F789"/>
    <w:rsid w:val="67054BF0"/>
    <w:rsid w:val="67167325"/>
    <w:rsid w:val="67371AAD"/>
    <w:rsid w:val="67C0BFB9"/>
    <w:rsid w:val="68107469"/>
    <w:rsid w:val="68A1015E"/>
    <w:rsid w:val="68AC1517"/>
    <w:rsid w:val="693674C8"/>
    <w:rsid w:val="69534041"/>
    <w:rsid w:val="695E2224"/>
    <w:rsid w:val="69755C2E"/>
    <w:rsid w:val="699F279C"/>
    <w:rsid w:val="69AAAB58"/>
    <w:rsid w:val="6A0FF3B0"/>
    <w:rsid w:val="6A1BA031"/>
    <w:rsid w:val="6ACBABCB"/>
    <w:rsid w:val="6B45D9E0"/>
    <w:rsid w:val="6B46D5FF"/>
    <w:rsid w:val="6B7A77F9"/>
    <w:rsid w:val="6BEEB87F"/>
    <w:rsid w:val="6C8C8D90"/>
    <w:rsid w:val="6CE95E95"/>
    <w:rsid w:val="6CF5A961"/>
    <w:rsid w:val="6CF65097"/>
    <w:rsid w:val="6CFC77B5"/>
    <w:rsid w:val="6D0B7CE5"/>
    <w:rsid w:val="6D9F938A"/>
    <w:rsid w:val="6DEBD233"/>
    <w:rsid w:val="6DF1476D"/>
    <w:rsid w:val="6E9CACDC"/>
    <w:rsid w:val="6FA2799A"/>
    <w:rsid w:val="6FA81198"/>
    <w:rsid w:val="7024AA89"/>
    <w:rsid w:val="70605D7B"/>
    <w:rsid w:val="70CB9F2C"/>
    <w:rsid w:val="70FAEEFB"/>
    <w:rsid w:val="719F2706"/>
    <w:rsid w:val="7271C94F"/>
    <w:rsid w:val="72A0A520"/>
    <w:rsid w:val="72A39302"/>
    <w:rsid w:val="72C4FCD3"/>
    <w:rsid w:val="72FCE50E"/>
    <w:rsid w:val="734ED9AC"/>
    <w:rsid w:val="7354363E"/>
    <w:rsid w:val="7398415B"/>
    <w:rsid w:val="739BD701"/>
    <w:rsid w:val="73ACBD0B"/>
    <w:rsid w:val="74119100"/>
    <w:rsid w:val="744F2749"/>
    <w:rsid w:val="7498B56F"/>
    <w:rsid w:val="74B1B011"/>
    <w:rsid w:val="74B62606"/>
    <w:rsid w:val="75269E61"/>
    <w:rsid w:val="7528837B"/>
    <w:rsid w:val="755C6B40"/>
    <w:rsid w:val="75D15533"/>
    <w:rsid w:val="761D55B1"/>
    <w:rsid w:val="763273B7"/>
    <w:rsid w:val="7653A429"/>
    <w:rsid w:val="7781417C"/>
    <w:rsid w:val="7789465B"/>
    <w:rsid w:val="77E4375C"/>
    <w:rsid w:val="7839EE09"/>
    <w:rsid w:val="78C252BC"/>
    <w:rsid w:val="7941D20D"/>
    <w:rsid w:val="79D9D8D8"/>
    <w:rsid w:val="79EA480B"/>
    <w:rsid w:val="7A12EC30"/>
    <w:rsid w:val="7A508D11"/>
    <w:rsid w:val="7AD872A7"/>
    <w:rsid w:val="7B8EBCA8"/>
    <w:rsid w:val="7BD61E97"/>
    <w:rsid w:val="7C0F4317"/>
    <w:rsid w:val="7C195A87"/>
    <w:rsid w:val="7C582958"/>
    <w:rsid w:val="7C8947B7"/>
    <w:rsid w:val="7D087D72"/>
    <w:rsid w:val="7E03ABAC"/>
    <w:rsid w:val="7E061671"/>
    <w:rsid w:val="7E255A9C"/>
    <w:rsid w:val="7E5C3C37"/>
    <w:rsid w:val="7E8DA8AA"/>
    <w:rsid w:val="7EAEFB2C"/>
    <w:rsid w:val="7EAF46CF"/>
    <w:rsid w:val="7EB93798"/>
    <w:rsid w:val="7ED66A4C"/>
    <w:rsid w:val="7EEF6705"/>
    <w:rsid w:val="7EF3FA47"/>
    <w:rsid w:val="7F1A18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DE"/>
  <w15:chartTrackingRefBased/>
  <w15:docId w15:val="{58355248-721A-4CA6-BF02-950F8CF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09"/>
    <w:pPr>
      <w:spacing w:after="0" w:line="480" w:lineRule="auto"/>
      <w:ind w:firstLine="720"/>
      <w:jc w:val="both"/>
    </w:pPr>
    <w:rPr>
      <w:rFonts w:ascii="Times New Roman" w:hAnsi="Times New Roman"/>
      <w:sz w:val="24"/>
    </w:rPr>
  </w:style>
  <w:style w:type="paragraph" w:styleId="Ttulo1">
    <w:name w:val="heading 1"/>
    <w:aliases w:val="Nivel-Titulo-1"/>
    <w:basedOn w:val="Normal"/>
    <w:next w:val="Normal"/>
    <w:link w:val="Ttulo1Car"/>
    <w:uiPriority w:val="9"/>
    <w:qFormat/>
    <w:rsid w:val="00750465"/>
    <w:pPr>
      <w:ind w:firstLine="0"/>
      <w:jc w:val="center"/>
      <w:outlineLvl w:val="0"/>
    </w:pPr>
    <w:rPr>
      <w:rFonts w:cs="Times New Roman"/>
      <w:b/>
      <w:bCs/>
      <w:szCs w:val="24"/>
    </w:rPr>
  </w:style>
  <w:style w:type="paragraph" w:styleId="Ttulo2">
    <w:name w:val="heading 2"/>
    <w:aliases w:val="Nivel-Titulo-2"/>
    <w:basedOn w:val="Ttulo1"/>
    <w:next w:val="Normal"/>
    <w:link w:val="Ttulo2Car"/>
    <w:uiPriority w:val="9"/>
    <w:unhideWhenUsed/>
    <w:qFormat/>
    <w:rsid w:val="00784002"/>
    <w:pPr>
      <w:jc w:val="left"/>
      <w:outlineLvl w:val="1"/>
    </w:pPr>
  </w:style>
  <w:style w:type="paragraph" w:styleId="Ttulo3">
    <w:name w:val="heading 3"/>
    <w:aliases w:val="Nivel-Titulo-3"/>
    <w:basedOn w:val="Ttulo2"/>
    <w:next w:val="Normal"/>
    <w:link w:val="Ttulo3Car"/>
    <w:uiPriority w:val="9"/>
    <w:unhideWhenUsed/>
    <w:qFormat/>
    <w:rsid w:val="004F0EC2"/>
    <w:pPr>
      <w:outlineLvl w:val="2"/>
    </w:pPr>
    <w:rPr>
      <w:i/>
    </w:rPr>
  </w:style>
  <w:style w:type="paragraph" w:styleId="Ttulo4">
    <w:name w:val="heading 4"/>
    <w:aliases w:val="Nivel-Titulo-4"/>
    <w:basedOn w:val="Ttulo3"/>
    <w:next w:val="Normal"/>
    <w:link w:val="Ttulo4Car"/>
    <w:uiPriority w:val="9"/>
    <w:unhideWhenUsed/>
    <w:qFormat/>
    <w:rsid w:val="0029147C"/>
    <w:pPr>
      <w:ind w:firstLine="720"/>
      <w:outlineLvl w:val="3"/>
    </w:pPr>
    <w:rPr>
      <w:i w:val="0"/>
    </w:rPr>
  </w:style>
  <w:style w:type="paragraph" w:styleId="Ttulo5">
    <w:name w:val="heading 5"/>
    <w:aliases w:val="Nivel-Titulo-5"/>
    <w:basedOn w:val="Normal"/>
    <w:next w:val="Normal"/>
    <w:link w:val="Ttulo5Car"/>
    <w:uiPriority w:val="9"/>
    <w:unhideWhenUsed/>
    <w:qFormat/>
    <w:rsid w:val="00CE3844"/>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A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1BAF"/>
  </w:style>
  <w:style w:type="paragraph" w:styleId="Piedepgina">
    <w:name w:val="footer"/>
    <w:basedOn w:val="Normal"/>
    <w:link w:val="PiedepginaCar"/>
    <w:uiPriority w:val="99"/>
    <w:unhideWhenUsed/>
    <w:rsid w:val="00A01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1BAF"/>
  </w:style>
  <w:style w:type="paragraph" w:styleId="Prrafodelista">
    <w:name w:val="List Paragraph"/>
    <w:basedOn w:val="Normal"/>
    <w:uiPriority w:val="34"/>
    <w:qFormat/>
    <w:rsid w:val="00A22BC0"/>
    <w:pPr>
      <w:ind w:left="720"/>
      <w:contextualSpacing/>
    </w:pPr>
  </w:style>
  <w:style w:type="paragraph" w:styleId="Revisin">
    <w:name w:val="Revision"/>
    <w:hidden/>
    <w:uiPriority w:val="99"/>
    <w:semiHidden/>
    <w:rsid w:val="004E4B27"/>
    <w:pPr>
      <w:spacing w:after="0" w:line="240" w:lineRule="auto"/>
    </w:pPr>
  </w:style>
  <w:style w:type="character" w:customStyle="1" w:styleId="Ttulo1Car">
    <w:name w:val="Título 1 Car"/>
    <w:aliases w:val="Nivel-Titulo-1 Car"/>
    <w:basedOn w:val="Fuentedeprrafopredeter"/>
    <w:link w:val="Ttulo1"/>
    <w:uiPriority w:val="9"/>
    <w:rsid w:val="00750465"/>
    <w:rPr>
      <w:rFonts w:ascii="Times New Roman" w:hAnsi="Times New Roman" w:cs="Times New Roman"/>
      <w:b/>
      <w:bCs/>
      <w:sz w:val="24"/>
      <w:szCs w:val="24"/>
    </w:rPr>
  </w:style>
  <w:style w:type="character" w:customStyle="1" w:styleId="Ttulo2Car">
    <w:name w:val="Título 2 Car"/>
    <w:aliases w:val="Nivel-Titulo-2 Car"/>
    <w:basedOn w:val="Fuentedeprrafopredeter"/>
    <w:link w:val="Ttulo2"/>
    <w:uiPriority w:val="9"/>
    <w:rsid w:val="00784002"/>
    <w:rPr>
      <w:rFonts w:ascii="Times New Roman" w:hAnsi="Times New Roman" w:cs="Times New Roman"/>
      <w:b/>
      <w:bCs/>
      <w:sz w:val="24"/>
      <w:szCs w:val="24"/>
    </w:rPr>
  </w:style>
  <w:style w:type="character" w:customStyle="1" w:styleId="Ttulo3Car">
    <w:name w:val="Título 3 Car"/>
    <w:aliases w:val="Nivel-Titulo-3 Car"/>
    <w:basedOn w:val="Fuentedeprrafopredeter"/>
    <w:link w:val="Ttulo3"/>
    <w:uiPriority w:val="9"/>
    <w:rsid w:val="004F0EC2"/>
    <w:rPr>
      <w:rFonts w:ascii="Times New Roman" w:hAnsi="Times New Roman" w:cs="Times New Roman"/>
      <w:b/>
      <w:bCs/>
      <w:i/>
      <w:sz w:val="24"/>
      <w:szCs w:val="24"/>
    </w:rPr>
  </w:style>
  <w:style w:type="character" w:customStyle="1" w:styleId="Ttulo4Car">
    <w:name w:val="Título 4 Car"/>
    <w:aliases w:val="Nivel-Titulo-4 Car"/>
    <w:basedOn w:val="Fuentedeprrafopredeter"/>
    <w:link w:val="Ttulo4"/>
    <w:uiPriority w:val="9"/>
    <w:rsid w:val="0029147C"/>
    <w:rPr>
      <w:rFonts w:ascii="Times New Roman" w:hAnsi="Times New Roman" w:cs="Times New Roman"/>
      <w:b/>
      <w:bCs/>
      <w:sz w:val="24"/>
      <w:szCs w:val="24"/>
    </w:rPr>
  </w:style>
  <w:style w:type="character" w:customStyle="1" w:styleId="Ttulo5Car">
    <w:name w:val="Título 5 Car"/>
    <w:aliases w:val="Nivel-Titulo-5 Car"/>
    <w:basedOn w:val="Fuentedeprrafopredeter"/>
    <w:link w:val="Ttulo5"/>
    <w:uiPriority w:val="9"/>
    <w:rsid w:val="00CE3844"/>
    <w:rPr>
      <w:rFonts w:ascii="Times New Roman" w:eastAsiaTheme="majorEastAsia" w:hAnsi="Times New Roman" w:cstheme="majorBidi"/>
      <w:b/>
      <w:i/>
      <w:sz w:val="24"/>
    </w:rPr>
  </w:style>
  <w:style w:type="character" w:styleId="Hipervnculo">
    <w:name w:val="Hyperlink"/>
    <w:basedOn w:val="Fuentedeprrafopredeter"/>
    <w:uiPriority w:val="99"/>
    <w:unhideWhenUsed/>
    <w:rsid w:val="00E73329"/>
    <w:rPr>
      <w:color w:val="0563C1" w:themeColor="hyperlink"/>
      <w:u w:val="single"/>
    </w:rPr>
  </w:style>
  <w:style w:type="paragraph" w:styleId="TDC1">
    <w:name w:val="toc 1"/>
    <w:basedOn w:val="Normal"/>
    <w:next w:val="Normal"/>
    <w:autoRedefine/>
    <w:uiPriority w:val="39"/>
    <w:unhideWhenUsed/>
    <w:rsid w:val="004E28BB"/>
    <w:pPr>
      <w:ind w:firstLine="0"/>
    </w:pPr>
  </w:style>
  <w:style w:type="paragraph" w:styleId="TDC2">
    <w:name w:val="toc 2"/>
    <w:basedOn w:val="Normal"/>
    <w:next w:val="Normal"/>
    <w:autoRedefine/>
    <w:uiPriority w:val="39"/>
    <w:unhideWhenUsed/>
    <w:rsid w:val="004E28BB"/>
    <w:pPr>
      <w:ind w:left="720" w:firstLine="0"/>
    </w:pPr>
  </w:style>
  <w:style w:type="paragraph" w:styleId="TDC3">
    <w:name w:val="toc 3"/>
    <w:basedOn w:val="Normal"/>
    <w:next w:val="Normal"/>
    <w:autoRedefine/>
    <w:uiPriority w:val="39"/>
    <w:unhideWhenUsed/>
    <w:rsid w:val="004E28BB"/>
    <w:pPr>
      <w:ind w:left="1440" w:firstLine="0"/>
    </w:pPr>
  </w:style>
  <w:style w:type="paragraph" w:styleId="TDC4">
    <w:name w:val="toc 4"/>
    <w:basedOn w:val="Normal"/>
    <w:next w:val="Normal"/>
    <w:autoRedefine/>
    <w:uiPriority w:val="39"/>
    <w:unhideWhenUsed/>
    <w:rsid w:val="004E28BB"/>
    <w:pPr>
      <w:ind w:left="2160" w:firstLine="0"/>
    </w:pPr>
  </w:style>
  <w:style w:type="paragraph" w:styleId="TDC5">
    <w:name w:val="toc 5"/>
    <w:basedOn w:val="Normal"/>
    <w:next w:val="Normal"/>
    <w:autoRedefine/>
    <w:uiPriority w:val="39"/>
    <w:semiHidden/>
    <w:unhideWhenUsed/>
    <w:rsid w:val="004E28BB"/>
    <w:pPr>
      <w:ind w:left="2880" w:firstLine="0"/>
    </w:pPr>
  </w:style>
  <w:style w:type="character" w:styleId="Mencinsinresolver">
    <w:name w:val="Unresolved Mention"/>
    <w:basedOn w:val="Fuentedeprrafopredeter"/>
    <w:uiPriority w:val="99"/>
    <w:semiHidden/>
    <w:unhideWhenUsed/>
    <w:rsid w:val="00A62F95"/>
    <w:rPr>
      <w:color w:val="605E5C"/>
      <w:shd w:val="clear" w:color="auto" w:fill="E1DFDD"/>
    </w:rPr>
  </w:style>
  <w:style w:type="character" w:styleId="Refdecomentario">
    <w:name w:val="annotation reference"/>
    <w:basedOn w:val="Fuentedeprrafopredeter"/>
    <w:uiPriority w:val="99"/>
    <w:semiHidden/>
    <w:unhideWhenUsed/>
    <w:rsid w:val="00B05665"/>
    <w:rPr>
      <w:sz w:val="16"/>
      <w:szCs w:val="16"/>
    </w:rPr>
  </w:style>
  <w:style w:type="paragraph" w:styleId="Textocomentario">
    <w:name w:val="annotation text"/>
    <w:basedOn w:val="Normal"/>
    <w:link w:val="TextocomentarioCar"/>
    <w:uiPriority w:val="99"/>
    <w:semiHidden/>
    <w:unhideWhenUsed/>
    <w:rsid w:val="00B05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66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5665"/>
    <w:rPr>
      <w:b/>
      <w:bCs/>
    </w:rPr>
  </w:style>
  <w:style w:type="character" w:customStyle="1" w:styleId="AsuntodelcomentarioCar">
    <w:name w:val="Asunto del comentario Car"/>
    <w:basedOn w:val="TextocomentarioCar"/>
    <w:link w:val="Asuntodelcomentario"/>
    <w:uiPriority w:val="99"/>
    <w:semiHidden/>
    <w:rsid w:val="00B05665"/>
    <w:rPr>
      <w:rFonts w:ascii="Times New Roman" w:hAnsi="Times New Roman"/>
      <w:b/>
      <w:bCs/>
      <w:sz w:val="20"/>
      <w:szCs w:val="20"/>
    </w:rPr>
  </w:style>
  <w:style w:type="paragraph" w:styleId="HTMLconformatoprevio">
    <w:name w:val="HTML Preformatted"/>
    <w:basedOn w:val="Normal"/>
    <w:link w:val="HTMLconformatoprevioCar"/>
    <w:uiPriority w:val="99"/>
    <w:semiHidden/>
    <w:unhideWhenUsed/>
    <w:rsid w:val="00160B20"/>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60B20"/>
    <w:rPr>
      <w:rFonts w:ascii="Consolas" w:hAnsi="Consolas"/>
      <w:sz w:val="20"/>
      <w:szCs w:val="20"/>
    </w:rPr>
  </w:style>
  <w:style w:type="paragraph" w:styleId="Descripcin">
    <w:name w:val="caption"/>
    <w:basedOn w:val="Normal"/>
    <w:next w:val="Normal"/>
    <w:uiPriority w:val="35"/>
    <w:unhideWhenUsed/>
    <w:qFormat/>
    <w:rsid w:val="006E07D5"/>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070FE"/>
    <w:rPr>
      <w:color w:val="954F72" w:themeColor="followedHyperlink"/>
      <w:u w:val="single"/>
    </w:rPr>
  </w:style>
  <w:style w:type="paragraph" w:styleId="TtuloTDC">
    <w:name w:val="TOC Heading"/>
    <w:basedOn w:val="Ttulo1"/>
    <w:next w:val="Normal"/>
    <w:uiPriority w:val="39"/>
    <w:unhideWhenUsed/>
    <w:qFormat/>
    <w:rsid w:val="00955A2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semiHidden/>
    <w:unhideWhenUsed/>
    <w:rsid w:val="00955A2E"/>
    <w:rPr>
      <w:rFonts w:cs="Times New Roman"/>
      <w:szCs w:val="24"/>
    </w:rPr>
  </w:style>
  <w:style w:type="character" w:customStyle="1" w:styleId="fontstyle01">
    <w:name w:val="fontstyle01"/>
    <w:basedOn w:val="Fuentedeprrafopredeter"/>
    <w:rsid w:val="00985A9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29">
      <w:bodyDiv w:val="1"/>
      <w:marLeft w:val="0"/>
      <w:marRight w:val="0"/>
      <w:marTop w:val="0"/>
      <w:marBottom w:val="0"/>
      <w:divBdr>
        <w:top w:val="none" w:sz="0" w:space="0" w:color="auto"/>
        <w:left w:val="none" w:sz="0" w:space="0" w:color="auto"/>
        <w:bottom w:val="none" w:sz="0" w:space="0" w:color="auto"/>
        <w:right w:val="none" w:sz="0" w:space="0" w:color="auto"/>
      </w:divBdr>
    </w:div>
    <w:div w:id="13575893">
      <w:bodyDiv w:val="1"/>
      <w:marLeft w:val="0"/>
      <w:marRight w:val="0"/>
      <w:marTop w:val="0"/>
      <w:marBottom w:val="0"/>
      <w:divBdr>
        <w:top w:val="none" w:sz="0" w:space="0" w:color="auto"/>
        <w:left w:val="none" w:sz="0" w:space="0" w:color="auto"/>
        <w:bottom w:val="none" w:sz="0" w:space="0" w:color="auto"/>
        <w:right w:val="none" w:sz="0" w:space="0" w:color="auto"/>
      </w:divBdr>
    </w:div>
    <w:div w:id="16009211">
      <w:bodyDiv w:val="1"/>
      <w:marLeft w:val="0"/>
      <w:marRight w:val="0"/>
      <w:marTop w:val="0"/>
      <w:marBottom w:val="0"/>
      <w:divBdr>
        <w:top w:val="none" w:sz="0" w:space="0" w:color="auto"/>
        <w:left w:val="none" w:sz="0" w:space="0" w:color="auto"/>
        <w:bottom w:val="none" w:sz="0" w:space="0" w:color="auto"/>
        <w:right w:val="none" w:sz="0" w:space="0" w:color="auto"/>
      </w:divBdr>
    </w:div>
    <w:div w:id="26681808">
      <w:bodyDiv w:val="1"/>
      <w:marLeft w:val="0"/>
      <w:marRight w:val="0"/>
      <w:marTop w:val="0"/>
      <w:marBottom w:val="0"/>
      <w:divBdr>
        <w:top w:val="none" w:sz="0" w:space="0" w:color="auto"/>
        <w:left w:val="none" w:sz="0" w:space="0" w:color="auto"/>
        <w:bottom w:val="none" w:sz="0" w:space="0" w:color="auto"/>
        <w:right w:val="none" w:sz="0" w:space="0" w:color="auto"/>
      </w:divBdr>
    </w:div>
    <w:div w:id="33360097">
      <w:bodyDiv w:val="1"/>
      <w:marLeft w:val="0"/>
      <w:marRight w:val="0"/>
      <w:marTop w:val="0"/>
      <w:marBottom w:val="0"/>
      <w:divBdr>
        <w:top w:val="none" w:sz="0" w:space="0" w:color="auto"/>
        <w:left w:val="none" w:sz="0" w:space="0" w:color="auto"/>
        <w:bottom w:val="none" w:sz="0" w:space="0" w:color="auto"/>
        <w:right w:val="none" w:sz="0" w:space="0" w:color="auto"/>
      </w:divBdr>
    </w:div>
    <w:div w:id="43718326">
      <w:bodyDiv w:val="1"/>
      <w:marLeft w:val="0"/>
      <w:marRight w:val="0"/>
      <w:marTop w:val="0"/>
      <w:marBottom w:val="0"/>
      <w:divBdr>
        <w:top w:val="none" w:sz="0" w:space="0" w:color="auto"/>
        <w:left w:val="none" w:sz="0" w:space="0" w:color="auto"/>
        <w:bottom w:val="none" w:sz="0" w:space="0" w:color="auto"/>
        <w:right w:val="none" w:sz="0" w:space="0" w:color="auto"/>
      </w:divBdr>
    </w:div>
    <w:div w:id="51467172">
      <w:bodyDiv w:val="1"/>
      <w:marLeft w:val="0"/>
      <w:marRight w:val="0"/>
      <w:marTop w:val="0"/>
      <w:marBottom w:val="0"/>
      <w:divBdr>
        <w:top w:val="none" w:sz="0" w:space="0" w:color="auto"/>
        <w:left w:val="none" w:sz="0" w:space="0" w:color="auto"/>
        <w:bottom w:val="none" w:sz="0" w:space="0" w:color="auto"/>
        <w:right w:val="none" w:sz="0" w:space="0" w:color="auto"/>
      </w:divBdr>
    </w:div>
    <w:div w:id="65341620">
      <w:bodyDiv w:val="1"/>
      <w:marLeft w:val="0"/>
      <w:marRight w:val="0"/>
      <w:marTop w:val="0"/>
      <w:marBottom w:val="0"/>
      <w:divBdr>
        <w:top w:val="none" w:sz="0" w:space="0" w:color="auto"/>
        <w:left w:val="none" w:sz="0" w:space="0" w:color="auto"/>
        <w:bottom w:val="none" w:sz="0" w:space="0" w:color="auto"/>
        <w:right w:val="none" w:sz="0" w:space="0" w:color="auto"/>
      </w:divBdr>
      <w:divsChild>
        <w:div w:id="85463605">
          <w:marLeft w:val="0"/>
          <w:marRight w:val="0"/>
          <w:marTop w:val="0"/>
          <w:marBottom w:val="0"/>
          <w:divBdr>
            <w:top w:val="none" w:sz="0" w:space="0" w:color="auto"/>
            <w:left w:val="none" w:sz="0" w:space="0" w:color="auto"/>
            <w:bottom w:val="none" w:sz="0" w:space="0" w:color="auto"/>
            <w:right w:val="none" w:sz="0" w:space="0" w:color="auto"/>
          </w:divBdr>
          <w:divsChild>
            <w:div w:id="218517919">
              <w:marLeft w:val="0"/>
              <w:marRight w:val="0"/>
              <w:marTop w:val="0"/>
              <w:marBottom w:val="0"/>
              <w:divBdr>
                <w:top w:val="none" w:sz="0" w:space="0" w:color="auto"/>
                <w:left w:val="none" w:sz="0" w:space="0" w:color="auto"/>
                <w:bottom w:val="none" w:sz="0" w:space="0" w:color="auto"/>
                <w:right w:val="none" w:sz="0" w:space="0" w:color="auto"/>
              </w:divBdr>
            </w:div>
            <w:div w:id="869225631">
              <w:marLeft w:val="0"/>
              <w:marRight w:val="0"/>
              <w:marTop w:val="0"/>
              <w:marBottom w:val="0"/>
              <w:divBdr>
                <w:top w:val="none" w:sz="0" w:space="0" w:color="auto"/>
                <w:left w:val="none" w:sz="0" w:space="0" w:color="auto"/>
                <w:bottom w:val="none" w:sz="0" w:space="0" w:color="auto"/>
                <w:right w:val="none" w:sz="0" w:space="0" w:color="auto"/>
              </w:divBdr>
            </w:div>
            <w:div w:id="1481655617">
              <w:marLeft w:val="0"/>
              <w:marRight w:val="0"/>
              <w:marTop w:val="0"/>
              <w:marBottom w:val="0"/>
              <w:divBdr>
                <w:top w:val="none" w:sz="0" w:space="0" w:color="auto"/>
                <w:left w:val="none" w:sz="0" w:space="0" w:color="auto"/>
                <w:bottom w:val="none" w:sz="0" w:space="0" w:color="auto"/>
                <w:right w:val="none" w:sz="0" w:space="0" w:color="auto"/>
              </w:divBdr>
            </w:div>
            <w:div w:id="1588538411">
              <w:marLeft w:val="0"/>
              <w:marRight w:val="0"/>
              <w:marTop w:val="0"/>
              <w:marBottom w:val="0"/>
              <w:divBdr>
                <w:top w:val="none" w:sz="0" w:space="0" w:color="auto"/>
                <w:left w:val="none" w:sz="0" w:space="0" w:color="auto"/>
                <w:bottom w:val="none" w:sz="0" w:space="0" w:color="auto"/>
                <w:right w:val="none" w:sz="0" w:space="0" w:color="auto"/>
              </w:divBdr>
            </w:div>
            <w:div w:id="1910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456">
      <w:bodyDiv w:val="1"/>
      <w:marLeft w:val="0"/>
      <w:marRight w:val="0"/>
      <w:marTop w:val="0"/>
      <w:marBottom w:val="0"/>
      <w:divBdr>
        <w:top w:val="none" w:sz="0" w:space="0" w:color="auto"/>
        <w:left w:val="none" w:sz="0" w:space="0" w:color="auto"/>
        <w:bottom w:val="none" w:sz="0" w:space="0" w:color="auto"/>
        <w:right w:val="none" w:sz="0" w:space="0" w:color="auto"/>
      </w:divBdr>
    </w:div>
    <w:div w:id="107241503">
      <w:bodyDiv w:val="1"/>
      <w:marLeft w:val="0"/>
      <w:marRight w:val="0"/>
      <w:marTop w:val="0"/>
      <w:marBottom w:val="0"/>
      <w:divBdr>
        <w:top w:val="none" w:sz="0" w:space="0" w:color="auto"/>
        <w:left w:val="none" w:sz="0" w:space="0" w:color="auto"/>
        <w:bottom w:val="none" w:sz="0" w:space="0" w:color="auto"/>
        <w:right w:val="none" w:sz="0" w:space="0" w:color="auto"/>
      </w:divBdr>
    </w:div>
    <w:div w:id="115225044">
      <w:bodyDiv w:val="1"/>
      <w:marLeft w:val="0"/>
      <w:marRight w:val="0"/>
      <w:marTop w:val="0"/>
      <w:marBottom w:val="0"/>
      <w:divBdr>
        <w:top w:val="none" w:sz="0" w:space="0" w:color="auto"/>
        <w:left w:val="none" w:sz="0" w:space="0" w:color="auto"/>
        <w:bottom w:val="none" w:sz="0" w:space="0" w:color="auto"/>
        <w:right w:val="none" w:sz="0" w:space="0" w:color="auto"/>
      </w:divBdr>
    </w:div>
    <w:div w:id="1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84288523">
          <w:marLeft w:val="0"/>
          <w:marRight w:val="0"/>
          <w:marTop w:val="0"/>
          <w:marBottom w:val="0"/>
          <w:divBdr>
            <w:top w:val="none" w:sz="0" w:space="0" w:color="auto"/>
            <w:left w:val="none" w:sz="0" w:space="0" w:color="auto"/>
            <w:bottom w:val="none" w:sz="0" w:space="0" w:color="auto"/>
            <w:right w:val="none" w:sz="0" w:space="0" w:color="auto"/>
          </w:divBdr>
          <w:divsChild>
            <w:div w:id="744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79">
      <w:bodyDiv w:val="1"/>
      <w:marLeft w:val="0"/>
      <w:marRight w:val="0"/>
      <w:marTop w:val="0"/>
      <w:marBottom w:val="0"/>
      <w:divBdr>
        <w:top w:val="none" w:sz="0" w:space="0" w:color="auto"/>
        <w:left w:val="none" w:sz="0" w:space="0" w:color="auto"/>
        <w:bottom w:val="none" w:sz="0" w:space="0" w:color="auto"/>
        <w:right w:val="none" w:sz="0" w:space="0" w:color="auto"/>
      </w:divBdr>
    </w:div>
    <w:div w:id="157304735">
      <w:bodyDiv w:val="1"/>
      <w:marLeft w:val="0"/>
      <w:marRight w:val="0"/>
      <w:marTop w:val="0"/>
      <w:marBottom w:val="0"/>
      <w:divBdr>
        <w:top w:val="none" w:sz="0" w:space="0" w:color="auto"/>
        <w:left w:val="none" w:sz="0" w:space="0" w:color="auto"/>
        <w:bottom w:val="none" w:sz="0" w:space="0" w:color="auto"/>
        <w:right w:val="none" w:sz="0" w:space="0" w:color="auto"/>
      </w:divBdr>
    </w:div>
    <w:div w:id="184561559">
      <w:bodyDiv w:val="1"/>
      <w:marLeft w:val="0"/>
      <w:marRight w:val="0"/>
      <w:marTop w:val="0"/>
      <w:marBottom w:val="0"/>
      <w:divBdr>
        <w:top w:val="none" w:sz="0" w:space="0" w:color="auto"/>
        <w:left w:val="none" w:sz="0" w:space="0" w:color="auto"/>
        <w:bottom w:val="none" w:sz="0" w:space="0" w:color="auto"/>
        <w:right w:val="none" w:sz="0" w:space="0" w:color="auto"/>
      </w:divBdr>
    </w:div>
    <w:div w:id="192118616">
      <w:bodyDiv w:val="1"/>
      <w:marLeft w:val="0"/>
      <w:marRight w:val="0"/>
      <w:marTop w:val="0"/>
      <w:marBottom w:val="0"/>
      <w:divBdr>
        <w:top w:val="none" w:sz="0" w:space="0" w:color="auto"/>
        <w:left w:val="none" w:sz="0" w:space="0" w:color="auto"/>
        <w:bottom w:val="none" w:sz="0" w:space="0" w:color="auto"/>
        <w:right w:val="none" w:sz="0" w:space="0" w:color="auto"/>
      </w:divBdr>
    </w:div>
    <w:div w:id="198015762">
      <w:bodyDiv w:val="1"/>
      <w:marLeft w:val="0"/>
      <w:marRight w:val="0"/>
      <w:marTop w:val="0"/>
      <w:marBottom w:val="0"/>
      <w:divBdr>
        <w:top w:val="none" w:sz="0" w:space="0" w:color="auto"/>
        <w:left w:val="none" w:sz="0" w:space="0" w:color="auto"/>
        <w:bottom w:val="none" w:sz="0" w:space="0" w:color="auto"/>
        <w:right w:val="none" w:sz="0" w:space="0" w:color="auto"/>
      </w:divBdr>
    </w:div>
    <w:div w:id="207568350">
      <w:bodyDiv w:val="1"/>
      <w:marLeft w:val="0"/>
      <w:marRight w:val="0"/>
      <w:marTop w:val="0"/>
      <w:marBottom w:val="0"/>
      <w:divBdr>
        <w:top w:val="none" w:sz="0" w:space="0" w:color="auto"/>
        <w:left w:val="none" w:sz="0" w:space="0" w:color="auto"/>
        <w:bottom w:val="none" w:sz="0" w:space="0" w:color="auto"/>
        <w:right w:val="none" w:sz="0" w:space="0" w:color="auto"/>
      </w:divBdr>
    </w:div>
    <w:div w:id="212232051">
      <w:bodyDiv w:val="1"/>
      <w:marLeft w:val="0"/>
      <w:marRight w:val="0"/>
      <w:marTop w:val="0"/>
      <w:marBottom w:val="0"/>
      <w:divBdr>
        <w:top w:val="none" w:sz="0" w:space="0" w:color="auto"/>
        <w:left w:val="none" w:sz="0" w:space="0" w:color="auto"/>
        <w:bottom w:val="none" w:sz="0" w:space="0" w:color="auto"/>
        <w:right w:val="none" w:sz="0" w:space="0" w:color="auto"/>
      </w:divBdr>
    </w:div>
    <w:div w:id="233205087">
      <w:bodyDiv w:val="1"/>
      <w:marLeft w:val="0"/>
      <w:marRight w:val="0"/>
      <w:marTop w:val="0"/>
      <w:marBottom w:val="0"/>
      <w:divBdr>
        <w:top w:val="none" w:sz="0" w:space="0" w:color="auto"/>
        <w:left w:val="none" w:sz="0" w:space="0" w:color="auto"/>
        <w:bottom w:val="none" w:sz="0" w:space="0" w:color="auto"/>
        <w:right w:val="none" w:sz="0" w:space="0" w:color="auto"/>
      </w:divBdr>
    </w:div>
    <w:div w:id="246621224">
      <w:bodyDiv w:val="1"/>
      <w:marLeft w:val="0"/>
      <w:marRight w:val="0"/>
      <w:marTop w:val="0"/>
      <w:marBottom w:val="0"/>
      <w:divBdr>
        <w:top w:val="none" w:sz="0" w:space="0" w:color="auto"/>
        <w:left w:val="none" w:sz="0" w:space="0" w:color="auto"/>
        <w:bottom w:val="none" w:sz="0" w:space="0" w:color="auto"/>
        <w:right w:val="none" w:sz="0" w:space="0" w:color="auto"/>
      </w:divBdr>
    </w:div>
    <w:div w:id="263810616">
      <w:bodyDiv w:val="1"/>
      <w:marLeft w:val="0"/>
      <w:marRight w:val="0"/>
      <w:marTop w:val="0"/>
      <w:marBottom w:val="0"/>
      <w:divBdr>
        <w:top w:val="none" w:sz="0" w:space="0" w:color="auto"/>
        <w:left w:val="none" w:sz="0" w:space="0" w:color="auto"/>
        <w:bottom w:val="none" w:sz="0" w:space="0" w:color="auto"/>
        <w:right w:val="none" w:sz="0" w:space="0" w:color="auto"/>
      </w:divBdr>
    </w:div>
    <w:div w:id="269513406">
      <w:bodyDiv w:val="1"/>
      <w:marLeft w:val="0"/>
      <w:marRight w:val="0"/>
      <w:marTop w:val="0"/>
      <w:marBottom w:val="0"/>
      <w:divBdr>
        <w:top w:val="none" w:sz="0" w:space="0" w:color="auto"/>
        <w:left w:val="none" w:sz="0" w:space="0" w:color="auto"/>
        <w:bottom w:val="none" w:sz="0" w:space="0" w:color="auto"/>
        <w:right w:val="none" w:sz="0" w:space="0" w:color="auto"/>
      </w:divBdr>
    </w:div>
    <w:div w:id="272324816">
      <w:bodyDiv w:val="1"/>
      <w:marLeft w:val="0"/>
      <w:marRight w:val="0"/>
      <w:marTop w:val="0"/>
      <w:marBottom w:val="0"/>
      <w:divBdr>
        <w:top w:val="none" w:sz="0" w:space="0" w:color="auto"/>
        <w:left w:val="none" w:sz="0" w:space="0" w:color="auto"/>
        <w:bottom w:val="none" w:sz="0" w:space="0" w:color="auto"/>
        <w:right w:val="none" w:sz="0" w:space="0" w:color="auto"/>
      </w:divBdr>
    </w:div>
    <w:div w:id="298800790">
      <w:bodyDiv w:val="1"/>
      <w:marLeft w:val="0"/>
      <w:marRight w:val="0"/>
      <w:marTop w:val="0"/>
      <w:marBottom w:val="0"/>
      <w:divBdr>
        <w:top w:val="none" w:sz="0" w:space="0" w:color="auto"/>
        <w:left w:val="none" w:sz="0" w:space="0" w:color="auto"/>
        <w:bottom w:val="none" w:sz="0" w:space="0" w:color="auto"/>
        <w:right w:val="none" w:sz="0" w:space="0" w:color="auto"/>
      </w:divBdr>
    </w:div>
    <w:div w:id="305399355">
      <w:bodyDiv w:val="1"/>
      <w:marLeft w:val="0"/>
      <w:marRight w:val="0"/>
      <w:marTop w:val="0"/>
      <w:marBottom w:val="0"/>
      <w:divBdr>
        <w:top w:val="none" w:sz="0" w:space="0" w:color="auto"/>
        <w:left w:val="none" w:sz="0" w:space="0" w:color="auto"/>
        <w:bottom w:val="none" w:sz="0" w:space="0" w:color="auto"/>
        <w:right w:val="none" w:sz="0" w:space="0" w:color="auto"/>
      </w:divBdr>
    </w:div>
    <w:div w:id="308245034">
      <w:bodyDiv w:val="1"/>
      <w:marLeft w:val="0"/>
      <w:marRight w:val="0"/>
      <w:marTop w:val="0"/>
      <w:marBottom w:val="0"/>
      <w:divBdr>
        <w:top w:val="none" w:sz="0" w:space="0" w:color="auto"/>
        <w:left w:val="none" w:sz="0" w:space="0" w:color="auto"/>
        <w:bottom w:val="none" w:sz="0" w:space="0" w:color="auto"/>
        <w:right w:val="none" w:sz="0" w:space="0" w:color="auto"/>
      </w:divBdr>
    </w:div>
    <w:div w:id="311522348">
      <w:bodyDiv w:val="1"/>
      <w:marLeft w:val="0"/>
      <w:marRight w:val="0"/>
      <w:marTop w:val="0"/>
      <w:marBottom w:val="0"/>
      <w:divBdr>
        <w:top w:val="none" w:sz="0" w:space="0" w:color="auto"/>
        <w:left w:val="none" w:sz="0" w:space="0" w:color="auto"/>
        <w:bottom w:val="none" w:sz="0" w:space="0" w:color="auto"/>
        <w:right w:val="none" w:sz="0" w:space="0" w:color="auto"/>
      </w:divBdr>
      <w:divsChild>
        <w:div w:id="660087494">
          <w:marLeft w:val="0"/>
          <w:marRight w:val="0"/>
          <w:marTop w:val="0"/>
          <w:marBottom w:val="0"/>
          <w:divBdr>
            <w:top w:val="none" w:sz="0" w:space="0" w:color="auto"/>
            <w:left w:val="none" w:sz="0" w:space="0" w:color="auto"/>
            <w:bottom w:val="none" w:sz="0" w:space="0" w:color="auto"/>
            <w:right w:val="none" w:sz="0" w:space="0" w:color="auto"/>
          </w:divBdr>
          <w:divsChild>
            <w:div w:id="168374608">
              <w:marLeft w:val="0"/>
              <w:marRight w:val="0"/>
              <w:marTop w:val="0"/>
              <w:marBottom w:val="0"/>
              <w:divBdr>
                <w:top w:val="none" w:sz="0" w:space="0" w:color="auto"/>
                <w:left w:val="none" w:sz="0" w:space="0" w:color="auto"/>
                <w:bottom w:val="none" w:sz="0" w:space="0" w:color="auto"/>
                <w:right w:val="none" w:sz="0" w:space="0" w:color="auto"/>
              </w:divBdr>
            </w:div>
            <w:div w:id="510265536">
              <w:marLeft w:val="0"/>
              <w:marRight w:val="0"/>
              <w:marTop w:val="0"/>
              <w:marBottom w:val="0"/>
              <w:divBdr>
                <w:top w:val="none" w:sz="0" w:space="0" w:color="auto"/>
                <w:left w:val="none" w:sz="0" w:space="0" w:color="auto"/>
                <w:bottom w:val="none" w:sz="0" w:space="0" w:color="auto"/>
                <w:right w:val="none" w:sz="0" w:space="0" w:color="auto"/>
              </w:divBdr>
            </w:div>
            <w:div w:id="828911426">
              <w:marLeft w:val="0"/>
              <w:marRight w:val="0"/>
              <w:marTop w:val="0"/>
              <w:marBottom w:val="0"/>
              <w:divBdr>
                <w:top w:val="none" w:sz="0" w:space="0" w:color="auto"/>
                <w:left w:val="none" w:sz="0" w:space="0" w:color="auto"/>
                <w:bottom w:val="none" w:sz="0" w:space="0" w:color="auto"/>
                <w:right w:val="none" w:sz="0" w:space="0" w:color="auto"/>
              </w:divBdr>
            </w:div>
            <w:div w:id="1799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237">
      <w:bodyDiv w:val="1"/>
      <w:marLeft w:val="0"/>
      <w:marRight w:val="0"/>
      <w:marTop w:val="0"/>
      <w:marBottom w:val="0"/>
      <w:divBdr>
        <w:top w:val="none" w:sz="0" w:space="0" w:color="auto"/>
        <w:left w:val="none" w:sz="0" w:space="0" w:color="auto"/>
        <w:bottom w:val="none" w:sz="0" w:space="0" w:color="auto"/>
        <w:right w:val="none" w:sz="0" w:space="0" w:color="auto"/>
      </w:divBdr>
    </w:div>
    <w:div w:id="372392488">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429619140">
      <w:bodyDiv w:val="1"/>
      <w:marLeft w:val="0"/>
      <w:marRight w:val="0"/>
      <w:marTop w:val="0"/>
      <w:marBottom w:val="0"/>
      <w:divBdr>
        <w:top w:val="none" w:sz="0" w:space="0" w:color="auto"/>
        <w:left w:val="none" w:sz="0" w:space="0" w:color="auto"/>
        <w:bottom w:val="none" w:sz="0" w:space="0" w:color="auto"/>
        <w:right w:val="none" w:sz="0" w:space="0" w:color="auto"/>
      </w:divBdr>
    </w:div>
    <w:div w:id="438911284">
      <w:bodyDiv w:val="1"/>
      <w:marLeft w:val="0"/>
      <w:marRight w:val="0"/>
      <w:marTop w:val="0"/>
      <w:marBottom w:val="0"/>
      <w:divBdr>
        <w:top w:val="none" w:sz="0" w:space="0" w:color="auto"/>
        <w:left w:val="none" w:sz="0" w:space="0" w:color="auto"/>
        <w:bottom w:val="none" w:sz="0" w:space="0" w:color="auto"/>
        <w:right w:val="none" w:sz="0" w:space="0" w:color="auto"/>
      </w:divBdr>
    </w:div>
    <w:div w:id="453520439">
      <w:bodyDiv w:val="1"/>
      <w:marLeft w:val="0"/>
      <w:marRight w:val="0"/>
      <w:marTop w:val="0"/>
      <w:marBottom w:val="0"/>
      <w:divBdr>
        <w:top w:val="none" w:sz="0" w:space="0" w:color="auto"/>
        <w:left w:val="none" w:sz="0" w:space="0" w:color="auto"/>
        <w:bottom w:val="none" w:sz="0" w:space="0" w:color="auto"/>
        <w:right w:val="none" w:sz="0" w:space="0" w:color="auto"/>
      </w:divBdr>
    </w:div>
    <w:div w:id="488599370">
      <w:bodyDiv w:val="1"/>
      <w:marLeft w:val="0"/>
      <w:marRight w:val="0"/>
      <w:marTop w:val="0"/>
      <w:marBottom w:val="0"/>
      <w:divBdr>
        <w:top w:val="none" w:sz="0" w:space="0" w:color="auto"/>
        <w:left w:val="none" w:sz="0" w:space="0" w:color="auto"/>
        <w:bottom w:val="none" w:sz="0" w:space="0" w:color="auto"/>
        <w:right w:val="none" w:sz="0" w:space="0" w:color="auto"/>
      </w:divBdr>
    </w:div>
    <w:div w:id="495413826">
      <w:bodyDiv w:val="1"/>
      <w:marLeft w:val="0"/>
      <w:marRight w:val="0"/>
      <w:marTop w:val="0"/>
      <w:marBottom w:val="0"/>
      <w:divBdr>
        <w:top w:val="none" w:sz="0" w:space="0" w:color="auto"/>
        <w:left w:val="none" w:sz="0" w:space="0" w:color="auto"/>
        <w:bottom w:val="none" w:sz="0" w:space="0" w:color="auto"/>
        <w:right w:val="none" w:sz="0" w:space="0" w:color="auto"/>
      </w:divBdr>
    </w:div>
    <w:div w:id="517936722">
      <w:bodyDiv w:val="1"/>
      <w:marLeft w:val="0"/>
      <w:marRight w:val="0"/>
      <w:marTop w:val="0"/>
      <w:marBottom w:val="0"/>
      <w:divBdr>
        <w:top w:val="none" w:sz="0" w:space="0" w:color="auto"/>
        <w:left w:val="none" w:sz="0" w:space="0" w:color="auto"/>
        <w:bottom w:val="none" w:sz="0" w:space="0" w:color="auto"/>
        <w:right w:val="none" w:sz="0" w:space="0" w:color="auto"/>
      </w:divBdr>
    </w:div>
    <w:div w:id="524253415">
      <w:bodyDiv w:val="1"/>
      <w:marLeft w:val="0"/>
      <w:marRight w:val="0"/>
      <w:marTop w:val="0"/>
      <w:marBottom w:val="0"/>
      <w:divBdr>
        <w:top w:val="none" w:sz="0" w:space="0" w:color="auto"/>
        <w:left w:val="none" w:sz="0" w:space="0" w:color="auto"/>
        <w:bottom w:val="none" w:sz="0" w:space="0" w:color="auto"/>
        <w:right w:val="none" w:sz="0" w:space="0" w:color="auto"/>
      </w:divBdr>
    </w:div>
    <w:div w:id="527987838">
      <w:bodyDiv w:val="1"/>
      <w:marLeft w:val="0"/>
      <w:marRight w:val="0"/>
      <w:marTop w:val="0"/>
      <w:marBottom w:val="0"/>
      <w:divBdr>
        <w:top w:val="none" w:sz="0" w:space="0" w:color="auto"/>
        <w:left w:val="none" w:sz="0" w:space="0" w:color="auto"/>
        <w:bottom w:val="none" w:sz="0" w:space="0" w:color="auto"/>
        <w:right w:val="none" w:sz="0" w:space="0" w:color="auto"/>
      </w:divBdr>
    </w:div>
    <w:div w:id="528880661">
      <w:bodyDiv w:val="1"/>
      <w:marLeft w:val="0"/>
      <w:marRight w:val="0"/>
      <w:marTop w:val="0"/>
      <w:marBottom w:val="0"/>
      <w:divBdr>
        <w:top w:val="none" w:sz="0" w:space="0" w:color="auto"/>
        <w:left w:val="none" w:sz="0" w:space="0" w:color="auto"/>
        <w:bottom w:val="none" w:sz="0" w:space="0" w:color="auto"/>
        <w:right w:val="none" w:sz="0" w:space="0" w:color="auto"/>
      </w:divBdr>
    </w:div>
    <w:div w:id="531186888">
      <w:bodyDiv w:val="1"/>
      <w:marLeft w:val="0"/>
      <w:marRight w:val="0"/>
      <w:marTop w:val="0"/>
      <w:marBottom w:val="0"/>
      <w:divBdr>
        <w:top w:val="none" w:sz="0" w:space="0" w:color="auto"/>
        <w:left w:val="none" w:sz="0" w:space="0" w:color="auto"/>
        <w:bottom w:val="none" w:sz="0" w:space="0" w:color="auto"/>
        <w:right w:val="none" w:sz="0" w:space="0" w:color="auto"/>
      </w:divBdr>
    </w:div>
    <w:div w:id="533082896">
      <w:bodyDiv w:val="1"/>
      <w:marLeft w:val="0"/>
      <w:marRight w:val="0"/>
      <w:marTop w:val="0"/>
      <w:marBottom w:val="0"/>
      <w:divBdr>
        <w:top w:val="none" w:sz="0" w:space="0" w:color="auto"/>
        <w:left w:val="none" w:sz="0" w:space="0" w:color="auto"/>
        <w:bottom w:val="none" w:sz="0" w:space="0" w:color="auto"/>
        <w:right w:val="none" w:sz="0" w:space="0" w:color="auto"/>
      </w:divBdr>
    </w:div>
    <w:div w:id="540171057">
      <w:bodyDiv w:val="1"/>
      <w:marLeft w:val="0"/>
      <w:marRight w:val="0"/>
      <w:marTop w:val="0"/>
      <w:marBottom w:val="0"/>
      <w:divBdr>
        <w:top w:val="none" w:sz="0" w:space="0" w:color="auto"/>
        <w:left w:val="none" w:sz="0" w:space="0" w:color="auto"/>
        <w:bottom w:val="none" w:sz="0" w:space="0" w:color="auto"/>
        <w:right w:val="none" w:sz="0" w:space="0" w:color="auto"/>
      </w:divBdr>
    </w:div>
    <w:div w:id="560940442">
      <w:bodyDiv w:val="1"/>
      <w:marLeft w:val="0"/>
      <w:marRight w:val="0"/>
      <w:marTop w:val="0"/>
      <w:marBottom w:val="0"/>
      <w:divBdr>
        <w:top w:val="none" w:sz="0" w:space="0" w:color="auto"/>
        <w:left w:val="none" w:sz="0" w:space="0" w:color="auto"/>
        <w:bottom w:val="none" w:sz="0" w:space="0" w:color="auto"/>
        <w:right w:val="none" w:sz="0" w:space="0" w:color="auto"/>
      </w:divBdr>
    </w:div>
    <w:div w:id="572659642">
      <w:bodyDiv w:val="1"/>
      <w:marLeft w:val="0"/>
      <w:marRight w:val="0"/>
      <w:marTop w:val="0"/>
      <w:marBottom w:val="0"/>
      <w:divBdr>
        <w:top w:val="none" w:sz="0" w:space="0" w:color="auto"/>
        <w:left w:val="none" w:sz="0" w:space="0" w:color="auto"/>
        <w:bottom w:val="none" w:sz="0" w:space="0" w:color="auto"/>
        <w:right w:val="none" w:sz="0" w:space="0" w:color="auto"/>
      </w:divBdr>
    </w:div>
    <w:div w:id="591401020">
      <w:bodyDiv w:val="1"/>
      <w:marLeft w:val="0"/>
      <w:marRight w:val="0"/>
      <w:marTop w:val="0"/>
      <w:marBottom w:val="0"/>
      <w:divBdr>
        <w:top w:val="none" w:sz="0" w:space="0" w:color="auto"/>
        <w:left w:val="none" w:sz="0" w:space="0" w:color="auto"/>
        <w:bottom w:val="none" w:sz="0" w:space="0" w:color="auto"/>
        <w:right w:val="none" w:sz="0" w:space="0" w:color="auto"/>
      </w:divBdr>
    </w:div>
    <w:div w:id="604263848">
      <w:bodyDiv w:val="1"/>
      <w:marLeft w:val="0"/>
      <w:marRight w:val="0"/>
      <w:marTop w:val="0"/>
      <w:marBottom w:val="0"/>
      <w:divBdr>
        <w:top w:val="none" w:sz="0" w:space="0" w:color="auto"/>
        <w:left w:val="none" w:sz="0" w:space="0" w:color="auto"/>
        <w:bottom w:val="none" w:sz="0" w:space="0" w:color="auto"/>
        <w:right w:val="none" w:sz="0" w:space="0" w:color="auto"/>
      </w:divBdr>
    </w:div>
    <w:div w:id="607587800">
      <w:bodyDiv w:val="1"/>
      <w:marLeft w:val="0"/>
      <w:marRight w:val="0"/>
      <w:marTop w:val="0"/>
      <w:marBottom w:val="0"/>
      <w:divBdr>
        <w:top w:val="none" w:sz="0" w:space="0" w:color="auto"/>
        <w:left w:val="none" w:sz="0" w:space="0" w:color="auto"/>
        <w:bottom w:val="none" w:sz="0" w:space="0" w:color="auto"/>
        <w:right w:val="none" w:sz="0" w:space="0" w:color="auto"/>
      </w:divBdr>
    </w:div>
    <w:div w:id="622929427">
      <w:bodyDiv w:val="1"/>
      <w:marLeft w:val="0"/>
      <w:marRight w:val="0"/>
      <w:marTop w:val="0"/>
      <w:marBottom w:val="0"/>
      <w:divBdr>
        <w:top w:val="none" w:sz="0" w:space="0" w:color="auto"/>
        <w:left w:val="none" w:sz="0" w:space="0" w:color="auto"/>
        <w:bottom w:val="none" w:sz="0" w:space="0" w:color="auto"/>
        <w:right w:val="none" w:sz="0" w:space="0" w:color="auto"/>
      </w:divBdr>
    </w:div>
    <w:div w:id="636836845">
      <w:bodyDiv w:val="1"/>
      <w:marLeft w:val="0"/>
      <w:marRight w:val="0"/>
      <w:marTop w:val="0"/>
      <w:marBottom w:val="0"/>
      <w:divBdr>
        <w:top w:val="none" w:sz="0" w:space="0" w:color="auto"/>
        <w:left w:val="none" w:sz="0" w:space="0" w:color="auto"/>
        <w:bottom w:val="none" w:sz="0" w:space="0" w:color="auto"/>
        <w:right w:val="none" w:sz="0" w:space="0" w:color="auto"/>
      </w:divBdr>
    </w:div>
    <w:div w:id="639771246">
      <w:bodyDiv w:val="1"/>
      <w:marLeft w:val="0"/>
      <w:marRight w:val="0"/>
      <w:marTop w:val="0"/>
      <w:marBottom w:val="0"/>
      <w:divBdr>
        <w:top w:val="none" w:sz="0" w:space="0" w:color="auto"/>
        <w:left w:val="none" w:sz="0" w:space="0" w:color="auto"/>
        <w:bottom w:val="none" w:sz="0" w:space="0" w:color="auto"/>
        <w:right w:val="none" w:sz="0" w:space="0" w:color="auto"/>
      </w:divBdr>
    </w:div>
    <w:div w:id="655649808">
      <w:bodyDiv w:val="1"/>
      <w:marLeft w:val="0"/>
      <w:marRight w:val="0"/>
      <w:marTop w:val="0"/>
      <w:marBottom w:val="0"/>
      <w:divBdr>
        <w:top w:val="none" w:sz="0" w:space="0" w:color="auto"/>
        <w:left w:val="none" w:sz="0" w:space="0" w:color="auto"/>
        <w:bottom w:val="none" w:sz="0" w:space="0" w:color="auto"/>
        <w:right w:val="none" w:sz="0" w:space="0" w:color="auto"/>
      </w:divBdr>
    </w:div>
    <w:div w:id="658118893">
      <w:bodyDiv w:val="1"/>
      <w:marLeft w:val="0"/>
      <w:marRight w:val="0"/>
      <w:marTop w:val="0"/>
      <w:marBottom w:val="0"/>
      <w:divBdr>
        <w:top w:val="none" w:sz="0" w:space="0" w:color="auto"/>
        <w:left w:val="none" w:sz="0" w:space="0" w:color="auto"/>
        <w:bottom w:val="none" w:sz="0" w:space="0" w:color="auto"/>
        <w:right w:val="none" w:sz="0" w:space="0" w:color="auto"/>
      </w:divBdr>
    </w:div>
    <w:div w:id="692655180">
      <w:bodyDiv w:val="1"/>
      <w:marLeft w:val="0"/>
      <w:marRight w:val="0"/>
      <w:marTop w:val="0"/>
      <w:marBottom w:val="0"/>
      <w:divBdr>
        <w:top w:val="none" w:sz="0" w:space="0" w:color="auto"/>
        <w:left w:val="none" w:sz="0" w:space="0" w:color="auto"/>
        <w:bottom w:val="none" w:sz="0" w:space="0" w:color="auto"/>
        <w:right w:val="none" w:sz="0" w:space="0" w:color="auto"/>
      </w:divBdr>
    </w:div>
    <w:div w:id="702747243">
      <w:bodyDiv w:val="1"/>
      <w:marLeft w:val="0"/>
      <w:marRight w:val="0"/>
      <w:marTop w:val="0"/>
      <w:marBottom w:val="0"/>
      <w:divBdr>
        <w:top w:val="none" w:sz="0" w:space="0" w:color="auto"/>
        <w:left w:val="none" w:sz="0" w:space="0" w:color="auto"/>
        <w:bottom w:val="none" w:sz="0" w:space="0" w:color="auto"/>
        <w:right w:val="none" w:sz="0" w:space="0" w:color="auto"/>
      </w:divBdr>
    </w:div>
    <w:div w:id="703822764">
      <w:bodyDiv w:val="1"/>
      <w:marLeft w:val="0"/>
      <w:marRight w:val="0"/>
      <w:marTop w:val="0"/>
      <w:marBottom w:val="0"/>
      <w:divBdr>
        <w:top w:val="none" w:sz="0" w:space="0" w:color="auto"/>
        <w:left w:val="none" w:sz="0" w:space="0" w:color="auto"/>
        <w:bottom w:val="none" w:sz="0" w:space="0" w:color="auto"/>
        <w:right w:val="none" w:sz="0" w:space="0" w:color="auto"/>
      </w:divBdr>
    </w:div>
    <w:div w:id="721054179">
      <w:bodyDiv w:val="1"/>
      <w:marLeft w:val="0"/>
      <w:marRight w:val="0"/>
      <w:marTop w:val="0"/>
      <w:marBottom w:val="0"/>
      <w:divBdr>
        <w:top w:val="none" w:sz="0" w:space="0" w:color="auto"/>
        <w:left w:val="none" w:sz="0" w:space="0" w:color="auto"/>
        <w:bottom w:val="none" w:sz="0" w:space="0" w:color="auto"/>
        <w:right w:val="none" w:sz="0" w:space="0" w:color="auto"/>
      </w:divBdr>
    </w:div>
    <w:div w:id="733233881">
      <w:bodyDiv w:val="1"/>
      <w:marLeft w:val="0"/>
      <w:marRight w:val="0"/>
      <w:marTop w:val="0"/>
      <w:marBottom w:val="0"/>
      <w:divBdr>
        <w:top w:val="none" w:sz="0" w:space="0" w:color="auto"/>
        <w:left w:val="none" w:sz="0" w:space="0" w:color="auto"/>
        <w:bottom w:val="none" w:sz="0" w:space="0" w:color="auto"/>
        <w:right w:val="none" w:sz="0" w:space="0" w:color="auto"/>
      </w:divBdr>
    </w:div>
    <w:div w:id="741101521">
      <w:bodyDiv w:val="1"/>
      <w:marLeft w:val="0"/>
      <w:marRight w:val="0"/>
      <w:marTop w:val="0"/>
      <w:marBottom w:val="0"/>
      <w:divBdr>
        <w:top w:val="none" w:sz="0" w:space="0" w:color="auto"/>
        <w:left w:val="none" w:sz="0" w:space="0" w:color="auto"/>
        <w:bottom w:val="none" w:sz="0" w:space="0" w:color="auto"/>
        <w:right w:val="none" w:sz="0" w:space="0" w:color="auto"/>
      </w:divBdr>
    </w:div>
    <w:div w:id="741831417">
      <w:bodyDiv w:val="1"/>
      <w:marLeft w:val="0"/>
      <w:marRight w:val="0"/>
      <w:marTop w:val="0"/>
      <w:marBottom w:val="0"/>
      <w:divBdr>
        <w:top w:val="none" w:sz="0" w:space="0" w:color="auto"/>
        <w:left w:val="none" w:sz="0" w:space="0" w:color="auto"/>
        <w:bottom w:val="none" w:sz="0" w:space="0" w:color="auto"/>
        <w:right w:val="none" w:sz="0" w:space="0" w:color="auto"/>
      </w:divBdr>
    </w:div>
    <w:div w:id="756094255">
      <w:bodyDiv w:val="1"/>
      <w:marLeft w:val="0"/>
      <w:marRight w:val="0"/>
      <w:marTop w:val="0"/>
      <w:marBottom w:val="0"/>
      <w:divBdr>
        <w:top w:val="none" w:sz="0" w:space="0" w:color="auto"/>
        <w:left w:val="none" w:sz="0" w:space="0" w:color="auto"/>
        <w:bottom w:val="none" w:sz="0" w:space="0" w:color="auto"/>
        <w:right w:val="none" w:sz="0" w:space="0" w:color="auto"/>
      </w:divBdr>
    </w:div>
    <w:div w:id="766190785">
      <w:bodyDiv w:val="1"/>
      <w:marLeft w:val="0"/>
      <w:marRight w:val="0"/>
      <w:marTop w:val="0"/>
      <w:marBottom w:val="0"/>
      <w:divBdr>
        <w:top w:val="none" w:sz="0" w:space="0" w:color="auto"/>
        <w:left w:val="none" w:sz="0" w:space="0" w:color="auto"/>
        <w:bottom w:val="none" w:sz="0" w:space="0" w:color="auto"/>
        <w:right w:val="none" w:sz="0" w:space="0" w:color="auto"/>
      </w:divBdr>
    </w:div>
    <w:div w:id="769857636">
      <w:bodyDiv w:val="1"/>
      <w:marLeft w:val="0"/>
      <w:marRight w:val="0"/>
      <w:marTop w:val="0"/>
      <w:marBottom w:val="0"/>
      <w:divBdr>
        <w:top w:val="none" w:sz="0" w:space="0" w:color="auto"/>
        <w:left w:val="none" w:sz="0" w:space="0" w:color="auto"/>
        <w:bottom w:val="none" w:sz="0" w:space="0" w:color="auto"/>
        <w:right w:val="none" w:sz="0" w:space="0" w:color="auto"/>
      </w:divBdr>
    </w:div>
    <w:div w:id="773089067">
      <w:bodyDiv w:val="1"/>
      <w:marLeft w:val="0"/>
      <w:marRight w:val="0"/>
      <w:marTop w:val="0"/>
      <w:marBottom w:val="0"/>
      <w:divBdr>
        <w:top w:val="none" w:sz="0" w:space="0" w:color="auto"/>
        <w:left w:val="none" w:sz="0" w:space="0" w:color="auto"/>
        <w:bottom w:val="none" w:sz="0" w:space="0" w:color="auto"/>
        <w:right w:val="none" w:sz="0" w:space="0" w:color="auto"/>
      </w:divBdr>
    </w:div>
    <w:div w:id="802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8657046">
          <w:marLeft w:val="0"/>
          <w:marRight w:val="0"/>
          <w:marTop w:val="0"/>
          <w:marBottom w:val="0"/>
          <w:divBdr>
            <w:top w:val="none" w:sz="0" w:space="0" w:color="auto"/>
            <w:left w:val="none" w:sz="0" w:space="0" w:color="auto"/>
            <w:bottom w:val="none" w:sz="0" w:space="0" w:color="auto"/>
            <w:right w:val="none" w:sz="0" w:space="0" w:color="auto"/>
          </w:divBdr>
          <w:divsChild>
            <w:div w:id="970674036">
              <w:marLeft w:val="0"/>
              <w:marRight w:val="0"/>
              <w:marTop w:val="0"/>
              <w:marBottom w:val="0"/>
              <w:divBdr>
                <w:top w:val="none" w:sz="0" w:space="0" w:color="auto"/>
                <w:left w:val="none" w:sz="0" w:space="0" w:color="auto"/>
                <w:bottom w:val="none" w:sz="0" w:space="0" w:color="auto"/>
                <w:right w:val="none" w:sz="0" w:space="0" w:color="auto"/>
              </w:divBdr>
            </w:div>
            <w:div w:id="1020427425">
              <w:marLeft w:val="0"/>
              <w:marRight w:val="0"/>
              <w:marTop w:val="0"/>
              <w:marBottom w:val="0"/>
              <w:divBdr>
                <w:top w:val="none" w:sz="0" w:space="0" w:color="auto"/>
                <w:left w:val="none" w:sz="0" w:space="0" w:color="auto"/>
                <w:bottom w:val="none" w:sz="0" w:space="0" w:color="auto"/>
                <w:right w:val="none" w:sz="0" w:space="0" w:color="auto"/>
              </w:divBdr>
            </w:div>
            <w:div w:id="1700355138">
              <w:marLeft w:val="0"/>
              <w:marRight w:val="0"/>
              <w:marTop w:val="0"/>
              <w:marBottom w:val="0"/>
              <w:divBdr>
                <w:top w:val="none" w:sz="0" w:space="0" w:color="auto"/>
                <w:left w:val="none" w:sz="0" w:space="0" w:color="auto"/>
                <w:bottom w:val="none" w:sz="0" w:space="0" w:color="auto"/>
                <w:right w:val="none" w:sz="0" w:space="0" w:color="auto"/>
              </w:divBdr>
            </w:div>
            <w:div w:id="1997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105">
      <w:bodyDiv w:val="1"/>
      <w:marLeft w:val="0"/>
      <w:marRight w:val="0"/>
      <w:marTop w:val="0"/>
      <w:marBottom w:val="0"/>
      <w:divBdr>
        <w:top w:val="none" w:sz="0" w:space="0" w:color="auto"/>
        <w:left w:val="none" w:sz="0" w:space="0" w:color="auto"/>
        <w:bottom w:val="none" w:sz="0" w:space="0" w:color="auto"/>
        <w:right w:val="none" w:sz="0" w:space="0" w:color="auto"/>
      </w:divBdr>
    </w:div>
    <w:div w:id="821121994">
      <w:bodyDiv w:val="1"/>
      <w:marLeft w:val="0"/>
      <w:marRight w:val="0"/>
      <w:marTop w:val="0"/>
      <w:marBottom w:val="0"/>
      <w:divBdr>
        <w:top w:val="none" w:sz="0" w:space="0" w:color="auto"/>
        <w:left w:val="none" w:sz="0" w:space="0" w:color="auto"/>
        <w:bottom w:val="none" w:sz="0" w:space="0" w:color="auto"/>
        <w:right w:val="none" w:sz="0" w:space="0" w:color="auto"/>
      </w:divBdr>
    </w:div>
    <w:div w:id="823278382">
      <w:bodyDiv w:val="1"/>
      <w:marLeft w:val="0"/>
      <w:marRight w:val="0"/>
      <w:marTop w:val="0"/>
      <w:marBottom w:val="0"/>
      <w:divBdr>
        <w:top w:val="none" w:sz="0" w:space="0" w:color="auto"/>
        <w:left w:val="none" w:sz="0" w:space="0" w:color="auto"/>
        <w:bottom w:val="none" w:sz="0" w:space="0" w:color="auto"/>
        <w:right w:val="none" w:sz="0" w:space="0" w:color="auto"/>
      </w:divBdr>
    </w:div>
    <w:div w:id="852374553">
      <w:bodyDiv w:val="1"/>
      <w:marLeft w:val="0"/>
      <w:marRight w:val="0"/>
      <w:marTop w:val="0"/>
      <w:marBottom w:val="0"/>
      <w:divBdr>
        <w:top w:val="none" w:sz="0" w:space="0" w:color="auto"/>
        <w:left w:val="none" w:sz="0" w:space="0" w:color="auto"/>
        <w:bottom w:val="none" w:sz="0" w:space="0" w:color="auto"/>
        <w:right w:val="none" w:sz="0" w:space="0" w:color="auto"/>
      </w:divBdr>
    </w:div>
    <w:div w:id="861821448">
      <w:bodyDiv w:val="1"/>
      <w:marLeft w:val="0"/>
      <w:marRight w:val="0"/>
      <w:marTop w:val="0"/>
      <w:marBottom w:val="0"/>
      <w:divBdr>
        <w:top w:val="none" w:sz="0" w:space="0" w:color="auto"/>
        <w:left w:val="none" w:sz="0" w:space="0" w:color="auto"/>
        <w:bottom w:val="none" w:sz="0" w:space="0" w:color="auto"/>
        <w:right w:val="none" w:sz="0" w:space="0" w:color="auto"/>
      </w:divBdr>
    </w:div>
    <w:div w:id="870415262">
      <w:bodyDiv w:val="1"/>
      <w:marLeft w:val="0"/>
      <w:marRight w:val="0"/>
      <w:marTop w:val="0"/>
      <w:marBottom w:val="0"/>
      <w:divBdr>
        <w:top w:val="none" w:sz="0" w:space="0" w:color="auto"/>
        <w:left w:val="none" w:sz="0" w:space="0" w:color="auto"/>
        <w:bottom w:val="none" w:sz="0" w:space="0" w:color="auto"/>
        <w:right w:val="none" w:sz="0" w:space="0" w:color="auto"/>
      </w:divBdr>
    </w:div>
    <w:div w:id="88147613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20024796">
      <w:bodyDiv w:val="1"/>
      <w:marLeft w:val="0"/>
      <w:marRight w:val="0"/>
      <w:marTop w:val="0"/>
      <w:marBottom w:val="0"/>
      <w:divBdr>
        <w:top w:val="none" w:sz="0" w:space="0" w:color="auto"/>
        <w:left w:val="none" w:sz="0" w:space="0" w:color="auto"/>
        <w:bottom w:val="none" w:sz="0" w:space="0" w:color="auto"/>
        <w:right w:val="none" w:sz="0" w:space="0" w:color="auto"/>
      </w:divBdr>
    </w:div>
    <w:div w:id="925379947">
      <w:bodyDiv w:val="1"/>
      <w:marLeft w:val="0"/>
      <w:marRight w:val="0"/>
      <w:marTop w:val="0"/>
      <w:marBottom w:val="0"/>
      <w:divBdr>
        <w:top w:val="none" w:sz="0" w:space="0" w:color="auto"/>
        <w:left w:val="none" w:sz="0" w:space="0" w:color="auto"/>
        <w:bottom w:val="none" w:sz="0" w:space="0" w:color="auto"/>
        <w:right w:val="none" w:sz="0" w:space="0" w:color="auto"/>
      </w:divBdr>
    </w:div>
    <w:div w:id="942104484">
      <w:bodyDiv w:val="1"/>
      <w:marLeft w:val="0"/>
      <w:marRight w:val="0"/>
      <w:marTop w:val="0"/>
      <w:marBottom w:val="0"/>
      <w:divBdr>
        <w:top w:val="none" w:sz="0" w:space="0" w:color="auto"/>
        <w:left w:val="none" w:sz="0" w:space="0" w:color="auto"/>
        <w:bottom w:val="none" w:sz="0" w:space="0" w:color="auto"/>
        <w:right w:val="none" w:sz="0" w:space="0" w:color="auto"/>
      </w:divBdr>
    </w:div>
    <w:div w:id="947664796">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963123642">
      <w:bodyDiv w:val="1"/>
      <w:marLeft w:val="0"/>
      <w:marRight w:val="0"/>
      <w:marTop w:val="0"/>
      <w:marBottom w:val="0"/>
      <w:divBdr>
        <w:top w:val="none" w:sz="0" w:space="0" w:color="auto"/>
        <w:left w:val="none" w:sz="0" w:space="0" w:color="auto"/>
        <w:bottom w:val="none" w:sz="0" w:space="0" w:color="auto"/>
        <w:right w:val="none" w:sz="0" w:space="0" w:color="auto"/>
      </w:divBdr>
    </w:div>
    <w:div w:id="1014922073">
      <w:bodyDiv w:val="1"/>
      <w:marLeft w:val="0"/>
      <w:marRight w:val="0"/>
      <w:marTop w:val="0"/>
      <w:marBottom w:val="0"/>
      <w:divBdr>
        <w:top w:val="none" w:sz="0" w:space="0" w:color="auto"/>
        <w:left w:val="none" w:sz="0" w:space="0" w:color="auto"/>
        <w:bottom w:val="none" w:sz="0" w:space="0" w:color="auto"/>
        <w:right w:val="none" w:sz="0" w:space="0" w:color="auto"/>
      </w:divBdr>
    </w:div>
    <w:div w:id="1016156094">
      <w:bodyDiv w:val="1"/>
      <w:marLeft w:val="0"/>
      <w:marRight w:val="0"/>
      <w:marTop w:val="0"/>
      <w:marBottom w:val="0"/>
      <w:divBdr>
        <w:top w:val="none" w:sz="0" w:space="0" w:color="auto"/>
        <w:left w:val="none" w:sz="0" w:space="0" w:color="auto"/>
        <w:bottom w:val="none" w:sz="0" w:space="0" w:color="auto"/>
        <w:right w:val="none" w:sz="0" w:space="0" w:color="auto"/>
      </w:divBdr>
    </w:div>
    <w:div w:id="1038891736">
      <w:bodyDiv w:val="1"/>
      <w:marLeft w:val="0"/>
      <w:marRight w:val="0"/>
      <w:marTop w:val="0"/>
      <w:marBottom w:val="0"/>
      <w:divBdr>
        <w:top w:val="none" w:sz="0" w:space="0" w:color="auto"/>
        <w:left w:val="none" w:sz="0" w:space="0" w:color="auto"/>
        <w:bottom w:val="none" w:sz="0" w:space="0" w:color="auto"/>
        <w:right w:val="none" w:sz="0" w:space="0" w:color="auto"/>
      </w:divBdr>
    </w:div>
    <w:div w:id="1057971590">
      <w:bodyDiv w:val="1"/>
      <w:marLeft w:val="0"/>
      <w:marRight w:val="0"/>
      <w:marTop w:val="0"/>
      <w:marBottom w:val="0"/>
      <w:divBdr>
        <w:top w:val="none" w:sz="0" w:space="0" w:color="auto"/>
        <w:left w:val="none" w:sz="0" w:space="0" w:color="auto"/>
        <w:bottom w:val="none" w:sz="0" w:space="0" w:color="auto"/>
        <w:right w:val="none" w:sz="0" w:space="0" w:color="auto"/>
      </w:divBdr>
    </w:div>
    <w:div w:id="1065227807">
      <w:bodyDiv w:val="1"/>
      <w:marLeft w:val="0"/>
      <w:marRight w:val="0"/>
      <w:marTop w:val="0"/>
      <w:marBottom w:val="0"/>
      <w:divBdr>
        <w:top w:val="none" w:sz="0" w:space="0" w:color="auto"/>
        <w:left w:val="none" w:sz="0" w:space="0" w:color="auto"/>
        <w:bottom w:val="none" w:sz="0" w:space="0" w:color="auto"/>
        <w:right w:val="none" w:sz="0" w:space="0" w:color="auto"/>
      </w:divBdr>
      <w:divsChild>
        <w:div w:id="532152892">
          <w:marLeft w:val="0"/>
          <w:marRight w:val="0"/>
          <w:marTop w:val="0"/>
          <w:marBottom w:val="0"/>
          <w:divBdr>
            <w:top w:val="none" w:sz="0" w:space="0" w:color="auto"/>
            <w:left w:val="none" w:sz="0" w:space="0" w:color="auto"/>
            <w:bottom w:val="none" w:sz="0" w:space="0" w:color="auto"/>
            <w:right w:val="none" w:sz="0" w:space="0" w:color="auto"/>
          </w:divBdr>
          <w:divsChild>
            <w:div w:id="206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777">
      <w:bodyDiv w:val="1"/>
      <w:marLeft w:val="0"/>
      <w:marRight w:val="0"/>
      <w:marTop w:val="0"/>
      <w:marBottom w:val="0"/>
      <w:divBdr>
        <w:top w:val="none" w:sz="0" w:space="0" w:color="auto"/>
        <w:left w:val="none" w:sz="0" w:space="0" w:color="auto"/>
        <w:bottom w:val="none" w:sz="0" w:space="0" w:color="auto"/>
        <w:right w:val="none" w:sz="0" w:space="0" w:color="auto"/>
      </w:divBdr>
    </w:div>
    <w:div w:id="1081949297">
      <w:bodyDiv w:val="1"/>
      <w:marLeft w:val="0"/>
      <w:marRight w:val="0"/>
      <w:marTop w:val="0"/>
      <w:marBottom w:val="0"/>
      <w:divBdr>
        <w:top w:val="none" w:sz="0" w:space="0" w:color="auto"/>
        <w:left w:val="none" w:sz="0" w:space="0" w:color="auto"/>
        <w:bottom w:val="none" w:sz="0" w:space="0" w:color="auto"/>
        <w:right w:val="none" w:sz="0" w:space="0" w:color="auto"/>
      </w:divBdr>
    </w:div>
    <w:div w:id="1088232954">
      <w:bodyDiv w:val="1"/>
      <w:marLeft w:val="0"/>
      <w:marRight w:val="0"/>
      <w:marTop w:val="0"/>
      <w:marBottom w:val="0"/>
      <w:divBdr>
        <w:top w:val="none" w:sz="0" w:space="0" w:color="auto"/>
        <w:left w:val="none" w:sz="0" w:space="0" w:color="auto"/>
        <w:bottom w:val="none" w:sz="0" w:space="0" w:color="auto"/>
        <w:right w:val="none" w:sz="0" w:space="0" w:color="auto"/>
      </w:divBdr>
    </w:div>
    <w:div w:id="1091901022">
      <w:bodyDiv w:val="1"/>
      <w:marLeft w:val="0"/>
      <w:marRight w:val="0"/>
      <w:marTop w:val="0"/>
      <w:marBottom w:val="0"/>
      <w:divBdr>
        <w:top w:val="none" w:sz="0" w:space="0" w:color="auto"/>
        <w:left w:val="none" w:sz="0" w:space="0" w:color="auto"/>
        <w:bottom w:val="none" w:sz="0" w:space="0" w:color="auto"/>
        <w:right w:val="none" w:sz="0" w:space="0" w:color="auto"/>
      </w:divBdr>
    </w:div>
    <w:div w:id="1102919104">
      <w:bodyDiv w:val="1"/>
      <w:marLeft w:val="0"/>
      <w:marRight w:val="0"/>
      <w:marTop w:val="0"/>
      <w:marBottom w:val="0"/>
      <w:divBdr>
        <w:top w:val="none" w:sz="0" w:space="0" w:color="auto"/>
        <w:left w:val="none" w:sz="0" w:space="0" w:color="auto"/>
        <w:bottom w:val="none" w:sz="0" w:space="0" w:color="auto"/>
        <w:right w:val="none" w:sz="0" w:space="0" w:color="auto"/>
      </w:divBdr>
    </w:div>
    <w:div w:id="1107887353">
      <w:bodyDiv w:val="1"/>
      <w:marLeft w:val="0"/>
      <w:marRight w:val="0"/>
      <w:marTop w:val="0"/>
      <w:marBottom w:val="0"/>
      <w:divBdr>
        <w:top w:val="none" w:sz="0" w:space="0" w:color="auto"/>
        <w:left w:val="none" w:sz="0" w:space="0" w:color="auto"/>
        <w:bottom w:val="none" w:sz="0" w:space="0" w:color="auto"/>
        <w:right w:val="none" w:sz="0" w:space="0" w:color="auto"/>
      </w:divBdr>
    </w:div>
    <w:div w:id="1113288484">
      <w:bodyDiv w:val="1"/>
      <w:marLeft w:val="0"/>
      <w:marRight w:val="0"/>
      <w:marTop w:val="0"/>
      <w:marBottom w:val="0"/>
      <w:divBdr>
        <w:top w:val="none" w:sz="0" w:space="0" w:color="auto"/>
        <w:left w:val="none" w:sz="0" w:space="0" w:color="auto"/>
        <w:bottom w:val="none" w:sz="0" w:space="0" w:color="auto"/>
        <w:right w:val="none" w:sz="0" w:space="0" w:color="auto"/>
      </w:divBdr>
    </w:div>
    <w:div w:id="1118913501">
      <w:bodyDiv w:val="1"/>
      <w:marLeft w:val="0"/>
      <w:marRight w:val="0"/>
      <w:marTop w:val="0"/>
      <w:marBottom w:val="0"/>
      <w:divBdr>
        <w:top w:val="none" w:sz="0" w:space="0" w:color="auto"/>
        <w:left w:val="none" w:sz="0" w:space="0" w:color="auto"/>
        <w:bottom w:val="none" w:sz="0" w:space="0" w:color="auto"/>
        <w:right w:val="none" w:sz="0" w:space="0" w:color="auto"/>
      </w:divBdr>
    </w:div>
    <w:div w:id="1128746097">
      <w:bodyDiv w:val="1"/>
      <w:marLeft w:val="0"/>
      <w:marRight w:val="0"/>
      <w:marTop w:val="0"/>
      <w:marBottom w:val="0"/>
      <w:divBdr>
        <w:top w:val="none" w:sz="0" w:space="0" w:color="auto"/>
        <w:left w:val="none" w:sz="0" w:space="0" w:color="auto"/>
        <w:bottom w:val="none" w:sz="0" w:space="0" w:color="auto"/>
        <w:right w:val="none" w:sz="0" w:space="0" w:color="auto"/>
      </w:divBdr>
    </w:div>
    <w:div w:id="1133012915">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
    <w:div w:id="1167020439">
      <w:bodyDiv w:val="1"/>
      <w:marLeft w:val="0"/>
      <w:marRight w:val="0"/>
      <w:marTop w:val="0"/>
      <w:marBottom w:val="0"/>
      <w:divBdr>
        <w:top w:val="none" w:sz="0" w:space="0" w:color="auto"/>
        <w:left w:val="none" w:sz="0" w:space="0" w:color="auto"/>
        <w:bottom w:val="none" w:sz="0" w:space="0" w:color="auto"/>
        <w:right w:val="none" w:sz="0" w:space="0" w:color="auto"/>
      </w:divBdr>
    </w:div>
    <w:div w:id="1169639929">
      <w:bodyDiv w:val="1"/>
      <w:marLeft w:val="0"/>
      <w:marRight w:val="0"/>
      <w:marTop w:val="0"/>
      <w:marBottom w:val="0"/>
      <w:divBdr>
        <w:top w:val="none" w:sz="0" w:space="0" w:color="auto"/>
        <w:left w:val="none" w:sz="0" w:space="0" w:color="auto"/>
        <w:bottom w:val="none" w:sz="0" w:space="0" w:color="auto"/>
        <w:right w:val="none" w:sz="0" w:space="0" w:color="auto"/>
      </w:divBdr>
    </w:div>
    <w:div w:id="1170484134">
      <w:bodyDiv w:val="1"/>
      <w:marLeft w:val="0"/>
      <w:marRight w:val="0"/>
      <w:marTop w:val="0"/>
      <w:marBottom w:val="0"/>
      <w:divBdr>
        <w:top w:val="none" w:sz="0" w:space="0" w:color="auto"/>
        <w:left w:val="none" w:sz="0" w:space="0" w:color="auto"/>
        <w:bottom w:val="none" w:sz="0" w:space="0" w:color="auto"/>
        <w:right w:val="none" w:sz="0" w:space="0" w:color="auto"/>
      </w:divBdr>
    </w:div>
    <w:div w:id="1177573466">
      <w:bodyDiv w:val="1"/>
      <w:marLeft w:val="0"/>
      <w:marRight w:val="0"/>
      <w:marTop w:val="0"/>
      <w:marBottom w:val="0"/>
      <w:divBdr>
        <w:top w:val="none" w:sz="0" w:space="0" w:color="auto"/>
        <w:left w:val="none" w:sz="0" w:space="0" w:color="auto"/>
        <w:bottom w:val="none" w:sz="0" w:space="0" w:color="auto"/>
        <w:right w:val="none" w:sz="0" w:space="0" w:color="auto"/>
      </w:divBdr>
    </w:div>
    <w:div w:id="1178154008">
      <w:bodyDiv w:val="1"/>
      <w:marLeft w:val="0"/>
      <w:marRight w:val="0"/>
      <w:marTop w:val="0"/>
      <w:marBottom w:val="0"/>
      <w:divBdr>
        <w:top w:val="none" w:sz="0" w:space="0" w:color="auto"/>
        <w:left w:val="none" w:sz="0" w:space="0" w:color="auto"/>
        <w:bottom w:val="none" w:sz="0" w:space="0" w:color="auto"/>
        <w:right w:val="none" w:sz="0" w:space="0" w:color="auto"/>
      </w:divBdr>
    </w:div>
    <w:div w:id="1187520258">
      <w:bodyDiv w:val="1"/>
      <w:marLeft w:val="0"/>
      <w:marRight w:val="0"/>
      <w:marTop w:val="0"/>
      <w:marBottom w:val="0"/>
      <w:divBdr>
        <w:top w:val="none" w:sz="0" w:space="0" w:color="auto"/>
        <w:left w:val="none" w:sz="0" w:space="0" w:color="auto"/>
        <w:bottom w:val="none" w:sz="0" w:space="0" w:color="auto"/>
        <w:right w:val="none" w:sz="0" w:space="0" w:color="auto"/>
      </w:divBdr>
    </w:div>
    <w:div w:id="1203638111">
      <w:bodyDiv w:val="1"/>
      <w:marLeft w:val="0"/>
      <w:marRight w:val="0"/>
      <w:marTop w:val="0"/>
      <w:marBottom w:val="0"/>
      <w:divBdr>
        <w:top w:val="none" w:sz="0" w:space="0" w:color="auto"/>
        <w:left w:val="none" w:sz="0" w:space="0" w:color="auto"/>
        <w:bottom w:val="none" w:sz="0" w:space="0" w:color="auto"/>
        <w:right w:val="none" w:sz="0" w:space="0" w:color="auto"/>
      </w:divBdr>
    </w:div>
    <w:div w:id="1244802396">
      <w:bodyDiv w:val="1"/>
      <w:marLeft w:val="0"/>
      <w:marRight w:val="0"/>
      <w:marTop w:val="0"/>
      <w:marBottom w:val="0"/>
      <w:divBdr>
        <w:top w:val="none" w:sz="0" w:space="0" w:color="auto"/>
        <w:left w:val="none" w:sz="0" w:space="0" w:color="auto"/>
        <w:bottom w:val="none" w:sz="0" w:space="0" w:color="auto"/>
        <w:right w:val="none" w:sz="0" w:space="0" w:color="auto"/>
      </w:divBdr>
    </w:div>
    <w:div w:id="1261911880">
      <w:bodyDiv w:val="1"/>
      <w:marLeft w:val="0"/>
      <w:marRight w:val="0"/>
      <w:marTop w:val="0"/>
      <w:marBottom w:val="0"/>
      <w:divBdr>
        <w:top w:val="none" w:sz="0" w:space="0" w:color="auto"/>
        <w:left w:val="none" w:sz="0" w:space="0" w:color="auto"/>
        <w:bottom w:val="none" w:sz="0" w:space="0" w:color="auto"/>
        <w:right w:val="none" w:sz="0" w:space="0" w:color="auto"/>
      </w:divBdr>
    </w:div>
    <w:div w:id="1262764830">
      <w:bodyDiv w:val="1"/>
      <w:marLeft w:val="0"/>
      <w:marRight w:val="0"/>
      <w:marTop w:val="0"/>
      <w:marBottom w:val="0"/>
      <w:divBdr>
        <w:top w:val="none" w:sz="0" w:space="0" w:color="auto"/>
        <w:left w:val="none" w:sz="0" w:space="0" w:color="auto"/>
        <w:bottom w:val="none" w:sz="0" w:space="0" w:color="auto"/>
        <w:right w:val="none" w:sz="0" w:space="0" w:color="auto"/>
      </w:divBdr>
    </w:div>
    <w:div w:id="1273124678">
      <w:bodyDiv w:val="1"/>
      <w:marLeft w:val="0"/>
      <w:marRight w:val="0"/>
      <w:marTop w:val="0"/>
      <w:marBottom w:val="0"/>
      <w:divBdr>
        <w:top w:val="none" w:sz="0" w:space="0" w:color="auto"/>
        <w:left w:val="none" w:sz="0" w:space="0" w:color="auto"/>
        <w:bottom w:val="none" w:sz="0" w:space="0" w:color="auto"/>
        <w:right w:val="none" w:sz="0" w:space="0" w:color="auto"/>
      </w:divBdr>
    </w:div>
    <w:div w:id="1281035928">
      <w:bodyDiv w:val="1"/>
      <w:marLeft w:val="0"/>
      <w:marRight w:val="0"/>
      <w:marTop w:val="0"/>
      <w:marBottom w:val="0"/>
      <w:divBdr>
        <w:top w:val="none" w:sz="0" w:space="0" w:color="auto"/>
        <w:left w:val="none" w:sz="0" w:space="0" w:color="auto"/>
        <w:bottom w:val="none" w:sz="0" w:space="0" w:color="auto"/>
        <w:right w:val="none" w:sz="0" w:space="0" w:color="auto"/>
      </w:divBdr>
    </w:div>
    <w:div w:id="1305812067">
      <w:bodyDiv w:val="1"/>
      <w:marLeft w:val="0"/>
      <w:marRight w:val="0"/>
      <w:marTop w:val="0"/>
      <w:marBottom w:val="0"/>
      <w:divBdr>
        <w:top w:val="none" w:sz="0" w:space="0" w:color="auto"/>
        <w:left w:val="none" w:sz="0" w:space="0" w:color="auto"/>
        <w:bottom w:val="none" w:sz="0" w:space="0" w:color="auto"/>
        <w:right w:val="none" w:sz="0" w:space="0" w:color="auto"/>
      </w:divBdr>
    </w:div>
    <w:div w:id="1310524486">
      <w:bodyDiv w:val="1"/>
      <w:marLeft w:val="0"/>
      <w:marRight w:val="0"/>
      <w:marTop w:val="0"/>
      <w:marBottom w:val="0"/>
      <w:divBdr>
        <w:top w:val="none" w:sz="0" w:space="0" w:color="auto"/>
        <w:left w:val="none" w:sz="0" w:space="0" w:color="auto"/>
        <w:bottom w:val="none" w:sz="0" w:space="0" w:color="auto"/>
        <w:right w:val="none" w:sz="0" w:space="0" w:color="auto"/>
      </w:divBdr>
    </w:div>
    <w:div w:id="1312250945">
      <w:bodyDiv w:val="1"/>
      <w:marLeft w:val="0"/>
      <w:marRight w:val="0"/>
      <w:marTop w:val="0"/>
      <w:marBottom w:val="0"/>
      <w:divBdr>
        <w:top w:val="none" w:sz="0" w:space="0" w:color="auto"/>
        <w:left w:val="none" w:sz="0" w:space="0" w:color="auto"/>
        <w:bottom w:val="none" w:sz="0" w:space="0" w:color="auto"/>
        <w:right w:val="none" w:sz="0" w:space="0" w:color="auto"/>
      </w:divBdr>
    </w:div>
    <w:div w:id="1315455056">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 w:id="1349023103">
      <w:bodyDiv w:val="1"/>
      <w:marLeft w:val="0"/>
      <w:marRight w:val="0"/>
      <w:marTop w:val="0"/>
      <w:marBottom w:val="0"/>
      <w:divBdr>
        <w:top w:val="none" w:sz="0" w:space="0" w:color="auto"/>
        <w:left w:val="none" w:sz="0" w:space="0" w:color="auto"/>
        <w:bottom w:val="none" w:sz="0" w:space="0" w:color="auto"/>
        <w:right w:val="none" w:sz="0" w:space="0" w:color="auto"/>
      </w:divBdr>
    </w:div>
    <w:div w:id="1374814460">
      <w:bodyDiv w:val="1"/>
      <w:marLeft w:val="0"/>
      <w:marRight w:val="0"/>
      <w:marTop w:val="0"/>
      <w:marBottom w:val="0"/>
      <w:divBdr>
        <w:top w:val="none" w:sz="0" w:space="0" w:color="auto"/>
        <w:left w:val="none" w:sz="0" w:space="0" w:color="auto"/>
        <w:bottom w:val="none" w:sz="0" w:space="0" w:color="auto"/>
        <w:right w:val="none" w:sz="0" w:space="0" w:color="auto"/>
      </w:divBdr>
    </w:div>
    <w:div w:id="1377729992">
      <w:bodyDiv w:val="1"/>
      <w:marLeft w:val="0"/>
      <w:marRight w:val="0"/>
      <w:marTop w:val="0"/>
      <w:marBottom w:val="0"/>
      <w:divBdr>
        <w:top w:val="none" w:sz="0" w:space="0" w:color="auto"/>
        <w:left w:val="none" w:sz="0" w:space="0" w:color="auto"/>
        <w:bottom w:val="none" w:sz="0" w:space="0" w:color="auto"/>
        <w:right w:val="none" w:sz="0" w:space="0" w:color="auto"/>
      </w:divBdr>
    </w:div>
    <w:div w:id="1380133680">
      <w:bodyDiv w:val="1"/>
      <w:marLeft w:val="0"/>
      <w:marRight w:val="0"/>
      <w:marTop w:val="0"/>
      <w:marBottom w:val="0"/>
      <w:divBdr>
        <w:top w:val="none" w:sz="0" w:space="0" w:color="auto"/>
        <w:left w:val="none" w:sz="0" w:space="0" w:color="auto"/>
        <w:bottom w:val="none" w:sz="0" w:space="0" w:color="auto"/>
        <w:right w:val="none" w:sz="0" w:space="0" w:color="auto"/>
      </w:divBdr>
    </w:div>
    <w:div w:id="1385982778">
      <w:bodyDiv w:val="1"/>
      <w:marLeft w:val="0"/>
      <w:marRight w:val="0"/>
      <w:marTop w:val="0"/>
      <w:marBottom w:val="0"/>
      <w:divBdr>
        <w:top w:val="none" w:sz="0" w:space="0" w:color="auto"/>
        <w:left w:val="none" w:sz="0" w:space="0" w:color="auto"/>
        <w:bottom w:val="none" w:sz="0" w:space="0" w:color="auto"/>
        <w:right w:val="none" w:sz="0" w:space="0" w:color="auto"/>
      </w:divBdr>
    </w:div>
    <w:div w:id="1387992768">
      <w:bodyDiv w:val="1"/>
      <w:marLeft w:val="0"/>
      <w:marRight w:val="0"/>
      <w:marTop w:val="0"/>
      <w:marBottom w:val="0"/>
      <w:divBdr>
        <w:top w:val="none" w:sz="0" w:space="0" w:color="auto"/>
        <w:left w:val="none" w:sz="0" w:space="0" w:color="auto"/>
        <w:bottom w:val="none" w:sz="0" w:space="0" w:color="auto"/>
        <w:right w:val="none" w:sz="0" w:space="0" w:color="auto"/>
      </w:divBdr>
    </w:div>
    <w:div w:id="1405682954">
      <w:bodyDiv w:val="1"/>
      <w:marLeft w:val="0"/>
      <w:marRight w:val="0"/>
      <w:marTop w:val="0"/>
      <w:marBottom w:val="0"/>
      <w:divBdr>
        <w:top w:val="none" w:sz="0" w:space="0" w:color="auto"/>
        <w:left w:val="none" w:sz="0" w:space="0" w:color="auto"/>
        <w:bottom w:val="none" w:sz="0" w:space="0" w:color="auto"/>
        <w:right w:val="none" w:sz="0" w:space="0" w:color="auto"/>
      </w:divBdr>
    </w:div>
    <w:div w:id="1413548436">
      <w:bodyDiv w:val="1"/>
      <w:marLeft w:val="0"/>
      <w:marRight w:val="0"/>
      <w:marTop w:val="0"/>
      <w:marBottom w:val="0"/>
      <w:divBdr>
        <w:top w:val="none" w:sz="0" w:space="0" w:color="auto"/>
        <w:left w:val="none" w:sz="0" w:space="0" w:color="auto"/>
        <w:bottom w:val="none" w:sz="0" w:space="0" w:color="auto"/>
        <w:right w:val="none" w:sz="0" w:space="0" w:color="auto"/>
      </w:divBdr>
    </w:div>
    <w:div w:id="1415081106">
      <w:bodyDiv w:val="1"/>
      <w:marLeft w:val="0"/>
      <w:marRight w:val="0"/>
      <w:marTop w:val="0"/>
      <w:marBottom w:val="0"/>
      <w:divBdr>
        <w:top w:val="none" w:sz="0" w:space="0" w:color="auto"/>
        <w:left w:val="none" w:sz="0" w:space="0" w:color="auto"/>
        <w:bottom w:val="none" w:sz="0" w:space="0" w:color="auto"/>
        <w:right w:val="none" w:sz="0" w:space="0" w:color="auto"/>
      </w:divBdr>
    </w:div>
    <w:div w:id="1425689374">
      <w:bodyDiv w:val="1"/>
      <w:marLeft w:val="0"/>
      <w:marRight w:val="0"/>
      <w:marTop w:val="0"/>
      <w:marBottom w:val="0"/>
      <w:divBdr>
        <w:top w:val="none" w:sz="0" w:space="0" w:color="auto"/>
        <w:left w:val="none" w:sz="0" w:space="0" w:color="auto"/>
        <w:bottom w:val="none" w:sz="0" w:space="0" w:color="auto"/>
        <w:right w:val="none" w:sz="0" w:space="0" w:color="auto"/>
      </w:divBdr>
    </w:div>
    <w:div w:id="1429737117">
      <w:bodyDiv w:val="1"/>
      <w:marLeft w:val="0"/>
      <w:marRight w:val="0"/>
      <w:marTop w:val="0"/>
      <w:marBottom w:val="0"/>
      <w:divBdr>
        <w:top w:val="none" w:sz="0" w:space="0" w:color="auto"/>
        <w:left w:val="none" w:sz="0" w:space="0" w:color="auto"/>
        <w:bottom w:val="none" w:sz="0" w:space="0" w:color="auto"/>
        <w:right w:val="none" w:sz="0" w:space="0" w:color="auto"/>
      </w:divBdr>
    </w:div>
    <w:div w:id="1442604247">
      <w:bodyDiv w:val="1"/>
      <w:marLeft w:val="0"/>
      <w:marRight w:val="0"/>
      <w:marTop w:val="0"/>
      <w:marBottom w:val="0"/>
      <w:divBdr>
        <w:top w:val="none" w:sz="0" w:space="0" w:color="auto"/>
        <w:left w:val="none" w:sz="0" w:space="0" w:color="auto"/>
        <w:bottom w:val="none" w:sz="0" w:space="0" w:color="auto"/>
        <w:right w:val="none" w:sz="0" w:space="0" w:color="auto"/>
      </w:divBdr>
    </w:div>
    <w:div w:id="1444690405">
      <w:bodyDiv w:val="1"/>
      <w:marLeft w:val="0"/>
      <w:marRight w:val="0"/>
      <w:marTop w:val="0"/>
      <w:marBottom w:val="0"/>
      <w:divBdr>
        <w:top w:val="none" w:sz="0" w:space="0" w:color="auto"/>
        <w:left w:val="none" w:sz="0" w:space="0" w:color="auto"/>
        <w:bottom w:val="none" w:sz="0" w:space="0" w:color="auto"/>
        <w:right w:val="none" w:sz="0" w:space="0" w:color="auto"/>
      </w:divBdr>
    </w:div>
    <w:div w:id="1450709867">
      <w:bodyDiv w:val="1"/>
      <w:marLeft w:val="0"/>
      <w:marRight w:val="0"/>
      <w:marTop w:val="0"/>
      <w:marBottom w:val="0"/>
      <w:divBdr>
        <w:top w:val="none" w:sz="0" w:space="0" w:color="auto"/>
        <w:left w:val="none" w:sz="0" w:space="0" w:color="auto"/>
        <w:bottom w:val="none" w:sz="0" w:space="0" w:color="auto"/>
        <w:right w:val="none" w:sz="0" w:space="0" w:color="auto"/>
      </w:divBdr>
    </w:div>
    <w:div w:id="1461804618">
      <w:bodyDiv w:val="1"/>
      <w:marLeft w:val="0"/>
      <w:marRight w:val="0"/>
      <w:marTop w:val="0"/>
      <w:marBottom w:val="0"/>
      <w:divBdr>
        <w:top w:val="none" w:sz="0" w:space="0" w:color="auto"/>
        <w:left w:val="none" w:sz="0" w:space="0" w:color="auto"/>
        <w:bottom w:val="none" w:sz="0" w:space="0" w:color="auto"/>
        <w:right w:val="none" w:sz="0" w:space="0" w:color="auto"/>
      </w:divBdr>
    </w:div>
    <w:div w:id="1494687863">
      <w:bodyDiv w:val="1"/>
      <w:marLeft w:val="0"/>
      <w:marRight w:val="0"/>
      <w:marTop w:val="0"/>
      <w:marBottom w:val="0"/>
      <w:divBdr>
        <w:top w:val="none" w:sz="0" w:space="0" w:color="auto"/>
        <w:left w:val="none" w:sz="0" w:space="0" w:color="auto"/>
        <w:bottom w:val="none" w:sz="0" w:space="0" w:color="auto"/>
        <w:right w:val="none" w:sz="0" w:space="0" w:color="auto"/>
      </w:divBdr>
    </w:div>
    <w:div w:id="1514690529">
      <w:bodyDiv w:val="1"/>
      <w:marLeft w:val="0"/>
      <w:marRight w:val="0"/>
      <w:marTop w:val="0"/>
      <w:marBottom w:val="0"/>
      <w:divBdr>
        <w:top w:val="none" w:sz="0" w:space="0" w:color="auto"/>
        <w:left w:val="none" w:sz="0" w:space="0" w:color="auto"/>
        <w:bottom w:val="none" w:sz="0" w:space="0" w:color="auto"/>
        <w:right w:val="none" w:sz="0" w:space="0" w:color="auto"/>
      </w:divBdr>
    </w:div>
    <w:div w:id="1525827265">
      <w:bodyDiv w:val="1"/>
      <w:marLeft w:val="0"/>
      <w:marRight w:val="0"/>
      <w:marTop w:val="0"/>
      <w:marBottom w:val="0"/>
      <w:divBdr>
        <w:top w:val="none" w:sz="0" w:space="0" w:color="auto"/>
        <w:left w:val="none" w:sz="0" w:space="0" w:color="auto"/>
        <w:bottom w:val="none" w:sz="0" w:space="0" w:color="auto"/>
        <w:right w:val="none" w:sz="0" w:space="0" w:color="auto"/>
      </w:divBdr>
    </w:div>
    <w:div w:id="1547138762">
      <w:bodyDiv w:val="1"/>
      <w:marLeft w:val="0"/>
      <w:marRight w:val="0"/>
      <w:marTop w:val="0"/>
      <w:marBottom w:val="0"/>
      <w:divBdr>
        <w:top w:val="none" w:sz="0" w:space="0" w:color="auto"/>
        <w:left w:val="none" w:sz="0" w:space="0" w:color="auto"/>
        <w:bottom w:val="none" w:sz="0" w:space="0" w:color="auto"/>
        <w:right w:val="none" w:sz="0" w:space="0" w:color="auto"/>
      </w:divBdr>
    </w:div>
    <w:div w:id="1597516642">
      <w:bodyDiv w:val="1"/>
      <w:marLeft w:val="0"/>
      <w:marRight w:val="0"/>
      <w:marTop w:val="0"/>
      <w:marBottom w:val="0"/>
      <w:divBdr>
        <w:top w:val="none" w:sz="0" w:space="0" w:color="auto"/>
        <w:left w:val="none" w:sz="0" w:space="0" w:color="auto"/>
        <w:bottom w:val="none" w:sz="0" w:space="0" w:color="auto"/>
        <w:right w:val="none" w:sz="0" w:space="0" w:color="auto"/>
      </w:divBdr>
    </w:div>
    <w:div w:id="1618638878">
      <w:bodyDiv w:val="1"/>
      <w:marLeft w:val="0"/>
      <w:marRight w:val="0"/>
      <w:marTop w:val="0"/>
      <w:marBottom w:val="0"/>
      <w:divBdr>
        <w:top w:val="none" w:sz="0" w:space="0" w:color="auto"/>
        <w:left w:val="none" w:sz="0" w:space="0" w:color="auto"/>
        <w:bottom w:val="none" w:sz="0" w:space="0" w:color="auto"/>
        <w:right w:val="none" w:sz="0" w:space="0" w:color="auto"/>
      </w:divBdr>
    </w:div>
    <w:div w:id="1620064653">
      <w:bodyDiv w:val="1"/>
      <w:marLeft w:val="0"/>
      <w:marRight w:val="0"/>
      <w:marTop w:val="0"/>
      <w:marBottom w:val="0"/>
      <w:divBdr>
        <w:top w:val="none" w:sz="0" w:space="0" w:color="auto"/>
        <w:left w:val="none" w:sz="0" w:space="0" w:color="auto"/>
        <w:bottom w:val="none" w:sz="0" w:space="0" w:color="auto"/>
        <w:right w:val="none" w:sz="0" w:space="0" w:color="auto"/>
      </w:divBdr>
    </w:div>
    <w:div w:id="1631014194">
      <w:bodyDiv w:val="1"/>
      <w:marLeft w:val="0"/>
      <w:marRight w:val="0"/>
      <w:marTop w:val="0"/>
      <w:marBottom w:val="0"/>
      <w:divBdr>
        <w:top w:val="none" w:sz="0" w:space="0" w:color="auto"/>
        <w:left w:val="none" w:sz="0" w:space="0" w:color="auto"/>
        <w:bottom w:val="none" w:sz="0" w:space="0" w:color="auto"/>
        <w:right w:val="none" w:sz="0" w:space="0" w:color="auto"/>
      </w:divBdr>
    </w:div>
    <w:div w:id="1633052240">
      <w:bodyDiv w:val="1"/>
      <w:marLeft w:val="0"/>
      <w:marRight w:val="0"/>
      <w:marTop w:val="0"/>
      <w:marBottom w:val="0"/>
      <w:divBdr>
        <w:top w:val="none" w:sz="0" w:space="0" w:color="auto"/>
        <w:left w:val="none" w:sz="0" w:space="0" w:color="auto"/>
        <w:bottom w:val="none" w:sz="0" w:space="0" w:color="auto"/>
        <w:right w:val="none" w:sz="0" w:space="0" w:color="auto"/>
      </w:divBdr>
    </w:div>
    <w:div w:id="1644313183">
      <w:bodyDiv w:val="1"/>
      <w:marLeft w:val="0"/>
      <w:marRight w:val="0"/>
      <w:marTop w:val="0"/>
      <w:marBottom w:val="0"/>
      <w:divBdr>
        <w:top w:val="none" w:sz="0" w:space="0" w:color="auto"/>
        <w:left w:val="none" w:sz="0" w:space="0" w:color="auto"/>
        <w:bottom w:val="none" w:sz="0" w:space="0" w:color="auto"/>
        <w:right w:val="none" w:sz="0" w:space="0" w:color="auto"/>
      </w:divBdr>
    </w:div>
    <w:div w:id="1645039459">
      <w:bodyDiv w:val="1"/>
      <w:marLeft w:val="0"/>
      <w:marRight w:val="0"/>
      <w:marTop w:val="0"/>
      <w:marBottom w:val="0"/>
      <w:divBdr>
        <w:top w:val="none" w:sz="0" w:space="0" w:color="auto"/>
        <w:left w:val="none" w:sz="0" w:space="0" w:color="auto"/>
        <w:bottom w:val="none" w:sz="0" w:space="0" w:color="auto"/>
        <w:right w:val="none" w:sz="0" w:space="0" w:color="auto"/>
      </w:divBdr>
    </w:div>
    <w:div w:id="1655644682">
      <w:bodyDiv w:val="1"/>
      <w:marLeft w:val="0"/>
      <w:marRight w:val="0"/>
      <w:marTop w:val="0"/>
      <w:marBottom w:val="0"/>
      <w:divBdr>
        <w:top w:val="none" w:sz="0" w:space="0" w:color="auto"/>
        <w:left w:val="none" w:sz="0" w:space="0" w:color="auto"/>
        <w:bottom w:val="none" w:sz="0" w:space="0" w:color="auto"/>
        <w:right w:val="none" w:sz="0" w:space="0" w:color="auto"/>
      </w:divBdr>
    </w:div>
    <w:div w:id="1665819152">
      <w:bodyDiv w:val="1"/>
      <w:marLeft w:val="0"/>
      <w:marRight w:val="0"/>
      <w:marTop w:val="0"/>
      <w:marBottom w:val="0"/>
      <w:divBdr>
        <w:top w:val="none" w:sz="0" w:space="0" w:color="auto"/>
        <w:left w:val="none" w:sz="0" w:space="0" w:color="auto"/>
        <w:bottom w:val="none" w:sz="0" w:space="0" w:color="auto"/>
        <w:right w:val="none" w:sz="0" w:space="0" w:color="auto"/>
      </w:divBdr>
    </w:div>
    <w:div w:id="1670907484">
      <w:bodyDiv w:val="1"/>
      <w:marLeft w:val="0"/>
      <w:marRight w:val="0"/>
      <w:marTop w:val="0"/>
      <w:marBottom w:val="0"/>
      <w:divBdr>
        <w:top w:val="none" w:sz="0" w:space="0" w:color="auto"/>
        <w:left w:val="none" w:sz="0" w:space="0" w:color="auto"/>
        <w:bottom w:val="none" w:sz="0" w:space="0" w:color="auto"/>
        <w:right w:val="none" w:sz="0" w:space="0" w:color="auto"/>
      </w:divBdr>
    </w:div>
    <w:div w:id="1688293107">
      <w:bodyDiv w:val="1"/>
      <w:marLeft w:val="0"/>
      <w:marRight w:val="0"/>
      <w:marTop w:val="0"/>
      <w:marBottom w:val="0"/>
      <w:divBdr>
        <w:top w:val="none" w:sz="0" w:space="0" w:color="auto"/>
        <w:left w:val="none" w:sz="0" w:space="0" w:color="auto"/>
        <w:bottom w:val="none" w:sz="0" w:space="0" w:color="auto"/>
        <w:right w:val="none" w:sz="0" w:space="0" w:color="auto"/>
      </w:divBdr>
    </w:div>
    <w:div w:id="1726678148">
      <w:bodyDiv w:val="1"/>
      <w:marLeft w:val="0"/>
      <w:marRight w:val="0"/>
      <w:marTop w:val="0"/>
      <w:marBottom w:val="0"/>
      <w:divBdr>
        <w:top w:val="none" w:sz="0" w:space="0" w:color="auto"/>
        <w:left w:val="none" w:sz="0" w:space="0" w:color="auto"/>
        <w:bottom w:val="none" w:sz="0" w:space="0" w:color="auto"/>
        <w:right w:val="none" w:sz="0" w:space="0" w:color="auto"/>
      </w:divBdr>
    </w:div>
    <w:div w:id="1729722856">
      <w:bodyDiv w:val="1"/>
      <w:marLeft w:val="0"/>
      <w:marRight w:val="0"/>
      <w:marTop w:val="0"/>
      <w:marBottom w:val="0"/>
      <w:divBdr>
        <w:top w:val="none" w:sz="0" w:space="0" w:color="auto"/>
        <w:left w:val="none" w:sz="0" w:space="0" w:color="auto"/>
        <w:bottom w:val="none" w:sz="0" w:space="0" w:color="auto"/>
        <w:right w:val="none" w:sz="0" w:space="0" w:color="auto"/>
      </w:divBdr>
    </w:div>
    <w:div w:id="1742094728">
      <w:bodyDiv w:val="1"/>
      <w:marLeft w:val="0"/>
      <w:marRight w:val="0"/>
      <w:marTop w:val="0"/>
      <w:marBottom w:val="0"/>
      <w:divBdr>
        <w:top w:val="none" w:sz="0" w:space="0" w:color="auto"/>
        <w:left w:val="none" w:sz="0" w:space="0" w:color="auto"/>
        <w:bottom w:val="none" w:sz="0" w:space="0" w:color="auto"/>
        <w:right w:val="none" w:sz="0" w:space="0" w:color="auto"/>
      </w:divBdr>
    </w:div>
    <w:div w:id="1742360912">
      <w:bodyDiv w:val="1"/>
      <w:marLeft w:val="0"/>
      <w:marRight w:val="0"/>
      <w:marTop w:val="0"/>
      <w:marBottom w:val="0"/>
      <w:divBdr>
        <w:top w:val="none" w:sz="0" w:space="0" w:color="auto"/>
        <w:left w:val="none" w:sz="0" w:space="0" w:color="auto"/>
        <w:bottom w:val="none" w:sz="0" w:space="0" w:color="auto"/>
        <w:right w:val="none" w:sz="0" w:space="0" w:color="auto"/>
      </w:divBdr>
    </w:div>
    <w:div w:id="1743525205">
      <w:bodyDiv w:val="1"/>
      <w:marLeft w:val="0"/>
      <w:marRight w:val="0"/>
      <w:marTop w:val="0"/>
      <w:marBottom w:val="0"/>
      <w:divBdr>
        <w:top w:val="none" w:sz="0" w:space="0" w:color="auto"/>
        <w:left w:val="none" w:sz="0" w:space="0" w:color="auto"/>
        <w:bottom w:val="none" w:sz="0" w:space="0" w:color="auto"/>
        <w:right w:val="none" w:sz="0" w:space="0" w:color="auto"/>
      </w:divBdr>
    </w:div>
    <w:div w:id="1775396408">
      <w:bodyDiv w:val="1"/>
      <w:marLeft w:val="0"/>
      <w:marRight w:val="0"/>
      <w:marTop w:val="0"/>
      <w:marBottom w:val="0"/>
      <w:divBdr>
        <w:top w:val="none" w:sz="0" w:space="0" w:color="auto"/>
        <w:left w:val="none" w:sz="0" w:space="0" w:color="auto"/>
        <w:bottom w:val="none" w:sz="0" w:space="0" w:color="auto"/>
        <w:right w:val="none" w:sz="0" w:space="0" w:color="auto"/>
      </w:divBdr>
    </w:div>
    <w:div w:id="1791122236">
      <w:bodyDiv w:val="1"/>
      <w:marLeft w:val="0"/>
      <w:marRight w:val="0"/>
      <w:marTop w:val="0"/>
      <w:marBottom w:val="0"/>
      <w:divBdr>
        <w:top w:val="none" w:sz="0" w:space="0" w:color="auto"/>
        <w:left w:val="none" w:sz="0" w:space="0" w:color="auto"/>
        <w:bottom w:val="none" w:sz="0" w:space="0" w:color="auto"/>
        <w:right w:val="none" w:sz="0" w:space="0" w:color="auto"/>
      </w:divBdr>
    </w:div>
    <w:div w:id="1813910014">
      <w:bodyDiv w:val="1"/>
      <w:marLeft w:val="0"/>
      <w:marRight w:val="0"/>
      <w:marTop w:val="0"/>
      <w:marBottom w:val="0"/>
      <w:divBdr>
        <w:top w:val="none" w:sz="0" w:space="0" w:color="auto"/>
        <w:left w:val="none" w:sz="0" w:space="0" w:color="auto"/>
        <w:bottom w:val="none" w:sz="0" w:space="0" w:color="auto"/>
        <w:right w:val="none" w:sz="0" w:space="0" w:color="auto"/>
      </w:divBdr>
    </w:div>
    <w:div w:id="1824159171">
      <w:bodyDiv w:val="1"/>
      <w:marLeft w:val="0"/>
      <w:marRight w:val="0"/>
      <w:marTop w:val="0"/>
      <w:marBottom w:val="0"/>
      <w:divBdr>
        <w:top w:val="none" w:sz="0" w:space="0" w:color="auto"/>
        <w:left w:val="none" w:sz="0" w:space="0" w:color="auto"/>
        <w:bottom w:val="none" w:sz="0" w:space="0" w:color="auto"/>
        <w:right w:val="none" w:sz="0" w:space="0" w:color="auto"/>
      </w:divBdr>
    </w:div>
    <w:div w:id="1826772745">
      <w:bodyDiv w:val="1"/>
      <w:marLeft w:val="0"/>
      <w:marRight w:val="0"/>
      <w:marTop w:val="0"/>
      <w:marBottom w:val="0"/>
      <w:divBdr>
        <w:top w:val="none" w:sz="0" w:space="0" w:color="auto"/>
        <w:left w:val="none" w:sz="0" w:space="0" w:color="auto"/>
        <w:bottom w:val="none" w:sz="0" w:space="0" w:color="auto"/>
        <w:right w:val="none" w:sz="0" w:space="0" w:color="auto"/>
      </w:divBdr>
    </w:div>
    <w:div w:id="1832865452">
      <w:bodyDiv w:val="1"/>
      <w:marLeft w:val="0"/>
      <w:marRight w:val="0"/>
      <w:marTop w:val="0"/>
      <w:marBottom w:val="0"/>
      <w:divBdr>
        <w:top w:val="none" w:sz="0" w:space="0" w:color="auto"/>
        <w:left w:val="none" w:sz="0" w:space="0" w:color="auto"/>
        <w:bottom w:val="none" w:sz="0" w:space="0" w:color="auto"/>
        <w:right w:val="none" w:sz="0" w:space="0" w:color="auto"/>
      </w:divBdr>
    </w:div>
    <w:div w:id="1837652214">
      <w:bodyDiv w:val="1"/>
      <w:marLeft w:val="0"/>
      <w:marRight w:val="0"/>
      <w:marTop w:val="0"/>
      <w:marBottom w:val="0"/>
      <w:divBdr>
        <w:top w:val="none" w:sz="0" w:space="0" w:color="auto"/>
        <w:left w:val="none" w:sz="0" w:space="0" w:color="auto"/>
        <w:bottom w:val="none" w:sz="0" w:space="0" w:color="auto"/>
        <w:right w:val="none" w:sz="0" w:space="0" w:color="auto"/>
      </w:divBdr>
    </w:div>
    <w:div w:id="1839148430">
      <w:bodyDiv w:val="1"/>
      <w:marLeft w:val="0"/>
      <w:marRight w:val="0"/>
      <w:marTop w:val="0"/>
      <w:marBottom w:val="0"/>
      <w:divBdr>
        <w:top w:val="none" w:sz="0" w:space="0" w:color="auto"/>
        <w:left w:val="none" w:sz="0" w:space="0" w:color="auto"/>
        <w:bottom w:val="none" w:sz="0" w:space="0" w:color="auto"/>
        <w:right w:val="none" w:sz="0" w:space="0" w:color="auto"/>
      </w:divBdr>
    </w:div>
    <w:div w:id="1870680111">
      <w:bodyDiv w:val="1"/>
      <w:marLeft w:val="0"/>
      <w:marRight w:val="0"/>
      <w:marTop w:val="0"/>
      <w:marBottom w:val="0"/>
      <w:divBdr>
        <w:top w:val="none" w:sz="0" w:space="0" w:color="auto"/>
        <w:left w:val="none" w:sz="0" w:space="0" w:color="auto"/>
        <w:bottom w:val="none" w:sz="0" w:space="0" w:color="auto"/>
        <w:right w:val="none" w:sz="0" w:space="0" w:color="auto"/>
      </w:divBdr>
    </w:div>
    <w:div w:id="1871719189">
      <w:bodyDiv w:val="1"/>
      <w:marLeft w:val="0"/>
      <w:marRight w:val="0"/>
      <w:marTop w:val="0"/>
      <w:marBottom w:val="0"/>
      <w:divBdr>
        <w:top w:val="none" w:sz="0" w:space="0" w:color="auto"/>
        <w:left w:val="none" w:sz="0" w:space="0" w:color="auto"/>
        <w:bottom w:val="none" w:sz="0" w:space="0" w:color="auto"/>
        <w:right w:val="none" w:sz="0" w:space="0" w:color="auto"/>
      </w:divBdr>
    </w:div>
    <w:div w:id="1876962616">
      <w:bodyDiv w:val="1"/>
      <w:marLeft w:val="0"/>
      <w:marRight w:val="0"/>
      <w:marTop w:val="0"/>
      <w:marBottom w:val="0"/>
      <w:divBdr>
        <w:top w:val="none" w:sz="0" w:space="0" w:color="auto"/>
        <w:left w:val="none" w:sz="0" w:space="0" w:color="auto"/>
        <w:bottom w:val="none" w:sz="0" w:space="0" w:color="auto"/>
        <w:right w:val="none" w:sz="0" w:space="0" w:color="auto"/>
      </w:divBdr>
    </w:div>
    <w:div w:id="1888449025">
      <w:bodyDiv w:val="1"/>
      <w:marLeft w:val="0"/>
      <w:marRight w:val="0"/>
      <w:marTop w:val="0"/>
      <w:marBottom w:val="0"/>
      <w:divBdr>
        <w:top w:val="none" w:sz="0" w:space="0" w:color="auto"/>
        <w:left w:val="none" w:sz="0" w:space="0" w:color="auto"/>
        <w:bottom w:val="none" w:sz="0" w:space="0" w:color="auto"/>
        <w:right w:val="none" w:sz="0" w:space="0" w:color="auto"/>
      </w:divBdr>
    </w:div>
    <w:div w:id="1922636766">
      <w:bodyDiv w:val="1"/>
      <w:marLeft w:val="0"/>
      <w:marRight w:val="0"/>
      <w:marTop w:val="0"/>
      <w:marBottom w:val="0"/>
      <w:divBdr>
        <w:top w:val="none" w:sz="0" w:space="0" w:color="auto"/>
        <w:left w:val="none" w:sz="0" w:space="0" w:color="auto"/>
        <w:bottom w:val="none" w:sz="0" w:space="0" w:color="auto"/>
        <w:right w:val="none" w:sz="0" w:space="0" w:color="auto"/>
      </w:divBdr>
    </w:div>
    <w:div w:id="1926189147">
      <w:bodyDiv w:val="1"/>
      <w:marLeft w:val="0"/>
      <w:marRight w:val="0"/>
      <w:marTop w:val="0"/>
      <w:marBottom w:val="0"/>
      <w:divBdr>
        <w:top w:val="none" w:sz="0" w:space="0" w:color="auto"/>
        <w:left w:val="none" w:sz="0" w:space="0" w:color="auto"/>
        <w:bottom w:val="none" w:sz="0" w:space="0" w:color="auto"/>
        <w:right w:val="none" w:sz="0" w:space="0" w:color="auto"/>
      </w:divBdr>
      <w:divsChild>
        <w:div w:id="348331934">
          <w:marLeft w:val="0"/>
          <w:marRight w:val="0"/>
          <w:marTop w:val="0"/>
          <w:marBottom w:val="0"/>
          <w:divBdr>
            <w:top w:val="none" w:sz="0" w:space="0" w:color="auto"/>
            <w:left w:val="none" w:sz="0" w:space="0" w:color="auto"/>
            <w:bottom w:val="none" w:sz="0" w:space="0" w:color="auto"/>
            <w:right w:val="none" w:sz="0" w:space="0" w:color="auto"/>
          </w:divBdr>
          <w:divsChild>
            <w:div w:id="231621564">
              <w:marLeft w:val="0"/>
              <w:marRight w:val="0"/>
              <w:marTop w:val="0"/>
              <w:marBottom w:val="0"/>
              <w:divBdr>
                <w:top w:val="none" w:sz="0" w:space="0" w:color="auto"/>
                <w:left w:val="none" w:sz="0" w:space="0" w:color="auto"/>
                <w:bottom w:val="none" w:sz="0" w:space="0" w:color="auto"/>
                <w:right w:val="none" w:sz="0" w:space="0" w:color="auto"/>
              </w:divBdr>
            </w:div>
            <w:div w:id="560217201">
              <w:marLeft w:val="0"/>
              <w:marRight w:val="0"/>
              <w:marTop w:val="0"/>
              <w:marBottom w:val="0"/>
              <w:divBdr>
                <w:top w:val="none" w:sz="0" w:space="0" w:color="auto"/>
                <w:left w:val="none" w:sz="0" w:space="0" w:color="auto"/>
                <w:bottom w:val="none" w:sz="0" w:space="0" w:color="auto"/>
                <w:right w:val="none" w:sz="0" w:space="0" w:color="auto"/>
              </w:divBdr>
            </w:div>
            <w:div w:id="1198588093">
              <w:marLeft w:val="0"/>
              <w:marRight w:val="0"/>
              <w:marTop w:val="0"/>
              <w:marBottom w:val="0"/>
              <w:divBdr>
                <w:top w:val="none" w:sz="0" w:space="0" w:color="auto"/>
                <w:left w:val="none" w:sz="0" w:space="0" w:color="auto"/>
                <w:bottom w:val="none" w:sz="0" w:space="0" w:color="auto"/>
                <w:right w:val="none" w:sz="0" w:space="0" w:color="auto"/>
              </w:divBdr>
            </w:div>
            <w:div w:id="1601722705">
              <w:marLeft w:val="0"/>
              <w:marRight w:val="0"/>
              <w:marTop w:val="0"/>
              <w:marBottom w:val="0"/>
              <w:divBdr>
                <w:top w:val="none" w:sz="0" w:space="0" w:color="auto"/>
                <w:left w:val="none" w:sz="0" w:space="0" w:color="auto"/>
                <w:bottom w:val="none" w:sz="0" w:space="0" w:color="auto"/>
                <w:right w:val="none" w:sz="0" w:space="0" w:color="auto"/>
              </w:divBdr>
            </w:div>
            <w:div w:id="17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720">
      <w:bodyDiv w:val="1"/>
      <w:marLeft w:val="0"/>
      <w:marRight w:val="0"/>
      <w:marTop w:val="0"/>
      <w:marBottom w:val="0"/>
      <w:divBdr>
        <w:top w:val="none" w:sz="0" w:space="0" w:color="auto"/>
        <w:left w:val="none" w:sz="0" w:space="0" w:color="auto"/>
        <w:bottom w:val="none" w:sz="0" w:space="0" w:color="auto"/>
        <w:right w:val="none" w:sz="0" w:space="0" w:color="auto"/>
      </w:divBdr>
    </w:div>
    <w:div w:id="1978416504">
      <w:bodyDiv w:val="1"/>
      <w:marLeft w:val="0"/>
      <w:marRight w:val="0"/>
      <w:marTop w:val="0"/>
      <w:marBottom w:val="0"/>
      <w:divBdr>
        <w:top w:val="none" w:sz="0" w:space="0" w:color="auto"/>
        <w:left w:val="none" w:sz="0" w:space="0" w:color="auto"/>
        <w:bottom w:val="none" w:sz="0" w:space="0" w:color="auto"/>
        <w:right w:val="none" w:sz="0" w:space="0" w:color="auto"/>
      </w:divBdr>
    </w:div>
    <w:div w:id="2006395754">
      <w:bodyDiv w:val="1"/>
      <w:marLeft w:val="0"/>
      <w:marRight w:val="0"/>
      <w:marTop w:val="0"/>
      <w:marBottom w:val="0"/>
      <w:divBdr>
        <w:top w:val="none" w:sz="0" w:space="0" w:color="auto"/>
        <w:left w:val="none" w:sz="0" w:space="0" w:color="auto"/>
        <w:bottom w:val="none" w:sz="0" w:space="0" w:color="auto"/>
        <w:right w:val="none" w:sz="0" w:space="0" w:color="auto"/>
      </w:divBdr>
    </w:div>
    <w:div w:id="2015648685">
      <w:bodyDiv w:val="1"/>
      <w:marLeft w:val="0"/>
      <w:marRight w:val="0"/>
      <w:marTop w:val="0"/>
      <w:marBottom w:val="0"/>
      <w:divBdr>
        <w:top w:val="none" w:sz="0" w:space="0" w:color="auto"/>
        <w:left w:val="none" w:sz="0" w:space="0" w:color="auto"/>
        <w:bottom w:val="none" w:sz="0" w:space="0" w:color="auto"/>
        <w:right w:val="none" w:sz="0" w:space="0" w:color="auto"/>
      </w:divBdr>
    </w:div>
    <w:div w:id="2030327482">
      <w:bodyDiv w:val="1"/>
      <w:marLeft w:val="0"/>
      <w:marRight w:val="0"/>
      <w:marTop w:val="0"/>
      <w:marBottom w:val="0"/>
      <w:divBdr>
        <w:top w:val="none" w:sz="0" w:space="0" w:color="auto"/>
        <w:left w:val="none" w:sz="0" w:space="0" w:color="auto"/>
        <w:bottom w:val="none" w:sz="0" w:space="0" w:color="auto"/>
        <w:right w:val="none" w:sz="0" w:space="0" w:color="auto"/>
      </w:divBdr>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
    <w:div w:id="2052805669">
      <w:bodyDiv w:val="1"/>
      <w:marLeft w:val="0"/>
      <w:marRight w:val="0"/>
      <w:marTop w:val="0"/>
      <w:marBottom w:val="0"/>
      <w:divBdr>
        <w:top w:val="none" w:sz="0" w:space="0" w:color="auto"/>
        <w:left w:val="none" w:sz="0" w:space="0" w:color="auto"/>
        <w:bottom w:val="none" w:sz="0" w:space="0" w:color="auto"/>
        <w:right w:val="none" w:sz="0" w:space="0" w:color="auto"/>
      </w:divBdr>
    </w:div>
    <w:div w:id="2068216082">
      <w:bodyDiv w:val="1"/>
      <w:marLeft w:val="0"/>
      <w:marRight w:val="0"/>
      <w:marTop w:val="0"/>
      <w:marBottom w:val="0"/>
      <w:divBdr>
        <w:top w:val="none" w:sz="0" w:space="0" w:color="auto"/>
        <w:left w:val="none" w:sz="0" w:space="0" w:color="auto"/>
        <w:bottom w:val="none" w:sz="0" w:space="0" w:color="auto"/>
        <w:right w:val="none" w:sz="0" w:space="0" w:color="auto"/>
      </w:divBdr>
    </w:div>
    <w:div w:id="2074110718">
      <w:bodyDiv w:val="1"/>
      <w:marLeft w:val="0"/>
      <w:marRight w:val="0"/>
      <w:marTop w:val="0"/>
      <w:marBottom w:val="0"/>
      <w:divBdr>
        <w:top w:val="none" w:sz="0" w:space="0" w:color="auto"/>
        <w:left w:val="none" w:sz="0" w:space="0" w:color="auto"/>
        <w:bottom w:val="none" w:sz="0" w:space="0" w:color="auto"/>
        <w:right w:val="none" w:sz="0" w:space="0" w:color="auto"/>
      </w:divBdr>
    </w:div>
    <w:div w:id="2118864026">
      <w:bodyDiv w:val="1"/>
      <w:marLeft w:val="0"/>
      <w:marRight w:val="0"/>
      <w:marTop w:val="0"/>
      <w:marBottom w:val="0"/>
      <w:divBdr>
        <w:top w:val="none" w:sz="0" w:space="0" w:color="auto"/>
        <w:left w:val="none" w:sz="0" w:space="0" w:color="auto"/>
        <w:bottom w:val="none" w:sz="0" w:space="0" w:color="auto"/>
        <w:right w:val="none" w:sz="0" w:space="0" w:color="auto"/>
      </w:divBdr>
    </w:div>
    <w:div w:id="2121758104">
      <w:bodyDiv w:val="1"/>
      <w:marLeft w:val="0"/>
      <w:marRight w:val="0"/>
      <w:marTop w:val="0"/>
      <w:marBottom w:val="0"/>
      <w:divBdr>
        <w:top w:val="none" w:sz="0" w:space="0" w:color="auto"/>
        <w:left w:val="none" w:sz="0" w:space="0" w:color="auto"/>
        <w:bottom w:val="none" w:sz="0" w:space="0" w:color="auto"/>
        <w:right w:val="none" w:sz="0" w:space="0" w:color="auto"/>
      </w:divBdr>
    </w:div>
    <w:div w:id="2141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oscarmauriciogiraldo/HPC/blob/Master/RETOS/Reto01-Intro-HPC/Reto01-MonteCarlo.cp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bragitoff.com/2018/06/calculating-valuepi-using-monte-carlo-technique-c-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dig07</b:Tag>
    <b:SourceType>InternetSite</b:SourceType>
    <b:Guid>{D5ACE38A-3531-46BA-B97D-7CF424146367}</b:Guid>
    <b:Title>Digitalia publishing</b:Title>
    <b:Year>2007</b:Year>
    <b:Author>
      <b:Author>
        <b:NameList>
          <b:Person>
            <b:Last>Lorenzo Alquézar</b:Last>
            <b:First>Rafael</b:First>
          </b:Person>
          <b:Person>
            <b:Last>Moreno Márquez</b:Last>
            <b:First>César</b:First>
          </b:Person>
        </b:NameList>
      </b:Author>
    </b:Author>
    <b:InternetSiteTitle>digitalia publishing</b:InternetSiteTitle>
    <b:URL>https://www-digitaliapublishing-com.ezproxy.utp.edu.co/a/2118</b:URL>
    <b:RefOrder>1</b:RefOrder>
  </b:Source>
  <b:Source>
    <b:Tag>Cam20</b:Tag>
    <b:SourceType>InternetSite</b:SourceType>
    <b:Guid>{71D13A77-21A6-478D-B725-2C021EF9D441}</b:Guid>
    <b:Author>
      <b:Author>
        <b:NameList>
          <b:Person>
            <b:Last>Electronico</b:Last>
            <b:First>Camara</b:First>
            <b:Middle>Colombiana De Comercio</b:Middle>
          </b:Person>
        </b:NameList>
      </b:Author>
    </b:Author>
    <b:Title>ccce</b:Title>
    <b:InternetSiteTitle>ccce</b:InternetSiteTitle>
    <b:Year>2020</b:Year>
    <b:URL>https://www.ccce.org.co/wp-content/uploads/2020/10/informe-comportamiento-y-perspectiva-ecommerce-2020-2021.pdf</b:URL>
    <b:RefOrder>2</b:RefOrder>
  </b:Source>
  <b:Source>
    <b:Tag>SEN20</b:Tag>
    <b:SourceType>InternetSite</b:SourceType>
    <b:Guid>{0FEAC26B-D08E-4B30-9E58-3CAED3ADC5E9}</b:Guid>
    <b:Author>
      <b:Author>
        <b:NameList>
          <b:Person>
            <b:Last>SENA</b:Last>
          </b:Person>
        </b:NameList>
      </b:Author>
    </b:Author>
    <b:Title>SENA</b:Title>
    <b:InternetSiteTitle>SENA</b:InternetSiteTitle>
    <b:Year>2020</b:Year>
    <b:Month>11</b:Month>
    <b:Day>28</b:Day>
    <b:URL>https://www.sena.edu.co/es-co/Noticias/Paginas/noticia.aspx?IdNoticia=4444</b:URL>
    <b:RefOrder>3</b:RefOrder>
  </b:Source>
  <b:Source>
    <b:Tag>TEL20</b:Tag>
    <b:SourceType>InternetSite</b:SourceType>
    <b:Guid>{9D6F0F3C-2E38-4870-84DB-7B76BBC192BC}</b:Guid>
    <b:Author>
      <b:Author>
        <b:NameList>
          <b:Person>
            <b:Last>LLC</b:Last>
            <b:First>TELECOM</b:First>
            <b:Middle>ADVISORY SERVICES</b:Middle>
          </b:Person>
        </b:NameList>
      </b:Author>
    </b:Author>
    <b:Title>Scioteca</b:Title>
    <b:InternetSiteTitle>Scioteca</b:InternetSiteTitle>
    <b:Year>2020</b:Year>
    <b:Month>04</b:Month>
    <b:URL>https://scioteca.caf.com/bitstream/handle/123456789/1540/El_estado_de_la_digitalizacion_de_America_Latina_frente_a_la_pandemia_del_COVID-19.pdf</b:URL>
    <b:RefOrder>4</b:RefOrder>
  </b:Source>
  <b:Source>
    <b:Tag>Del20</b:Tag>
    <b:SourceType>InternetSite</b:SourceType>
    <b:Guid>{3E899A49-1053-4447-808E-A60A01055391}</b:Guid>
    <b:Author>
      <b:Author>
        <b:NameList>
          <b:Person>
            <b:Last>Technologies</b:Last>
            <b:First>Dell</b:First>
          </b:Person>
        </b:NameList>
      </b:Author>
    </b:Author>
    <b:Title>Paradavisual</b:Title>
    <b:InternetSiteTitle>Paradavisual</b:InternetSiteTitle>
    <b:Year>2020</b:Year>
    <b:Month>10</b:Month>
    <b:Day>05</b:Day>
    <b:URL>https://www.paradavisual.com/dell-technologies-presenta-su-showroom-virtual-para-empresas/</b:URL>
    <b:RefOrder>30</b:RefOrder>
  </b:Source>
  <b:Source>
    <b:Tag>Del201</b:Tag>
    <b:SourceType>InternetSite</b:SourceType>
    <b:Guid>{7213CEFF-9E24-4B73-A5BB-E4F2EF1CA02E}</b:Guid>
    <b:Author>
      <b:Author>
        <b:NameList>
          <b:Person>
            <b:Last>Technologies</b:Last>
            <b:First>Dell</b:First>
          </b:Person>
        </b:NameList>
      </b:Author>
    </b:Author>
    <b:Title>Dell Technologies</b:Title>
    <b:InternetSiteTitle>Dell Technologies</b:InternetSiteTitle>
    <b:Year>2020</b:Year>
    <b:Month>10</b:Month>
    <b:Day>05</b:Day>
    <b:URL>https://eventsdelltechnologies.com/showroom/DT_showroom_reminder_post_2_esp.html</b:URL>
    <b:RefOrder>5</b:RefOrder>
  </b:Source>
  <b:Source>
    <b:Tag>Col21</b:Tag>
    <b:SourceType>InternetSite</b:SourceType>
    <b:Guid>{37792BAA-40FC-4939-93C3-6BB3893CE5F4}</b:Guid>
    <b:Author>
      <b:Author>
        <b:NameList>
          <b:Person>
            <b:Last>Moda</b:Last>
            <b:First>Colombia</b:First>
          </b:Person>
        </b:NameList>
      </b:Author>
    </b:Author>
    <b:Title>Colombia Moda</b:Title>
    <b:InternetSiteTitle>Colombia Moda</b:InternetSiteTitle>
    <b:Year>2021</b:Year>
    <b:Month>07</b:Month>
    <b:URL>https://ferias.inexmoda.org.co/</b:URL>
    <b:RefOrder>6</b:RefOrder>
  </b:Source>
  <b:Source>
    <b:Tag>Sal20</b:Tag>
    <b:SourceType>InternetSite</b:SourceType>
    <b:Guid>{702A070F-D409-4883-8140-D7D755894017}</b:Guid>
    <b:Author>
      <b:Author>
        <b:NameList>
          <b:Person>
            <b:Last>Inexmoda</b:Last>
            <b:First>Sala</b:First>
            <b:Middle>de Prensa</b:Middle>
          </b:Person>
        </b:NameList>
      </b:Author>
    </b:Author>
    <b:Title>Sala de Prensa Inexmoda</b:Title>
    <b:InternetSiteTitle>Sala de Prensa Inexmoda</b:InternetSiteTitle>
    <b:Year>2020</b:Year>
    <b:URL>http://www.saladeprensainexmoda.com/</b:URL>
    <b:Month>08</b:Month>
    <b:Day>05</b:Day>
    <b:RefOrder>7</b:RefOrder>
  </b:Source>
  <b:Source>
    <b:Tag>MAS20</b:Tag>
    <b:SourceType>InternetSite</b:SourceType>
    <b:Guid>{35B897EC-50AE-4A43-B312-8122B102729A}</b:Guid>
    <b:Title>MASTER LED</b:Title>
    <b:InternetSiteTitle>MASTER LED</b:InternetSiteTitle>
    <b:Year>2020</b:Year>
    <b:Month>07</b:Month>
    <b:Day>19</b:Day>
    <b:URL>https://www.youtube.com/watch?v=6xq_ik0z2qU&amp;ab_channel=MasterLedPanama</b:URL>
    <b:Author>
      <b:Author>
        <b:NameList>
          <b:Person>
            <b:Last>LED</b:Last>
            <b:First>MASTER</b:First>
          </b:Person>
        </b:NameList>
      </b:Author>
    </b:Author>
    <b:RefOrder>8</b:RefOrder>
  </b:Source>
  <b:Source>
    <b:Tag>Bmo</b:Tag>
    <b:SourceType>InternetSite</b:SourceType>
    <b:Guid>{B845EB0B-AF86-411A-914B-B41B87B0F93D}</b:Guid>
    <b:Author>
      <b:Author>
        <b:NameList>
          <b:Person>
            <b:Last>Bmotik</b:Last>
          </b:Person>
        </b:NameList>
      </b:Author>
    </b:Author>
    <b:Title>Bmotik</b:Title>
    <b:InternetSiteTitle>Bmotik</b:InternetSiteTitle>
    <b:URL>https://bmotik.events/es/</b:URL>
    <b:RefOrder>9</b:RefOrder>
  </b:Source>
  <b:Source>
    <b:Tag>UNI20</b:Tag>
    <b:SourceType>InternetSite</b:SourceType>
    <b:Guid>{4F3B6C7F-0651-4185-9D9C-47CB8C18F1C8}</b:Guid>
    <b:Author>
      <b:Author>
        <b:NameList>
          <b:Person>
            <b:Last>PEREIRA</b:Last>
            <b:First>UNIVERSIDAD</b:First>
            <b:Middle>TECNOLOGICA DE</b:Middle>
          </b:Person>
        </b:NameList>
      </b:Author>
    </b:Author>
    <b:Title>UTP</b:Title>
    <b:InternetSiteTitle>UTP</b:InternetSiteTitle>
    <b:Year>2020</b:Year>
    <b:Month>08</b:Month>
    <b:Day>28</b:Day>
    <b:URL>https://comunicaciones.utp.edu.co/noticias/46446/xxi-convencion-virtual-de-egresados-utp-sin-fronteras-2020</b:URL>
    <b:RefOrder>10</b:RefOrder>
  </b:Source>
  <b:Source>
    <b:Tag>WIB</b:Tag>
    <b:SourceType>InternetSite</b:SourceType>
    <b:Guid>{E8EBD885-7FCA-458C-916B-ADDC3031D43A}</b:Guid>
    <b:Author>
      <b:Author>
        <b:NameList>
          <b:Person>
            <b:Last>WIBOO</b:Last>
          </b:Person>
        </b:NameList>
      </b:Author>
    </b:Author>
    <b:Title>WIBOO</b:Title>
    <b:InternetSiteTitle>WIBOO</b:InternetSiteTitle>
    <b:URL>https://wiboomedia.com/que-son-las-aplicaciones-web-ventajas-y-tipos-de-desarrollo-web/</b:URL>
    <b:RefOrder>11</b:RefOrder>
  </b:Source>
  <b:Source>
    <b:Tag>Del202</b:Tag>
    <b:SourceType>DocumentFromInternetSite</b:SourceType>
    <b:Guid>{EA0ACDBC-DE3E-4BB7-8683-1525204E8E21}</b:Guid>
    <b:Author>
      <b:Author>
        <b:NameList>
          <b:Person>
            <b:Last>Deloitte</b:Last>
          </b:Person>
        </b:NameList>
      </b:Author>
    </b:Author>
    <b:Title>Deloitte</b:Title>
    <b:InternetSiteTitle>Deloitte</b:InternetSiteTitle>
    <b:Year>2020</b:Year>
    <b:Month>06</b:Month>
    <b:URL>https://www2.deloitte.com/content/dam/Deloitte/co/Documents/technology-media-telecommunications/Brochure_ConsumoMovil_CO_LATAM_2020.pdf</b:URL>
    <b:RefOrder>12</b:RefOrder>
  </b:Source>
  <b:Source>
    <b:Tag>Ieb</b:Tag>
    <b:SourceType>DocumentFromInternetSite</b:SourceType>
    <b:Guid>{90A21030-E5B0-46C3-93D7-DDB8F6A90B5F}</b:Guid>
    <b:Author>
      <b:Author>
        <b:NameList>
          <b:Person>
            <b:Last>Iebschool</b:Last>
          </b:Person>
        </b:NameList>
      </b:Author>
    </b:Author>
    <b:Title>Iebschool</b:Title>
    <b:InternetSiteTitle>Iebschool</b:InternetSiteTitle>
    <b:URL>https://www.iebschool.com/blog/progressive-web-apps-analitica-usabilidad/</b:URL>
    <b:RefOrder>13</b:RefOrder>
  </b:Source>
  <b:Source>
    <b:Tag>Gdc</b:Tag>
    <b:SourceType>DocumentFromInternetSite</b:SourceType>
    <b:Guid>{E4A326EC-B924-42D9-A6DE-726E3C4DADAF}</b:Guid>
    <b:Author>
      <b:Author>
        <b:NameList>
          <b:Person>
            <b:Last>Gdcbusiness</b:Last>
          </b:Person>
        </b:NameList>
      </b:Author>
    </b:Author>
    <b:Title>Gdcbusiness</b:Title>
    <b:InternetSiteTitle>Gdcbusiness</b:InternetSiteTitle>
    <b:URL>https://www.gdcbusiness.com/limitaciones-progressive-web-app-ios/</b:URL>
    <b:RefOrder>14</b:RefOrder>
  </b:Source>
  <b:Source>
    <b:Tag>Fay</b:Tag>
    <b:SourceType>DocumentFromInternetSite</b:SourceType>
    <b:Guid>{BAA560DF-53D9-42A0-BD03-24C939AA4DA3}</b:Guid>
    <b:Author>
      <b:Author>
        <b:NameList>
          <b:Person>
            <b:Last>Fayerwayer.</b:Last>
          </b:Person>
        </b:NameList>
      </b:Author>
    </b:Author>
    <b:Title>fayerwayer</b:Title>
    <b:InternetSiteTitle>fayerwayer</b:InternetSiteTitle>
    <b:URL>https://www.fayerwayer.com/2021/06/dispositivo-moviles-con-sistema-operativos-android/</b:URL>
    <b:RefOrder>15</b:RefOrder>
  </b:Source>
  <b:Source>
    <b:Tag>Vic</b:Tag>
    <b:SourceType>InternetSite</b:SourceType>
    <b:Guid>{26D209CC-DF8E-4D48-A6BC-DD41B805F940}</b:Guid>
    <b:Title>YOUTUBE</b:Title>
    <b:InternetSiteTitle>YOUTUBE</b:InternetSiteTitle>
    <b:URL>https://www.youtube.com/watch?v=qQIe4GVllVA&amp;ab_channel=VictorRoblesWEB</b:URL>
    <b:Author>
      <b:Author>
        <b:NameList>
          <b:Person>
            <b:Last>Robles</b:Last>
            <b:First>Victor</b:First>
          </b:Person>
        </b:NameList>
      </b:Author>
    </b:Author>
    <b:Year>2019</b:Year>
    <b:RefOrder>16</b:RefOrder>
  </b:Source>
  <b:Source>
    <b:Tag>Qua19</b:Tag>
    <b:SourceType>InternetSite</b:SourceType>
    <b:Guid>{3E3F82BC-8857-4491-BF83-5822F3739BAE}</b:Guid>
    <b:Author>
      <b:Author>
        <b:NameList>
          <b:Person>
            <b:Last>Devs</b:Last>
            <b:First>Quality</b:First>
          </b:Person>
        </b:NameList>
      </b:Author>
    </b:Author>
    <b:Title>Quality Devs</b:Title>
    <b:InternetSiteTitle>Quality Devs</b:InternetSiteTitle>
    <b:Year>2019</b:Year>
    <b:Month>09</b:Month>
    <b:Day>16</b:Day>
    <b:URL>https://www.qualitydevs.com/2019/09/16/que-es-angular-y-para-que-sirve/</b:URL>
    <b:RefOrder>17</b:RefOrder>
  </b:Source>
  <b:Source>
    <b:Tag>Yon</b:Tag>
    <b:SourceType>InternetSite</b:SourceType>
    <b:Guid>{797CAC07-6048-4743-B27B-3A6DB45F52E2}</b:Guid>
    <b:Author>
      <b:Author>
        <b:NameList>
          <b:Person>
            <b:Last>Jiménez</b:Last>
            <b:First>Yone</b:First>
            <b:Middle>Moreno</b:Middle>
          </b:Person>
        </b:NameList>
      </b:Author>
    </b:Author>
    <b:Title>https://medium.com/</b:Title>
    <b:InternetSiteTitle>https://medium.com/</b:InternetSiteTitle>
    <b:URL>https://medium.com/@yonem9/angular-qu%C3%A9-son-los-m%C3%B3dulos-y-c%C3%B3mo-se-refactoriza-una-aplicaci%C3%B3n-9457550e8e9</b:URL>
    <b:Year>2018</b:Year>
    <b:Month>01</b:Month>
    <b:Day>02</b:Day>
    <b:RefOrder>18</b:RefOrder>
  </b:Source>
  <b:Source>
    <b:Tag>Pla16</b:Tag>
    <b:SourceType>InternetSite</b:SourceType>
    <b:Guid>{2AE9D91A-18DE-4E01-B761-5432B36C8570}</b:Guid>
    <b:Title>Platzi</b:Title>
    <b:InternetSiteTitle>Platzi</b:InternetSiteTitle>
    <b:Year>2016</b:Year>
    <b:URL>https://platzi.com/contributions/1-threejs-una-buena-eleccion-como-motor-javascript-3d/?utm_source=google&amp;utm_medium=cpc&amp;utm_campaign=12915366154&amp;utm_adgroup=&amp;utm_content=&amp;gclid=CjwKCAiAv_KMBhAzEiwAs-rX1BD_rxpG45-MdCQG6MH0SppYyG_cM0YO_0AnPdVcIqGBFHiE_yXRj</b:URL>
    <b:Author>
      <b:Author>
        <b:NameList>
          <b:Person>
            <b:Last>vsoriano</b:Last>
          </b:Person>
        </b:NameList>
      </b:Author>
    </b:Author>
    <b:RefOrder>19</b:RefOrder>
  </b:Source>
  <b:Source>
    <b:Tag>Thr10</b:Tag>
    <b:SourceType>InternetSite</b:SourceType>
    <b:Guid>{C43291EA-4A3F-43ED-BC69-BC269B8DAB73}</b:Guid>
    <b:Author>
      <b:Author>
        <b:NameList>
          <b:Person>
            <b:Last>Threejs</b:Last>
          </b:Person>
        </b:NameList>
      </b:Author>
    </b:Author>
    <b:Title>Threejs</b:Title>
    <b:InternetSiteTitle>Threejs</b:InternetSiteTitle>
    <b:Year>2010</b:Year>
    <b:Month>04</b:Month>
    <b:URL>https://threejs.org/</b:URL>
    <b:RefOrder>20</b:RefOrder>
  </b:Source>
  <b:Source>
    <b:Tag>Blo17</b:Tag>
    <b:SourceType>InternetSite</b:SourceType>
    <b:Guid>{863DE3F4-CB35-4DA1-992A-FA00E78FC279}</b:Guid>
    <b:Title>Blogs.deusto</b:Title>
    <b:InternetSiteTitle>Blogs.deusto</b:InternetSiteTitle>
    <b:Year>2017</b:Year>
    <b:Month>Marzo</b:Month>
    <b:Day>01</b:Day>
    <b:URL>https://blogs.deusto.es/aplicaciones-tic/a-frame-o-realidad-virtual-para-todos/</b:URL>
    <b:Author>
      <b:Author>
        <b:NameList>
          <b:Person>
            <b:Last>Deusto</b:Last>
            <b:First>Universidad</b:First>
            <b:Middle>de</b:Middle>
          </b:Person>
        </b:NameList>
      </b:Author>
    </b:Author>
    <b:RefOrder>21</b:RefOrder>
  </b:Source>
  <b:Source>
    <b:Tag>AFR15</b:Tag>
    <b:SourceType>InternetSite</b:SourceType>
    <b:Guid>{6C44B34E-649F-4A2A-A7A4-140CD0736A98}</b:Guid>
    <b:Author>
      <b:Author>
        <b:NameList>
          <b:Person>
            <b:Last>AFRAME</b:Last>
          </b:Person>
        </b:NameList>
      </b:Author>
    </b:Author>
    <b:Title>AFRAME</b:Title>
    <b:InternetSiteTitle>AFRAME</b:InternetSiteTitle>
    <b:Year>2015</b:Year>
    <b:URL>https://aframe.io/docs/1.2.0/introduction/#getting-started</b:URL>
    <b:RefOrder>22</b:RefOrder>
  </b:Source>
  <b:Source>
    <b:Tag>W3s</b:Tag>
    <b:SourceType>InternetSite</b:SourceType>
    <b:Guid>{A7406795-C485-4D18-BED4-76C4E6A24D0F}</b:Guid>
    <b:Author>
      <b:Author>
        <b:NameList>
          <b:Person>
            <b:Last>W3schools</b:Last>
          </b:Person>
        </b:NameList>
      </b:Author>
    </b:Author>
    <b:Title>W3schools</b:Title>
    <b:InternetSiteTitle>W3schools</b:InternetSiteTitle>
    <b:URL>https://www.w3schools.com/css/css_rwd_intro.asp</b:URL>
    <b:RefOrder>23</b:RefOrder>
  </b:Source>
  <b:Source>
    <b:Tag>Sit20</b:Tag>
    <b:SourceType>InternetSite</b:SourceType>
    <b:Guid>{1B0F8E54-CF9F-4C08-85E4-136DD09858DC}</b:Guid>
    <b:Author>
      <b:Author>
        <b:NameList>
          <b:Person>
            <b:Last>Mobile</b:Last>
            <b:First>Situación</b:First>
            <b:Middle>Global</b:Middle>
          </b:Person>
        </b:NameList>
      </b:Author>
    </b:Author>
    <b:Title>yiminshum</b:Title>
    <b:InternetSiteTitle>yiminshum</b:InternetSiteTitle>
    <b:Year>2020</b:Year>
    <b:URL>https://yiminshum.com/mobile-movil-app-2020/</b:URL>
    <b:RefOrder>24</b:RefOrder>
  </b:Source>
  <b:Source>
    <b:Tag>Get11</b:Tag>
    <b:SourceType>InternetSite</b:SourceType>
    <b:Guid>{6D6BFB6D-0024-4DF9-9292-67BA8655689A}</b:Guid>
    <b:Author>
      <b:Author>
        <b:NameList>
          <b:Person>
            <b:Last>Getbootstrap</b:Last>
          </b:Person>
        </b:NameList>
      </b:Author>
    </b:Author>
    <b:Title>getbootstrap</b:Title>
    <b:InternetSiteTitle>getbootstrap</b:InternetSiteTitle>
    <b:Year>2011</b:Year>
    <b:URL>https://getbootstrap.com/</b:URL>
    <b:RefOrder>25</b:RefOrder>
  </b:Source>
  <b:Source>
    <b:Tag>GRU18</b:Tag>
    <b:SourceType>InternetSite</b:SourceType>
    <b:Guid>{F4DAC1BD-0F0C-4B43-B103-1A6DBD60E36F}</b:Guid>
    <b:Author>
      <b:Author>
        <b:NameList>
          <b:Person>
            <b:Last>CARRICAY</b:Last>
            <b:First>GRUPO</b:First>
          </b:Person>
        </b:NameList>
      </b:Author>
    </b:Author>
    <b:Title>medium.com</b:Title>
    <b:InternetSiteTitle>medium.com</b:InternetSiteTitle>
    <b:Year>2018</b:Year>
    <b:Month>Abril</b:Month>
    <b:Day>2</b:Day>
    <b:URL>https://medium.com/grupo-carricay/qu%C3%A9-beneficios-trae-html5-y-css3-a-mi-negocio-y-a-mi-p%C3%A1gina-web-744021569d1a</b:URL>
    <b:RefOrder>26</b:RefOrder>
  </b:Source>
  <b:Source>
    <b:Tag>Din01</b:Tag>
    <b:SourceType>InternetSite</b:SourceType>
    <b:Guid>{4B9BA09E-276B-4B60-A462-E3DF122A7D7B}</b:Guid>
    <b:Author>
      <b:Author>
        <b:NameList>
          <b:Person>
            <b:Last>Dinahosting</b:Last>
          </b:Person>
        </b:NameList>
      </b:Author>
    </b:Author>
    <b:Title>Dinahosting</b:Title>
    <b:InternetSiteTitle>Dinahosting</b:InternetSiteTitle>
    <b:Year>2001</b:Year>
    <b:URL>https://dinahosting.com/blog/css-grid-ventajas-y-primeros-pasos/</b:URL>
    <b:RefOrder>27</b:RefOrder>
  </b:Source>
  <b:Source>
    <b:Tag>MDN09</b:Tag>
    <b:SourceType>InternetSite</b:SourceType>
    <b:Guid>{ABCDDAE2-F41B-4713-B874-C160B9601BEC}</b:Guid>
    <b:Author>
      <b:Author>
        <b:NameList>
          <b:Person>
            <b:Last>Docs</b:Last>
            <b:First>MDN</b:First>
            <b:Middle>Web</b:Middle>
          </b:Person>
        </b:NameList>
      </b:Author>
    </b:Author>
    <b:Title>MDN Web Docs</b:Title>
    <b:InternetSiteTitle>MDN Web Docs</b:InternetSiteTitle>
    <b:Year>2009</b:Year>
    <b:URL>https://developer.mozilla.org/es/docs/Web/CSS/image</b:URL>
    <b:RefOrder>28</b:RefOrder>
  </b:Source>
  <b:Source>
    <b:Tag>HAC</b:Tag>
    <b:SourceType>InternetSite</b:SourceType>
    <b:Guid>{3D945C4C-356E-40EC-B330-034B770C89D3}</b:Guid>
    <b:Author>
      <b:Author>
        <b:NameList>
          <b:Person>
            <b:Last>BOSS</b:Last>
            <b:First>HACK</b:First>
            <b:Middle>A</b:Middle>
          </b:Person>
        </b:NameList>
      </b:Author>
    </b:Author>
    <b:Title>HACK A BOSS</b:Title>
    <b:InternetSiteTitle>HACK A BOSS</b:InternetSiteTitle>
    <b:URL>https://www.hackaboss.com/blog/que-es-css</b:URL>
    <b:RefOrder>31</b:RefOrder>
  </b:Source>
  <b:Source>
    <b:Tag>HAC1</b:Tag>
    <b:SourceType>InternetSite</b:SourceType>
    <b:Guid>{D034AFA3-43B3-476D-A7EB-E11ED4B4455D}</b:Guid>
    <b:Author>
      <b:Author>
        <b:NameList>
          <b:Person>
            <b:Last>BOSS</b:Last>
            <b:First>HACK</b:First>
            <b:Middle>A</b:Middle>
          </b:Person>
        </b:NameList>
      </b:Author>
    </b:Author>
    <b:Title>HACK A BOSS</b:Title>
    <b:InternetSiteTitle>HACK A BOSS</b:InternetSiteTitle>
    <b:URL>https://www.hackaboss.com/blog/que-es-css</b:URL>
    <b:RefOrder>29</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707C506996C142A510BE3A3AE71D2A" ma:contentTypeVersion="9" ma:contentTypeDescription="Create a new document." ma:contentTypeScope="" ma:versionID="510c5bcd08c5d0b4b285be9ff9ac47c1">
  <xsd:schema xmlns:xsd="http://www.w3.org/2001/XMLSchema" xmlns:xs="http://www.w3.org/2001/XMLSchema" xmlns:p="http://schemas.microsoft.com/office/2006/metadata/properties" xmlns:ns3="4d0679a5-204e-4c9f-aab0-f335937aade8" targetNamespace="http://schemas.microsoft.com/office/2006/metadata/properties" ma:root="true" ma:fieldsID="6bccb710c5d8efba7e86008d7c868877" ns3:_="">
    <xsd:import namespace="4d0679a5-204e-4c9f-aab0-f335937aa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79a5-204e-4c9f-aab0-f335937aa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7213A-D5E0-4A58-BD53-2CD2A5E72C85}">
  <ds:schemaRefs>
    <ds:schemaRef ds:uri="http://schemas.microsoft.com/sharepoint/v3/contenttype/forms"/>
  </ds:schemaRefs>
</ds:datastoreItem>
</file>

<file path=customXml/itemProps2.xml><?xml version="1.0" encoding="utf-8"?>
<ds:datastoreItem xmlns:ds="http://schemas.openxmlformats.org/officeDocument/2006/customXml" ds:itemID="{DF8BBC59-11B7-4068-8B79-3E3232EFFAB8}">
  <ds:schemaRefs>
    <ds:schemaRef ds:uri="http://schemas.openxmlformats.org/officeDocument/2006/bibliography"/>
  </ds:schemaRefs>
</ds:datastoreItem>
</file>

<file path=customXml/itemProps3.xml><?xml version="1.0" encoding="utf-8"?>
<ds:datastoreItem xmlns:ds="http://schemas.openxmlformats.org/officeDocument/2006/customXml" ds:itemID="{E96CAE96-6A3E-4729-9020-098F2AF904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EBA361-BFA8-401F-BBAA-7A7F021D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79a5-204e-4c9f-aab0-f335937a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4416</Words>
  <Characters>24289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28648</CharactersWithSpaces>
  <SharedDoc>false</SharedDoc>
  <HLinks>
    <vt:vector size="258" baseType="variant">
      <vt:variant>
        <vt:i4>589852</vt:i4>
      </vt:variant>
      <vt:variant>
        <vt:i4>384</vt:i4>
      </vt:variant>
      <vt:variant>
        <vt:i4>0</vt:i4>
      </vt:variant>
      <vt:variant>
        <vt:i4>5</vt:i4>
      </vt:variant>
      <vt:variant>
        <vt:lpwstr>https://icono14.net/ojs/index.php/icono14/article/view/24</vt:lpwstr>
      </vt:variant>
      <vt:variant>
        <vt:lpwstr/>
      </vt:variant>
      <vt:variant>
        <vt:i4>5373954</vt:i4>
      </vt:variant>
      <vt:variant>
        <vt:i4>381</vt:i4>
      </vt:variant>
      <vt:variant>
        <vt:i4>0</vt:i4>
      </vt:variant>
      <vt:variant>
        <vt:i4>5</vt:i4>
      </vt:variant>
      <vt:variant>
        <vt:lpwstr>http://sedici.unlp.edu.ar/handle/10915/68028</vt:lpwstr>
      </vt:variant>
      <vt:variant>
        <vt:lpwstr/>
      </vt:variant>
      <vt:variant>
        <vt:i4>8192111</vt:i4>
      </vt:variant>
      <vt:variant>
        <vt:i4>378</vt:i4>
      </vt:variant>
      <vt:variant>
        <vt:i4>0</vt:i4>
      </vt:variant>
      <vt:variant>
        <vt:i4>5</vt:i4>
      </vt:variant>
      <vt:variant>
        <vt:lpwstr>http://200.2.15.132/handle/123456789/31639</vt:lpwstr>
      </vt:variant>
      <vt:variant>
        <vt:lpwstr/>
      </vt:variant>
      <vt:variant>
        <vt:i4>5963845</vt:i4>
      </vt:variant>
      <vt:variant>
        <vt:i4>375</vt:i4>
      </vt:variant>
      <vt:variant>
        <vt:i4>0</vt:i4>
      </vt:variant>
      <vt:variant>
        <vt:i4>5</vt:i4>
      </vt:variant>
      <vt:variant>
        <vt:lpwstr>https://d1wqtxts1xzle7.cloudfront.net/30471870/que_es_rv-with-cover-page-v2.pdf?Expires=1636866392&amp;Signature=G9fwvo~tEkg4AzoriX~B7zPmwWbTzC1chJPMKJbWeleimZK3jD1feleBHW2tRdjqlUWndW2QWhQZ4gb8S31AISRycUI-aOIiMddV-TCbXTbE2PXAHfymCmiNKOJPrh7n1QbKfyKk83q45Qk~2v0jzPdZh4bJBRGWVT~gR0B2cp~AO~09PUQrPEAN6w4AS40kjzbEHtVuM5sobVniCS4Pt6s3Z28N~Jg-yLRBI3HstnO5vSmrO1DQksEkELJABvu1X4-LC2BBMiktcGRgAwLzc8XKg3OaMG5bfMpBJTM6tcsaj1Szeyq~lFxvWEniHkdzwL3c~Mo3wjK1Td0x1wEpeQ__&amp;Key-Pair-Id=APKAJLOHF5GGSLRBV4ZA</vt:lpwstr>
      </vt:variant>
      <vt:variant>
        <vt:lpwstr/>
      </vt:variant>
      <vt:variant>
        <vt:i4>7143471</vt:i4>
      </vt:variant>
      <vt:variant>
        <vt:i4>372</vt:i4>
      </vt:variant>
      <vt:variant>
        <vt:i4>0</vt:i4>
      </vt:variant>
      <vt:variant>
        <vt:i4>5</vt:i4>
      </vt:variant>
      <vt:variant>
        <vt:lpwstr>https://eprints.ucm.es/id/eprint/5207/</vt:lpwstr>
      </vt:variant>
      <vt:variant>
        <vt:lpwstr/>
      </vt:variant>
      <vt:variant>
        <vt:i4>4456482</vt:i4>
      </vt:variant>
      <vt:variant>
        <vt:i4>369</vt:i4>
      </vt:variant>
      <vt:variant>
        <vt:i4>0</vt:i4>
      </vt:variant>
      <vt:variant>
        <vt:i4>5</vt:i4>
      </vt:variant>
      <vt:variant>
        <vt:lpwstr>https://d1wqtxts1xzle7.cloudfront.net/59541849/4-Realidad_Virtual20190605-15699-1qa1682-with-cover-page-v2.pdf?Expires=1636866121&amp;Signature=ag~3~RXNcCun5av-euN2G71pZTwalJhmEasmB58eDL6Z1EpJtf8UAZWrXEh8V-JBTG9mMIT8nPHjFI8p47Th3lrevkXkk7kcZbZEQBBoUTKXNNh6QlLnV6-fGR34CpnHqxmkn8F-upgayyypGDmGNOa90s-atpAHTFWtaXdVRXLziZlwx4AZ0AWp~IM7WDMwotYX9460elJGf17kx58uoPEGX~1IZNbs7jNH4F~y9gqfH7SSpUAereYl7PsyDBqZPfgU4qhP0MD8Oe3HzkPektoCN4fv5Kox94TCGrYP-lLLVd9~xSLYKOORrrHvM2c~~23qvp~YCYR1Y92PyzGKxg__&amp;Key-Pair-Id=APKAJLOHF5GGSLRBV4ZA</vt:lpwstr>
      </vt:variant>
      <vt:variant>
        <vt:lpwstr/>
      </vt:variant>
      <vt:variant>
        <vt:i4>7733264</vt:i4>
      </vt:variant>
      <vt:variant>
        <vt:i4>366</vt:i4>
      </vt:variant>
      <vt:variant>
        <vt:i4>0</vt:i4>
      </vt:variant>
      <vt:variant>
        <vt:i4>5</vt:i4>
      </vt:variant>
      <vt:variant>
        <vt:lpwstr>https://d1wqtxts1xzle7.cloudfront.net/64217769/PAPER_EstefaniaNicolalde-with-cover-page-v2.pdf?Expires=1636867415&amp;Signature=IyTGbCev0aZdqh6wdpZmYUniwCUQfKBaYRy7XrrQLy7gpevIGhgO8v5T-toL6Wmr3VlGKDPx32zgUYopfHq9hRZWNBETj-gFJdgACVH2d1kVrS9PSrad1HkQJ0vTLyNet43emqwqSjlwSDDJbNKVxXJV853IwJnVq4JnhAXaNRyHnpPxNjMTXpbiDkAaSb0qyfetFp2eF1PwCHYX2Xl4gIICUozDU-G4DT5nzAzBT1wF0p5~133nxJTww-aPVe09pEhw5fSjCMJ~x2YhKDAU4B5Hd68l~dWz8oYUGW4Y8dl75HkPaEaR5F-oWT5RaPN3zdN3I02DE9t5Idtauk7PoQ__&amp;Key-Pair-Id=APKAJLOHF5GGSLRBV4ZA</vt:lpwstr>
      </vt:variant>
      <vt:variant>
        <vt:lpwstr/>
      </vt:variant>
      <vt:variant>
        <vt:i4>5636110</vt:i4>
      </vt:variant>
      <vt:variant>
        <vt:i4>324</vt:i4>
      </vt:variant>
      <vt:variant>
        <vt:i4>0</vt:i4>
      </vt:variant>
      <vt:variant>
        <vt:i4>5</vt:i4>
      </vt:variant>
      <vt:variant>
        <vt:lpwstr>http://glitch.com/~aframe</vt:lpwstr>
      </vt:variant>
      <vt:variant>
        <vt:lpwstr/>
      </vt:variant>
      <vt:variant>
        <vt:i4>8192117</vt:i4>
      </vt:variant>
      <vt:variant>
        <vt:i4>213</vt:i4>
      </vt:variant>
      <vt:variant>
        <vt:i4>0</vt:i4>
      </vt:variant>
      <vt:variant>
        <vt:i4>5</vt:i4>
      </vt:variant>
      <vt:variant>
        <vt:lpwstr>https://secondlife.com/</vt:lpwstr>
      </vt:variant>
      <vt:variant>
        <vt:lpwstr/>
      </vt:variant>
      <vt:variant>
        <vt:i4>1638450</vt:i4>
      </vt:variant>
      <vt:variant>
        <vt:i4>203</vt:i4>
      </vt:variant>
      <vt:variant>
        <vt:i4>0</vt:i4>
      </vt:variant>
      <vt:variant>
        <vt:i4>5</vt:i4>
      </vt:variant>
      <vt:variant>
        <vt:lpwstr/>
      </vt:variant>
      <vt:variant>
        <vt:lpwstr>_Toc88685799</vt:lpwstr>
      </vt:variant>
      <vt:variant>
        <vt:i4>1572914</vt:i4>
      </vt:variant>
      <vt:variant>
        <vt:i4>197</vt:i4>
      </vt:variant>
      <vt:variant>
        <vt:i4>0</vt:i4>
      </vt:variant>
      <vt:variant>
        <vt:i4>5</vt:i4>
      </vt:variant>
      <vt:variant>
        <vt:lpwstr/>
      </vt:variant>
      <vt:variant>
        <vt:lpwstr>_Toc88685798</vt:lpwstr>
      </vt:variant>
      <vt:variant>
        <vt:i4>1507378</vt:i4>
      </vt:variant>
      <vt:variant>
        <vt:i4>191</vt:i4>
      </vt:variant>
      <vt:variant>
        <vt:i4>0</vt:i4>
      </vt:variant>
      <vt:variant>
        <vt:i4>5</vt:i4>
      </vt:variant>
      <vt:variant>
        <vt:lpwstr/>
      </vt:variant>
      <vt:variant>
        <vt:lpwstr>_Toc88685797</vt:lpwstr>
      </vt:variant>
      <vt:variant>
        <vt:i4>1441842</vt:i4>
      </vt:variant>
      <vt:variant>
        <vt:i4>185</vt:i4>
      </vt:variant>
      <vt:variant>
        <vt:i4>0</vt:i4>
      </vt:variant>
      <vt:variant>
        <vt:i4>5</vt:i4>
      </vt:variant>
      <vt:variant>
        <vt:lpwstr/>
      </vt:variant>
      <vt:variant>
        <vt:lpwstr>_Toc88685796</vt:lpwstr>
      </vt:variant>
      <vt:variant>
        <vt:i4>1376306</vt:i4>
      </vt:variant>
      <vt:variant>
        <vt:i4>179</vt:i4>
      </vt:variant>
      <vt:variant>
        <vt:i4>0</vt:i4>
      </vt:variant>
      <vt:variant>
        <vt:i4>5</vt:i4>
      </vt:variant>
      <vt:variant>
        <vt:lpwstr/>
      </vt:variant>
      <vt:variant>
        <vt:lpwstr>_Toc88685795</vt:lpwstr>
      </vt:variant>
      <vt:variant>
        <vt:i4>1310770</vt:i4>
      </vt:variant>
      <vt:variant>
        <vt:i4>173</vt:i4>
      </vt:variant>
      <vt:variant>
        <vt:i4>0</vt:i4>
      </vt:variant>
      <vt:variant>
        <vt:i4>5</vt:i4>
      </vt:variant>
      <vt:variant>
        <vt:lpwstr/>
      </vt:variant>
      <vt:variant>
        <vt:lpwstr>_Toc88685794</vt:lpwstr>
      </vt:variant>
      <vt:variant>
        <vt:i4>1245234</vt:i4>
      </vt:variant>
      <vt:variant>
        <vt:i4>167</vt:i4>
      </vt:variant>
      <vt:variant>
        <vt:i4>0</vt:i4>
      </vt:variant>
      <vt:variant>
        <vt:i4>5</vt:i4>
      </vt:variant>
      <vt:variant>
        <vt:lpwstr/>
      </vt:variant>
      <vt:variant>
        <vt:lpwstr>_Toc88685793</vt:lpwstr>
      </vt:variant>
      <vt:variant>
        <vt:i4>1179698</vt:i4>
      </vt:variant>
      <vt:variant>
        <vt:i4>161</vt:i4>
      </vt:variant>
      <vt:variant>
        <vt:i4>0</vt:i4>
      </vt:variant>
      <vt:variant>
        <vt:i4>5</vt:i4>
      </vt:variant>
      <vt:variant>
        <vt:lpwstr/>
      </vt:variant>
      <vt:variant>
        <vt:lpwstr>_Toc88685792</vt:lpwstr>
      </vt:variant>
      <vt:variant>
        <vt:i4>1114162</vt:i4>
      </vt:variant>
      <vt:variant>
        <vt:i4>155</vt:i4>
      </vt:variant>
      <vt:variant>
        <vt:i4>0</vt:i4>
      </vt:variant>
      <vt:variant>
        <vt:i4>5</vt:i4>
      </vt:variant>
      <vt:variant>
        <vt:lpwstr/>
      </vt:variant>
      <vt:variant>
        <vt:lpwstr>_Toc88685791</vt:lpwstr>
      </vt:variant>
      <vt:variant>
        <vt:i4>1048626</vt:i4>
      </vt:variant>
      <vt:variant>
        <vt:i4>149</vt:i4>
      </vt:variant>
      <vt:variant>
        <vt:i4>0</vt:i4>
      </vt:variant>
      <vt:variant>
        <vt:i4>5</vt:i4>
      </vt:variant>
      <vt:variant>
        <vt:lpwstr/>
      </vt:variant>
      <vt:variant>
        <vt:lpwstr>_Toc88685790</vt:lpwstr>
      </vt:variant>
      <vt:variant>
        <vt:i4>1638451</vt:i4>
      </vt:variant>
      <vt:variant>
        <vt:i4>143</vt:i4>
      </vt:variant>
      <vt:variant>
        <vt:i4>0</vt:i4>
      </vt:variant>
      <vt:variant>
        <vt:i4>5</vt:i4>
      </vt:variant>
      <vt:variant>
        <vt:lpwstr/>
      </vt:variant>
      <vt:variant>
        <vt:lpwstr>_Toc88685789</vt:lpwstr>
      </vt:variant>
      <vt:variant>
        <vt:i4>1572915</vt:i4>
      </vt:variant>
      <vt:variant>
        <vt:i4>137</vt:i4>
      </vt:variant>
      <vt:variant>
        <vt:i4>0</vt:i4>
      </vt:variant>
      <vt:variant>
        <vt:i4>5</vt:i4>
      </vt:variant>
      <vt:variant>
        <vt:lpwstr/>
      </vt:variant>
      <vt:variant>
        <vt:lpwstr>_Toc88685788</vt:lpwstr>
      </vt:variant>
      <vt:variant>
        <vt:i4>1507379</vt:i4>
      </vt:variant>
      <vt:variant>
        <vt:i4>131</vt:i4>
      </vt:variant>
      <vt:variant>
        <vt:i4>0</vt:i4>
      </vt:variant>
      <vt:variant>
        <vt:i4>5</vt:i4>
      </vt:variant>
      <vt:variant>
        <vt:lpwstr/>
      </vt:variant>
      <vt:variant>
        <vt:lpwstr>_Toc88685787</vt:lpwstr>
      </vt:variant>
      <vt:variant>
        <vt:i4>1441843</vt:i4>
      </vt:variant>
      <vt:variant>
        <vt:i4>125</vt:i4>
      </vt:variant>
      <vt:variant>
        <vt:i4>0</vt:i4>
      </vt:variant>
      <vt:variant>
        <vt:i4>5</vt:i4>
      </vt:variant>
      <vt:variant>
        <vt:lpwstr/>
      </vt:variant>
      <vt:variant>
        <vt:lpwstr>_Toc88685786</vt:lpwstr>
      </vt:variant>
      <vt:variant>
        <vt:i4>1376307</vt:i4>
      </vt:variant>
      <vt:variant>
        <vt:i4>119</vt:i4>
      </vt:variant>
      <vt:variant>
        <vt:i4>0</vt:i4>
      </vt:variant>
      <vt:variant>
        <vt:i4>5</vt:i4>
      </vt:variant>
      <vt:variant>
        <vt:lpwstr/>
      </vt:variant>
      <vt:variant>
        <vt:lpwstr>_Toc88685785</vt:lpwstr>
      </vt:variant>
      <vt:variant>
        <vt:i4>1310771</vt:i4>
      </vt:variant>
      <vt:variant>
        <vt:i4>113</vt:i4>
      </vt:variant>
      <vt:variant>
        <vt:i4>0</vt:i4>
      </vt:variant>
      <vt:variant>
        <vt:i4>5</vt:i4>
      </vt:variant>
      <vt:variant>
        <vt:lpwstr/>
      </vt:variant>
      <vt:variant>
        <vt:lpwstr>_Toc88685784</vt:lpwstr>
      </vt:variant>
      <vt:variant>
        <vt:i4>1245235</vt:i4>
      </vt:variant>
      <vt:variant>
        <vt:i4>107</vt:i4>
      </vt:variant>
      <vt:variant>
        <vt:i4>0</vt:i4>
      </vt:variant>
      <vt:variant>
        <vt:i4>5</vt:i4>
      </vt:variant>
      <vt:variant>
        <vt:lpwstr/>
      </vt:variant>
      <vt:variant>
        <vt:lpwstr>_Toc88685783</vt:lpwstr>
      </vt:variant>
      <vt:variant>
        <vt:i4>1179699</vt:i4>
      </vt:variant>
      <vt:variant>
        <vt:i4>101</vt:i4>
      </vt:variant>
      <vt:variant>
        <vt:i4>0</vt:i4>
      </vt:variant>
      <vt:variant>
        <vt:i4>5</vt:i4>
      </vt:variant>
      <vt:variant>
        <vt:lpwstr/>
      </vt:variant>
      <vt:variant>
        <vt:lpwstr>_Toc88685782</vt:lpwstr>
      </vt:variant>
      <vt:variant>
        <vt:i4>1114163</vt:i4>
      </vt:variant>
      <vt:variant>
        <vt:i4>95</vt:i4>
      </vt:variant>
      <vt:variant>
        <vt:i4>0</vt:i4>
      </vt:variant>
      <vt:variant>
        <vt:i4>5</vt:i4>
      </vt:variant>
      <vt:variant>
        <vt:lpwstr/>
      </vt:variant>
      <vt:variant>
        <vt:lpwstr>_Toc88685781</vt:lpwstr>
      </vt:variant>
      <vt:variant>
        <vt:i4>1048627</vt:i4>
      </vt:variant>
      <vt:variant>
        <vt:i4>89</vt:i4>
      </vt:variant>
      <vt:variant>
        <vt:i4>0</vt:i4>
      </vt:variant>
      <vt:variant>
        <vt:i4>5</vt:i4>
      </vt:variant>
      <vt:variant>
        <vt:lpwstr/>
      </vt:variant>
      <vt:variant>
        <vt:lpwstr>_Toc88685780</vt:lpwstr>
      </vt:variant>
      <vt:variant>
        <vt:i4>1638460</vt:i4>
      </vt:variant>
      <vt:variant>
        <vt:i4>83</vt:i4>
      </vt:variant>
      <vt:variant>
        <vt:i4>0</vt:i4>
      </vt:variant>
      <vt:variant>
        <vt:i4>5</vt:i4>
      </vt:variant>
      <vt:variant>
        <vt:lpwstr/>
      </vt:variant>
      <vt:variant>
        <vt:lpwstr>_Toc88685779</vt:lpwstr>
      </vt:variant>
      <vt:variant>
        <vt:i4>1572924</vt:i4>
      </vt:variant>
      <vt:variant>
        <vt:i4>77</vt:i4>
      </vt:variant>
      <vt:variant>
        <vt:i4>0</vt:i4>
      </vt:variant>
      <vt:variant>
        <vt:i4>5</vt:i4>
      </vt:variant>
      <vt:variant>
        <vt:lpwstr/>
      </vt:variant>
      <vt:variant>
        <vt:lpwstr>_Toc88685778</vt:lpwstr>
      </vt:variant>
      <vt:variant>
        <vt:i4>1507388</vt:i4>
      </vt:variant>
      <vt:variant>
        <vt:i4>71</vt:i4>
      </vt:variant>
      <vt:variant>
        <vt:i4>0</vt:i4>
      </vt:variant>
      <vt:variant>
        <vt:i4>5</vt:i4>
      </vt:variant>
      <vt:variant>
        <vt:lpwstr/>
      </vt:variant>
      <vt:variant>
        <vt:lpwstr>_Toc88685777</vt:lpwstr>
      </vt:variant>
      <vt:variant>
        <vt:i4>1441852</vt:i4>
      </vt:variant>
      <vt:variant>
        <vt:i4>65</vt:i4>
      </vt:variant>
      <vt:variant>
        <vt:i4>0</vt:i4>
      </vt:variant>
      <vt:variant>
        <vt:i4>5</vt:i4>
      </vt:variant>
      <vt:variant>
        <vt:lpwstr/>
      </vt:variant>
      <vt:variant>
        <vt:lpwstr>_Toc88685776</vt:lpwstr>
      </vt:variant>
      <vt:variant>
        <vt:i4>1376316</vt:i4>
      </vt:variant>
      <vt:variant>
        <vt:i4>59</vt:i4>
      </vt:variant>
      <vt:variant>
        <vt:i4>0</vt:i4>
      </vt:variant>
      <vt:variant>
        <vt:i4>5</vt:i4>
      </vt:variant>
      <vt:variant>
        <vt:lpwstr/>
      </vt:variant>
      <vt:variant>
        <vt:lpwstr>_Toc88685775</vt:lpwstr>
      </vt:variant>
      <vt:variant>
        <vt:i4>1310780</vt:i4>
      </vt:variant>
      <vt:variant>
        <vt:i4>53</vt:i4>
      </vt:variant>
      <vt:variant>
        <vt:i4>0</vt:i4>
      </vt:variant>
      <vt:variant>
        <vt:i4>5</vt:i4>
      </vt:variant>
      <vt:variant>
        <vt:lpwstr/>
      </vt:variant>
      <vt:variant>
        <vt:lpwstr>_Toc88685774</vt:lpwstr>
      </vt:variant>
      <vt:variant>
        <vt:i4>1245244</vt:i4>
      </vt:variant>
      <vt:variant>
        <vt:i4>47</vt:i4>
      </vt:variant>
      <vt:variant>
        <vt:i4>0</vt:i4>
      </vt:variant>
      <vt:variant>
        <vt:i4>5</vt:i4>
      </vt:variant>
      <vt:variant>
        <vt:lpwstr/>
      </vt:variant>
      <vt:variant>
        <vt:lpwstr>_Toc88685773</vt:lpwstr>
      </vt:variant>
      <vt:variant>
        <vt:i4>1179708</vt:i4>
      </vt:variant>
      <vt:variant>
        <vt:i4>41</vt:i4>
      </vt:variant>
      <vt:variant>
        <vt:i4>0</vt:i4>
      </vt:variant>
      <vt:variant>
        <vt:i4>5</vt:i4>
      </vt:variant>
      <vt:variant>
        <vt:lpwstr/>
      </vt:variant>
      <vt:variant>
        <vt:lpwstr>_Toc88685772</vt:lpwstr>
      </vt:variant>
      <vt:variant>
        <vt:i4>1114172</vt:i4>
      </vt:variant>
      <vt:variant>
        <vt:i4>35</vt:i4>
      </vt:variant>
      <vt:variant>
        <vt:i4>0</vt:i4>
      </vt:variant>
      <vt:variant>
        <vt:i4>5</vt:i4>
      </vt:variant>
      <vt:variant>
        <vt:lpwstr/>
      </vt:variant>
      <vt:variant>
        <vt:lpwstr>_Toc88685771</vt:lpwstr>
      </vt:variant>
      <vt:variant>
        <vt:i4>1048636</vt:i4>
      </vt:variant>
      <vt:variant>
        <vt:i4>29</vt:i4>
      </vt:variant>
      <vt:variant>
        <vt:i4>0</vt:i4>
      </vt:variant>
      <vt:variant>
        <vt:i4>5</vt:i4>
      </vt:variant>
      <vt:variant>
        <vt:lpwstr/>
      </vt:variant>
      <vt:variant>
        <vt:lpwstr>_Toc88685770</vt:lpwstr>
      </vt:variant>
      <vt:variant>
        <vt:i4>1638461</vt:i4>
      </vt:variant>
      <vt:variant>
        <vt:i4>23</vt:i4>
      </vt:variant>
      <vt:variant>
        <vt:i4>0</vt:i4>
      </vt:variant>
      <vt:variant>
        <vt:i4>5</vt:i4>
      </vt:variant>
      <vt:variant>
        <vt:lpwstr/>
      </vt:variant>
      <vt:variant>
        <vt:lpwstr>_Toc88685769</vt:lpwstr>
      </vt:variant>
      <vt:variant>
        <vt:i4>1572925</vt:i4>
      </vt:variant>
      <vt:variant>
        <vt:i4>17</vt:i4>
      </vt:variant>
      <vt:variant>
        <vt:i4>0</vt:i4>
      </vt:variant>
      <vt:variant>
        <vt:i4>5</vt:i4>
      </vt:variant>
      <vt:variant>
        <vt:lpwstr/>
      </vt:variant>
      <vt:variant>
        <vt:lpwstr>_Toc88685768</vt:lpwstr>
      </vt:variant>
      <vt:variant>
        <vt:i4>1507389</vt:i4>
      </vt:variant>
      <vt:variant>
        <vt:i4>11</vt:i4>
      </vt:variant>
      <vt:variant>
        <vt:i4>0</vt:i4>
      </vt:variant>
      <vt:variant>
        <vt:i4>5</vt:i4>
      </vt:variant>
      <vt:variant>
        <vt:lpwstr/>
      </vt:variant>
      <vt:variant>
        <vt:lpwstr>_Toc88685767</vt:lpwstr>
      </vt:variant>
      <vt:variant>
        <vt:i4>1441853</vt:i4>
      </vt:variant>
      <vt:variant>
        <vt:i4>5</vt:i4>
      </vt:variant>
      <vt:variant>
        <vt:i4>0</vt:i4>
      </vt:variant>
      <vt:variant>
        <vt:i4>5</vt:i4>
      </vt:variant>
      <vt:variant>
        <vt:lpwstr/>
      </vt:variant>
      <vt:variant>
        <vt:lpwstr>_Toc88685766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Giraldo Herrera</dc:creator>
  <cp:keywords/>
  <dc:description/>
  <cp:lastModifiedBy>Oscar Mauricio  Giraldo Herrera</cp:lastModifiedBy>
  <cp:revision>3</cp:revision>
  <cp:lastPrinted>2021-12-08T05:53:00Z</cp:lastPrinted>
  <dcterms:created xsi:type="dcterms:W3CDTF">2021-12-08T06:48:00Z</dcterms:created>
  <dcterms:modified xsi:type="dcterms:W3CDTF">2021-12-08T06:49:00Z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0x010100D6707C506996C142A510BE3A3AE71D2A</vt:lpwstr>
  </property>
</Properties>
</file>