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IT-034-008 — Internal Order Reality Qualification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IT-034-008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Internal Order Reality Qualification MVP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READY FOR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Responsabilidad: Reconciliation — Internal Order Reality Qualification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Autoridades normativas: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DOC-009 — flujo obligatorio de Execution/Reconciliation, especialmente §7.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DOC-034 — Execution &amp; Market Connectivity / CAP-007.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Operational Submission y Operational Admission vigentes.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IT-034-006 v1.1 — External Order Terminal-State Recognition MVP.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IT-034-007 v1.1 — External Order Reality Qualification MVP.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Precedentes arquitectónicos no sustitutivos: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IT-034-004 — Internal Execution Reality Qualification MVP, como patrón de realidad interna cualificada, complete coverage, múltiples autoridades internas compatibles, temporalidad y provenance.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IT-034-005 — Execution Reality Verification MVP, sólo para preservar la separación qualification → verification.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Consumidor demostrado: futura Order Reality Verification. Este IT no implementa ese consumidor.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Objetivo del incremento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Implementar una única responsabilidad pública de Reconciliation dentro de CAP-007: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Dadas 1..N evidencias internas suficientes que afirman complete coverage para exactamente un OperationalSubmission y un OrderRealityReferenceTime, cualificar un snapshot completo e inmutable de 0..N significados internos reconocidos de order lifecycle, preservando provenance y sin realizar todavía comparación con ExternalOrderReality.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Scope constitutivo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Toda InternalOrderReality válida representa exactamente: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un OperationalSubmission;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un OrderRealityReferenceTime;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complete coverage de los significados internos reconocidos aplicables a ese scope.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OperationalSubmission es el anchor normativo. No se introduce OrderId, BrokerOrderId, correlation ID ni identidad cross-boundary nueva.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Fuentes internas legítimas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Internal Order Reality no observa directamente al broker ni crea una segunda interpretación externa. Su contenido sólo puede proceder de hechos que la plataforma ya reconoce mediante contratos públicos vigentes: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OperationalAdmission, para ADMITTED o REJECTED;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ExternalOrderTerminalState ya reconocido por IT-034-006, para CANCELLED o EXPIRED.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cualificación no reinterpreta evidencia externa, no decide precedencia entre hechos y no inventa lifecycle meanings adicionales.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Contrato temporal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 reutiliza OrderRealityReferenceTime de IT-034-007 sin redefinirlo ni ampliarlo. Representa el instante/corte al que se refiere la realidad interna.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Cada evidencia interna preserva separadamente observed_at_utc, timezone-aware, con offset determinable y offset UTC exactamente cero. observed_at_utc expresa cuándo la plataforma obtuvo o registró la evidencia interna y no sustituye al reference time.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reference time no se deriva automáticamente de Admission, terminal-state recognition, datetime actual ni orden de observación.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Coverage y cardinalidad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InternalOrderReality representa exclusivamente complete coverage para su OperationalSubmission y reference_time.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 snapshot completo contiene 0..N significados, limitados al vocabulario OrderLifecycleMeaning vigente. Un conjunto vacío significa complete coverage con cero hechos internos reconciliables; no significa ausencia de evidencia.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cualificación requiere 1..N evidencias internas suficientes. Cero evidencia no publica una realidad válida.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se introducen partial coverage, unknown coverage, best-effort coverage ni equivalentes.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Vocabulario reconciliable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 reutiliza exactamente OrderLifecycleMeaning de IT-034-007: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ADMITTED;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REJECTED;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CANCELLED;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EXPIRED.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 se redefine ni extiende. No se permiten UNKNOWN, PENDING, PARTIAL, COMPLETE, RECONCILED ni estados adicionales.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snapshot es un conjunto de significados aplicables al corte, no un status scalar. Puede contener múltiples significados cuando los hechos públicos precedentes los soportan; este IT no selecciona winner, current, latest ni effective status.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Autoridad interna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Debe existir InternalOrderRealityAuthority como valor público inmutable con exactamente: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value: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value identifica explícitamente una autoridad interna que afirma una evidencia completa; debe ser opaco, no vacío y no compuesto únicamente por whitespace. No representa broker, adapter ni infraestructura.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La autoridad pertenece a SupportingInternalOrderRealityEvidence, no a InternalOrderReality. Una misma InternalOrderReality puede estar corroborada por evidencias de una o más autoridades internas distintas siempre que todas sean compatibles en scope, reference_time y snapshot completo de meanings. No existe preferred authority, ranking ni latest-wins.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9. Superficie pública normativa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 implementación deberá reutilizar desde quant_platform.execution: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OrderLifecycleMeaning;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OrderRealityReferenceTime;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ExecutionDomainError.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 deberá añadir exactamente: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InternalOrderRealityAuthority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SupportingInternalOrderRealityEvidence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InternalOrderReality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qualify_internal_order_reality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SupportingInternalOrderRealityEvidence es un contrato público inmutable con exactamente: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authority: InternalOrderRealityAuthority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reference_time: OrderRealityReferenceTime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observed_at_utc: datetime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submission: OperationalSubmission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meanings: frozenset[OrderLifecycleMeaning]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supporting_facts: tuple[OperationalAdmission | ExternalOrderTerminalState, ...]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SupportingInternalOrderRealityEvidence afirma complete coverage para exactamente su submission y reference_time, según la autoridad identificada. meanings puede contener entre 0 y 4 significados distintos.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supporting_facts preserva por identidad exclusivamente contratos públicos precedentes: OperationalAdmission y ExternalOrderTerminalState. No admite object genérico, wrappers, IDs generados ni otros tipos.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InternalOrderReality es un activo público inmutable con exactamente: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reference_time: OrderRealityReferenceTime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submission: OperationalSubmission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meanings: frozenset[OrderLifecycleMeaning]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supporting_evidence: tuple[SupportingInternalOrderRealityEvidence, ...]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InternalOrderReality no contiene authority propia. Su existencia significa que, para exactamente ese submission y reference_time, meanings es el conjunto completo de significados internos reconciliables reconocidos por la plataforma y está sustentado por 1..N evidencias internas compatibles, potencialmente de autoridades distintas.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InternalOrderReality no será públicamente construible saltándose la acción de qualification. El mecanismo concreto de controlled construction es interno.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Relación normativa meaning ↔ provenance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Cada SupportingInternalOrderRealityEvidence debe ser internamente autosuficiente como afirmación completa.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Todo supporting fact debe referirse por identidad al mismo OperationalSubmission de la evidencia.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 traducción permitida es total y cerrada: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OperationalAdmission con decision ADMITTED soporta exactamente OrderLifecycleMeaning.ADMITTED;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OperationalAdmission con decision REJECTED soporta exactamente OrderLifecycleMeaning.REJECTED;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ExternalOrderTerminalState con state CANCELLED soporta exactamente OrderLifecycleMeaning.CANCELLED;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ExternalOrderTerminalState con state EXPIRED soporta exactamente OrderLifecycleMeaning.EXPIRED.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existen otras traducciones.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Para cada meaning presente en evidence.meanings debe existir al menos un supporting fact de esa misma evidencia cuya semántica pública soporte exactamente ese meaning.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Todo supporting fact presente debe soportar un meaning incluido en evidence.meanings. No se permiten supporting facts huérfanos respecto del snapshot declarado.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 evidence.meanings es vacío, supporting_facts debe ser vacío.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Puede haber múltiples supporting facts válidos para un mismo meaning; esa multiplicidad pertenece a provenance y no crea multiplicidad reconciliable. No se exige ni se introduce matching 1:1, IDs de correlación, selección de un fact preferido ni deduplicación heurística.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Una evidencia que viole cualquiera de estas relaciones no puede formar parte de una InternalOrderReality válida y cruza ExecutionDomainError.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11. Acción pública normativa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Debe existir exactamente: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qualify_internal_order_reality(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evidence: Iterable[SupportingInternalOrderRealityEvidence],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 -&gt; InternalOrderReality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 acción acepta 1..N evidencias. Cero evidencias produce ExecutionDomainError.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Todas las evidencias constitutivas deberán afirmar: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exactamente la misma instancia de OperationalSubmission por identidad/provenance;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el mismo OrderRealityReferenceTime por equivalencia temporal contractual;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exactamente el mismo frozenset completo de OrderLifecycleMeaning.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 authorities pueden diferir. observed_at_utc puede diferir. supporting_facts puede diferir entre evidencias siempre que cada evidencia satisfaga íntegramente la relación meaning ↔ provenance definida en §10 y afirme el mismo snapshot completo.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Si las evidencias difieren en submission, reference_time o meanings completos, no se publica realidad válida. No se permite union, intersection, first/latest-wins, preferred authority ni selección parcial.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 resultado conserva todas las evidencias compatibles y la misma instancia de OperationalSubmission.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12. API pública exacta y frontera de errores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Nuevos símbolos importables exactamente desde quant_platform.execution: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InternalOrderRealityAuthority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SupportingInternalOrderRealityEvidence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InternalOrderReality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qualify_internal_order_reality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Reutilizados sin redefinir: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OrderLifecycleMeaning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OrderRealityReferenceTime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OperationalSubmission desde su API pública vigente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OperationalAdmission desde su API pública vigente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ExternalOrderTerminalState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ExecutionDomainError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 se autorizan aliases públicos equivalentes ni jerarquía paralela de errores.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ExecutionDomainError debe cubrir observablemente, como mínimo: authority inválida, reference_time inválido, observed_at_utc inválido, submission inválido, meanings inválidos, supporting_facts con tipos no autorizados, supporting fact de otro submission, meaning sin supporting fact correspondiente, supporting fact cuyo meaning no esté declarado, meanings vacío con supporting_facts no vacío, cero evidencias y evidencias incompatibles por submission, reference_time o conjunto completo de meanings.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 ubicación física del módulo, helpers privados, iteración, validación interna, hashing/canonicalización y mecanismo de controlled construction pertenecen al Agente de Implementación mientras satisfagan este contrato.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13. Provenance e inmutabilidad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 realidad deberá preservar inequívocamente: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la misma instancia de OperationalSubmission del scope;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todas las evidencias internas constitutivas originales;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desde cada evidencia, todos los supporting facts originales por identidad.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 se sustituye provenance por hashes, IDs generados, strings normalizados ni registros canónicos nuevos.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Toda InternalOrderReality publicada será inmutable. Evidencias, admisiones o terminal facts posteriores no modificarán snapshots ya publicados.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14. Fronteras negativas obligatorias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IT-034-008 no deberá: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modificar OperationalSubmission, OperationalAdmission o IT-034-006;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modificar IT-034-007 ni ExternalOrderReality;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modificar OperationalMaterialization o Execution Completion;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introducir executions dentro de Order Reality;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comparar InternalOrderReality con ExternalOrderReality;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producir AGREEMENT/DISCREPANCY;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diagnosticar o resolver discrepancias;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arbitrar lifecycle consistency;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crear current/latest/effective status;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crear estado RECONCILED global;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modificar Portfolio;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crear operaciones correctivas;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introducir Event como requisito constitutivo;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crear nueva Capability;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introducir infraestructura o dependencia directa de broker;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decidir retry, alerting, halt o escalation;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optimizar o automatizar.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15. Ownership y dependencias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Owner: DOC-034 — Execution &amp; Market Connectivity / CAP-007.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Responsabilidad: Reconciliation — Internal Order Reality Qualification.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Dependencias públicas permitidas y necesarias: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OperationalSubmission;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OperationalAdmission;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ExternalOrderTerminalState de IT-034-006;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OrderLifecycleMeaning de IT-034-007;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OrderRealityReferenceTime de IT-034-007;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ExecutionDomainError vigente.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 se permite dependencia inversa desde productores precedentes hacia esta responsabilidad.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16. Casos contractuales mínimos de aceptación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Snapshot vacío conocido: evidencia suficiente, complete coverage, meanings vacío y supporting_facts vacío → realidad válida.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ADMITTED reconocido → snapshot con ADMITTED y al menos un OperationalAdmission(ADMITTED) del mismo submission.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REJECTED reconocido → snapshot con REJECTED y al menos un OperationalAdmission(REJECTED) del mismo submission.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CANCELLED reconocido → snapshot con CANCELLED y al menos un ExternalOrderTerminalState(CANCELLED) del mismo submission.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EXPIRED reconocido → snapshot con EXPIRED y al menos un ExternalOrderTerminalState(EXPIRED) del mismo submission.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 Múltiples meanings soportados → todos permanecen; no current/latest.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G. Dos autoridades internas distintas con mismo submission/reference_time/meanings y provenance válida → compatibles y ambas evidencias preservadas.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H. Cero evidencia → ExecutionDomainError.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Submission incompatible → ExecutionDomainError.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J. Reference time incompatible → ExecutionDomainError.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K. Meanings completos incompatibles → ExecutionDomainError.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L. Supporting fact de otro submission → ExecutionDomainError.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M. Meaning sin provenance compatible → ExecutionDomainError.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N. Supporting fact cuyo meaning no está en meanings → ExecutionDomainError.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O. meanings vacío con supporting_facts no vacío → ExecutionDomainError.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P. Múltiples facts del mismo meaning → válidos como provenance; no crean duplicidad semántica.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Q. Provenance → facts y evidencias originales permanecen determinables por identidad.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R. Inmutabilidad → observaciones posteriores no modifican snapshots previos.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17. Pruebas arquitectónicas mínimas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Los tests deberán demostrar observacionalmente: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ownership CAP-007/Reconciliation;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disponibilidad pública desde quant_platform.execution;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reutilización de OrderLifecycleMeaning y OrderRealityReferenceTime;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autoridad en evidence y ausencia de authority en InternalOrderReality;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aceptación de múltiples authorities compatibles;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supporting_facts cerrado a OperationalAdmission | ExternalOrderTerminalState;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relación total/bidireccional meaning ↔ provenance;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complete coverage obligatorio;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preservation de provenance;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ausencia de executions y PARTIAL/COMPLETE como order facts;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ausencia de current/latest;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ausencia de identidad cross-boundary inventada;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ausencia de Order Reality Verification y AGREEMENT/DISCREPANCY;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ausencia de Portfolio mutation, Event constitutivo, nueva Capability e infraestructura;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ausencia de dependencia inversa.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18. Regresiones obligatorias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Deberán permanecer sin cambios contractuales las suites vigentes de: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Operational Submission;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Operational Admission;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Operational Materialization;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Execution Completion;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External Order Terminal-State Recognition;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External/Internal Execution Reality Qualification;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Execution Reality Verification;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External Order Reality Qualification;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arquitectura pública de Execution.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19. Definition of Done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IT-034-008 v1.1 estará implementado cuando: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exista InternalOrderReality bajo quant_platform.execution;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represente exactamente un OperationalSubmission y un reference time;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publique exclusivamente complete coverage;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use exclusivamente OrderLifecycleMeaning vigente;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requiera 1..N evidencias internas suficientes;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permita una o más authorities internas compatibles sin elevar authority al activo final;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preserve provenance hacia contratos públicos precedentes mediante supporting_facts tipado y cerrado;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satisfaga la relación total meaning ↔ provenance;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sea inmutable y sólo publicable mediante qualification;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no introduzca Verification, current/latest, IDs cross-boundary, executions ni Completion;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casos contractuales, fronteras negativas, regresiones y quality gates pasen.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20. Fuera de alcance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Quedan expresamente fuera: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Order Reality Verification;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discrepancy diagnosis/resolution;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lifecycle consistency arbitration;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corrective execution;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Portfolio correction;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global reconciled state;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operational policy;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broker connectivity;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Event obligatorio;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optimización y automatización.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21. Cierre del incremento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IT-034-008 implementa exclusivamente Internal Order Reality Qualification. No autoriza abrir ni implementar Order Reality Verification ni ninguna responsabilidad posterior hasta que este incremento complete auditoría contractual de implementabilidad, implementación, PRE-COMMIT review e integración según los checkpoints vigentes.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